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455" w:type="dxa"/>
        <w:tblInd w:w="-142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2874"/>
        <w:gridCol w:w="1780"/>
        <w:gridCol w:w="1267"/>
        <w:gridCol w:w="1267"/>
        <w:gridCol w:w="1267"/>
      </w:tblGrid>
      <w:tr w:rsidR="00447657" w:rsidRPr="00447657" w14:paraId="41F0A876" w14:textId="77777777" w:rsidTr="00447657">
        <w:trPr>
          <w:trHeight w:val="278"/>
        </w:trPr>
        <w:tc>
          <w:tcPr>
            <w:tcW w:w="2874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95AAE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Ticks species</w:t>
            </w:r>
          </w:p>
        </w:tc>
        <w:tc>
          <w:tcPr>
            <w:tcW w:w="1780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C9534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Voucher number</w:t>
            </w:r>
          </w:p>
        </w:tc>
        <w:tc>
          <w:tcPr>
            <w:tcW w:w="3801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CA70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GenBank accession</w:t>
            </w:r>
          </w:p>
        </w:tc>
      </w:tr>
      <w:tr w:rsidR="00447657" w:rsidRPr="00447657" w14:paraId="4754EA42" w14:textId="77777777" w:rsidTr="00447657">
        <w:trPr>
          <w:trHeight w:val="278"/>
        </w:trPr>
        <w:tc>
          <w:tcPr>
            <w:tcW w:w="2874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487B8671" w14:textId="77777777" w:rsidR="00447657" w:rsidRPr="00447657" w:rsidRDefault="00447657" w:rsidP="00447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80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45E17325" w14:textId="77777777" w:rsidR="00447657" w:rsidRPr="00447657" w:rsidRDefault="00447657" w:rsidP="0044765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B20F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12S</w:t>
            </w:r>
          </w:p>
        </w:tc>
        <w:tc>
          <w:tcPr>
            <w:tcW w:w="12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C8B5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16S</w:t>
            </w:r>
          </w:p>
        </w:tc>
        <w:tc>
          <w:tcPr>
            <w:tcW w:w="12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B03F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COI</w:t>
            </w:r>
          </w:p>
        </w:tc>
      </w:tr>
      <w:tr w:rsidR="00447657" w:rsidRPr="00447657" w14:paraId="406584B6" w14:textId="77777777" w:rsidTr="00447657">
        <w:trPr>
          <w:trHeight w:val="278"/>
        </w:trPr>
        <w:tc>
          <w:tcPr>
            <w:tcW w:w="2874" w:type="dxa"/>
            <w:tcBorders>
              <w:top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FABCEA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aborensis</w:t>
            </w:r>
            <w:proofErr w:type="spellEnd"/>
          </w:p>
        </w:tc>
        <w:tc>
          <w:tcPr>
            <w:tcW w:w="178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23ACF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B05B5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AC4AD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KC170735</w:t>
            </w:r>
          </w:p>
        </w:tc>
        <w:tc>
          <w:tcPr>
            <w:tcW w:w="126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BF928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255CBE3A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1A1060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asiatica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970C7B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6AB299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F66C1A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KC170734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420B21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7AF5A027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1FA6E7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bancrofti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F6BC7C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HB3F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4DD134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038BA9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B5C31F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MN106723</w:t>
            </w:r>
          </w:p>
        </w:tc>
      </w:tr>
      <w:tr w:rsidR="00447657" w:rsidRPr="00447657" w14:paraId="4D2AA655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C0DE6B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bispinosa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C57C4C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PK38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E24F42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AB6C7A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115D21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MN106409</w:t>
            </w:r>
          </w:p>
        </w:tc>
      </w:tr>
      <w:tr w:rsidR="00447657" w:rsidRPr="00447657" w14:paraId="1897D466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83BF81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campanulata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FAAB70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NCCDC1672 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33C1B1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3E8779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MG696719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8405F6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7EDB9BBE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3BBFD7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chordeilis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DF7586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PSOC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5066A2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222A5F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644F79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MN991269</w:t>
            </w:r>
          </w:p>
        </w:tc>
      </w:tr>
      <w:tr w:rsidR="00447657" w:rsidRPr="00447657" w14:paraId="402EB14C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49F2CF3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concinna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3037EB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8210C3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6DF979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KU170523  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AC7705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KU170516   </w:t>
            </w:r>
          </w:p>
        </w:tc>
      </w:tr>
      <w:tr w:rsidR="00447657" w:rsidRPr="00447657" w14:paraId="0ACF05AD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A5480B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cornigera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6DA804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777626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A060D8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AB819174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5431D7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074AC9D6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4319795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cretica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350E0F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0D4105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U95870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283CFE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L34308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5CC3CF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2CCDEA4C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B2DD9E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danieli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90C5CF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A581DF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183691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MH394440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962C28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7597A907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2A227F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doenitzi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1E538ED" w14:textId="77777777" w:rsidR="00447657" w:rsidRPr="00447657" w:rsidRDefault="008B45BB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563C1"/>
                <w:kern w:val="0"/>
                <w:szCs w:val="21"/>
                <w:u w:val="single"/>
              </w:rPr>
            </w:pPr>
            <w:hyperlink r:id="rId6" w:history="1">
              <w:r w:rsidR="00447657" w:rsidRPr="00447657">
                <w:rPr>
                  <w:rFonts w:ascii="Times New Roman" w:eastAsia="等线" w:hAnsi="Times New Roman" w:cs="Times New Roman"/>
                  <w:color w:val="0563C1"/>
                  <w:kern w:val="0"/>
                  <w:szCs w:val="21"/>
                  <w:u w:val="single"/>
                </w:rPr>
                <w:t>1048531</w:t>
              </w:r>
            </w:hyperlink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1C5CD7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JQ346679 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C68213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JF979402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1D077F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JQ346688</w:t>
            </w:r>
          </w:p>
        </w:tc>
      </w:tr>
      <w:tr w:rsidR="00447657" w:rsidRPr="00447657" w14:paraId="08EDE70A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63C715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elliptica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7D61ED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Shingwedzi2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C6A8D2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HM068955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EB4EF1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HM068961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E45703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5A703C40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29C518F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erinacei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95A92C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ABL4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2BD526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40F142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KU880550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1851B2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KU880615</w:t>
            </w:r>
          </w:p>
        </w:tc>
      </w:tr>
      <w:tr w:rsidR="00447657" w:rsidRPr="00447657" w14:paraId="21686D52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EC4583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flava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D78FE3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 AJ201803B-hf1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5BD3B5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79ACE8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MN650207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8F1DAE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MN650208</w:t>
            </w:r>
          </w:p>
        </w:tc>
      </w:tr>
      <w:tr w:rsidR="00447657" w:rsidRPr="00447657" w14:paraId="4C394F53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E36B79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formosensis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42EA6D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Hfo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-B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CC2CD9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856B52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AB819195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170B76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2191D13C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4DA4F99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humerosa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D0913C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048193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8FC837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A4B308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MN106725</w:t>
            </w:r>
          </w:p>
        </w:tc>
      </w:tr>
      <w:tr w:rsidR="00447657" w:rsidRPr="00447657" w14:paraId="3C093F73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214BFF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hystricis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1163AE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JBB03_2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CDEA2A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411FE3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152440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MK573784</w:t>
            </w:r>
          </w:p>
        </w:tc>
      </w:tr>
      <w:tr w:rsidR="00447657" w:rsidRPr="00447657" w14:paraId="7E9B0FD3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49D3F65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inermis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39F5AF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i43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370FE3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0D5209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B509CC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MH532295</w:t>
            </w:r>
          </w:p>
        </w:tc>
      </w:tr>
      <w:tr w:rsidR="00447657" w:rsidRPr="00447657" w14:paraId="33AFA5C1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DBAFED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intermedia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9CEB12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96F107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4D7834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MH044718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AD3A00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776CD06B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476BC3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japonica 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A1EB74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7694AC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D675C8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156BBB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02DC2BCF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248490C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juxtakochi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CB2397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juxtakochiN1002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C53860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B48FDA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MH513303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A36C97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MH513245</w:t>
            </w:r>
          </w:p>
        </w:tc>
      </w:tr>
      <w:tr w:rsidR="00447657" w:rsidRPr="00447657" w14:paraId="1AFBE327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389598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kitaokai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73D364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2588AF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9D8675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MH208568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E01829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6859F04C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4C46123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kopetdaghica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7362AB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B-1115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4117AA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D9C5B0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MT302757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25BD72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MT308585</w:t>
            </w:r>
          </w:p>
        </w:tc>
      </w:tr>
      <w:tr w:rsidR="00447657" w:rsidRPr="00447657" w14:paraId="4EA7A03B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D647A7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lagostrophi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2BBCFF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E1LaF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A255C2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64CBA3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89030A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MN686569</w:t>
            </w:r>
          </w:p>
        </w:tc>
      </w:tr>
      <w:tr w:rsidR="00447657" w:rsidRPr="00447657" w14:paraId="0DC26C31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FBAD36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lagrangei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D4BB87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CF11FC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95CC7A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MG788690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763E12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04D6C95B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6BD5C6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leachi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98EDBF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MARK45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89A93C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D24712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MN661151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A164EB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MN663156</w:t>
            </w:r>
          </w:p>
        </w:tc>
      </w:tr>
      <w:tr w:rsidR="00447657" w:rsidRPr="00447657" w14:paraId="061C0916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EF759B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lemuris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23A6B8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63CA31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F48886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CA5F7B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JX470178</w:t>
            </w:r>
          </w:p>
        </w:tc>
      </w:tr>
      <w:tr w:rsidR="00447657" w:rsidRPr="00447657" w14:paraId="1D2F2FC2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C95451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leporispalustris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587803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A4F365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BE5935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1510B6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MN663154</w:t>
            </w:r>
          </w:p>
        </w:tc>
      </w:tr>
      <w:tr w:rsidR="00447657" w:rsidRPr="00447657" w14:paraId="12BA3F60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647E7F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longicornis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F99CBF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CT-HL-484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A31FEB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B04CF3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28DBDE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MT068544</w:t>
            </w:r>
          </w:p>
        </w:tc>
      </w:tr>
      <w:tr w:rsidR="00447657" w:rsidRPr="00447657" w14:paraId="669150DD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E1E092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mageshimaensis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1525F1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01685C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B16819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AB819213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975C84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341B0E98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6FD81EE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megaspinosa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1265DF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7F04CE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8C3619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AB819216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A8464C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26E08961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D0BB11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montgomeryi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494967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35D436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BEF76A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MK361031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CA87D6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45F4846F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F030C5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muhsamae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2FDC8C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NL167-X2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D0CBD0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MT586105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CBCB8F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MN032116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F10E37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MT646137</w:t>
            </w:r>
          </w:p>
        </w:tc>
      </w:tr>
      <w:tr w:rsidR="00447657" w:rsidRPr="00447657" w14:paraId="1E467527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089758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nepalensis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46FC39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DQ12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EB067F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091CB0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KY741957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426598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17332615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009277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obesa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A3BF95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9D8604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CF28B6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KC170732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FDB32A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2C1D2AB0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2048BF6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parva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1E2DE9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781B4A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5FC18D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MT229176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3512C4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MT230039</w:t>
            </w:r>
          </w:p>
        </w:tc>
      </w:tr>
      <w:tr w:rsidR="00447657" w:rsidRPr="00447657" w14:paraId="7F22361F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5FB7BE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pentalagi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BCE12B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Hpen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-B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BB07AE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C67BEE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AB819219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3131BE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0E74EEE8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E832ED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phasiana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9A9817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6D8A06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F8D5D2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AB819220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D3BE96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42F8DE4D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6FDE46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punctaleachi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52FAD5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118BFD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D85470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KF547994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D034EF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30AB81BC" w14:textId="77777777" w:rsidTr="00447657">
        <w:trPr>
          <w:trHeight w:val="278"/>
        </w:trPr>
        <w:tc>
          <w:tcPr>
            <w:tcW w:w="2874" w:type="dxa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14:paraId="60750CE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punctata</w:t>
            </w:r>
          </w:p>
        </w:tc>
        <w:tc>
          <w:tcPr>
            <w:tcW w:w="178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7C1CF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6EC6B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MF002576</w:t>
            </w:r>
          </w:p>
        </w:tc>
        <w:tc>
          <w:tcPr>
            <w:tcW w:w="126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5C9C4F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MF002566</w:t>
            </w:r>
          </w:p>
        </w:tc>
        <w:tc>
          <w:tcPr>
            <w:tcW w:w="126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8967FA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MH532298</w:t>
            </w:r>
          </w:p>
        </w:tc>
      </w:tr>
      <w:tr w:rsidR="00447657" w:rsidRPr="00447657" w14:paraId="619EF46B" w14:textId="77777777" w:rsidTr="00447657">
        <w:trPr>
          <w:trHeight w:val="278"/>
        </w:trPr>
        <w:tc>
          <w:tcPr>
            <w:tcW w:w="2874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3E9CC3E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qinghaiensis</w:t>
            </w:r>
            <w:proofErr w:type="spellEnd"/>
          </w:p>
        </w:tc>
        <w:tc>
          <w:tcPr>
            <w:tcW w:w="17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F13DD5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TZ7 </w:t>
            </w:r>
          </w:p>
        </w:tc>
        <w:tc>
          <w:tcPr>
            <w:tcW w:w="12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1E3DF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B3B5EB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MF629849 </w:t>
            </w:r>
          </w:p>
        </w:tc>
        <w:tc>
          <w:tcPr>
            <w:tcW w:w="12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AE026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MF981066</w:t>
            </w:r>
          </w:p>
        </w:tc>
      </w:tr>
      <w:tr w:rsidR="00447657" w:rsidRPr="00447657" w14:paraId="7E3D5B1B" w14:textId="77777777" w:rsidTr="00447657">
        <w:trPr>
          <w:trHeight w:val="278"/>
        </w:trPr>
        <w:tc>
          <w:tcPr>
            <w:tcW w:w="2874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A13A64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shimoga</w:t>
            </w:r>
            <w:proofErr w:type="spellEnd"/>
          </w:p>
        </w:tc>
        <w:tc>
          <w:tcPr>
            <w:tcW w:w="17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EDDEF5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33D3B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64EF28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KC170730</w:t>
            </w:r>
          </w:p>
        </w:tc>
        <w:tc>
          <w:tcPr>
            <w:tcW w:w="126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DBAB1A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04D48281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2DD112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spinigera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5E6A4E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C513F8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3FF29C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MH044720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EF2D4A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0FCB2EEA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679F4A0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spinulosa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4E8E7F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61778E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KJ613638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D86C42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KJ613637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6211FB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66FF2FDF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0D382A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sulcata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D480A9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FCC5A5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DB1B19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MN860530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4F6B15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MH532303</w:t>
            </w:r>
          </w:p>
        </w:tc>
      </w:tr>
      <w:tr w:rsidR="00447657" w:rsidRPr="00447657" w14:paraId="448F31EC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66DC7E3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verticalis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3E2D5A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02B410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66BAAA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B7F7A9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KY488644 </w:t>
            </w:r>
          </w:p>
        </w:tc>
      </w:tr>
      <w:tr w:rsidR="00447657" w:rsidRPr="00447657" w14:paraId="1F11B64D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447B0B9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wellingtoni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F7980E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3538D0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7559D8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MG865746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A89446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2FE1916C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58B792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yeni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2B2693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HY-B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17C0DD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F2CED2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AB819223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99262B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7D642D9B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B94A3A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Haemaphysalis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056A86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786C7B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8A7901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F4FA47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MN686567</w:t>
            </w:r>
          </w:p>
        </w:tc>
      </w:tr>
      <w:tr w:rsidR="00447657" w:rsidRPr="00447657" w14:paraId="0F08906C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7369A1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aegyptium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4C2CEF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Hyag1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08A5BF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KT391022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6F770E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KT391050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DB2CA5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KT989614</w:t>
            </w:r>
          </w:p>
        </w:tc>
      </w:tr>
      <w:tr w:rsidR="00447657" w:rsidRPr="00447657" w14:paraId="048BFB37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699308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albiparmatum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DE7E58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45DBCF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B26534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KU130412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855899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5915D61A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931179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anatolicum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B63C97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E339AA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CC04DF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87B9BD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MN728997</w:t>
            </w:r>
          </w:p>
        </w:tc>
      </w:tr>
      <w:tr w:rsidR="00447657" w:rsidRPr="00447657" w14:paraId="5E540169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5C3853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arabica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8DADD7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F6FA89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9A3EB8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KU130418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08F239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4BD34F61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7C6F88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asiaticum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73935A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8CBFCA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4A8098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MK307808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D8253B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MK307807</w:t>
            </w:r>
          </w:p>
        </w:tc>
      </w:tr>
      <w:tr w:rsidR="00447657" w:rsidRPr="00447657" w14:paraId="259F5125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4990E4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asiaticum2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EC5DC6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IM043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7A4A1F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KF583623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1E5B4F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JX051082</w:t>
            </w:r>
          </w:p>
        </w:tc>
        <w:tc>
          <w:tcPr>
            <w:tcW w:w="1267" w:type="dxa"/>
            <w:shd w:val="clear" w:color="000000" w:fill="FFFFFF"/>
            <w:noWrap/>
            <w:vAlign w:val="center"/>
            <w:hideMark/>
          </w:tcPr>
          <w:p w14:paraId="745CC28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741E005A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6BF8B06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detritum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E94A04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XJ142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6D5D8F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KF583604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4F1BB1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KC203346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8A3847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KF583580</w:t>
            </w:r>
          </w:p>
        </w:tc>
      </w:tr>
      <w:tr w:rsidR="00447657" w:rsidRPr="00447657" w14:paraId="421BECAC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E007A3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dromedarii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35CD9F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C22674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MH094489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EE07EB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568D76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MH094470</w:t>
            </w:r>
          </w:p>
        </w:tc>
      </w:tr>
      <w:tr w:rsidR="00447657" w:rsidRPr="00447657" w14:paraId="0AFD5C0D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4453580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excavatum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C65D53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9B0BD4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C5A05A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MT229184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4981F8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MT230049</w:t>
            </w:r>
          </w:p>
        </w:tc>
      </w:tr>
      <w:tr w:rsidR="00447657" w:rsidRPr="00447657" w14:paraId="3A1F65E4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4C11D9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glabrum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F98EC8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8B75D4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D830D7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7A96F4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MK551196</w:t>
            </w:r>
          </w:p>
        </w:tc>
      </w:tr>
      <w:tr w:rsidR="00447657" w:rsidRPr="00447657" w14:paraId="60607EA6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6194A6F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hussaini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ED6CC2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1625C9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585F83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F8F87F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MN728999</w:t>
            </w:r>
          </w:p>
        </w:tc>
      </w:tr>
      <w:tr w:rsidR="00447657" w:rsidRPr="00447657" w14:paraId="1FA61DA5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0E797A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impeltatum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FB2748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C2C5C9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MH094500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CE9041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24DD9B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2A6157C9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42CC067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impressum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8205CD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C978A7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CA8AF1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KU130437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E51922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3A95858F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3717D8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isaaci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3E9972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357CD3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A67A27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KU130439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4D0D55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60AD9DAD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5318AB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kumari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8A2E75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C92E20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9F6216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KU130443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26D283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62879C41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F86D6E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lusitanicum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2EE583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CBA43B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0C49D5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MG855659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1D4247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MG855655</w:t>
            </w:r>
          </w:p>
        </w:tc>
      </w:tr>
      <w:tr w:rsidR="00447657" w:rsidRPr="00447657" w14:paraId="3DF0E4FF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7825E3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marginatum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F64BCA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ERU1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6A5D1E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273054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MT229186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19D632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MT230053</w:t>
            </w:r>
          </w:p>
        </w:tc>
      </w:tr>
      <w:tr w:rsidR="00447657" w:rsidRPr="00447657" w14:paraId="0422D84B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D8DD5C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marginatum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sensu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lato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54F875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707F01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6929A3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MK058363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13407F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0DDB04E1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47D059E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nitidum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F152C7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A5874C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E84C71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6D5A9A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MN244336</w:t>
            </w:r>
          </w:p>
        </w:tc>
      </w:tr>
      <w:tr w:rsidR="00447657" w:rsidRPr="00447657" w14:paraId="5CBC3013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2656D39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punt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C0086B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B3C4D0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363006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KU130454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813053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6E8CF762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A8D36F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rhipicephaloides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682C1C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150C88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329F00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KU130455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AEB439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07D487B1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0FB4A4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rufipes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35DAAB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B6AD9F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D37B38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CEE94F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MN601294 </w:t>
            </w:r>
          </w:p>
        </w:tc>
      </w:tr>
      <w:tr w:rsidR="00447657" w:rsidRPr="00447657" w14:paraId="1832BA62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F66563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schulzei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40719D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F76D8B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D64EA9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388F52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KU130631</w:t>
            </w:r>
          </w:p>
        </w:tc>
      </w:tr>
      <w:tr w:rsidR="00447657" w:rsidRPr="00447657" w14:paraId="7813826E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6D24FED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somalicum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F50812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E76835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39A5F5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KU130473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448CE0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14BEDA93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F7FAB2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truncatum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FD5ADF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Htrun4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37EC7E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1C88CC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KU130477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5CD017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KU130642</w:t>
            </w:r>
          </w:p>
        </w:tc>
      </w:tr>
      <w:tr w:rsidR="00447657" w:rsidRPr="00447657" w14:paraId="368239C8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8D3FBC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Hyalomma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76F4BA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AN84803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3B6F6D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MH061013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D28DC4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MH061007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397ED9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38C95B48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CEF808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appendiculatus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B2290D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81B3AC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7A9F63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E57C91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MN756039</w:t>
            </w:r>
          </w:p>
        </w:tc>
      </w:tr>
      <w:tr w:rsidR="00447657" w:rsidRPr="00447657" w14:paraId="78EC1DD8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FBFA55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bergeoni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63789D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BB011F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KX377408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CAEEDA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MN944884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DE0ECE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7BD4708C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541EAD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Rhipicephalus bursa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CDA3DC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B81AE3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KF219719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904B45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KF219729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4884BE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KF219740</w:t>
            </w:r>
          </w:p>
        </w:tc>
      </w:tr>
      <w:tr w:rsidR="00447657" w:rsidRPr="00447657" w14:paraId="2A8E07D6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FEE9B5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camicasi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FC9B1B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7B3AF4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KU746974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357B23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KU746973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65D0B7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338CE10B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25CF5F4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cf.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camicasi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F870C0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AE504D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MH094507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EF8857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F246D9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MH094482</w:t>
            </w:r>
          </w:p>
        </w:tc>
      </w:tr>
      <w:tr w:rsidR="00447657" w:rsidRPr="00447657" w14:paraId="1BF5D904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EA23CD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complanatus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104AF6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NL219X-4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BCA4EE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MT586096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B419BD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MK894249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F04F34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MT646130</w:t>
            </w:r>
          </w:p>
        </w:tc>
      </w:tr>
      <w:tr w:rsidR="00447657" w:rsidRPr="00447657" w14:paraId="1CCD063B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4193295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compositus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5A60C5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E33D9E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63BD95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10D0D8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AF132834</w:t>
            </w:r>
          </w:p>
        </w:tc>
      </w:tr>
      <w:tr w:rsidR="00447657" w:rsidRPr="00447657" w14:paraId="661688A7" w14:textId="77777777" w:rsidTr="00447657">
        <w:trPr>
          <w:trHeight w:val="278"/>
        </w:trPr>
        <w:tc>
          <w:tcPr>
            <w:tcW w:w="2874" w:type="dxa"/>
            <w:tcBorders>
              <w:bottom w:val="nil"/>
            </w:tcBorders>
            <w:shd w:val="clear" w:color="000000" w:fill="FFFFFF"/>
            <w:noWrap/>
            <w:vAlign w:val="center"/>
            <w:hideMark/>
          </w:tcPr>
          <w:p w14:paraId="0074C79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congolensis</w:t>
            </w:r>
            <w:proofErr w:type="spellEnd"/>
          </w:p>
        </w:tc>
        <w:tc>
          <w:tcPr>
            <w:tcW w:w="178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B19FAF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 NL244X-4</w:t>
            </w:r>
          </w:p>
        </w:tc>
        <w:tc>
          <w:tcPr>
            <w:tcW w:w="126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EBDD36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MT586100</w:t>
            </w:r>
          </w:p>
        </w:tc>
        <w:tc>
          <w:tcPr>
            <w:tcW w:w="126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363536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MK894254</w:t>
            </w:r>
          </w:p>
        </w:tc>
        <w:tc>
          <w:tcPr>
            <w:tcW w:w="1267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483245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MT646133</w:t>
            </w:r>
          </w:p>
        </w:tc>
      </w:tr>
      <w:tr w:rsidR="00447657" w:rsidRPr="00447657" w14:paraId="6EBBC09F" w14:textId="77777777" w:rsidTr="00447657">
        <w:trPr>
          <w:trHeight w:val="278"/>
        </w:trPr>
        <w:tc>
          <w:tcPr>
            <w:tcW w:w="2874" w:type="dxa"/>
            <w:tcBorders>
              <w:top w:val="nil"/>
              <w:bottom w:val="nil"/>
            </w:tcBorders>
            <w:shd w:val="clear" w:color="000000" w:fill="FFFFFF"/>
            <w:noWrap/>
            <w:vAlign w:val="center"/>
            <w:hideMark/>
          </w:tcPr>
          <w:p w14:paraId="0985678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duttoni</w:t>
            </w:r>
            <w:proofErr w:type="spellEnd"/>
          </w:p>
        </w:tc>
        <w:tc>
          <w:tcPr>
            <w:tcW w:w="178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DE17F5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A3012</w:t>
            </w:r>
          </w:p>
        </w:tc>
        <w:tc>
          <w:tcPr>
            <w:tcW w:w="12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EDFB3A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MF425966</w:t>
            </w:r>
          </w:p>
        </w:tc>
        <w:tc>
          <w:tcPr>
            <w:tcW w:w="12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FCEA1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MF425976</w:t>
            </w:r>
          </w:p>
        </w:tc>
        <w:tc>
          <w:tcPr>
            <w:tcW w:w="12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AD199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MF425991</w:t>
            </w:r>
          </w:p>
        </w:tc>
      </w:tr>
      <w:tr w:rsidR="00447657" w:rsidRPr="00447657" w14:paraId="5AEDACDB" w14:textId="77777777" w:rsidTr="00447657">
        <w:trPr>
          <w:trHeight w:val="278"/>
        </w:trPr>
        <w:tc>
          <w:tcPr>
            <w:tcW w:w="2874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33D97CE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evertsi</w:t>
            </w:r>
            <w:proofErr w:type="spellEnd"/>
          </w:p>
        </w:tc>
        <w:tc>
          <w:tcPr>
            <w:tcW w:w="178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98E44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A3010</w:t>
            </w:r>
          </w:p>
        </w:tc>
        <w:tc>
          <w:tcPr>
            <w:tcW w:w="126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97B8E5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MF425965</w:t>
            </w:r>
          </w:p>
        </w:tc>
        <w:tc>
          <w:tcPr>
            <w:tcW w:w="126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41102D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MF425975</w:t>
            </w:r>
          </w:p>
        </w:tc>
        <w:tc>
          <w:tcPr>
            <w:tcW w:w="1267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BA7AEE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MF425990</w:t>
            </w:r>
          </w:p>
        </w:tc>
      </w:tr>
      <w:tr w:rsidR="00447657" w:rsidRPr="00447657" w14:paraId="349D3861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6B0D3EB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glabroscutatus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62B3D8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3E36E0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700FF9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C5A709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MN453672</w:t>
            </w:r>
          </w:p>
        </w:tc>
      </w:tr>
      <w:tr w:rsidR="00447657" w:rsidRPr="00447657" w14:paraId="44B2A305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E88A2A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guilhoni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AD4AA1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B8E5B3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KC243814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F4E60E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KC243854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CE7D3B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KC243900</w:t>
            </w:r>
          </w:p>
        </w:tc>
      </w:tr>
      <w:tr w:rsidR="00447657" w:rsidRPr="00447657" w14:paraId="7D300BCF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424DAD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haemaphysaloides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4EC7D1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F88A9E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8EB2A7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MH208550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0C8AA0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MH208697</w:t>
            </w:r>
          </w:p>
        </w:tc>
      </w:tr>
      <w:tr w:rsidR="00447657" w:rsidRPr="00447657" w14:paraId="3867DE05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741FDA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jeanneli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9AD00C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D04B27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83F014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KY413798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41FF0D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280E9A9D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3BD453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kochi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F14982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41D2BB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AF150051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E21E8E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5F0202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3AB949DF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34E4B1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leporis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DA33A7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A07FA1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F1344F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149792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KX757917</w:t>
            </w:r>
          </w:p>
        </w:tc>
      </w:tr>
      <w:tr w:rsidR="00447657" w:rsidRPr="00447657" w14:paraId="048797DC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153CA2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Rhipicephalus longus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67F015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163A2C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6677D6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KY413796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B4300E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4CB66C15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60D98DE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Rhipicephalus maculatus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5253BC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ST61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073BE0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34DDFD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KP858499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D9232D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KP862678</w:t>
            </w:r>
          </w:p>
        </w:tc>
      </w:tr>
      <w:tr w:rsidR="00447657" w:rsidRPr="00447657" w14:paraId="3B997219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D5D2EA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muhsamae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4AD3B26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66F1AC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KC243829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F63924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KC243868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9EF479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KC243922</w:t>
            </w:r>
          </w:p>
        </w:tc>
      </w:tr>
      <w:tr w:rsidR="00447657" w:rsidRPr="00447657" w14:paraId="2719A264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08BAFC8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praetextatus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877946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E84EB7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C4A08F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F47231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MF361717</w:t>
            </w:r>
          </w:p>
        </w:tc>
      </w:tr>
      <w:tr w:rsidR="00447657" w:rsidRPr="00447657" w14:paraId="74363091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D778DE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pravus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E8C8E6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13F959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MF361790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F5B17C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4ABF72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MF361722</w:t>
            </w:r>
          </w:p>
        </w:tc>
      </w:tr>
      <w:tr w:rsidR="00447657" w:rsidRPr="00447657" w14:paraId="01356094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DF225D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pulchellus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2DA3341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pulchellusM5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9119DD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KY676842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3E1DC6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KY676821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AD179A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KY678134</w:t>
            </w:r>
          </w:p>
        </w:tc>
      </w:tr>
      <w:tr w:rsidR="00447657" w:rsidRPr="00447657" w14:paraId="56BF22BF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7C6BDF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pumilio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E71BEE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CB4E4E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2BE54F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ACEB33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AY008684</w:t>
            </w:r>
          </w:p>
        </w:tc>
      </w:tr>
      <w:tr w:rsidR="00447657" w:rsidRPr="00447657" w14:paraId="5751315B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7DA4CF5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Rhipicephalus punctatus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6B2B07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028B54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4BE20E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D022BA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AF132838</w:t>
            </w:r>
          </w:p>
        </w:tc>
      </w:tr>
      <w:tr w:rsidR="00447657" w:rsidRPr="00447657" w14:paraId="39AA849B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60DF56C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pusillus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31137F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CR1563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69D85A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MF425936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41D400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MF425983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12EC0E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MF425999</w:t>
            </w:r>
          </w:p>
        </w:tc>
      </w:tr>
      <w:tr w:rsidR="00447657" w:rsidRPr="00447657" w14:paraId="5A1DB2A5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5DADF45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rossicus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5848D9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939CD9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9905EE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KX793733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295064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KX757899</w:t>
            </w:r>
          </w:p>
        </w:tc>
      </w:tr>
      <w:tr w:rsidR="00447657" w:rsidRPr="00447657" w14:paraId="011529E2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405B454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sanguineus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sensu</w:t>
            </w:r>
            <w:proofErr w:type="spellEnd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lato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87D666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CR1551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DCE13F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MF425935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5E104C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MF425982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48157E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MF425997</w:t>
            </w:r>
          </w:p>
        </w:tc>
      </w:tr>
      <w:tr w:rsidR="00447657" w:rsidRPr="00447657" w14:paraId="367AE936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23F4801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sanguineus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5E2ED0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Rsan-ML2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DAB7EB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000000" w:fill="FFFFFF"/>
            <w:noWrap/>
            <w:vAlign w:val="center"/>
            <w:hideMark/>
          </w:tcPr>
          <w:p w14:paraId="5728326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MG855660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C236F8B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MG855656</w:t>
            </w:r>
          </w:p>
        </w:tc>
      </w:tr>
      <w:tr w:rsidR="00447657" w:rsidRPr="00447657" w14:paraId="588337C7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24517B8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Rhipicephalus senegalensis</w:t>
            </w:r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64FDE69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GB3060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B8490FC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MF425973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7BB1B18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MF425985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00B31D2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MF426005</w:t>
            </w:r>
          </w:p>
        </w:tc>
      </w:tr>
      <w:tr w:rsidR="00447657" w:rsidRPr="00447657" w14:paraId="7FBBD548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CFFBC1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simpsoni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39E070D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254B1F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63BC80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MK941214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E75FEC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  <w:tr w:rsidR="00447657" w:rsidRPr="00447657" w14:paraId="29FF2979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63F225D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simus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5BA183B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RAS3062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E47C811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MF425938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2D32F4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MF425949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AC9C7B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MF425986</w:t>
            </w:r>
          </w:p>
        </w:tc>
      </w:tr>
      <w:tr w:rsidR="00447657" w:rsidRPr="00447657" w14:paraId="26052959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3CE6D2B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sulcatus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7E2E5C1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Rsul4H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38FE59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KU568504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268198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EA89FB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KU568514</w:t>
            </w:r>
          </w:p>
        </w:tc>
      </w:tr>
      <w:tr w:rsidR="00447657" w:rsidRPr="00447657" w14:paraId="456025E5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2F0FEF69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turanicus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11604BD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64A2F87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MN945345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70E1F4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MN944872</w:t>
            </w:r>
          </w:p>
        </w:tc>
        <w:tc>
          <w:tcPr>
            <w:tcW w:w="1267" w:type="dxa"/>
            <w:shd w:val="clear" w:color="000000" w:fill="FFFFFF"/>
            <w:noWrap/>
            <w:vAlign w:val="center"/>
            <w:hideMark/>
          </w:tcPr>
          <w:p w14:paraId="53D249A5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MT230062</w:t>
            </w:r>
          </w:p>
        </w:tc>
      </w:tr>
      <w:tr w:rsidR="00447657" w:rsidRPr="00447657" w14:paraId="696F4ECE" w14:textId="77777777" w:rsidTr="00447657">
        <w:trPr>
          <w:trHeight w:val="278"/>
        </w:trPr>
        <w:tc>
          <w:tcPr>
            <w:tcW w:w="2874" w:type="dxa"/>
            <w:shd w:val="clear" w:color="000000" w:fill="FFFFFF"/>
            <w:noWrap/>
            <w:vAlign w:val="center"/>
            <w:hideMark/>
          </w:tcPr>
          <w:p w14:paraId="149A8BB3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zambeziensis</w:t>
            </w:r>
            <w:proofErr w:type="spellEnd"/>
          </w:p>
        </w:tc>
        <w:tc>
          <w:tcPr>
            <w:tcW w:w="1780" w:type="dxa"/>
            <w:shd w:val="clear" w:color="auto" w:fill="auto"/>
            <w:noWrap/>
            <w:vAlign w:val="center"/>
            <w:hideMark/>
          </w:tcPr>
          <w:p w14:paraId="07EE0CC6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26CCAFD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2B43B8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75D82C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AY008683</w:t>
            </w:r>
          </w:p>
        </w:tc>
      </w:tr>
      <w:tr w:rsidR="00447657" w:rsidRPr="00447657" w14:paraId="692259BF" w14:textId="77777777" w:rsidTr="00447657">
        <w:trPr>
          <w:trHeight w:val="278"/>
        </w:trPr>
        <w:tc>
          <w:tcPr>
            <w:tcW w:w="2874" w:type="dxa"/>
            <w:tcBorders>
              <w:bottom w:val="single" w:sz="12" w:space="0" w:color="auto"/>
            </w:tcBorders>
            <w:shd w:val="clear" w:color="000000" w:fill="FFFFFF"/>
            <w:noWrap/>
            <w:vAlign w:val="center"/>
            <w:hideMark/>
          </w:tcPr>
          <w:p w14:paraId="6E2F235A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Rhipicephalus </w:t>
            </w:r>
            <w:proofErr w:type="spellStart"/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zumpti</w:t>
            </w:r>
            <w:proofErr w:type="spellEnd"/>
          </w:p>
        </w:tc>
        <w:tc>
          <w:tcPr>
            <w:tcW w:w="178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16C30D4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E99F5AE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AF150016</w:t>
            </w:r>
          </w:p>
        </w:tc>
        <w:tc>
          <w:tcPr>
            <w:tcW w:w="126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372E4B0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  <w:tc>
          <w:tcPr>
            <w:tcW w:w="126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9BBEA8F" w14:textId="77777777" w:rsidR="00447657" w:rsidRPr="00447657" w:rsidRDefault="00447657" w:rsidP="0044765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47657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\</w:t>
            </w:r>
          </w:p>
        </w:tc>
      </w:tr>
    </w:tbl>
    <w:p w14:paraId="4259E039" w14:textId="0D176D5E" w:rsidR="00FC2589" w:rsidRDefault="00FC2589"/>
    <w:p w14:paraId="5481FB10" w14:textId="2971A189" w:rsidR="00F72E7F" w:rsidRPr="00704A89" w:rsidRDefault="00F72E7F" w:rsidP="00F72E7F">
      <w:pPr>
        <w:rPr>
          <w:rFonts w:ascii="Times New Roman" w:hAnsi="Times New Roman"/>
          <w:sz w:val="24"/>
          <w:szCs w:val="24"/>
        </w:rPr>
      </w:pPr>
      <w:r w:rsidRPr="00704A89">
        <w:rPr>
          <w:rFonts w:ascii="Times New Roman" w:hAnsi="Times New Roman"/>
          <w:sz w:val="24"/>
          <w:szCs w:val="24"/>
        </w:rPr>
        <w:t xml:space="preserve">S3 </w:t>
      </w:r>
      <w:r w:rsidRPr="00704A89">
        <w:rPr>
          <w:rFonts w:ascii="Times New Roman" w:hAnsi="Times New Roman" w:hint="eastAsia"/>
          <w:sz w:val="24"/>
          <w:szCs w:val="24"/>
        </w:rPr>
        <w:t>T</w:t>
      </w:r>
      <w:r w:rsidRPr="00704A89">
        <w:rPr>
          <w:rFonts w:ascii="Times New Roman" w:hAnsi="Times New Roman"/>
          <w:sz w:val="24"/>
          <w:szCs w:val="24"/>
        </w:rPr>
        <w:t>able</w:t>
      </w:r>
      <w:r w:rsidRPr="00704A89">
        <w:rPr>
          <w:rFonts w:ascii="Times New Roman" w:hAnsi="Times New Roman" w:hint="eastAsia"/>
          <w:sz w:val="24"/>
          <w:szCs w:val="24"/>
        </w:rPr>
        <w:t>.</w:t>
      </w:r>
      <w:r w:rsidRPr="00704A89">
        <w:rPr>
          <w:rFonts w:ascii="Times New Roman" w:hAnsi="Times New Roman"/>
          <w:sz w:val="24"/>
          <w:szCs w:val="24"/>
        </w:rPr>
        <w:t xml:space="preserve"> List of the </w:t>
      </w:r>
      <w:r w:rsidRPr="00704A8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ticks species r</w:t>
      </w:r>
      <w:r w:rsidRPr="00704A89">
        <w:rPr>
          <w:rFonts w:ascii="Times New Roman" w:hAnsi="Times New Roman"/>
          <w:sz w:val="24"/>
          <w:szCs w:val="24"/>
        </w:rPr>
        <w:t xml:space="preserve">, origin and GenBank accession numbers of the ticks obtained from </w:t>
      </w:r>
      <w:proofErr w:type="spellStart"/>
      <w:r w:rsidRPr="00704A89">
        <w:rPr>
          <w:rFonts w:ascii="Times New Roman" w:hAnsi="Times New Roman"/>
          <w:sz w:val="24"/>
          <w:szCs w:val="24"/>
        </w:rPr>
        <w:t>genbank</w:t>
      </w:r>
      <w:proofErr w:type="spellEnd"/>
      <w:r w:rsidRPr="00704A89">
        <w:rPr>
          <w:rFonts w:ascii="Times New Roman" w:hAnsi="Times New Roman"/>
          <w:sz w:val="24"/>
          <w:szCs w:val="24"/>
        </w:rPr>
        <w:t xml:space="preserve"> in this study.</w:t>
      </w:r>
    </w:p>
    <w:p w14:paraId="56CB68D8" w14:textId="77777777" w:rsidR="00F72E7F" w:rsidRPr="00F72E7F" w:rsidRDefault="00F72E7F"/>
    <w:sectPr w:rsidR="00F72E7F" w:rsidRPr="00F72E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628C8F" w14:textId="77777777" w:rsidR="008B45BB" w:rsidRDefault="008B45BB" w:rsidP="00447657">
      <w:r>
        <w:separator/>
      </w:r>
    </w:p>
  </w:endnote>
  <w:endnote w:type="continuationSeparator" w:id="0">
    <w:p w14:paraId="72B06257" w14:textId="77777777" w:rsidR="008B45BB" w:rsidRDefault="008B45BB" w:rsidP="00447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69568B" w14:textId="77777777" w:rsidR="008B45BB" w:rsidRDefault="008B45BB" w:rsidP="00447657">
      <w:r>
        <w:separator/>
      </w:r>
    </w:p>
  </w:footnote>
  <w:footnote w:type="continuationSeparator" w:id="0">
    <w:p w14:paraId="2C509A6A" w14:textId="77777777" w:rsidR="008B45BB" w:rsidRDefault="008B45BB" w:rsidP="004476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239"/>
    <w:rsid w:val="00447657"/>
    <w:rsid w:val="00704A89"/>
    <w:rsid w:val="008B45BB"/>
    <w:rsid w:val="00BD6554"/>
    <w:rsid w:val="00C10EBD"/>
    <w:rsid w:val="00F72E7F"/>
    <w:rsid w:val="00FB3239"/>
    <w:rsid w:val="00FC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3AF4D1"/>
  <w15:chartTrackingRefBased/>
  <w15:docId w15:val="{64EC9B3A-EB42-4B67-BD39-D05E5ECF3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76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76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76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765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447657"/>
    <w:rPr>
      <w:color w:val="0563C1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F72E7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72E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72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Taxonomy/Browser/wwwtax.cgi?id=1048531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778</Words>
  <Characters>4441</Characters>
  <Application>Microsoft Office Word</Application>
  <DocSecurity>0</DocSecurity>
  <Lines>37</Lines>
  <Paragraphs>10</Paragraphs>
  <ScaleCrop>false</ScaleCrop>
  <Company/>
  <LinksUpToDate>false</LinksUpToDate>
  <CharactersWithSpaces>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琪</dc:creator>
  <cp:keywords/>
  <dc:description/>
  <cp:lastModifiedBy>周 琪</cp:lastModifiedBy>
  <cp:revision>4</cp:revision>
  <dcterms:created xsi:type="dcterms:W3CDTF">2020-10-19T12:26:00Z</dcterms:created>
  <dcterms:modified xsi:type="dcterms:W3CDTF">2020-10-22T16:32:00Z</dcterms:modified>
</cp:coreProperties>
</file>