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0AE7E" w14:textId="2F6C4547" w:rsidR="00745F57" w:rsidRPr="009A33C3" w:rsidRDefault="00745F57" w:rsidP="00745F57">
      <w:pPr>
        <w:jc w:val="center"/>
        <w:rPr>
          <w:b/>
          <w:bCs/>
          <w:color w:val="000000" w:themeColor="text1"/>
        </w:rPr>
      </w:pPr>
      <w:r w:rsidRPr="00FE6ACF">
        <w:rPr>
          <w:b/>
          <w:bCs/>
          <w:color w:val="000000" w:themeColor="text1"/>
        </w:rPr>
        <w:t>Supplementary Material</w:t>
      </w:r>
    </w:p>
    <w:p w14:paraId="6982E639" w14:textId="77777777" w:rsidR="00745F57" w:rsidRPr="00FE6ACF" w:rsidRDefault="00745F57" w:rsidP="00745F57">
      <w:r>
        <w:rPr>
          <w:i/>
          <w:iCs/>
        </w:rPr>
        <w:t xml:space="preserve">Table 1. </w:t>
      </w:r>
      <w:r>
        <w:t>Comparative demographics of randomized trial participants who were included or excluded from this analysis due to mentioning or not mentioning diabetes, respectively.</w:t>
      </w:r>
    </w:p>
    <w:p w14:paraId="5DC6F95D" w14:textId="77777777" w:rsidR="00745F57" w:rsidRPr="00FE6ACF" w:rsidRDefault="00745F57" w:rsidP="00745F57"/>
    <w:tbl>
      <w:tblPr>
        <w:tblW w:w="9175" w:type="dxa"/>
        <w:tblLook w:val="04A0" w:firstRow="1" w:lastRow="0" w:firstColumn="1" w:lastColumn="0" w:noHBand="0" w:noVBand="1"/>
      </w:tblPr>
      <w:tblGrid>
        <w:gridCol w:w="3865"/>
        <w:gridCol w:w="2700"/>
        <w:gridCol w:w="2610"/>
      </w:tblGrid>
      <w:tr w:rsidR="00745F57" w:rsidRPr="00FE6ACF" w14:paraId="4E033593" w14:textId="77777777" w:rsidTr="00B7642A">
        <w:trPr>
          <w:trHeight w:val="32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94AC3" w14:textId="77777777" w:rsidR="00745F57" w:rsidRPr="00FE6ACF" w:rsidRDefault="00745F57" w:rsidP="00B7642A">
            <w:pPr>
              <w:rPr>
                <w:b/>
                <w:bCs/>
                <w:color w:val="000000"/>
              </w:rPr>
            </w:pPr>
            <w:r w:rsidRPr="00FE6ACF">
              <w:rPr>
                <w:b/>
                <w:bCs/>
                <w:color w:val="000000"/>
              </w:rPr>
              <w:t> Construct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5FCD9" w14:textId="77777777" w:rsidR="00745F57" w:rsidRPr="00FE6ACF" w:rsidRDefault="00745F57" w:rsidP="00B764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Included </w:t>
            </w:r>
            <w:r w:rsidRPr="00FE6ACF">
              <w:rPr>
                <w:b/>
                <w:bCs/>
                <w:color w:val="000000"/>
              </w:rPr>
              <w:t>(</w:t>
            </w:r>
            <w:r w:rsidRPr="00FE6ACF">
              <w:rPr>
                <w:b/>
                <w:bCs/>
                <w:i/>
                <w:iCs/>
                <w:color w:val="000000"/>
              </w:rPr>
              <w:t>n</w:t>
            </w:r>
            <w:r w:rsidRPr="00FE6ACF">
              <w:rPr>
                <w:b/>
                <w:bCs/>
                <w:color w:val="000000"/>
              </w:rPr>
              <w:t>=</w:t>
            </w:r>
            <w:r>
              <w:rPr>
                <w:b/>
                <w:bCs/>
                <w:color w:val="000000"/>
              </w:rPr>
              <w:t>16</w:t>
            </w:r>
            <w:r w:rsidRPr="00FE6ACF">
              <w:rPr>
                <w:b/>
                <w:bCs/>
                <w:color w:val="000000"/>
              </w:rPr>
              <w:t>)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E11DAC9" w14:textId="77777777" w:rsidR="00745F57" w:rsidRPr="00FE6ACF" w:rsidRDefault="00745F57" w:rsidP="00B764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Excluded </w:t>
            </w:r>
            <w:r w:rsidRPr="00FE6ACF">
              <w:rPr>
                <w:b/>
                <w:bCs/>
                <w:color w:val="000000"/>
              </w:rPr>
              <w:t>(</w:t>
            </w:r>
            <w:r w:rsidRPr="00FE6ACF">
              <w:rPr>
                <w:b/>
                <w:bCs/>
                <w:i/>
                <w:iCs/>
                <w:color w:val="000000"/>
              </w:rPr>
              <w:t>n</w:t>
            </w:r>
            <w:r w:rsidRPr="00FE6ACF">
              <w:rPr>
                <w:b/>
                <w:bCs/>
                <w:color w:val="000000"/>
              </w:rPr>
              <w:t>=</w:t>
            </w:r>
            <w:r>
              <w:rPr>
                <w:b/>
                <w:bCs/>
                <w:color w:val="000000"/>
              </w:rPr>
              <w:t>12</w:t>
            </w:r>
            <w:r w:rsidRPr="00FE6ACF">
              <w:rPr>
                <w:b/>
                <w:bCs/>
                <w:color w:val="000000"/>
              </w:rPr>
              <w:t>)</w:t>
            </w:r>
          </w:p>
        </w:tc>
      </w:tr>
      <w:tr w:rsidR="00745F57" w:rsidRPr="00FE6ACF" w14:paraId="50ADBEE4" w14:textId="77777777" w:rsidTr="00B7642A">
        <w:trPr>
          <w:trHeight w:val="34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B1919" w14:textId="77777777" w:rsidR="00745F57" w:rsidRPr="00FE6ACF" w:rsidRDefault="00745F57" w:rsidP="00B7642A">
            <w:pPr>
              <w:rPr>
                <w:b/>
                <w:bCs/>
                <w:color w:val="000000"/>
              </w:rPr>
            </w:pPr>
            <w:r w:rsidRPr="00FE6ACF">
              <w:rPr>
                <w:b/>
                <w:bCs/>
                <w:color w:val="000000"/>
              </w:rPr>
              <w:t> 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EC5F9" w14:textId="77777777" w:rsidR="00745F57" w:rsidRPr="00105282" w:rsidRDefault="00745F57" w:rsidP="00B7642A">
            <w:pPr>
              <w:jc w:val="center"/>
              <w:rPr>
                <w:b/>
                <w:bCs/>
                <w:color w:val="000000"/>
              </w:rPr>
            </w:pPr>
            <w:r w:rsidRPr="00105282">
              <w:rPr>
                <w:b/>
                <w:bCs/>
                <w:color w:val="000000"/>
              </w:rPr>
              <w:t>Mean (SD)</w:t>
            </w:r>
          </w:p>
        </w:tc>
      </w:tr>
      <w:tr w:rsidR="00745F57" w:rsidRPr="00FE6ACF" w14:paraId="522E2D75" w14:textId="77777777" w:rsidTr="00B7642A">
        <w:trPr>
          <w:trHeight w:val="340"/>
        </w:trPr>
        <w:tc>
          <w:tcPr>
            <w:tcW w:w="38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11E13" w14:textId="77777777" w:rsidR="00745F57" w:rsidRPr="00FE6ACF" w:rsidRDefault="00745F57" w:rsidP="00B7642A">
            <w:pPr>
              <w:rPr>
                <w:b/>
                <w:bCs/>
                <w:color w:val="000000"/>
              </w:rPr>
            </w:pPr>
            <w:r w:rsidRPr="00FE6ACF">
              <w:rPr>
                <w:b/>
                <w:bCs/>
                <w:color w:val="000000"/>
              </w:rPr>
              <w:t>Age (years)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B924C" w14:textId="77777777" w:rsidR="00745F57" w:rsidRPr="0084095D" w:rsidRDefault="00745F57" w:rsidP="00B7642A">
            <w:pPr>
              <w:jc w:val="center"/>
              <w:rPr>
                <w:color w:val="000000"/>
              </w:rPr>
            </w:pPr>
            <w:r w:rsidRPr="0084095D">
              <w:rPr>
                <w:color w:val="000000"/>
              </w:rPr>
              <w:t>51.2 (11.8)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84DD2" w14:textId="77777777" w:rsidR="00745F57" w:rsidRPr="0084095D" w:rsidRDefault="00745F57" w:rsidP="00B7642A">
            <w:pPr>
              <w:jc w:val="center"/>
              <w:rPr>
                <w:color w:val="000000"/>
              </w:rPr>
            </w:pPr>
            <w:r w:rsidRPr="0084095D">
              <w:rPr>
                <w:color w:val="000000"/>
              </w:rPr>
              <w:t>55.2 (14.5)</w:t>
            </w:r>
          </w:p>
        </w:tc>
      </w:tr>
      <w:tr w:rsidR="00745F57" w:rsidRPr="00FE6ACF" w14:paraId="242CC585" w14:textId="77777777" w:rsidTr="00B7642A">
        <w:trPr>
          <w:trHeight w:val="680"/>
        </w:trPr>
        <w:tc>
          <w:tcPr>
            <w:tcW w:w="386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92B5DF" w14:textId="77777777" w:rsidR="00745F57" w:rsidRPr="00FE6ACF" w:rsidRDefault="00745F57" w:rsidP="00B7642A">
            <w:pPr>
              <w:rPr>
                <w:b/>
                <w:bCs/>
                <w:color w:val="000000"/>
              </w:rPr>
            </w:pPr>
            <w:r w:rsidRPr="00FE6ACF">
              <w:rPr>
                <w:b/>
                <w:bCs/>
                <w:color w:val="000000"/>
              </w:rPr>
              <w:t>Annual household income (U</w:t>
            </w:r>
            <w:r>
              <w:rPr>
                <w:b/>
                <w:bCs/>
                <w:color w:val="000000"/>
              </w:rPr>
              <w:t>SD</w:t>
            </w:r>
            <w:r w:rsidRPr="00FE6ACF">
              <w:rPr>
                <w:b/>
                <w:bCs/>
                <w:color w:val="000000"/>
              </w:rPr>
              <w:t>)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81A15" w14:textId="77777777" w:rsidR="00745F57" w:rsidRPr="0084095D" w:rsidRDefault="00745F57" w:rsidP="00B764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$</w:t>
            </w:r>
            <w:r w:rsidRPr="0084095D">
              <w:rPr>
                <w:color w:val="000000"/>
              </w:rPr>
              <w:t>80</w:t>
            </w:r>
            <w:r>
              <w:rPr>
                <w:color w:val="000000"/>
              </w:rPr>
              <w:t>,</w:t>
            </w:r>
            <w:r w:rsidRPr="0084095D">
              <w:rPr>
                <w:color w:val="000000"/>
              </w:rPr>
              <w:t>200 (</w:t>
            </w:r>
            <w:r>
              <w:rPr>
                <w:color w:val="000000"/>
              </w:rPr>
              <w:t>$</w:t>
            </w:r>
            <w:r w:rsidRPr="0084095D">
              <w:rPr>
                <w:color w:val="000000"/>
              </w:rPr>
              <w:t>70</w:t>
            </w:r>
            <w:r>
              <w:rPr>
                <w:color w:val="000000"/>
              </w:rPr>
              <w:t>,</w:t>
            </w:r>
            <w:r w:rsidRPr="0084095D">
              <w:rPr>
                <w:color w:val="000000"/>
              </w:rPr>
              <w:t>700)</w:t>
            </w: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D6AF2" w14:textId="77777777" w:rsidR="00745F57" w:rsidRPr="0084095D" w:rsidRDefault="00745F57" w:rsidP="00B764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$</w:t>
            </w:r>
            <w:r w:rsidRPr="0084095D">
              <w:rPr>
                <w:color w:val="000000"/>
              </w:rPr>
              <w:t>54</w:t>
            </w:r>
            <w:r>
              <w:rPr>
                <w:color w:val="000000"/>
              </w:rPr>
              <w:t>,</w:t>
            </w:r>
            <w:r w:rsidRPr="0084095D">
              <w:rPr>
                <w:color w:val="000000"/>
              </w:rPr>
              <w:t>800 (</w:t>
            </w:r>
            <w:r>
              <w:rPr>
                <w:color w:val="000000"/>
              </w:rPr>
              <w:t>$</w:t>
            </w:r>
            <w:r w:rsidRPr="0084095D">
              <w:rPr>
                <w:color w:val="000000"/>
              </w:rPr>
              <w:t>26</w:t>
            </w:r>
            <w:r>
              <w:rPr>
                <w:color w:val="000000"/>
              </w:rPr>
              <w:t>,</w:t>
            </w:r>
            <w:r w:rsidRPr="0084095D">
              <w:rPr>
                <w:color w:val="000000"/>
              </w:rPr>
              <w:t>500)</w:t>
            </w:r>
          </w:p>
        </w:tc>
      </w:tr>
      <w:tr w:rsidR="00745F57" w:rsidRPr="00FE6ACF" w14:paraId="1D9DB471" w14:textId="77777777" w:rsidTr="00B7642A">
        <w:trPr>
          <w:trHeight w:val="314"/>
        </w:trPr>
        <w:tc>
          <w:tcPr>
            <w:tcW w:w="386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A23FAE" w14:textId="77777777" w:rsidR="00745F57" w:rsidRPr="00FE6ACF" w:rsidRDefault="00745F57" w:rsidP="00B7642A">
            <w:pPr>
              <w:rPr>
                <w:b/>
                <w:bCs/>
                <w:color w:val="000000"/>
              </w:rPr>
            </w:pPr>
            <w:r w:rsidRPr="00FE6ACF">
              <w:rPr>
                <w:b/>
                <w:bCs/>
                <w:color w:val="000000"/>
              </w:rPr>
              <w:t>Baseline body mass index (kg/m</w:t>
            </w:r>
            <w:r w:rsidRPr="00105282">
              <w:rPr>
                <w:b/>
                <w:bCs/>
                <w:color w:val="000000"/>
                <w:vertAlign w:val="superscript"/>
              </w:rPr>
              <w:t>2</w:t>
            </w:r>
            <w:r w:rsidRPr="00FE6ACF">
              <w:rPr>
                <w:b/>
                <w:bCs/>
                <w:color w:val="000000"/>
              </w:rPr>
              <w:t>)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1D12D" w14:textId="77777777" w:rsidR="00745F57" w:rsidRPr="0084095D" w:rsidRDefault="00745F57" w:rsidP="00B7642A">
            <w:pPr>
              <w:jc w:val="center"/>
              <w:rPr>
                <w:color w:val="000000"/>
              </w:rPr>
            </w:pPr>
            <w:r w:rsidRPr="0084095D">
              <w:rPr>
                <w:color w:val="000000"/>
              </w:rPr>
              <w:t>35.9 (5.99)</w:t>
            </w: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27275" w14:textId="77777777" w:rsidR="00745F57" w:rsidRPr="0084095D" w:rsidRDefault="00745F57" w:rsidP="00B7642A">
            <w:pPr>
              <w:jc w:val="center"/>
              <w:rPr>
                <w:color w:val="000000"/>
              </w:rPr>
            </w:pPr>
            <w:r w:rsidRPr="0084095D">
              <w:rPr>
                <w:color w:val="000000"/>
              </w:rPr>
              <w:t>42.1 (6.51)</w:t>
            </w:r>
          </w:p>
        </w:tc>
      </w:tr>
      <w:tr w:rsidR="00745F57" w:rsidRPr="00FE6ACF" w14:paraId="5A8102D8" w14:textId="77777777" w:rsidTr="00B7642A">
        <w:trPr>
          <w:trHeight w:val="368"/>
        </w:trPr>
        <w:tc>
          <w:tcPr>
            <w:tcW w:w="9175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2026E5" w14:textId="77777777" w:rsidR="00745F57" w:rsidRPr="0084095D" w:rsidRDefault="00745F57" w:rsidP="00B7642A">
            <w:pPr>
              <w:rPr>
                <w:b/>
                <w:bCs/>
                <w:color w:val="000000"/>
              </w:rPr>
            </w:pPr>
            <w:r w:rsidRPr="0084095D">
              <w:rPr>
                <w:b/>
                <w:bCs/>
                <w:color w:val="000000"/>
              </w:rPr>
              <w:t>Binge eating episodes in the past 3 months</w:t>
            </w:r>
          </w:p>
        </w:tc>
      </w:tr>
      <w:tr w:rsidR="00745F57" w:rsidRPr="00FE6ACF" w14:paraId="31200BA5" w14:textId="77777777" w:rsidTr="00B7642A">
        <w:trPr>
          <w:trHeight w:val="341"/>
        </w:trPr>
        <w:tc>
          <w:tcPr>
            <w:tcW w:w="386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5708A3" w14:textId="77777777" w:rsidR="00745F57" w:rsidRPr="00FE6ACF" w:rsidRDefault="00745F57" w:rsidP="00B7642A">
            <w:pPr>
              <w:rPr>
                <w:b/>
                <w:bCs/>
                <w:color w:val="000000"/>
              </w:rPr>
            </w:pPr>
            <w:r w:rsidRPr="00FE6ACF">
              <w:rPr>
                <w:color w:val="000000"/>
              </w:rPr>
              <w:t xml:space="preserve">   Total episodes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32BD4" w14:textId="77777777" w:rsidR="00745F57" w:rsidRPr="0084095D" w:rsidRDefault="00745F57" w:rsidP="00B7642A">
            <w:pPr>
              <w:jc w:val="center"/>
              <w:rPr>
                <w:color w:val="000000"/>
              </w:rPr>
            </w:pPr>
            <w:r w:rsidRPr="0084095D">
              <w:rPr>
                <w:color w:val="000000"/>
              </w:rPr>
              <w:t>40.5 (23.4)</w:t>
            </w: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56352" w14:textId="77777777" w:rsidR="00745F57" w:rsidRPr="0084095D" w:rsidRDefault="00745F57" w:rsidP="00B7642A">
            <w:pPr>
              <w:jc w:val="center"/>
              <w:rPr>
                <w:color w:val="000000"/>
              </w:rPr>
            </w:pPr>
            <w:r w:rsidRPr="0084095D">
              <w:rPr>
                <w:color w:val="000000"/>
              </w:rPr>
              <w:t>50.5 (23.9)</w:t>
            </w:r>
          </w:p>
        </w:tc>
      </w:tr>
      <w:tr w:rsidR="00745F57" w:rsidRPr="00FE6ACF" w14:paraId="35389157" w14:textId="77777777" w:rsidTr="00B7642A">
        <w:trPr>
          <w:trHeight w:val="350"/>
        </w:trPr>
        <w:tc>
          <w:tcPr>
            <w:tcW w:w="386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6B7E07" w14:textId="77777777" w:rsidR="00745F57" w:rsidRPr="00FE6ACF" w:rsidRDefault="00745F57" w:rsidP="00B7642A">
            <w:pPr>
              <w:rPr>
                <w:b/>
                <w:bCs/>
                <w:color w:val="000000"/>
              </w:rPr>
            </w:pPr>
            <w:r w:rsidRPr="00FE6ACF">
              <w:rPr>
                <w:color w:val="000000"/>
              </w:rPr>
              <w:t xml:space="preserve">   Objectively large episodes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9826" w14:textId="77777777" w:rsidR="00745F57" w:rsidRPr="0084095D" w:rsidRDefault="00745F57" w:rsidP="00B7642A">
            <w:pPr>
              <w:jc w:val="center"/>
              <w:rPr>
                <w:color w:val="000000"/>
              </w:rPr>
            </w:pPr>
            <w:r w:rsidRPr="0084095D">
              <w:rPr>
                <w:color w:val="000000"/>
              </w:rPr>
              <w:t>39.4 (24.5)</w:t>
            </w: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FE031" w14:textId="77777777" w:rsidR="00745F57" w:rsidRPr="0084095D" w:rsidRDefault="00745F57" w:rsidP="00B7642A">
            <w:pPr>
              <w:jc w:val="center"/>
              <w:rPr>
                <w:color w:val="000000"/>
              </w:rPr>
            </w:pPr>
            <w:r w:rsidRPr="0084095D">
              <w:rPr>
                <w:color w:val="000000"/>
              </w:rPr>
              <w:t>39.7 (14.2)</w:t>
            </w:r>
          </w:p>
        </w:tc>
      </w:tr>
      <w:tr w:rsidR="00745F57" w:rsidRPr="00FE6ACF" w14:paraId="2218D41D" w14:textId="77777777" w:rsidTr="00B7642A">
        <w:trPr>
          <w:trHeight w:val="350"/>
        </w:trPr>
        <w:tc>
          <w:tcPr>
            <w:tcW w:w="3865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2C92C4" w14:textId="77777777" w:rsidR="00745F57" w:rsidRPr="00FE6ACF" w:rsidRDefault="00745F57" w:rsidP="00B7642A">
            <w:pPr>
              <w:rPr>
                <w:b/>
                <w:bCs/>
                <w:color w:val="000000"/>
              </w:rPr>
            </w:pPr>
            <w:r w:rsidRPr="00FE6ACF">
              <w:rPr>
                <w:color w:val="000000"/>
              </w:rPr>
              <w:t xml:space="preserve">   Subjectively large episodes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75315" w14:textId="77777777" w:rsidR="00745F57" w:rsidRPr="0084095D" w:rsidRDefault="00745F57" w:rsidP="00B7642A">
            <w:pPr>
              <w:jc w:val="center"/>
              <w:rPr>
                <w:color w:val="000000"/>
              </w:rPr>
            </w:pPr>
            <w:r w:rsidRPr="0084095D">
              <w:rPr>
                <w:color w:val="000000"/>
              </w:rPr>
              <w:t>1.13 (2.50)</w:t>
            </w:r>
          </w:p>
        </w:tc>
        <w:tc>
          <w:tcPr>
            <w:tcW w:w="261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AF2FE" w14:textId="77777777" w:rsidR="00745F57" w:rsidRPr="0084095D" w:rsidRDefault="00745F57" w:rsidP="00B7642A">
            <w:pPr>
              <w:jc w:val="center"/>
              <w:rPr>
                <w:color w:val="000000"/>
              </w:rPr>
            </w:pPr>
            <w:r w:rsidRPr="0084095D">
              <w:rPr>
                <w:color w:val="000000"/>
              </w:rPr>
              <w:t>10.8 (17.8)</w:t>
            </w:r>
          </w:p>
        </w:tc>
      </w:tr>
      <w:tr w:rsidR="00745F57" w:rsidRPr="00FE6ACF" w14:paraId="1647082B" w14:textId="77777777" w:rsidTr="00B7642A">
        <w:trPr>
          <w:trHeight w:val="34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D8E2E35" w14:textId="77777777" w:rsidR="00745F57" w:rsidRPr="00FE6ACF" w:rsidRDefault="00745F57" w:rsidP="00B7642A">
            <w:pPr>
              <w:rPr>
                <w:color w:val="000000"/>
              </w:rPr>
            </w:pPr>
            <w:r w:rsidRPr="00FE6ACF">
              <w:rPr>
                <w:b/>
                <w:bCs/>
                <w:color w:val="000000"/>
              </w:rPr>
              <w:t>Gender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8F80A5" w14:textId="77777777" w:rsidR="00745F57" w:rsidRPr="00105282" w:rsidRDefault="00745F57" w:rsidP="00B7642A">
            <w:pPr>
              <w:jc w:val="center"/>
              <w:rPr>
                <w:b/>
                <w:bCs/>
                <w:color w:val="000000"/>
              </w:rPr>
            </w:pPr>
            <w:r w:rsidRPr="00105282">
              <w:rPr>
                <w:b/>
                <w:bCs/>
                <w:color w:val="000000"/>
              </w:rPr>
              <w:t>n (%)</w:t>
            </w:r>
          </w:p>
        </w:tc>
      </w:tr>
      <w:tr w:rsidR="00745F57" w:rsidRPr="00FE6ACF" w14:paraId="02EE86CA" w14:textId="77777777" w:rsidTr="00B7642A">
        <w:trPr>
          <w:trHeight w:val="34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112560" w14:textId="77777777" w:rsidR="00745F57" w:rsidRPr="00FE6ACF" w:rsidRDefault="00745F57" w:rsidP="00B7642A">
            <w:pPr>
              <w:rPr>
                <w:b/>
                <w:bCs/>
                <w:color w:val="000000"/>
              </w:rPr>
            </w:pPr>
            <w:r w:rsidRPr="00FE6ACF">
              <w:rPr>
                <w:color w:val="000000"/>
              </w:rPr>
              <w:t xml:space="preserve">   Female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39FDA" w14:textId="77777777" w:rsidR="00745F57" w:rsidRPr="0084095D" w:rsidRDefault="00745F57" w:rsidP="00B7642A">
            <w:pPr>
              <w:jc w:val="center"/>
              <w:rPr>
                <w:color w:val="000000"/>
              </w:rPr>
            </w:pPr>
            <w:r w:rsidRPr="0084095D">
              <w:rPr>
                <w:color w:val="000000"/>
              </w:rPr>
              <w:t>11 (68.8%)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84F13" w14:textId="77777777" w:rsidR="00745F57" w:rsidRPr="0084095D" w:rsidRDefault="00745F57" w:rsidP="00B7642A">
            <w:pPr>
              <w:jc w:val="center"/>
              <w:rPr>
                <w:color w:val="000000"/>
              </w:rPr>
            </w:pPr>
            <w:r w:rsidRPr="0084095D">
              <w:rPr>
                <w:color w:val="000000"/>
              </w:rPr>
              <w:t>9 (75.0%)</w:t>
            </w:r>
          </w:p>
        </w:tc>
      </w:tr>
      <w:tr w:rsidR="00745F57" w:rsidRPr="00FE6ACF" w14:paraId="452A4AD7" w14:textId="77777777" w:rsidTr="00B7642A">
        <w:trPr>
          <w:trHeight w:val="34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B5A2AA" w14:textId="77777777" w:rsidR="00745F57" w:rsidRPr="00FE6ACF" w:rsidRDefault="00745F57" w:rsidP="00B7642A">
            <w:pPr>
              <w:rPr>
                <w:color w:val="000000"/>
              </w:rPr>
            </w:pPr>
            <w:r w:rsidRPr="00FE6ACF">
              <w:rPr>
                <w:color w:val="000000"/>
              </w:rPr>
              <w:t xml:space="preserve">   Male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E1ED7" w14:textId="77777777" w:rsidR="00745F57" w:rsidRPr="0084095D" w:rsidRDefault="00745F57" w:rsidP="00B7642A">
            <w:pPr>
              <w:jc w:val="center"/>
              <w:rPr>
                <w:color w:val="000000"/>
              </w:rPr>
            </w:pPr>
            <w:r w:rsidRPr="0084095D">
              <w:rPr>
                <w:color w:val="000000"/>
              </w:rPr>
              <w:t>5 (31.3%)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1E8BD" w14:textId="77777777" w:rsidR="00745F57" w:rsidRPr="0084095D" w:rsidRDefault="00745F57" w:rsidP="00B7642A">
            <w:pPr>
              <w:jc w:val="center"/>
              <w:rPr>
                <w:color w:val="000000"/>
              </w:rPr>
            </w:pPr>
            <w:r w:rsidRPr="0084095D">
              <w:rPr>
                <w:color w:val="000000"/>
              </w:rPr>
              <w:t>2 (16.7%)</w:t>
            </w:r>
          </w:p>
        </w:tc>
      </w:tr>
      <w:tr w:rsidR="00745F57" w:rsidRPr="00FE6ACF" w14:paraId="1789410B" w14:textId="77777777" w:rsidTr="00B7642A">
        <w:trPr>
          <w:trHeight w:val="34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85EC15" w14:textId="77777777" w:rsidR="00745F57" w:rsidRPr="00FE6ACF" w:rsidRDefault="00745F57" w:rsidP="00B7642A">
            <w:pPr>
              <w:rPr>
                <w:color w:val="000000"/>
              </w:rPr>
            </w:pPr>
            <w:r w:rsidRPr="00FE6ACF">
              <w:rPr>
                <w:color w:val="000000"/>
              </w:rPr>
              <w:t xml:space="preserve">   Other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E8A2A" w14:textId="77777777" w:rsidR="00745F57" w:rsidRPr="0084095D" w:rsidRDefault="00745F57" w:rsidP="00B7642A">
            <w:pPr>
              <w:jc w:val="center"/>
              <w:rPr>
                <w:color w:val="000000"/>
              </w:rPr>
            </w:pPr>
            <w:r w:rsidRPr="0084095D">
              <w:rPr>
                <w:color w:val="000000"/>
              </w:rPr>
              <w:t>0 (0%)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7515E" w14:textId="77777777" w:rsidR="00745F57" w:rsidRPr="0084095D" w:rsidRDefault="00745F57" w:rsidP="00B7642A">
            <w:pPr>
              <w:jc w:val="center"/>
              <w:rPr>
                <w:color w:val="000000"/>
              </w:rPr>
            </w:pPr>
            <w:r w:rsidRPr="0084095D">
              <w:rPr>
                <w:color w:val="000000"/>
              </w:rPr>
              <w:t>1 (8.3%)</w:t>
            </w:r>
          </w:p>
        </w:tc>
      </w:tr>
      <w:tr w:rsidR="00745F57" w:rsidRPr="00FE6ACF" w14:paraId="49A9379D" w14:textId="77777777" w:rsidTr="00B7642A">
        <w:trPr>
          <w:trHeight w:val="34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90F7D3" w14:textId="77777777" w:rsidR="00745F57" w:rsidRPr="00FE6ACF" w:rsidRDefault="00745F57" w:rsidP="00B7642A">
            <w:pPr>
              <w:rPr>
                <w:color w:val="000000"/>
              </w:rPr>
            </w:pPr>
            <w:r w:rsidRPr="00FE6ACF">
              <w:rPr>
                <w:b/>
                <w:bCs/>
                <w:color w:val="000000"/>
              </w:rPr>
              <w:t>Past-month food insecurity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00F4D" w14:textId="77777777" w:rsidR="00745F57" w:rsidRPr="0084095D" w:rsidRDefault="00745F57" w:rsidP="00B7642A">
            <w:pPr>
              <w:jc w:val="center"/>
              <w:rPr>
                <w:color w:val="000000"/>
              </w:rPr>
            </w:pPr>
            <w:r w:rsidRPr="0084095D">
              <w:rPr>
                <w:color w:val="000000"/>
              </w:rPr>
              <w:t>4 (25.0%)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7D8E9" w14:textId="77777777" w:rsidR="00745F57" w:rsidRPr="0084095D" w:rsidRDefault="00745F57" w:rsidP="00B7642A">
            <w:pPr>
              <w:jc w:val="center"/>
              <w:rPr>
                <w:color w:val="000000"/>
              </w:rPr>
            </w:pPr>
            <w:r w:rsidRPr="0084095D">
              <w:rPr>
                <w:color w:val="000000"/>
              </w:rPr>
              <w:t>4 (33.3%)</w:t>
            </w:r>
          </w:p>
        </w:tc>
      </w:tr>
      <w:tr w:rsidR="00745F57" w:rsidRPr="00FE6ACF" w14:paraId="197DE4F3" w14:textId="77777777" w:rsidTr="00B7642A">
        <w:trPr>
          <w:trHeight w:val="368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75B1F" w14:textId="77777777" w:rsidR="00745F57" w:rsidRPr="00FE6ACF" w:rsidRDefault="00745F57" w:rsidP="00B7642A">
            <w:pPr>
              <w:rPr>
                <w:b/>
                <w:bCs/>
                <w:color w:val="000000"/>
              </w:rPr>
            </w:pPr>
            <w:r w:rsidRPr="00FE6ACF">
              <w:rPr>
                <w:b/>
                <w:bCs/>
                <w:color w:val="000000"/>
              </w:rPr>
              <w:t>Bachelor’s degree or higher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B357" w14:textId="77777777" w:rsidR="00745F57" w:rsidRPr="0084095D" w:rsidRDefault="00745F57" w:rsidP="00B7642A">
            <w:pPr>
              <w:jc w:val="center"/>
              <w:rPr>
                <w:color w:val="000000"/>
              </w:rPr>
            </w:pPr>
            <w:r w:rsidRPr="0084095D">
              <w:rPr>
                <w:color w:val="000000"/>
              </w:rPr>
              <w:t>9 (56.3%)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FECD7" w14:textId="77777777" w:rsidR="00745F57" w:rsidRPr="0084095D" w:rsidRDefault="00745F57" w:rsidP="00B7642A">
            <w:pPr>
              <w:jc w:val="center"/>
              <w:rPr>
                <w:color w:val="000000"/>
              </w:rPr>
            </w:pPr>
            <w:r w:rsidRPr="0084095D">
              <w:rPr>
                <w:color w:val="000000"/>
              </w:rPr>
              <w:t>4 (33.3%)</w:t>
            </w:r>
          </w:p>
        </w:tc>
      </w:tr>
      <w:tr w:rsidR="00745F57" w:rsidRPr="00FE6ACF" w14:paraId="5AA5E650" w14:textId="77777777" w:rsidTr="00B7642A">
        <w:trPr>
          <w:trHeight w:val="431"/>
        </w:trPr>
        <w:tc>
          <w:tcPr>
            <w:tcW w:w="9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506E3" w14:textId="77777777" w:rsidR="00745F57" w:rsidRPr="0084095D" w:rsidRDefault="00745F57" w:rsidP="00B7642A">
            <w:pPr>
              <w:rPr>
                <w:b/>
                <w:bCs/>
                <w:color w:val="000000"/>
              </w:rPr>
            </w:pPr>
            <w:r w:rsidRPr="0084095D">
              <w:rPr>
                <w:b/>
                <w:bCs/>
                <w:color w:val="000000"/>
              </w:rPr>
              <w:t>On medication for diabetes, weight, or binge eating</w:t>
            </w:r>
          </w:p>
        </w:tc>
      </w:tr>
      <w:tr w:rsidR="00745F57" w:rsidRPr="00FE6ACF" w14:paraId="029C1FA7" w14:textId="77777777" w:rsidTr="00B7642A">
        <w:trPr>
          <w:trHeight w:val="431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17F94" w14:textId="77777777" w:rsidR="00745F57" w:rsidRDefault="00745F57" w:rsidP="00B7642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I</w:t>
            </w:r>
            <w:r w:rsidRPr="00B91BB7">
              <w:rPr>
                <w:color w:val="000000"/>
              </w:rPr>
              <w:t>nsulin</w:t>
            </w:r>
            <w:r>
              <w:rPr>
                <w:color w:val="000000"/>
              </w:rPr>
              <w:t xml:space="preserve"> therapy (with or without </w:t>
            </w:r>
          </w:p>
          <w:p w14:paraId="6808158C" w14:textId="77777777" w:rsidR="00745F57" w:rsidRPr="00FE6ACF" w:rsidRDefault="00745F57" w:rsidP="00B7642A">
            <w:pPr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    additional medications)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F9253" w14:textId="77777777" w:rsidR="00745F57" w:rsidRPr="0084095D" w:rsidRDefault="00745F57" w:rsidP="00B7642A">
            <w:pPr>
              <w:jc w:val="center"/>
              <w:rPr>
                <w:color w:val="000000"/>
              </w:rPr>
            </w:pPr>
            <w:r w:rsidRPr="0084095D">
              <w:rPr>
                <w:color w:val="000000"/>
              </w:rPr>
              <w:t>1 (6.3%)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D344C" w14:textId="77777777" w:rsidR="00745F57" w:rsidRPr="0084095D" w:rsidRDefault="00745F57" w:rsidP="00B7642A">
            <w:pPr>
              <w:jc w:val="center"/>
              <w:rPr>
                <w:color w:val="000000"/>
              </w:rPr>
            </w:pPr>
            <w:r w:rsidRPr="0084095D">
              <w:rPr>
                <w:color w:val="000000"/>
              </w:rPr>
              <w:t>1 (8.3%)</w:t>
            </w:r>
          </w:p>
        </w:tc>
      </w:tr>
      <w:tr w:rsidR="00745F57" w:rsidRPr="00FE6ACF" w14:paraId="277F2A07" w14:textId="77777777" w:rsidTr="00B7642A">
        <w:trPr>
          <w:trHeight w:val="431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70D8E" w14:textId="77777777" w:rsidR="00745F57" w:rsidRPr="00FE6ACF" w:rsidRDefault="00745F57" w:rsidP="00B7642A">
            <w:pPr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    Non-insulin medication(s) only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C9CC" w14:textId="77777777" w:rsidR="00745F57" w:rsidRPr="0084095D" w:rsidRDefault="00745F57" w:rsidP="00B7642A">
            <w:pPr>
              <w:jc w:val="center"/>
              <w:rPr>
                <w:color w:val="000000"/>
              </w:rPr>
            </w:pPr>
            <w:r w:rsidRPr="0084095D">
              <w:rPr>
                <w:color w:val="000000"/>
              </w:rPr>
              <w:t>7 (43.8%)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D4CFD" w14:textId="77777777" w:rsidR="00745F57" w:rsidRPr="0084095D" w:rsidRDefault="00745F57" w:rsidP="00B7642A">
            <w:pPr>
              <w:jc w:val="center"/>
              <w:rPr>
                <w:color w:val="000000"/>
              </w:rPr>
            </w:pPr>
            <w:r w:rsidRPr="0084095D">
              <w:rPr>
                <w:color w:val="000000"/>
              </w:rPr>
              <w:t>8 (66.7%)</w:t>
            </w:r>
          </w:p>
        </w:tc>
      </w:tr>
      <w:tr w:rsidR="00745F57" w:rsidRPr="00FE6ACF" w14:paraId="665C86E0" w14:textId="77777777" w:rsidTr="00B7642A">
        <w:trPr>
          <w:trHeight w:val="34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C1726" w14:textId="77777777" w:rsidR="00745F57" w:rsidRPr="00FE6ACF" w:rsidRDefault="00745F57" w:rsidP="00B7642A">
            <w:pPr>
              <w:rPr>
                <w:b/>
                <w:bCs/>
                <w:color w:val="000000"/>
              </w:rPr>
            </w:pPr>
            <w:r w:rsidRPr="00FE6ACF">
              <w:rPr>
                <w:b/>
                <w:bCs/>
                <w:color w:val="000000"/>
              </w:rPr>
              <w:t>Hispanic/Latino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0E705" w14:textId="77777777" w:rsidR="00745F57" w:rsidRPr="0084095D" w:rsidRDefault="00745F57" w:rsidP="00B7642A">
            <w:pPr>
              <w:jc w:val="center"/>
              <w:rPr>
                <w:color w:val="000000"/>
              </w:rPr>
            </w:pPr>
            <w:r w:rsidRPr="0084095D">
              <w:rPr>
                <w:color w:val="000000"/>
              </w:rPr>
              <w:t>3 (18.8%)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B78F7" w14:textId="77777777" w:rsidR="00745F57" w:rsidRPr="0084095D" w:rsidRDefault="00745F57" w:rsidP="00B7642A">
            <w:pPr>
              <w:jc w:val="center"/>
              <w:rPr>
                <w:color w:val="000000"/>
              </w:rPr>
            </w:pPr>
            <w:r w:rsidRPr="0084095D">
              <w:rPr>
                <w:color w:val="000000"/>
              </w:rPr>
              <w:t>1 (8.3%)</w:t>
            </w:r>
          </w:p>
        </w:tc>
      </w:tr>
      <w:tr w:rsidR="00745F57" w:rsidRPr="00FE6ACF" w14:paraId="0B805F22" w14:textId="77777777" w:rsidTr="00B7642A">
        <w:trPr>
          <w:trHeight w:val="35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F35D7" w14:textId="77777777" w:rsidR="00745F57" w:rsidRPr="00FE6ACF" w:rsidRDefault="00745F57" w:rsidP="00B7642A">
            <w:pPr>
              <w:rPr>
                <w:b/>
                <w:bCs/>
                <w:color w:val="000000"/>
              </w:rPr>
            </w:pPr>
            <w:r w:rsidRPr="00FE6ACF">
              <w:rPr>
                <w:b/>
                <w:bCs/>
                <w:color w:val="000000"/>
              </w:rPr>
              <w:t>Race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13341" w14:textId="77777777" w:rsidR="00745F57" w:rsidRPr="0084095D" w:rsidRDefault="00745F57" w:rsidP="00B7642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F64A" w14:textId="77777777" w:rsidR="00745F57" w:rsidRPr="0084095D" w:rsidRDefault="00745F57" w:rsidP="00B7642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745F57" w:rsidRPr="00FE6ACF" w14:paraId="5AF9408B" w14:textId="77777777" w:rsidTr="00B7642A">
        <w:trPr>
          <w:trHeight w:val="35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CE648E" w14:textId="77777777" w:rsidR="00745F57" w:rsidRPr="00FE6ACF" w:rsidRDefault="00745F57" w:rsidP="00B7642A">
            <w:pPr>
              <w:ind w:left="247"/>
              <w:rPr>
                <w:color w:val="000000"/>
              </w:rPr>
            </w:pPr>
            <w:r w:rsidRPr="00FE6ACF">
              <w:rPr>
                <w:color w:val="000000"/>
              </w:rPr>
              <w:t>Asian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4872F" w14:textId="77777777" w:rsidR="00745F57" w:rsidRPr="0084095D" w:rsidRDefault="00745F57" w:rsidP="00B7642A">
            <w:pPr>
              <w:jc w:val="center"/>
              <w:rPr>
                <w:color w:val="000000"/>
              </w:rPr>
            </w:pPr>
            <w:r w:rsidRPr="0084095D">
              <w:rPr>
                <w:color w:val="000000"/>
              </w:rPr>
              <w:t>1 (6.3%)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2E99F" w14:textId="77777777" w:rsidR="00745F57" w:rsidRPr="0084095D" w:rsidRDefault="00745F57" w:rsidP="00B7642A">
            <w:pPr>
              <w:jc w:val="center"/>
              <w:rPr>
                <w:color w:val="000000"/>
              </w:rPr>
            </w:pPr>
            <w:r w:rsidRPr="0084095D">
              <w:rPr>
                <w:color w:val="000000"/>
              </w:rPr>
              <w:t>0 (0%)</w:t>
            </w:r>
          </w:p>
        </w:tc>
      </w:tr>
      <w:tr w:rsidR="00745F57" w:rsidRPr="00FE6ACF" w14:paraId="08F1F480" w14:textId="77777777" w:rsidTr="00B7642A">
        <w:trPr>
          <w:trHeight w:val="35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2DEEC9" w14:textId="77777777" w:rsidR="00745F57" w:rsidRPr="00FE6ACF" w:rsidRDefault="00745F57" w:rsidP="00B7642A">
            <w:pPr>
              <w:ind w:left="247"/>
              <w:rPr>
                <w:color w:val="000000"/>
              </w:rPr>
            </w:pPr>
            <w:r w:rsidRPr="00FE6ACF">
              <w:rPr>
                <w:color w:val="000000"/>
              </w:rPr>
              <w:t>Black or African American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E6A24" w14:textId="77777777" w:rsidR="00745F57" w:rsidRPr="0084095D" w:rsidRDefault="00745F57" w:rsidP="00B7642A">
            <w:pPr>
              <w:jc w:val="center"/>
              <w:rPr>
                <w:color w:val="000000"/>
              </w:rPr>
            </w:pPr>
            <w:r w:rsidRPr="0084095D">
              <w:rPr>
                <w:color w:val="000000"/>
              </w:rPr>
              <w:t>6 (37.5%)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AA7BE" w14:textId="77777777" w:rsidR="00745F57" w:rsidRPr="0084095D" w:rsidRDefault="00745F57" w:rsidP="00B7642A">
            <w:pPr>
              <w:jc w:val="center"/>
              <w:rPr>
                <w:color w:val="000000"/>
              </w:rPr>
            </w:pPr>
            <w:r w:rsidRPr="0084095D">
              <w:rPr>
                <w:color w:val="000000"/>
              </w:rPr>
              <w:t>3 (25.0%)</w:t>
            </w:r>
          </w:p>
        </w:tc>
      </w:tr>
      <w:tr w:rsidR="00745F57" w:rsidRPr="00FE6ACF" w14:paraId="709F51FF" w14:textId="77777777" w:rsidTr="00B7642A">
        <w:trPr>
          <w:trHeight w:val="350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3D891F" w14:textId="77777777" w:rsidR="00745F57" w:rsidRPr="00FE6ACF" w:rsidRDefault="00745F57" w:rsidP="00B7642A">
            <w:pPr>
              <w:ind w:left="247"/>
              <w:rPr>
                <w:color w:val="000000"/>
              </w:rPr>
            </w:pPr>
            <w:r w:rsidRPr="00FE6ACF">
              <w:rPr>
                <w:color w:val="000000"/>
              </w:rPr>
              <w:t>More than one race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540F" w14:textId="77777777" w:rsidR="00745F57" w:rsidRPr="0084095D" w:rsidRDefault="00745F57" w:rsidP="00B7642A">
            <w:pPr>
              <w:jc w:val="center"/>
              <w:rPr>
                <w:color w:val="000000"/>
              </w:rPr>
            </w:pPr>
            <w:r w:rsidRPr="0084095D">
              <w:rPr>
                <w:color w:val="000000"/>
              </w:rPr>
              <w:t>1 (6.3%)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FAF93" w14:textId="77777777" w:rsidR="00745F57" w:rsidRPr="0084095D" w:rsidRDefault="00745F57" w:rsidP="00B7642A">
            <w:pPr>
              <w:jc w:val="center"/>
              <w:rPr>
                <w:color w:val="000000"/>
              </w:rPr>
            </w:pPr>
            <w:r w:rsidRPr="0084095D">
              <w:rPr>
                <w:color w:val="000000"/>
              </w:rPr>
              <w:t>1 (8.3%)</w:t>
            </w:r>
          </w:p>
        </w:tc>
      </w:tr>
      <w:tr w:rsidR="00745F57" w:rsidRPr="00FE6ACF" w14:paraId="4A2D1993" w14:textId="77777777" w:rsidTr="00B7642A">
        <w:trPr>
          <w:trHeight w:val="314"/>
        </w:trPr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199B4C" w14:textId="77777777" w:rsidR="00745F57" w:rsidRPr="00FE6ACF" w:rsidRDefault="00745F57" w:rsidP="00B7642A">
            <w:pPr>
              <w:ind w:left="247"/>
              <w:rPr>
                <w:color w:val="000000"/>
              </w:rPr>
            </w:pPr>
            <w:r w:rsidRPr="00FE6ACF">
              <w:rPr>
                <w:color w:val="000000"/>
              </w:rPr>
              <w:t>Native American or Alaska Native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78F99" w14:textId="77777777" w:rsidR="00745F57" w:rsidRPr="0084095D" w:rsidRDefault="00745F57" w:rsidP="00B7642A">
            <w:pPr>
              <w:jc w:val="center"/>
              <w:rPr>
                <w:color w:val="000000"/>
              </w:rPr>
            </w:pPr>
            <w:r w:rsidRPr="0084095D">
              <w:rPr>
                <w:color w:val="000000"/>
              </w:rPr>
              <w:t>2 (12.5%)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CA404" w14:textId="77777777" w:rsidR="00745F57" w:rsidRPr="0084095D" w:rsidRDefault="00745F57" w:rsidP="00B7642A">
            <w:pPr>
              <w:jc w:val="center"/>
              <w:rPr>
                <w:color w:val="000000"/>
              </w:rPr>
            </w:pPr>
            <w:r w:rsidRPr="0084095D">
              <w:rPr>
                <w:color w:val="000000"/>
              </w:rPr>
              <w:t>0 (0%)</w:t>
            </w:r>
          </w:p>
        </w:tc>
      </w:tr>
      <w:tr w:rsidR="00745F57" w:rsidRPr="00FE6ACF" w14:paraId="3880062B" w14:textId="77777777" w:rsidTr="00B7642A">
        <w:trPr>
          <w:trHeight w:val="340"/>
        </w:trPr>
        <w:tc>
          <w:tcPr>
            <w:tcW w:w="38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AFA70" w14:textId="77777777" w:rsidR="00745F57" w:rsidRPr="00FE6ACF" w:rsidRDefault="00745F57" w:rsidP="00B7642A">
            <w:pPr>
              <w:ind w:left="247"/>
              <w:rPr>
                <w:color w:val="000000"/>
              </w:rPr>
            </w:pPr>
            <w:r w:rsidRPr="00FE6ACF">
              <w:rPr>
                <w:color w:val="000000"/>
              </w:rPr>
              <w:t>White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672F4" w14:textId="77777777" w:rsidR="00745F57" w:rsidRPr="0084095D" w:rsidRDefault="00745F57" w:rsidP="00B7642A">
            <w:pPr>
              <w:jc w:val="center"/>
              <w:rPr>
                <w:color w:val="000000"/>
              </w:rPr>
            </w:pPr>
            <w:r w:rsidRPr="0084095D">
              <w:rPr>
                <w:color w:val="000000"/>
              </w:rPr>
              <w:t>6 (37.5%)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94D36F" w14:textId="77777777" w:rsidR="00745F57" w:rsidRPr="0084095D" w:rsidRDefault="00745F57" w:rsidP="00B7642A">
            <w:pPr>
              <w:jc w:val="center"/>
              <w:rPr>
                <w:color w:val="000000"/>
              </w:rPr>
            </w:pPr>
            <w:r w:rsidRPr="0084095D">
              <w:rPr>
                <w:color w:val="000000"/>
              </w:rPr>
              <w:t>8 (66.7%)</w:t>
            </w:r>
          </w:p>
        </w:tc>
      </w:tr>
      <w:tr w:rsidR="00745F57" w:rsidRPr="00FE6ACF" w14:paraId="264A172A" w14:textId="77777777" w:rsidTr="00B7642A">
        <w:trPr>
          <w:trHeight w:val="340"/>
        </w:trPr>
        <w:tc>
          <w:tcPr>
            <w:tcW w:w="917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7965FB" w14:textId="77777777" w:rsidR="00745F57" w:rsidRPr="0084095D" w:rsidRDefault="00745F57" w:rsidP="00B7642A">
            <w:pPr>
              <w:rPr>
                <w:b/>
                <w:bCs/>
                <w:color w:val="000000" w:themeColor="text1"/>
              </w:rPr>
            </w:pPr>
            <w:r w:rsidRPr="0084095D">
              <w:rPr>
                <w:b/>
                <w:bCs/>
                <w:color w:val="000000" w:themeColor="text1"/>
              </w:rPr>
              <w:t>Current chronic condition diagnoses</w:t>
            </w:r>
          </w:p>
        </w:tc>
      </w:tr>
      <w:tr w:rsidR="00745F57" w:rsidRPr="00FE6ACF" w14:paraId="795C1B92" w14:textId="77777777" w:rsidTr="00B7642A">
        <w:trPr>
          <w:trHeight w:val="340"/>
        </w:trPr>
        <w:tc>
          <w:tcPr>
            <w:tcW w:w="38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677CF4" w14:textId="77777777" w:rsidR="00745F57" w:rsidRPr="00FE6ACF" w:rsidRDefault="00745F57" w:rsidP="00B7642A">
            <w:pPr>
              <w:ind w:left="247"/>
              <w:rPr>
                <w:color w:val="000000" w:themeColor="text1"/>
              </w:rPr>
            </w:pPr>
            <w:r w:rsidRPr="00FE6ACF">
              <w:rPr>
                <w:color w:val="000000" w:themeColor="text1"/>
              </w:rPr>
              <w:t>Heart disease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15630" w14:textId="77777777" w:rsidR="00745F57" w:rsidRPr="0084095D" w:rsidRDefault="00745F57" w:rsidP="00B7642A">
            <w:pPr>
              <w:jc w:val="center"/>
              <w:rPr>
                <w:color w:val="000000" w:themeColor="text1"/>
              </w:rPr>
            </w:pPr>
            <w:r w:rsidRPr="0084095D">
              <w:rPr>
                <w:color w:val="000000"/>
              </w:rPr>
              <w:t>3 (18.8%)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43618" w14:textId="77777777" w:rsidR="00745F57" w:rsidRPr="0084095D" w:rsidRDefault="00745F57" w:rsidP="00B7642A">
            <w:pPr>
              <w:jc w:val="center"/>
              <w:rPr>
                <w:color w:val="000000" w:themeColor="text1"/>
              </w:rPr>
            </w:pPr>
            <w:r w:rsidRPr="0084095D">
              <w:rPr>
                <w:color w:val="000000"/>
              </w:rPr>
              <w:t>3 (25.0%)</w:t>
            </w:r>
          </w:p>
        </w:tc>
      </w:tr>
      <w:tr w:rsidR="00745F57" w:rsidRPr="00FE6ACF" w14:paraId="3D297194" w14:textId="77777777" w:rsidTr="00B7642A">
        <w:trPr>
          <w:trHeight w:val="340"/>
        </w:trPr>
        <w:tc>
          <w:tcPr>
            <w:tcW w:w="38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9A9C9C" w14:textId="77777777" w:rsidR="00745F57" w:rsidRPr="00FE6ACF" w:rsidRDefault="00745F57" w:rsidP="00B7642A">
            <w:pPr>
              <w:ind w:left="247"/>
              <w:rPr>
                <w:color w:val="000000" w:themeColor="text1"/>
              </w:rPr>
            </w:pPr>
            <w:r w:rsidRPr="00FE6ACF">
              <w:rPr>
                <w:color w:val="000000" w:themeColor="text1"/>
              </w:rPr>
              <w:t>Kidney disease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6EE28" w14:textId="77777777" w:rsidR="00745F57" w:rsidRPr="0084095D" w:rsidRDefault="00745F57" w:rsidP="00B7642A">
            <w:pPr>
              <w:jc w:val="center"/>
              <w:rPr>
                <w:color w:val="000000" w:themeColor="text1"/>
              </w:rPr>
            </w:pPr>
            <w:r w:rsidRPr="0084095D">
              <w:rPr>
                <w:color w:val="000000"/>
              </w:rPr>
              <w:t>0 (0%)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B3412" w14:textId="77777777" w:rsidR="00745F57" w:rsidRPr="0084095D" w:rsidRDefault="00745F57" w:rsidP="00B7642A">
            <w:pPr>
              <w:jc w:val="center"/>
              <w:rPr>
                <w:color w:val="000000" w:themeColor="text1"/>
              </w:rPr>
            </w:pPr>
            <w:r w:rsidRPr="0084095D">
              <w:rPr>
                <w:color w:val="000000"/>
              </w:rPr>
              <w:t>0 (0%)</w:t>
            </w:r>
          </w:p>
        </w:tc>
      </w:tr>
      <w:tr w:rsidR="00745F57" w:rsidRPr="00FE6ACF" w14:paraId="7A106AA9" w14:textId="77777777" w:rsidTr="00B7642A">
        <w:trPr>
          <w:trHeight w:val="340"/>
        </w:trPr>
        <w:tc>
          <w:tcPr>
            <w:tcW w:w="38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F708D6" w14:textId="77777777" w:rsidR="00745F57" w:rsidRPr="00FE6ACF" w:rsidRDefault="00745F57" w:rsidP="00B7642A">
            <w:pPr>
              <w:ind w:left="247"/>
              <w:rPr>
                <w:color w:val="000000" w:themeColor="text1"/>
              </w:rPr>
            </w:pPr>
            <w:r w:rsidRPr="00FE6ACF">
              <w:rPr>
                <w:color w:val="000000" w:themeColor="text1"/>
              </w:rPr>
              <w:t>Liver disease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B044A" w14:textId="77777777" w:rsidR="00745F57" w:rsidRPr="0084095D" w:rsidRDefault="00745F57" w:rsidP="00B7642A">
            <w:pPr>
              <w:jc w:val="center"/>
              <w:rPr>
                <w:color w:val="000000" w:themeColor="text1"/>
              </w:rPr>
            </w:pPr>
            <w:r w:rsidRPr="0084095D">
              <w:rPr>
                <w:color w:val="000000"/>
              </w:rPr>
              <w:t>0 (0%)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038D0" w14:textId="77777777" w:rsidR="00745F57" w:rsidRPr="0084095D" w:rsidRDefault="00745F57" w:rsidP="00B7642A">
            <w:pPr>
              <w:jc w:val="center"/>
              <w:rPr>
                <w:color w:val="000000" w:themeColor="text1"/>
              </w:rPr>
            </w:pPr>
            <w:r w:rsidRPr="0084095D">
              <w:rPr>
                <w:color w:val="000000"/>
              </w:rPr>
              <w:t>1 (8.3%)</w:t>
            </w:r>
          </w:p>
        </w:tc>
      </w:tr>
      <w:tr w:rsidR="00745F57" w:rsidRPr="00FE6ACF" w14:paraId="692052FD" w14:textId="77777777" w:rsidTr="00B7642A">
        <w:trPr>
          <w:trHeight w:val="340"/>
        </w:trPr>
        <w:tc>
          <w:tcPr>
            <w:tcW w:w="38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D8D333" w14:textId="77777777" w:rsidR="00745F57" w:rsidRPr="00FE6ACF" w:rsidRDefault="00745F57" w:rsidP="00B7642A">
            <w:pPr>
              <w:ind w:left="247"/>
              <w:rPr>
                <w:color w:val="000000" w:themeColor="text1"/>
              </w:rPr>
            </w:pPr>
            <w:r w:rsidRPr="00FE6ACF">
              <w:rPr>
                <w:color w:val="000000" w:themeColor="text1"/>
              </w:rPr>
              <w:t>Stroke (past or present)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B2478" w14:textId="77777777" w:rsidR="00745F57" w:rsidRPr="0084095D" w:rsidRDefault="00745F57" w:rsidP="00B7642A">
            <w:pPr>
              <w:jc w:val="center"/>
              <w:rPr>
                <w:color w:val="000000" w:themeColor="text1"/>
              </w:rPr>
            </w:pPr>
            <w:r w:rsidRPr="0084095D">
              <w:rPr>
                <w:color w:val="000000"/>
              </w:rPr>
              <w:t>0 (0%)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2DA60" w14:textId="77777777" w:rsidR="00745F57" w:rsidRPr="0084095D" w:rsidRDefault="00745F57" w:rsidP="00B7642A">
            <w:pPr>
              <w:jc w:val="center"/>
              <w:rPr>
                <w:color w:val="000000" w:themeColor="text1"/>
              </w:rPr>
            </w:pPr>
            <w:r w:rsidRPr="0084095D">
              <w:rPr>
                <w:color w:val="000000"/>
              </w:rPr>
              <w:t>1 (8.3%)</w:t>
            </w:r>
          </w:p>
        </w:tc>
      </w:tr>
      <w:tr w:rsidR="00745F57" w:rsidRPr="00FE6ACF" w14:paraId="46430C92" w14:textId="77777777" w:rsidTr="00B7642A">
        <w:trPr>
          <w:trHeight w:val="340"/>
        </w:trPr>
        <w:tc>
          <w:tcPr>
            <w:tcW w:w="38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1CA401" w14:textId="77777777" w:rsidR="00745F57" w:rsidRPr="00FE6ACF" w:rsidRDefault="00745F57" w:rsidP="00B7642A">
            <w:pPr>
              <w:ind w:left="247"/>
              <w:rPr>
                <w:color w:val="000000" w:themeColor="text1"/>
              </w:rPr>
            </w:pPr>
            <w:r w:rsidRPr="00FE6ACF">
              <w:rPr>
                <w:color w:val="000000" w:themeColor="text1"/>
              </w:rPr>
              <w:t>Chronic pain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C8A04" w14:textId="77777777" w:rsidR="00745F57" w:rsidRPr="0084095D" w:rsidRDefault="00745F57" w:rsidP="00B7642A">
            <w:pPr>
              <w:jc w:val="center"/>
              <w:rPr>
                <w:color w:val="000000" w:themeColor="text1"/>
              </w:rPr>
            </w:pPr>
            <w:r w:rsidRPr="0084095D">
              <w:rPr>
                <w:color w:val="000000"/>
              </w:rPr>
              <w:t>7 (43.8%)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77227" w14:textId="77777777" w:rsidR="00745F57" w:rsidRPr="0084095D" w:rsidRDefault="00745F57" w:rsidP="00B7642A">
            <w:pPr>
              <w:jc w:val="center"/>
              <w:rPr>
                <w:color w:val="000000" w:themeColor="text1"/>
              </w:rPr>
            </w:pPr>
            <w:r w:rsidRPr="0084095D">
              <w:rPr>
                <w:color w:val="000000"/>
              </w:rPr>
              <w:t>8 (66.7%)</w:t>
            </w:r>
          </w:p>
        </w:tc>
      </w:tr>
    </w:tbl>
    <w:p w14:paraId="1546250B" w14:textId="77777777" w:rsidR="00745F57" w:rsidRPr="00FE6ACF" w:rsidRDefault="00745F57" w:rsidP="00745F57">
      <w:pPr>
        <w:spacing w:line="480" w:lineRule="auto"/>
        <w:rPr>
          <w:color w:val="000000" w:themeColor="text1"/>
        </w:rPr>
      </w:pPr>
      <w:r>
        <w:rPr>
          <w:i/>
          <w:iCs/>
          <w:color w:val="000000" w:themeColor="text1"/>
        </w:rPr>
        <w:lastRenderedPageBreak/>
        <w:t xml:space="preserve">Supplemental Figure 1. </w:t>
      </w:r>
      <w:r w:rsidRPr="00FE6ACF">
        <w:rPr>
          <w:color w:val="000000" w:themeColor="text1"/>
        </w:rPr>
        <w:t xml:space="preserve">Eligibility and enrollment procedures by trial. </w:t>
      </w:r>
    </w:p>
    <w:p w14:paraId="3F07CEF8" w14:textId="77777777" w:rsidR="00745F57" w:rsidRPr="00FE6ACF" w:rsidRDefault="00745F57" w:rsidP="00745F57">
      <w:pPr>
        <w:spacing w:line="480" w:lineRule="auto"/>
      </w:pPr>
      <w:r w:rsidRPr="00FE6ACF">
        <w:rPr>
          <w:noProof/>
          <w14:ligatures w14:val="standardContextual"/>
        </w:rPr>
        <w:drawing>
          <wp:inline distT="0" distB="0" distL="0" distR="0" wp14:anchorId="1ECA30D1" wp14:editId="4DBF8DFA">
            <wp:extent cx="5943600" cy="4573905"/>
            <wp:effectExtent l="0" t="0" r="0" b="0"/>
            <wp:docPr id="756787203" name="Picture 1" descr="A diagram of a patient's tria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787203" name="Picture 1" descr="A diagram of a patient's trial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7712" cy="459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BCDDF" w14:textId="77777777" w:rsidR="00745F57" w:rsidRPr="00FE6ACF" w:rsidRDefault="00745F57" w:rsidP="00745F57">
      <w:pPr>
        <w:rPr>
          <w:b/>
          <w:bCs/>
        </w:rPr>
      </w:pPr>
    </w:p>
    <w:p w14:paraId="5935AC51" w14:textId="77777777" w:rsidR="000F5CFB" w:rsidRDefault="000F5CFB"/>
    <w:sectPr w:rsidR="000F5CFB" w:rsidSect="00745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F57"/>
    <w:rsid w:val="00013D65"/>
    <w:rsid w:val="00050A6B"/>
    <w:rsid w:val="0005121C"/>
    <w:rsid w:val="00065106"/>
    <w:rsid w:val="00066ECF"/>
    <w:rsid w:val="00067309"/>
    <w:rsid w:val="00086365"/>
    <w:rsid w:val="000C6797"/>
    <w:rsid w:val="000E2DCE"/>
    <w:rsid w:val="000E3944"/>
    <w:rsid w:val="000E4A91"/>
    <w:rsid w:val="000F2C1A"/>
    <w:rsid w:val="000F5CFB"/>
    <w:rsid w:val="001144BF"/>
    <w:rsid w:val="00117228"/>
    <w:rsid w:val="00117692"/>
    <w:rsid w:val="00121585"/>
    <w:rsid w:val="00131FED"/>
    <w:rsid w:val="00185A31"/>
    <w:rsid w:val="00193EC8"/>
    <w:rsid w:val="001A4B98"/>
    <w:rsid w:val="001B67BC"/>
    <w:rsid w:val="001E46E0"/>
    <w:rsid w:val="0020510A"/>
    <w:rsid w:val="00214E2F"/>
    <w:rsid w:val="00227B73"/>
    <w:rsid w:val="00245D4A"/>
    <w:rsid w:val="002703AC"/>
    <w:rsid w:val="00276125"/>
    <w:rsid w:val="00285D05"/>
    <w:rsid w:val="00286A5C"/>
    <w:rsid w:val="002A22B7"/>
    <w:rsid w:val="002E4425"/>
    <w:rsid w:val="002F53D4"/>
    <w:rsid w:val="002F795E"/>
    <w:rsid w:val="0032009A"/>
    <w:rsid w:val="00391B59"/>
    <w:rsid w:val="003B27D2"/>
    <w:rsid w:val="003D19B1"/>
    <w:rsid w:val="003D2AE7"/>
    <w:rsid w:val="003D35CA"/>
    <w:rsid w:val="0040264E"/>
    <w:rsid w:val="00420F60"/>
    <w:rsid w:val="0042665F"/>
    <w:rsid w:val="004401B2"/>
    <w:rsid w:val="0044377F"/>
    <w:rsid w:val="004634E0"/>
    <w:rsid w:val="004658A8"/>
    <w:rsid w:val="00467838"/>
    <w:rsid w:val="00472FDA"/>
    <w:rsid w:val="004A3D84"/>
    <w:rsid w:val="004D450D"/>
    <w:rsid w:val="005221B0"/>
    <w:rsid w:val="00543B7C"/>
    <w:rsid w:val="00547C9C"/>
    <w:rsid w:val="00553FF9"/>
    <w:rsid w:val="00592A58"/>
    <w:rsid w:val="005947E9"/>
    <w:rsid w:val="00595F7B"/>
    <w:rsid w:val="005B7FEC"/>
    <w:rsid w:val="005D17DE"/>
    <w:rsid w:val="005F15B9"/>
    <w:rsid w:val="006368E7"/>
    <w:rsid w:val="0066032D"/>
    <w:rsid w:val="006611B5"/>
    <w:rsid w:val="006854A4"/>
    <w:rsid w:val="006A4978"/>
    <w:rsid w:val="006A4F47"/>
    <w:rsid w:val="006C0434"/>
    <w:rsid w:val="006C6048"/>
    <w:rsid w:val="006D057E"/>
    <w:rsid w:val="006E24F8"/>
    <w:rsid w:val="006E4FCA"/>
    <w:rsid w:val="006F1501"/>
    <w:rsid w:val="00710C9C"/>
    <w:rsid w:val="00710FCB"/>
    <w:rsid w:val="007118CB"/>
    <w:rsid w:val="007420F3"/>
    <w:rsid w:val="00745F57"/>
    <w:rsid w:val="00755A2F"/>
    <w:rsid w:val="0077326B"/>
    <w:rsid w:val="00784318"/>
    <w:rsid w:val="007A3F08"/>
    <w:rsid w:val="007A5698"/>
    <w:rsid w:val="007D482B"/>
    <w:rsid w:val="007F4AF9"/>
    <w:rsid w:val="008518C4"/>
    <w:rsid w:val="0087787A"/>
    <w:rsid w:val="008844B6"/>
    <w:rsid w:val="008A35CA"/>
    <w:rsid w:val="008A7517"/>
    <w:rsid w:val="008B697A"/>
    <w:rsid w:val="008B7AAE"/>
    <w:rsid w:val="008E6557"/>
    <w:rsid w:val="00911193"/>
    <w:rsid w:val="009205DC"/>
    <w:rsid w:val="00925E7C"/>
    <w:rsid w:val="00935BAB"/>
    <w:rsid w:val="0094180D"/>
    <w:rsid w:val="009444A8"/>
    <w:rsid w:val="00960BFD"/>
    <w:rsid w:val="0096518A"/>
    <w:rsid w:val="00992E9E"/>
    <w:rsid w:val="009C5CDC"/>
    <w:rsid w:val="009D2E82"/>
    <w:rsid w:val="009E29ED"/>
    <w:rsid w:val="00A061AD"/>
    <w:rsid w:val="00A12930"/>
    <w:rsid w:val="00A305F8"/>
    <w:rsid w:val="00A45158"/>
    <w:rsid w:val="00A55418"/>
    <w:rsid w:val="00A71BCE"/>
    <w:rsid w:val="00AE06CA"/>
    <w:rsid w:val="00AF2C56"/>
    <w:rsid w:val="00AF4E63"/>
    <w:rsid w:val="00B12686"/>
    <w:rsid w:val="00B148CD"/>
    <w:rsid w:val="00B26CF1"/>
    <w:rsid w:val="00B75306"/>
    <w:rsid w:val="00B8279E"/>
    <w:rsid w:val="00B9202F"/>
    <w:rsid w:val="00BA6B21"/>
    <w:rsid w:val="00BD65C6"/>
    <w:rsid w:val="00BE3B40"/>
    <w:rsid w:val="00BF2453"/>
    <w:rsid w:val="00C03408"/>
    <w:rsid w:val="00C04AE0"/>
    <w:rsid w:val="00C1250D"/>
    <w:rsid w:val="00C22784"/>
    <w:rsid w:val="00C42A85"/>
    <w:rsid w:val="00C77DF0"/>
    <w:rsid w:val="00CB284A"/>
    <w:rsid w:val="00CD3496"/>
    <w:rsid w:val="00CD5D1E"/>
    <w:rsid w:val="00CE1311"/>
    <w:rsid w:val="00CE6A5E"/>
    <w:rsid w:val="00CE754F"/>
    <w:rsid w:val="00D20269"/>
    <w:rsid w:val="00D2206A"/>
    <w:rsid w:val="00D5711B"/>
    <w:rsid w:val="00D92606"/>
    <w:rsid w:val="00DB0660"/>
    <w:rsid w:val="00DC124C"/>
    <w:rsid w:val="00E02CF3"/>
    <w:rsid w:val="00E267E3"/>
    <w:rsid w:val="00E33240"/>
    <w:rsid w:val="00E42812"/>
    <w:rsid w:val="00E448E0"/>
    <w:rsid w:val="00E83592"/>
    <w:rsid w:val="00E860BD"/>
    <w:rsid w:val="00E91283"/>
    <w:rsid w:val="00EB782B"/>
    <w:rsid w:val="00F12095"/>
    <w:rsid w:val="00F20B74"/>
    <w:rsid w:val="00F56BA7"/>
    <w:rsid w:val="00F80C8C"/>
    <w:rsid w:val="00F81069"/>
    <w:rsid w:val="00F871F7"/>
    <w:rsid w:val="00F87B84"/>
    <w:rsid w:val="00FA2E6B"/>
    <w:rsid w:val="00FA7D1F"/>
    <w:rsid w:val="00FE1796"/>
    <w:rsid w:val="00FF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168EF6"/>
  <w15:chartTrackingRefBased/>
  <w15:docId w15:val="{C53EB277-A260-A641-B5C1-C1A39FF66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F57"/>
    <w:rPr>
      <w:rFonts w:eastAsia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5F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5F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5F5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5F5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5F5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5F5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5F5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5F5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5F5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5F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5F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5F5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5F5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5F5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5F5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5F5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5F5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5F5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5F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45F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5F5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45F5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5F57"/>
    <w:pPr>
      <w:spacing w:before="160" w:after="160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45F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5F57"/>
    <w:pPr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45F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5F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5F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5F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Rooper</dc:creator>
  <cp:keywords/>
  <dc:description/>
  <cp:lastModifiedBy>Isabel Rooper</cp:lastModifiedBy>
  <cp:revision>2</cp:revision>
  <dcterms:created xsi:type="dcterms:W3CDTF">2026-06-11T15:57:00Z</dcterms:created>
  <dcterms:modified xsi:type="dcterms:W3CDTF">2026-06-11T15:57:00Z</dcterms:modified>
</cp:coreProperties>
</file>