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1"/>
        <w:tblW w:w="8313" w:type="dxa"/>
        <w:tblLayout w:type="fixed"/>
        <w:tblLook w:val="04A0" w:firstRow="1" w:lastRow="0" w:firstColumn="1" w:lastColumn="0" w:noHBand="0" w:noVBand="1"/>
      </w:tblPr>
      <w:tblGrid>
        <w:gridCol w:w="1838"/>
        <w:gridCol w:w="1276"/>
        <w:gridCol w:w="3969"/>
        <w:gridCol w:w="1230"/>
      </w:tblGrid>
      <w:tr w:rsidR="005C3145" w14:paraId="09C8895A" w14:textId="77777777" w:rsidTr="005C31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38" w:type="dxa"/>
          </w:tcPr>
          <w:p w14:paraId="5777F7E0" w14:textId="77777777" w:rsidR="005C3145" w:rsidRDefault="00000000" w:rsidP="00F24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XC gene-id</w:t>
            </w:r>
          </w:p>
        </w:tc>
        <w:tc>
          <w:tcPr>
            <w:tcW w:w="1276" w:type="dxa"/>
          </w:tcPr>
          <w:p w14:paraId="306D22C5" w14:textId="77777777" w:rsidR="005C314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Gene-ID</w:t>
            </w:r>
          </w:p>
        </w:tc>
        <w:tc>
          <w:tcPr>
            <w:tcW w:w="3969" w:type="dxa"/>
          </w:tcPr>
          <w:p w14:paraId="65DBA399" w14:textId="77777777" w:rsidR="005C314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Primers Sequence (3'-5')</w:t>
            </w:r>
          </w:p>
        </w:tc>
        <w:tc>
          <w:tcPr>
            <w:tcW w:w="1230" w:type="dxa"/>
          </w:tcPr>
          <w:p w14:paraId="36202216" w14:textId="77777777" w:rsidR="005C314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Length (bp)</w:t>
            </w:r>
          </w:p>
        </w:tc>
      </w:tr>
      <w:tr w:rsidR="005C3145" w14:paraId="3D38E7BD" w14:textId="77777777" w:rsidTr="005C3145">
        <w:tc>
          <w:tcPr>
            <w:tcW w:w="1838" w:type="dxa"/>
          </w:tcPr>
          <w:p w14:paraId="6D49EFA0" w14:textId="26348DB0" w:rsidR="005C3145" w:rsidRDefault="00551208" w:rsidP="00F24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1208">
              <w:rPr>
                <w:rFonts w:ascii="Times New Roman" w:eastAsia="Times New Roman" w:hAnsi="Times New Roman" w:cs="Times New Roman"/>
                <w:sz w:val="18"/>
                <w:szCs w:val="18"/>
              </w:rPr>
              <w:t>BjuLA03G038250.1</w:t>
            </w:r>
          </w:p>
        </w:tc>
        <w:tc>
          <w:tcPr>
            <w:tcW w:w="1276" w:type="dxa"/>
          </w:tcPr>
          <w:p w14:paraId="6E92F7E2" w14:textId="77777777" w:rsidR="00EC6C00" w:rsidRPr="00EC6C00" w:rsidRDefault="00EC6C00" w:rsidP="00EC6C0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C6C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ZFP8</w:t>
            </w:r>
          </w:p>
          <w:p w14:paraId="487AB43A" w14:textId="464573B1" w:rsidR="005C3145" w:rsidRDefault="005C3145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</w:tcPr>
          <w:p w14:paraId="2660EC83" w14:textId="64ABBEC6" w:rsidR="005C314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Forward:</w:t>
            </w:r>
            <w:r w:rsidR="00EC6C00" w:rsidRPr="00EC6C0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="00EC6C00" w:rsidRPr="00EC6C00">
              <w:rPr>
                <w:rFonts w:ascii="Times New Roman" w:eastAsia="Times New Roman" w:hAnsi="Times New Roman" w:cs="Times New Roman"/>
                <w:sz w:val="18"/>
                <w:szCs w:val="18"/>
              </w:rPr>
              <w:t>CTAGGTGGACACCAAAACGC</w:t>
            </w:r>
          </w:p>
          <w:p w14:paraId="6F5E3674" w14:textId="4F3940BE" w:rsidR="005C314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Reverse:</w:t>
            </w:r>
            <w:r w:rsidR="00EC6C00" w:rsidRPr="00EC6C0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="00EC6C00" w:rsidRPr="00EC6C00">
              <w:rPr>
                <w:rFonts w:ascii="Times New Roman" w:eastAsia="Times New Roman" w:hAnsi="Times New Roman" w:cs="Times New Roman"/>
                <w:sz w:val="18"/>
                <w:szCs w:val="18"/>
              </w:rPr>
              <w:t>CTCCACCACCGTAGAATCTAGC</w:t>
            </w:r>
          </w:p>
        </w:tc>
        <w:tc>
          <w:tcPr>
            <w:tcW w:w="1230" w:type="dxa"/>
          </w:tcPr>
          <w:p w14:paraId="0C5BEA51" w14:textId="0B23E687" w:rsidR="005C3145" w:rsidRPr="00EC6C00" w:rsidRDefault="00551208" w:rsidP="00EC6C00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166</w:t>
            </w:r>
          </w:p>
        </w:tc>
      </w:tr>
      <w:tr w:rsidR="005C3145" w14:paraId="4E64C17F" w14:textId="77777777" w:rsidTr="005C3145">
        <w:tc>
          <w:tcPr>
            <w:tcW w:w="1838" w:type="dxa"/>
          </w:tcPr>
          <w:p w14:paraId="4B1F0DFC" w14:textId="1F8497A5" w:rsidR="005C3145" w:rsidRPr="00EC6C00" w:rsidRDefault="00551208" w:rsidP="00F2451F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551208">
              <w:rPr>
                <w:rFonts w:ascii="Times New Roman" w:hAnsi="Times New Roman" w:cs="Times New Roman"/>
                <w:sz w:val="18"/>
                <w:szCs w:val="18"/>
              </w:rPr>
              <w:t>BjuLB01G044360.1</w:t>
            </w:r>
          </w:p>
        </w:tc>
        <w:tc>
          <w:tcPr>
            <w:tcW w:w="1276" w:type="dxa"/>
          </w:tcPr>
          <w:p w14:paraId="5F48CE4F" w14:textId="77777777" w:rsidR="00EC6C00" w:rsidRPr="00EC6C00" w:rsidRDefault="00EC6C00" w:rsidP="00EC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6C00">
              <w:rPr>
                <w:rFonts w:ascii="Times New Roman" w:eastAsia="Times New Roman" w:hAnsi="Times New Roman" w:cs="Times New Roman"/>
                <w:sz w:val="18"/>
                <w:szCs w:val="18"/>
              </w:rPr>
              <w:t>SPL9</w:t>
            </w:r>
          </w:p>
          <w:p w14:paraId="01684B9A" w14:textId="1B2CEF04" w:rsidR="005C3145" w:rsidRDefault="005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928F843" w14:textId="228B37F8" w:rsidR="005C314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Forward:</w:t>
            </w:r>
            <w:r w:rsidR="00EC6C00" w:rsidRPr="00EC6C0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="00EC6C00" w:rsidRPr="00EC6C00">
              <w:rPr>
                <w:rFonts w:ascii="Times New Roman" w:eastAsia="Times New Roman" w:hAnsi="Times New Roman" w:cs="Times New Roman"/>
                <w:sz w:val="18"/>
                <w:szCs w:val="18"/>
              </w:rPr>
              <w:t>CTCAGACACCACCTGCACCT</w:t>
            </w:r>
          </w:p>
          <w:p w14:paraId="53C8E759" w14:textId="6FCAD734" w:rsidR="005C314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Reverse: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 w:rsidR="00EC6C00" w:rsidRPr="00EC6C00">
              <w:rPr>
                <w:rFonts w:ascii="Times New Roman" w:eastAsia="Times New Roman" w:hAnsi="Times New Roman" w:cs="Times New Roman"/>
                <w:sz w:val="18"/>
                <w:szCs w:val="18"/>
              </w:rPr>
              <w:t>TCGTTCCACCACTTAACTGGC</w:t>
            </w:r>
          </w:p>
        </w:tc>
        <w:tc>
          <w:tcPr>
            <w:tcW w:w="1230" w:type="dxa"/>
          </w:tcPr>
          <w:p w14:paraId="5D6031D6" w14:textId="1B54AB43" w:rsidR="005C3145" w:rsidRPr="00EC6C00" w:rsidRDefault="00551208" w:rsidP="00EC6C00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153</w:t>
            </w:r>
          </w:p>
        </w:tc>
      </w:tr>
      <w:tr w:rsidR="005C3145" w14:paraId="01B0712E" w14:textId="77777777" w:rsidTr="005C3145">
        <w:tc>
          <w:tcPr>
            <w:tcW w:w="1838" w:type="dxa"/>
          </w:tcPr>
          <w:p w14:paraId="0A600E6A" w14:textId="29B7D4EA" w:rsidR="005C3145" w:rsidRPr="00EC6C00" w:rsidRDefault="00560731" w:rsidP="00F2451F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560731">
              <w:rPr>
                <w:rFonts w:ascii="Times New Roman" w:hAnsi="Times New Roman" w:cs="Times New Roman"/>
                <w:sz w:val="18"/>
                <w:szCs w:val="18"/>
              </w:rPr>
              <w:t>BjuLA09G000360.1</w:t>
            </w:r>
          </w:p>
        </w:tc>
        <w:tc>
          <w:tcPr>
            <w:tcW w:w="1276" w:type="dxa"/>
          </w:tcPr>
          <w:p w14:paraId="32017331" w14:textId="77777777" w:rsidR="00EC6C00" w:rsidRPr="00EC6C00" w:rsidRDefault="00EC6C00" w:rsidP="00EC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6C00">
              <w:rPr>
                <w:rFonts w:ascii="Times New Roman" w:eastAsia="Times New Roman" w:hAnsi="Times New Roman" w:cs="Times New Roman"/>
                <w:sz w:val="18"/>
                <w:szCs w:val="18"/>
              </w:rPr>
              <w:t>ETC1</w:t>
            </w:r>
          </w:p>
          <w:p w14:paraId="2215B3DA" w14:textId="3A6467CA" w:rsidR="005C3145" w:rsidRDefault="005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35A186A4" w14:textId="4C706F30" w:rsidR="005C314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Forward:</w:t>
            </w:r>
            <w:r w:rsidR="00EC6C00" w:rsidRPr="00EC6C0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="00EC6C00" w:rsidRPr="00EC6C00">
              <w:rPr>
                <w:rFonts w:ascii="Times New Roman" w:eastAsia="Times New Roman" w:hAnsi="Times New Roman" w:cs="Times New Roman"/>
                <w:sz w:val="18"/>
                <w:szCs w:val="18"/>
              </w:rPr>
              <w:t>GCAATGACACAAGAAGAAGAGG</w:t>
            </w:r>
          </w:p>
          <w:p w14:paraId="10B71042" w14:textId="79904C6B" w:rsidR="005C314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Reverse: </w:t>
            </w:r>
            <w:r w:rsidR="00EC6C00" w:rsidRPr="00EC6C00">
              <w:rPr>
                <w:rFonts w:ascii="Times New Roman" w:eastAsia="Times New Roman" w:hAnsi="Times New Roman" w:cs="Times New Roman"/>
                <w:sz w:val="18"/>
                <w:szCs w:val="18"/>
              </w:rPr>
              <w:t>TCCCAGCTATTAAATCCCAC</w:t>
            </w:r>
          </w:p>
        </w:tc>
        <w:tc>
          <w:tcPr>
            <w:tcW w:w="1230" w:type="dxa"/>
          </w:tcPr>
          <w:p w14:paraId="59F75CD0" w14:textId="5E549868" w:rsidR="005C3145" w:rsidRPr="00EC6C00" w:rsidRDefault="00560731" w:rsidP="00EC6C00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203</w:t>
            </w:r>
          </w:p>
        </w:tc>
      </w:tr>
      <w:tr w:rsidR="005C3145" w14:paraId="33FD9909" w14:textId="77777777" w:rsidTr="005C3145">
        <w:tc>
          <w:tcPr>
            <w:tcW w:w="1838" w:type="dxa"/>
          </w:tcPr>
          <w:p w14:paraId="68F2AE7A" w14:textId="1A669BDC" w:rsidR="005C3145" w:rsidRPr="00EC6C00" w:rsidRDefault="00560731" w:rsidP="00F2451F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560731">
              <w:rPr>
                <w:rFonts w:ascii="Times New Roman" w:hAnsi="Times New Roman" w:cs="Times New Roman"/>
                <w:sz w:val="18"/>
                <w:szCs w:val="18"/>
              </w:rPr>
              <w:t>BjuLA05G036740.1</w:t>
            </w:r>
          </w:p>
        </w:tc>
        <w:tc>
          <w:tcPr>
            <w:tcW w:w="1276" w:type="dxa"/>
          </w:tcPr>
          <w:p w14:paraId="5E394C82" w14:textId="77777777" w:rsidR="00EC6C00" w:rsidRPr="00EC6C00" w:rsidRDefault="00EC6C00" w:rsidP="00EC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6C00">
              <w:rPr>
                <w:rFonts w:ascii="Times New Roman" w:eastAsia="Times New Roman" w:hAnsi="Times New Roman" w:cs="Times New Roman"/>
                <w:sz w:val="18"/>
                <w:szCs w:val="18"/>
              </w:rPr>
              <w:t>MYB106</w:t>
            </w:r>
          </w:p>
          <w:p w14:paraId="411C6413" w14:textId="1BF5885B" w:rsidR="005C3145" w:rsidRDefault="005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76F146FA" w14:textId="6610109E" w:rsidR="005C314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Forward: </w:t>
            </w:r>
            <w:r w:rsidR="00EC6C00" w:rsidRPr="00EC6C00">
              <w:rPr>
                <w:rFonts w:ascii="Times New Roman" w:eastAsia="Times New Roman" w:hAnsi="Times New Roman" w:cs="Times New Roman"/>
                <w:sz w:val="18"/>
                <w:szCs w:val="18"/>
              </w:rPr>
              <w:t>ATGGTCAGCGATTGCAACTCAC</w:t>
            </w:r>
            <w:r w:rsidR="00EC6C00" w:rsidRPr="00EC6C0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Reverse:</w:t>
            </w:r>
            <w:r w:rsidR="00EC6C00" w:rsidRPr="00EC6C0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="00EC6C00" w:rsidRPr="00EC6C00">
              <w:rPr>
                <w:rFonts w:ascii="Times New Roman" w:eastAsia="Times New Roman" w:hAnsi="Times New Roman" w:cs="Times New Roman"/>
                <w:sz w:val="18"/>
                <w:szCs w:val="18"/>
              </w:rPr>
              <w:t>CATGTGGCTAAGCGTGGCTAAG</w:t>
            </w:r>
          </w:p>
        </w:tc>
        <w:tc>
          <w:tcPr>
            <w:tcW w:w="1230" w:type="dxa"/>
          </w:tcPr>
          <w:p w14:paraId="213CC927" w14:textId="230532A1" w:rsidR="005C3145" w:rsidRPr="00EC6C00" w:rsidRDefault="00560731" w:rsidP="00EC6C00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184</w:t>
            </w:r>
          </w:p>
        </w:tc>
      </w:tr>
      <w:tr w:rsidR="005C3145" w14:paraId="3FE949A9" w14:textId="77777777" w:rsidTr="005C3145">
        <w:tc>
          <w:tcPr>
            <w:tcW w:w="1838" w:type="dxa"/>
          </w:tcPr>
          <w:p w14:paraId="22E4CD21" w14:textId="42872088" w:rsidR="005C3145" w:rsidRDefault="00DB1DE4" w:rsidP="00F24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B1DE4">
              <w:rPr>
                <w:rFonts w:ascii="Times New Roman" w:eastAsia="Times New Roman" w:hAnsi="Times New Roman" w:cs="Times New Roman"/>
                <w:sz w:val="18"/>
                <w:szCs w:val="18"/>
              </w:rPr>
              <w:t>BjuLA07G021190.1</w:t>
            </w:r>
          </w:p>
        </w:tc>
        <w:tc>
          <w:tcPr>
            <w:tcW w:w="1276" w:type="dxa"/>
          </w:tcPr>
          <w:p w14:paraId="40B7EC57" w14:textId="77777777" w:rsidR="00EC6C00" w:rsidRPr="00EC6C00" w:rsidRDefault="00EC6C00" w:rsidP="00EC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6C00">
              <w:rPr>
                <w:rFonts w:ascii="Times New Roman" w:eastAsia="Times New Roman" w:hAnsi="Times New Roman" w:cs="Times New Roman"/>
                <w:sz w:val="18"/>
                <w:szCs w:val="18"/>
              </w:rPr>
              <w:t>GL2</w:t>
            </w:r>
          </w:p>
          <w:p w14:paraId="3E9E432E" w14:textId="15B7E89D" w:rsidR="005C3145" w:rsidRDefault="005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5D0801BB" w14:textId="05C87893" w:rsidR="005C314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Forward:</w:t>
            </w:r>
            <w:r w:rsidR="00EC6C00" w:rsidRPr="00EC6C0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="00EC6C00" w:rsidRPr="00EC6C00">
              <w:rPr>
                <w:rFonts w:ascii="Times New Roman" w:eastAsia="Times New Roman" w:hAnsi="Times New Roman" w:cs="Times New Roman"/>
                <w:sz w:val="18"/>
                <w:szCs w:val="18"/>
              </w:rPr>
              <w:t>CGCCCTTCAGGGTGCATCAT</w:t>
            </w:r>
            <w:r w:rsidR="00EC6C00" w:rsidRPr="00EC6C0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Reverse: </w:t>
            </w:r>
            <w:r w:rsidR="00EC6C00" w:rsidRPr="00EC6C00">
              <w:rPr>
                <w:rFonts w:ascii="Times New Roman" w:eastAsia="Times New Roman" w:hAnsi="Times New Roman" w:cs="Times New Roman"/>
                <w:sz w:val="18"/>
                <w:szCs w:val="18"/>
              </w:rPr>
              <w:t>CCAAAGGCCAAACCGGTGT</w:t>
            </w:r>
          </w:p>
        </w:tc>
        <w:tc>
          <w:tcPr>
            <w:tcW w:w="1230" w:type="dxa"/>
          </w:tcPr>
          <w:p w14:paraId="17374F48" w14:textId="3DF6384F" w:rsidR="005C3145" w:rsidRPr="00EC6C00" w:rsidRDefault="00DB1DE4" w:rsidP="00EC6C00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134</w:t>
            </w:r>
          </w:p>
        </w:tc>
      </w:tr>
      <w:tr w:rsidR="005C3145" w14:paraId="43EBD5C0" w14:textId="77777777" w:rsidTr="005C3145">
        <w:tc>
          <w:tcPr>
            <w:tcW w:w="1838" w:type="dxa"/>
          </w:tcPr>
          <w:p w14:paraId="3B3BC7A4" w14:textId="77777777" w:rsidR="00593143" w:rsidRPr="00593143" w:rsidRDefault="00593143" w:rsidP="00F245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3143">
              <w:rPr>
                <w:rFonts w:ascii="Times New Roman" w:hAnsi="Times New Roman" w:cs="Times New Roman"/>
                <w:sz w:val="18"/>
                <w:szCs w:val="18"/>
              </w:rPr>
              <w:t>BjuLA10G000090.1</w:t>
            </w:r>
          </w:p>
          <w:p w14:paraId="73BB9D53" w14:textId="716868A2" w:rsidR="005C3145" w:rsidRPr="00593143" w:rsidRDefault="005C3145" w:rsidP="00F2451F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421DEF7" w14:textId="77777777" w:rsidR="00EC6C00" w:rsidRPr="00EC6C00" w:rsidRDefault="00EC6C00" w:rsidP="00EC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6C00">
              <w:rPr>
                <w:rFonts w:ascii="Times New Roman" w:eastAsia="Times New Roman" w:hAnsi="Times New Roman" w:cs="Times New Roman"/>
                <w:sz w:val="18"/>
                <w:szCs w:val="18"/>
              </w:rPr>
              <w:t>SPL8</w:t>
            </w:r>
          </w:p>
          <w:p w14:paraId="7F8F7D8C" w14:textId="0095F06D" w:rsidR="005C3145" w:rsidRDefault="005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3ED06290" w14:textId="3FED74DE" w:rsidR="005C314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Forward:</w:t>
            </w:r>
            <w:r w:rsidR="00EC6C00" w:rsidRPr="00EC6C0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="00EC6C00" w:rsidRPr="00EC6C00">
              <w:rPr>
                <w:rFonts w:ascii="Times New Roman" w:eastAsia="Times New Roman" w:hAnsi="Times New Roman" w:cs="Times New Roman"/>
                <w:sz w:val="18"/>
                <w:szCs w:val="18"/>
              </w:rPr>
              <w:t>TACGAATGGGACAACCCCTCC</w:t>
            </w:r>
          </w:p>
          <w:p w14:paraId="5B620E25" w14:textId="04A5A222" w:rsidR="005C314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Reverse: </w:t>
            </w:r>
            <w:r w:rsidR="00EC6C00" w:rsidRPr="00EC6C00">
              <w:rPr>
                <w:rFonts w:ascii="Times New Roman" w:eastAsia="Times New Roman" w:hAnsi="Times New Roman" w:cs="Times New Roman"/>
                <w:sz w:val="18"/>
                <w:szCs w:val="18"/>
              </w:rPr>
              <w:t>CGGGTCGAAAATGGACAAGAC</w:t>
            </w:r>
          </w:p>
        </w:tc>
        <w:tc>
          <w:tcPr>
            <w:tcW w:w="1230" w:type="dxa"/>
          </w:tcPr>
          <w:p w14:paraId="5BC5877E" w14:textId="3B306E82" w:rsidR="005C3145" w:rsidRPr="00EC6C00" w:rsidRDefault="0063639A" w:rsidP="00EC6C00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105</w:t>
            </w:r>
          </w:p>
        </w:tc>
      </w:tr>
      <w:tr w:rsidR="005C3145" w14:paraId="25B67090" w14:textId="77777777" w:rsidTr="005C3145">
        <w:tc>
          <w:tcPr>
            <w:tcW w:w="1838" w:type="dxa"/>
          </w:tcPr>
          <w:p w14:paraId="0C500C23" w14:textId="77777777" w:rsidR="00593143" w:rsidRPr="00593143" w:rsidRDefault="00593143" w:rsidP="00F245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3143">
              <w:rPr>
                <w:rFonts w:ascii="Times New Roman" w:hAnsi="Times New Roman" w:cs="Times New Roman"/>
                <w:sz w:val="18"/>
                <w:szCs w:val="18"/>
              </w:rPr>
              <w:t>BjuLB08G023580.1</w:t>
            </w:r>
          </w:p>
          <w:p w14:paraId="4973EC95" w14:textId="4D82FBCC" w:rsidR="005C3145" w:rsidRPr="00EC6C00" w:rsidRDefault="005C3145" w:rsidP="00F2451F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B8349A0" w14:textId="77777777" w:rsidR="00EC6C00" w:rsidRPr="00EC6C00" w:rsidRDefault="00EC6C00" w:rsidP="00EC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6C00">
              <w:rPr>
                <w:rFonts w:ascii="Times New Roman" w:eastAsia="Times New Roman" w:hAnsi="Times New Roman" w:cs="Times New Roman"/>
                <w:sz w:val="18"/>
                <w:szCs w:val="18"/>
              </w:rPr>
              <w:t>ETC3</w:t>
            </w:r>
          </w:p>
          <w:p w14:paraId="7F47F50E" w14:textId="18A8F9F1" w:rsidR="005C3145" w:rsidRDefault="005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06910DA1" w14:textId="5FAC3861" w:rsidR="005C314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Forward: </w:t>
            </w:r>
            <w:r w:rsidR="00EC6C00" w:rsidRPr="00EC6C00">
              <w:rPr>
                <w:rFonts w:ascii="Times New Roman" w:eastAsia="Times New Roman" w:hAnsi="Times New Roman" w:cs="Times New Roman"/>
                <w:sz w:val="18"/>
                <w:szCs w:val="18"/>
              </w:rPr>
              <w:t>TTGAGTGGGAAGCTGTGAACAT</w:t>
            </w:r>
          </w:p>
          <w:p w14:paraId="05C49091" w14:textId="576FADF9" w:rsidR="005C314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Reverse: </w:t>
            </w:r>
            <w:r w:rsidR="00EC6C00" w:rsidRPr="00EC6C00">
              <w:rPr>
                <w:rFonts w:ascii="Times New Roman" w:eastAsia="Times New Roman" w:hAnsi="Times New Roman" w:cs="Times New Roman"/>
                <w:sz w:val="18"/>
                <w:szCs w:val="18"/>
              </w:rPr>
              <w:t>TCTGCAGTCCTTCCTGGTATCC</w:t>
            </w:r>
          </w:p>
        </w:tc>
        <w:tc>
          <w:tcPr>
            <w:tcW w:w="1230" w:type="dxa"/>
          </w:tcPr>
          <w:p w14:paraId="60EAAB31" w14:textId="78D18EFD" w:rsidR="005C3145" w:rsidRPr="00EC6C00" w:rsidRDefault="00593143" w:rsidP="00EC6C00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319</w:t>
            </w:r>
          </w:p>
        </w:tc>
      </w:tr>
      <w:tr w:rsidR="005C3145" w14:paraId="3E6EBDD7" w14:textId="77777777" w:rsidTr="005C3145">
        <w:tc>
          <w:tcPr>
            <w:tcW w:w="1838" w:type="dxa"/>
          </w:tcPr>
          <w:p w14:paraId="60605A52" w14:textId="0E56140A" w:rsidR="00593143" w:rsidRPr="002F4571" w:rsidRDefault="002F4571" w:rsidP="00F2451F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2F4571">
              <w:rPr>
                <w:rFonts w:ascii="Times New Roman" w:hAnsi="Times New Roman" w:cs="Times New Roman"/>
                <w:sz w:val="18"/>
                <w:szCs w:val="18"/>
              </w:rPr>
              <w:t>BjuLB07G040140.1</w:t>
            </w:r>
          </w:p>
          <w:p w14:paraId="6308FE28" w14:textId="3502AA89" w:rsidR="005C3145" w:rsidRDefault="005C3145" w:rsidP="00F24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CC6011A" w14:textId="77777777" w:rsidR="00EC6C00" w:rsidRPr="00EC6C00" w:rsidRDefault="00EC6C00" w:rsidP="00EC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6C00">
              <w:rPr>
                <w:rFonts w:ascii="Times New Roman" w:eastAsia="Times New Roman" w:hAnsi="Times New Roman" w:cs="Times New Roman"/>
                <w:sz w:val="18"/>
                <w:szCs w:val="18"/>
              </w:rPr>
              <w:t>MYB5</w:t>
            </w:r>
          </w:p>
          <w:p w14:paraId="6B0B270F" w14:textId="1E217CBB" w:rsidR="005C3145" w:rsidRDefault="005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2C483EF" w14:textId="0DE2D8BA" w:rsidR="005C314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Forward: </w:t>
            </w:r>
            <w:r w:rsidR="00C61C28" w:rsidRPr="00C61C28">
              <w:rPr>
                <w:rFonts w:ascii="Times New Roman" w:eastAsia="Times New Roman" w:hAnsi="Times New Roman" w:cs="Times New Roman"/>
                <w:sz w:val="18"/>
                <w:szCs w:val="18"/>
              </w:rPr>
              <w:t>GGAAGGATACCGGGAAGGACTG</w:t>
            </w:r>
            <w:r w:rsidR="00C61C28" w:rsidRPr="00C61C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Reverse: </w:t>
            </w:r>
            <w:r w:rsidR="00C61C28" w:rsidRPr="00C61C28">
              <w:rPr>
                <w:rFonts w:ascii="Times New Roman" w:eastAsia="Times New Roman" w:hAnsi="Times New Roman" w:cs="Times New Roman"/>
                <w:sz w:val="18"/>
                <w:szCs w:val="18"/>
              </w:rPr>
              <w:t>GAGGCTTGTGGGTTTGAGGATC</w:t>
            </w:r>
          </w:p>
        </w:tc>
        <w:tc>
          <w:tcPr>
            <w:tcW w:w="1230" w:type="dxa"/>
          </w:tcPr>
          <w:p w14:paraId="180622B8" w14:textId="089AEB5C" w:rsidR="005C3145" w:rsidRPr="00EC6C00" w:rsidRDefault="002F4571" w:rsidP="00EC6C00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106</w:t>
            </w:r>
          </w:p>
        </w:tc>
      </w:tr>
      <w:tr w:rsidR="005C3145" w14:paraId="13F9E0E5" w14:textId="77777777" w:rsidTr="005C3145">
        <w:tc>
          <w:tcPr>
            <w:tcW w:w="1838" w:type="dxa"/>
          </w:tcPr>
          <w:p w14:paraId="1F552132" w14:textId="77777777" w:rsidR="005B315A" w:rsidRPr="005B315A" w:rsidRDefault="005B315A" w:rsidP="00F24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B315A">
              <w:rPr>
                <w:rFonts w:ascii="Times New Roman" w:eastAsia="Times New Roman" w:hAnsi="Times New Roman" w:cs="Times New Roman"/>
                <w:sz w:val="18"/>
                <w:szCs w:val="18"/>
              </w:rPr>
              <w:t>BjuLA03G036380.1</w:t>
            </w:r>
          </w:p>
          <w:p w14:paraId="3975C882" w14:textId="4255130D" w:rsidR="005C3145" w:rsidRDefault="005C3145" w:rsidP="00F24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699F02D" w14:textId="6C6BC922" w:rsidR="005C3145" w:rsidRDefault="00EC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CPC</w:t>
            </w:r>
          </w:p>
        </w:tc>
        <w:tc>
          <w:tcPr>
            <w:tcW w:w="3969" w:type="dxa"/>
          </w:tcPr>
          <w:p w14:paraId="0A9FDD18" w14:textId="4CBD008E" w:rsidR="005C314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Forward:</w:t>
            </w:r>
            <w:r w:rsidR="00C61C28" w:rsidRPr="00C61C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="00C61C28" w:rsidRPr="00C61C28">
              <w:rPr>
                <w:rFonts w:ascii="Times New Roman" w:eastAsia="Times New Roman" w:hAnsi="Times New Roman" w:cs="Times New Roman"/>
                <w:sz w:val="18"/>
                <w:szCs w:val="18"/>
              </w:rPr>
              <w:t>TGGGAAGCTGTGAAGATGACGG</w:t>
            </w:r>
          </w:p>
          <w:p w14:paraId="31F1A72E" w14:textId="00522B72" w:rsidR="005C314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Reverse:</w:t>
            </w:r>
            <w:r w:rsidR="00C61C28" w:rsidRPr="00C61C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="00C61C28" w:rsidRPr="00C61C28">
              <w:rPr>
                <w:rFonts w:ascii="Times New Roman" w:eastAsia="Times New Roman" w:hAnsi="Times New Roman" w:cs="Times New Roman"/>
                <w:sz w:val="18"/>
                <w:szCs w:val="18"/>
              </w:rPr>
              <w:t>CCTTCCGGCTATCAATTCCCAC</w:t>
            </w:r>
          </w:p>
        </w:tc>
        <w:tc>
          <w:tcPr>
            <w:tcW w:w="1230" w:type="dxa"/>
          </w:tcPr>
          <w:p w14:paraId="1EA751CD" w14:textId="56D294B4" w:rsidR="005C3145" w:rsidRPr="00EC6C00" w:rsidRDefault="005B315A" w:rsidP="00EC6C00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390</w:t>
            </w:r>
          </w:p>
        </w:tc>
      </w:tr>
      <w:tr w:rsidR="005C3145" w14:paraId="73A7484A" w14:textId="77777777" w:rsidTr="005C3145">
        <w:tc>
          <w:tcPr>
            <w:tcW w:w="1838" w:type="dxa"/>
          </w:tcPr>
          <w:p w14:paraId="0BCBF38A" w14:textId="77777777" w:rsidR="005B315A" w:rsidRPr="005B315A" w:rsidRDefault="005B315A" w:rsidP="00F245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315A">
              <w:rPr>
                <w:rFonts w:ascii="Times New Roman" w:hAnsi="Times New Roman" w:cs="Times New Roman"/>
                <w:sz w:val="18"/>
                <w:szCs w:val="18"/>
              </w:rPr>
              <w:t>BjuLB06G035350.1</w:t>
            </w:r>
          </w:p>
          <w:p w14:paraId="7435663D" w14:textId="56F8172F" w:rsidR="005C3145" w:rsidRPr="00EC6C00" w:rsidRDefault="005C3145" w:rsidP="00F2451F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A382776" w14:textId="77777777" w:rsidR="00EC6C00" w:rsidRPr="00EC6C00" w:rsidRDefault="00EC6C00" w:rsidP="00EC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6C00">
              <w:rPr>
                <w:rFonts w:ascii="Times New Roman" w:eastAsia="Times New Roman" w:hAnsi="Times New Roman" w:cs="Times New Roman"/>
                <w:sz w:val="18"/>
                <w:szCs w:val="18"/>
              </w:rPr>
              <w:t>TCP10</w:t>
            </w:r>
          </w:p>
          <w:p w14:paraId="3FA02314" w14:textId="5F57FA7F" w:rsidR="005C3145" w:rsidRDefault="005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4143F12" w14:textId="6F2B514B" w:rsidR="005C314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Forward: </w:t>
            </w:r>
            <w:r w:rsidR="00C61C28" w:rsidRPr="00C61C28">
              <w:rPr>
                <w:rFonts w:ascii="Times New Roman" w:eastAsia="Times New Roman" w:hAnsi="Times New Roman" w:cs="Times New Roman"/>
                <w:sz w:val="18"/>
                <w:szCs w:val="18"/>
              </w:rPr>
              <w:t>CGCGGCTCATTACGAGACAT</w:t>
            </w:r>
            <w:r w:rsidR="00C61C28" w:rsidRPr="00C61C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Reverse: </w:t>
            </w:r>
            <w:r w:rsidR="00C61C28" w:rsidRPr="00C61C28">
              <w:rPr>
                <w:rFonts w:ascii="Times New Roman" w:eastAsia="Times New Roman" w:hAnsi="Times New Roman" w:cs="Times New Roman"/>
                <w:sz w:val="18"/>
                <w:szCs w:val="18"/>
              </w:rPr>
              <w:t>CCACCATTACCTCGTTCTTGCT</w:t>
            </w:r>
          </w:p>
        </w:tc>
        <w:tc>
          <w:tcPr>
            <w:tcW w:w="1230" w:type="dxa"/>
          </w:tcPr>
          <w:p w14:paraId="67C46017" w14:textId="40E838D7" w:rsidR="005C3145" w:rsidRPr="00EC6C00" w:rsidRDefault="005B315A" w:rsidP="00EC6C00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114</w:t>
            </w:r>
          </w:p>
        </w:tc>
      </w:tr>
    </w:tbl>
    <w:p w14:paraId="738D3B56" w14:textId="77777777" w:rsidR="005C3145" w:rsidRDefault="005C3145">
      <w:pPr>
        <w:rPr>
          <w:rFonts w:hint="eastAsia"/>
        </w:rPr>
      </w:pPr>
    </w:p>
    <w:sectPr w:rsidR="005C31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76094" w14:textId="77777777" w:rsidR="00DF46FD" w:rsidRDefault="00DF46FD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677940BD" w14:textId="77777777" w:rsidR="00DF46FD" w:rsidRDefault="00DF46FD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386D9" w14:textId="77777777" w:rsidR="00DF46FD" w:rsidRDefault="00DF46FD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72DF2F2F" w14:textId="77777777" w:rsidR="00DF46FD" w:rsidRDefault="00DF46FD">
      <w:pPr>
        <w:spacing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3C0"/>
    <w:rsid w:val="00103B93"/>
    <w:rsid w:val="002F4571"/>
    <w:rsid w:val="002F6D2D"/>
    <w:rsid w:val="0041319B"/>
    <w:rsid w:val="004F6CBC"/>
    <w:rsid w:val="00551208"/>
    <w:rsid w:val="00560731"/>
    <w:rsid w:val="00593143"/>
    <w:rsid w:val="005B315A"/>
    <w:rsid w:val="005C3145"/>
    <w:rsid w:val="0063639A"/>
    <w:rsid w:val="00642BF3"/>
    <w:rsid w:val="00793A65"/>
    <w:rsid w:val="007F23C0"/>
    <w:rsid w:val="009D09FB"/>
    <w:rsid w:val="00C61C28"/>
    <w:rsid w:val="00DB1DE4"/>
    <w:rsid w:val="00DF46FD"/>
    <w:rsid w:val="00EC6C00"/>
    <w:rsid w:val="00F2451F"/>
    <w:rsid w:val="6662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C40A75"/>
  <w15:docId w15:val="{B9360095-7441-4128-8E62-839A044E0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b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d">
    <w:name w:val="引用 字符"/>
    <w:basedOn w:val="a0"/>
    <w:link w:val="ac"/>
    <w:uiPriority w:val="29"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0">
    <w:name w:val="明显引用 字符"/>
    <w:basedOn w:val="a0"/>
    <w:link w:val="af"/>
    <w:uiPriority w:val="30"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table" w:customStyle="1" w:styleId="af1">
    <w:name w:val="三线表"/>
    <w:basedOn w:val="a1"/>
    <w:uiPriority w:val="99"/>
    <w:qFormat/>
    <w:rPr>
      <w:rFonts w:eastAsia="Times New Roman"/>
      <w:sz w:val="18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韵婷 娄</dc:creator>
  <cp:lastModifiedBy>韵婷 娄</cp:lastModifiedBy>
  <cp:revision>3</cp:revision>
  <dcterms:created xsi:type="dcterms:W3CDTF">2026-01-26T11:47:00Z</dcterms:created>
  <dcterms:modified xsi:type="dcterms:W3CDTF">2026-01-26T13:18:00Z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eyJoZGlkIjoiN2ZiMWU4NjE2ZThjZWFmNTIyNjY1N2Y2MGM4NGU0YzgiLCJ1c2VySWQiOiIxMjkzMjIyMjcwIn0=</vt:lpwstr>
  </property>
  <property fmtid="{D5CDD505-2E9C-101B-9397-08002B2CF9AE}" pid="3" name="KSOProductBuildVer">
    <vt:lpwstr>2052-12.1.0.24657</vt:lpwstr>
  </property>
  <property fmtid="{D5CDD505-2E9C-101B-9397-08002B2CF9AE}" pid="4" name="ICV">
    <vt:lpwstr>83F3FF0A3EB742EA8A7F07CAC8177F0B_12</vt:lpwstr>
  </property>
</Properties>
</file>