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2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8"/>
        <w:gridCol w:w="2049"/>
        <w:gridCol w:w="1830"/>
        <w:gridCol w:w="1300"/>
        <w:gridCol w:w="1409"/>
      </w:tblGrid>
      <w:tr w:rsidRPr="003D44B6" w:rsidR="003D44B6" w:rsidTr="6294A7CC" w14:paraId="636D878B" w14:textId="77777777">
        <w:trPr>
          <w:trHeight w:val="300"/>
        </w:trPr>
        <w:tc>
          <w:tcPr>
            <w:tcW w:w="8296" w:type="dxa"/>
            <w:gridSpan w:val="5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tcMar/>
            <w:vAlign w:val="center"/>
          </w:tcPr>
          <w:p w:rsidRPr="003D44B6" w:rsidR="003D44B6" w:rsidP="003D44B6" w:rsidRDefault="003D44B6" w14:paraId="38D1CB35" w14:textId="26C9B838">
            <w:pPr>
              <w:widowControl/>
              <w:rPr>
                <w:rFonts w:ascii="Times New Roman" w:hAnsi="Times New Roman" w:eastAsia="新細明體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Adverse events after second dose of vaccination</w:t>
            </w:r>
          </w:p>
        </w:tc>
      </w:tr>
      <w:tr w:rsidRPr="003D44B6" w:rsidR="003D44B6" w:rsidTr="6294A7CC" w14:paraId="2D2A9418" w14:textId="77777777">
        <w:trPr>
          <w:trHeight w:val="300"/>
        </w:trPr>
        <w:tc>
          <w:tcPr>
            <w:tcW w:w="17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06A5A8EA" w14:textId="24EABE43">
            <w:pPr>
              <w:widowControl/>
              <w:rPr>
                <w:rFonts w:ascii="Times New Roman" w:hAnsi="Times New Roman" w:eastAsia="新細明體" w:cs="Times New Roman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kern w:val="0"/>
                <w:sz w:val="20"/>
                <w:szCs w:val="20"/>
                <w14:ligatures w14:val="none"/>
              </w:rPr>
              <w:t>Adverse events</w:t>
            </w:r>
          </w:p>
        </w:tc>
        <w:tc>
          <w:tcPr>
            <w:tcW w:w="20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1C4DDD92" w14:textId="58B5016F">
            <w:pPr>
              <w:widowControl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BNT162b2</w:t>
            </w: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(N=274)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7239FC3A" w14:textId="017CE175">
            <w:pPr>
              <w:widowControl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CoronaVac</w:t>
            </w: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(N=279)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6294A7CC" w:rsidRDefault="003D44B6" w14:paraId="358E3F99" w14:textId="2C464B6B">
            <w:pPr>
              <w:widowControl w:val="1"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 w:rsidR="2E0230C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P-value</w:t>
            </w:r>
            <w:r w:rsidRPr="6294A7CC" w:rsidR="6B629EBF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1409" w:type="dxa"/>
            <w:tcBorders>
              <w:top w:val="single" w:color="auto" w:sz="4"/>
              <w:left w:val="nil"/>
              <w:bottom w:val="single" w:color="auto" w:sz="4"/>
              <w:right w:val="nil"/>
            </w:tcBorders>
            <w:shd w:val="clear" w:color="auto" w:fill="auto"/>
            <w:tcMar/>
            <w:vAlign w:val="center"/>
          </w:tcPr>
          <w:p w:rsidR="0BBA9EF6" w:rsidP="6294A7CC" w:rsidRDefault="0BBA9EF6" w14:paraId="210A45A5" w14:textId="3558E4AD">
            <w:pPr>
              <w:pStyle w:val="a"/>
              <w:jc w:val="center"/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</w:pPr>
            <w:r w:rsidRPr="6294A7CC" w:rsidR="0BBA9EF6"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  <w:t>P value</w:t>
            </w:r>
            <w:r w:rsidRPr="6294A7CC" w:rsidR="4A9828D9"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  <w:vertAlign w:val="superscript"/>
              </w:rPr>
              <w:t>#</w:t>
            </w:r>
          </w:p>
        </w:tc>
      </w:tr>
      <w:tr w:rsidRPr="003D44B6" w:rsidR="003D44B6" w:rsidTr="6294A7CC" w14:paraId="288E6982" w14:textId="77777777">
        <w:trPr>
          <w:trHeight w:val="300"/>
        </w:trPr>
        <w:tc>
          <w:tcPr>
            <w:tcW w:w="17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1369BEC4" w14:textId="77777777">
            <w:pPr>
              <w:widowControl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Fever</w:t>
            </w:r>
          </w:p>
        </w:tc>
        <w:tc>
          <w:tcPr>
            <w:tcW w:w="20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5AC83141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74 (27.0%)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4D167277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9 (3.2%)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71320FA0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409" w:type="dxa"/>
            <w:tcBorders>
              <w:top w:val="single" w:color="auto" w:sz="4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="6294A7CC" w:rsidP="6294A7CC" w:rsidRDefault="6294A7CC" w14:paraId="33767A3A">
            <w:pPr>
              <w:widowControl w:val="1"/>
              <w:jc w:val="center"/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</w:pPr>
            <w:r w:rsidRPr="6294A7CC" w:rsidR="6294A7CC"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  <w:t>&lt;0.001</w:t>
            </w:r>
          </w:p>
        </w:tc>
      </w:tr>
      <w:tr w:rsidRPr="003D44B6" w:rsidR="003D44B6" w:rsidTr="6294A7CC" w14:paraId="3839878B" w14:textId="77777777">
        <w:trPr>
          <w:trHeight w:val="300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7A7267C8" w14:textId="77777777">
            <w:pPr>
              <w:widowControl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Headache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12044F68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75 (27.4%)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4A6703E6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37 (13.3%)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6D0D7474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="6294A7CC" w:rsidP="6294A7CC" w:rsidRDefault="6294A7CC" w14:paraId="5C98FB5F">
            <w:pPr>
              <w:widowControl w:val="1"/>
              <w:jc w:val="center"/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</w:pPr>
            <w:r w:rsidRPr="6294A7CC" w:rsidR="6294A7CC"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  <w:t>&lt;0.001</w:t>
            </w:r>
          </w:p>
        </w:tc>
      </w:tr>
      <w:tr w:rsidRPr="003D44B6" w:rsidR="003D44B6" w:rsidTr="6294A7CC" w14:paraId="5E1AFA58" w14:textId="77777777">
        <w:trPr>
          <w:trHeight w:val="300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1211ADA6" w14:textId="688688BF">
            <w:pPr>
              <w:widowControl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Body</w:t>
            </w: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ache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4B3F7E17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134 (48.9%)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5DD50874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52 (18.6%)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50B22AA6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="6294A7CC" w:rsidP="6294A7CC" w:rsidRDefault="6294A7CC" w14:paraId="294A5CB1">
            <w:pPr>
              <w:widowControl w:val="1"/>
              <w:jc w:val="center"/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</w:pPr>
            <w:r w:rsidRPr="6294A7CC" w:rsidR="6294A7CC"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  <w:t>&lt;0.001</w:t>
            </w:r>
          </w:p>
        </w:tc>
      </w:tr>
      <w:tr w:rsidRPr="003D44B6" w:rsidR="003D44B6" w:rsidTr="6294A7CC" w14:paraId="4A124981" w14:textId="77777777">
        <w:trPr>
          <w:trHeight w:val="300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4C02EC37" w14:textId="77777777">
            <w:pPr>
              <w:widowControl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Fatigue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272CE98D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169 (61.7%)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01088B76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104 (37.3%)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3FDADB0D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="6294A7CC" w:rsidP="6294A7CC" w:rsidRDefault="6294A7CC" w14:paraId="68D49C4B">
            <w:pPr>
              <w:widowControl w:val="1"/>
              <w:jc w:val="center"/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</w:pPr>
            <w:r w:rsidRPr="6294A7CC" w:rsidR="6294A7CC"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  <w:t>&lt;0.001</w:t>
            </w:r>
          </w:p>
        </w:tc>
      </w:tr>
      <w:tr w:rsidRPr="003D44B6" w:rsidR="003D44B6" w:rsidTr="6294A7CC" w14:paraId="05543453" w14:textId="77777777">
        <w:trPr>
          <w:trHeight w:val="300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3A9ABF9E" w14:textId="77777777">
            <w:pPr>
              <w:widowControl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Loss of appetite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5DB5DD80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20 (7.3%)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24FF4DD2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2 (0.7%)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71592E5A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="1D77A616" w:rsidP="6294A7CC" w:rsidRDefault="1D77A616" w14:paraId="37B7BE14" w14:textId="26FE02F9">
            <w:pPr>
              <w:pStyle w:val="a"/>
              <w:widowControl w:val="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4A7CC" w:rsidR="1D77A616"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  <w:t>0.007</w:t>
            </w:r>
          </w:p>
        </w:tc>
      </w:tr>
      <w:tr w:rsidRPr="003D44B6" w:rsidR="003D44B6" w:rsidTr="6294A7CC" w14:paraId="7F9AF327" w14:textId="77777777">
        <w:trPr>
          <w:trHeight w:val="300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0A6810C6" w14:textId="77777777">
            <w:pPr>
              <w:widowControl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Sore throat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55582D62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6 (2.2%)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32D1DDF2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9 (3.2%)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383C627C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0.602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="5DEDAE3E" w:rsidP="6294A7CC" w:rsidRDefault="5DEDAE3E" w14:paraId="40AFDB19" w14:textId="639A0904">
            <w:pPr>
              <w:pStyle w:val="a"/>
              <w:jc w:val="center"/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</w:pPr>
            <w:r w:rsidRPr="6294A7CC" w:rsidR="5DEDAE3E"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  <w:t>0.280</w:t>
            </w:r>
          </w:p>
        </w:tc>
      </w:tr>
      <w:tr w:rsidRPr="003D44B6" w:rsidR="003D44B6" w:rsidTr="6294A7CC" w14:paraId="7222822D" w14:textId="77777777">
        <w:trPr>
          <w:trHeight w:val="300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766F23A3" w14:textId="77777777">
            <w:pPr>
              <w:widowControl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Cough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20B729D0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4 (1.5%)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2DCBE54F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5 (1.8%)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0228CBE3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="69CDB4DE" w:rsidP="6294A7CC" w:rsidRDefault="69CDB4DE" w14:paraId="182AEFB8" w14:textId="1E98B5D5">
            <w:pPr>
              <w:pStyle w:val="a"/>
              <w:jc w:val="center"/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</w:pPr>
            <w:r w:rsidRPr="6294A7CC" w:rsidR="69CDB4DE"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  <w:t>0.469</w:t>
            </w:r>
          </w:p>
        </w:tc>
      </w:tr>
      <w:tr w:rsidRPr="003D44B6" w:rsidR="003D44B6" w:rsidTr="6294A7CC" w14:paraId="3C8E2022" w14:textId="77777777">
        <w:trPr>
          <w:trHeight w:val="300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30E8F9D4" w14:textId="77777777">
            <w:pPr>
              <w:widowControl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Stuffy nose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74C4FF9F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3 (1.1%)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448F6D26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2 (0.7%)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4D5B2458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0.684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="7C690730" w:rsidP="6294A7CC" w:rsidRDefault="7C690730" w14:paraId="25F13994" w14:textId="01D52BF3">
            <w:pPr>
              <w:pStyle w:val="a"/>
              <w:jc w:val="center"/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</w:pPr>
            <w:r w:rsidRPr="6294A7CC" w:rsidR="7C690730"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  <w:t>0.286</w:t>
            </w:r>
          </w:p>
        </w:tc>
      </w:tr>
      <w:tr w:rsidRPr="003D44B6" w:rsidR="003D44B6" w:rsidTr="6294A7CC" w14:paraId="60E88B9C" w14:textId="77777777">
        <w:trPr>
          <w:trHeight w:val="300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33737BDD" w14:textId="77777777">
            <w:pPr>
              <w:widowControl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Runny nose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70639A02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6 (2.2%)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38183EEE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12 (4.3%)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15330236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0.23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="37834D41" w:rsidP="6294A7CC" w:rsidRDefault="37834D41" w14:paraId="447110AB" w14:textId="4D734A2E">
            <w:pPr>
              <w:pStyle w:val="a"/>
              <w:jc w:val="center"/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</w:pPr>
            <w:r w:rsidRPr="6294A7CC" w:rsidR="37834D41"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  <w:t>0.357</w:t>
            </w:r>
          </w:p>
        </w:tc>
      </w:tr>
      <w:tr w:rsidRPr="003D44B6" w:rsidR="003D44B6" w:rsidTr="6294A7CC" w14:paraId="7F6D8915" w14:textId="77777777">
        <w:trPr>
          <w:trHeight w:val="300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5440D023" w14:textId="77777777">
            <w:pPr>
              <w:widowControl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Stomachache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557DC134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4 (1.5%)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5469D6B5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3 (1.1%)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7B5ED064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0.723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="2CBFD697" w:rsidP="6294A7CC" w:rsidRDefault="2CBFD697" w14:paraId="6F8333FD" w14:textId="563AC525">
            <w:pPr>
              <w:pStyle w:val="a"/>
              <w:jc w:val="center"/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</w:pPr>
            <w:r w:rsidRPr="6294A7CC" w:rsidR="2CBFD697"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  <w:t>0.743</w:t>
            </w:r>
          </w:p>
        </w:tc>
      </w:tr>
      <w:tr w:rsidRPr="003D44B6" w:rsidR="003D44B6" w:rsidTr="6294A7CC" w14:paraId="5CF810DC" w14:textId="77777777">
        <w:trPr>
          <w:trHeight w:val="300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2830D51B" w14:textId="7F8FD3F2">
            <w:pPr>
              <w:widowControl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746C24A1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13 (4.7%)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73C61AB0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14 (5.0%)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11FAC8DA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="0DF49A12" w:rsidP="6294A7CC" w:rsidRDefault="0DF49A12" w14:paraId="0A10A9C9" w14:textId="5C8639D7">
            <w:pPr>
              <w:pStyle w:val="a"/>
              <w:jc w:val="center"/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</w:pPr>
            <w:r w:rsidRPr="6294A7CC" w:rsidR="0DF49A12"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  <w:t>0.232</w:t>
            </w:r>
          </w:p>
        </w:tc>
      </w:tr>
      <w:tr w:rsidRPr="003D44B6" w:rsidR="003D44B6" w:rsidTr="6294A7CC" w14:paraId="3F1BFD84" w14:textId="77777777">
        <w:trPr>
          <w:trHeight w:val="300"/>
        </w:trPr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7AB35475" w:rsidRDefault="003D44B6" w14:paraId="33ABB492" w14:textId="100BC011">
            <w:pPr>
              <w:pStyle w:val="a"/>
              <w:widowControl w:val="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AB35475" w:rsidR="24F84EC2"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  <w:t>Injection site pain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5D3B070D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211 (77.0%)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3C8A5889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97 (34.8%)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3D44B6" w:rsidR="003D44B6" w:rsidP="003D44B6" w:rsidRDefault="003D44B6" w14:paraId="22735F4E" w14:textId="77777777">
            <w:pPr>
              <w:widowControl/>
              <w:jc w:val="center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D44B6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/>
              <w:right w:val="nil"/>
            </w:tcBorders>
            <w:shd w:val="clear" w:color="auto" w:fill="auto"/>
            <w:tcMar/>
            <w:vAlign w:val="center"/>
          </w:tcPr>
          <w:p w:rsidR="71AF2235" w:rsidP="6294A7CC" w:rsidRDefault="71AF2235" w14:paraId="1E7C5FE5" w14:textId="66EC07F3">
            <w:pPr>
              <w:widowControl w:val="1"/>
              <w:jc w:val="center"/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</w:pPr>
            <w:r w:rsidRPr="6294A7CC" w:rsidR="71AF2235">
              <w:rPr>
                <w:rFonts w:ascii="Times New Roman" w:hAnsi="Times New Roman" w:eastAsia="新細明體" w:cs="Times New Roman"/>
                <w:color w:val="000000" w:themeColor="text1" w:themeTint="FF" w:themeShade="FF"/>
                <w:sz w:val="20"/>
                <w:szCs w:val="20"/>
              </w:rPr>
              <w:t>&lt;0.001</w:t>
            </w:r>
          </w:p>
        </w:tc>
      </w:tr>
    </w:tbl>
    <w:p w:rsidR="49EED06B" w:rsidP="6294A7CC" w:rsidRDefault="49EED06B" w14:paraId="5C701736" w14:textId="017E5A3C">
      <w:pPr>
        <w:pStyle w:val="a"/>
        <w:widowControl w:val="1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294A7CC" w:rsidR="49EED06B">
        <w:rPr>
          <w:rFonts w:ascii="Times New Roman" w:hAnsi="Times New Roman" w:cs="Times New Roman"/>
          <w:sz w:val="18"/>
          <w:szCs w:val="18"/>
        </w:rPr>
        <w:t xml:space="preserve">Data are n (%). Within </w:t>
      </w:r>
      <w:r w:rsidRPr="6294A7CC" w:rsidR="49EED06B">
        <w:rPr>
          <w:rFonts w:ascii="Times New Roman" w:hAnsi="Times New Roman" w:cs="Times New Roman"/>
          <w:sz w:val="18"/>
          <w:szCs w:val="18"/>
        </w:rPr>
        <w:t>group</w:t>
      </w:r>
      <w:r w:rsidRPr="6294A7CC" w:rsidR="49EED06B">
        <w:rPr>
          <w:rFonts w:ascii="Times New Roman" w:hAnsi="Times New Roman" w:cs="Times New Roman"/>
          <w:sz w:val="18"/>
          <w:szCs w:val="18"/>
        </w:rPr>
        <w:t xml:space="preserve"> valid percentages are shown. *P value was provided by Fisher’s exact test.</w:t>
      </w:r>
      <w:r w:rsidRPr="6294A7CC" w:rsidR="49EED06B">
        <w:rPr>
          <w:rFonts w:ascii="Times New Roman" w:hAnsi="Times New Roman" w:eastAsia="新細明體" w:cs="Times New Roman" w:asciiTheme="minorAscii" w:hAnsiTheme="minorAscii" w:eastAsiaTheme="minorEastAsia" w:cstheme="minorBidi"/>
          <w:noProof w:val="0"/>
          <w:color w:val="auto"/>
          <w:sz w:val="18"/>
          <w:szCs w:val="18"/>
          <w:vertAlign w:val="superscript"/>
          <w:lang w:val="en-US" w:eastAsia="zh-TW" w:bidi="ar-SA"/>
        </w:rPr>
        <w:t xml:space="preserve"> #</w:t>
      </w:r>
      <w:r w:rsidRPr="6294A7CC" w:rsidR="49EED06B">
        <w:rPr>
          <w:rFonts w:ascii="Times New Roman" w:hAnsi="Times New Roman" w:eastAsia="新細明體" w:cs="Times New Roman" w:asciiTheme="minorAscii" w:hAnsiTheme="minorAscii" w:eastAsiaTheme="minorEastAsia" w:cstheme="minorBidi"/>
          <w:color w:val="auto"/>
          <w:sz w:val="18"/>
          <w:szCs w:val="18"/>
          <w:lang w:eastAsia="zh-TW" w:bidi="ar-SA"/>
        </w:rPr>
        <w:t>P value was based on multivariable regression analysis, adjusting by age, gender, and vaccine history (hepatitis A/B, mumps, pneumococcal conjugate, and hemorrhagic fever).</w:t>
      </w:r>
    </w:p>
    <w:p w:rsidR="00AA6CDC" w:rsidP="6294A7CC" w:rsidRDefault="00AA6CDC" w14:paraId="56FBAFFB" w14:textId="76E57D3B">
      <w:pPr>
        <w:pStyle w:val="a"/>
        <w:widowControl w:val="1"/>
        <w:rPr>
          <w:rFonts w:ascii="新細明體" w:hAnsi="新細明體" w:eastAsia="新細明體" w:cs="新細明體"/>
        </w:rPr>
      </w:pPr>
    </w:p>
    <w:sectPr w:rsidR="00AA6CDC">
      <w:pgSz w:w="11906" w:h="16838" w:orient="portrait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trackRevisions w:val="false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B6"/>
    <w:rsid w:val="00064F8F"/>
    <w:rsid w:val="00192C51"/>
    <w:rsid w:val="00392DDF"/>
    <w:rsid w:val="003D44B6"/>
    <w:rsid w:val="005079D6"/>
    <w:rsid w:val="00532522"/>
    <w:rsid w:val="0061557B"/>
    <w:rsid w:val="006B2799"/>
    <w:rsid w:val="006F07B3"/>
    <w:rsid w:val="00724F00"/>
    <w:rsid w:val="00863D93"/>
    <w:rsid w:val="008B18FA"/>
    <w:rsid w:val="009047D1"/>
    <w:rsid w:val="00937E6C"/>
    <w:rsid w:val="0095596F"/>
    <w:rsid w:val="009C7D7E"/>
    <w:rsid w:val="00A75161"/>
    <w:rsid w:val="00AA6CDC"/>
    <w:rsid w:val="00AE5B36"/>
    <w:rsid w:val="00C23FEC"/>
    <w:rsid w:val="00C42FB2"/>
    <w:rsid w:val="00D062AF"/>
    <w:rsid w:val="00DF040C"/>
    <w:rsid w:val="00E30F5C"/>
    <w:rsid w:val="00E401FC"/>
    <w:rsid w:val="00E63814"/>
    <w:rsid w:val="00EF02C7"/>
    <w:rsid w:val="00EF4B2C"/>
    <w:rsid w:val="00F33553"/>
    <w:rsid w:val="00FC6767"/>
    <w:rsid w:val="0BBA9EF6"/>
    <w:rsid w:val="0DF49A12"/>
    <w:rsid w:val="0E7CE811"/>
    <w:rsid w:val="0F4FD562"/>
    <w:rsid w:val="1D77A616"/>
    <w:rsid w:val="24F84EC2"/>
    <w:rsid w:val="27275F0A"/>
    <w:rsid w:val="2CBFD697"/>
    <w:rsid w:val="2E0230C6"/>
    <w:rsid w:val="37834D41"/>
    <w:rsid w:val="3B4C09EB"/>
    <w:rsid w:val="3C385453"/>
    <w:rsid w:val="421BBD30"/>
    <w:rsid w:val="421DB634"/>
    <w:rsid w:val="49EED06B"/>
    <w:rsid w:val="4A9828D9"/>
    <w:rsid w:val="50C555CC"/>
    <w:rsid w:val="5DEDAE3E"/>
    <w:rsid w:val="621791FE"/>
    <w:rsid w:val="6294A7CC"/>
    <w:rsid w:val="69CDB4DE"/>
    <w:rsid w:val="6B629EBF"/>
    <w:rsid w:val="71AF2235"/>
    <w:rsid w:val="73EA288A"/>
    <w:rsid w:val="73EA288A"/>
    <w:rsid w:val="7A42901F"/>
    <w:rsid w:val="7AB35475"/>
    <w:rsid w:val="7C69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41FEB9"/>
  <w15:chartTrackingRefBased/>
  <w15:docId w15:val="{A5B30B48-4387-C44F-B9BB-015119CF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4F00"/>
    <w:pPr>
      <w:keepNext/>
      <w:spacing w:before="120" w:after="120" w:line="360" w:lineRule="auto"/>
      <w:outlineLvl w:val="0"/>
    </w:pPr>
    <w:rPr>
      <w:rFonts w:asciiTheme="majorHAnsi" w:hAnsiTheme="majorHAnsi" w:cstheme="majorBidi"/>
      <w:b/>
      <w:bCs/>
      <w:kern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724F00"/>
    <w:pPr>
      <w:keepNext/>
      <w:spacing w:line="360" w:lineRule="auto"/>
      <w:outlineLvl w:val="1"/>
    </w:pPr>
    <w:rPr>
      <w:rFonts w:eastAsia="Times New Roman" w:asciiTheme="majorHAnsi" w:hAnsiTheme="majorHAnsi" w:cstheme="majorBidi"/>
      <w:b/>
      <w:bCs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4B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4B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4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4B6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4B6"/>
    <w:pPr>
      <w:keepNext/>
      <w:keepLines/>
      <w:spacing w:before="40"/>
      <w:ind w:left="100" w:leftChars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4B6"/>
    <w:pPr>
      <w:keepNext/>
      <w:keepLines/>
      <w:spacing w:before="40"/>
      <w:ind w:left="200" w:leftChars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4B6"/>
    <w:pPr>
      <w:keepNext/>
      <w:keepLines/>
      <w:spacing w:before="40"/>
      <w:ind w:left="300" w:leftChars="300"/>
      <w:outlineLvl w:val="8"/>
    </w:pPr>
    <w:rPr>
      <w:rFonts w:eastAsiaTheme="majorEastAsia" w:cstheme="majorBidi"/>
      <w:color w:val="272727" w:themeColor="text1" w:themeTint="D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標題 1 字元"/>
    <w:basedOn w:val="a0"/>
    <w:link w:val="1"/>
    <w:uiPriority w:val="9"/>
    <w:rsid w:val="00724F00"/>
    <w:rPr>
      <w:rFonts w:asciiTheme="majorHAnsi" w:hAnsiTheme="majorHAnsi" w:cstheme="majorBidi"/>
      <w:b/>
      <w:bCs/>
      <w:kern w:val="52"/>
      <w:szCs w:val="52"/>
    </w:rPr>
  </w:style>
  <w:style w:type="character" w:styleId="20" w:customStyle="1">
    <w:name w:val="標題 2 字元"/>
    <w:basedOn w:val="a0"/>
    <w:link w:val="2"/>
    <w:uiPriority w:val="9"/>
    <w:rsid w:val="00724F00"/>
    <w:rPr>
      <w:rFonts w:eastAsia="Times New Roman" w:asciiTheme="majorHAnsi" w:hAnsiTheme="majorHAnsi" w:cstheme="majorBidi"/>
      <w:b/>
      <w:bCs/>
      <w:szCs w:val="48"/>
    </w:rPr>
  </w:style>
  <w:style w:type="character" w:styleId="30" w:customStyle="1">
    <w:name w:val="標題 3 字元"/>
    <w:basedOn w:val="a0"/>
    <w:link w:val="3"/>
    <w:uiPriority w:val="9"/>
    <w:semiHidden/>
    <w:rsid w:val="003D44B6"/>
    <w:rPr>
      <w:rFonts w:eastAsiaTheme="majorEastAsia" w:cstheme="majorBidi"/>
      <w:color w:val="0F4761" w:themeColor="accent1" w:themeShade="BF"/>
      <w:sz w:val="32"/>
      <w:szCs w:val="32"/>
    </w:rPr>
  </w:style>
  <w:style w:type="character" w:styleId="40" w:customStyle="1">
    <w:name w:val="標題 4 字元"/>
    <w:basedOn w:val="a0"/>
    <w:link w:val="4"/>
    <w:uiPriority w:val="9"/>
    <w:semiHidden/>
    <w:rsid w:val="003D44B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50" w:customStyle="1">
    <w:name w:val="標題 5 字元"/>
    <w:basedOn w:val="a0"/>
    <w:link w:val="5"/>
    <w:uiPriority w:val="9"/>
    <w:semiHidden/>
    <w:rsid w:val="003D44B6"/>
    <w:rPr>
      <w:rFonts w:eastAsiaTheme="majorEastAsia" w:cstheme="majorBidi"/>
      <w:color w:val="0F4761" w:themeColor="accent1" w:themeShade="BF"/>
    </w:rPr>
  </w:style>
  <w:style w:type="character" w:styleId="60" w:customStyle="1">
    <w:name w:val="標題 6 字元"/>
    <w:basedOn w:val="a0"/>
    <w:link w:val="6"/>
    <w:uiPriority w:val="9"/>
    <w:semiHidden/>
    <w:rsid w:val="003D44B6"/>
    <w:rPr>
      <w:rFonts w:eastAsiaTheme="majorEastAsia" w:cstheme="majorBidi"/>
      <w:color w:val="595959" w:themeColor="text1" w:themeTint="A6"/>
    </w:rPr>
  </w:style>
  <w:style w:type="character" w:styleId="70" w:customStyle="1">
    <w:name w:val="標題 7 字元"/>
    <w:basedOn w:val="a0"/>
    <w:link w:val="7"/>
    <w:uiPriority w:val="9"/>
    <w:semiHidden/>
    <w:rsid w:val="003D44B6"/>
    <w:rPr>
      <w:rFonts w:eastAsiaTheme="majorEastAsia" w:cstheme="majorBidi"/>
      <w:color w:val="595959" w:themeColor="text1" w:themeTint="A6"/>
    </w:rPr>
  </w:style>
  <w:style w:type="character" w:styleId="80" w:customStyle="1">
    <w:name w:val="標題 8 字元"/>
    <w:basedOn w:val="a0"/>
    <w:link w:val="8"/>
    <w:uiPriority w:val="9"/>
    <w:semiHidden/>
    <w:rsid w:val="003D44B6"/>
    <w:rPr>
      <w:rFonts w:eastAsiaTheme="majorEastAsia" w:cstheme="majorBidi"/>
      <w:color w:val="272727" w:themeColor="text1" w:themeTint="D8"/>
    </w:rPr>
  </w:style>
  <w:style w:type="character" w:styleId="90" w:customStyle="1">
    <w:name w:val="標題 9 字元"/>
    <w:basedOn w:val="a0"/>
    <w:link w:val="9"/>
    <w:uiPriority w:val="9"/>
    <w:semiHidden/>
    <w:rsid w:val="003D44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44B6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a4" w:customStyle="1">
    <w:name w:val="標題 字元"/>
    <w:basedOn w:val="a0"/>
    <w:link w:val="a3"/>
    <w:uiPriority w:val="10"/>
    <w:rsid w:val="003D44B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44B6"/>
    <w:pPr>
      <w:numPr>
        <w:ilvl w:val="1"/>
      </w:num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a6" w:customStyle="1">
    <w:name w:val="副標題 字元"/>
    <w:basedOn w:val="a0"/>
    <w:link w:val="a5"/>
    <w:uiPriority w:val="11"/>
    <w:rsid w:val="003D44B6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44B6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a8" w:customStyle="1">
    <w:name w:val="引文 字元"/>
    <w:basedOn w:val="a0"/>
    <w:link w:val="a7"/>
    <w:uiPriority w:val="29"/>
    <w:rsid w:val="003D44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44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44B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44B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ac" w:customStyle="1">
    <w:name w:val="鮮明引文 字元"/>
    <w:basedOn w:val="a0"/>
    <w:link w:val="ab"/>
    <w:uiPriority w:val="30"/>
    <w:rsid w:val="003D44B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44B6"/>
    <w:rPr>
      <w:b/>
      <w:bCs/>
      <w:smallCaps/>
      <w:color w:val="0F4761" w:themeColor="accent1" w:themeShade="BF"/>
      <w:spacing w:val="5"/>
    </w:rPr>
  </w:style>
  <w:style w:type="character" w:styleId="stratlabel" w:customStyle="1">
    <w:name w:val="stratlabel"/>
    <w:basedOn w:val="a0"/>
    <w:rsid w:val="003D44B6"/>
  </w:style>
  <w:style w:type="character" w:styleId="stratn" w:customStyle="1">
    <w:name w:val="stratn"/>
    <w:basedOn w:val="a0"/>
    <w:rsid w:val="003D4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ZHAO, Shilin</dc:creator>
  <keywords/>
  <dc:description/>
  <lastModifiedBy>ZHAO, Shilin</lastModifiedBy>
  <revision>3</revision>
  <dcterms:created xsi:type="dcterms:W3CDTF">2024-03-08T13:27:00.0000000Z</dcterms:created>
  <dcterms:modified xsi:type="dcterms:W3CDTF">2024-08-21T09:49:23.7356769Z</dcterms:modified>
</coreProperties>
</file>