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5"/>
        <w:gridCol w:w="1800"/>
        <w:gridCol w:w="840"/>
        <w:gridCol w:w="1800"/>
        <w:gridCol w:w="720"/>
        <w:gridCol w:w="1920"/>
        <w:gridCol w:w="720"/>
        <w:gridCol w:w="1800"/>
        <w:gridCol w:w="720"/>
      </w:tblGrid>
      <w:tr w:rsidRPr="000D3D6E" w:rsidR="00A94942" w:rsidTr="585ED30A" w14:paraId="17100E80" w14:textId="77777777">
        <w:trPr>
          <w:trHeight w:val="300"/>
        </w:trPr>
        <w:tc>
          <w:tcPr>
            <w:tcW w:w="3475" w:type="dxa"/>
            <w:vMerge w:val="restart"/>
            <w:shd w:val="clear" w:color="auto" w:fill="auto"/>
            <w:noWrap/>
            <w:tcMar/>
            <w:vAlign w:val="center"/>
          </w:tcPr>
          <w:p w:rsidRPr="000D3D6E" w:rsidR="00A94942" w:rsidP="00A94942" w:rsidRDefault="00A94942" w14:paraId="14ABBD9B" w14:textId="2625C032"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5160" w:type="dxa"/>
            <w:gridSpan w:val="4"/>
            <w:shd w:val="clear" w:color="auto" w:fill="auto"/>
            <w:noWrap/>
            <w:tcMar/>
            <w:vAlign w:val="bottom"/>
          </w:tcPr>
          <w:p w:rsidRPr="000D3D6E" w:rsidR="00A94942" w:rsidP="000D3D6E" w:rsidRDefault="00A94942" w14:paraId="15386FDA" w14:textId="6BCFBC8B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One month after second dose</w:t>
            </w:r>
          </w:p>
        </w:tc>
        <w:tc>
          <w:tcPr>
            <w:tcW w:w="5160" w:type="dxa"/>
            <w:gridSpan w:val="4"/>
            <w:shd w:val="clear" w:color="auto" w:fill="auto"/>
            <w:noWrap/>
            <w:tcMar/>
            <w:vAlign w:val="bottom"/>
          </w:tcPr>
          <w:p w:rsidRPr="000D3D6E" w:rsidR="00A94942" w:rsidP="000D3D6E" w:rsidRDefault="00A94942" w14:paraId="2686A90D" w14:textId="6F17D36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Six </w:t>
            </w:r>
            <w:proofErr w:type="gramStart"/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month</w:t>
            </w:r>
            <w:proofErr w:type="gramEnd"/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after second dose</w:t>
            </w:r>
          </w:p>
        </w:tc>
      </w:tr>
      <w:tr w:rsidRPr="000D3D6E" w:rsidR="00A94942" w:rsidTr="585ED30A" w14:paraId="36FF8447" w14:textId="77777777">
        <w:trPr>
          <w:trHeight w:val="300"/>
        </w:trPr>
        <w:tc>
          <w:tcPr>
            <w:tcW w:w="3475" w:type="dxa"/>
            <w:vMerge/>
            <w:noWrap/>
            <w:tcMar/>
            <w:vAlign w:val="bottom"/>
            <w:hideMark/>
          </w:tcPr>
          <w:p w:rsidRPr="000D3D6E" w:rsidR="00A94942" w:rsidP="000D3D6E" w:rsidRDefault="00A94942" w14:paraId="0F3E513E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1E33B3C7" w14:textId="24F4A5A3">
            <w:pPr>
              <w:widowControl w:val="1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BNT162b2</w:t>
            </w:r>
            <w:r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(N=27</w:t>
            </w:r>
            <w:r w:rsidR="1C44307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</w:t>
            </w:r>
            <w:r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)</w:t>
            </w:r>
          </w:p>
        </w:tc>
        <w:tc>
          <w:tcPr>
            <w:tcW w:w="2520" w:type="dxa"/>
            <w:gridSpan w:val="2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3B5ACDBC" w14:textId="3426F148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CoronaVac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(N=279)</w:t>
            </w:r>
          </w:p>
        </w:tc>
        <w:tc>
          <w:tcPr>
            <w:tcW w:w="2640" w:type="dxa"/>
            <w:gridSpan w:val="2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258FBE41" w14:textId="6D62C130">
            <w:pPr>
              <w:widowControl w:val="1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BNT162b2</w:t>
            </w:r>
            <w:r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(N=</w:t>
            </w:r>
            <w:r w:rsidR="7987B7F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274</w:t>
            </w:r>
            <w:r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)</w:t>
            </w:r>
          </w:p>
        </w:tc>
        <w:tc>
          <w:tcPr>
            <w:tcW w:w="2520" w:type="dxa"/>
            <w:gridSpan w:val="2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2630BE41" w14:textId="274C97FE">
            <w:pPr>
              <w:widowControl w:val="1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CoronaVac</w:t>
            </w:r>
            <w:r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(N=2</w:t>
            </w:r>
            <w:r w:rsidR="4A5B9B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79</w:t>
            </w:r>
            <w:r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)</w:t>
            </w:r>
          </w:p>
        </w:tc>
      </w:tr>
      <w:tr w:rsidRPr="000D3D6E" w:rsidR="00A94942" w:rsidTr="585ED30A" w14:paraId="4407DDAA" w14:textId="77777777">
        <w:trPr>
          <w:trHeight w:val="300"/>
        </w:trPr>
        <w:tc>
          <w:tcPr>
            <w:tcW w:w="3475" w:type="dxa"/>
            <w:vMerge/>
            <w:noWrap/>
            <w:tcMar/>
            <w:vAlign w:val="bottom"/>
            <w:hideMark/>
          </w:tcPr>
          <w:p w:rsidRPr="000D3D6E" w:rsidR="00A94942" w:rsidP="000D3D6E" w:rsidRDefault="00A94942" w14:paraId="03826845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3CE6D5B1" w14:textId="77777777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sVNT-200</w:t>
            </w:r>
          </w:p>
        </w:tc>
        <w:tc>
          <w:tcPr>
            <w:tcW w:w="84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7EA0AABC" w14:textId="156FBC0B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D6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80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74C2DA6A" w14:textId="77777777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sVNT-10</w:t>
            </w:r>
          </w:p>
        </w:tc>
        <w:tc>
          <w:tcPr>
            <w:tcW w:w="72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724218E7" w14:textId="003B8C5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D6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92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6CC2549F" w14:textId="77777777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sVNT-10</w:t>
            </w:r>
          </w:p>
        </w:tc>
        <w:tc>
          <w:tcPr>
            <w:tcW w:w="72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76353798" w14:textId="4D10E68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D6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80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72A2A858" w14:textId="77777777"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sVNT-10</w:t>
            </w:r>
          </w:p>
        </w:tc>
        <w:tc>
          <w:tcPr>
            <w:tcW w:w="720" w:type="dxa"/>
            <w:shd w:val="clear" w:color="auto" w:fill="auto"/>
            <w:noWrap/>
            <w:tcMar/>
            <w:vAlign w:val="center"/>
            <w:hideMark/>
          </w:tcPr>
          <w:p w:rsidRPr="000D3D6E" w:rsidR="00A94942" w:rsidP="00A94942" w:rsidRDefault="00A94942" w14:paraId="652127FC" w14:textId="2374A5FF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D6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Pr="000D3D6E" w:rsidR="000D3D6E" w:rsidTr="585ED30A" w14:paraId="2ED8DF1C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7CCFAAE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5DC728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-0.14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5237732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0.989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CA0893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-0.01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5BBCFF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0.535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12685F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-0.19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DEED80F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0.999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EE3842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-0.17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9528C30" w14:textId="1EFDCBBD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0D3D6E" w:rsidTr="585ED30A" w14:paraId="596DA649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0F40E9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DDF788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12011E3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65AFD72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BB9B8E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EF87D5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DED6E9D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0.429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8B9481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7105A86" w14:textId="206D05F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</w:t>
            </w:r>
            <w:r w:rsidRPr="00A94942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.002</w:t>
            </w:r>
          </w:p>
        </w:tc>
      </w:tr>
      <w:tr w:rsidRPr="000D3D6E" w:rsidR="000D3D6E" w:rsidTr="585ED30A" w14:paraId="466225DC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E913607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3D29FE2" w14:textId="535091D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42.56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27.17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56.56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24C65D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7EAA5B2" w14:textId="15B6FBA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47.74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66.95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FE35BE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04A9120" w14:textId="731C15A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72.85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52.74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84.75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7AE666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89B0E80" w14:textId="01C2889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10.6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4.2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0,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18.77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1F882E3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0D3D6E" w:rsidTr="585ED30A" w14:paraId="507C922F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E534B0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Female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1C71364A" w14:textId="0C2A8C9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48.31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36.39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58.74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E3C6EF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F7957B7" w14:textId="23E8337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56.67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44.26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69.88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D26CF7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4F2B73E" w14:textId="4D23E8C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73.85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58.04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84.65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E6C8E4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59B21F2" w14:textId="00B2278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16.78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9.56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27.64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B7206D3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0D3D6E" w:rsidTr="585ED30A" w14:paraId="1DA11716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601047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Lifestyle habits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016337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EC0051C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790F091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E69D9CB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DD528E5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58EC59D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713FEB94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C3D7AE9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:rsidRPr="000D3D6E" w:rsidR="000D3D6E" w:rsidTr="585ED30A" w14:paraId="234ADF9E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7FF63A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BA00F5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67A0DA5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0.476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36A48E3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1F7AED0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0.578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9E4FB97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7094B0F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0.133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1355B6C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A52531A" w14:textId="097DD9D2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0.57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0D3D6E" w:rsidTr="585ED30A" w14:paraId="74BFE046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907C1DD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69A53CFC" w14:textId="71E405E2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39.86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33.39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47.07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0321798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363ED0D5" w14:textId="6E11547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45.89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28.52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22DE511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45DA1522" w14:textId="0D90A14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61.26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45.31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77.5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5A69862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1D4C66FA" w14:textId="6DE5A8F2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19.27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10.15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24.02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0D3D6E" w:rsidP="000D3D6E" w:rsidRDefault="000D3D6E" w14:paraId="1717526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7BB08749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E253F3B" w14:textId="1607A343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5F77088" w14:textId="3E0F068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46.48 (33.6, 57.08)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0A4F0C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2B657FE" w14:textId="6179291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55.07 (40.98, 69.34)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785A603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3E2B3AD6" w14:textId="0029B02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73.85 (55.25, 84.82)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B7CF79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24331926" w14:textId="5A583B8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15.02 (6.87, 24.23)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5758909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61F236DB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00BCE8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Drinking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FFDBBB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4177D07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0.705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4244E5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FDDF615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136705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080F5C1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0.721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60A469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C902BEF" w14:textId="3C1A14B2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4359C867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552FC6F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AB2490" w14:textId="435BD22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46.48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35.79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FA673E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FB9BC6A" w14:textId="6C4C813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52.92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39.32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68.19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37DF14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19DB7D7" w14:textId="1064B00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74.11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55.4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0,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AA2696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3B36EE3" w14:textId="5CFAF54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13.64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6.42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21.74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5B1DC3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138650E0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C521C68" w14:textId="3FF70B8C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518A7B0" w14:textId="0382E21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45.74 (32.7, 56.97)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DE5BF9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1F4B81D" w14:textId="4F2832D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55.85 (40.80, 69.89)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7447EE59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68FC6EB" w14:textId="5434566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72.00 (54.76, 84.63)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54CEDF2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F5343A5" w14:textId="76E45D06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16.37 (7.44, 25.15)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5856C31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2A88150D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669E7A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Regular exercise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7E9533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D29C1B1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0.857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5F867EF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5B8245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0.387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457531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51B23EC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0.117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D3DDFA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9BA48CF" w14:textId="4F98CE79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0.03</w:t>
            </w:r>
            <w:r w:rsidRPr="00A94942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016958CC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061C1F" w14:textId="77777777">
            <w:pPr>
              <w:widowControl/>
              <w:ind w:firstLine="100" w:firstLineChars="50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971D330" w14:textId="3ACF8652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46.67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33.74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56.61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EBFB11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AF92188" w14:textId="355E242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53.24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36.28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68.85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288535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2F32BD1" w14:textId="1467650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76.14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58.12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86.03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5E4D5B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6E74011" w14:textId="277AF88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13.36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4.45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21.13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091B8B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5A8FFDF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3E5CB34E" w14:textId="3E22998C">
            <w:pPr>
              <w:widowControl/>
              <w:ind w:firstLine="100" w:firstLineChars="50"/>
              <w:rPr>
                <w:rFonts w:ascii="Times New Roman" w:hAnsi="Times New Roman" w:eastAsia="新細明體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557959A" w14:textId="50696EF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45.64 (33.28, 58.65)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C12D56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99129C1" w14:textId="77D200A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56.15 (42.68, 69.93)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60FBB57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336C9235" w14:textId="4E6FA5C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70.4 (52.18, 83.68)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6731D32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7D7E0EC0" w14:textId="2C37125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16.64 (9.95, 27.5)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6808D38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73BD5F78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18042A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Comorbidities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08AEC5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C9AD1AE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A6AB9AD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B622E43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95A977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8930E12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8FD28F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8D81E7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56FEBB3C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30475C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Cardiovascular diseases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D28396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B2DF40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0.311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CF7E725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D6B432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0.177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6FCA27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4F15A9D" w14:textId="118A92A0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A2E1965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59101C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</w:tr>
      <w:tr w:rsidRPr="000D3D6E" w:rsidR="00A94942" w:rsidTr="585ED30A" w14:paraId="6375BF74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561DB9F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63308AE" w14:textId="06274B94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43.92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27.78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52.11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E0AB3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C162D8F" w14:textId="6DA35BC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51.32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29.08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60.97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9DE9E1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63BBB6" w14:textId="3C72DB6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64.13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44.91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84.45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9250969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CE6E83E" w14:textId="5AC8FB1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12.41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0.66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17.26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168905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228BBF00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73EB649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BE3CCA2" w14:textId="78FCFA9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46.13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33.85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57.91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D2E52F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530DD91" w14:textId="35F49F0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55.14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40.98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69.88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EB0BA7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ED9F26" w14:textId="36D454CA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57.49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84.67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2FF58B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8FA1049" w14:textId="5B8F2DD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15.66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7.29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25.08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C4F8AC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0050E18C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62B1A2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E96F1A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FC1894F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0.176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EBD55E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095F762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0.571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4402A5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CA621B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0.075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C68C4A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A4CD33F" w14:textId="0C27B8F4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0828960A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9E95A2D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8355188" w14:textId="355A6C6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19.89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49.66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085A6D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25DAD04" w14:textId="0D1D29C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53.96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35.99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64.82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C34D6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57DC8FA" w14:textId="12A733C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61.86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41.92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68.94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594071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AE2041B" w14:textId="6EA737F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10.34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2.54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16.15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BC4637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7EB616E7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810ADE4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2EBB667" w14:textId="2BCE7E3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46.48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57.51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7C17E8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521186E" w14:textId="05E998A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69.62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1B2FDB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ABB3EF3" w14:textId="0A4F8B5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74.41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55.7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84.84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6ACD5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8544D02" w14:textId="53AEF10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16.03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7.22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25.36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51B2DB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F4B6DC6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A99900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Chronic respiratory diseases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03857E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912B8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0.753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840E35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C5E6B15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0.884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D3EBC61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ACD8E1D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0.946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AD19CD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67AC7B0" w14:textId="6AEF1E49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0.89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2CDABFF1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BBF1FAC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E2EBBB1" w14:textId="4B2A10F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56.24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39.45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58.63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1E31D3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0E57FE1" w14:textId="6C1438F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45.64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59.28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F67C8F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954056" w14:textId="5326314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71.33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65.74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77.28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7D1FB3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9F0388" w14:textId="16828B2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13.64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13.64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13.64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8576C1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A7749EA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F02579E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7E824C8" w14:textId="242F7E6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45.77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33.55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56.98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FD80B7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3B880D" w14:textId="2B1D0596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39.55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69.38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CDF35B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A1B680B" w14:textId="352C1336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73.49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54.76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84.75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873564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C27574" w14:textId="0033BF72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15.28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6.95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24.37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E20C6C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2BAB419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D5B6CA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Vaccine history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7630F1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E45C9F3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6617A1E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96C110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6797FCB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E2867B0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F1E95B7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36271F6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D55160F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F9BF2B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Influenza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BBCCF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BB41D0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0.183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7CAF0B5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F813522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AE029F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B72060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620ACC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44FAC4" w14:textId="7269D8D1">
            <w:pPr>
              <w:widowControl/>
              <w:jc w:val="right"/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0.05</w:t>
            </w:r>
            <w:r w:rsidRPr="00A94942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4323BBF0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5843D92" w14:textId="4EE05411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3AE0BA" w14:textId="60FF7F7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46.78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35.59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58.69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6CC45D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5A03620" w14:textId="7BC39B0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55.99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43.5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70.99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E494E7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548B0A" w14:textId="6EE224D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76.09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59.62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84.95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F66EDF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AC466AA" w14:textId="123D15C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16.41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8.35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26.3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BA34F3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0F7C8AC5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5DB2B298" w14:textId="2425DFFF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2B7A57CC" w14:textId="5C0F0FE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43.31 (31.69, 53.98)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F86FA2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836E010" w14:textId="48E1073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52.34 (35.85, 68.31)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7C3EAD5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B8DA3AD" w14:textId="7BDE0EE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66.55 (49.4, 84.1)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53CCE40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765606D6" w14:textId="10EEE34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13.35 (4.31, 19.82)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5D51357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5E6E7348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CEDCBDD" w14:textId="4E336FE7">
            <w:pPr>
              <w:widowControl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requency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9B2C9C8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AF3D81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0.459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7B5F3C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A55D1B6" w14:textId="4F721014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95B2AB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982115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0.043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DFD0D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E5B44E3" w14:textId="61AFC555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0.11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06B32981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E49818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Received once but not within previous 2 years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FBC361" w14:textId="46F7B7E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55.74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25.96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65.05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983532D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0.459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1AD7C3" w14:textId="4E0A76C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54.77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40.44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71.29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6D43BC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705A592" w14:textId="5070681A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84.71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69.23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88.64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EADA3E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676F61F" w14:textId="2C4884E6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5.36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19.65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CCC51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DB1B4AF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24BFB6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Received every year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7F95BF7" w14:textId="4A4EB58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46.58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36.56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56.63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449E4A1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0.459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1D4BC6B" w14:textId="5FFF351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58.23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46.01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94D3D1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32DB508" w14:textId="3B49046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75.56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62.64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86E2A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0B1E620" w14:textId="1D29DD36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14.87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8.59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25.28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3D6421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7F913949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56D78F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Received once within 2 years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3C74C77" w14:textId="3C6B047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46.55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33.65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59.97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FCD40C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0.459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03BF4EF" w14:textId="14B5E1C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40.04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70.78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7301CF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D4D72C" w14:textId="2624DCE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75.5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54.76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82.79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F4F94D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B0DDE7C" w14:textId="5FF4167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17.4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8.46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32.18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1D27E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2529F311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14F9A5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Never received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5E08F9C" w14:textId="71052E6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43.31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31.69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53.98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2F2409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2A5D6BF" w14:textId="2E4DEDB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52.34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35.85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68.31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F2C463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08E63E1" w14:textId="03B48F3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66.55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49.4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19A758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D9C4849" w14:textId="4F05E1B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13.35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4.31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19.82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F8DFCD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552CC012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55E8BA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Hepatitis A/B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7211DA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7C47A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6D65273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725CBC2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0.304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06C45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EA728E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0.166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DD903F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9797FE8" w14:textId="2F322E03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75E80F76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D155BF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9D346BE" w14:textId="619AEEF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47.82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36.03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56.54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94DD65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A25AAD7" w14:textId="7E09246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56.12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45.64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69.38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217DA0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813921D" w14:textId="5EA6011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74.45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57.78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85.52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1D9210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1D4CFC0" w14:textId="56D4A28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16.51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7.87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25.08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32DA2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1EC0F7E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2A62776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B44D4FA" w14:textId="50823A12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42.86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30.52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AAB3F0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69CEE71" w14:textId="5F13A6FD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54.73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36.31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69.05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D74402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FCE604D" w14:textId="07BE61F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71.33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53.17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514A0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891E980" w14:textId="63D7883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14.51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6.22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23.19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0B7B01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70DF36DD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81B2F23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Mumps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5EC2DC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0A5F460" w14:textId="7B8C464E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99CFE1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6CC6B7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0.866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B433CB3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7C66B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87E0D9E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6DD3FA4" w14:textId="331C04A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0.73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3F102E6D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48B6A5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693A340" w14:textId="7CFE5AF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46.52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35.38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8EA706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4E78C1F" w14:textId="0717B7B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54.72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43.52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65.3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1F72D2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28CB565" w14:textId="72532C7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75.45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65.52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86.09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B17B75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7E046D0" w14:textId="78C66D2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14.16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6.84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18.78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2096FB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5F49337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AD1EF1A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2CEB1AF" w14:textId="39DBECD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45.74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32.94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E83362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AC15D1F" w14:textId="7DDE1A4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39.45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69.38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71E37C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D4E3B50" w14:textId="0516F66B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71.33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53.11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84.57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462F1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88AA7E9" w14:textId="34D57CFB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15.66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7.18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24.93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A583BA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6BF0424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2C064E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Pneumococcal conjugate vaccine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9EB7CB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A1C0B97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0.088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F5768C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3D1B8C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FAA243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D3C8390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0.574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58FF18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E315CB8" w14:textId="54EB5328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3DB1BBBA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90EB850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4C1A9BC" w14:textId="131B12A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36.64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23.32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51.51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4994E8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865E0CB" w14:textId="22B6926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60.81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32.51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76D801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ED8FDD4" w14:textId="3CCF94A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74.52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48.15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83.21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58E7C5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6440225" w14:textId="2821EE1B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16.03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5.69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24.11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A1333A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13964044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67BA689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B0B90D" w14:textId="12AF62D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46.61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33.85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57.62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6B7F50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A40B895" w14:textId="7499613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40.98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69.24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FF6033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BE5718E" w14:textId="6581E7C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73.11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57.19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84.86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C4206B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C0861D1" w14:textId="38A857F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15.08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24.09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89D3F6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8FBEC8C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62C2F1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Rabies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818778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DAD4F0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CBD9E1A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1672E21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0.959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E6163EF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943874A" w14:textId="0E4B586F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A9F5F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94D63D7" w14:textId="62E21339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4D2BE6C4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3AE8E9B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AA17852" w14:textId="3B7F3B01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36.64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33.65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50.66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F91BB7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4D2216C" w14:textId="08A37FA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55.88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37.56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71.39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C58E78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9B60D57" w14:textId="59B9908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76.14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58.41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84.15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82A9567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4B25F3E" w14:textId="6B623DA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32.58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19.72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42.36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9FCAAA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59B414C0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840D116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9A1F156" w14:textId="5B656E36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46.48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33.55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58.14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4B460D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6F4B1FD" w14:textId="479DBF8B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39.73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69.19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5CF71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D8153A7" w14:textId="267853E4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72.85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84.79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572FD0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7616A01" w14:textId="6C1D361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15.02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7.01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23.41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F2C834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BEA4D4F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8CF62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Typhoid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6CCC97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9594E7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22417A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DAC352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0.943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27F66E3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C9B173E" w14:textId="2873F50B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4D753E8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3BAAF77" w14:textId="16086EEA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0.59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5D388103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6A4AAD0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639C29C" w14:textId="2119B593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37.27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33.92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0EB945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8A7AEBF" w14:textId="23ECF93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54.72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44.38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67.71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3E78BA3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4E4B32D" w14:textId="2BF7CFB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74.52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64.33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80.38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4BA795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0CE276C" w14:textId="76D22CF5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19.17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12.11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26.51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FCB16D9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BA73F7B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BBA256F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F3AE8E5" w14:textId="25FFD35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46.47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33.53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57.28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2055D4D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2D93116" w14:textId="4412DEC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69.31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13CD1D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54BDFF4" w14:textId="6F641F6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73.11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54.26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ADB8E38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3EC00D7" w14:textId="066D9C6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15.13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6.87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23.69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FE913BF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3C889B3E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A3B3B4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Hemorrhagic fever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5D2A3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A28841F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0.141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F618FDF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CD94C88" w14:textId="05F0CF6A">
            <w:pPr>
              <w:widowControl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759D440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3062BB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0.681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74884B7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4181FCB" w14:textId="1810CC48">
            <w:pPr>
              <w:widowControl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Pr="000D3D6E" w:rsidR="00A94942" w:rsidTr="585ED30A" w14:paraId="36ECCBBD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FB873F6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245876C" w14:textId="260FA7C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35.59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33.89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36.64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069190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AF1A60A" w14:textId="04F2C73A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39.73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69.34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37BA39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93F33BE" w14:textId="34967E92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76.14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74.52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80.07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8B0C4BC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078296D" w14:textId="0449986A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15.13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7.01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24.23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CDA1F3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06D39562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550D911" w14:textId="77777777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9A43EFC" w14:textId="5048307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46.48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33.53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57.62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D11334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7E8C34C" w14:textId="0251D2CE">
            <w:pPr>
              <w:widowControl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798FD4D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33A196A" w14:textId="346A302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72.85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54.76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6EDB1F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7D0AB31" w14:textId="57799669">
            <w:pPr>
              <w:widowControl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B445090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5F1F2806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E1687D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COVID-19 history in household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1657E79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DB1B31C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0.867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5311A21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7C43FA0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0.236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EC9BC96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C5489B4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0.655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233959C" w14:textId="77777777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FFF45A1" w14:textId="5C93CE7D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0.27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Pr="000D3D6E" w:rsidR="00A94942" w:rsidTr="585ED30A" w14:paraId="2C12EB67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3FDE678" w14:textId="745F058C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E7F6708" w14:textId="26572279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47.94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39.23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56.65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8A064C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C476CC7" w14:textId="5AFE871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74.25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74.25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74.25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24EE8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2DE8709" w14:textId="0C16A4F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63.64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54.46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72.82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DEF124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79CF580" w14:textId="47943E4A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31.68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31.68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31.68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B8302E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A94942" w:rsidR="00A94942" w:rsidTr="585ED30A" w14:paraId="08B4FA0B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5FE1122" w14:textId="021B55C8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EE40A83" w14:textId="6DB69320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45.79 (33.56, 56.88)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D74102B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89D0D87" w14:textId="103718A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55.01 (39.55, 69.24)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C1CA799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2564ADC" w14:textId="2CBAA4E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73.3 (55.13, 84.71)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382AF3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787B967" w14:textId="0F54F5A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15.08 (6.95, 23.82)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3CE06CA6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A94942" w:rsidR="00A94942" w:rsidTr="585ED30A" w14:paraId="2ED14E4D" w14:textId="77777777">
        <w:trPr>
          <w:gridAfter w:val="1"/>
          <w:wAfter w:w="720" w:type="dxa"/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6CDD8A9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Convalescent from SARS-</w:t>
            </w:r>
            <w:proofErr w:type="spellStart"/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CoV</w:t>
            </w:r>
            <w:proofErr w:type="spellEnd"/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 infection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0A1A70DD" w14:textId="502C564E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33689624" w14:textId="728A278E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0.353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4E54C456" w14:textId="50CC7EE1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24FCE83E" w14:textId="391C5CD6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920" w:type="dxa"/>
            <w:shd w:val="clear" w:color="auto" w:fill="auto"/>
            <w:noWrap/>
            <w:tcMar/>
            <w:vAlign w:val="bottom"/>
          </w:tcPr>
          <w:p w:rsidRPr="000D3D6E" w:rsidR="00A94942" w:rsidP="00A94942" w:rsidRDefault="00A94942" w14:paraId="15665390" w14:textId="50BF2A74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1A08844" w14:textId="1022471A"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FF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698611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4DDA9F63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2EB5BA7D" w14:textId="7C64D08E" w14:noSpellErr="1">
            <w:pPr>
              <w:widowControl w:val="1"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 w:rsidR="00A9494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CC01113" w14:textId="6829A2EE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45.79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33.53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56.88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F5BBA34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D032E7D" w14:textId="12DF7E8B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55.02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40.08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69.5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E1B43D5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70614BA" w14:textId="4645BFF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72.98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54.76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84.6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F55EEF2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EBCAFC7" w14:textId="170C140C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15.13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7.01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24.23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7B0347E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Pr="000D3D6E" w:rsidR="00A94942" w:rsidTr="585ED30A" w14:paraId="504DC882" w14:textId="77777777">
        <w:trPr>
          <w:trHeight w:val="300"/>
        </w:trPr>
        <w:tc>
          <w:tcPr>
            <w:tcW w:w="3475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57217C18" w14:textId="42A1CBCD">
            <w:pPr>
              <w:widowControl/>
              <w:ind w:firstLine="100" w:firstLineChars="5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3AA28A79" w14:textId="079BA29F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64.92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52.54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77.3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4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8A71110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0C4642C5" w14:textId="2278E41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40.36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32.7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48.03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E7C3CA1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F2EEE1C" w14:textId="470B80E8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93.79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92.25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95.33</w:t>
            </w:r>
            <w:r w:rsidRPr="000D3D6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4671B1AA" w14:textId="77777777">
            <w:pPr>
              <w:widowControl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12B9AC97" w14:textId="581C51EA">
            <w:pPr>
              <w:widowControl/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20" w:type="dxa"/>
            <w:shd w:val="clear" w:color="auto" w:fill="auto"/>
            <w:noWrap/>
            <w:tcMar/>
            <w:vAlign w:val="bottom"/>
            <w:hideMark/>
          </w:tcPr>
          <w:p w:rsidRPr="000D3D6E" w:rsidR="00A94942" w:rsidP="00A94942" w:rsidRDefault="00A94942" w14:paraId="781ECA8F" w14:textId="77777777">
            <w:pPr>
              <w:widowControl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:rsidR="0085001A" w:rsidRDefault="0085001A" w14:paraId="62896A62" w14:textId="77777777"/>
    <w:sectPr w:rsidR="0085001A" w:rsidSect="000D3D6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trackRevisions w:val="false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6E"/>
    <w:rsid w:val="00046DD4"/>
    <w:rsid w:val="00055D83"/>
    <w:rsid w:val="00070B32"/>
    <w:rsid w:val="000D3D6E"/>
    <w:rsid w:val="00226650"/>
    <w:rsid w:val="00227D76"/>
    <w:rsid w:val="00270475"/>
    <w:rsid w:val="002F38AF"/>
    <w:rsid w:val="003A7161"/>
    <w:rsid w:val="005225BA"/>
    <w:rsid w:val="005A7974"/>
    <w:rsid w:val="005E6486"/>
    <w:rsid w:val="006366AD"/>
    <w:rsid w:val="006674CD"/>
    <w:rsid w:val="006A0017"/>
    <w:rsid w:val="006D597E"/>
    <w:rsid w:val="006E29A4"/>
    <w:rsid w:val="007616FF"/>
    <w:rsid w:val="008041D4"/>
    <w:rsid w:val="008413F3"/>
    <w:rsid w:val="0085001A"/>
    <w:rsid w:val="00872999"/>
    <w:rsid w:val="00884CA3"/>
    <w:rsid w:val="008A3969"/>
    <w:rsid w:val="00963EEF"/>
    <w:rsid w:val="00987569"/>
    <w:rsid w:val="00A94942"/>
    <w:rsid w:val="00A95589"/>
    <w:rsid w:val="00B15A9C"/>
    <w:rsid w:val="00B44CFA"/>
    <w:rsid w:val="00B56859"/>
    <w:rsid w:val="00BB6546"/>
    <w:rsid w:val="00D75B9B"/>
    <w:rsid w:val="00E26D8B"/>
    <w:rsid w:val="00EA3588"/>
    <w:rsid w:val="00EA3E3A"/>
    <w:rsid w:val="00FE1201"/>
    <w:rsid w:val="081DD4B5"/>
    <w:rsid w:val="1C44307B"/>
    <w:rsid w:val="4A5B9BA9"/>
    <w:rsid w:val="585ED30A"/>
    <w:rsid w:val="669E2A49"/>
    <w:rsid w:val="6F592387"/>
    <w:rsid w:val="7392C0BF"/>
    <w:rsid w:val="7987B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1468F"/>
  <w15:chartTrackingRefBased/>
  <w15:docId w15:val="{DFB7F891-13E9-FD43-8479-5FD8A164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c63dd1c0cad34845" /><Relationship Type="http://schemas.microsoft.com/office/2011/relationships/commentsExtended" Target="commentsExtended.xml" Id="R9abf5a24f03049c5" /><Relationship Type="http://schemas.microsoft.com/office/2016/09/relationships/commentsIds" Target="commentsIds.xml" Id="R274b2829ea894901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ZHAO, Shilin</dc:creator>
  <keywords/>
  <dc:description/>
  <lastModifiedBy>ZHAO, Shilin</lastModifiedBy>
  <revision>4</revision>
  <dcterms:created xsi:type="dcterms:W3CDTF">2023-04-26T06:06:00.0000000Z</dcterms:created>
  <dcterms:modified xsi:type="dcterms:W3CDTF">2024-08-21T09:14:01.0266559Z</dcterms:modified>
</coreProperties>
</file>