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0000" w14:textId="11A4F21B" w:rsidR="00193C85" w:rsidRPr="006421D4" w:rsidRDefault="006421D4">
      <w:pPr>
        <w:rPr>
          <w:b/>
          <w:bCs/>
        </w:rPr>
      </w:pPr>
      <w:r w:rsidRPr="006421D4">
        <w:rPr>
          <w:rFonts w:hint="eastAsia"/>
          <w:b/>
          <w:bCs/>
        </w:rPr>
        <w:t>Supplementary Table 1</w:t>
      </w:r>
    </w:p>
    <w:p w14:paraId="1BF82417" w14:textId="77777777" w:rsidR="006421D4" w:rsidRDefault="006421D4"/>
    <w:tbl>
      <w:tblPr>
        <w:tblW w:w="93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6421D4" w:rsidRPr="006421D4" w14:paraId="6EDB78F6" w14:textId="77777777" w:rsidTr="006421D4">
        <w:trPr>
          <w:trHeight w:val="794"/>
          <w:jc w:val="center"/>
        </w:trPr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9845F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Variable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0E787" w14:textId="3BC089E9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JCOG &lt; 3</w:t>
            </w:r>
          </w:p>
          <w:p w14:paraId="4F7EF4D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[n=97]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84C5C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JCOG </w:t>
            </w:r>
            <w:r w:rsidRPr="006421D4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≧</w:t>
            </w: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3</w:t>
            </w:r>
          </w:p>
          <w:p w14:paraId="04A48165" w14:textId="647786C9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[n=32]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04BD3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 value</w:t>
            </w:r>
          </w:p>
        </w:tc>
      </w:tr>
      <w:tr w:rsidR="006421D4" w:rsidRPr="006421D4" w14:paraId="7AA14EAF" w14:textId="77777777" w:rsidTr="006421D4">
        <w:trPr>
          <w:trHeight w:val="867"/>
          <w:jc w:val="center"/>
        </w:trPr>
        <w:tc>
          <w:tcPr>
            <w:tcW w:w="936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C65F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Patient Factors</w:t>
            </w:r>
          </w:p>
        </w:tc>
      </w:tr>
      <w:tr w:rsidR="006421D4" w:rsidRPr="006421D4" w14:paraId="70126DED" w14:textId="77777777" w:rsidTr="006421D4">
        <w:trPr>
          <w:trHeight w:val="794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47D3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Age, years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3B71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67.0 [59.0–74.0]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A4A61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65.5 [61.8–72.5]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853A17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0.900</w:t>
            </w:r>
          </w:p>
        </w:tc>
      </w:tr>
      <w:tr w:rsidR="006421D4" w:rsidRPr="006421D4" w14:paraId="4155EB4B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01AC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Male sex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DF291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68/97 (70.1%)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3936E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24/32 (75.0%)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FCB91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0.658</w:t>
            </w:r>
          </w:p>
        </w:tc>
      </w:tr>
      <w:tr w:rsidR="006421D4" w:rsidRPr="006421D4" w14:paraId="22A4332F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3075C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BMI, kg/m²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237C2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21.3 [19.3–24.4]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FDA9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22.8 [20.5–25.2]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517937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0.192</w:t>
            </w:r>
          </w:p>
        </w:tc>
      </w:tr>
      <w:tr w:rsidR="006421D4" w:rsidRPr="006421D4" w14:paraId="4488B2E3" w14:textId="77777777" w:rsidTr="006421D4">
        <w:trPr>
          <w:trHeight w:val="1468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4C63D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Preoperative chemotherapy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E4FA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17/97 (17.5%)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25D6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6/32 (18.8%)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6514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1.000</w:t>
            </w:r>
          </w:p>
        </w:tc>
      </w:tr>
      <w:tr w:rsidR="006421D4" w:rsidRPr="006421D4" w14:paraId="0F55B298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437AB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Diabetes mellitus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C8A16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13/97 (13.4%)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549E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6/32 (18.8%)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51206C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0.565</w:t>
            </w:r>
          </w:p>
        </w:tc>
      </w:tr>
      <w:tr w:rsidR="006421D4" w:rsidRPr="006421D4" w14:paraId="2078A0DD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11F2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Hypertension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04DBE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24/97 (24.7%)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52AB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10/32 (31.2%)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4D41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0.493</w:t>
            </w:r>
          </w:p>
        </w:tc>
      </w:tr>
      <w:tr w:rsidR="006421D4" w:rsidRPr="006421D4" w14:paraId="71D05A38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C00E7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Anticoagulant use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785F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10/97 (10.3%)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DBC21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2/32 (6.2%)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B24A1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0.729</w:t>
            </w:r>
          </w:p>
        </w:tc>
      </w:tr>
      <w:tr w:rsidR="006421D4" w:rsidRPr="006421D4" w14:paraId="735A8F85" w14:textId="77777777" w:rsidTr="006421D4">
        <w:trPr>
          <w:trHeight w:val="867"/>
          <w:jc w:val="center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213B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Operation Factors</w:t>
            </w:r>
          </w:p>
        </w:tc>
      </w:tr>
      <w:tr w:rsidR="006421D4" w:rsidRPr="006421D4" w14:paraId="12D002B8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0C4D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Operation time, 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CB8E8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9.4 [8.4–10.7]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276340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9.9 [9.2–11.5]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176D7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0.024</w:t>
            </w:r>
          </w:p>
        </w:tc>
      </w:tr>
      <w:tr w:rsidR="006421D4" w:rsidRPr="006421D4" w14:paraId="16B99C5A" w14:textId="77777777" w:rsidTr="006421D4">
        <w:trPr>
          <w:trHeight w:val="867"/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50A3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Blood loss, mL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658A6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375 [248–565]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7AF0D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500 [336–669]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75A7F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0.077</w:t>
            </w:r>
          </w:p>
        </w:tc>
      </w:tr>
    </w:tbl>
    <w:p w14:paraId="5C51D6A2" w14:textId="77777777" w:rsidR="006421D4" w:rsidRDefault="006421D4"/>
    <w:p w14:paraId="75CD272B" w14:textId="77777777" w:rsidR="006421D4" w:rsidRDefault="006421D4"/>
    <w:p w14:paraId="5D1E27A6" w14:textId="77777777" w:rsidR="006421D4" w:rsidRDefault="006421D4"/>
    <w:p w14:paraId="09B52FCC" w14:textId="77777777" w:rsidR="006421D4" w:rsidRDefault="006421D4"/>
    <w:p w14:paraId="5C448AAF" w14:textId="77777777" w:rsidR="006421D4" w:rsidRDefault="006421D4"/>
    <w:p w14:paraId="4B92DE79" w14:textId="77777777" w:rsidR="006421D4" w:rsidRDefault="006421D4"/>
    <w:p w14:paraId="780C9C70" w14:textId="77777777" w:rsidR="006421D4" w:rsidRDefault="006421D4"/>
    <w:p w14:paraId="54A0CDB6" w14:textId="77777777" w:rsidR="006421D4" w:rsidRDefault="006421D4"/>
    <w:p w14:paraId="0B20D35C" w14:textId="77777777" w:rsidR="006421D4" w:rsidRDefault="006421D4"/>
    <w:p w14:paraId="4752E545" w14:textId="77777777" w:rsidR="006421D4" w:rsidRDefault="006421D4"/>
    <w:p w14:paraId="72E8672F" w14:textId="77777777" w:rsidR="006421D4" w:rsidRDefault="006421D4"/>
    <w:p w14:paraId="0BFEE796" w14:textId="77777777" w:rsidR="006421D4" w:rsidRDefault="006421D4"/>
    <w:p w14:paraId="25F0C146" w14:textId="77777777" w:rsidR="006421D4" w:rsidRDefault="006421D4"/>
    <w:p w14:paraId="6EDB4570" w14:textId="77777777" w:rsidR="006421D4" w:rsidRDefault="006421D4"/>
    <w:p w14:paraId="44F3925F" w14:textId="77777777" w:rsidR="006421D4" w:rsidRDefault="006421D4"/>
    <w:p w14:paraId="5A8B0D67" w14:textId="77777777" w:rsidR="006421D4" w:rsidRDefault="006421D4"/>
    <w:p w14:paraId="1E65FCB2" w14:textId="77777777" w:rsidR="006421D4" w:rsidRDefault="006421D4"/>
    <w:p w14:paraId="019046C9" w14:textId="77777777" w:rsidR="006421D4" w:rsidRDefault="006421D4"/>
    <w:p w14:paraId="49BB7D3F" w14:textId="77777777" w:rsidR="006421D4" w:rsidRDefault="006421D4"/>
    <w:p w14:paraId="52221AB5" w14:textId="77777777" w:rsidR="006421D4" w:rsidRDefault="006421D4"/>
    <w:p w14:paraId="79D09E48" w14:textId="77777777" w:rsidR="006421D4" w:rsidRDefault="006421D4"/>
    <w:p w14:paraId="048F2956" w14:textId="77777777" w:rsidR="006421D4" w:rsidRDefault="006421D4"/>
    <w:p w14:paraId="1A280D41" w14:textId="77777777" w:rsidR="006421D4" w:rsidRDefault="006421D4"/>
    <w:p w14:paraId="172224D9" w14:textId="77777777" w:rsidR="006421D4" w:rsidRDefault="006421D4"/>
    <w:p w14:paraId="6F099866" w14:textId="77777777" w:rsidR="006421D4" w:rsidRDefault="006421D4"/>
    <w:p w14:paraId="4FDFF628" w14:textId="77777777" w:rsidR="006421D4" w:rsidRDefault="006421D4"/>
    <w:p w14:paraId="59F1E438" w14:textId="77777777" w:rsidR="006421D4" w:rsidRDefault="006421D4"/>
    <w:p w14:paraId="6DD1521C" w14:textId="77777777" w:rsidR="006421D4" w:rsidRDefault="006421D4"/>
    <w:p w14:paraId="6A73D10B" w14:textId="77777777" w:rsidR="006421D4" w:rsidRDefault="006421D4"/>
    <w:p w14:paraId="1D16AD71" w14:textId="77777777" w:rsidR="006421D4" w:rsidRDefault="006421D4"/>
    <w:p w14:paraId="02CDF7D7" w14:textId="77777777" w:rsidR="006421D4" w:rsidRDefault="006421D4"/>
    <w:p w14:paraId="300F8353" w14:textId="77777777" w:rsidR="006421D4" w:rsidRDefault="006421D4"/>
    <w:p w14:paraId="1E1DC47A" w14:textId="77777777" w:rsidR="006421D4" w:rsidRDefault="006421D4"/>
    <w:p w14:paraId="270EE015" w14:textId="119ABA07" w:rsidR="006421D4" w:rsidRPr="006421D4" w:rsidRDefault="006421D4">
      <w:pPr>
        <w:rPr>
          <w:b/>
          <w:bCs/>
        </w:rPr>
      </w:pPr>
      <w:r w:rsidRPr="006421D4">
        <w:rPr>
          <w:rFonts w:hint="eastAsia"/>
          <w:b/>
          <w:bCs/>
        </w:rPr>
        <w:lastRenderedPageBreak/>
        <w:t>Supplementary Table 2</w:t>
      </w:r>
    </w:p>
    <w:p w14:paraId="4CBF2279" w14:textId="77777777" w:rsidR="006421D4" w:rsidRDefault="006421D4"/>
    <w:tbl>
      <w:tblPr>
        <w:tblW w:w="93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6421D4" w:rsidRPr="006421D4" w14:paraId="0DD9C20B" w14:textId="77777777" w:rsidTr="006421D4">
        <w:trPr>
          <w:trHeight w:val="794"/>
          <w:jc w:val="center"/>
        </w:trPr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5A5F2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Variable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0A418" w14:textId="48585DB4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JCOG &lt;3</w:t>
            </w:r>
          </w:p>
          <w:p w14:paraId="14A4199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[n=97]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768CC5" w14:textId="010F9A96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JCOG ≥3</w:t>
            </w:r>
          </w:p>
          <w:p w14:paraId="3D03566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[n=32]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5A7F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 value</w:t>
            </w:r>
          </w:p>
        </w:tc>
      </w:tr>
      <w:tr w:rsidR="006421D4" w:rsidRPr="006421D4" w14:paraId="3030D79B" w14:textId="77777777" w:rsidTr="006421D4">
        <w:trPr>
          <w:jc w:val="center"/>
        </w:trPr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5D78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Grip strength, kg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9D3A4" w14:textId="4EAA17F3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28.6</w:t>
            </w:r>
          </w:p>
          <w:p w14:paraId="581941F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[22.4–34.5]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4CFFD" w14:textId="6E65AC9A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28.1</w:t>
            </w:r>
          </w:p>
          <w:p w14:paraId="3FABF14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[23.5–35.2]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41ED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0.970</w:t>
            </w:r>
          </w:p>
        </w:tc>
      </w:tr>
      <w:tr w:rsidR="006421D4" w:rsidRPr="006421D4" w14:paraId="102A81B9" w14:textId="77777777" w:rsidTr="006421D4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CC2E8C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Single-leg stance time, 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229783" w14:textId="4D9B87C1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15.5</w:t>
            </w:r>
          </w:p>
          <w:p w14:paraId="6A1B509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[10.0–20.0]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EF55B9" w14:textId="62B3E209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10.0</w:t>
            </w:r>
          </w:p>
          <w:p w14:paraId="5CB85BC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[8.0–15.9]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56BE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0.009</w:t>
            </w:r>
          </w:p>
        </w:tc>
      </w:tr>
      <w:tr w:rsidR="006421D4" w:rsidRPr="006421D4" w14:paraId="36B1BE65" w14:textId="77777777" w:rsidTr="006421D4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F5E2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Five-times sit-to-stand, 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B4CF1" w14:textId="29F354D4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8.09</w:t>
            </w:r>
          </w:p>
          <w:p w14:paraId="7413866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[6.72–10.00]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8EB60" w14:textId="770A0F85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8.00</w:t>
            </w:r>
          </w:p>
          <w:p w14:paraId="530A8B6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[7.02–9.55]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91E95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0.792</w:t>
            </w:r>
          </w:p>
        </w:tc>
      </w:tr>
      <w:tr w:rsidR="006421D4" w:rsidRPr="006421D4" w14:paraId="36B1E565" w14:textId="77777777" w:rsidTr="006421D4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1F1F8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Timed Up and Go, 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0CA9A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7.09</w:t>
            </w:r>
          </w:p>
          <w:p w14:paraId="2ED587D2" w14:textId="58025E98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[6.40–8.62]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84B72" w14:textId="6DF3E208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7.31</w:t>
            </w:r>
          </w:p>
          <w:p w14:paraId="2F032B2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[6.14–8.36]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9C6A97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0.739</w:t>
            </w:r>
          </w:p>
        </w:tc>
      </w:tr>
      <w:tr w:rsidR="006421D4" w:rsidRPr="006421D4" w14:paraId="347655E4" w14:textId="77777777" w:rsidTr="006421D4">
        <w:trPr>
          <w:jc w:val="center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BA128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Gait speed, m/s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6BAA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1.50 [1.40–1.60]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2CC0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1.50 [1.38–1.50]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9964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0.401</w:t>
            </w:r>
          </w:p>
        </w:tc>
      </w:tr>
      <w:tr w:rsidR="006421D4" w:rsidRPr="006421D4" w14:paraId="0D48B63A" w14:textId="77777777" w:rsidTr="006421D4">
        <w:trPr>
          <w:jc w:val="center"/>
        </w:trPr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C9E5A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4-min walking distance, 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7CA2CA" w14:textId="40332D90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317</w:t>
            </w:r>
          </w:p>
          <w:p w14:paraId="3E7E1F2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[287–342]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D5005" w14:textId="0667D372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307</w:t>
            </w:r>
          </w:p>
          <w:p w14:paraId="6D737C2C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[266–328]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F923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0.253</w:t>
            </w:r>
          </w:p>
        </w:tc>
      </w:tr>
    </w:tbl>
    <w:p w14:paraId="49A3D2C0" w14:textId="77777777" w:rsidR="006421D4" w:rsidRDefault="006421D4"/>
    <w:p w14:paraId="798C8B8F" w14:textId="77777777" w:rsidR="006421D4" w:rsidRDefault="006421D4"/>
    <w:p w14:paraId="7B988F0D" w14:textId="77777777" w:rsidR="006421D4" w:rsidRDefault="006421D4"/>
    <w:p w14:paraId="0253448A" w14:textId="77777777" w:rsidR="006421D4" w:rsidRDefault="006421D4"/>
    <w:p w14:paraId="72F6F694" w14:textId="77777777" w:rsidR="006421D4" w:rsidRDefault="006421D4"/>
    <w:p w14:paraId="4CFF2AF3" w14:textId="77777777" w:rsidR="006421D4" w:rsidRDefault="006421D4"/>
    <w:p w14:paraId="792995E7" w14:textId="77777777" w:rsidR="006421D4" w:rsidRDefault="006421D4"/>
    <w:p w14:paraId="0B4827B8" w14:textId="77777777" w:rsidR="006421D4" w:rsidRDefault="006421D4"/>
    <w:p w14:paraId="2FC3639B" w14:textId="77777777" w:rsidR="006421D4" w:rsidRDefault="006421D4"/>
    <w:p w14:paraId="6C0ACBFD" w14:textId="77777777" w:rsidR="006421D4" w:rsidRDefault="006421D4"/>
    <w:p w14:paraId="499C7233" w14:textId="77777777" w:rsidR="006421D4" w:rsidRDefault="006421D4"/>
    <w:p w14:paraId="5742E42E" w14:textId="77777777" w:rsidR="006421D4" w:rsidRDefault="006421D4"/>
    <w:p w14:paraId="633267AF" w14:textId="77777777" w:rsidR="006421D4" w:rsidRDefault="006421D4"/>
    <w:p w14:paraId="38E0A19C" w14:textId="77777777" w:rsidR="006421D4" w:rsidRDefault="006421D4"/>
    <w:p w14:paraId="73B40A31" w14:textId="77777777" w:rsidR="006421D4" w:rsidRDefault="006421D4"/>
    <w:p w14:paraId="31587D70" w14:textId="77777777" w:rsidR="006421D4" w:rsidRDefault="006421D4"/>
    <w:p w14:paraId="2EA60362" w14:textId="77777777" w:rsidR="006421D4" w:rsidRDefault="006421D4"/>
    <w:p w14:paraId="16B1940D" w14:textId="6EC46215" w:rsidR="006421D4" w:rsidRPr="00E70081" w:rsidRDefault="006421D4">
      <w:pPr>
        <w:rPr>
          <w:b/>
          <w:bCs/>
        </w:rPr>
      </w:pPr>
      <w:r w:rsidRPr="006421D4">
        <w:rPr>
          <w:rFonts w:hint="eastAsia"/>
          <w:b/>
          <w:bCs/>
        </w:rPr>
        <w:lastRenderedPageBreak/>
        <w:t>Supplementary Table 3</w:t>
      </w:r>
    </w:p>
    <w:p w14:paraId="1AA42DA5" w14:textId="6CE7624E" w:rsidR="006421D4" w:rsidRPr="006421D4" w:rsidRDefault="006421D4">
      <w:pPr>
        <w:rPr>
          <w:b/>
          <w:bCs/>
        </w:rPr>
      </w:pPr>
    </w:p>
    <w:tbl>
      <w:tblPr>
        <w:tblW w:w="96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97"/>
        <w:gridCol w:w="2103"/>
        <w:gridCol w:w="1279"/>
        <w:gridCol w:w="1985"/>
        <w:gridCol w:w="1276"/>
      </w:tblGrid>
      <w:tr w:rsidR="006421D4" w:rsidRPr="006421D4" w14:paraId="2CABF6F5" w14:textId="77777777" w:rsidTr="00BA5D38">
        <w:trPr>
          <w:jc w:val="center"/>
        </w:trPr>
        <w:tc>
          <w:tcPr>
            <w:tcW w:w="29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3CE07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D598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Model 1</w:t>
            </w:r>
          </w:p>
          <w:p w14:paraId="2DDF7CF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OR [95% CI]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C9ADB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 value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199F0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Model 2</w:t>
            </w:r>
          </w:p>
          <w:p w14:paraId="2EF73BF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OR [95% CI]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C3694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 value</w:t>
            </w:r>
          </w:p>
        </w:tc>
      </w:tr>
      <w:tr w:rsidR="006421D4" w:rsidRPr="006421D4" w14:paraId="671ADA31" w14:textId="77777777" w:rsidTr="00BA5D38">
        <w:trPr>
          <w:jc w:val="center"/>
        </w:trPr>
        <w:tc>
          <w:tcPr>
            <w:tcW w:w="299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2DE720" w14:textId="7417E5C3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Grip strength, </w:t>
            </w:r>
            <w:r w:rsidR="00BA5D38">
              <w:rPr>
                <w:rFonts w:ascii="Arial" w:hAnsi="Arial" w:cs="Arial" w:hint="eastAsia"/>
                <w:b/>
                <w:bCs/>
                <w:sz w:val="28"/>
                <w:szCs w:val="28"/>
              </w:rPr>
              <w:t>representative value</w:t>
            </w: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, per 1 SD decrease</w:t>
            </w:r>
          </w:p>
        </w:tc>
        <w:tc>
          <w:tcPr>
            <w:tcW w:w="210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8937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1.20</w:t>
            </w:r>
          </w:p>
          <w:p w14:paraId="2C0DF1BB" w14:textId="02405E39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[0.66–2.21]</w:t>
            </w:r>
          </w:p>
        </w:tc>
        <w:tc>
          <w:tcPr>
            <w:tcW w:w="127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F60E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0.550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368E0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1.20</w:t>
            </w:r>
          </w:p>
          <w:p w14:paraId="7CF3C79B" w14:textId="7A6B55DE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[0.65–2.22]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3D8B6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0.552</w:t>
            </w:r>
          </w:p>
        </w:tc>
      </w:tr>
      <w:tr w:rsidR="006421D4" w:rsidRPr="006421D4" w14:paraId="11DD32CC" w14:textId="77777777" w:rsidTr="00BA5D38">
        <w:trPr>
          <w:jc w:val="center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184D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Single-leg stance time, average, per 1 SD decrease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1C2F5" w14:textId="02CA2974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1.82</w:t>
            </w:r>
          </w:p>
          <w:p w14:paraId="3E611A3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[1.12–2.97]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3717A1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0.016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2540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1.84</w:t>
            </w:r>
          </w:p>
          <w:p w14:paraId="12AF6B64" w14:textId="20A4FEAA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[1.12–3.02]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B787A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0.016</w:t>
            </w:r>
          </w:p>
        </w:tc>
      </w:tr>
      <w:tr w:rsidR="006421D4" w:rsidRPr="006421D4" w14:paraId="632EB0E8" w14:textId="77777777" w:rsidTr="00BA5D38">
        <w:trPr>
          <w:jc w:val="center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2771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Five-times sit-to-stand, per 1 SD increase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F123C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0.72</w:t>
            </w:r>
          </w:p>
          <w:p w14:paraId="67FB44DC" w14:textId="74CA8A16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[0.44–1.17]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8DAD8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0.188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47B6D7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0.72</w:t>
            </w:r>
          </w:p>
          <w:p w14:paraId="6D3E2DEB" w14:textId="19206608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[0.44–1.17]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48C1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0.184</w:t>
            </w:r>
          </w:p>
        </w:tc>
      </w:tr>
      <w:tr w:rsidR="006421D4" w:rsidRPr="006421D4" w14:paraId="1E4A2DBB" w14:textId="77777777" w:rsidTr="00BA5D38">
        <w:trPr>
          <w:jc w:val="center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5A5B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Timed Up and Go, per 1 SD increase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3843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0.99</w:t>
            </w:r>
          </w:p>
          <w:p w14:paraId="142351C7" w14:textId="0AF6F416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[0.62–1.58]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4EA1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4D03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0.99</w:t>
            </w:r>
          </w:p>
          <w:p w14:paraId="7D059F3B" w14:textId="3EFEA5CB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[0.61–1.59]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A89E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0.964</w:t>
            </w:r>
          </w:p>
        </w:tc>
      </w:tr>
      <w:tr w:rsidR="006421D4" w:rsidRPr="006421D4" w14:paraId="71D6803F" w14:textId="77777777" w:rsidTr="00BA5D38">
        <w:trPr>
          <w:jc w:val="center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9103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Gait speed, per 1 SD decrease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80BB92" w14:textId="4A2B2042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1.15</w:t>
            </w:r>
          </w:p>
          <w:p w14:paraId="3FA8877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[0.72–1.86]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289C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0.555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C2FB8" w14:textId="738150B3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1.15</w:t>
            </w:r>
          </w:p>
          <w:p w14:paraId="7FCF87EC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[0.72–1.86]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E600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0.557</w:t>
            </w:r>
          </w:p>
        </w:tc>
      </w:tr>
      <w:tr w:rsidR="006421D4" w:rsidRPr="006421D4" w14:paraId="761385BF" w14:textId="77777777" w:rsidTr="00BA5D38">
        <w:trPr>
          <w:jc w:val="center"/>
        </w:trPr>
        <w:tc>
          <w:tcPr>
            <w:tcW w:w="299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02E852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4-min walking distance, per 1 SD decrease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978050" w14:textId="4301E33B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1.01</w:t>
            </w:r>
          </w:p>
          <w:p w14:paraId="66222D77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[0.66–1.57]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7151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3195B6" w14:textId="3A77202E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1.01</w:t>
            </w:r>
          </w:p>
          <w:p w14:paraId="7D4925F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[0.65–1.57]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2F73B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0.954</w:t>
            </w:r>
          </w:p>
        </w:tc>
      </w:tr>
    </w:tbl>
    <w:p w14:paraId="7AB778D5" w14:textId="77777777" w:rsidR="006421D4" w:rsidRDefault="006421D4"/>
    <w:p w14:paraId="19872175" w14:textId="77777777" w:rsidR="006421D4" w:rsidRDefault="006421D4"/>
    <w:p w14:paraId="5EFE4B82" w14:textId="77777777" w:rsidR="006421D4" w:rsidRDefault="006421D4"/>
    <w:p w14:paraId="0F64E8F3" w14:textId="77777777" w:rsidR="006421D4" w:rsidRDefault="006421D4"/>
    <w:p w14:paraId="72394126" w14:textId="77777777" w:rsidR="006421D4" w:rsidRDefault="006421D4"/>
    <w:p w14:paraId="25D983A7" w14:textId="77777777" w:rsidR="006421D4" w:rsidRDefault="006421D4"/>
    <w:p w14:paraId="20C431DC" w14:textId="77777777" w:rsidR="006421D4" w:rsidRDefault="006421D4"/>
    <w:p w14:paraId="64CB0186" w14:textId="77777777" w:rsidR="006421D4" w:rsidRDefault="006421D4"/>
    <w:p w14:paraId="1F93F090" w14:textId="77777777" w:rsidR="006421D4" w:rsidRDefault="006421D4"/>
    <w:p w14:paraId="22F015FE" w14:textId="77777777" w:rsidR="006421D4" w:rsidRDefault="006421D4"/>
    <w:p w14:paraId="69D65772" w14:textId="77777777" w:rsidR="00BA5D38" w:rsidRDefault="00BA5D38">
      <w:pPr>
        <w:rPr>
          <w:rFonts w:hint="eastAsia"/>
        </w:rPr>
      </w:pPr>
    </w:p>
    <w:p w14:paraId="2ADE0448" w14:textId="77777777" w:rsidR="00BA5D38" w:rsidRDefault="00BA5D38"/>
    <w:p w14:paraId="40532662" w14:textId="53B9AB53" w:rsidR="006421D4" w:rsidRPr="006421D4" w:rsidRDefault="006421D4">
      <w:pPr>
        <w:rPr>
          <w:b/>
          <w:bCs/>
        </w:rPr>
      </w:pPr>
      <w:r w:rsidRPr="006421D4">
        <w:rPr>
          <w:rFonts w:hint="eastAsia"/>
          <w:b/>
          <w:bCs/>
        </w:rPr>
        <w:lastRenderedPageBreak/>
        <w:t>Supplementary Table 4</w:t>
      </w:r>
    </w:p>
    <w:p w14:paraId="1C486FE3" w14:textId="77777777" w:rsidR="006421D4" w:rsidRDefault="006421D4"/>
    <w:p w14:paraId="33B38448" w14:textId="19AEC4E7" w:rsidR="006421D4" w:rsidRPr="006421D4" w:rsidRDefault="00E70081">
      <w:pPr>
        <w:rPr>
          <w:b/>
          <w:bCs/>
        </w:rPr>
      </w:pPr>
      <w:r>
        <w:rPr>
          <w:b/>
          <w:bCs/>
        </w:rPr>
        <w:t>A</w:t>
      </w:r>
      <w:r w:rsidR="006421D4" w:rsidRPr="006421D4">
        <w:rPr>
          <w:rFonts w:hint="eastAsia"/>
          <w:b/>
          <w:bCs/>
        </w:rPr>
        <w:t>.</w:t>
      </w:r>
    </w:p>
    <w:tbl>
      <w:tblPr>
        <w:tblW w:w="936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60"/>
        <w:gridCol w:w="3000"/>
        <w:gridCol w:w="3900"/>
      </w:tblGrid>
      <w:tr w:rsidR="006421D4" w:rsidRPr="006421D4" w14:paraId="49AEDCF1" w14:textId="77777777" w:rsidTr="006421D4">
        <w:trPr>
          <w:trHeight w:val="567"/>
          <w:jc w:val="center"/>
        </w:trPr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2F84A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Risk score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00981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Events</w:t>
            </w:r>
          </w:p>
        </w:tc>
        <w:tc>
          <w:tcPr>
            <w:tcW w:w="3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D8793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JCOG ≥3 complication rate</w:t>
            </w:r>
          </w:p>
        </w:tc>
      </w:tr>
      <w:tr w:rsidR="006421D4" w:rsidRPr="006421D4" w14:paraId="5E2CAF5A" w14:textId="77777777" w:rsidTr="006421D4">
        <w:trPr>
          <w:trHeight w:val="567"/>
          <w:jc w:val="center"/>
        </w:trPr>
        <w:tc>
          <w:tcPr>
            <w:tcW w:w="24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5ED89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0 (n = 34)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A8579F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9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65A2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11.8%</w:t>
            </w:r>
          </w:p>
        </w:tc>
      </w:tr>
      <w:tr w:rsidR="006421D4" w:rsidRPr="006421D4" w14:paraId="0B192B6D" w14:textId="77777777" w:rsidTr="006421D4">
        <w:trPr>
          <w:trHeight w:val="567"/>
          <w:jc w:val="center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500A33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1 (n = 48)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4460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2066EC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29.2%</w:t>
            </w:r>
          </w:p>
        </w:tc>
      </w:tr>
      <w:tr w:rsidR="006421D4" w:rsidRPr="006421D4" w14:paraId="158EA4EF" w14:textId="77777777" w:rsidTr="006421D4">
        <w:trPr>
          <w:trHeight w:val="567"/>
          <w:jc w:val="center"/>
        </w:trPr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3B735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2 (n = 47)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B8587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2618B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29.8%</w:t>
            </w:r>
          </w:p>
        </w:tc>
      </w:tr>
    </w:tbl>
    <w:p w14:paraId="4D341E35" w14:textId="77777777" w:rsidR="006421D4" w:rsidRDefault="006421D4"/>
    <w:p w14:paraId="433068FE" w14:textId="72D5F077" w:rsidR="006421D4" w:rsidRPr="006421D4" w:rsidRDefault="00E70081">
      <w:pPr>
        <w:rPr>
          <w:b/>
          <w:bCs/>
        </w:rPr>
      </w:pPr>
      <w:r>
        <w:rPr>
          <w:b/>
          <w:bCs/>
        </w:rPr>
        <w:t>B</w:t>
      </w:r>
      <w:r w:rsidR="006421D4" w:rsidRPr="006421D4">
        <w:rPr>
          <w:rFonts w:hint="eastAsia"/>
          <w:b/>
          <w:bCs/>
        </w:rPr>
        <w:t>.</w:t>
      </w:r>
    </w:p>
    <w:tbl>
      <w:tblPr>
        <w:tblW w:w="99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8"/>
        <w:gridCol w:w="1988"/>
        <w:gridCol w:w="1988"/>
        <w:gridCol w:w="1988"/>
        <w:gridCol w:w="1988"/>
      </w:tblGrid>
      <w:tr w:rsidR="006421D4" w:rsidRPr="006421D4" w14:paraId="2E9AC5D0" w14:textId="77777777" w:rsidTr="006421D4">
        <w:trPr>
          <w:jc w:val="center"/>
        </w:trPr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CA84F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Variable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5C9BC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Events / n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D1E2A9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Rate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14968" w14:textId="7FFBBD6E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Adjusted OR [95% CI]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9F6B7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p value</w:t>
            </w:r>
          </w:p>
        </w:tc>
      </w:tr>
      <w:tr w:rsidR="006421D4" w:rsidRPr="006421D4" w14:paraId="4D859B6A" w14:textId="77777777" w:rsidTr="006421D4">
        <w:trPr>
          <w:jc w:val="center"/>
        </w:trPr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A395C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Neither impaired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B6C020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4 / 34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55F9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11.8%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238FE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Reference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31473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—</w:t>
            </w:r>
          </w:p>
        </w:tc>
      </w:tr>
      <w:tr w:rsidR="006421D4" w:rsidRPr="006421D4" w14:paraId="011CAEDA" w14:textId="77777777" w:rsidTr="006421D4">
        <w:trPr>
          <w:jc w:val="center"/>
        </w:trPr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A7FF3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Any impairment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F67BF4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28 / 95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E2876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29.5%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33B7E" w14:textId="32B1B0B0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3.58</w:t>
            </w:r>
          </w:p>
          <w:p w14:paraId="6CEE17BA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sz w:val="28"/>
                <w:szCs w:val="28"/>
              </w:rPr>
              <w:t>[1.04–12.33]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13B4D" w14:textId="77777777" w:rsidR="006421D4" w:rsidRPr="006421D4" w:rsidRDefault="006421D4" w:rsidP="006421D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21D4">
              <w:rPr>
                <w:rFonts w:ascii="Arial" w:hAnsi="Arial" w:cs="Arial"/>
                <w:b/>
                <w:bCs/>
                <w:sz w:val="28"/>
                <w:szCs w:val="28"/>
              </w:rPr>
              <w:t>0.044</w:t>
            </w:r>
          </w:p>
        </w:tc>
      </w:tr>
    </w:tbl>
    <w:p w14:paraId="5179FF54" w14:textId="77777777" w:rsidR="006421D4" w:rsidRPr="006421D4" w:rsidRDefault="006421D4"/>
    <w:sectPr w:rsidR="006421D4" w:rsidRPr="006421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E7CCD" w14:textId="77777777" w:rsidR="006421D4" w:rsidRDefault="006421D4" w:rsidP="006421D4">
      <w:r>
        <w:separator/>
      </w:r>
    </w:p>
  </w:endnote>
  <w:endnote w:type="continuationSeparator" w:id="0">
    <w:p w14:paraId="699CCB3C" w14:textId="77777777" w:rsidR="006421D4" w:rsidRDefault="006421D4" w:rsidP="0064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60C60" w14:textId="77777777" w:rsidR="006421D4" w:rsidRDefault="006421D4" w:rsidP="006421D4">
      <w:r>
        <w:separator/>
      </w:r>
    </w:p>
  </w:footnote>
  <w:footnote w:type="continuationSeparator" w:id="0">
    <w:p w14:paraId="18000DFB" w14:textId="77777777" w:rsidR="006421D4" w:rsidRDefault="006421D4" w:rsidP="00642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D4"/>
    <w:rsid w:val="001850C7"/>
    <w:rsid w:val="00193C85"/>
    <w:rsid w:val="006421D4"/>
    <w:rsid w:val="00836725"/>
    <w:rsid w:val="009D699D"/>
    <w:rsid w:val="00BA5D38"/>
    <w:rsid w:val="00C422BB"/>
    <w:rsid w:val="00C45DEE"/>
    <w:rsid w:val="00E7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C6C395"/>
  <w15:chartTrackingRefBased/>
  <w15:docId w15:val="{2242EBF8-AC77-4572-A911-3010FB60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1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1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1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1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1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1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1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1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21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21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21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21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21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21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21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21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21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21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2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1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21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1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21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1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21D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2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21D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421D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21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21D4"/>
  </w:style>
  <w:style w:type="paragraph" w:styleId="ac">
    <w:name w:val="footer"/>
    <w:basedOn w:val="a"/>
    <w:link w:val="ad"/>
    <w:uiPriority w:val="99"/>
    <w:unhideWhenUsed/>
    <w:rsid w:val="006421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 晴香</dc:creator>
  <cp:keywords/>
  <dc:description/>
  <cp:lastModifiedBy>下拾石 雄大</cp:lastModifiedBy>
  <cp:revision>4</cp:revision>
  <dcterms:created xsi:type="dcterms:W3CDTF">2026-05-02T13:05:00Z</dcterms:created>
  <dcterms:modified xsi:type="dcterms:W3CDTF">2026-05-19T06:27:00Z</dcterms:modified>
</cp:coreProperties>
</file>