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3E2E0" w14:textId="7B9F781C" w:rsidR="00BF6220" w:rsidRPr="00444A92" w:rsidRDefault="00444A92">
      <w:pPr>
        <w:rPr>
          <w:rFonts w:ascii="Times New Roman" w:hAnsi="Times New Roman" w:cs="Times New Roman"/>
          <w:b/>
          <w:bCs/>
        </w:rPr>
      </w:pPr>
      <w:r w:rsidRPr="00444A92">
        <w:rPr>
          <w:rFonts w:ascii="Times New Roman" w:hAnsi="Times New Roman" w:cs="Times New Roman"/>
          <w:b/>
          <w:bCs/>
        </w:rPr>
        <w:t xml:space="preserve">Supplemental Table 2. The </w:t>
      </w:r>
      <w:proofErr w:type="spellStart"/>
      <w:r w:rsidRPr="00444A92">
        <w:rPr>
          <w:rFonts w:ascii="Times New Roman" w:hAnsi="Times New Roman" w:cs="Times New Roman"/>
          <w:b/>
          <w:bCs/>
        </w:rPr>
        <w:t>Mankin</w:t>
      </w:r>
      <w:proofErr w:type="spellEnd"/>
      <w:r w:rsidRPr="00444A92">
        <w:rPr>
          <w:rFonts w:ascii="Times New Roman" w:hAnsi="Times New Roman" w:cs="Times New Roman"/>
          <w:b/>
          <w:bCs/>
        </w:rPr>
        <w:t xml:space="preserve"> score in cartilage samples.</w:t>
      </w:r>
    </w:p>
    <w:tbl>
      <w:tblPr>
        <w:tblW w:w="5245" w:type="dxa"/>
        <w:tblInd w:w="108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0"/>
        <w:gridCol w:w="1182"/>
        <w:gridCol w:w="709"/>
        <w:gridCol w:w="992"/>
        <w:gridCol w:w="992"/>
      </w:tblGrid>
      <w:tr w:rsidR="003070C7" w:rsidRPr="00AC10D8" w14:paraId="358C52DB" w14:textId="77777777" w:rsidTr="00A46BFC">
        <w:trPr>
          <w:trHeight w:val="255"/>
        </w:trPr>
        <w:tc>
          <w:tcPr>
            <w:tcW w:w="137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40CD1961" w14:textId="5443021C" w:rsidR="003070C7" w:rsidRPr="00AC10D8" w:rsidRDefault="003070C7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0" w:name="_Hlk53579318"/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P</w:t>
            </w:r>
            <w:r w:rsidR="007F17C2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atient</w:t>
            </w:r>
          </w:p>
        </w:tc>
        <w:tc>
          <w:tcPr>
            <w:tcW w:w="118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17537263" w14:textId="7B4A4FEC" w:rsidR="003070C7" w:rsidRPr="00AC10D8" w:rsidRDefault="003070C7" w:rsidP="00AC10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Gender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7757F2C3" w14:textId="528AF9F1" w:rsidR="003070C7" w:rsidRPr="00AC10D8" w:rsidRDefault="003070C7" w:rsidP="00AC10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ge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6E7264A7" w14:textId="459BDBF6" w:rsidR="003070C7" w:rsidRPr="00AC10D8" w:rsidRDefault="003070C7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Mankin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score</w:t>
            </w:r>
          </w:p>
        </w:tc>
      </w:tr>
      <w:bookmarkEnd w:id="0"/>
      <w:tr w:rsidR="00426C81" w:rsidRPr="00AC10D8" w14:paraId="55C25F82" w14:textId="77777777" w:rsidTr="00D03E9F">
        <w:trPr>
          <w:trHeight w:val="255"/>
        </w:trPr>
        <w:tc>
          <w:tcPr>
            <w:tcW w:w="137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C6D6B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27D73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781D5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09791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Intact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76C72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Damage</w:t>
            </w:r>
          </w:p>
        </w:tc>
      </w:tr>
      <w:tr w:rsidR="00426C81" w:rsidRPr="00AC10D8" w14:paraId="43A46CB4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1CD6D73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90C374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4B1326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E849D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660A4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10EFDAF8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15EB106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5E21A0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0DAF7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10A31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4CD0B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</w:tr>
      <w:tr w:rsidR="00426C81" w:rsidRPr="00AC10D8" w14:paraId="31021FD5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5CB0117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99A027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5DE7C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916E8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49CB1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0642FA63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398BF15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8B7657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BC303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9196D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54F4D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</w:tr>
      <w:tr w:rsidR="00426C81" w:rsidRPr="00AC10D8" w14:paraId="0E73367A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528C66A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F4BFC5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1BD13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354B4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967E2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12</w:t>
            </w:r>
          </w:p>
        </w:tc>
      </w:tr>
      <w:tr w:rsidR="00426C81" w:rsidRPr="00AC10D8" w14:paraId="32E4B95A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74FDADA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2FBB68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95872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6E822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854CE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59136B8A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0BA76D5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11A6C9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DC38E8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3EBB9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AE4ED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0FCAD64C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59117A6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0E90AEA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F885D0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66EAF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51738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</w:tr>
      <w:tr w:rsidR="00426C81" w:rsidRPr="00AC10D8" w14:paraId="59CBF5B7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738BCE9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558069E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6C1CB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97334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96587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  <w:tr w:rsidR="00426C81" w:rsidRPr="00AC10D8" w14:paraId="402094AD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009E415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523CF0C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EEFF0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B9AB7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F3055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315F4C2C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3CF481E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0B2919B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2CD742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EDC5B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C8187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4C234D0E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2FF9FDA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484454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61D62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61ACE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33C54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</w:tr>
      <w:tr w:rsidR="00426C81" w:rsidRPr="00AC10D8" w14:paraId="2FA578E3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014FEC9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234939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0F7BF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13DC9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02849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7DB7DCE9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7A1B62B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07A821C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2410B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A2961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641CF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4C5EEA2F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11A2C4C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C6453D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F0825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C548C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84E55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7E3FF350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704AF41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068359E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1D698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65719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C3DE9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  <w:tr w:rsidR="00426C81" w:rsidRPr="00AC10D8" w14:paraId="25CEF375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766652C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E835D5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0A1790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ABC20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3F55E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4CC9C545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0F5E8B1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90A1AE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B65F2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6CB86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EB167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13</w:t>
            </w:r>
          </w:p>
        </w:tc>
      </w:tr>
      <w:tr w:rsidR="00426C81" w:rsidRPr="00AC10D8" w14:paraId="15AC00E5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73A1D37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23954B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72DE7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CC949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6CD17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7F69628E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02AB1C0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95FBD7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F3840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1CC13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2CDEB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</w:tr>
      <w:tr w:rsidR="00426C81" w:rsidRPr="00AC10D8" w14:paraId="062403C6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08F6CB6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EE55AB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D6492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C1C81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251F0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6436C526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2EB1673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6D0BFB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5754B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5A327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4F09C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3F3199E6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243622F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BE72CC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AC9A3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A603D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EEBF6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753F2B68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6CE9F15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5DC467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E88DF9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F63D7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A1762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  <w:tr w:rsidR="00426C81" w:rsidRPr="00AC10D8" w14:paraId="5FA46391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1371222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638F9A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CF602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A981C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E48A8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0D539A0C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408CA6C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EE7698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C91BB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391F0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696BA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369D0EB7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5B49708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B70129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86E3C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DC515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290B2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  <w:tr w:rsidR="00426C81" w:rsidRPr="00AC10D8" w14:paraId="15E965CC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424A439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60FF22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C9135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F7B64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190BE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0D9AF4A9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35F2F94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5523C8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E8430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5F804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C870C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4A609813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0CA8A8C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D5F824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16C40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6B044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8FF96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4EB3FD70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76B6E3B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14A18D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A8405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B8CE4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CD514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</w:tr>
      <w:tr w:rsidR="00426C81" w:rsidRPr="00AC10D8" w14:paraId="358AF8D6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6A0E9A0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D3932A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65803A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91349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9ABE7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  <w:tr w:rsidR="00426C81" w:rsidRPr="00AC10D8" w14:paraId="2CFDB27D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2F78F66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E91539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3F911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AE91D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1D1D6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</w:tr>
      <w:tr w:rsidR="00426C81" w:rsidRPr="00AC10D8" w14:paraId="4560CF12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1BB5367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11F7FB0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6710E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00D02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3D43D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74B6FA67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2DF4CD5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37565D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D15CB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DE063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A10E8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  <w:tr w:rsidR="00426C81" w:rsidRPr="00AC10D8" w14:paraId="39270BC0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2AB1257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8F6732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ABCEB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25595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E1D7F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439858F3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29FAA9A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104C456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90EC44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8BAA9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1B0B9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2317FF6E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46994BD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01FFC16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ABC37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76A2C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4F37A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</w:tr>
      <w:tr w:rsidR="00426C81" w:rsidRPr="00AC10D8" w14:paraId="71BE71B4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6AAEE40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526F65F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A7AB1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5C777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5EDFD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287AF319" w14:textId="77777777" w:rsidTr="00AA7474">
        <w:trPr>
          <w:trHeight w:val="255"/>
        </w:trPr>
        <w:tc>
          <w:tcPr>
            <w:tcW w:w="137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21CF97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18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C9BBD8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DC28F5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C02491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EBA9F3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3EFD18BE" w14:textId="77777777" w:rsidTr="00AA7474">
        <w:trPr>
          <w:trHeight w:val="255"/>
        </w:trPr>
        <w:tc>
          <w:tcPr>
            <w:tcW w:w="137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CCD210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18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A36A5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33136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Y71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7C05B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F36F2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  <w:tr w:rsidR="00426C81" w:rsidRPr="00AC10D8" w14:paraId="12D55DD9" w14:textId="77777777" w:rsidTr="00AA7474">
        <w:trPr>
          <w:trHeight w:val="255"/>
        </w:trPr>
        <w:tc>
          <w:tcPr>
            <w:tcW w:w="137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AB137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18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17231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A9CED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Y74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70213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B7D78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  <w:bookmarkStart w:id="1" w:name="_GoBack"/>
        <w:bookmarkEnd w:id="1"/>
      </w:tr>
      <w:tr w:rsidR="00426C81" w:rsidRPr="00AC10D8" w14:paraId="728923A5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1E7DF99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1DCF2B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574C29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11B54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638243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392DFD62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122972F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5B2B671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1E812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4E481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3011F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29E4D83A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345E6B8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550B69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7AC6A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23ED2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4DCE0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426C81" w:rsidRPr="00AC10D8" w14:paraId="656A777E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4B47F712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2DE4AC1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E6801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CCD21D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A5819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426C81" w:rsidRPr="00AC10D8" w14:paraId="442E49E6" w14:textId="77777777" w:rsidTr="00D03E9F">
        <w:trPr>
          <w:trHeight w:val="255"/>
        </w:trPr>
        <w:tc>
          <w:tcPr>
            <w:tcW w:w="1370" w:type="dxa"/>
            <w:shd w:val="clear" w:color="auto" w:fill="auto"/>
            <w:noWrap/>
            <w:vAlign w:val="bottom"/>
            <w:hideMark/>
          </w:tcPr>
          <w:p w14:paraId="40770898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19197AC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9745CE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1CE55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96B86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12</w:t>
            </w:r>
          </w:p>
        </w:tc>
      </w:tr>
      <w:tr w:rsidR="00426C81" w:rsidRPr="00AC10D8" w14:paraId="4C784B01" w14:textId="77777777" w:rsidTr="00D03E9F">
        <w:trPr>
          <w:trHeight w:val="255"/>
        </w:trPr>
        <w:tc>
          <w:tcPr>
            <w:tcW w:w="137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ED5D2A6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18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BFEF8D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F9CC4A4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Y64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C30A96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1E0E9DB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</w:tr>
      <w:tr w:rsidR="00426C81" w:rsidRPr="00AC10D8" w14:paraId="541096F5" w14:textId="77777777" w:rsidTr="00D03E9F">
        <w:trPr>
          <w:trHeight w:val="255"/>
        </w:trPr>
        <w:tc>
          <w:tcPr>
            <w:tcW w:w="137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E2340A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mean</w:t>
            </w:r>
          </w:p>
        </w:tc>
        <w:tc>
          <w:tcPr>
            <w:tcW w:w="118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F332D5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F1EEFE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Y64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6A6967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5A7A3F" w14:textId="77777777" w:rsidR="00AC10D8" w:rsidRPr="00AC10D8" w:rsidRDefault="00AC10D8" w:rsidP="00AC10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</w:tbl>
    <w:p w14:paraId="2E6E202C" w14:textId="77777777" w:rsidR="00AC10D8" w:rsidRPr="00AC10D8" w:rsidRDefault="00AC10D8">
      <w:pPr>
        <w:rPr>
          <w:rFonts w:ascii="Times New Roman" w:hAnsi="Times New Roman" w:cs="Times New Roman"/>
        </w:rPr>
      </w:pPr>
    </w:p>
    <w:sectPr w:rsidR="00AC10D8" w:rsidRPr="00AC10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2049C"/>
    <w:rsid w:val="003070C7"/>
    <w:rsid w:val="00426C81"/>
    <w:rsid w:val="00444A92"/>
    <w:rsid w:val="007F17C2"/>
    <w:rsid w:val="00AA7474"/>
    <w:rsid w:val="00AC10D8"/>
    <w:rsid w:val="00B2049C"/>
    <w:rsid w:val="00B70BFB"/>
    <w:rsid w:val="00BF6220"/>
    <w:rsid w:val="00CF0B89"/>
    <w:rsid w:val="00D0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FCD0A"/>
  <w15:chartTrackingRefBased/>
  <w15:docId w15:val="{DF73E8E9-2D1A-48CB-B13E-F0ED3EF8D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3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2020-10-14T06:38:00Z</dcterms:created>
  <dcterms:modified xsi:type="dcterms:W3CDTF">2020-10-21T07:01:00Z</dcterms:modified>
</cp:coreProperties>
</file>