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41D220" w14:textId="30BAE102" w:rsidR="00BF6220" w:rsidRPr="001B02E3" w:rsidRDefault="001B02E3" w:rsidP="001B02E3">
      <w:pPr>
        <w:ind w:firstLineChars="150" w:firstLine="316"/>
        <w:jc w:val="left"/>
        <w:rPr>
          <w:rFonts w:ascii="Times New Roman" w:hAnsi="Times New Roman" w:cs="Times New Roman"/>
          <w:b/>
          <w:bCs/>
        </w:rPr>
      </w:pPr>
      <w:r w:rsidRPr="001B02E3">
        <w:rPr>
          <w:rFonts w:ascii="Times New Roman" w:hAnsi="Times New Roman" w:cs="Times New Roman"/>
          <w:b/>
          <w:bCs/>
        </w:rPr>
        <w:t xml:space="preserve">Supplemental Table </w:t>
      </w:r>
      <w:r w:rsidR="008407A0">
        <w:rPr>
          <w:rFonts w:ascii="Times New Roman" w:hAnsi="Times New Roman" w:cs="Times New Roman"/>
          <w:b/>
          <w:bCs/>
        </w:rPr>
        <w:t>4</w:t>
      </w:r>
      <w:r w:rsidRPr="001B02E3">
        <w:rPr>
          <w:rFonts w:ascii="Times New Roman" w:hAnsi="Times New Roman" w:cs="Times New Roman"/>
          <w:b/>
          <w:bCs/>
        </w:rPr>
        <w:t>. samples for Sequencing</w:t>
      </w:r>
    </w:p>
    <w:tbl>
      <w:tblPr>
        <w:tblW w:w="5245" w:type="dxa"/>
        <w:tblInd w:w="108" w:type="dxa"/>
        <w:tblBorders>
          <w:top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6"/>
        <w:gridCol w:w="264"/>
        <w:gridCol w:w="808"/>
        <w:gridCol w:w="374"/>
        <w:gridCol w:w="586"/>
        <w:gridCol w:w="123"/>
        <w:gridCol w:w="666"/>
        <w:gridCol w:w="1131"/>
        <w:gridCol w:w="187"/>
      </w:tblGrid>
      <w:tr w:rsidR="001B02E3" w:rsidRPr="00AC10D8" w14:paraId="7103A040" w14:textId="77777777" w:rsidTr="001B02E3">
        <w:trPr>
          <w:trHeight w:val="255"/>
        </w:trPr>
        <w:tc>
          <w:tcPr>
            <w:tcW w:w="1370" w:type="dxa"/>
            <w:gridSpan w:val="2"/>
            <w:tcBorders>
              <w:top w:val="single" w:sz="12" w:space="0" w:color="auto"/>
            </w:tcBorders>
            <w:shd w:val="clear" w:color="auto" w:fill="auto"/>
            <w:noWrap/>
            <w:vAlign w:val="bottom"/>
          </w:tcPr>
          <w:p w14:paraId="6D104C9E" w14:textId="77777777" w:rsidR="001B02E3" w:rsidRPr="00AC10D8" w:rsidRDefault="001B02E3" w:rsidP="00E55BB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P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atient</w:t>
            </w:r>
          </w:p>
        </w:tc>
        <w:tc>
          <w:tcPr>
            <w:tcW w:w="1182" w:type="dxa"/>
            <w:gridSpan w:val="2"/>
            <w:tcBorders>
              <w:top w:val="single" w:sz="12" w:space="0" w:color="auto"/>
            </w:tcBorders>
            <w:shd w:val="clear" w:color="auto" w:fill="auto"/>
            <w:noWrap/>
            <w:vAlign w:val="bottom"/>
          </w:tcPr>
          <w:p w14:paraId="2558373F" w14:textId="77777777" w:rsidR="001B02E3" w:rsidRPr="00AC10D8" w:rsidRDefault="001B02E3" w:rsidP="00E55BB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Gender</w:t>
            </w:r>
          </w:p>
        </w:tc>
        <w:tc>
          <w:tcPr>
            <w:tcW w:w="709" w:type="dxa"/>
            <w:gridSpan w:val="2"/>
            <w:tcBorders>
              <w:top w:val="single" w:sz="12" w:space="0" w:color="auto"/>
            </w:tcBorders>
            <w:shd w:val="clear" w:color="auto" w:fill="auto"/>
            <w:noWrap/>
            <w:vAlign w:val="bottom"/>
          </w:tcPr>
          <w:p w14:paraId="444C4161" w14:textId="77777777" w:rsidR="001B02E3" w:rsidRPr="00AC10D8" w:rsidRDefault="001B02E3" w:rsidP="00E55BB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AC10D8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A</w:t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ge</w:t>
            </w:r>
          </w:p>
        </w:tc>
        <w:tc>
          <w:tcPr>
            <w:tcW w:w="1984" w:type="dxa"/>
            <w:gridSpan w:val="3"/>
            <w:tcBorders>
              <w:top w:val="single" w:sz="12" w:space="0" w:color="auto"/>
            </w:tcBorders>
            <w:shd w:val="clear" w:color="auto" w:fill="auto"/>
            <w:noWrap/>
            <w:vAlign w:val="bottom"/>
          </w:tcPr>
          <w:p w14:paraId="3C7509BE" w14:textId="77777777" w:rsidR="001B02E3" w:rsidRPr="00AC10D8" w:rsidRDefault="001B02E3" w:rsidP="00E55BB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Mankin</w:t>
            </w:r>
            <w:proofErr w:type="spellEnd"/>
            <w:r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 xml:space="preserve"> score</w:t>
            </w:r>
          </w:p>
        </w:tc>
      </w:tr>
      <w:tr w:rsidR="00795B3C" w:rsidRPr="00795B3C" w14:paraId="2F8F163B" w14:textId="77777777" w:rsidTr="001B02E3">
        <w:tblPrEx>
          <w:tblBorders>
            <w:bottom w:val="single" w:sz="12" w:space="0" w:color="auto"/>
          </w:tblBorders>
        </w:tblPrEx>
        <w:trPr>
          <w:gridAfter w:val="1"/>
          <w:wAfter w:w="187" w:type="dxa"/>
          <w:trHeight w:val="255"/>
        </w:trPr>
        <w:tc>
          <w:tcPr>
            <w:tcW w:w="110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5EEB4C0" w14:textId="77777777" w:rsidR="00795B3C" w:rsidRPr="00795B3C" w:rsidRDefault="00795B3C" w:rsidP="00795B3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72" w:type="dxa"/>
            <w:gridSpan w:val="2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198ED44" w14:textId="77777777" w:rsidR="00795B3C" w:rsidRPr="00795B3C" w:rsidRDefault="00795B3C" w:rsidP="00795B3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2D2F011" w14:textId="77777777" w:rsidR="00795B3C" w:rsidRPr="00795B3C" w:rsidRDefault="00795B3C" w:rsidP="00795B3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9" w:type="dxa"/>
            <w:gridSpan w:val="2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1509604" w14:textId="77777777" w:rsidR="00795B3C" w:rsidRPr="00795B3C" w:rsidRDefault="00795B3C" w:rsidP="00795B3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5B3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Intact</w:t>
            </w:r>
          </w:p>
        </w:tc>
        <w:tc>
          <w:tcPr>
            <w:tcW w:w="1131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B97F497" w14:textId="77777777" w:rsidR="00795B3C" w:rsidRPr="00795B3C" w:rsidRDefault="00795B3C" w:rsidP="00795B3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5B3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Damage</w:t>
            </w:r>
          </w:p>
        </w:tc>
      </w:tr>
      <w:tr w:rsidR="00795B3C" w:rsidRPr="00795B3C" w14:paraId="100ED641" w14:textId="77777777" w:rsidTr="001B02E3">
        <w:tblPrEx>
          <w:tblBorders>
            <w:bottom w:val="single" w:sz="12" w:space="0" w:color="auto"/>
          </w:tblBorders>
        </w:tblPrEx>
        <w:trPr>
          <w:gridAfter w:val="1"/>
          <w:wAfter w:w="187" w:type="dxa"/>
          <w:trHeight w:val="255"/>
        </w:trPr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1F5492F4" w14:textId="77777777" w:rsidR="00795B3C" w:rsidRPr="00795B3C" w:rsidRDefault="00795B3C" w:rsidP="00795B3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5B3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patient1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14:paraId="0A9652FE" w14:textId="77777777" w:rsidR="00795B3C" w:rsidRPr="00795B3C" w:rsidRDefault="00795B3C" w:rsidP="00795B3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5B3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14:paraId="43FA7E2A" w14:textId="77777777" w:rsidR="00795B3C" w:rsidRPr="00795B3C" w:rsidRDefault="00795B3C" w:rsidP="00795B3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5B3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Y64</w:t>
            </w:r>
          </w:p>
        </w:tc>
        <w:tc>
          <w:tcPr>
            <w:tcW w:w="789" w:type="dxa"/>
            <w:gridSpan w:val="2"/>
            <w:shd w:val="clear" w:color="auto" w:fill="auto"/>
            <w:noWrap/>
            <w:vAlign w:val="bottom"/>
            <w:hideMark/>
          </w:tcPr>
          <w:p w14:paraId="7BC6EB51" w14:textId="77777777" w:rsidR="00795B3C" w:rsidRPr="00795B3C" w:rsidRDefault="00795B3C" w:rsidP="00795B3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5B3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1131" w:type="dxa"/>
            <w:shd w:val="clear" w:color="auto" w:fill="auto"/>
            <w:noWrap/>
            <w:vAlign w:val="bottom"/>
            <w:hideMark/>
          </w:tcPr>
          <w:p w14:paraId="193E8F5E" w14:textId="77777777" w:rsidR="00795B3C" w:rsidRPr="00795B3C" w:rsidRDefault="00795B3C" w:rsidP="00795B3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5B3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9</w:t>
            </w:r>
          </w:p>
        </w:tc>
      </w:tr>
      <w:tr w:rsidR="00795B3C" w:rsidRPr="00795B3C" w14:paraId="2585B3DB" w14:textId="77777777" w:rsidTr="001B02E3">
        <w:tblPrEx>
          <w:tblBorders>
            <w:bottom w:val="single" w:sz="12" w:space="0" w:color="auto"/>
          </w:tblBorders>
        </w:tblPrEx>
        <w:trPr>
          <w:gridAfter w:val="1"/>
          <w:wAfter w:w="187" w:type="dxa"/>
          <w:trHeight w:val="255"/>
        </w:trPr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243E2B92" w14:textId="77777777" w:rsidR="00795B3C" w:rsidRPr="00795B3C" w:rsidRDefault="00795B3C" w:rsidP="00795B3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5B3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patient2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14:paraId="001A3D1C" w14:textId="77777777" w:rsidR="00795B3C" w:rsidRPr="00795B3C" w:rsidRDefault="00795B3C" w:rsidP="00795B3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5B3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14:paraId="09A71013" w14:textId="77777777" w:rsidR="00795B3C" w:rsidRPr="00795B3C" w:rsidRDefault="00795B3C" w:rsidP="00795B3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5B3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Y68</w:t>
            </w:r>
          </w:p>
        </w:tc>
        <w:tc>
          <w:tcPr>
            <w:tcW w:w="789" w:type="dxa"/>
            <w:gridSpan w:val="2"/>
            <w:shd w:val="clear" w:color="auto" w:fill="auto"/>
            <w:noWrap/>
            <w:vAlign w:val="bottom"/>
            <w:hideMark/>
          </w:tcPr>
          <w:p w14:paraId="69206585" w14:textId="77777777" w:rsidR="00795B3C" w:rsidRPr="00795B3C" w:rsidRDefault="00795B3C" w:rsidP="00795B3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5B3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1131" w:type="dxa"/>
            <w:shd w:val="clear" w:color="auto" w:fill="auto"/>
            <w:noWrap/>
            <w:vAlign w:val="bottom"/>
            <w:hideMark/>
          </w:tcPr>
          <w:p w14:paraId="1AE38583" w14:textId="77777777" w:rsidR="00795B3C" w:rsidRPr="00795B3C" w:rsidRDefault="00795B3C" w:rsidP="00795B3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5B3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11</w:t>
            </w:r>
          </w:p>
        </w:tc>
      </w:tr>
      <w:tr w:rsidR="00795B3C" w:rsidRPr="00795B3C" w14:paraId="368D2C54" w14:textId="77777777" w:rsidTr="001B02E3">
        <w:tblPrEx>
          <w:tblBorders>
            <w:bottom w:val="single" w:sz="12" w:space="0" w:color="auto"/>
          </w:tblBorders>
        </w:tblPrEx>
        <w:trPr>
          <w:gridAfter w:val="1"/>
          <w:wAfter w:w="187" w:type="dxa"/>
          <w:trHeight w:val="255"/>
        </w:trPr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1551940E" w14:textId="77777777" w:rsidR="00795B3C" w:rsidRPr="00795B3C" w:rsidRDefault="00795B3C" w:rsidP="00795B3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5B3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patient3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14:paraId="75A9991A" w14:textId="77777777" w:rsidR="00795B3C" w:rsidRPr="00795B3C" w:rsidRDefault="00795B3C" w:rsidP="00795B3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5B3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Male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14:paraId="0663673F" w14:textId="77777777" w:rsidR="00795B3C" w:rsidRPr="00795B3C" w:rsidRDefault="00795B3C" w:rsidP="00795B3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95B3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Y74</w:t>
            </w:r>
          </w:p>
        </w:tc>
        <w:tc>
          <w:tcPr>
            <w:tcW w:w="789" w:type="dxa"/>
            <w:gridSpan w:val="2"/>
            <w:shd w:val="clear" w:color="auto" w:fill="auto"/>
            <w:noWrap/>
            <w:vAlign w:val="bottom"/>
            <w:hideMark/>
          </w:tcPr>
          <w:p w14:paraId="2E7C8579" w14:textId="77777777" w:rsidR="00795B3C" w:rsidRPr="00795B3C" w:rsidRDefault="00795B3C" w:rsidP="00795B3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5B3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1131" w:type="dxa"/>
            <w:shd w:val="clear" w:color="auto" w:fill="auto"/>
            <w:noWrap/>
            <w:vAlign w:val="bottom"/>
            <w:hideMark/>
          </w:tcPr>
          <w:p w14:paraId="7A194586" w14:textId="77777777" w:rsidR="00795B3C" w:rsidRPr="00795B3C" w:rsidRDefault="00795B3C" w:rsidP="00795B3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95B3C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10</w:t>
            </w:r>
          </w:p>
        </w:tc>
      </w:tr>
    </w:tbl>
    <w:p w14:paraId="0EBCAD9D" w14:textId="77777777" w:rsidR="00795B3C" w:rsidRDefault="00795B3C">
      <w:bookmarkStart w:id="0" w:name="_GoBack"/>
      <w:bookmarkEnd w:id="0"/>
    </w:p>
    <w:sectPr w:rsidR="00795B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257C10"/>
    <w:rsid w:val="001B02E3"/>
    <w:rsid w:val="00257C10"/>
    <w:rsid w:val="00795B3C"/>
    <w:rsid w:val="008407A0"/>
    <w:rsid w:val="00933DF0"/>
    <w:rsid w:val="00BF6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B3E95D"/>
  <w15:chartTrackingRefBased/>
  <w15:docId w15:val="{1D193726-AB6F-4E57-BA16-3772CE156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9685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2020-10-14T06:47:00Z</dcterms:created>
  <dcterms:modified xsi:type="dcterms:W3CDTF">2020-10-21T09:09:00Z</dcterms:modified>
</cp:coreProperties>
</file>