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42BD3" w14:textId="7D415534" w:rsidR="00D70156" w:rsidRPr="00124D11" w:rsidRDefault="00571F10" w:rsidP="00D70156">
      <w:pPr>
        <w:spacing w:after="200" w:line="276" w:lineRule="auto"/>
        <w:rPr>
          <w:rFonts w:ascii="Times New Roman" w:eastAsia="MS Mincho" w:hAnsi="Times New Roman" w:cs="Times New Roman"/>
          <w:kern w:val="0"/>
          <w:lang w:val="en-US"/>
          <w14:ligatures w14:val="none"/>
        </w:rPr>
      </w:pPr>
      <w:r>
        <w:rPr>
          <w:rFonts w:ascii="Times New Roman" w:eastAsia="MS Mincho" w:hAnsi="Times New Roman" w:cs="Times New Roman"/>
          <w:b/>
          <w:kern w:val="0"/>
          <w:lang w:val="en-US"/>
          <w14:ligatures w14:val="none"/>
        </w:rPr>
        <w:t xml:space="preserve">Supplementary Material </w:t>
      </w:r>
      <w:r w:rsidR="00D70156" w:rsidRPr="00124D11">
        <w:rPr>
          <w:rFonts w:ascii="Times New Roman" w:eastAsia="MS Mincho" w:hAnsi="Times New Roman" w:cs="Times New Roman"/>
          <w:b/>
          <w:kern w:val="0"/>
          <w:lang w:val="en-US"/>
          <w14:ligatures w14:val="none"/>
        </w:rPr>
        <w:t>Table S</w:t>
      </w:r>
      <w:r w:rsidR="009B138A">
        <w:rPr>
          <w:rFonts w:ascii="Times New Roman" w:eastAsia="MS Mincho" w:hAnsi="Times New Roman" w:cs="Times New Roman"/>
          <w:b/>
          <w:kern w:val="0"/>
          <w:lang w:val="en-US"/>
          <w14:ligatures w14:val="none"/>
        </w:rPr>
        <w:t>3</w:t>
      </w:r>
      <w:r w:rsidR="00D70156" w:rsidRPr="00124D11">
        <w:rPr>
          <w:rFonts w:ascii="Times New Roman" w:eastAsia="MS Mincho" w:hAnsi="Times New Roman" w:cs="Times New Roman"/>
          <w:b/>
          <w:kern w:val="0"/>
          <w:lang w:val="en-US"/>
          <w14:ligatures w14:val="none"/>
        </w:rPr>
        <w:t>. Baseline characteristics of students retained versus lost to follow-up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3119"/>
        <w:gridCol w:w="2835"/>
        <w:gridCol w:w="1276"/>
        <w:gridCol w:w="1009"/>
      </w:tblGrid>
      <w:tr w:rsidR="00D70156" w:rsidRPr="00124D11" w14:paraId="4F9B93AC" w14:textId="77777777" w:rsidTr="00124D11">
        <w:trPr>
          <w:tblHeader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3C522162" w14:textId="77777777" w:rsidR="00D70156" w:rsidRPr="00124D11" w:rsidRDefault="00D70156" w:rsidP="00D70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1">
              <w:rPr>
                <w:rFonts w:ascii="Times New Roman" w:hAnsi="Times New Roman" w:cs="Times New Roman"/>
                <w:b/>
                <w:sz w:val="20"/>
                <w:szCs w:val="20"/>
              </w:rPr>
              <w:t>Variable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35D77D73" w14:textId="77777777" w:rsidR="00D70156" w:rsidRPr="00124D11" w:rsidRDefault="00D70156" w:rsidP="00D70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1">
              <w:rPr>
                <w:rFonts w:ascii="Times New Roman" w:hAnsi="Times New Roman" w:cs="Times New Roman"/>
                <w:b/>
                <w:sz w:val="20"/>
                <w:szCs w:val="20"/>
              </w:rPr>
              <w:t>Retained at follow-up (n=5693)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6F47E3E" w14:textId="77777777" w:rsidR="00D70156" w:rsidRPr="00124D11" w:rsidRDefault="00D70156" w:rsidP="00D70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1">
              <w:rPr>
                <w:rFonts w:ascii="Times New Roman" w:hAnsi="Times New Roman" w:cs="Times New Roman"/>
                <w:b/>
                <w:sz w:val="20"/>
                <w:szCs w:val="20"/>
              </w:rPr>
              <w:t>Lost to follow-up (n=3362)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C9BE5B8" w14:textId="77777777" w:rsidR="00D70156" w:rsidRPr="00124D11" w:rsidRDefault="00D70156" w:rsidP="00D70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1">
              <w:rPr>
                <w:rFonts w:ascii="Times New Roman" w:hAnsi="Times New Roman" w:cs="Times New Roman"/>
                <w:b/>
                <w:sz w:val="20"/>
                <w:szCs w:val="20"/>
              </w:rPr>
              <w:t>SMD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3C88B79" w14:textId="77777777" w:rsidR="00D70156" w:rsidRPr="00124D11" w:rsidRDefault="00D70156" w:rsidP="00D70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1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</w:tr>
      <w:tr w:rsidR="00D70156" w:rsidRPr="00124D11" w14:paraId="40ACF973" w14:textId="77777777" w:rsidTr="00124D11">
        <w:trPr>
          <w:jc w:val="center"/>
        </w:trPr>
        <w:tc>
          <w:tcPr>
            <w:tcW w:w="2263" w:type="dxa"/>
            <w:tcBorders>
              <w:bottom w:val="nil"/>
            </w:tcBorders>
            <w:vAlign w:val="center"/>
          </w:tcPr>
          <w:p w14:paraId="1E7D0AD9" w14:textId="77777777" w:rsidR="00D70156" w:rsidRPr="00124D11" w:rsidRDefault="00D70156" w:rsidP="00D70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D11">
              <w:rPr>
                <w:rFonts w:ascii="Times New Roman" w:hAnsi="Times New Roman" w:cs="Times New Roman"/>
                <w:sz w:val="20"/>
                <w:szCs w:val="20"/>
              </w:rPr>
              <w:t>YSLQQ group</w:t>
            </w:r>
          </w:p>
        </w:tc>
        <w:tc>
          <w:tcPr>
            <w:tcW w:w="3119" w:type="dxa"/>
            <w:tcBorders>
              <w:bottom w:val="nil"/>
            </w:tcBorders>
            <w:vAlign w:val="center"/>
          </w:tcPr>
          <w:p w14:paraId="3E15E6BF" w14:textId="77777777" w:rsidR="00D70156" w:rsidRPr="00124D11" w:rsidRDefault="00D70156" w:rsidP="00D70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1">
              <w:rPr>
                <w:rFonts w:ascii="Times New Roman" w:hAnsi="Times New Roman" w:cs="Times New Roman"/>
                <w:sz w:val="20"/>
                <w:szCs w:val="20"/>
              </w:rPr>
              <w:t>2926 (51.4%)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694204E7" w14:textId="77777777" w:rsidR="00D70156" w:rsidRPr="00124D11" w:rsidRDefault="00D70156" w:rsidP="00D70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1">
              <w:rPr>
                <w:rFonts w:ascii="Times New Roman" w:hAnsi="Times New Roman" w:cs="Times New Roman"/>
                <w:sz w:val="20"/>
                <w:szCs w:val="20"/>
              </w:rPr>
              <w:t>1850 (55.0%)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24C2F1C1" w14:textId="77777777" w:rsidR="00D70156" w:rsidRPr="00124D11" w:rsidRDefault="00D70156" w:rsidP="00D70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1">
              <w:rPr>
                <w:rFonts w:ascii="Times New Roman" w:hAnsi="Times New Roman" w:cs="Times New Roman"/>
                <w:sz w:val="20"/>
                <w:szCs w:val="20"/>
              </w:rPr>
              <w:t>-0.07</w:t>
            </w:r>
          </w:p>
        </w:tc>
        <w:tc>
          <w:tcPr>
            <w:tcW w:w="1009" w:type="dxa"/>
            <w:tcBorders>
              <w:bottom w:val="nil"/>
            </w:tcBorders>
            <w:vAlign w:val="center"/>
          </w:tcPr>
          <w:p w14:paraId="65C138CD" w14:textId="77777777" w:rsidR="00D70156" w:rsidRPr="00124D11" w:rsidRDefault="00D70156" w:rsidP="00D70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1">
              <w:rPr>
                <w:rFonts w:ascii="Times New Roman" w:hAnsi="Times New Roman" w:cs="Times New Roman"/>
                <w:sz w:val="20"/>
                <w:szCs w:val="20"/>
              </w:rPr>
              <w:t>.447</w:t>
            </w:r>
          </w:p>
        </w:tc>
      </w:tr>
      <w:tr w:rsidR="00D70156" w:rsidRPr="00124D11" w14:paraId="15068943" w14:textId="77777777" w:rsidTr="00124D11">
        <w:trPr>
          <w:jc w:val="center"/>
        </w:trPr>
        <w:tc>
          <w:tcPr>
            <w:tcW w:w="2263" w:type="dxa"/>
            <w:tcBorders>
              <w:top w:val="nil"/>
              <w:bottom w:val="nil"/>
            </w:tcBorders>
            <w:vAlign w:val="center"/>
          </w:tcPr>
          <w:p w14:paraId="46EA769C" w14:textId="77777777" w:rsidR="00D70156" w:rsidRPr="00124D11" w:rsidRDefault="00D70156" w:rsidP="00D70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D11">
              <w:rPr>
                <w:rFonts w:ascii="Times New Roman" w:hAnsi="Times New Roman" w:cs="Times New Roman"/>
                <w:sz w:val="20"/>
                <w:szCs w:val="20"/>
              </w:rPr>
              <w:t>Female sex</w:t>
            </w:r>
          </w:p>
        </w:tc>
        <w:tc>
          <w:tcPr>
            <w:tcW w:w="3119" w:type="dxa"/>
            <w:tcBorders>
              <w:top w:val="nil"/>
              <w:bottom w:val="nil"/>
            </w:tcBorders>
            <w:vAlign w:val="center"/>
          </w:tcPr>
          <w:p w14:paraId="2BD5239A" w14:textId="77777777" w:rsidR="00D70156" w:rsidRPr="00124D11" w:rsidRDefault="00D70156" w:rsidP="00D70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1">
              <w:rPr>
                <w:rFonts w:ascii="Times New Roman" w:hAnsi="Times New Roman" w:cs="Times New Roman"/>
                <w:sz w:val="20"/>
                <w:szCs w:val="20"/>
              </w:rPr>
              <w:t>2827 (49.7%)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2AC39820" w14:textId="77777777" w:rsidR="00D70156" w:rsidRPr="00124D11" w:rsidRDefault="00D70156" w:rsidP="00D70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1">
              <w:rPr>
                <w:rFonts w:ascii="Times New Roman" w:hAnsi="Times New Roman" w:cs="Times New Roman"/>
                <w:sz w:val="20"/>
                <w:szCs w:val="20"/>
              </w:rPr>
              <w:t>1697 (50.5%)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CAFBA8D" w14:textId="77777777" w:rsidR="00D70156" w:rsidRPr="00124D11" w:rsidRDefault="00D70156" w:rsidP="00D70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1">
              <w:rPr>
                <w:rFonts w:ascii="Times New Roman" w:hAnsi="Times New Roman" w:cs="Times New Roman"/>
                <w:sz w:val="20"/>
                <w:szCs w:val="20"/>
              </w:rPr>
              <w:t>-0.02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vAlign w:val="center"/>
          </w:tcPr>
          <w:p w14:paraId="6C946C2A" w14:textId="77777777" w:rsidR="00D70156" w:rsidRPr="00124D11" w:rsidRDefault="00D70156" w:rsidP="00D70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1">
              <w:rPr>
                <w:rFonts w:ascii="Times New Roman" w:hAnsi="Times New Roman" w:cs="Times New Roman"/>
                <w:sz w:val="20"/>
                <w:szCs w:val="20"/>
              </w:rPr>
              <w:t>.469</w:t>
            </w:r>
          </w:p>
        </w:tc>
      </w:tr>
      <w:tr w:rsidR="00D70156" w:rsidRPr="00124D11" w14:paraId="422C6962" w14:textId="77777777" w:rsidTr="00124D11">
        <w:trPr>
          <w:jc w:val="center"/>
        </w:trPr>
        <w:tc>
          <w:tcPr>
            <w:tcW w:w="2263" w:type="dxa"/>
            <w:tcBorders>
              <w:top w:val="nil"/>
              <w:bottom w:val="nil"/>
            </w:tcBorders>
            <w:vAlign w:val="center"/>
          </w:tcPr>
          <w:p w14:paraId="36CC8883" w14:textId="77777777" w:rsidR="00D70156" w:rsidRPr="00124D11" w:rsidRDefault="00D70156" w:rsidP="00D70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D11">
              <w:rPr>
                <w:rFonts w:ascii="Times New Roman" w:hAnsi="Times New Roman" w:cs="Times New Roman"/>
                <w:sz w:val="20"/>
                <w:szCs w:val="20"/>
              </w:rPr>
              <w:t>7th grade</w:t>
            </w:r>
          </w:p>
        </w:tc>
        <w:tc>
          <w:tcPr>
            <w:tcW w:w="3119" w:type="dxa"/>
            <w:tcBorders>
              <w:top w:val="nil"/>
              <w:bottom w:val="nil"/>
            </w:tcBorders>
            <w:vAlign w:val="center"/>
          </w:tcPr>
          <w:p w14:paraId="5F9DD3C4" w14:textId="77777777" w:rsidR="00D70156" w:rsidRPr="00124D11" w:rsidRDefault="00D70156" w:rsidP="00D70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1">
              <w:rPr>
                <w:rFonts w:ascii="Times New Roman" w:hAnsi="Times New Roman" w:cs="Times New Roman"/>
                <w:sz w:val="20"/>
                <w:szCs w:val="20"/>
              </w:rPr>
              <w:t>3014 (52.9%)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44D1FFA9" w14:textId="77777777" w:rsidR="00D70156" w:rsidRPr="00124D11" w:rsidRDefault="00D70156" w:rsidP="00D70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1">
              <w:rPr>
                <w:rFonts w:ascii="Times New Roman" w:hAnsi="Times New Roman" w:cs="Times New Roman"/>
                <w:sz w:val="20"/>
                <w:szCs w:val="20"/>
              </w:rPr>
              <w:t>1473 (43.8%)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749E118" w14:textId="77777777" w:rsidR="00D70156" w:rsidRPr="00124D11" w:rsidRDefault="00D70156" w:rsidP="00D70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1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</w:p>
        </w:tc>
        <w:tc>
          <w:tcPr>
            <w:tcW w:w="1009" w:type="dxa"/>
            <w:tcBorders>
              <w:top w:val="nil"/>
              <w:bottom w:val="nil"/>
            </w:tcBorders>
            <w:vAlign w:val="center"/>
          </w:tcPr>
          <w:p w14:paraId="784D225E" w14:textId="77777777" w:rsidR="00D70156" w:rsidRPr="00124D11" w:rsidRDefault="00D70156" w:rsidP="00D70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1">
              <w:rPr>
                <w:rFonts w:ascii="Times New Roman" w:hAnsi="Times New Roman" w:cs="Times New Roman"/>
                <w:sz w:val="20"/>
                <w:szCs w:val="20"/>
              </w:rPr>
              <w:t>&lt;.001</w:t>
            </w:r>
          </w:p>
        </w:tc>
      </w:tr>
      <w:tr w:rsidR="00D70156" w:rsidRPr="00124D11" w14:paraId="1DAB52AC" w14:textId="77777777" w:rsidTr="00124D11">
        <w:trPr>
          <w:jc w:val="center"/>
        </w:trPr>
        <w:tc>
          <w:tcPr>
            <w:tcW w:w="2263" w:type="dxa"/>
            <w:tcBorders>
              <w:top w:val="nil"/>
              <w:bottom w:val="nil"/>
            </w:tcBorders>
            <w:vAlign w:val="center"/>
          </w:tcPr>
          <w:p w14:paraId="3CD3AA65" w14:textId="77777777" w:rsidR="00D70156" w:rsidRPr="00124D11" w:rsidRDefault="00D70156" w:rsidP="00D70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D11">
              <w:rPr>
                <w:rFonts w:ascii="Times New Roman" w:hAnsi="Times New Roman" w:cs="Times New Roman"/>
                <w:sz w:val="20"/>
                <w:szCs w:val="20"/>
              </w:rPr>
              <w:t>Age, mean (SD)</w:t>
            </w:r>
          </w:p>
        </w:tc>
        <w:tc>
          <w:tcPr>
            <w:tcW w:w="3119" w:type="dxa"/>
            <w:tcBorders>
              <w:top w:val="nil"/>
              <w:bottom w:val="nil"/>
            </w:tcBorders>
            <w:vAlign w:val="center"/>
          </w:tcPr>
          <w:p w14:paraId="1F3CBDB5" w14:textId="77777777" w:rsidR="00D70156" w:rsidRPr="00124D11" w:rsidRDefault="00D70156" w:rsidP="00D70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1">
              <w:rPr>
                <w:rFonts w:ascii="Times New Roman" w:hAnsi="Times New Roman" w:cs="Times New Roman"/>
                <w:sz w:val="20"/>
                <w:szCs w:val="20"/>
              </w:rPr>
              <w:t>11.66 (0.70)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78469A7F" w14:textId="77777777" w:rsidR="00D70156" w:rsidRPr="00124D11" w:rsidRDefault="00D70156" w:rsidP="00D70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1">
              <w:rPr>
                <w:rFonts w:ascii="Times New Roman" w:hAnsi="Times New Roman" w:cs="Times New Roman"/>
                <w:sz w:val="20"/>
                <w:szCs w:val="20"/>
              </w:rPr>
              <w:t>11.63 (0.76)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7A200DC" w14:textId="77777777" w:rsidR="00D70156" w:rsidRPr="00124D11" w:rsidRDefault="00D70156" w:rsidP="00D70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1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1009" w:type="dxa"/>
            <w:tcBorders>
              <w:top w:val="nil"/>
              <w:bottom w:val="nil"/>
            </w:tcBorders>
            <w:vAlign w:val="center"/>
          </w:tcPr>
          <w:p w14:paraId="2D07C207" w14:textId="77777777" w:rsidR="00D70156" w:rsidRPr="00124D11" w:rsidRDefault="00D70156" w:rsidP="00D70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1">
              <w:rPr>
                <w:rFonts w:ascii="Times New Roman" w:hAnsi="Times New Roman" w:cs="Times New Roman"/>
                <w:sz w:val="20"/>
                <w:szCs w:val="20"/>
              </w:rPr>
              <w:t>.124</w:t>
            </w:r>
          </w:p>
        </w:tc>
      </w:tr>
      <w:tr w:rsidR="00D70156" w:rsidRPr="00124D11" w14:paraId="7EF3B59F" w14:textId="77777777" w:rsidTr="00124D11">
        <w:trPr>
          <w:jc w:val="center"/>
        </w:trPr>
        <w:tc>
          <w:tcPr>
            <w:tcW w:w="2263" w:type="dxa"/>
            <w:tcBorders>
              <w:top w:val="nil"/>
              <w:bottom w:val="nil"/>
            </w:tcBorders>
            <w:vAlign w:val="center"/>
          </w:tcPr>
          <w:p w14:paraId="508F58F0" w14:textId="77777777" w:rsidR="00D70156" w:rsidRPr="00124D11" w:rsidRDefault="00D70156" w:rsidP="00D70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D11">
              <w:rPr>
                <w:rFonts w:ascii="Times New Roman" w:hAnsi="Times New Roman" w:cs="Times New Roman"/>
                <w:sz w:val="20"/>
                <w:szCs w:val="20"/>
              </w:rPr>
              <w:t>Subsidized school</w:t>
            </w:r>
          </w:p>
        </w:tc>
        <w:tc>
          <w:tcPr>
            <w:tcW w:w="3119" w:type="dxa"/>
            <w:tcBorders>
              <w:top w:val="nil"/>
              <w:bottom w:val="nil"/>
            </w:tcBorders>
            <w:vAlign w:val="center"/>
          </w:tcPr>
          <w:p w14:paraId="2653E1D4" w14:textId="77777777" w:rsidR="00D70156" w:rsidRPr="00124D11" w:rsidRDefault="00D70156" w:rsidP="00D70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1">
              <w:rPr>
                <w:rFonts w:ascii="Times New Roman" w:hAnsi="Times New Roman" w:cs="Times New Roman"/>
                <w:sz w:val="20"/>
                <w:szCs w:val="20"/>
              </w:rPr>
              <w:t>4608 (80.9%)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7B0B5868" w14:textId="77777777" w:rsidR="00D70156" w:rsidRPr="00124D11" w:rsidRDefault="00D70156" w:rsidP="00D70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1">
              <w:rPr>
                <w:rFonts w:ascii="Times New Roman" w:hAnsi="Times New Roman" w:cs="Times New Roman"/>
                <w:sz w:val="20"/>
                <w:szCs w:val="20"/>
              </w:rPr>
              <w:t>2678 (79.7%)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D4B782D" w14:textId="77777777" w:rsidR="00D70156" w:rsidRPr="00124D11" w:rsidRDefault="00D70156" w:rsidP="00D70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1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vAlign w:val="center"/>
          </w:tcPr>
          <w:p w14:paraId="534E53DA" w14:textId="77777777" w:rsidR="00D70156" w:rsidRPr="00124D11" w:rsidRDefault="00D70156" w:rsidP="00D70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1">
              <w:rPr>
                <w:rFonts w:ascii="Times New Roman" w:hAnsi="Times New Roman" w:cs="Times New Roman"/>
                <w:sz w:val="20"/>
                <w:szCs w:val="20"/>
              </w:rPr>
              <w:t>.619</w:t>
            </w:r>
          </w:p>
        </w:tc>
      </w:tr>
      <w:tr w:rsidR="00D70156" w:rsidRPr="00124D11" w14:paraId="247338E6" w14:textId="77777777" w:rsidTr="00124D11">
        <w:trPr>
          <w:jc w:val="center"/>
        </w:trPr>
        <w:tc>
          <w:tcPr>
            <w:tcW w:w="2263" w:type="dxa"/>
            <w:tcBorders>
              <w:top w:val="nil"/>
              <w:bottom w:val="nil"/>
            </w:tcBorders>
            <w:vAlign w:val="center"/>
          </w:tcPr>
          <w:p w14:paraId="668B9663" w14:textId="77777777" w:rsidR="00D70156" w:rsidRPr="00124D11" w:rsidRDefault="00D70156" w:rsidP="00D70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D11">
              <w:rPr>
                <w:rFonts w:ascii="Times New Roman" w:hAnsi="Times New Roman" w:cs="Times New Roman"/>
                <w:sz w:val="20"/>
                <w:szCs w:val="20"/>
              </w:rPr>
              <w:t>IVE-SINAE, mean (SD)</w:t>
            </w:r>
          </w:p>
        </w:tc>
        <w:tc>
          <w:tcPr>
            <w:tcW w:w="3119" w:type="dxa"/>
            <w:tcBorders>
              <w:top w:val="nil"/>
              <w:bottom w:val="nil"/>
            </w:tcBorders>
            <w:vAlign w:val="center"/>
          </w:tcPr>
          <w:p w14:paraId="141536F3" w14:textId="77777777" w:rsidR="00D70156" w:rsidRPr="00124D11" w:rsidRDefault="00D70156" w:rsidP="00D70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1">
              <w:rPr>
                <w:rFonts w:ascii="Times New Roman" w:hAnsi="Times New Roman" w:cs="Times New Roman"/>
                <w:sz w:val="20"/>
                <w:szCs w:val="20"/>
              </w:rPr>
              <w:t>81.67 (11.56)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0CE9B9BC" w14:textId="77777777" w:rsidR="00D70156" w:rsidRPr="00124D11" w:rsidRDefault="00D70156" w:rsidP="00D70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1">
              <w:rPr>
                <w:rFonts w:ascii="Times New Roman" w:hAnsi="Times New Roman" w:cs="Times New Roman"/>
                <w:sz w:val="20"/>
                <w:szCs w:val="20"/>
              </w:rPr>
              <w:t>81.58 (11.64)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D871046" w14:textId="77777777" w:rsidR="00D70156" w:rsidRPr="00124D11" w:rsidRDefault="00D70156" w:rsidP="00D70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1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vAlign w:val="center"/>
          </w:tcPr>
          <w:p w14:paraId="4188495C" w14:textId="77777777" w:rsidR="00D70156" w:rsidRPr="00124D11" w:rsidRDefault="00D70156" w:rsidP="00D70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1">
              <w:rPr>
                <w:rFonts w:ascii="Times New Roman" w:hAnsi="Times New Roman" w:cs="Times New Roman"/>
                <w:sz w:val="20"/>
                <w:szCs w:val="20"/>
              </w:rPr>
              <w:t>.942</w:t>
            </w:r>
          </w:p>
        </w:tc>
      </w:tr>
      <w:tr w:rsidR="00D70156" w:rsidRPr="00124D11" w14:paraId="4828C32C" w14:textId="77777777" w:rsidTr="00124D11">
        <w:trPr>
          <w:jc w:val="center"/>
        </w:trPr>
        <w:tc>
          <w:tcPr>
            <w:tcW w:w="2263" w:type="dxa"/>
            <w:tcBorders>
              <w:top w:val="nil"/>
              <w:bottom w:val="nil"/>
            </w:tcBorders>
            <w:vAlign w:val="center"/>
          </w:tcPr>
          <w:p w14:paraId="735A874C" w14:textId="77777777" w:rsidR="00D70156" w:rsidRPr="00124D11" w:rsidRDefault="00D70156" w:rsidP="00D70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D11">
              <w:rPr>
                <w:rFonts w:ascii="Times New Roman" w:hAnsi="Times New Roman" w:cs="Times New Roman"/>
                <w:sz w:val="20"/>
                <w:szCs w:val="20"/>
              </w:rPr>
              <w:t>30-day alcohol use</w:t>
            </w:r>
          </w:p>
        </w:tc>
        <w:tc>
          <w:tcPr>
            <w:tcW w:w="3119" w:type="dxa"/>
            <w:tcBorders>
              <w:top w:val="nil"/>
              <w:bottom w:val="nil"/>
            </w:tcBorders>
            <w:vAlign w:val="center"/>
          </w:tcPr>
          <w:p w14:paraId="73057434" w14:textId="77777777" w:rsidR="00D70156" w:rsidRPr="00124D11" w:rsidRDefault="00D70156" w:rsidP="00D70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1">
              <w:rPr>
                <w:rFonts w:ascii="Times New Roman" w:hAnsi="Times New Roman" w:cs="Times New Roman"/>
                <w:sz w:val="20"/>
                <w:szCs w:val="20"/>
              </w:rPr>
              <w:t>277 (4.9%)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3347EA00" w14:textId="77777777" w:rsidR="00D70156" w:rsidRPr="00124D11" w:rsidRDefault="00D70156" w:rsidP="00D70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1">
              <w:rPr>
                <w:rFonts w:ascii="Times New Roman" w:hAnsi="Times New Roman" w:cs="Times New Roman"/>
                <w:sz w:val="20"/>
                <w:szCs w:val="20"/>
              </w:rPr>
              <w:t>215 (6.4%)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8E8C642" w14:textId="77777777" w:rsidR="00D70156" w:rsidRPr="00124D11" w:rsidRDefault="00D70156" w:rsidP="00D70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1">
              <w:rPr>
                <w:rFonts w:ascii="Times New Roman" w:hAnsi="Times New Roman" w:cs="Times New Roman"/>
                <w:sz w:val="20"/>
                <w:szCs w:val="20"/>
              </w:rPr>
              <w:t>-0.07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vAlign w:val="center"/>
          </w:tcPr>
          <w:p w14:paraId="450ABE06" w14:textId="77777777" w:rsidR="00D70156" w:rsidRPr="00124D11" w:rsidRDefault="00D70156" w:rsidP="00D70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1">
              <w:rPr>
                <w:rFonts w:ascii="Times New Roman" w:hAnsi="Times New Roman" w:cs="Times New Roman"/>
                <w:sz w:val="20"/>
                <w:szCs w:val="20"/>
              </w:rPr>
              <w:t>.004</w:t>
            </w:r>
          </w:p>
        </w:tc>
      </w:tr>
      <w:tr w:rsidR="00D70156" w:rsidRPr="00124D11" w14:paraId="7036E8DD" w14:textId="77777777" w:rsidTr="00124D11">
        <w:trPr>
          <w:jc w:val="center"/>
        </w:trPr>
        <w:tc>
          <w:tcPr>
            <w:tcW w:w="2263" w:type="dxa"/>
            <w:tcBorders>
              <w:top w:val="nil"/>
              <w:bottom w:val="nil"/>
            </w:tcBorders>
            <w:vAlign w:val="center"/>
          </w:tcPr>
          <w:p w14:paraId="5ED44467" w14:textId="77777777" w:rsidR="00D70156" w:rsidRPr="00124D11" w:rsidRDefault="00D70156" w:rsidP="00D70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D11">
              <w:rPr>
                <w:rFonts w:ascii="Times New Roman" w:hAnsi="Times New Roman" w:cs="Times New Roman"/>
                <w:sz w:val="20"/>
                <w:szCs w:val="20"/>
              </w:rPr>
              <w:t>30-day tobacco use</w:t>
            </w:r>
          </w:p>
        </w:tc>
        <w:tc>
          <w:tcPr>
            <w:tcW w:w="3119" w:type="dxa"/>
            <w:tcBorders>
              <w:top w:val="nil"/>
              <w:bottom w:val="nil"/>
            </w:tcBorders>
            <w:vAlign w:val="center"/>
          </w:tcPr>
          <w:p w14:paraId="1050FFF5" w14:textId="77777777" w:rsidR="00D70156" w:rsidRPr="00124D11" w:rsidRDefault="00D70156" w:rsidP="00D70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1">
              <w:rPr>
                <w:rFonts w:ascii="Times New Roman" w:hAnsi="Times New Roman" w:cs="Times New Roman"/>
                <w:sz w:val="20"/>
                <w:szCs w:val="20"/>
              </w:rPr>
              <w:t>63 (1.1%)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0E7819FF" w14:textId="77777777" w:rsidR="00D70156" w:rsidRPr="00124D11" w:rsidRDefault="00D70156" w:rsidP="00D70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1">
              <w:rPr>
                <w:rFonts w:ascii="Times New Roman" w:hAnsi="Times New Roman" w:cs="Times New Roman"/>
                <w:sz w:val="20"/>
                <w:szCs w:val="20"/>
              </w:rPr>
              <w:t>49 (1.5%)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08A03C2" w14:textId="77777777" w:rsidR="00D70156" w:rsidRPr="00124D11" w:rsidRDefault="00D70156" w:rsidP="00D70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1">
              <w:rPr>
                <w:rFonts w:ascii="Times New Roman" w:hAnsi="Times New Roman" w:cs="Times New Roman"/>
                <w:sz w:val="20"/>
                <w:szCs w:val="20"/>
              </w:rPr>
              <w:t>-0.03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vAlign w:val="center"/>
          </w:tcPr>
          <w:p w14:paraId="39BF0531" w14:textId="77777777" w:rsidR="00D70156" w:rsidRPr="00124D11" w:rsidRDefault="00D70156" w:rsidP="00D70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1">
              <w:rPr>
                <w:rFonts w:ascii="Times New Roman" w:hAnsi="Times New Roman" w:cs="Times New Roman"/>
                <w:sz w:val="20"/>
                <w:szCs w:val="20"/>
              </w:rPr>
              <w:t>.195</w:t>
            </w:r>
          </w:p>
        </w:tc>
      </w:tr>
      <w:tr w:rsidR="00D70156" w:rsidRPr="00124D11" w14:paraId="7EAC3512" w14:textId="77777777" w:rsidTr="00124D11">
        <w:trPr>
          <w:jc w:val="center"/>
        </w:trPr>
        <w:tc>
          <w:tcPr>
            <w:tcW w:w="2263" w:type="dxa"/>
            <w:tcBorders>
              <w:top w:val="nil"/>
              <w:bottom w:val="nil"/>
            </w:tcBorders>
            <w:vAlign w:val="center"/>
          </w:tcPr>
          <w:p w14:paraId="05904BBE" w14:textId="77777777" w:rsidR="00D70156" w:rsidRPr="00124D11" w:rsidRDefault="00D70156" w:rsidP="00D70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D11">
              <w:rPr>
                <w:rFonts w:ascii="Times New Roman" w:hAnsi="Times New Roman" w:cs="Times New Roman"/>
                <w:sz w:val="20"/>
                <w:szCs w:val="20"/>
              </w:rPr>
              <w:t>30-day cannabis use</w:t>
            </w:r>
          </w:p>
        </w:tc>
        <w:tc>
          <w:tcPr>
            <w:tcW w:w="3119" w:type="dxa"/>
            <w:tcBorders>
              <w:top w:val="nil"/>
              <w:bottom w:val="nil"/>
            </w:tcBorders>
            <w:vAlign w:val="center"/>
          </w:tcPr>
          <w:p w14:paraId="0BB66941" w14:textId="77777777" w:rsidR="00D70156" w:rsidRPr="00124D11" w:rsidRDefault="00D70156" w:rsidP="00D70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1">
              <w:rPr>
                <w:rFonts w:ascii="Times New Roman" w:hAnsi="Times New Roman" w:cs="Times New Roman"/>
                <w:sz w:val="20"/>
                <w:szCs w:val="20"/>
              </w:rPr>
              <w:t>47 (0.8%)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6FF0A30D" w14:textId="77777777" w:rsidR="00D70156" w:rsidRPr="00124D11" w:rsidRDefault="00D70156" w:rsidP="00D70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1">
              <w:rPr>
                <w:rFonts w:ascii="Times New Roman" w:hAnsi="Times New Roman" w:cs="Times New Roman"/>
                <w:sz w:val="20"/>
                <w:szCs w:val="20"/>
              </w:rPr>
              <w:t>42 (1.3%)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DAC0BA7" w14:textId="77777777" w:rsidR="00D70156" w:rsidRPr="00124D11" w:rsidRDefault="00D70156" w:rsidP="00D70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1">
              <w:rPr>
                <w:rFonts w:ascii="Times New Roman" w:hAnsi="Times New Roman" w:cs="Times New Roman"/>
                <w:sz w:val="20"/>
                <w:szCs w:val="20"/>
              </w:rPr>
              <w:t>-0.04</w:t>
            </w:r>
          </w:p>
        </w:tc>
        <w:tc>
          <w:tcPr>
            <w:tcW w:w="1009" w:type="dxa"/>
            <w:tcBorders>
              <w:top w:val="nil"/>
              <w:bottom w:val="nil"/>
            </w:tcBorders>
            <w:vAlign w:val="center"/>
          </w:tcPr>
          <w:p w14:paraId="4C47EF17" w14:textId="77777777" w:rsidR="00D70156" w:rsidRPr="00124D11" w:rsidRDefault="00D70156" w:rsidP="00D70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1">
              <w:rPr>
                <w:rFonts w:ascii="Times New Roman" w:hAnsi="Times New Roman" w:cs="Times New Roman"/>
                <w:sz w:val="20"/>
                <w:szCs w:val="20"/>
              </w:rPr>
              <w:t>.097</w:t>
            </w:r>
          </w:p>
        </w:tc>
      </w:tr>
      <w:tr w:rsidR="00D70156" w:rsidRPr="00124D11" w14:paraId="549FE13B" w14:textId="77777777" w:rsidTr="00124D11">
        <w:trPr>
          <w:jc w:val="center"/>
        </w:trPr>
        <w:tc>
          <w:tcPr>
            <w:tcW w:w="2263" w:type="dxa"/>
            <w:tcBorders>
              <w:top w:val="nil"/>
            </w:tcBorders>
            <w:vAlign w:val="center"/>
          </w:tcPr>
          <w:p w14:paraId="2F7CED13" w14:textId="77777777" w:rsidR="00D70156" w:rsidRPr="00124D11" w:rsidRDefault="00D70156" w:rsidP="00D70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D11">
              <w:rPr>
                <w:rFonts w:ascii="Times New Roman" w:hAnsi="Times New Roman" w:cs="Times New Roman"/>
                <w:sz w:val="20"/>
                <w:szCs w:val="20"/>
              </w:rPr>
              <w:t>30-day drunkenness</w:t>
            </w:r>
          </w:p>
        </w:tc>
        <w:tc>
          <w:tcPr>
            <w:tcW w:w="3119" w:type="dxa"/>
            <w:tcBorders>
              <w:top w:val="nil"/>
            </w:tcBorders>
            <w:vAlign w:val="center"/>
          </w:tcPr>
          <w:p w14:paraId="669FBD34" w14:textId="77777777" w:rsidR="00D70156" w:rsidRPr="00124D11" w:rsidRDefault="00D70156" w:rsidP="00D70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1">
              <w:rPr>
                <w:rFonts w:ascii="Times New Roman" w:hAnsi="Times New Roman" w:cs="Times New Roman"/>
                <w:sz w:val="20"/>
                <w:szCs w:val="20"/>
              </w:rPr>
              <w:t>37 (0.7%)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92A62CA" w14:textId="77777777" w:rsidR="00D70156" w:rsidRPr="00124D11" w:rsidRDefault="00D70156" w:rsidP="00D70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1">
              <w:rPr>
                <w:rFonts w:ascii="Times New Roman" w:hAnsi="Times New Roman" w:cs="Times New Roman"/>
                <w:sz w:val="20"/>
                <w:szCs w:val="20"/>
              </w:rPr>
              <w:t>45 (1.3%)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0A1C8C45" w14:textId="77777777" w:rsidR="00D70156" w:rsidRPr="00124D11" w:rsidRDefault="00D70156" w:rsidP="00D70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1">
              <w:rPr>
                <w:rFonts w:ascii="Times New Roman" w:hAnsi="Times New Roman" w:cs="Times New Roman"/>
                <w:sz w:val="20"/>
                <w:szCs w:val="20"/>
              </w:rPr>
              <w:t>-0.07</w:t>
            </w:r>
          </w:p>
        </w:tc>
        <w:tc>
          <w:tcPr>
            <w:tcW w:w="1009" w:type="dxa"/>
            <w:tcBorders>
              <w:top w:val="nil"/>
            </w:tcBorders>
            <w:vAlign w:val="center"/>
          </w:tcPr>
          <w:p w14:paraId="043DDEFA" w14:textId="77777777" w:rsidR="00D70156" w:rsidRPr="00124D11" w:rsidRDefault="00D70156" w:rsidP="00D70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1">
              <w:rPr>
                <w:rFonts w:ascii="Times New Roman" w:hAnsi="Times New Roman" w:cs="Times New Roman"/>
                <w:sz w:val="20"/>
                <w:szCs w:val="20"/>
              </w:rPr>
              <w:t>.002</w:t>
            </w:r>
          </w:p>
        </w:tc>
      </w:tr>
    </w:tbl>
    <w:p w14:paraId="1490680E" w14:textId="77777777" w:rsidR="00D70156" w:rsidRPr="00124D11" w:rsidRDefault="00D70156" w:rsidP="00D70156">
      <w:pPr>
        <w:spacing w:after="200" w:line="276" w:lineRule="auto"/>
        <w:rPr>
          <w:rFonts w:ascii="Times New Roman" w:eastAsia="MS Mincho" w:hAnsi="Times New Roman" w:cs="Times New Roman"/>
          <w:kern w:val="0"/>
          <w:sz w:val="18"/>
          <w:szCs w:val="22"/>
          <w:lang w:val="en-US"/>
          <w14:ligatures w14:val="none"/>
        </w:rPr>
      </w:pPr>
      <w:r w:rsidRPr="00124D11">
        <w:rPr>
          <w:rFonts w:ascii="Times New Roman" w:eastAsia="MS Mincho" w:hAnsi="Times New Roman" w:cs="Times New Roman"/>
          <w:b/>
          <w:kern w:val="0"/>
          <w:sz w:val="18"/>
          <w:szCs w:val="22"/>
          <w:lang w:val="en-US"/>
          <w14:ligatures w14:val="none"/>
        </w:rPr>
        <w:t xml:space="preserve">Note. </w:t>
      </w:r>
      <w:r w:rsidRPr="00124D11">
        <w:rPr>
          <w:rFonts w:ascii="Times New Roman" w:eastAsia="MS Mincho" w:hAnsi="Times New Roman" w:cs="Times New Roman"/>
          <w:kern w:val="0"/>
          <w:sz w:val="18"/>
          <w:szCs w:val="22"/>
          <w:lang w:val="en-US"/>
          <w14:ligatures w14:val="none"/>
        </w:rPr>
        <w:t>SMD = standardized mean difference. P-values are from univariable models with robust standard errors clustered at the school level. Retained refers to students assessed at the 4-month follow-up.</w:t>
      </w:r>
    </w:p>
    <w:p w14:paraId="02F4AFD7" w14:textId="77777777" w:rsidR="00D70156" w:rsidRPr="00124D11" w:rsidRDefault="00D70156" w:rsidP="00D70156">
      <w:pPr>
        <w:spacing w:after="200" w:line="276" w:lineRule="auto"/>
        <w:rPr>
          <w:rFonts w:ascii="Times New Roman" w:eastAsia="MS Mincho" w:hAnsi="Times New Roman" w:cs="Times New Roman"/>
          <w:kern w:val="0"/>
          <w:sz w:val="18"/>
          <w:szCs w:val="22"/>
          <w:lang w:val="en-US"/>
          <w14:ligatures w14:val="none"/>
        </w:rPr>
      </w:pPr>
    </w:p>
    <w:sectPr w:rsidR="00D70156" w:rsidRPr="00124D11" w:rsidSect="00D70156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56"/>
    <w:rsid w:val="00004202"/>
    <w:rsid w:val="000215E9"/>
    <w:rsid w:val="000268FE"/>
    <w:rsid w:val="0004277D"/>
    <w:rsid w:val="0005099A"/>
    <w:rsid w:val="000542C5"/>
    <w:rsid w:val="00061CF4"/>
    <w:rsid w:val="00066E79"/>
    <w:rsid w:val="00070D1B"/>
    <w:rsid w:val="00096EED"/>
    <w:rsid w:val="000B2703"/>
    <w:rsid w:val="000B3A4E"/>
    <w:rsid w:val="000D2DD3"/>
    <w:rsid w:val="000D744B"/>
    <w:rsid w:val="000E2CC5"/>
    <w:rsid w:val="000F2979"/>
    <w:rsid w:val="000F4F8E"/>
    <w:rsid w:val="000F5428"/>
    <w:rsid w:val="001013D6"/>
    <w:rsid w:val="00106684"/>
    <w:rsid w:val="0011661A"/>
    <w:rsid w:val="001200C5"/>
    <w:rsid w:val="00124D11"/>
    <w:rsid w:val="00131DDD"/>
    <w:rsid w:val="00134DE7"/>
    <w:rsid w:val="0013688E"/>
    <w:rsid w:val="00146134"/>
    <w:rsid w:val="00153BCD"/>
    <w:rsid w:val="0017525D"/>
    <w:rsid w:val="0017568D"/>
    <w:rsid w:val="0018630A"/>
    <w:rsid w:val="001C2EC3"/>
    <w:rsid w:val="001C58F3"/>
    <w:rsid w:val="001D1121"/>
    <w:rsid w:val="001D5E5C"/>
    <w:rsid w:val="001E0473"/>
    <w:rsid w:val="001E26BA"/>
    <w:rsid w:val="001E6144"/>
    <w:rsid w:val="001F5809"/>
    <w:rsid w:val="001F771A"/>
    <w:rsid w:val="00202C49"/>
    <w:rsid w:val="0021025E"/>
    <w:rsid w:val="00210D08"/>
    <w:rsid w:val="00216588"/>
    <w:rsid w:val="002204C1"/>
    <w:rsid w:val="00222A03"/>
    <w:rsid w:val="002278BE"/>
    <w:rsid w:val="00243F1C"/>
    <w:rsid w:val="002608C7"/>
    <w:rsid w:val="002D0469"/>
    <w:rsid w:val="002E25A4"/>
    <w:rsid w:val="002E4BFA"/>
    <w:rsid w:val="002F6BC7"/>
    <w:rsid w:val="00306043"/>
    <w:rsid w:val="00306EC3"/>
    <w:rsid w:val="00311E90"/>
    <w:rsid w:val="0031271A"/>
    <w:rsid w:val="003154BC"/>
    <w:rsid w:val="00315EEC"/>
    <w:rsid w:val="0032261E"/>
    <w:rsid w:val="00322B47"/>
    <w:rsid w:val="003240BE"/>
    <w:rsid w:val="003325EA"/>
    <w:rsid w:val="00337028"/>
    <w:rsid w:val="0035148C"/>
    <w:rsid w:val="003876D7"/>
    <w:rsid w:val="003A067F"/>
    <w:rsid w:val="003A0782"/>
    <w:rsid w:val="003A4B60"/>
    <w:rsid w:val="003D1C4A"/>
    <w:rsid w:val="003D437A"/>
    <w:rsid w:val="003E7868"/>
    <w:rsid w:val="003F7007"/>
    <w:rsid w:val="004001E7"/>
    <w:rsid w:val="00402B49"/>
    <w:rsid w:val="00404213"/>
    <w:rsid w:val="004151D6"/>
    <w:rsid w:val="004261A2"/>
    <w:rsid w:val="00446713"/>
    <w:rsid w:val="00450A9A"/>
    <w:rsid w:val="00451FB1"/>
    <w:rsid w:val="00455ACA"/>
    <w:rsid w:val="00460581"/>
    <w:rsid w:val="004738C8"/>
    <w:rsid w:val="00475ED0"/>
    <w:rsid w:val="00483597"/>
    <w:rsid w:val="00491F51"/>
    <w:rsid w:val="004A0AE0"/>
    <w:rsid w:val="004B1775"/>
    <w:rsid w:val="004B6168"/>
    <w:rsid w:val="004B70FB"/>
    <w:rsid w:val="004C1747"/>
    <w:rsid w:val="004C29F4"/>
    <w:rsid w:val="004C3860"/>
    <w:rsid w:val="004D1AFE"/>
    <w:rsid w:val="004D4CB9"/>
    <w:rsid w:val="004E75AA"/>
    <w:rsid w:val="004F253D"/>
    <w:rsid w:val="004F2B7D"/>
    <w:rsid w:val="005054B1"/>
    <w:rsid w:val="0051576A"/>
    <w:rsid w:val="005179E2"/>
    <w:rsid w:val="0053092B"/>
    <w:rsid w:val="005329F9"/>
    <w:rsid w:val="005364F9"/>
    <w:rsid w:val="00537CCA"/>
    <w:rsid w:val="00551F57"/>
    <w:rsid w:val="00553104"/>
    <w:rsid w:val="00571F10"/>
    <w:rsid w:val="00572EA1"/>
    <w:rsid w:val="0057480C"/>
    <w:rsid w:val="00576520"/>
    <w:rsid w:val="005854CD"/>
    <w:rsid w:val="00585CAD"/>
    <w:rsid w:val="005906C3"/>
    <w:rsid w:val="005953E4"/>
    <w:rsid w:val="005A2A8C"/>
    <w:rsid w:val="005D2EAF"/>
    <w:rsid w:val="005D4F0B"/>
    <w:rsid w:val="005E14B8"/>
    <w:rsid w:val="005F12FF"/>
    <w:rsid w:val="005F78B7"/>
    <w:rsid w:val="006011FD"/>
    <w:rsid w:val="00602053"/>
    <w:rsid w:val="006021BD"/>
    <w:rsid w:val="00621773"/>
    <w:rsid w:val="0062470E"/>
    <w:rsid w:val="006251F9"/>
    <w:rsid w:val="00627782"/>
    <w:rsid w:val="006309C4"/>
    <w:rsid w:val="006366BD"/>
    <w:rsid w:val="006735EA"/>
    <w:rsid w:val="006767E9"/>
    <w:rsid w:val="00680DC8"/>
    <w:rsid w:val="00682F66"/>
    <w:rsid w:val="00684A3E"/>
    <w:rsid w:val="00686E1A"/>
    <w:rsid w:val="00690DC4"/>
    <w:rsid w:val="00693327"/>
    <w:rsid w:val="006A0D7B"/>
    <w:rsid w:val="006A1BDE"/>
    <w:rsid w:val="006A2762"/>
    <w:rsid w:val="006A356B"/>
    <w:rsid w:val="006B74FB"/>
    <w:rsid w:val="006C2991"/>
    <w:rsid w:val="006C5452"/>
    <w:rsid w:val="006D3148"/>
    <w:rsid w:val="006E0ECD"/>
    <w:rsid w:val="006E77B8"/>
    <w:rsid w:val="006F62FC"/>
    <w:rsid w:val="006F65DA"/>
    <w:rsid w:val="00700310"/>
    <w:rsid w:val="00703E18"/>
    <w:rsid w:val="00710492"/>
    <w:rsid w:val="00730145"/>
    <w:rsid w:val="00730C3E"/>
    <w:rsid w:val="00732985"/>
    <w:rsid w:val="00736AC5"/>
    <w:rsid w:val="00750264"/>
    <w:rsid w:val="00754014"/>
    <w:rsid w:val="007663DC"/>
    <w:rsid w:val="0077399D"/>
    <w:rsid w:val="00781A54"/>
    <w:rsid w:val="0078708B"/>
    <w:rsid w:val="007917BE"/>
    <w:rsid w:val="007A0197"/>
    <w:rsid w:val="007A5684"/>
    <w:rsid w:val="007B3E73"/>
    <w:rsid w:val="007D15A5"/>
    <w:rsid w:val="007D5277"/>
    <w:rsid w:val="007D5C23"/>
    <w:rsid w:val="007E3C4E"/>
    <w:rsid w:val="007F0983"/>
    <w:rsid w:val="00800772"/>
    <w:rsid w:val="008008DC"/>
    <w:rsid w:val="00803B25"/>
    <w:rsid w:val="008057DE"/>
    <w:rsid w:val="008064E1"/>
    <w:rsid w:val="008123FE"/>
    <w:rsid w:val="00812CC8"/>
    <w:rsid w:val="0082391E"/>
    <w:rsid w:val="00824296"/>
    <w:rsid w:val="00833E3A"/>
    <w:rsid w:val="00845B56"/>
    <w:rsid w:val="0084651D"/>
    <w:rsid w:val="00853E8C"/>
    <w:rsid w:val="0088007D"/>
    <w:rsid w:val="00886C70"/>
    <w:rsid w:val="00891701"/>
    <w:rsid w:val="00896823"/>
    <w:rsid w:val="00897828"/>
    <w:rsid w:val="008D70A4"/>
    <w:rsid w:val="008E1CA1"/>
    <w:rsid w:val="0090334C"/>
    <w:rsid w:val="00912BE7"/>
    <w:rsid w:val="009221FA"/>
    <w:rsid w:val="0093586B"/>
    <w:rsid w:val="00942C9C"/>
    <w:rsid w:val="009440BA"/>
    <w:rsid w:val="009442DB"/>
    <w:rsid w:val="009471AB"/>
    <w:rsid w:val="00964B98"/>
    <w:rsid w:val="00965870"/>
    <w:rsid w:val="0099480C"/>
    <w:rsid w:val="009B138A"/>
    <w:rsid w:val="009B72ED"/>
    <w:rsid w:val="009C245D"/>
    <w:rsid w:val="009D0A12"/>
    <w:rsid w:val="009D21D0"/>
    <w:rsid w:val="009E6A91"/>
    <w:rsid w:val="009E6D5D"/>
    <w:rsid w:val="009F11B8"/>
    <w:rsid w:val="009F2A56"/>
    <w:rsid w:val="009F632E"/>
    <w:rsid w:val="009F7386"/>
    <w:rsid w:val="00A0051F"/>
    <w:rsid w:val="00A1388C"/>
    <w:rsid w:val="00A2369E"/>
    <w:rsid w:val="00A32D6C"/>
    <w:rsid w:val="00A53A2F"/>
    <w:rsid w:val="00A576FE"/>
    <w:rsid w:val="00A61F59"/>
    <w:rsid w:val="00A6275A"/>
    <w:rsid w:val="00A64A55"/>
    <w:rsid w:val="00A83EDB"/>
    <w:rsid w:val="00A85349"/>
    <w:rsid w:val="00A86659"/>
    <w:rsid w:val="00A92E38"/>
    <w:rsid w:val="00A97EC5"/>
    <w:rsid w:val="00AB0974"/>
    <w:rsid w:val="00AD043F"/>
    <w:rsid w:val="00AD1BC8"/>
    <w:rsid w:val="00AD2CD7"/>
    <w:rsid w:val="00AD32DD"/>
    <w:rsid w:val="00B06E8D"/>
    <w:rsid w:val="00B13FE7"/>
    <w:rsid w:val="00B1573B"/>
    <w:rsid w:val="00B178E9"/>
    <w:rsid w:val="00B27F93"/>
    <w:rsid w:val="00B3380D"/>
    <w:rsid w:val="00B34D95"/>
    <w:rsid w:val="00B362A6"/>
    <w:rsid w:val="00B64318"/>
    <w:rsid w:val="00B67765"/>
    <w:rsid w:val="00B82AD6"/>
    <w:rsid w:val="00B93660"/>
    <w:rsid w:val="00B956D4"/>
    <w:rsid w:val="00BA5CD4"/>
    <w:rsid w:val="00BA6F6A"/>
    <w:rsid w:val="00BB00FD"/>
    <w:rsid w:val="00BB0872"/>
    <w:rsid w:val="00BD566C"/>
    <w:rsid w:val="00BE02D2"/>
    <w:rsid w:val="00C0005E"/>
    <w:rsid w:val="00C004FB"/>
    <w:rsid w:val="00C00F95"/>
    <w:rsid w:val="00C02416"/>
    <w:rsid w:val="00C0572A"/>
    <w:rsid w:val="00C103CF"/>
    <w:rsid w:val="00C133DC"/>
    <w:rsid w:val="00C16862"/>
    <w:rsid w:val="00C17110"/>
    <w:rsid w:val="00C20910"/>
    <w:rsid w:val="00C42A7F"/>
    <w:rsid w:val="00C46839"/>
    <w:rsid w:val="00C476E9"/>
    <w:rsid w:val="00C51D45"/>
    <w:rsid w:val="00C56E4F"/>
    <w:rsid w:val="00C649BF"/>
    <w:rsid w:val="00C65066"/>
    <w:rsid w:val="00C66C9E"/>
    <w:rsid w:val="00C7009E"/>
    <w:rsid w:val="00C75B67"/>
    <w:rsid w:val="00C77D45"/>
    <w:rsid w:val="00C807C1"/>
    <w:rsid w:val="00C81108"/>
    <w:rsid w:val="00C82327"/>
    <w:rsid w:val="00C82EAC"/>
    <w:rsid w:val="00C96A9C"/>
    <w:rsid w:val="00CA2A24"/>
    <w:rsid w:val="00CB053E"/>
    <w:rsid w:val="00CB0C44"/>
    <w:rsid w:val="00CB1E04"/>
    <w:rsid w:val="00CB39A7"/>
    <w:rsid w:val="00CC68B6"/>
    <w:rsid w:val="00CD0CE2"/>
    <w:rsid w:val="00CD2827"/>
    <w:rsid w:val="00CD3017"/>
    <w:rsid w:val="00CE1F16"/>
    <w:rsid w:val="00CE3526"/>
    <w:rsid w:val="00CE698D"/>
    <w:rsid w:val="00CF1722"/>
    <w:rsid w:val="00CF53EC"/>
    <w:rsid w:val="00D0302E"/>
    <w:rsid w:val="00D144CC"/>
    <w:rsid w:val="00D40B78"/>
    <w:rsid w:val="00D57907"/>
    <w:rsid w:val="00D62472"/>
    <w:rsid w:val="00D66A13"/>
    <w:rsid w:val="00D70156"/>
    <w:rsid w:val="00D72A6E"/>
    <w:rsid w:val="00D73A05"/>
    <w:rsid w:val="00D87180"/>
    <w:rsid w:val="00DB4688"/>
    <w:rsid w:val="00DB5417"/>
    <w:rsid w:val="00DB663F"/>
    <w:rsid w:val="00DE67FB"/>
    <w:rsid w:val="00E01EA5"/>
    <w:rsid w:val="00E04518"/>
    <w:rsid w:val="00E06857"/>
    <w:rsid w:val="00E100ED"/>
    <w:rsid w:val="00E1111E"/>
    <w:rsid w:val="00E12113"/>
    <w:rsid w:val="00E15C73"/>
    <w:rsid w:val="00E30E35"/>
    <w:rsid w:val="00E31949"/>
    <w:rsid w:val="00E33E36"/>
    <w:rsid w:val="00E51597"/>
    <w:rsid w:val="00E55F0A"/>
    <w:rsid w:val="00E63500"/>
    <w:rsid w:val="00E663A7"/>
    <w:rsid w:val="00E66DC7"/>
    <w:rsid w:val="00E73555"/>
    <w:rsid w:val="00E75C15"/>
    <w:rsid w:val="00EA4CC6"/>
    <w:rsid w:val="00EA723D"/>
    <w:rsid w:val="00EB2929"/>
    <w:rsid w:val="00EB7EB9"/>
    <w:rsid w:val="00ED0AD5"/>
    <w:rsid w:val="00ED0D4C"/>
    <w:rsid w:val="00F0186F"/>
    <w:rsid w:val="00F02BA0"/>
    <w:rsid w:val="00F134EE"/>
    <w:rsid w:val="00F237D7"/>
    <w:rsid w:val="00F26A90"/>
    <w:rsid w:val="00F30BC7"/>
    <w:rsid w:val="00F359B6"/>
    <w:rsid w:val="00F41C85"/>
    <w:rsid w:val="00F51268"/>
    <w:rsid w:val="00F54BB1"/>
    <w:rsid w:val="00F54BED"/>
    <w:rsid w:val="00F55520"/>
    <w:rsid w:val="00F61A59"/>
    <w:rsid w:val="00F6417F"/>
    <w:rsid w:val="00F66DE8"/>
    <w:rsid w:val="00F77CA1"/>
    <w:rsid w:val="00F834C5"/>
    <w:rsid w:val="00FB3402"/>
    <w:rsid w:val="00FB3B20"/>
    <w:rsid w:val="00FC5D9F"/>
    <w:rsid w:val="00FE2726"/>
    <w:rsid w:val="00FE40A7"/>
    <w:rsid w:val="00FF090D"/>
    <w:rsid w:val="00FF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266AF0E"/>
  <w15:chartTrackingRefBased/>
  <w15:docId w15:val="{C03A5D4A-A99B-F547-B462-266DD9D0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1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1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1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1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1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1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1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1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1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1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1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1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1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1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D70156"/>
    <w:pPr>
      <w:spacing w:after="0" w:line="240" w:lineRule="auto"/>
    </w:pPr>
    <w:rPr>
      <w:rFonts w:eastAsia="MS Mincho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Gaete Olivares</dc:creator>
  <cp:keywords/>
  <dc:description/>
  <cp:lastModifiedBy>Jorge Gaete Olivares</cp:lastModifiedBy>
  <cp:revision>4</cp:revision>
  <dcterms:created xsi:type="dcterms:W3CDTF">2026-06-11T15:01:00Z</dcterms:created>
  <dcterms:modified xsi:type="dcterms:W3CDTF">2026-06-13T20:51:00Z</dcterms:modified>
</cp:coreProperties>
</file>