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3B5EE" w14:textId="77777777" w:rsidR="009D4959" w:rsidRPr="00636EFD" w:rsidRDefault="009D4959" w:rsidP="009D4959">
      <w:pPr>
        <w:rPr>
          <w:rFonts w:ascii="Times New Roman" w:hAnsi="Times New Roman" w:cs="Times New Roman"/>
          <w:sz w:val="24"/>
        </w:rPr>
      </w:pPr>
      <w:r w:rsidRPr="00636EFD">
        <w:rPr>
          <w:rFonts w:ascii="Times New Roman" w:hAnsi="Times New Roman" w:cs="Times New Roman"/>
          <w:b/>
          <w:bCs/>
          <w:sz w:val="24"/>
        </w:rPr>
        <w:t>Informed consent form (signed by patient)</w:t>
      </w:r>
      <w:r w:rsidRPr="00636EFD">
        <w:rPr>
          <w:rFonts w:ascii="Times New Roman" w:hAnsi="Times New Roman" w:cs="Times New Roman"/>
          <w:sz w:val="24"/>
        </w:rPr>
        <w:t>– submitted as a separate file.</w:t>
      </w:r>
    </w:p>
    <w:p w14:paraId="7D3988AD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959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9D4959"/>
    <w:rsid w:val="00B10170"/>
    <w:rsid w:val="00B260B7"/>
    <w:rsid w:val="00B85331"/>
    <w:rsid w:val="00C94D66"/>
    <w:rsid w:val="00D7420A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37515"/>
  <w15:chartTrackingRefBased/>
  <w15:docId w15:val="{EE597336-984E-4F78-A817-D93F3701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959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4959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959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959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959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959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959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959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959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959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9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9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9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9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9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9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959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9D4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959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D4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959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9D49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959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9D49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95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9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9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2026-07-03T13:15:00Z</dcterms:created>
  <dcterms:modified xsi:type="dcterms:W3CDTF">2026-07-03T13:16:00Z</dcterms:modified>
</cp:coreProperties>
</file>