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4C871" w14:textId="77777777" w:rsidR="00B25310" w:rsidRDefault="00860EB0">
      <w:pPr>
        <w:spacing w:after="120"/>
      </w:pPr>
      <w:r>
        <w:rPr>
          <w:b/>
          <w:bCs/>
          <w:sz w:val="18"/>
          <w:szCs w:val="18"/>
        </w:rPr>
        <w:t>Table 1. Results summary (Part 1 of 2: Study characteristics and patient demographics)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1085"/>
        <w:gridCol w:w="1463"/>
        <w:gridCol w:w="890"/>
        <w:gridCol w:w="878"/>
        <w:gridCol w:w="1371"/>
        <w:gridCol w:w="1759"/>
        <w:gridCol w:w="1179"/>
        <w:gridCol w:w="961"/>
      </w:tblGrid>
      <w:tr w:rsidR="00B25310" w14:paraId="7AF9AFAB" w14:textId="77777777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35A47AF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Title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97CB3A2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Study type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0040407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Surgical approaches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51B4089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Additional approach details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1877FE5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Number of patients (n)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642298A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Patient demographics (Gender, Age)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340798F" w14:textId="255E0E29" w:rsidR="00B25310" w:rsidRDefault="00D67981">
            <w:pPr>
              <w:spacing w:before="10" w:after="10" w:line="220" w:lineRule="auto"/>
            </w:pPr>
            <w:r>
              <w:rPr>
                <w:b/>
                <w:bCs/>
              </w:rPr>
              <w:t>Ae</w:t>
            </w:r>
            <w:r w:rsidR="00860EB0">
              <w:rPr>
                <w:b/>
                <w:bCs/>
              </w:rPr>
              <w:t>tiology of Stricture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B8453DF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Stricture Location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E923B4B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Laterality</w:t>
            </w:r>
          </w:p>
        </w:tc>
      </w:tr>
      <w:tr w:rsidR="00B25310" w14:paraId="5ABB80F6" w14:textId="77777777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7D52409" w14:textId="77777777" w:rsidR="00B25310" w:rsidRDefault="00860EB0">
            <w:pPr>
              <w:spacing w:before="10" w:after="10" w:line="220" w:lineRule="auto"/>
            </w:pPr>
            <w:r>
              <w:t xml:space="preserve">Ren 2024 </w:t>
            </w:r>
            <w:r w:rsidRPr="007642DF">
              <w:rPr>
                <w:vertAlign w:val="superscript"/>
              </w:rPr>
              <w:t>17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6D46349" w14:textId="77777777" w:rsidR="00B25310" w:rsidRDefault="00860EB0">
            <w:pPr>
              <w:spacing w:before="10" w:after="10" w:line="220" w:lineRule="auto"/>
            </w:pPr>
            <w:r>
              <w:t>Case Report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CF19E38" w14:textId="77777777" w:rsidR="00B25310" w:rsidRDefault="00860EB0">
            <w:pPr>
              <w:spacing w:before="10" w:after="10" w:line="220" w:lineRule="auto"/>
            </w:pPr>
            <w:r>
              <w:t xml:space="preserve">Robot assisted LMG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C4F94C0" w14:textId="77777777" w:rsidR="00B25310" w:rsidRDefault="00860EB0">
            <w:pPr>
              <w:spacing w:before="10" w:after="10" w:line="220" w:lineRule="auto"/>
            </w:pPr>
            <w:r>
              <w:t>NR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40A4B63" w14:textId="77777777" w:rsidR="00B25310" w:rsidRDefault="00860EB0">
            <w:pPr>
              <w:spacing w:before="10" w:after="10" w:line="220" w:lineRule="auto"/>
            </w:pPr>
            <w:r>
              <w:t>1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9FAF34E" w14:textId="77777777" w:rsidR="00B25310" w:rsidRDefault="00860EB0">
            <w:pPr>
              <w:spacing w:before="10" w:after="10" w:line="220" w:lineRule="auto"/>
            </w:pPr>
            <w:r>
              <w:t>Female, 49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B549EBF" w14:textId="77777777" w:rsidR="00B25310" w:rsidRDefault="00860EB0">
            <w:pPr>
              <w:spacing w:before="10" w:after="10" w:line="220" w:lineRule="auto"/>
            </w:pPr>
            <w:proofErr w:type="spellStart"/>
            <w:r>
              <w:t>Uretoscopic</w:t>
            </w:r>
            <w:proofErr w:type="spellEnd"/>
            <w:r>
              <w:t xml:space="preserve"> lithotripsy 1/1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85AF40D" w14:textId="77777777" w:rsidR="00B25310" w:rsidRDefault="00860EB0">
            <w:pPr>
              <w:spacing w:before="10" w:after="10" w:line="220" w:lineRule="auto"/>
            </w:pPr>
            <w:r>
              <w:t>Proximal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451A1DD" w14:textId="77777777" w:rsidR="00B25310" w:rsidRDefault="00860EB0">
            <w:pPr>
              <w:spacing w:before="10" w:after="10" w:line="220" w:lineRule="auto"/>
            </w:pPr>
            <w:r>
              <w:t>Left</w:t>
            </w:r>
          </w:p>
        </w:tc>
      </w:tr>
      <w:tr w:rsidR="00B25310" w14:paraId="23B0F423" w14:textId="77777777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64F49DD" w14:textId="77777777" w:rsidR="00B25310" w:rsidRDefault="00860EB0">
            <w:pPr>
              <w:spacing w:before="10" w:after="10" w:line="220" w:lineRule="auto"/>
            </w:pPr>
            <w:r>
              <w:t xml:space="preserve">Zhou 2023 </w:t>
            </w:r>
            <w:r w:rsidRPr="007642DF">
              <w:rPr>
                <w:vertAlign w:val="superscript"/>
              </w:rPr>
              <w:t>18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AD17DBA" w14:textId="77777777" w:rsidR="00B25310" w:rsidRDefault="00860EB0">
            <w:pPr>
              <w:spacing w:before="10" w:after="10" w:line="220" w:lineRule="auto"/>
            </w:pPr>
            <w:r>
              <w:t>Case Report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8E6BEDB" w14:textId="77777777" w:rsidR="00AD002A" w:rsidRDefault="00860EB0">
            <w:pPr>
              <w:spacing w:before="10" w:after="10" w:line="220" w:lineRule="auto"/>
            </w:pPr>
            <w:r>
              <w:t xml:space="preserve">Robot assisted LMG </w:t>
            </w:r>
            <w:proofErr w:type="spellStart"/>
            <w:r>
              <w:t>ureteroplasty</w:t>
            </w:r>
            <w:proofErr w:type="spellEnd"/>
            <w:r>
              <w:t xml:space="preserve"> and ureteric reimplantation</w:t>
            </w:r>
          </w:p>
          <w:p w14:paraId="21D10544" w14:textId="78B4BDEA" w:rsidR="00B25310" w:rsidRDefault="00860EB0">
            <w:pPr>
              <w:spacing w:before="10" w:after="10" w:line="220" w:lineRule="auto"/>
            </w:pPr>
            <w:r>
              <w:br/>
              <w:t xml:space="preserve">Robot assisted LMG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AC3BA1F" w14:textId="77777777" w:rsidR="00B25310" w:rsidRDefault="00860EB0">
            <w:pPr>
              <w:spacing w:before="10" w:after="10" w:line="220" w:lineRule="auto"/>
            </w:pPr>
            <w:r>
              <w:t>Omental flap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1C82ED8" w14:textId="77777777" w:rsidR="00B25310" w:rsidRDefault="00860EB0">
            <w:pPr>
              <w:spacing w:before="10" w:after="10" w:line="220" w:lineRule="auto"/>
            </w:pPr>
            <w:r>
              <w:t>2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7BA10C7" w14:textId="77777777" w:rsidR="00B25310" w:rsidRDefault="00860EB0">
            <w:pPr>
              <w:spacing w:before="10" w:after="10" w:line="220" w:lineRule="auto"/>
            </w:pPr>
            <w:r>
              <w:t>Patient 1: Male, 42</w:t>
            </w:r>
            <w:r>
              <w:br/>
              <w:t>Patient 2: Male, 38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82262F5" w14:textId="77777777" w:rsidR="00B25310" w:rsidRDefault="00860EB0">
            <w:pPr>
              <w:spacing w:before="10" w:after="10" w:line="220" w:lineRule="auto"/>
            </w:pPr>
            <w:r>
              <w:t xml:space="preserve">Patient 1: ESWL, </w:t>
            </w:r>
            <w:proofErr w:type="spellStart"/>
            <w:r>
              <w:t>ureteroscopic</w:t>
            </w:r>
            <w:proofErr w:type="spellEnd"/>
            <w:r>
              <w:t xml:space="preserve"> lithotripsy 1/1</w:t>
            </w:r>
            <w:r>
              <w:br/>
              <w:t xml:space="preserve">Patient 2: </w:t>
            </w:r>
            <w:proofErr w:type="spellStart"/>
            <w:r>
              <w:t>ureteroscopic</w:t>
            </w:r>
            <w:proofErr w:type="spellEnd"/>
            <w:r>
              <w:t xml:space="preserve"> lithotripsy 1/1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A3B217A" w14:textId="77777777" w:rsidR="00B25310" w:rsidRDefault="00860EB0">
            <w:pPr>
              <w:spacing w:before="10" w:after="10" w:line="220" w:lineRule="auto"/>
            </w:pPr>
            <w:r>
              <w:t>Patient 1: 2x proximal, 1x distal</w:t>
            </w:r>
            <w:r>
              <w:br/>
              <w:t>Patient 2: 2x proximal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980224E" w14:textId="77777777" w:rsidR="00B25310" w:rsidRDefault="00860EB0">
            <w:pPr>
              <w:spacing w:before="10" w:after="10" w:line="220" w:lineRule="auto"/>
            </w:pPr>
            <w:r>
              <w:t>Patient 1: Left</w:t>
            </w:r>
            <w:r>
              <w:br/>
              <w:t>Patient 2: Left</w:t>
            </w:r>
          </w:p>
        </w:tc>
      </w:tr>
      <w:tr w:rsidR="00B25310" w14:paraId="2C38A69A" w14:textId="77777777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692A879" w14:textId="77777777" w:rsidR="00B25310" w:rsidRDefault="00860EB0">
            <w:pPr>
              <w:spacing w:before="10" w:after="10" w:line="220" w:lineRule="auto"/>
            </w:pPr>
            <w:r>
              <w:t xml:space="preserve">Yang 2022 </w:t>
            </w:r>
            <w:r w:rsidRPr="007642DF">
              <w:rPr>
                <w:vertAlign w:val="superscript"/>
              </w:rPr>
              <w:t>19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35607EB" w14:textId="77777777" w:rsidR="00B25310" w:rsidRDefault="00860EB0">
            <w:pPr>
              <w:spacing w:before="10" w:after="10" w:line="220" w:lineRule="auto"/>
            </w:pPr>
            <w:r>
              <w:t>Prospective observational study (single centre)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67A93AC" w14:textId="77777777" w:rsidR="00B25310" w:rsidRDefault="00860EB0">
            <w:pPr>
              <w:spacing w:before="10" w:after="10" w:line="220" w:lineRule="auto"/>
            </w:pPr>
            <w:r>
              <w:t xml:space="preserve">Robot assisted LMG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77FE408" w14:textId="77777777" w:rsidR="00B25310" w:rsidRDefault="00860EB0">
            <w:pPr>
              <w:spacing w:before="10" w:after="10" w:line="220" w:lineRule="auto"/>
            </w:pPr>
            <w:r>
              <w:t>Omental flap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05BE9BD" w14:textId="77777777" w:rsidR="00B25310" w:rsidRDefault="00860EB0">
            <w:pPr>
              <w:spacing w:before="10" w:after="10" w:line="220" w:lineRule="auto"/>
            </w:pPr>
            <w:r>
              <w:t>12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122C18A" w14:textId="77777777" w:rsidR="00B25310" w:rsidRDefault="00860EB0">
            <w:pPr>
              <w:spacing w:before="10" w:after="10" w:line="220" w:lineRule="auto"/>
            </w:pPr>
            <w:r>
              <w:t>7x Male, 5x Female</w:t>
            </w:r>
            <w:r>
              <w:br/>
              <w:t>Mean age 31 (Range 24-66)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D67A8B8" w14:textId="77777777" w:rsidR="00B25310" w:rsidRDefault="00860EB0">
            <w:pPr>
              <w:spacing w:before="10" w:after="10" w:line="220" w:lineRule="auto"/>
            </w:pPr>
            <w:proofErr w:type="spellStart"/>
            <w:r>
              <w:t>Pelviureteric</w:t>
            </w:r>
            <w:proofErr w:type="spellEnd"/>
            <w:r>
              <w:t xml:space="preserve"> junction obstruction(PUJO) 7/12</w:t>
            </w:r>
            <w:r>
              <w:br/>
              <w:t>Ureteric calculi 5/12 where 4/12(33%) had previous history of endoscopic ureteric lithotripsy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CC06FAA" w14:textId="77777777" w:rsidR="00B25310" w:rsidRDefault="00860EB0">
            <w:pPr>
              <w:spacing w:before="10" w:after="10" w:line="220" w:lineRule="auto"/>
            </w:pPr>
            <w:r>
              <w:t>Proximal: 12/12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D8897E9" w14:textId="77777777" w:rsidR="00B25310" w:rsidRDefault="00860EB0">
            <w:pPr>
              <w:spacing w:before="10" w:after="10" w:line="220" w:lineRule="auto"/>
            </w:pPr>
            <w:r>
              <w:t>12/12 Left</w:t>
            </w:r>
          </w:p>
        </w:tc>
      </w:tr>
      <w:tr w:rsidR="00B25310" w14:paraId="68A5093A" w14:textId="77777777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45C3D96" w14:textId="77777777" w:rsidR="00B25310" w:rsidRDefault="00860EB0">
            <w:pPr>
              <w:spacing w:before="10" w:after="10" w:line="220" w:lineRule="auto"/>
            </w:pPr>
            <w:r>
              <w:t xml:space="preserve">Fan 2023 </w:t>
            </w:r>
            <w:r w:rsidRPr="007642DF">
              <w:rPr>
                <w:vertAlign w:val="superscript"/>
              </w:rPr>
              <w:t>20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1B35C97" w14:textId="77777777" w:rsidR="00B25310" w:rsidRDefault="00860EB0">
            <w:pPr>
              <w:spacing w:before="10" w:after="10" w:line="220" w:lineRule="auto"/>
            </w:pPr>
            <w:r>
              <w:t>Prospective study (single centre)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DF90B89" w14:textId="77777777" w:rsidR="00AD002A" w:rsidRDefault="00860EB0">
            <w:pPr>
              <w:spacing w:before="10" w:after="10" w:line="220" w:lineRule="auto"/>
            </w:pPr>
            <w:r>
              <w:t xml:space="preserve">Laparoscopic LMG </w:t>
            </w:r>
            <w:proofErr w:type="spellStart"/>
            <w:r>
              <w:t>ureteroplasty</w:t>
            </w:r>
            <w:proofErr w:type="spellEnd"/>
          </w:p>
          <w:p w14:paraId="48F3D011" w14:textId="5734C1BB" w:rsidR="00B25310" w:rsidRDefault="00860EB0">
            <w:pPr>
              <w:spacing w:before="10" w:after="10" w:line="220" w:lineRule="auto"/>
            </w:pPr>
            <w:r>
              <w:br/>
              <w:t xml:space="preserve">Robot assisted LMG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C81F364" w14:textId="77777777" w:rsidR="00B25310" w:rsidRDefault="00860EB0">
            <w:pPr>
              <w:spacing w:before="10" w:after="10" w:line="220" w:lineRule="auto"/>
            </w:pPr>
            <w:r>
              <w:t>Omental wrap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0632DA7" w14:textId="77777777" w:rsidR="00B25310" w:rsidRDefault="00860EB0">
            <w:pPr>
              <w:spacing w:before="10" w:after="10" w:line="220" w:lineRule="auto"/>
            </w:pPr>
            <w:r>
              <w:t>32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7DB2FD7" w14:textId="77777777" w:rsidR="00B25310" w:rsidRDefault="00860EB0">
            <w:pPr>
              <w:spacing w:before="10" w:after="10" w:line="220" w:lineRule="auto"/>
            </w:pPr>
            <w:r>
              <w:t>Laparoscopic: 15x Male, 1x Female (Mean age 37±13)</w:t>
            </w:r>
            <w:r>
              <w:br/>
              <w:t>Robot assisted: 11x Male, 5x Female (Mean age 36±12)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EC73294" w14:textId="77777777" w:rsidR="00B25310" w:rsidRDefault="00860EB0">
            <w:pPr>
              <w:spacing w:before="10" w:after="10" w:line="220" w:lineRule="auto"/>
            </w:pPr>
            <w:r>
              <w:t>Laparoscopic:</w:t>
            </w:r>
            <w:r>
              <w:br/>
              <w:t>Endoscopic ureteric lithotripsy 10/16 (62.50%)</w:t>
            </w:r>
            <w:r>
              <w:br/>
            </w:r>
            <w:proofErr w:type="spellStart"/>
            <w:r>
              <w:t>Pelviureteric</w:t>
            </w:r>
            <w:proofErr w:type="spellEnd"/>
            <w:r>
              <w:t xml:space="preserve"> junction obstruction (PUJO) 3/16 (18.75%)</w:t>
            </w:r>
            <w:r>
              <w:br/>
              <w:t>ESWL 2/16 (12.50%)</w:t>
            </w:r>
            <w:r>
              <w:br/>
              <w:t>Rectal cancer surgery 1/16 (6.25%)</w:t>
            </w:r>
            <w:r>
              <w:br/>
              <w:t>Robotic:</w:t>
            </w:r>
            <w:r>
              <w:br/>
              <w:t>Endoscopic ureteric lithotripsy 7/16 (43.75%)</w:t>
            </w:r>
            <w:r>
              <w:br/>
            </w:r>
            <w:proofErr w:type="spellStart"/>
            <w:r>
              <w:t>Pelviureteric</w:t>
            </w:r>
            <w:proofErr w:type="spellEnd"/>
            <w:r>
              <w:t xml:space="preserve"> junction obstruction (PUJO) 7/16 (43.75%)</w:t>
            </w:r>
            <w:r>
              <w:br/>
              <w:t xml:space="preserve">Laparoscopic </w:t>
            </w:r>
            <w:proofErr w:type="spellStart"/>
            <w:r>
              <w:t>ureterolithotomy</w:t>
            </w:r>
            <w:proofErr w:type="spellEnd"/>
            <w:r>
              <w:t xml:space="preserve"> 1/16 (6.25%)</w:t>
            </w:r>
            <w:r>
              <w:br/>
              <w:t>Idiopathic stricture 1/16 (6.25%)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AEC520D" w14:textId="77777777" w:rsidR="00B25310" w:rsidRDefault="00860EB0">
            <w:pPr>
              <w:spacing w:before="10" w:after="10" w:line="220" w:lineRule="auto"/>
            </w:pPr>
            <w:r>
              <w:t>NR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71480FB" w14:textId="77777777" w:rsidR="00B25310" w:rsidRDefault="00860EB0">
            <w:pPr>
              <w:spacing w:before="10" w:after="10" w:line="220" w:lineRule="auto"/>
            </w:pPr>
            <w:r>
              <w:t>Laparoscopic: 14/16 Left</w:t>
            </w:r>
            <w:r>
              <w:br/>
              <w:t>Robot assisted: 16/16 Left</w:t>
            </w:r>
          </w:p>
        </w:tc>
      </w:tr>
      <w:tr w:rsidR="00B25310" w14:paraId="4012CDA2" w14:textId="77777777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E5FF394" w14:textId="77777777" w:rsidR="00B25310" w:rsidRDefault="00860EB0">
            <w:pPr>
              <w:spacing w:before="10" w:after="10" w:line="220" w:lineRule="auto"/>
            </w:pPr>
            <w:r>
              <w:t xml:space="preserve">Xu 2024 </w:t>
            </w:r>
            <w:r w:rsidRPr="007642DF">
              <w:rPr>
                <w:vertAlign w:val="superscript"/>
              </w:rPr>
              <w:t>21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21031C1" w14:textId="77777777" w:rsidR="00B25310" w:rsidRDefault="00860EB0">
            <w:pPr>
              <w:spacing w:before="10" w:after="10" w:line="220" w:lineRule="auto"/>
            </w:pPr>
            <w:r>
              <w:t>Retrospective study (single centre)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2DAAECD" w14:textId="77777777" w:rsidR="00AD002A" w:rsidRDefault="00860EB0">
            <w:pPr>
              <w:spacing w:before="10" w:after="10" w:line="220" w:lineRule="auto"/>
            </w:pPr>
            <w:r>
              <w:t xml:space="preserve">Robot assisted LMG </w:t>
            </w:r>
            <w:proofErr w:type="spellStart"/>
            <w:r>
              <w:t>ureteroplasty</w:t>
            </w:r>
            <w:proofErr w:type="spellEnd"/>
          </w:p>
          <w:p w14:paraId="2251B3C6" w14:textId="763C501F" w:rsidR="00B25310" w:rsidRDefault="00860EB0">
            <w:pPr>
              <w:spacing w:before="10" w:after="10" w:line="220" w:lineRule="auto"/>
            </w:pPr>
            <w:r>
              <w:br/>
              <w:t xml:space="preserve">Robot assisted appendiceal flap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36A73AB" w14:textId="77777777" w:rsidR="00B25310" w:rsidRDefault="00860EB0">
            <w:pPr>
              <w:spacing w:before="10" w:after="10" w:line="220" w:lineRule="auto"/>
            </w:pPr>
            <w:r>
              <w:t>Omental wrap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5E43E91" w14:textId="77777777" w:rsidR="00B25310" w:rsidRDefault="00860EB0">
            <w:pPr>
              <w:spacing w:before="10" w:after="10" w:line="220" w:lineRule="auto"/>
            </w:pPr>
            <w:r>
              <w:t xml:space="preserve">12 (Robot assisted LMG </w:t>
            </w:r>
            <w:proofErr w:type="spellStart"/>
            <w:r>
              <w:t>ureteroplasty</w:t>
            </w:r>
            <w:proofErr w:type="spellEnd"/>
            <w:r>
              <w:t>)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040F32D" w14:textId="77777777" w:rsidR="00B25310" w:rsidRDefault="00860EB0">
            <w:pPr>
              <w:spacing w:before="10" w:after="10" w:line="220" w:lineRule="auto"/>
            </w:pPr>
            <w:r>
              <w:t>8x Male, 4x Female</w:t>
            </w:r>
            <w:r>
              <w:br/>
              <w:t>Mean age 46.67 ± 9.39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6BDEF86" w14:textId="77777777" w:rsidR="00B25310" w:rsidRDefault="00860EB0">
            <w:pPr>
              <w:spacing w:before="10" w:after="10" w:line="220" w:lineRule="auto"/>
            </w:pPr>
            <w:r>
              <w:t>Previous ureteric calculi 12/12</w:t>
            </w:r>
            <w:r>
              <w:br/>
              <w:t>History of endoscopic ureteric lithotripsy: 10/12 (83.3%)</w:t>
            </w:r>
            <w:r>
              <w:br/>
              <w:t>Prior ureteric balloon dilatation: 9/12 (75%)</w:t>
            </w:r>
            <w:r>
              <w:br/>
              <w:t xml:space="preserve">Prior </w:t>
            </w:r>
            <w:proofErr w:type="spellStart"/>
            <w:r>
              <w:t>ureteroscopic</w:t>
            </w:r>
            <w:proofErr w:type="spellEnd"/>
            <w:r>
              <w:t xml:space="preserve"> incision: 3/12 (25%)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F9AA9FE" w14:textId="77777777" w:rsidR="00B25310" w:rsidRDefault="00860EB0">
            <w:pPr>
              <w:spacing w:before="10" w:after="10" w:line="220" w:lineRule="auto"/>
            </w:pPr>
            <w:r>
              <w:t>Proximal: 9/12</w:t>
            </w:r>
            <w:r>
              <w:br/>
              <w:t>Middle: 3/12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B784599" w14:textId="77777777" w:rsidR="00B25310" w:rsidRDefault="00860EB0">
            <w:pPr>
              <w:spacing w:before="10" w:after="10" w:line="220" w:lineRule="auto"/>
            </w:pPr>
            <w:r>
              <w:t>6/12 Left</w:t>
            </w:r>
            <w:r>
              <w:br/>
              <w:t>6/12 Right</w:t>
            </w:r>
          </w:p>
        </w:tc>
      </w:tr>
      <w:tr w:rsidR="00B25310" w14:paraId="327CFA8C" w14:textId="77777777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C678B88" w14:textId="77777777" w:rsidR="00B25310" w:rsidRDefault="00860EB0">
            <w:pPr>
              <w:spacing w:before="10" w:after="10" w:line="220" w:lineRule="auto"/>
            </w:pPr>
            <w:r>
              <w:t xml:space="preserve">Liang 2022 </w:t>
            </w:r>
            <w:r w:rsidRPr="007642DF">
              <w:rPr>
                <w:vertAlign w:val="superscript"/>
              </w:rPr>
              <w:t>22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B60A56B" w14:textId="77777777" w:rsidR="00B25310" w:rsidRDefault="00860EB0">
            <w:pPr>
              <w:spacing w:before="10" w:after="10" w:line="220" w:lineRule="auto"/>
            </w:pPr>
            <w:r>
              <w:t>Retrospective study (3 centres)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BD9D1C8" w14:textId="77777777" w:rsidR="00AD002A" w:rsidRDefault="00860EB0">
            <w:pPr>
              <w:spacing w:before="10" w:after="10" w:line="220" w:lineRule="auto"/>
            </w:pPr>
            <w:r>
              <w:t xml:space="preserve">Laparoscopic LMG </w:t>
            </w:r>
            <w:proofErr w:type="spellStart"/>
            <w:r>
              <w:t>ureteroplasty</w:t>
            </w:r>
            <w:proofErr w:type="spellEnd"/>
          </w:p>
          <w:p w14:paraId="65B6B882" w14:textId="1A709391" w:rsidR="00B25310" w:rsidRDefault="00860EB0">
            <w:pPr>
              <w:spacing w:before="10" w:after="10" w:line="220" w:lineRule="auto"/>
            </w:pPr>
            <w:r>
              <w:br/>
              <w:t xml:space="preserve">Robot assisted LMG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DD14DBC" w14:textId="77777777" w:rsidR="00B25310" w:rsidRDefault="00860EB0">
            <w:pPr>
              <w:spacing w:before="10" w:after="10" w:line="220" w:lineRule="auto"/>
            </w:pPr>
            <w:r>
              <w:t>Omental flap (90%)</w:t>
            </w:r>
            <w:r>
              <w:br/>
              <w:t>Perirenal fat (10%)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19FFE76" w14:textId="77777777" w:rsidR="00B25310" w:rsidRDefault="00860EB0">
            <w:pPr>
              <w:spacing w:before="10" w:after="10" w:line="220" w:lineRule="auto"/>
            </w:pPr>
            <w:r>
              <w:t>41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1F1D48E" w14:textId="77777777" w:rsidR="00B25310" w:rsidRDefault="00860EB0">
            <w:pPr>
              <w:spacing w:before="10" w:after="10" w:line="220" w:lineRule="auto"/>
            </w:pPr>
            <w:r>
              <w:t>28x Male, 13x Female</w:t>
            </w:r>
            <w:r>
              <w:br/>
              <w:t>Mean age 43 (Range 23–64)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573FD57" w14:textId="77777777" w:rsidR="00B25310" w:rsidRDefault="00860EB0">
            <w:pPr>
              <w:spacing w:before="10" w:after="10" w:line="220" w:lineRule="auto"/>
            </w:pPr>
            <w:r>
              <w:t>Previous ureteric calculi 35/41 (85.4%)</w:t>
            </w:r>
            <w:r>
              <w:br/>
            </w:r>
            <w:proofErr w:type="spellStart"/>
            <w:r>
              <w:t>Pelviureteric</w:t>
            </w:r>
            <w:proofErr w:type="spellEnd"/>
            <w:r>
              <w:t xml:space="preserve"> junction obstruction (PUJO) 3/41 (7.3%)</w:t>
            </w:r>
            <w:r>
              <w:br/>
              <w:t>Unknown 2/41 (4.9%)</w:t>
            </w:r>
            <w:r>
              <w:br/>
              <w:t>History of cervical cancer treatment 1/41 (2.4%)</w:t>
            </w:r>
            <w:r>
              <w:br/>
              <w:t>Most common: History of endoscopic ureteric lithotripsy, 34/41 (82.9%)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DCABD76" w14:textId="77777777" w:rsidR="00B25310" w:rsidRDefault="00860EB0">
            <w:pPr>
              <w:spacing w:before="10" w:after="10" w:line="220" w:lineRule="auto"/>
            </w:pPr>
            <w:proofErr w:type="spellStart"/>
            <w:r>
              <w:t>Pelviureteric</w:t>
            </w:r>
            <w:proofErr w:type="spellEnd"/>
            <w:r>
              <w:t xml:space="preserve"> junction 7/41</w:t>
            </w:r>
            <w:r>
              <w:br/>
              <w:t>Proximal 32/41</w:t>
            </w:r>
            <w:r>
              <w:br/>
              <w:t>Middle 2/41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5D333F5" w14:textId="77777777" w:rsidR="00B25310" w:rsidRDefault="00860EB0">
            <w:pPr>
              <w:spacing w:before="10" w:after="10" w:line="220" w:lineRule="auto"/>
            </w:pPr>
            <w:r>
              <w:t>22/41 Left</w:t>
            </w:r>
            <w:r>
              <w:br/>
              <w:t>19/41 Right</w:t>
            </w:r>
          </w:p>
        </w:tc>
      </w:tr>
      <w:tr w:rsidR="00B25310" w14:paraId="168682E1" w14:textId="77777777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FA49DB4" w14:textId="77777777" w:rsidR="00B25310" w:rsidRDefault="00860EB0">
            <w:pPr>
              <w:spacing w:before="10" w:after="10" w:line="220" w:lineRule="auto"/>
            </w:pPr>
            <w:r>
              <w:t xml:space="preserve">Gao 2021 </w:t>
            </w:r>
            <w:r w:rsidRPr="007642DF">
              <w:rPr>
                <w:vertAlign w:val="superscript"/>
              </w:rPr>
              <w:t>23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9430237" w14:textId="77777777" w:rsidR="00B25310" w:rsidRDefault="00860EB0">
            <w:pPr>
              <w:spacing w:before="10" w:after="10" w:line="220" w:lineRule="auto"/>
            </w:pPr>
            <w:r>
              <w:t>Case Report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AB8F3B0" w14:textId="77777777" w:rsidR="00B25310" w:rsidRDefault="00860EB0">
            <w:pPr>
              <w:spacing w:before="10" w:after="10" w:line="220" w:lineRule="auto"/>
            </w:pPr>
            <w:r>
              <w:t xml:space="preserve">Laparoscopic </w:t>
            </w:r>
            <w:proofErr w:type="spellStart"/>
            <w:r>
              <w:t>onlay</w:t>
            </w:r>
            <w:proofErr w:type="spellEnd"/>
            <w:r>
              <w:t xml:space="preserve"> LMG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4697C82" w14:textId="77777777" w:rsidR="00B25310" w:rsidRDefault="00860EB0">
            <w:pPr>
              <w:spacing w:before="10" w:after="10" w:line="220" w:lineRule="auto"/>
            </w:pPr>
            <w:r>
              <w:t>Omental wrap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DDA4B56" w14:textId="77777777" w:rsidR="00B25310" w:rsidRDefault="00860EB0">
            <w:pPr>
              <w:spacing w:before="10" w:after="10" w:line="220" w:lineRule="auto"/>
            </w:pPr>
            <w:r>
              <w:t>1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A89005A" w14:textId="77777777" w:rsidR="00B25310" w:rsidRDefault="00860EB0">
            <w:pPr>
              <w:spacing w:before="10" w:after="10" w:line="220" w:lineRule="auto"/>
            </w:pPr>
            <w:r>
              <w:t>Male, 63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4DF5BEF" w14:textId="77777777" w:rsidR="00B25310" w:rsidRDefault="00860EB0">
            <w:pPr>
              <w:spacing w:before="10" w:after="10" w:line="220" w:lineRule="auto"/>
            </w:pPr>
            <w:r>
              <w:t xml:space="preserve">History of </w:t>
            </w:r>
            <w:proofErr w:type="spellStart"/>
            <w:r>
              <w:t>ureteroscopic</w:t>
            </w:r>
            <w:proofErr w:type="spellEnd"/>
            <w:r>
              <w:t xml:space="preserve"> holmium laser lithotripsy 1/1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7D68E22" w14:textId="77777777" w:rsidR="00B25310" w:rsidRDefault="00860EB0">
            <w:pPr>
              <w:spacing w:before="10" w:after="10" w:line="220" w:lineRule="auto"/>
            </w:pPr>
            <w:r>
              <w:t>1x proximal, 2x distal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D176B91" w14:textId="77777777" w:rsidR="00B25310" w:rsidRDefault="00860EB0">
            <w:pPr>
              <w:spacing w:before="10" w:after="10" w:line="220" w:lineRule="auto"/>
            </w:pPr>
            <w:r>
              <w:t>Left</w:t>
            </w:r>
          </w:p>
        </w:tc>
      </w:tr>
      <w:tr w:rsidR="00B25310" w14:paraId="19DA65D0" w14:textId="77777777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157A61D" w14:textId="77777777" w:rsidR="00B25310" w:rsidRDefault="00860EB0">
            <w:pPr>
              <w:spacing w:before="10" w:after="10" w:line="220" w:lineRule="auto"/>
            </w:pPr>
            <w:r>
              <w:t xml:space="preserve">Cheng 2020 </w:t>
            </w:r>
            <w:r w:rsidRPr="007642DF">
              <w:rPr>
                <w:vertAlign w:val="superscript"/>
              </w:rPr>
              <w:t>24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A8C7F19" w14:textId="009FCF47" w:rsidR="00B25310" w:rsidRDefault="00860EB0">
            <w:pPr>
              <w:spacing w:before="10" w:after="10" w:line="220" w:lineRule="auto"/>
            </w:pPr>
            <w:r>
              <w:t>Retrospective study</w:t>
            </w:r>
            <w:r w:rsidR="002C75C6">
              <w:t xml:space="preserve"> (single centre)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2658EB6" w14:textId="77777777" w:rsidR="00AD002A" w:rsidRDefault="00860EB0">
            <w:pPr>
              <w:spacing w:before="10" w:after="10" w:line="220" w:lineRule="auto"/>
            </w:pPr>
            <w:r>
              <w:t>Laparoscopic or robot assisted:</w:t>
            </w:r>
            <w:r>
              <w:br/>
            </w:r>
            <w:proofErr w:type="spellStart"/>
            <w:r>
              <w:t>Onlay</w:t>
            </w:r>
            <w:proofErr w:type="spellEnd"/>
            <w:r>
              <w:t xml:space="preserve"> LMG </w:t>
            </w:r>
            <w:proofErr w:type="spellStart"/>
            <w:r>
              <w:t>ureteroplasty</w:t>
            </w:r>
            <w:proofErr w:type="spellEnd"/>
          </w:p>
          <w:p w14:paraId="7C8C572E" w14:textId="77777777" w:rsidR="00AD002A" w:rsidRDefault="00860EB0">
            <w:pPr>
              <w:spacing w:before="10" w:after="10" w:line="220" w:lineRule="auto"/>
            </w:pPr>
            <w:r>
              <w:br/>
              <w:t xml:space="preserve">Pelvic flap </w:t>
            </w:r>
            <w:proofErr w:type="spellStart"/>
            <w:r>
              <w:t>ureteroplasty</w:t>
            </w:r>
            <w:proofErr w:type="spellEnd"/>
          </w:p>
          <w:p w14:paraId="5AF4D6BE" w14:textId="4D20C0AC" w:rsidR="00B25310" w:rsidRDefault="00860EB0">
            <w:pPr>
              <w:spacing w:before="10" w:after="10" w:line="220" w:lineRule="auto"/>
            </w:pPr>
            <w:r>
              <w:br/>
              <w:t xml:space="preserve">Appendiceal flap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DDF301B" w14:textId="77777777" w:rsidR="00B25310" w:rsidRDefault="00860EB0">
            <w:pPr>
              <w:spacing w:before="10" w:after="10" w:line="220" w:lineRule="auto"/>
            </w:pPr>
            <w:r>
              <w:t>Omental wrap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6456A06" w14:textId="77777777" w:rsidR="00B25310" w:rsidRDefault="00860EB0">
            <w:pPr>
              <w:spacing w:before="10" w:after="10" w:line="220" w:lineRule="auto"/>
            </w:pPr>
            <w:r>
              <w:t>16 (</w:t>
            </w:r>
            <w:proofErr w:type="spellStart"/>
            <w:r>
              <w:t>onlay</w:t>
            </w:r>
            <w:proofErr w:type="spellEnd"/>
            <w:r>
              <w:t xml:space="preserve"> LMG </w:t>
            </w:r>
            <w:proofErr w:type="spellStart"/>
            <w:r>
              <w:t>ureteroplasty</w:t>
            </w:r>
            <w:proofErr w:type="spellEnd"/>
            <w:r>
              <w:t>)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0016FE0" w14:textId="77777777" w:rsidR="00B25310" w:rsidRDefault="00860EB0">
            <w:pPr>
              <w:spacing w:before="10" w:after="10" w:line="220" w:lineRule="auto"/>
            </w:pPr>
            <w:r>
              <w:t>13x Male, 3x Female</w:t>
            </w:r>
            <w:r>
              <w:br/>
              <w:t>Mean age 39.4 ± 9.4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22DBC6B" w14:textId="77777777" w:rsidR="00B25310" w:rsidRDefault="00860EB0">
            <w:pPr>
              <w:spacing w:before="10" w:after="10" w:line="220" w:lineRule="auto"/>
            </w:pPr>
            <w:r>
              <w:t>Holmium laser lithotripsy 6/16 (37.5%)</w:t>
            </w:r>
            <w:r>
              <w:br/>
            </w:r>
            <w:proofErr w:type="spellStart"/>
            <w:r>
              <w:t>Ureterolithotomy</w:t>
            </w:r>
            <w:proofErr w:type="spellEnd"/>
            <w:r>
              <w:t xml:space="preserve"> 3/16 (18.8%)</w:t>
            </w:r>
            <w:r>
              <w:br/>
              <w:t>ESWL 2/16 (12.5%)</w:t>
            </w:r>
            <w:r>
              <w:br/>
              <w:t>Laparoscopic colorectal surgery 1/16 (6.2%)</w:t>
            </w:r>
            <w:r>
              <w:br/>
              <w:t>Idiopathic stricture 4/16 (25.0%)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FA218C2" w14:textId="77777777" w:rsidR="00B25310" w:rsidRDefault="00860EB0">
            <w:pPr>
              <w:spacing w:before="10" w:after="10" w:line="220" w:lineRule="auto"/>
            </w:pPr>
            <w:proofErr w:type="spellStart"/>
            <w:r>
              <w:t>Pelviureteric</w:t>
            </w:r>
            <w:proofErr w:type="spellEnd"/>
            <w:r>
              <w:t xml:space="preserve"> junction 4/16</w:t>
            </w:r>
            <w:r>
              <w:br/>
              <w:t>Proximal 12/16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89C93AF" w14:textId="77777777" w:rsidR="00B25310" w:rsidRDefault="00860EB0">
            <w:pPr>
              <w:spacing w:before="10" w:after="10" w:line="220" w:lineRule="auto"/>
            </w:pPr>
            <w:r>
              <w:t>14/16 Left</w:t>
            </w:r>
            <w:r>
              <w:br/>
              <w:t>2/16 Right</w:t>
            </w:r>
          </w:p>
        </w:tc>
      </w:tr>
      <w:tr w:rsidR="00B25310" w14:paraId="38DD38DD" w14:textId="77777777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A8089BE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TOTAL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0312C2B" w14:textId="77777777" w:rsidR="00B25310" w:rsidRDefault="00B25310">
            <w:pPr>
              <w:spacing w:before="10" w:after="10" w:line="220" w:lineRule="auto"/>
            </w:pP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97847E9" w14:textId="77777777" w:rsidR="00B25310" w:rsidRDefault="00B25310">
            <w:pPr>
              <w:spacing w:before="10" w:after="10" w:line="220" w:lineRule="auto"/>
            </w:pP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66B8AC3" w14:textId="77777777" w:rsidR="00B25310" w:rsidRDefault="00B25310">
            <w:pPr>
              <w:spacing w:before="10" w:after="10" w:line="220" w:lineRule="auto"/>
            </w:pP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6B741DE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117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A89D390" w14:textId="77777777" w:rsidR="00406352" w:rsidRDefault="00860EB0">
            <w:pPr>
              <w:spacing w:before="10" w:after="10" w:line="220" w:lineRule="auto"/>
              <w:rPr>
                <w:b/>
                <w:bCs/>
              </w:rPr>
            </w:pPr>
            <w:r>
              <w:rPr>
                <w:b/>
                <w:bCs/>
              </w:rPr>
              <w:t>85x Male, 32x Female</w:t>
            </w:r>
          </w:p>
          <w:p w14:paraId="0F66B233" w14:textId="0F6681AF" w:rsidR="00B25310" w:rsidRDefault="00860EB0">
            <w:pPr>
              <w:spacing w:before="10" w:after="10" w:line="220" w:lineRule="auto"/>
            </w:pPr>
            <w:r>
              <w:br/>
            </w:r>
            <w:r>
              <w:rPr>
                <w:b/>
                <w:bCs/>
              </w:rPr>
              <w:t>Age range: 23-66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12EDD71" w14:textId="77777777" w:rsidR="00BB6B06" w:rsidRDefault="00860EB0">
            <w:pPr>
              <w:spacing w:before="10" w:after="10" w:line="22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Most common: </w:t>
            </w:r>
          </w:p>
          <w:p w14:paraId="6601FEE9" w14:textId="77777777" w:rsidR="00BB6B06" w:rsidRDefault="00860EB0">
            <w:pPr>
              <w:spacing w:before="10" w:after="10" w:line="220" w:lineRule="auto"/>
              <w:rPr>
                <w:b/>
                <w:bCs/>
              </w:rPr>
            </w:pPr>
            <w:r>
              <w:rPr>
                <w:b/>
                <w:bCs/>
              </w:rPr>
              <w:t>History of endoscopic ureteric lithotripsy 75/117 (64.1%)</w:t>
            </w:r>
          </w:p>
          <w:p w14:paraId="71CF0C1E" w14:textId="1DF1F2F2" w:rsidR="00B25310" w:rsidRDefault="00860EB0">
            <w:pPr>
              <w:spacing w:before="10" w:after="10" w:line="220" w:lineRule="auto"/>
            </w:pPr>
            <w:r>
              <w:br/>
            </w:r>
            <w:r>
              <w:rPr>
                <w:b/>
                <w:bCs/>
              </w:rPr>
              <w:t xml:space="preserve">Second most common: </w:t>
            </w:r>
            <w:proofErr w:type="spellStart"/>
            <w:r>
              <w:rPr>
                <w:b/>
                <w:bCs/>
              </w:rPr>
              <w:t>Pelviureteric</w:t>
            </w:r>
            <w:proofErr w:type="spellEnd"/>
            <w:r>
              <w:rPr>
                <w:b/>
                <w:bCs/>
              </w:rPr>
              <w:t xml:space="preserve"> junction obstruction (PUJO) 20/117 (17.1%)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F10C094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3 Distal</w:t>
            </w:r>
            <w:r>
              <w:br/>
            </w:r>
            <w:r>
              <w:rPr>
                <w:b/>
                <w:bCs/>
              </w:rPr>
              <w:t>5 Middle</w:t>
            </w:r>
            <w:r>
              <w:br/>
            </w:r>
            <w:r>
              <w:rPr>
                <w:b/>
                <w:bCs/>
              </w:rPr>
              <w:t>71 Proximal</w:t>
            </w:r>
            <w:r>
              <w:br/>
            </w:r>
            <w:r>
              <w:rPr>
                <w:b/>
                <w:bCs/>
              </w:rPr>
              <w:t xml:space="preserve">11 </w:t>
            </w:r>
            <w:proofErr w:type="spellStart"/>
            <w:r>
              <w:rPr>
                <w:b/>
                <w:bCs/>
              </w:rPr>
              <w:t>Pelviureteric</w:t>
            </w:r>
            <w:proofErr w:type="spellEnd"/>
            <w:r>
              <w:rPr>
                <w:b/>
                <w:bCs/>
              </w:rPr>
              <w:t xml:space="preserve"> junction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0B8B3FA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88 Left</w:t>
            </w:r>
            <w:r>
              <w:br/>
            </w:r>
            <w:r>
              <w:rPr>
                <w:b/>
                <w:bCs/>
              </w:rPr>
              <w:t>29 Right</w:t>
            </w:r>
          </w:p>
        </w:tc>
      </w:tr>
    </w:tbl>
    <w:p w14:paraId="19DB5539" w14:textId="77777777" w:rsidR="00B25310" w:rsidRDefault="00B25310">
      <w:pPr>
        <w:sectPr w:rsidR="00B25310"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p w14:paraId="0E612482" w14:textId="77777777" w:rsidR="00B25310" w:rsidRDefault="00860EB0">
      <w:pPr>
        <w:spacing w:after="120"/>
      </w:pPr>
      <w:r>
        <w:rPr>
          <w:b/>
          <w:bCs/>
          <w:sz w:val="18"/>
          <w:szCs w:val="18"/>
        </w:rPr>
        <w:lastRenderedPageBreak/>
        <w:t>Table 1. Results summary (Part 2 of 2: Surgical outcomes and complications)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893"/>
        <w:gridCol w:w="893"/>
        <w:gridCol w:w="893"/>
        <w:gridCol w:w="1540"/>
        <w:gridCol w:w="1164"/>
        <w:gridCol w:w="1045"/>
        <w:gridCol w:w="1034"/>
        <w:gridCol w:w="1205"/>
        <w:gridCol w:w="1114"/>
      </w:tblGrid>
      <w:tr w:rsidR="00B25310" w14:paraId="3D900374" w14:textId="77777777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FC23690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Title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8B41A04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Length of LMG (cm)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056CDEA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Length of stricture (cm)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D266845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Length of follow-up (months)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57AE5E0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Outcome measured (how)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6D18ECD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Definition of success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06032CD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Number of approaches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589C4A1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Successful outcome as deemed by authors, %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1492C88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Complications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F3E214A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 xml:space="preserve">Complications &gt;3 on </w:t>
            </w:r>
            <w:proofErr w:type="spellStart"/>
            <w:r>
              <w:rPr>
                <w:b/>
                <w:bCs/>
              </w:rPr>
              <w:t>Clavien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Dindo</w:t>
            </w:r>
            <w:proofErr w:type="spellEnd"/>
            <w:r>
              <w:rPr>
                <w:b/>
                <w:bCs/>
              </w:rPr>
              <w:t xml:space="preserve"> scale</w:t>
            </w:r>
          </w:p>
        </w:tc>
      </w:tr>
      <w:tr w:rsidR="00B25310" w14:paraId="04C8DC0D" w14:textId="77777777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8E149FD" w14:textId="77777777" w:rsidR="00B25310" w:rsidRDefault="00860EB0">
            <w:pPr>
              <w:spacing w:before="10" w:after="10" w:line="220" w:lineRule="auto"/>
            </w:pPr>
            <w:r>
              <w:t xml:space="preserve">Ren 2024 </w:t>
            </w:r>
            <w:r w:rsidRPr="00686333">
              <w:rPr>
                <w:vertAlign w:val="superscript"/>
              </w:rPr>
              <w:t>17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5E04860" w14:textId="77777777" w:rsidR="00B25310" w:rsidRDefault="00860EB0">
            <w:pPr>
              <w:spacing w:before="10" w:after="10" w:line="220" w:lineRule="auto"/>
            </w:pPr>
            <w:r>
              <w:t>NR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8456012" w14:textId="77777777" w:rsidR="00B25310" w:rsidRDefault="00860EB0">
            <w:pPr>
              <w:spacing w:before="10" w:after="10" w:line="220" w:lineRule="auto"/>
            </w:pPr>
            <w:r>
              <w:t>3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8835A2C" w14:textId="77777777" w:rsidR="00B25310" w:rsidRDefault="00860EB0">
            <w:pPr>
              <w:spacing w:before="10" w:after="10" w:line="220" w:lineRule="auto"/>
            </w:pPr>
            <w:r>
              <w:t>4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2271657" w14:textId="77777777" w:rsidR="00B25310" w:rsidRDefault="00860EB0">
            <w:pPr>
              <w:spacing w:before="10" w:after="10" w:line="220" w:lineRule="auto"/>
            </w:pPr>
            <w:r>
              <w:t>Clinical: Symptom free</w:t>
            </w:r>
            <w:r>
              <w:br/>
              <w:t>Radiological: No obstruction on CTIVP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090BE9A" w14:textId="77777777" w:rsidR="00B25310" w:rsidRDefault="00860EB0">
            <w:pPr>
              <w:spacing w:before="10" w:after="10" w:line="220" w:lineRule="auto"/>
            </w:pPr>
            <w:r>
              <w:t>NR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BED0039" w14:textId="77777777" w:rsidR="00B25310" w:rsidRDefault="00860EB0">
            <w:pPr>
              <w:spacing w:before="10" w:after="10" w:line="220" w:lineRule="auto"/>
            </w:pPr>
            <w:r>
              <w:t>1 Robot Assisted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E2E623A" w14:textId="77777777" w:rsidR="00B25310" w:rsidRDefault="00860EB0">
            <w:pPr>
              <w:spacing w:before="10" w:after="10" w:line="220" w:lineRule="auto"/>
            </w:pPr>
            <w:r>
              <w:t>1/1 (100%)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47B048A" w14:textId="77777777" w:rsidR="00B25310" w:rsidRDefault="00860EB0">
            <w:pPr>
              <w:spacing w:before="10" w:after="10" w:line="220" w:lineRule="auto"/>
            </w:pPr>
            <w:r>
              <w:t xml:space="preserve">1/1 Recurrent urinary tract infections (UTI): 2x </w:t>
            </w:r>
            <w:r>
              <w:rPr>
                <w:i/>
                <w:iCs/>
              </w:rPr>
              <w:t>Salmonella Typhimurium</w:t>
            </w:r>
            <w:r>
              <w:t xml:space="preserve">, 1x </w:t>
            </w:r>
            <w:r>
              <w:rPr>
                <w:i/>
                <w:iCs/>
              </w:rPr>
              <w:t>Escherichia Coli</w:t>
            </w:r>
            <w:r>
              <w:t xml:space="preserve"> requiring extended course of antibiotics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E6A0830" w14:textId="77777777" w:rsidR="00B25310" w:rsidRDefault="00860EB0">
            <w:pPr>
              <w:spacing w:before="10" w:after="10" w:line="220" w:lineRule="auto"/>
            </w:pPr>
            <w:r>
              <w:t>NR</w:t>
            </w:r>
          </w:p>
        </w:tc>
      </w:tr>
      <w:tr w:rsidR="00B25310" w14:paraId="086FD943" w14:textId="77777777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8AEA48F" w14:textId="77777777" w:rsidR="00B25310" w:rsidRDefault="00860EB0">
            <w:pPr>
              <w:spacing w:before="10" w:after="10" w:line="220" w:lineRule="auto"/>
            </w:pPr>
            <w:r>
              <w:t xml:space="preserve">Zhou 2023 </w:t>
            </w:r>
            <w:r w:rsidRPr="00686333">
              <w:rPr>
                <w:vertAlign w:val="superscript"/>
              </w:rPr>
              <w:t>18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F69A64C" w14:textId="77777777" w:rsidR="00E159C4" w:rsidRDefault="00860EB0">
            <w:pPr>
              <w:spacing w:before="10" w:after="10" w:line="220" w:lineRule="auto"/>
            </w:pPr>
            <w:r>
              <w:t>Patient 1: 2.0 and 2.7</w:t>
            </w:r>
          </w:p>
          <w:p w14:paraId="4EEBC084" w14:textId="782ADCE8" w:rsidR="00B25310" w:rsidRDefault="00860EB0">
            <w:pPr>
              <w:spacing w:before="10" w:after="10" w:line="220" w:lineRule="auto"/>
            </w:pPr>
            <w:r>
              <w:br/>
              <w:t>Patient 2: 2.8 and 3.8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6F92DF4" w14:textId="77777777" w:rsidR="00E159C4" w:rsidRDefault="00860EB0">
            <w:pPr>
              <w:spacing w:before="10" w:after="10" w:line="220" w:lineRule="auto"/>
            </w:pPr>
            <w:r>
              <w:t>Patient 1: 1.8, 2.5, 4.6</w:t>
            </w:r>
          </w:p>
          <w:p w14:paraId="45455521" w14:textId="790E5C55" w:rsidR="00B25310" w:rsidRDefault="00860EB0">
            <w:pPr>
              <w:spacing w:before="10" w:after="10" w:line="220" w:lineRule="auto"/>
            </w:pPr>
            <w:r>
              <w:br/>
              <w:t>Patient 2: 2.5, 3.5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FDFB047" w14:textId="77777777" w:rsidR="00B25310" w:rsidRDefault="00860EB0">
            <w:pPr>
              <w:spacing w:before="10" w:after="10" w:line="220" w:lineRule="auto"/>
            </w:pPr>
            <w:r>
              <w:t>12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37A4CBE" w14:textId="77777777" w:rsidR="00B25310" w:rsidRDefault="00860EB0">
            <w:pPr>
              <w:spacing w:before="10" w:after="10" w:line="220" w:lineRule="auto"/>
            </w:pPr>
            <w:r>
              <w:t>Clinical: Nil donor site or flank pain follow up</w:t>
            </w:r>
            <w:r>
              <w:br/>
              <w:t>Radiological: (1)No obstruction on antegrade urography and (2) resolution of hydronephrosis on follow up imaging. (3) Improvement of relative renal function (RRF) on follow up MAG3 scan.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5DECA4C" w14:textId="77777777" w:rsidR="00B25310" w:rsidRDefault="00860EB0">
            <w:pPr>
              <w:spacing w:before="10" w:after="10" w:line="220" w:lineRule="auto"/>
            </w:pPr>
            <w:r>
              <w:t>NR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F03A511" w14:textId="77777777" w:rsidR="00B25310" w:rsidRDefault="00860EB0">
            <w:pPr>
              <w:spacing w:before="10" w:after="10" w:line="220" w:lineRule="auto"/>
            </w:pPr>
            <w:r>
              <w:t>2 Robot Assisted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9E066C0" w14:textId="77777777" w:rsidR="00B25310" w:rsidRDefault="00860EB0">
            <w:pPr>
              <w:spacing w:before="10" w:after="10" w:line="220" w:lineRule="auto"/>
            </w:pPr>
            <w:r>
              <w:t>2/2 (100%)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0D2AAF8" w14:textId="77777777" w:rsidR="00B25310" w:rsidRDefault="00860EB0">
            <w:pPr>
              <w:spacing w:before="10" w:after="10" w:line="220" w:lineRule="auto"/>
            </w:pPr>
            <w:r>
              <w:t>0/2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CF5B00E" w14:textId="4AAF9E6F" w:rsidR="00B25310" w:rsidRDefault="00BE740D">
            <w:pPr>
              <w:spacing w:before="10" w:after="10" w:line="220" w:lineRule="auto"/>
            </w:pPr>
            <w:r>
              <w:t>0</w:t>
            </w:r>
          </w:p>
        </w:tc>
      </w:tr>
      <w:tr w:rsidR="00B25310" w14:paraId="3D889958" w14:textId="77777777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5EEA074" w14:textId="77777777" w:rsidR="00B25310" w:rsidRDefault="00860EB0">
            <w:pPr>
              <w:spacing w:before="10" w:after="10" w:line="220" w:lineRule="auto"/>
            </w:pPr>
            <w:r>
              <w:t xml:space="preserve">Yang 2022 </w:t>
            </w:r>
            <w:r w:rsidRPr="00686333">
              <w:rPr>
                <w:vertAlign w:val="superscript"/>
              </w:rPr>
              <w:t>19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E8E560F" w14:textId="77777777" w:rsidR="00B25310" w:rsidRDefault="00860EB0">
            <w:pPr>
              <w:spacing w:before="10" w:after="10" w:line="220" w:lineRule="auto"/>
            </w:pPr>
            <w:r>
              <w:t>Mean 4.4, (Range: 3-7)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5886812" w14:textId="77777777" w:rsidR="00B25310" w:rsidRDefault="00860EB0">
            <w:pPr>
              <w:spacing w:before="10" w:after="10" w:line="220" w:lineRule="auto"/>
            </w:pPr>
            <w:r>
              <w:t>Mean 4.7 (Range: 3–6.5)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D0D66A9" w14:textId="77777777" w:rsidR="00B25310" w:rsidRDefault="00860EB0">
            <w:pPr>
              <w:spacing w:before="10" w:after="10" w:line="220" w:lineRule="auto"/>
            </w:pPr>
            <w:r>
              <w:t>Median 15 (Range: 13–27)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6283F5B" w14:textId="77777777" w:rsidR="00B25310" w:rsidRDefault="00860EB0">
            <w:pPr>
              <w:spacing w:before="10" w:after="10" w:line="220" w:lineRule="auto"/>
            </w:pPr>
            <w:r>
              <w:t>Clinical: Symptom free</w:t>
            </w:r>
            <w:r>
              <w:br/>
              <w:t xml:space="preserve">Radiological: Nil obstruction on follow up antegrade urography, CT </w:t>
            </w:r>
            <w:proofErr w:type="spellStart"/>
            <w:r>
              <w:t>Urogram</w:t>
            </w:r>
            <w:proofErr w:type="spellEnd"/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113575C" w14:textId="77777777" w:rsidR="00B25310" w:rsidRDefault="00860EB0">
            <w:pPr>
              <w:spacing w:before="10" w:after="10" w:line="220" w:lineRule="auto"/>
            </w:pPr>
            <w:r>
              <w:t>Absence of clinical symptoms and no obstruction on radiographic evaluation during follow up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3295DA2" w14:textId="77777777" w:rsidR="00E159C4" w:rsidRDefault="00860EB0">
            <w:pPr>
              <w:spacing w:before="10" w:after="10" w:line="220" w:lineRule="auto"/>
            </w:pPr>
            <w:r>
              <w:t xml:space="preserve">6/12 Robot Assisted (posteriorly augmented anastomosis with ventral </w:t>
            </w:r>
            <w:proofErr w:type="spellStart"/>
            <w:r>
              <w:t>onlay</w:t>
            </w:r>
            <w:proofErr w:type="spellEnd"/>
            <w:r>
              <w:t>)</w:t>
            </w:r>
          </w:p>
          <w:p w14:paraId="2E0B1AF9" w14:textId="5F6F7D5E" w:rsidR="00B25310" w:rsidRDefault="00860EB0">
            <w:pPr>
              <w:spacing w:before="10" w:after="10" w:line="220" w:lineRule="auto"/>
            </w:pPr>
            <w:r>
              <w:br/>
              <w:t xml:space="preserve">6/12 Robot Assisted (with ventral </w:t>
            </w:r>
            <w:proofErr w:type="spellStart"/>
            <w:r>
              <w:t>onlay</w:t>
            </w:r>
            <w:proofErr w:type="spellEnd"/>
            <w:r>
              <w:t>)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B167EEC" w14:textId="77777777" w:rsidR="00B25310" w:rsidRDefault="00860EB0">
            <w:pPr>
              <w:spacing w:before="10" w:after="10" w:line="220" w:lineRule="auto"/>
            </w:pPr>
            <w:r>
              <w:t>11/12 (92%)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91013FB" w14:textId="77777777" w:rsidR="00B25310" w:rsidRDefault="00860EB0">
            <w:pPr>
              <w:spacing w:before="10" w:after="10" w:line="220" w:lineRule="auto"/>
            </w:pPr>
            <w:r>
              <w:t xml:space="preserve">1/12 Had percutaneous </w:t>
            </w:r>
            <w:proofErr w:type="spellStart"/>
            <w:r>
              <w:t>nephrolithotripsy</w:t>
            </w:r>
            <w:proofErr w:type="spellEnd"/>
            <w:r>
              <w:t xml:space="preserve"> (PCNL) simultaneously: developed fever and urinary tract infection (</w:t>
            </w:r>
            <w:proofErr w:type="spellStart"/>
            <w:r>
              <w:t>Clavien-Dindo</w:t>
            </w:r>
            <w:proofErr w:type="spellEnd"/>
            <w:r>
              <w:t xml:space="preserve"> II) postoperatively. This was managed with prolonged intravenous antibiotic therapy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8DB3B8E" w14:textId="77777777" w:rsidR="00B25310" w:rsidRDefault="00860EB0">
            <w:pPr>
              <w:spacing w:before="10" w:after="10" w:line="220" w:lineRule="auto"/>
            </w:pPr>
            <w:r>
              <w:t>0</w:t>
            </w:r>
          </w:p>
        </w:tc>
      </w:tr>
      <w:tr w:rsidR="00B25310" w14:paraId="02B186DD" w14:textId="77777777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C6F87E1" w14:textId="77777777" w:rsidR="00B25310" w:rsidRDefault="00860EB0">
            <w:pPr>
              <w:spacing w:before="10" w:after="10" w:line="220" w:lineRule="auto"/>
            </w:pPr>
            <w:r>
              <w:t xml:space="preserve">Fan 2023 </w:t>
            </w:r>
            <w:r w:rsidRPr="00686333">
              <w:rPr>
                <w:vertAlign w:val="superscript"/>
              </w:rPr>
              <w:t>20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A3A48FA" w14:textId="77777777" w:rsidR="00E159C4" w:rsidRDefault="00860EB0">
            <w:pPr>
              <w:spacing w:before="10" w:after="10" w:line="220" w:lineRule="auto"/>
            </w:pPr>
            <w:r>
              <w:t>Laparoscopic: 3.6 ± 1.4</w:t>
            </w:r>
          </w:p>
          <w:p w14:paraId="1DBCA472" w14:textId="331D6862" w:rsidR="00B25310" w:rsidRDefault="00860EB0">
            <w:pPr>
              <w:spacing w:before="10" w:after="10" w:line="220" w:lineRule="auto"/>
            </w:pPr>
            <w:r>
              <w:br/>
              <w:t>Robot assisted: 4.6±1.3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2563242" w14:textId="77777777" w:rsidR="00E159C4" w:rsidRDefault="00860EB0">
            <w:pPr>
              <w:spacing w:before="10" w:after="10" w:line="220" w:lineRule="auto"/>
            </w:pPr>
            <w:r>
              <w:t>Laparoscopic: 4.8±1.2</w:t>
            </w:r>
          </w:p>
          <w:p w14:paraId="68FD7DDB" w14:textId="1064B3E6" w:rsidR="00B25310" w:rsidRDefault="00860EB0">
            <w:pPr>
              <w:spacing w:before="10" w:after="10" w:line="220" w:lineRule="auto"/>
            </w:pPr>
            <w:r>
              <w:br/>
              <w:t>Robot assisted: 3.7±1.2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53CFAD5" w14:textId="77777777" w:rsidR="00E159C4" w:rsidRDefault="00860EB0">
            <w:pPr>
              <w:spacing w:before="10" w:after="10" w:line="220" w:lineRule="auto"/>
            </w:pPr>
            <w:r>
              <w:t>Laparoscopic: 29 ± 9</w:t>
            </w:r>
          </w:p>
          <w:p w14:paraId="5FD22F98" w14:textId="3FD2CE31" w:rsidR="00B25310" w:rsidRDefault="00860EB0">
            <w:pPr>
              <w:spacing w:before="10" w:after="10" w:line="220" w:lineRule="auto"/>
            </w:pPr>
            <w:r>
              <w:br/>
              <w:t>Robot assisted: 21 ± 7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D78CFC9" w14:textId="77777777" w:rsidR="00B25310" w:rsidRDefault="00860EB0">
            <w:pPr>
              <w:spacing w:before="10" w:after="10" w:line="220" w:lineRule="auto"/>
            </w:pPr>
            <w:r>
              <w:t>Clinical: Symptom free</w:t>
            </w:r>
            <w:r>
              <w:br/>
              <w:t xml:space="preserve">Radiological: Nil obstruction on follow up antegrade urography, CT </w:t>
            </w:r>
            <w:proofErr w:type="spellStart"/>
            <w:r>
              <w:t>Urogram</w:t>
            </w:r>
            <w:proofErr w:type="spellEnd"/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EC80545" w14:textId="77777777" w:rsidR="00B25310" w:rsidRDefault="00860EB0">
            <w:pPr>
              <w:spacing w:before="10" w:after="10" w:line="220" w:lineRule="auto"/>
            </w:pPr>
            <w:r>
              <w:t>No clinical symptoms and no obstruction on radiographic evaluation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2CED9BE" w14:textId="77777777" w:rsidR="00E159C4" w:rsidRDefault="00860EB0">
            <w:pPr>
              <w:spacing w:before="10" w:after="10" w:line="220" w:lineRule="auto"/>
            </w:pPr>
            <w:r>
              <w:t xml:space="preserve">16/32 Robot assisted LMG </w:t>
            </w:r>
            <w:proofErr w:type="spellStart"/>
            <w:r>
              <w:t>ureteroplasty</w:t>
            </w:r>
            <w:proofErr w:type="spellEnd"/>
          </w:p>
          <w:p w14:paraId="1A7F0B33" w14:textId="74F9EB90" w:rsidR="00B25310" w:rsidRDefault="00860EB0">
            <w:pPr>
              <w:spacing w:before="10" w:after="10" w:line="220" w:lineRule="auto"/>
            </w:pPr>
            <w:r>
              <w:br/>
              <w:t xml:space="preserve">16/32 Laparoscopic LMG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7AE5013" w14:textId="77777777" w:rsidR="00440148" w:rsidRDefault="00860EB0">
            <w:pPr>
              <w:spacing w:before="10" w:after="10" w:line="220" w:lineRule="auto"/>
            </w:pPr>
            <w:r>
              <w:t>Laparoscopic: 16/16 (100%)</w:t>
            </w:r>
          </w:p>
          <w:p w14:paraId="16DD62EB" w14:textId="57CA51BB" w:rsidR="00B25310" w:rsidRDefault="00860EB0">
            <w:pPr>
              <w:spacing w:before="10" w:after="10" w:line="220" w:lineRule="auto"/>
            </w:pPr>
            <w:r>
              <w:br/>
              <w:t>Robot assisted 15/16 (93.75%)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6289E79" w14:textId="77777777" w:rsidR="00B25310" w:rsidRDefault="00860EB0">
            <w:pPr>
              <w:spacing w:before="10" w:after="10" w:line="220" w:lineRule="auto"/>
            </w:pPr>
            <w:r>
              <w:t>Laparoscopic: 5/16 (31.25%)</w:t>
            </w:r>
            <w:r>
              <w:br/>
              <w:t>Grade I: Numbness 2/16; kidney stone 1/16</w:t>
            </w:r>
            <w:r>
              <w:br/>
              <w:t>Grade II: Wound infection and urinary infection 1/16, deep venous thrombosis 1/16</w:t>
            </w:r>
            <w:r>
              <w:br/>
              <w:t>Robot assisted: 3/16 (18.75%)</w:t>
            </w:r>
            <w:r>
              <w:br/>
              <w:t xml:space="preserve">Grade I: Numbness 1/16, </w:t>
            </w:r>
            <w:proofErr w:type="spellStart"/>
            <w:r>
              <w:t>parageusia</w:t>
            </w:r>
            <w:proofErr w:type="spellEnd"/>
            <w:r>
              <w:t xml:space="preserve"> 1/16</w:t>
            </w:r>
            <w:r>
              <w:br/>
              <w:t>Grade II: Urinary tract infection 1/16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F545E47" w14:textId="77777777" w:rsidR="00B25310" w:rsidRDefault="00860EB0">
            <w:pPr>
              <w:spacing w:before="10" w:after="10" w:line="220" w:lineRule="auto"/>
            </w:pPr>
            <w:r>
              <w:t>0</w:t>
            </w:r>
          </w:p>
        </w:tc>
      </w:tr>
      <w:tr w:rsidR="00B25310" w14:paraId="00D3A6CB" w14:textId="77777777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F8F812F" w14:textId="77777777" w:rsidR="00B25310" w:rsidRDefault="00860EB0">
            <w:pPr>
              <w:spacing w:before="10" w:after="10" w:line="220" w:lineRule="auto"/>
            </w:pPr>
            <w:r>
              <w:t xml:space="preserve">Xu 2024 </w:t>
            </w:r>
            <w:r w:rsidRPr="00686333">
              <w:rPr>
                <w:vertAlign w:val="superscript"/>
              </w:rPr>
              <w:t>21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F5BCB0E" w14:textId="77777777" w:rsidR="00B25310" w:rsidRDefault="00860EB0">
            <w:pPr>
              <w:spacing w:before="10" w:after="10" w:line="220" w:lineRule="auto"/>
            </w:pPr>
            <w:r>
              <w:t>NR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F89C6E8" w14:textId="77777777" w:rsidR="00B25310" w:rsidRDefault="00860EB0">
            <w:pPr>
              <w:spacing w:before="10" w:after="10" w:line="220" w:lineRule="auto"/>
            </w:pPr>
            <w:r>
              <w:t>Mean: 3.02 ± 0.96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3A07EA2" w14:textId="77777777" w:rsidR="00B25310" w:rsidRDefault="00860EB0">
            <w:pPr>
              <w:spacing w:before="10" w:after="10" w:line="220" w:lineRule="auto"/>
            </w:pPr>
            <w:r>
              <w:t>16.75 ± 4.12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F26EA36" w14:textId="77777777" w:rsidR="00B25310" w:rsidRDefault="00860EB0">
            <w:pPr>
              <w:spacing w:before="10" w:after="10" w:line="220" w:lineRule="auto"/>
            </w:pPr>
            <w:r>
              <w:t>Clinical: Symptom free</w:t>
            </w:r>
            <w:r>
              <w:br/>
              <w:t>Radiological: CT urography and antegrade pyelography showing no abnormalities on follow up</w:t>
            </w:r>
            <w:r>
              <w:br/>
              <w:t>Endoscopic: repaired ureter is smooth throughout on ureteroscopy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2F3FFE5" w14:textId="77777777" w:rsidR="00B25310" w:rsidRDefault="00860EB0">
            <w:pPr>
              <w:spacing w:before="10" w:after="10" w:line="220" w:lineRule="auto"/>
            </w:pPr>
            <w:r>
              <w:t>Clinical symptom relief, improvement of hydronephrosis and absence of radiographic obstruction.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8FAC900" w14:textId="77777777" w:rsidR="00E159C4" w:rsidRDefault="00860EB0">
            <w:pPr>
              <w:spacing w:before="10" w:after="10" w:line="220" w:lineRule="auto"/>
            </w:pPr>
            <w:r>
              <w:t xml:space="preserve">12 Robot assisted LMG </w:t>
            </w:r>
            <w:proofErr w:type="spellStart"/>
            <w:r>
              <w:t>ureteroplasty</w:t>
            </w:r>
            <w:proofErr w:type="spellEnd"/>
          </w:p>
          <w:p w14:paraId="05ACCBB6" w14:textId="44840D30" w:rsidR="00B25310" w:rsidRDefault="00860EB0">
            <w:pPr>
              <w:spacing w:before="10" w:after="10" w:line="220" w:lineRule="auto"/>
            </w:pPr>
            <w:r>
              <w:br/>
              <w:t xml:space="preserve">4 Robot assisted appendiceal flap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10FBE96" w14:textId="77777777" w:rsidR="00B25310" w:rsidRDefault="00860EB0">
            <w:pPr>
              <w:spacing w:before="10" w:after="10" w:line="220" w:lineRule="auto"/>
            </w:pPr>
            <w:r>
              <w:t xml:space="preserve">Robot assisted LMG </w:t>
            </w:r>
            <w:proofErr w:type="spellStart"/>
            <w:r>
              <w:t>ureteroplasty</w:t>
            </w:r>
            <w:proofErr w:type="spellEnd"/>
            <w:r>
              <w:t>: 12/12 (100%)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40F668B" w14:textId="77777777" w:rsidR="00B25310" w:rsidRDefault="00860EB0">
            <w:pPr>
              <w:spacing w:before="10" w:after="10" w:line="220" w:lineRule="auto"/>
            </w:pPr>
            <w:r>
              <w:t>3/12 (Robot-Assisted)</w:t>
            </w:r>
            <w:r>
              <w:br/>
              <w:t>Postoperative fever and rapid recovery with antibiotic therapy (</w:t>
            </w:r>
            <w:proofErr w:type="spellStart"/>
            <w:r>
              <w:t>Clavien</w:t>
            </w:r>
            <w:proofErr w:type="spellEnd"/>
            <w:r>
              <w:t>–</w:t>
            </w:r>
            <w:proofErr w:type="spellStart"/>
            <w:r>
              <w:t>Dindo</w:t>
            </w:r>
            <w:proofErr w:type="spellEnd"/>
            <w:r>
              <w:t xml:space="preserve"> I)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DDDCB79" w14:textId="77777777" w:rsidR="00B25310" w:rsidRDefault="00860EB0">
            <w:pPr>
              <w:spacing w:before="10" w:after="10" w:line="220" w:lineRule="auto"/>
            </w:pPr>
            <w:r>
              <w:t>0</w:t>
            </w:r>
          </w:p>
        </w:tc>
      </w:tr>
      <w:tr w:rsidR="00B25310" w14:paraId="7FDDDABE" w14:textId="77777777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2B2784F" w14:textId="77777777" w:rsidR="00B25310" w:rsidRDefault="00860EB0">
            <w:pPr>
              <w:spacing w:before="10" w:after="10" w:line="220" w:lineRule="auto"/>
            </w:pPr>
            <w:r>
              <w:t>Liang 2022</w:t>
            </w:r>
            <w:r w:rsidRPr="00686333">
              <w:rPr>
                <w:vertAlign w:val="superscript"/>
              </w:rPr>
              <w:t xml:space="preserve"> 22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3BE623E" w14:textId="77777777" w:rsidR="00B25310" w:rsidRDefault="00860EB0">
            <w:pPr>
              <w:spacing w:before="10" w:after="10" w:line="220" w:lineRule="auto"/>
            </w:pPr>
            <w:r>
              <w:t>Median 5.1, Range (2.5-8.5)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9CBA6E9" w14:textId="77777777" w:rsidR="00B25310" w:rsidRDefault="00860EB0">
            <w:pPr>
              <w:spacing w:before="10" w:after="10" w:line="220" w:lineRule="auto"/>
            </w:pPr>
            <w:r>
              <w:t>Median 4.8, Range (2-8)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4CF0FEF" w14:textId="77777777" w:rsidR="00B25310" w:rsidRDefault="00860EB0">
            <w:pPr>
              <w:spacing w:before="10" w:after="10" w:line="220" w:lineRule="auto"/>
            </w:pPr>
            <w:r>
              <w:t>Median 35, (Range 13–80)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6A3351E" w14:textId="77777777" w:rsidR="00B25310" w:rsidRDefault="00860EB0">
            <w:pPr>
              <w:spacing w:before="10" w:after="10" w:line="220" w:lineRule="auto"/>
            </w:pPr>
            <w:r>
              <w:t>Full symptomatic assessment, urinalysis, ultrasound or CTU, or radionuclide renal imaging was performed during follow-up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E398BF2" w14:textId="77777777" w:rsidR="00B25310" w:rsidRDefault="00860EB0">
            <w:pPr>
              <w:spacing w:before="10" w:after="10" w:line="220" w:lineRule="auto"/>
            </w:pPr>
            <w:r>
              <w:t>Symptomatic success: absence of symptoms of ureteric obstruction (flank pain, fever, nausea, and vomiting)</w:t>
            </w:r>
            <w:r>
              <w:br/>
              <w:t>Imaging-proved success: absence of a ureteric stricture on imaging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CEE22BC" w14:textId="77777777" w:rsidR="00E159C4" w:rsidRDefault="00860EB0">
            <w:pPr>
              <w:spacing w:before="10" w:after="10" w:line="220" w:lineRule="auto"/>
            </w:pPr>
            <w:r>
              <w:t xml:space="preserve">40/41 Laparoscopic LMG </w:t>
            </w:r>
            <w:proofErr w:type="spellStart"/>
            <w:r>
              <w:t>ureteroplasty</w:t>
            </w:r>
            <w:proofErr w:type="spellEnd"/>
            <w:r>
              <w:br/>
              <w:t xml:space="preserve">1/41 Robot assisted LMG </w:t>
            </w:r>
            <w:proofErr w:type="spellStart"/>
            <w:r>
              <w:t>ureteroplasty</w:t>
            </w:r>
            <w:proofErr w:type="spellEnd"/>
          </w:p>
          <w:p w14:paraId="00BAD122" w14:textId="67FDC151" w:rsidR="00B25310" w:rsidRDefault="00860EB0">
            <w:pPr>
              <w:spacing w:before="10" w:after="10" w:line="220" w:lineRule="auto"/>
            </w:pPr>
            <w:r>
              <w:br/>
              <w:t xml:space="preserve">24/41 </w:t>
            </w:r>
            <w:proofErr w:type="spellStart"/>
            <w:r>
              <w:t>Onlay</w:t>
            </w:r>
            <w:proofErr w:type="spellEnd"/>
            <w:r>
              <w:t xml:space="preserve"> </w:t>
            </w:r>
            <w:proofErr w:type="spellStart"/>
            <w:r>
              <w:t>ureteroplasty</w:t>
            </w:r>
            <w:proofErr w:type="spellEnd"/>
            <w:r>
              <w:br/>
              <w:t xml:space="preserve">17/41 Augmented anastomotic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9F5AF8A" w14:textId="77777777" w:rsidR="00B25310" w:rsidRDefault="00860EB0">
            <w:pPr>
              <w:spacing w:before="10" w:after="10" w:line="220" w:lineRule="auto"/>
            </w:pPr>
            <w:r>
              <w:t>40/41 (97.6%)</w:t>
            </w:r>
            <w:r>
              <w:br/>
              <w:t xml:space="preserve">One patient who failed after laparoscopic </w:t>
            </w:r>
            <w:proofErr w:type="spellStart"/>
            <w:r>
              <w:t>onlay</w:t>
            </w:r>
            <w:proofErr w:type="spellEnd"/>
            <w:r>
              <w:t xml:space="preserve"> </w:t>
            </w:r>
            <w:proofErr w:type="spellStart"/>
            <w:r>
              <w:t>ureteroplasty</w:t>
            </w:r>
            <w:proofErr w:type="spellEnd"/>
            <w:r>
              <w:t xml:space="preserve"> had a history of previous pyeloplasty failure and severe pyelonephritis, and was managed with a double-J stent.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15BFEBB" w14:textId="77777777" w:rsidR="00B25310" w:rsidRDefault="00860EB0">
            <w:pPr>
              <w:spacing w:before="10" w:after="10" w:line="220" w:lineRule="auto"/>
            </w:pPr>
            <w:r>
              <w:t>5/41</w:t>
            </w:r>
            <w:r>
              <w:br/>
              <w:t>One patient experienced a prolonged hospital stay (12 d) due to lymphorrhagia.</w:t>
            </w:r>
            <w:r>
              <w:br/>
              <w:t>Four patients had postoperative fever managed with an oral antipyretic (</w:t>
            </w:r>
            <w:proofErr w:type="spellStart"/>
            <w:r>
              <w:t>Clavien-Dindo</w:t>
            </w:r>
            <w:proofErr w:type="spellEnd"/>
            <w:r>
              <w:t xml:space="preserve"> I)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147F063" w14:textId="77777777" w:rsidR="00B25310" w:rsidRDefault="00860EB0">
            <w:pPr>
              <w:spacing w:before="10" w:after="10" w:line="220" w:lineRule="auto"/>
            </w:pPr>
            <w:r>
              <w:t>1/41</w:t>
            </w:r>
            <w:r>
              <w:br/>
              <w:t>One patient had severe postoperative urinary tract infection (UTI) (</w:t>
            </w:r>
            <w:proofErr w:type="spellStart"/>
            <w:r>
              <w:t>Clavien-Dindo</w:t>
            </w:r>
            <w:proofErr w:type="spellEnd"/>
            <w:r>
              <w:t xml:space="preserve"> IIIa) which required intravenous antibiotics and nephrostomy tube replacement.</w:t>
            </w:r>
          </w:p>
        </w:tc>
      </w:tr>
      <w:tr w:rsidR="00B25310" w14:paraId="3C0AA6B1" w14:textId="77777777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D1DB7BC" w14:textId="77777777" w:rsidR="00B25310" w:rsidRDefault="00860EB0">
            <w:pPr>
              <w:spacing w:before="10" w:after="10" w:line="220" w:lineRule="auto"/>
            </w:pPr>
            <w:r>
              <w:t xml:space="preserve">Gao 2021 </w:t>
            </w:r>
            <w:r w:rsidRPr="00686333">
              <w:rPr>
                <w:vertAlign w:val="superscript"/>
              </w:rPr>
              <w:t>23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81EAC4B" w14:textId="77777777" w:rsidR="00B25310" w:rsidRDefault="00860EB0">
            <w:pPr>
              <w:spacing w:before="10" w:after="10" w:line="220" w:lineRule="auto"/>
            </w:pPr>
            <w:r>
              <w:t>4.5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BC4A2F8" w14:textId="77777777" w:rsidR="00B25310" w:rsidRDefault="00860EB0">
            <w:pPr>
              <w:spacing w:before="10" w:after="10" w:line="220" w:lineRule="auto"/>
            </w:pPr>
            <w:r>
              <w:t>Proximal: 1.2</w:t>
            </w:r>
            <w:r>
              <w:br/>
              <w:t>Distal: 1.72, 2.42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1ACE952" w14:textId="77777777" w:rsidR="00B25310" w:rsidRDefault="00860EB0">
            <w:pPr>
              <w:spacing w:before="10" w:after="10" w:line="220" w:lineRule="auto"/>
            </w:pPr>
            <w:r>
              <w:t>6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17FD7D6" w14:textId="77777777" w:rsidR="00B25310" w:rsidRDefault="00860EB0">
            <w:pPr>
              <w:spacing w:before="10" w:after="10" w:line="220" w:lineRule="auto"/>
            </w:pPr>
            <w:r>
              <w:t>Clinical: Symptom free</w:t>
            </w:r>
            <w:r>
              <w:br/>
              <w:t>Radiological: Complete disappearance of hydronephrosis on US and CT urography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0881FE8" w14:textId="77777777" w:rsidR="00B25310" w:rsidRDefault="00860EB0">
            <w:pPr>
              <w:spacing w:before="10" w:after="10" w:line="220" w:lineRule="auto"/>
            </w:pPr>
            <w:r>
              <w:t>NR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13CE82B" w14:textId="77777777" w:rsidR="00B25310" w:rsidRDefault="00860EB0">
            <w:pPr>
              <w:spacing w:before="10" w:after="10" w:line="220" w:lineRule="auto"/>
            </w:pPr>
            <w:r>
              <w:t xml:space="preserve">1 Laparoscopic </w:t>
            </w:r>
            <w:proofErr w:type="spellStart"/>
            <w:r>
              <w:t>onlay</w:t>
            </w:r>
            <w:proofErr w:type="spellEnd"/>
            <w:r>
              <w:t xml:space="preserve"> LMG </w:t>
            </w:r>
            <w:proofErr w:type="spellStart"/>
            <w:r>
              <w:t>ureteroplasty</w:t>
            </w:r>
            <w:proofErr w:type="spellEnd"/>
            <w:r>
              <w:t xml:space="preserve"> (with ureterovesical reimplantation)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8A367C6" w14:textId="77777777" w:rsidR="00B25310" w:rsidRDefault="00860EB0">
            <w:pPr>
              <w:spacing w:before="10" w:after="10" w:line="220" w:lineRule="auto"/>
            </w:pPr>
            <w:r>
              <w:t>1/1 (100%)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FD112EF" w14:textId="77777777" w:rsidR="00B25310" w:rsidRDefault="00860EB0">
            <w:pPr>
              <w:spacing w:before="10" w:after="10" w:line="220" w:lineRule="auto"/>
            </w:pPr>
            <w:r>
              <w:t>0/1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2D04C43" w14:textId="4AE50CF0" w:rsidR="00B25310" w:rsidRDefault="00BE740D">
            <w:pPr>
              <w:spacing w:before="10" w:after="10" w:line="220" w:lineRule="auto"/>
            </w:pPr>
            <w:r>
              <w:t>0</w:t>
            </w:r>
          </w:p>
        </w:tc>
      </w:tr>
      <w:tr w:rsidR="00B25310" w14:paraId="5C8D0214" w14:textId="77777777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FA9B3FB" w14:textId="77777777" w:rsidR="00B25310" w:rsidRDefault="00860EB0">
            <w:pPr>
              <w:spacing w:before="10" w:after="10" w:line="220" w:lineRule="auto"/>
            </w:pPr>
            <w:r>
              <w:t xml:space="preserve">Cheng 2020 </w:t>
            </w:r>
            <w:r w:rsidRPr="00686333">
              <w:rPr>
                <w:vertAlign w:val="superscript"/>
              </w:rPr>
              <w:t>24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C6AA2AA" w14:textId="77777777" w:rsidR="00B25310" w:rsidRDefault="00860EB0">
            <w:pPr>
              <w:spacing w:before="10" w:after="10" w:line="220" w:lineRule="auto"/>
            </w:pPr>
            <w:r>
              <w:t>NR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1EF1E9D" w14:textId="77777777" w:rsidR="00B25310" w:rsidRDefault="00860EB0">
            <w:pPr>
              <w:spacing w:before="10" w:after="10" w:line="220" w:lineRule="auto"/>
            </w:pPr>
            <w:r>
              <w:t>Median 4, (Range 3–6)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D76321F" w14:textId="77777777" w:rsidR="00B25310" w:rsidRDefault="00860EB0">
            <w:pPr>
              <w:spacing w:before="10" w:after="10" w:line="220" w:lineRule="auto"/>
            </w:pPr>
            <w:r>
              <w:t>12.8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A6D94DE" w14:textId="77777777" w:rsidR="00B25310" w:rsidRDefault="00860EB0">
            <w:pPr>
              <w:spacing w:before="10" w:after="10" w:line="220" w:lineRule="auto"/>
            </w:pPr>
            <w:r>
              <w:t>Clinical: Improvement/resolution of flank pain</w:t>
            </w:r>
            <w:r>
              <w:br/>
              <w:t>Radiological: Improved hydronephrosis confirmed by ultrasonography, CT Urography or MRI.</w:t>
            </w:r>
            <w:r>
              <w:br/>
            </w:r>
            <w:proofErr w:type="spellStart"/>
            <w:r>
              <w:t>Post operative</w:t>
            </w:r>
            <w:proofErr w:type="spellEnd"/>
            <w:r>
              <w:t xml:space="preserve"> renal function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8F4FF09" w14:textId="77777777" w:rsidR="00B25310" w:rsidRDefault="00860EB0">
            <w:pPr>
              <w:spacing w:before="10" w:after="10" w:line="220" w:lineRule="auto"/>
            </w:pPr>
            <w:r>
              <w:t>Relief of clinical symptoms, hydronephrosis improvement and absence of radiographic obstruction.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46FBE63" w14:textId="77777777" w:rsidR="00E159C4" w:rsidRDefault="00860EB0">
            <w:pPr>
              <w:spacing w:before="10" w:after="10" w:line="220" w:lineRule="auto"/>
            </w:pPr>
            <w:r>
              <w:t xml:space="preserve">11/16 Laparoscopic LMG </w:t>
            </w:r>
            <w:proofErr w:type="spellStart"/>
            <w:r>
              <w:t>ureteroplasty</w:t>
            </w:r>
            <w:proofErr w:type="spellEnd"/>
          </w:p>
          <w:p w14:paraId="29E8D5CF" w14:textId="32C82CE9" w:rsidR="00B25310" w:rsidRDefault="00860EB0">
            <w:pPr>
              <w:spacing w:before="10" w:after="10" w:line="220" w:lineRule="auto"/>
            </w:pPr>
            <w:r>
              <w:br/>
              <w:t xml:space="preserve">5/16 Robotic assisted LMG </w:t>
            </w:r>
            <w:proofErr w:type="spellStart"/>
            <w:r>
              <w:t>ureteroplasty</w:t>
            </w:r>
            <w:proofErr w:type="spellEnd"/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7E901BD" w14:textId="77777777" w:rsidR="00440148" w:rsidRDefault="00860EB0">
            <w:pPr>
              <w:spacing w:before="10" w:after="10" w:line="220" w:lineRule="auto"/>
            </w:pPr>
            <w:r>
              <w:t>Laparoscopic 11/11 (100%)</w:t>
            </w:r>
          </w:p>
          <w:p w14:paraId="645F425C" w14:textId="45429F60" w:rsidR="00B25310" w:rsidRDefault="00860EB0">
            <w:pPr>
              <w:spacing w:before="10" w:after="10" w:line="220" w:lineRule="auto"/>
            </w:pPr>
            <w:r>
              <w:br/>
              <w:t>Robotic 4/5 (80%)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0C13B0E" w14:textId="77777777" w:rsidR="00050A9B" w:rsidRDefault="00860EB0">
            <w:pPr>
              <w:spacing w:before="10" w:after="10" w:line="220" w:lineRule="auto"/>
            </w:pPr>
            <w:r>
              <w:t>Laparoscopic: 3/16 (18.75%)</w:t>
            </w:r>
          </w:p>
          <w:p w14:paraId="01C3415F" w14:textId="77777777" w:rsidR="00050A9B" w:rsidRDefault="00860EB0">
            <w:pPr>
              <w:spacing w:before="10" w:after="10" w:line="220" w:lineRule="auto"/>
            </w:pPr>
            <w:r>
              <w:br/>
              <w:t>Robot-assisted: 2/16 (12.5%)</w:t>
            </w:r>
            <w:r>
              <w:br/>
              <w:t>Two patients had slurred speech (</w:t>
            </w:r>
            <w:proofErr w:type="spellStart"/>
            <w:r>
              <w:t>Clavien-Dindo</w:t>
            </w:r>
            <w:proofErr w:type="spellEnd"/>
            <w:r>
              <w:t xml:space="preserve"> I) in LMG group and recovered before discharge</w:t>
            </w:r>
          </w:p>
          <w:p w14:paraId="7A36C94C" w14:textId="77777777" w:rsidR="00050A9B" w:rsidRDefault="00050A9B">
            <w:pPr>
              <w:spacing w:before="10" w:after="10" w:line="220" w:lineRule="auto"/>
            </w:pPr>
          </w:p>
          <w:p w14:paraId="3581AD4C" w14:textId="3AAF82B9" w:rsidR="00B25310" w:rsidRDefault="00860EB0">
            <w:pPr>
              <w:spacing w:before="10" w:after="10" w:line="220" w:lineRule="auto"/>
            </w:pPr>
            <w:r>
              <w:t>One patient in the LMG group had aggravated hydronephrosis and recurrent flank pain after stent removal on 6-month follow-up. A second nephrostomy was inserted and having ongoing reviews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AE20956" w14:textId="77777777" w:rsidR="00B25310" w:rsidRDefault="00860EB0">
            <w:pPr>
              <w:spacing w:before="10" w:after="10" w:line="220" w:lineRule="auto"/>
            </w:pPr>
            <w:r>
              <w:lastRenderedPageBreak/>
              <w:t>0 for LMG group</w:t>
            </w:r>
          </w:p>
        </w:tc>
      </w:tr>
      <w:tr w:rsidR="00B25310" w14:paraId="2A1E9BAA" w14:textId="77777777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895B14D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TOTAL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1BFB05E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Overall range: 2.0-8.5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1DDAE04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Overall range: 1.2-8.0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06974D8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Overall range: 6-80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8B44E72" w14:textId="77777777" w:rsidR="00B25310" w:rsidRDefault="00B25310">
            <w:pPr>
              <w:spacing w:before="10" w:after="10" w:line="220" w:lineRule="auto"/>
            </w:pP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832634D" w14:textId="77777777" w:rsidR="00B25310" w:rsidRDefault="00B25310">
            <w:pPr>
              <w:spacing w:before="10" w:after="10" w:line="220" w:lineRule="auto"/>
            </w:pP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2721155" w14:textId="77777777" w:rsidR="00050A9B" w:rsidRDefault="00860EB0">
            <w:pPr>
              <w:spacing w:before="10" w:after="10" w:line="220" w:lineRule="auto"/>
              <w:rPr>
                <w:b/>
                <w:bCs/>
              </w:rPr>
            </w:pPr>
            <w:r>
              <w:rPr>
                <w:b/>
                <w:bCs/>
              </w:rPr>
              <w:t>68 Laparoscopic</w:t>
            </w:r>
          </w:p>
          <w:p w14:paraId="60184C6C" w14:textId="33E0CF00" w:rsidR="00B25310" w:rsidRDefault="00860EB0">
            <w:pPr>
              <w:spacing w:before="10" w:after="10" w:line="220" w:lineRule="auto"/>
            </w:pPr>
            <w:r>
              <w:br/>
            </w:r>
            <w:r>
              <w:rPr>
                <w:b/>
                <w:bCs/>
              </w:rPr>
              <w:t>49 Robot assisted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1E33122" w14:textId="77777777" w:rsidR="00050A9B" w:rsidRDefault="00860EB0">
            <w:pPr>
              <w:spacing w:before="10" w:after="10" w:line="220" w:lineRule="auto"/>
              <w:rPr>
                <w:b/>
                <w:bCs/>
              </w:rPr>
            </w:pPr>
            <w:r>
              <w:rPr>
                <w:b/>
                <w:bCs/>
              </w:rPr>
              <w:t>67/68 (98.5%) Laparoscopic</w:t>
            </w:r>
            <w:r>
              <w:br/>
            </w:r>
            <w:r>
              <w:rPr>
                <w:b/>
                <w:bCs/>
              </w:rPr>
              <w:t>46/49 (93.9%) Robot assisted</w:t>
            </w:r>
          </w:p>
          <w:p w14:paraId="1F38C811" w14:textId="22D57481" w:rsidR="00B25310" w:rsidRDefault="00860EB0">
            <w:pPr>
              <w:spacing w:before="10" w:after="10" w:line="220" w:lineRule="auto"/>
            </w:pPr>
            <w:r>
              <w:br/>
            </w:r>
            <w:r>
              <w:rPr>
                <w:b/>
                <w:bCs/>
              </w:rPr>
              <w:t>Overall: 113/117 (96.6%)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05FFF2D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23/117 (19.7%) cases where complications were reported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2EFDA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DCD5ABB" w14:textId="77777777" w:rsidR="00B25310" w:rsidRDefault="00860EB0">
            <w:pPr>
              <w:spacing w:before="10" w:after="10" w:line="220" w:lineRule="auto"/>
            </w:pPr>
            <w:r>
              <w:rPr>
                <w:b/>
                <w:bCs/>
              </w:rPr>
              <w:t>1/117 (0.85%)</w:t>
            </w:r>
          </w:p>
        </w:tc>
      </w:tr>
    </w:tbl>
    <w:p w14:paraId="73469987" w14:textId="77777777" w:rsidR="00860EB0" w:rsidRDefault="00860EB0"/>
    <w:sectPr w:rsidR="00860EB0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25D74"/>
    <w:multiLevelType w:val="hybridMultilevel"/>
    <w:tmpl w:val="E558236E"/>
    <w:lvl w:ilvl="0" w:tplc="B95A6A3E">
      <w:start w:val="1"/>
      <w:numFmt w:val="bullet"/>
      <w:lvlText w:val="●"/>
      <w:lvlJc w:val="left"/>
      <w:pPr>
        <w:ind w:left="720" w:hanging="360"/>
      </w:pPr>
    </w:lvl>
    <w:lvl w:ilvl="1" w:tplc="328A1ED2">
      <w:start w:val="1"/>
      <w:numFmt w:val="bullet"/>
      <w:lvlText w:val="○"/>
      <w:lvlJc w:val="left"/>
      <w:pPr>
        <w:ind w:left="1440" w:hanging="360"/>
      </w:pPr>
    </w:lvl>
    <w:lvl w:ilvl="2" w:tplc="B7B63CAA">
      <w:start w:val="1"/>
      <w:numFmt w:val="bullet"/>
      <w:lvlText w:val="■"/>
      <w:lvlJc w:val="left"/>
      <w:pPr>
        <w:ind w:left="2160" w:hanging="360"/>
      </w:pPr>
    </w:lvl>
    <w:lvl w:ilvl="3" w:tplc="94DAE2EA">
      <w:start w:val="1"/>
      <w:numFmt w:val="bullet"/>
      <w:lvlText w:val="●"/>
      <w:lvlJc w:val="left"/>
      <w:pPr>
        <w:ind w:left="2880" w:hanging="360"/>
      </w:pPr>
    </w:lvl>
    <w:lvl w:ilvl="4" w:tplc="AF2EEBAE">
      <w:start w:val="1"/>
      <w:numFmt w:val="bullet"/>
      <w:lvlText w:val="○"/>
      <w:lvlJc w:val="left"/>
      <w:pPr>
        <w:ind w:left="3600" w:hanging="360"/>
      </w:pPr>
    </w:lvl>
    <w:lvl w:ilvl="5" w:tplc="0FE403F2">
      <w:start w:val="1"/>
      <w:numFmt w:val="bullet"/>
      <w:lvlText w:val="■"/>
      <w:lvlJc w:val="left"/>
      <w:pPr>
        <w:ind w:left="4320" w:hanging="360"/>
      </w:pPr>
    </w:lvl>
    <w:lvl w:ilvl="6" w:tplc="B0A64E0E">
      <w:start w:val="1"/>
      <w:numFmt w:val="bullet"/>
      <w:lvlText w:val="●"/>
      <w:lvlJc w:val="left"/>
      <w:pPr>
        <w:ind w:left="5040" w:hanging="360"/>
      </w:pPr>
    </w:lvl>
    <w:lvl w:ilvl="7" w:tplc="F7589440">
      <w:start w:val="1"/>
      <w:numFmt w:val="bullet"/>
      <w:lvlText w:val="●"/>
      <w:lvlJc w:val="left"/>
      <w:pPr>
        <w:ind w:left="5760" w:hanging="360"/>
      </w:pPr>
    </w:lvl>
    <w:lvl w:ilvl="8" w:tplc="00FAC9F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310"/>
    <w:rsid w:val="00050A9B"/>
    <w:rsid w:val="002C75C6"/>
    <w:rsid w:val="00406352"/>
    <w:rsid w:val="00440148"/>
    <w:rsid w:val="00686333"/>
    <w:rsid w:val="007642DF"/>
    <w:rsid w:val="00860EB0"/>
    <w:rsid w:val="00AD002A"/>
    <w:rsid w:val="00B25310"/>
    <w:rsid w:val="00BB6B06"/>
    <w:rsid w:val="00BE740D"/>
    <w:rsid w:val="00D67981"/>
    <w:rsid w:val="00E1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341F4F"/>
  <w15:docId w15:val="{5845F378-E4AE-FC42-8597-D72F75BF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14"/>
        <w:szCs w:val="14"/>
        <w:lang w:val="en-I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Ben Wong</cp:lastModifiedBy>
  <cp:revision>12</cp:revision>
  <dcterms:created xsi:type="dcterms:W3CDTF">2026-04-23T02:22:00Z</dcterms:created>
  <dcterms:modified xsi:type="dcterms:W3CDTF">2026-05-15T12:48:00Z</dcterms:modified>
</cp:coreProperties>
</file>