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A0DFB" w:rsidRPr="005A0DFB" w14:paraId="0B468911" w14:textId="77777777" w:rsidTr="00094192">
        <w:tc>
          <w:tcPr>
            <w:tcW w:w="3005" w:type="dxa"/>
          </w:tcPr>
          <w:p w14:paraId="4E3B9948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005" w:type="dxa"/>
          </w:tcPr>
          <w:p w14:paraId="5F744608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A0DFB">
              <w:rPr>
                <w:rFonts w:ascii="Times New Roman" w:hAnsi="Times New Roman"/>
                <w:b/>
                <w:bCs/>
                <w:lang w:val="en-US"/>
              </w:rPr>
              <w:t>CLBP patients (n = 37)</w:t>
            </w:r>
          </w:p>
        </w:tc>
        <w:tc>
          <w:tcPr>
            <w:tcW w:w="3006" w:type="dxa"/>
          </w:tcPr>
          <w:p w14:paraId="0AAF89CF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A0DFB">
              <w:rPr>
                <w:rFonts w:ascii="Times New Roman" w:hAnsi="Times New Roman"/>
                <w:b/>
                <w:bCs/>
                <w:lang w:val="en-US"/>
              </w:rPr>
              <w:t>Healthy controls (n = 14)</w:t>
            </w:r>
          </w:p>
        </w:tc>
      </w:tr>
      <w:tr w:rsidR="005A0DFB" w:rsidRPr="005A0DFB" w14:paraId="65116406" w14:textId="77777777" w:rsidTr="00094192">
        <w:tc>
          <w:tcPr>
            <w:tcW w:w="3005" w:type="dxa"/>
          </w:tcPr>
          <w:p w14:paraId="2C0513DD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A0DFB">
              <w:rPr>
                <w:rFonts w:ascii="Times New Roman" w:hAnsi="Times New Roman"/>
                <w:b/>
                <w:bCs/>
                <w:lang w:val="en-US"/>
              </w:rPr>
              <w:t>Age (years)</w:t>
            </w:r>
          </w:p>
        </w:tc>
        <w:tc>
          <w:tcPr>
            <w:tcW w:w="3005" w:type="dxa"/>
          </w:tcPr>
          <w:p w14:paraId="59D7D216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33.37 ± 11.80</w:t>
            </w:r>
          </w:p>
        </w:tc>
        <w:tc>
          <w:tcPr>
            <w:tcW w:w="3006" w:type="dxa"/>
          </w:tcPr>
          <w:p w14:paraId="47A376CD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30.64 ± 9.05</w:t>
            </w:r>
          </w:p>
        </w:tc>
      </w:tr>
      <w:tr w:rsidR="005A0DFB" w:rsidRPr="005A0DFB" w14:paraId="1AB7377F" w14:textId="77777777" w:rsidTr="00094192">
        <w:tc>
          <w:tcPr>
            <w:tcW w:w="3005" w:type="dxa"/>
          </w:tcPr>
          <w:p w14:paraId="673713F1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A0DFB">
              <w:rPr>
                <w:rFonts w:ascii="Times New Roman" w:hAnsi="Times New Roman"/>
                <w:b/>
                <w:bCs/>
                <w:lang w:val="en-US"/>
              </w:rPr>
              <w:t>Height (cm)</w:t>
            </w:r>
          </w:p>
        </w:tc>
        <w:tc>
          <w:tcPr>
            <w:tcW w:w="3005" w:type="dxa"/>
          </w:tcPr>
          <w:p w14:paraId="4704F59E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174.45 ± 8.04</w:t>
            </w:r>
          </w:p>
        </w:tc>
        <w:tc>
          <w:tcPr>
            <w:tcW w:w="3006" w:type="dxa"/>
          </w:tcPr>
          <w:p w14:paraId="244F8BE9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173.00 ± 5.19</w:t>
            </w:r>
          </w:p>
        </w:tc>
      </w:tr>
      <w:tr w:rsidR="005A0DFB" w:rsidRPr="005A0DFB" w14:paraId="5512C6F8" w14:textId="77777777" w:rsidTr="00094192">
        <w:tc>
          <w:tcPr>
            <w:tcW w:w="3005" w:type="dxa"/>
          </w:tcPr>
          <w:p w14:paraId="01D8D26A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A0DFB">
              <w:rPr>
                <w:rFonts w:ascii="Times New Roman" w:hAnsi="Times New Roman"/>
                <w:b/>
                <w:bCs/>
                <w:lang w:val="en-US"/>
              </w:rPr>
              <w:t>Weight (kg)</w:t>
            </w:r>
          </w:p>
        </w:tc>
        <w:tc>
          <w:tcPr>
            <w:tcW w:w="3005" w:type="dxa"/>
          </w:tcPr>
          <w:p w14:paraId="760CE6B9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68.31 ± 10.09</w:t>
            </w:r>
          </w:p>
        </w:tc>
        <w:tc>
          <w:tcPr>
            <w:tcW w:w="3006" w:type="dxa"/>
          </w:tcPr>
          <w:p w14:paraId="67FC4C94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68.93 ± 10.31</w:t>
            </w:r>
          </w:p>
        </w:tc>
      </w:tr>
      <w:tr w:rsidR="005A0DFB" w:rsidRPr="005A0DFB" w14:paraId="15CC5369" w14:textId="77777777" w:rsidTr="00094192">
        <w:tc>
          <w:tcPr>
            <w:tcW w:w="3005" w:type="dxa"/>
          </w:tcPr>
          <w:p w14:paraId="4C6805F0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A0DFB">
              <w:rPr>
                <w:rFonts w:ascii="Times New Roman" w:hAnsi="Times New Roman"/>
                <w:b/>
                <w:bCs/>
                <w:lang w:val="en-US"/>
              </w:rPr>
              <w:t>BMI (kg/m</w:t>
            </w:r>
            <w:r w:rsidRPr="005A0DFB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2</w:t>
            </w:r>
            <w:r w:rsidRPr="005A0DFB">
              <w:rPr>
                <w:rFonts w:ascii="Times New Roman" w:hAnsi="Times New Roman"/>
                <w:b/>
                <w:bCs/>
                <w:lang w:val="en-US"/>
              </w:rPr>
              <w:t>)</w:t>
            </w:r>
          </w:p>
        </w:tc>
        <w:tc>
          <w:tcPr>
            <w:tcW w:w="3005" w:type="dxa"/>
          </w:tcPr>
          <w:p w14:paraId="4DB8ACF7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22.33 ± 2.24</w:t>
            </w:r>
          </w:p>
        </w:tc>
        <w:tc>
          <w:tcPr>
            <w:tcW w:w="3006" w:type="dxa"/>
          </w:tcPr>
          <w:p w14:paraId="40D06555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22.80 ± 2.96</w:t>
            </w:r>
          </w:p>
        </w:tc>
      </w:tr>
      <w:tr w:rsidR="005A0DFB" w:rsidRPr="005A0DFB" w14:paraId="39F9217B" w14:textId="77777777" w:rsidTr="00094192">
        <w:tc>
          <w:tcPr>
            <w:tcW w:w="3005" w:type="dxa"/>
          </w:tcPr>
          <w:p w14:paraId="5AA89B57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A0DFB">
              <w:rPr>
                <w:rFonts w:ascii="Times New Roman" w:hAnsi="Times New Roman"/>
                <w:b/>
                <w:bCs/>
                <w:lang w:val="en-US"/>
              </w:rPr>
              <w:t xml:space="preserve">NPRS (out of </w:t>
            </w:r>
            <w:proofErr w:type="gramStart"/>
            <w:r w:rsidRPr="005A0DFB">
              <w:rPr>
                <w:rFonts w:ascii="Times New Roman" w:hAnsi="Times New Roman"/>
                <w:b/>
                <w:bCs/>
                <w:lang w:val="en-US"/>
              </w:rPr>
              <w:t>10)</w:t>
            </w:r>
            <w:r w:rsidRPr="005A0DFB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*</w:t>
            </w:r>
            <w:proofErr w:type="gramEnd"/>
            <w:r w:rsidRPr="005A0DFB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*</w:t>
            </w:r>
          </w:p>
        </w:tc>
        <w:tc>
          <w:tcPr>
            <w:tcW w:w="3005" w:type="dxa"/>
          </w:tcPr>
          <w:p w14:paraId="115C3B4A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5.27 ± 2.16</w:t>
            </w:r>
          </w:p>
        </w:tc>
        <w:tc>
          <w:tcPr>
            <w:tcW w:w="3006" w:type="dxa"/>
          </w:tcPr>
          <w:p w14:paraId="1A5B41D4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0.00 ± 0.00</w:t>
            </w:r>
          </w:p>
        </w:tc>
      </w:tr>
      <w:tr w:rsidR="005A0DFB" w:rsidRPr="005A0DFB" w14:paraId="0F9B279C" w14:textId="77777777" w:rsidTr="00094192">
        <w:tc>
          <w:tcPr>
            <w:tcW w:w="3005" w:type="dxa"/>
          </w:tcPr>
          <w:p w14:paraId="25863FC1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A0DFB">
              <w:rPr>
                <w:rFonts w:ascii="Times New Roman" w:hAnsi="Times New Roman"/>
                <w:b/>
                <w:bCs/>
                <w:lang w:val="en-US"/>
              </w:rPr>
              <w:t>ODI (</w:t>
            </w:r>
            <w:proofErr w:type="gramStart"/>
            <w:r w:rsidRPr="005A0DFB">
              <w:rPr>
                <w:rFonts w:ascii="Times New Roman" w:hAnsi="Times New Roman"/>
                <w:b/>
                <w:bCs/>
                <w:lang w:val="en-US"/>
              </w:rPr>
              <w:t>%)</w:t>
            </w:r>
            <w:r w:rsidRPr="005A0DFB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*</w:t>
            </w:r>
            <w:proofErr w:type="gramEnd"/>
            <w:r w:rsidRPr="005A0DFB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*</w:t>
            </w:r>
          </w:p>
        </w:tc>
        <w:tc>
          <w:tcPr>
            <w:tcW w:w="3005" w:type="dxa"/>
          </w:tcPr>
          <w:p w14:paraId="2A48A150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23.12 ± 6.33</w:t>
            </w:r>
          </w:p>
        </w:tc>
        <w:tc>
          <w:tcPr>
            <w:tcW w:w="3006" w:type="dxa"/>
          </w:tcPr>
          <w:p w14:paraId="3F613781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0.00 ± 0.00</w:t>
            </w:r>
          </w:p>
        </w:tc>
      </w:tr>
      <w:tr w:rsidR="005A0DFB" w:rsidRPr="005A0DFB" w14:paraId="02B13853" w14:textId="77777777" w:rsidTr="00094192">
        <w:tc>
          <w:tcPr>
            <w:tcW w:w="3005" w:type="dxa"/>
          </w:tcPr>
          <w:p w14:paraId="4E4B33AF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A0DFB">
              <w:rPr>
                <w:rFonts w:ascii="Times New Roman" w:hAnsi="Times New Roman"/>
                <w:b/>
                <w:bCs/>
                <w:lang w:val="en-US"/>
              </w:rPr>
              <w:t xml:space="preserve">RMDQ (out of </w:t>
            </w:r>
            <w:proofErr w:type="gramStart"/>
            <w:r w:rsidRPr="005A0DFB">
              <w:rPr>
                <w:rFonts w:ascii="Times New Roman" w:hAnsi="Times New Roman"/>
                <w:b/>
                <w:bCs/>
                <w:lang w:val="en-US"/>
              </w:rPr>
              <w:t>24)</w:t>
            </w:r>
            <w:r w:rsidRPr="005A0DFB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*</w:t>
            </w:r>
            <w:proofErr w:type="gramEnd"/>
            <w:r w:rsidRPr="005A0DFB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*</w:t>
            </w:r>
          </w:p>
        </w:tc>
        <w:tc>
          <w:tcPr>
            <w:tcW w:w="3005" w:type="dxa"/>
          </w:tcPr>
          <w:p w14:paraId="360A9A44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5.76 ± 3.59</w:t>
            </w:r>
          </w:p>
        </w:tc>
        <w:tc>
          <w:tcPr>
            <w:tcW w:w="3006" w:type="dxa"/>
          </w:tcPr>
          <w:p w14:paraId="4FCCE670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0.71 ± 0.27</w:t>
            </w:r>
          </w:p>
        </w:tc>
      </w:tr>
      <w:tr w:rsidR="005A0DFB" w:rsidRPr="005A0DFB" w14:paraId="4EAD3496" w14:textId="77777777" w:rsidTr="00094192">
        <w:tc>
          <w:tcPr>
            <w:tcW w:w="3005" w:type="dxa"/>
          </w:tcPr>
          <w:p w14:paraId="63CA6F43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b/>
                <w:bCs/>
                <w:vertAlign w:val="superscript"/>
                <w:lang w:val="en-US"/>
              </w:rPr>
            </w:pPr>
            <w:r w:rsidRPr="005A0DFB">
              <w:rPr>
                <w:rFonts w:ascii="Times New Roman" w:hAnsi="Times New Roman"/>
                <w:b/>
                <w:bCs/>
                <w:lang w:val="en-US"/>
              </w:rPr>
              <w:t xml:space="preserve">OMPQ-10 (out of </w:t>
            </w:r>
            <w:proofErr w:type="gramStart"/>
            <w:r w:rsidRPr="005A0DFB">
              <w:rPr>
                <w:rFonts w:ascii="Times New Roman" w:hAnsi="Times New Roman"/>
                <w:b/>
                <w:bCs/>
                <w:lang w:val="en-US"/>
              </w:rPr>
              <w:t>100)</w:t>
            </w:r>
            <w:r w:rsidRPr="005A0DFB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*</w:t>
            </w:r>
            <w:proofErr w:type="gramEnd"/>
            <w:r w:rsidRPr="005A0DFB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*</w:t>
            </w:r>
          </w:p>
        </w:tc>
        <w:tc>
          <w:tcPr>
            <w:tcW w:w="3005" w:type="dxa"/>
          </w:tcPr>
          <w:p w14:paraId="681B5680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49.78 ± 9.44</w:t>
            </w:r>
          </w:p>
        </w:tc>
        <w:tc>
          <w:tcPr>
            <w:tcW w:w="3006" w:type="dxa"/>
          </w:tcPr>
          <w:p w14:paraId="7BD25253" w14:textId="77777777" w:rsidR="005A0DFB" w:rsidRPr="005A0DFB" w:rsidRDefault="005A0DFB" w:rsidP="005A0DFB">
            <w:pPr>
              <w:spacing w:after="160" w:line="278" w:lineRule="auto"/>
              <w:rPr>
                <w:rFonts w:ascii="Times New Roman" w:hAnsi="Times New Roman"/>
                <w:lang w:val="en-US"/>
              </w:rPr>
            </w:pPr>
            <w:r w:rsidRPr="005A0DFB">
              <w:rPr>
                <w:rFonts w:ascii="Times New Roman" w:hAnsi="Times New Roman"/>
                <w:lang w:val="en-US"/>
              </w:rPr>
              <w:t>0.00 ± 0.00</w:t>
            </w:r>
          </w:p>
        </w:tc>
      </w:tr>
    </w:tbl>
    <w:p w14:paraId="537F168E" w14:textId="38A18AC4" w:rsidR="00C62AF3" w:rsidRDefault="005A0DFB">
      <w:pPr>
        <w:rPr>
          <w:rFonts w:ascii="Times New Roman" w:hAnsi="Times New Roman" w:cs="Times New Roman"/>
          <w:lang w:val="en-US"/>
        </w:rPr>
      </w:pPr>
      <w:r w:rsidRPr="002F27D5">
        <w:rPr>
          <w:rFonts w:ascii="Times New Roman" w:hAnsi="Times New Roman" w:cs="Times New Roman"/>
          <w:b/>
          <w:lang w:val="en-US"/>
        </w:rPr>
        <w:t xml:space="preserve">Table </w:t>
      </w:r>
      <w:r w:rsidR="00172585">
        <w:rPr>
          <w:rFonts w:ascii="Times New Roman" w:hAnsi="Times New Roman" w:cs="Times New Roman"/>
          <w:b/>
          <w:lang w:val="en-US"/>
        </w:rPr>
        <w:t>2</w:t>
      </w:r>
      <w:r w:rsidRPr="002F27D5">
        <w:rPr>
          <w:rFonts w:ascii="Times New Roman" w:hAnsi="Times New Roman" w:cs="Times New Roman"/>
          <w:b/>
          <w:lang w:val="en-US"/>
        </w:rPr>
        <w:t>.</w:t>
      </w:r>
      <w:r w:rsidRPr="002F27D5">
        <w:rPr>
          <w:rFonts w:ascii="Times New Roman" w:hAnsi="Times New Roman" w:cs="Times New Roman"/>
          <w:lang w:val="en-US"/>
        </w:rPr>
        <w:t xml:space="preserve"> The demographics and PROM of the recruited CLBP patients and control subjects. NPRS: Numerical Pain Rating Scale, ODI: Oswestry Disability Index, RMDQ: Roland-Morris Disability questionnaire, OMPQ-10: </w:t>
      </w:r>
      <w:proofErr w:type="spellStart"/>
      <w:r w:rsidRPr="002F27D5">
        <w:rPr>
          <w:rFonts w:ascii="Times New Roman" w:hAnsi="Times New Roman" w:cs="Times New Roman"/>
        </w:rPr>
        <w:t>Örebro</w:t>
      </w:r>
      <w:proofErr w:type="spellEnd"/>
      <w:r w:rsidRPr="002F27D5">
        <w:rPr>
          <w:rFonts w:ascii="Times New Roman" w:hAnsi="Times New Roman" w:cs="Times New Roman"/>
        </w:rPr>
        <w:t xml:space="preserve"> </w:t>
      </w:r>
      <w:proofErr w:type="spellStart"/>
      <w:r w:rsidRPr="002F27D5">
        <w:rPr>
          <w:rFonts w:ascii="Times New Roman" w:hAnsi="Times New Roman" w:cs="Times New Roman"/>
          <w:lang w:val="en-US"/>
        </w:rPr>
        <w:t>Muscoskeletal</w:t>
      </w:r>
      <w:proofErr w:type="spellEnd"/>
      <w:r w:rsidRPr="002F27D5">
        <w:rPr>
          <w:rFonts w:ascii="Times New Roman" w:hAnsi="Times New Roman" w:cs="Times New Roman"/>
          <w:lang w:val="en-US"/>
        </w:rPr>
        <w:t xml:space="preserve"> Pain Questionnaire – Short Form. </w:t>
      </w:r>
      <w:r w:rsidRPr="002F27D5">
        <w:rPr>
          <w:rFonts w:ascii="Times New Roman" w:hAnsi="Times New Roman" w:cs="Times New Roman"/>
          <w:vertAlign w:val="superscript"/>
          <w:lang w:val="en-US"/>
        </w:rPr>
        <w:t>*</w:t>
      </w:r>
      <w:r w:rsidRPr="002F27D5">
        <w:rPr>
          <w:rFonts w:ascii="Times New Roman" w:hAnsi="Times New Roman" w:cs="Times New Roman"/>
          <w:lang w:val="en-US"/>
        </w:rPr>
        <w:t xml:space="preserve">: p &lt; 0.05 and </w:t>
      </w:r>
      <w:r w:rsidRPr="002F27D5">
        <w:rPr>
          <w:rFonts w:ascii="Times New Roman" w:hAnsi="Times New Roman" w:cs="Times New Roman"/>
          <w:vertAlign w:val="superscript"/>
          <w:lang w:val="en-US"/>
        </w:rPr>
        <w:t>**</w:t>
      </w:r>
      <w:r w:rsidRPr="002F27D5">
        <w:rPr>
          <w:rFonts w:ascii="Times New Roman" w:hAnsi="Times New Roman" w:cs="Times New Roman"/>
          <w:lang w:val="en-US"/>
        </w:rPr>
        <w:t>: p &lt; 0.01 for the between group comparison in independent t-test or Mann-Whitney U test.</w:t>
      </w:r>
    </w:p>
    <w:p w14:paraId="228B2ADC" w14:textId="77777777" w:rsidR="00654D1B" w:rsidRDefault="00654D1B">
      <w:pPr>
        <w:rPr>
          <w:rFonts w:ascii="Times New Roman" w:hAnsi="Times New Roman" w:cs="Times New Roman"/>
        </w:rPr>
        <w:sectPr w:rsidR="00654D1B" w:rsidSect="005A0DF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856"/>
        <w:gridCol w:w="851"/>
        <w:gridCol w:w="850"/>
        <w:gridCol w:w="992"/>
      </w:tblGrid>
      <w:tr w:rsidR="00654D1B" w:rsidRPr="00C5269C" w14:paraId="2A5501F1" w14:textId="77777777" w:rsidTr="0073544A">
        <w:trPr>
          <w:trHeight w:val="300"/>
        </w:trPr>
        <w:tc>
          <w:tcPr>
            <w:tcW w:w="1549" w:type="dxa"/>
            <w:vMerge w:val="restart"/>
          </w:tcPr>
          <w:p w14:paraId="31EC1F8E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Muscle Synergy Indices (All Tasks)</w:t>
            </w:r>
          </w:p>
        </w:tc>
        <w:tc>
          <w:tcPr>
            <w:tcW w:w="3549" w:type="dxa"/>
            <w:gridSpan w:val="4"/>
            <w:shd w:val="clear" w:color="auto" w:fill="auto"/>
            <w:noWrap/>
            <w:vAlign w:val="bottom"/>
          </w:tcPr>
          <w:p w14:paraId="4A834E05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PROM</w:t>
            </w:r>
          </w:p>
        </w:tc>
      </w:tr>
      <w:tr w:rsidR="00654D1B" w:rsidRPr="00C5269C" w14:paraId="02E61558" w14:textId="77777777" w:rsidTr="0073544A">
        <w:trPr>
          <w:trHeight w:val="300"/>
        </w:trPr>
        <w:tc>
          <w:tcPr>
            <w:tcW w:w="1549" w:type="dxa"/>
            <w:vMerge/>
          </w:tcPr>
          <w:p w14:paraId="1A383226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78E8AD19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NPRS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1459B5C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ODI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665D4E4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RMDQ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BA4F8B4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OMPQ-10</w:t>
            </w:r>
          </w:p>
        </w:tc>
      </w:tr>
      <w:tr w:rsidR="00654D1B" w:rsidRPr="00C5269C" w14:paraId="6D8638F7" w14:textId="77777777" w:rsidTr="0073544A">
        <w:trPr>
          <w:trHeight w:val="300"/>
        </w:trPr>
        <w:tc>
          <w:tcPr>
            <w:tcW w:w="1549" w:type="dxa"/>
          </w:tcPr>
          <w:p w14:paraId="4FCD7F80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DevD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19A123A0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5E07E9A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065ACBE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A0C3D8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0.088</w:t>
            </w:r>
          </w:p>
        </w:tc>
      </w:tr>
      <w:tr w:rsidR="00654D1B" w:rsidRPr="00C5269C" w14:paraId="527E271D" w14:textId="77777777" w:rsidTr="0073544A">
        <w:trPr>
          <w:trHeight w:val="300"/>
        </w:trPr>
        <w:tc>
          <w:tcPr>
            <w:tcW w:w="1549" w:type="dxa"/>
          </w:tcPr>
          <w:p w14:paraId="5144538A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W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545C00E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E5BAA5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361273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6E9CB1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0.104</w:t>
            </w:r>
          </w:p>
        </w:tc>
      </w:tr>
      <w:tr w:rsidR="00654D1B" w:rsidRPr="00C5269C" w14:paraId="6E8E5C29" w14:textId="77777777" w:rsidTr="0073544A">
        <w:trPr>
          <w:trHeight w:val="300"/>
        </w:trPr>
        <w:tc>
          <w:tcPr>
            <w:tcW w:w="1549" w:type="dxa"/>
          </w:tcPr>
          <w:p w14:paraId="4CAF6444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FA671A5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62CB31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19E134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E16FE5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-0.002</w:t>
            </w:r>
          </w:p>
        </w:tc>
      </w:tr>
      <w:tr w:rsidR="00654D1B" w:rsidRPr="00C5269C" w14:paraId="54EA3FF3" w14:textId="77777777" w:rsidTr="0073544A">
        <w:trPr>
          <w:trHeight w:val="300"/>
        </w:trPr>
        <w:tc>
          <w:tcPr>
            <w:tcW w:w="1549" w:type="dxa"/>
          </w:tcPr>
          <w:p w14:paraId="66728508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FI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26672B9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4C15D9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4EEFC39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4F011B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0.015</w:t>
            </w:r>
          </w:p>
        </w:tc>
      </w:tr>
      <w:tr w:rsidR="00654D1B" w:rsidRPr="00C5269C" w14:paraId="662D650B" w14:textId="77777777" w:rsidTr="0073544A">
        <w:trPr>
          <w:trHeight w:val="300"/>
        </w:trPr>
        <w:tc>
          <w:tcPr>
            <w:tcW w:w="1549" w:type="dxa"/>
          </w:tcPr>
          <w:p w14:paraId="39A430A2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C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AEA8B25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E8F18B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8738EF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A0280D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0.176</w:t>
            </w:r>
          </w:p>
        </w:tc>
      </w:tr>
      <w:tr w:rsidR="00654D1B" w:rsidRPr="00C5269C" w14:paraId="72E6BC7D" w14:textId="77777777" w:rsidTr="0073544A">
        <w:trPr>
          <w:trHeight w:val="300"/>
        </w:trPr>
        <w:tc>
          <w:tcPr>
            <w:tcW w:w="1549" w:type="dxa"/>
          </w:tcPr>
          <w:p w14:paraId="768A4D88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DO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2CD41E2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654F1A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983D4F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74E79F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-0.003</w:t>
            </w:r>
          </w:p>
        </w:tc>
      </w:tr>
      <w:tr w:rsidR="00654D1B" w:rsidRPr="00C5269C" w14:paraId="0024CA3D" w14:textId="77777777" w:rsidTr="0073544A">
        <w:trPr>
          <w:trHeight w:val="300"/>
        </w:trPr>
        <w:tc>
          <w:tcPr>
            <w:tcW w:w="1549" w:type="dxa"/>
          </w:tcPr>
          <w:p w14:paraId="18D9FFD3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E37F13A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2E4B63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0EDE9E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7F4271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-0.121</w:t>
            </w:r>
          </w:p>
        </w:tc>
      </w:tr>
      <w:tr w:rsidR="00654D1B" w:rsidRPr="00C5269C" w14:paraId="5DCB497C" w14:textId="77777777" w:rsidTr="0073544A">
        <w:trPr>
          <w:trHeight w:val="300"/>
        </w:trPr>
        <w:tc>
          <w:tcPr>
            <w:tcW w:w="1549" w:type="dxa"/>
          </w:tcPr>
          <w:p w14:paraId="1E6F29E7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ITV_BFRR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W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9A74F0C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905634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47D05F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11B14A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0.128</w:t>
            </w:r>
          </w:p>
        </w:tc>
      </w:tr>
      <w:tr w:rsidR="00654D1B" w:rsidRPr="00C5269C" w14:paraId="6FA937A2" w14:textId="77777777" w:rsidTr="0073544A">
        <w:trPr>
          <w:trHeight w:val="300"/>
        </w:trPr>
        <w:tc>
          <w:tcPr>
            <w:tcW w:w="1549" w:type="dxa"/>
          </w:tcPr>
          <w:p w14:paraId="5ACEFF93" w14:textId="77777777" w:rsidR="00654D1B" w:rsidRPr="00E55947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ITV_BFRR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C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22F88F6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A6280D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5B36AA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4CFD96" w14:textId="77777777" w:rsidR="00654D1B" w:rsidRPr="00C5269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-0.170</w:t>
            </w:r>
          </w:p>
        </w:tc>
      </w:tr>
    </w:tbl>
    <w:p w14:paraId="49C84161" w14:textId="77777777" w:rsidR="00654D1B" w:rsidRDefault="00654D1B" w:rsidP="00654D1B"/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8"/>
        <w:gridCol w:w="859"/>
        <w:gridCol w:w="859"/>
        <w:gridCol w:w="859"/>
        <w:gridCol w:w="859"/>
        <w:gridCol w:w="858"/>
        <w:gridCol w:w="859"/>
        <w:gridCol w:w="859"/>
        <w:gridCol w:w="859"/>
        <w:gridCol w:w="859"/>
        <w:gridCol w:w="859"/>
        <w:gridCol w:w="858"/>
        <w:gridCol w:w="859"/>
        <w:gridCol w:w="859"/>
        <w:gridCol w:w="859"/>
        <w:gridCol w:w="859"/>
        <w:gridCol w:w="859"/>
      </w:tblGrid>
      <w:tr w:rsidR="00654D1B" w:rsidRPr="0022083C" w14:paraId="131977D5" w14:textId="77777777" w:rsidTr="0073544A">
        <w:trPr>
          <w:trHeight w:val="300"/>
        </w:trPr>
        <w:tc>
          <w:tcPr>
            <w:tcW w:w="846" w:type="dxa"/>
            <w:vMerge w:val="restart"/>
          </w:tcPr>
          <w:p w14:paraId="22810613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Muscle Synergy Indices (All Tasks)</w:t>
            </w:r>
          </w:p>
        </w:tc>
        <w:tc>
          <w:tcPr>
            <w:tcW w:w="14600" w:type="dxa"/>
            <w:gridSpan w:val="17"/>
            <w:shd w:val="clear" w:color="auto" w:fill="auto"/>
            <w:noWrap/>
            <w:vAlign w:val="center"/>
          </w:tcPr>
          <w:p w14:paraId="4AD2C697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PFT Movement Parameters </w:t>
            </w:r>
          </w:p>
        </w:tc>
      </w:tr>
      <w:tr w:rsidR="00654D1B" w:rsidRPr="0022083C" w14:paraId="2C5CB477" w14:textId="77777777" w:rsidTr="0073544A">
        <w:trPr>
          <w:trHeight w:val="300"/>
        </w:trPr>
        <w:tc>
          <w:tcPr>
            <w:tcW w:w="846" w:type="dxa"/>
            <w:vMerge/>
          </w:tcPr>
          <w:p w14:paraId="5316EC36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3170B88C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YBT_NR(A)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4C64A009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YBT_NR(PL)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4B5C568E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YBT_NR(PM)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307164E5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YBT_NMVEL(A)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093880D5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YBT_NMVEL(PL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57B32479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YBT_NMVEL(PM)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0E8B1F89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LAP_Time</w:t>
            </w:r>
            <w:proofErr w:type="spellEnd"/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0A457BA0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5RSTS_Time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26A46D16" w14:textId="77777777" w:rsidR="00654D1B" w:rsidRPr="00E55947" w:rsidRDefault="00654D1B" w:rsidP="00735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5RSTS_AROM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0CF9B52B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62A7F3BB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603E4737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503EF39A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1A1446FF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16F45545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3677E71F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30EA6CCD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654D1B" w:rsidRPr="0022083C" w14:paraId="2B793B4C" w14:textId="77777777" w:rsidTr="0073544A">
        <w:trPr>
          <w:trHeight w:val="300"/>
        </w:trPr>
        <w:tc>
          <w:tcPr>
            <w:tcW w:w="846" w:type="dxa"/>
          </w:tcPr>
          <w:p w14:paraId="7B83F159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DevD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0FCEE569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-0.255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F43AD36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258AFB5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F598A59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91D38C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-0.135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7117BF7F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71A5490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0.328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82AE1A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0.361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020304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DE9788D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-0.161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0C281D5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-0.086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60FB7C3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-0.550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AD9B196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-0.542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C7E8C46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-0.012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DD84FE5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-0.187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E7DBE6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-0.345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8FEA12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-0.299</w:t>
            </w:r>
          </w:p>
        </w:tc>
      </w:tr>
      <w:tr w:rsidR="00654D1B" w:rsidRPr="0022083C" w14:paraId="47DCE2CE" w14:textId="77777777" w:rsidTr="0073544A">
        <w:trPr>
          <w:trHeight w:val="300"/>
        </w:trPr>
        <w:tc>
          <w:tcPr>
            <w:tcW w:w="846" w:type="dxa"/>
          </w:tcPr>
          <w:p w14:paraId="64E49C30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W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3148C58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FCE17E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-0.182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07775D9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0.246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1F0CE8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-0.188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E2F58C6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0.129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396D6E09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6231B66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BDEE08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057CDDE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-0.154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3819431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D1EEDC7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0.313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769493D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CF8101F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38F428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-0.178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9F77FD7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-0.305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6F05CA9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E1F751E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-0.143</w:t>
            </w:r>
          </w:p>
        </w:tc>
      </w:tr>
      <w:tr w:rsidR="00654D1B" w:rsidRPr="0022083C" w14:paraId="5545C40A" w14:textId="77777777" w:rsidTr="0073544A">
        <w:trPr>
          <w:trHeight w:val="300"/>
        </w:trPr>
        <w:tc>
          <w:tcPr>
            <w:tcW w:w="846" w:type="dxa"/>
          </w:tcPr>
          <w:p w14:paraId="7FF5C9AE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1347180B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0.303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9720CF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-0.255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768A86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-0.096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510C871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-0.221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FE64ECD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0.211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1169C759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-0.140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2114FA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-0.208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D2903C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-0.235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9836BF1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1D0FDA7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99FC850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-0.036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51D453F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0.401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9A61FB1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0.376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51AB7E5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-0.022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D0DA9E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03CCBDB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76553A0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0.095</w:t>
            </w:r>
          </w:p>
        </w:tc>
      </w:tr>
      <w:tr w:rsidR="00654D1B" w:rsidRPr="0022083C" w14:paraId="3FEF4F73" w14:textId="77777777" w:rsidTr="0073544A">
        <w:trPr>
          <w:trHeight w:val="300"/>
        </w:trPr>
        <w:tc>
          <w:tcPr>
            <w:tcW w:w="846" w:type="dxa"/>
          </w:tcPr>
          <w:p w14:paraId="707EA632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FI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45BAC1F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-0.250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8AF75C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E46E9E0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1871D41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77A093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-0.192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0FC0BBE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FF571D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61D5F0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0.270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FD2AD2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049EB23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-0.267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ECE9779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-0.268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3695DD3E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-0.381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E5556A9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-0.394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AEA61A5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CB0BF06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-0.135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39D18FB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-0.259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CD419D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-0.303</w:t>
            </w:r>
          </w:p>
        </w:tc>
      </w:tr>
      <w:tr w:rsidR="00654D1B" w:rsidRPr="0022083C" w14:paraId="747CECD7" w14:textId="77777777" w:rsidTr="0073544A">
        <w:trPr>
          <w:trHeight w:val="300"/>
        </w:trPr>
        <w:tc>
          <w:tcPr>
            <w:tcW w:w="846" w:type="dxa"/>
          </w:tcPr>
          <w:p w14:paraId="5AC7D787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C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3FA42D56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86C072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-0.257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35BEF0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8EE141E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-0.355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086B9A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0.088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2B8D5E7D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-0.231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96EAFEF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-0.125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6604B73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-0.078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73B5CA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B5D953B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-0.203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032E53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-0.121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1B90D86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EC9FA2D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58F4A4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-0.113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520FC3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-0.267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D782723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-0.155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582582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-0.295</w:t>
            </w:r>
          </w:p>
        </w:tc>
      </w:tr>
      <w:tr w:rsidR="00654D1B" w:rsidRPr="0022083C" w14:paraId="13DA3C9B" w14:textId="77777777" w:rsidTr="0073544A">
        <w:trPr>
          <w:trHeight w:val="300"/>
        </w:trPr>
        <w:tc>
          <w:tcPr>
            <w:tcW w:w="846" w:type="dxa"/>
          </w:tcPr>
          <w:p w14:paraId="7796ED09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DO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74107910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-0.213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7015253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8C0093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A2DDB9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C4D350D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-0.102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58F8F25D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0.239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176ADEE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0.206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0FB5CA1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61D45CE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-0.210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C0BEE5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0C2644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0.082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7C8DE33D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-0.353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A538721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-0.453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173F37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84F634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8A0BF90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-0.150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9E1BB45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-0.134</w:t>
            </w:r>
          </w:p>
        </w:tc>
      </w:tr>
      <w:tr w:rsidR="00654D1B" w:rsidRPr="0022083C" w14:paraId="692E03D5" w14:textId="77777777" w:rsidTr="0073544A">
        <w:trPr>
          <w:trHeight w:val="300"/>
        </w:trPr>
        <w:tc>
          <w:tcPr>
            <w:tcW w:w="846" w:type="dxa"/>
          </w:tcPr>
          <w:p w14:paraId="3653C76C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MEA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47164E27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DC118CB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3E0E96E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667F7F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DA0210E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0.162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332118FD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7C861F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D6372E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-0.026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B3C2C3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-0.124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E79E0A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4AD0F76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0.117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1E36E7C7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0.042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B6682D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6B5C81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-0.214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6C93833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07DD850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-0.041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6E06276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0.091</w:t>
            </w:r>
          </w:p>
        </w:tc>
      </w:tr>
      <w:tr w:rsidR="00654D1B" w:rsidRPr="0022083C" w14:paraId="49BEF84E" w14:textId="77777777" w:rsidTr="0073544A">
        <w:trPr>
          <w:trHeight w:val="300"/>
        </w:trPr>
        <w:tc>
          <w:tcPr>
            <w:tcW w:w="846" w:type="dxa"/>
          </w:tcPr>
          <w:p w14:paraId="255600B6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ITV_BFRR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W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6F66030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78F3D99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D3ADB7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601551F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C2B3C4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-0.101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41B494EF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7C27B8D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B0AAB30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356178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-0.161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8D217CD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EE7C0F3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0.295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1BE2344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-0.161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FFD1190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-0.200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A97A5DE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6C3065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-0.012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2D74FD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91F885B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-0.145</w:t>
            </w:r>
          </w:p>
        </w:tc>
      </w:tr>
      <w:tr w:rsidR="00654D1B" w:rsidRPr="0022083C" w14:paraId="0B7E4E9D" w14:textId="77777777" w:rsidTr="0073544A">
        <w:trPr>
          <w:trHeight w:val="300"/>
        </w:trPr>
        <w:tc>
          <w:tcPr>
            <w:tcW w:w="846" w:type="dxa"/>
          </w:tcPr>
          <w:p w14:paraId="3E489BE2" w14:textId="77777777" w:rsidR="00654D1B" w:rsidRPr="00E55947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ITV_BFRR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C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0290F4E3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E0F5C65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E583D7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A3A3C72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72DA8F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0.087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3DB81DD7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B5DA296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2333A65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0.222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2540FB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-0.189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DEC4703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-0.106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C6CFC0F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-0.086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14:paraId="4C0E873E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-0.455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4672D6A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-0.464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54617D1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-0.303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D0CA4BC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-0.399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918AB24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-0.464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26A8508" w14:textId="77777777" w:rsidR="00654D1B" w:rsidRPr="00C5269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526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-0.532</w:t>
            </w:r>
            <w:r w:rsidRPr="00E559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</w:tbl>
    <w:p w14:paraId="079A9430" w14:textId="77777777" w:rsidR="00654D1B" w:rsidRPr="00E55947" w:rsidRDefault="00654D1B" w:rsidP="00654D1B">
      <w:pPr>
        <w:rPr>
          <w:rFonts w:ascii="Times New Roman" w:hAnsi="Times New Roman" w:cs="Times New Roman"/>
        </w:rPr>
      </w:pPr>
      <w:bookmarkStart w:id="0" w:name="_Hlk228963953"/>
      <w:r w:rsidRPr="00E5594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14:ligatures w14:val="none"/>
        </w:rPr>
        <w:t>*</w:t>
      </w:r>
      <w:r w:rsidRPr="00E55947">
        <w:rPr>
          <w:rFonts w:ascii="Times New Roman" w:hAnsi="Times New Roman" w:cs="Times New Roman"/>
        </w:rPr>
        <w:t xml:space="preserve"> </w:t>
      </w:r>
      <w:r w:rsidRPr="00E55947">
        <w:rPr>
          <w:rFonts w:ascii="Times New Roman" w:hAnsi="Times New Roman" w:cs="Times New Roman"/>
          <w:i/>
          <w:iCs/>
        </w:rPr>
        <w:t>p</w:t>
      </w:r>
      <w:r w:rsidRPr="00E559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&lt;</w:t>
      </w:r>
      <w:r w:rsidRPr="00E55947">
        <w:rPr>
          <w:rFonts w:ascii="Times New Roman" w:hAnsi="Times New Roman" w:cs="Times New Roman"/>
        </w:rPr>
        <w:t xml:space="preserve"> 0.05</w:t>
      </w:r>
    </w:p>
    <w:p w14:paraId="50339CED" w14:textId="77777777" w:rsidR="00654D1B" w:rsidRPr="00E55947" w:rsidRDefault="00654D1B" w:rsidP="00654D1B">
      <w:pPr>
        <w:rPr>
          <w:rFonts w:ascii="Times New Roman" w:hAnsi="Times New Roman" w:cs="Times New Roman"/>
        </w:rPr>
      </w:pPr>
      <w:r w:rsidRPr="00E55947">
        <w:rPr>
          <w:rFonts w:ascii="Times New Roman" w:hAnsi="Times New Roman" w:cs="Times New Roman"/>
        </w:rPr>
        <w:softHyphen/>
      </w:r>
      <w:r w:rsidRPr="00E5594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14:ligatures w14:val="none"/>
        </w:rPr>
        <w:t>**</w:t>
      </w:r>
      <w:r w:rsidRPr="00E55947">
        <w:rPr>
          <w:rFonts w:ascii="Times New Roman" w:hAnsi="Times New Roman" w:cs="Times New Roman"/>
        </w:rPr>
        <w:t xml:space="preserve"> </w:t>
      </w:r>
      <w:r w:rsidRPr="00E55947">
        <w:rPr>
          <w:rFonts w:ascii="Times New Roman" w:hAnsi="Times New Roman" w:cs="Times New Roman"/>
          <w:i/>
          <w:iCs/>
        </w:rPr>
        <w:t xml:space="preserve">p </w:t>
      </w:r>
      <w:r w:rsidRPr="00E55947">
        <w:rPr>
          <w:rFonts w:ascii="Times New Roman" w:hAnsi="Times New Roman" w:cs="Times New Roman"/>
        </w:rPr>
        <w:t>&lt; 0.01</w:t>
      </w:r>
    </w:p>
    <w:bookmarkEnd w:id="0"/>
    <w:p w14:paraId="6717FF5F" w14:textId="77777777" w:rsidR="00654D1B" w:rsidRPr="00E55947" w:rsidRDefault="00654D1B" w:rsidP="00654D1B">
      <w:pPr>
        <w:rPr>
          <w:rFonts w:ascii="Times New Roman" w:hAnsi="Times New Roman" w:cs="Times New Roman"/>
        </w:rPr>
      </w:pPr>
      <w:r w:rsidRPr="00E55947">
        <w:rPr>
          <w:rFonts w:ascii="Times New Roman" w:hAnsi="Times New Roman" w:cs="Times New Roman"/>
          <w:b/>
          <w:bCs/>
        </w:rPr>
        <w:t>Table 3.</w:t>
      </w:r>
      <w:r w:rsidRPr="00E55947">
        <w:rPr>
          <w:rFonts w:ascii="Times New Roman" w:hAnsi="Times New Roman" w:cs="Times New Roman"/>
        </w:rPr>
        <w:t xml:space="preserve"> Spearman correlation between muscle synergy indices of all tasks and PROM or PFT movement parameters.</w:t>
      </w:r>
    </w:p>
    <w:p w14:paraId="5EF93670" w14:textId="77777777" w:rsidR="00654D1B" w:rsidRDefault="00654D1B">
      <w:pPr>
        <w:rPr>
          <w:rFonts w:ascii="Times New Roman" w:hAnsi="Times New Roman" w:cs="Times New Roman"/>
        </w:rPr>
        <w:sectPr w:rsidR="00654D1B" w:rsidSect="00654D1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546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</w:tblGrid>
      <w:tr w:rsidR="00654D1B" w:rsidRPr="007B67D8" w14:paraId="681130FE" w14:textId="77777777" w:rsidTr="0073544A">
        <w:trPr>
          <w:trHeight w:val="300"/>
        </w:trPr>
        <w:tc>
          <w:tcPr>
            <w:tcW w:w="858" w:type="dxa"/>
            <w:vMerge w:val="restart"/>
          </w:tcPr>
          <w:p w14:paraId="19AA4121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PROM</w:t>
            </w:r>
          </w:p>
        </w:tc>
        <w:tc>
          <w:tcPr>
            <w:tcW w:w="14603" w:type="dxa"/>
            <w:gridSpan w:val="17"/>
            <w:shd w:val="clear" w:color="auto" w:fill="auto"/>
            <w:noWrap/>
            <w:vAlign w:val="center"/>
          </w:tcPr>
          <w:p w14:paraId="33914BAE" w14:textId="77777777" w:rsidR="00654D1B" w:rsidRPr="007B67D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PFT Movement Parameters</w:t>
            </w:r>
          </w:p>
        </w:tc>
      </w:tr>
      <w:tr w:rsidR="00654D1B" w:rsidRPr="007B67D8" w14:paraId="50FB4B73" w14:textId="77777777" w:rsidTr="0073544A">
        <w:trPr>
          <w:trHeight w:val="300"/>
        </w:trPr>
        <w:tc>
          <w:tcPr>
            <w:tcW w:w="858" w:type="dxa"/>
            <w:vMerge/>
          </w:tcPr>
          <w:p w14:paraId="769177DB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45B008DD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(A)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0D50ED51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(PL)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74ACE688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(PM)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2814F2C2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YBT_NMVEL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(A)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46B1BFFD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YBT_NMVEL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(PL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2C1F19A3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YBT_NMVEL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(PM)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40275C0E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LAP_Time</w:t>
            </w:r>
            <w:proofErr w:type="spellEnd"/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410356C2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5RSTS_Time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382429DE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5RSTS_AROM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5E66F7DF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2F401821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48EA75F7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65BC659C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07930C8F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2F55793B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7D189782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33795694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654D1B" w:rsidRPr="007B67D8" w14:paraId="3E8C242A" w14:textId="77777777" w:rsidTr="0073544A">
        <w:trPr>
          <w:trHeight w:val="300"/>
        </w:trPr>
        <w:tc>
          <w:tcPr>
            <w:tcW w:w="858" w:type="dxa"/>
          </w:tcPr>
          <w:p w14:paraId="538A52E4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NPRS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7C9AE60B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5D781F71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-0.027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645B1E2C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-0.012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16A15BF3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47512436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-0.152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0EE70888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-0.082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503F05DF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0.130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1CD12C42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0.171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1F9B9733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-0.055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2F045459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-0.128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5424A57C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-0.079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1CED6702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5A956CD9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-0.139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317DB8B8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-0.007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3F24364C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-0.008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6B43D813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-0.065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24C54245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-0.241</w:t>
            </w:r>
          </w:p>
        </w:tc>
      </w:tr>
      <w:tr w:rsidR="00654D1B" w:rsidRPr="007B67D8" w14:paraId="084234E5" w14:textId="77777777" w:rsidTr="0073544A">
        <w:trPr>
          <w:trHeight w:val="300"/>
        </w:trPr>
        <w:tc>
          <w:tcPr>
            <w:tcW w:w="858" w:type="dxa"/>
          </w:tcPr>
          <w:p w14:paraId="21542398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ODI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33E64ADF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24D31FE2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527AF6E5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-0.173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525E8835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0F9C2B01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-0.260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52A7F5B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0.303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A64B686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-0.119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04BB2540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-0.221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1A90B163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0.197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3BF1F217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0.119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4BE12F00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0.170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18D4FA41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0.376</w:t>
            </w:r>
            <w:r w:rsidRPr="00A914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3D914EA1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0.311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0A82471D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0.077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42EEE818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0.225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624AC246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0.297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690BE44C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654D1B" w:rsidRPr="007B67D8" w14:paraId="7B61C52A" w14:textId="77777777" w:rsidTr="0073544A">
        <w:trPr>
          <w:trHeight w:val="300"/>
        </w:trPr>
        <w:tc>
          <w:tcPr>
            <w:tcW w:w="858" w:type="dxa"/>
          </w:tcPr>
          <w:p w14:paraId="6EF3DD47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RMDQ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1C7CCD74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0.121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AE29AE7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625D7FDC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0.032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37FF0326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4D2895AE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-0.064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29031BFD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0.237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7558256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-0.432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26761DBF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-0.482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1C5FEFA5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-0.218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27795CD1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5EA8987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41AAE472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0.395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540AD28A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0.256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3E3BCBE7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0.174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170A399B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0.210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E50BD3B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0.469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A787D09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654D1B" w:rsidRPr="007B67D8" w14:paraId="141C8FDE" w14:textId="77777777" w:rsidTr="0073544A">
        <w:trPr>
          <w:trHeight w:val="300"/>
        </w:trPr>
        <w:tc>
          <w:tcPr>
            <w:tcW w:w="858" w:type="dxa"/>
          </w:tcPr>
          <w:p w14:paraId="70D5E90C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OMPQ-10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595A56E3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-0.024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9C42119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-0.008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436A5BA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6F80D544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3C8285EB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-0.091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65857B8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-0.008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362A1565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0.079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07839EBC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0.104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5F6D3A02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0.104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C5742E7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0.193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3AAE9280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0.294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563718A2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1AB8DA6B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0.110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409FED00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5253E055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76D1F3B8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-0.048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14:paraId="6F7FC7B0" w14:textId="77777777" w:rsidR="00654D1B" w:rsidRPr="007B67D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7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-0.111</w:t>
            </w:r>
          </w:p>
        </w:tc>
      </w:tr>
    </w:tbl>
    <w:p w14:paraId="26C804E7" w14:textId="77777777" w:rsidR="00654D1B" w:rsidRPr="00A9148B" w:rsidRDefault="00654D1B" w:rsidP="00654D1B">
      <w:pPr>
        <w:rPr>
          <w:rFonts w:ascii="Times New Roman" w:hAnsi="Times New Roman" w:cs="Times New Roman"/>
        </w:rPr>
      </w:pPr>
      <w:r w:rsidRPr="00A9148B">
        <w:rPr>
          <w:rFonts w:ascii="Times New Roman" w:hAnsi="Times New Roman" w:cs="Times New Roman"/>
          <w:vertAlign w:val="superscript"/>
        </w:rPr>
        <w:t xml:space="preserve">* </w:t>
      </w:r>
      <w:r w:rsidRPr="00A9148B">
        <w:rPr>
          <w:rFonts w:ascii="Times New Roman" w:hAnsi="Times New Roman" w:cs="Times New Roman"/>
          <w:i/>
          <w:iCs/>
        </w:rPr>
        <w:t xml:space="preserve">p </w:t>
      </w:r>
      <w:r w:rsidRPr="00A9148B">
        <w:rPr>
          <w:rFonts w:ascii="Times New Roman" w:hAnsi="Times New Roman" w:cs="Times New Roman"/>
        </w:rPr>
        <w:t>&lt; 0.05</w:t>
      </w:r>
    </w:p>
    <w:p w14:paraId="6270CFCF" w14:textId="77777777" w:rsidR="00654D1B" w:rsidRPr="00A9148B" w:rsidRDefault="00654D1B" w:rsidP="00654D1B">
      <w:pPr>
        <w:rPr>
          <w:rFonts w:ascii="Times New Roman" w:hAnsi="Times New Roman" w:cs="Times New Roman"/>
        </w:rPr>
      </w:pPr>
      <w:r w:rsidRPr="00A9148B">
        <w:rPr>
          <w:rFonts w:ascii="Times New Roman" w:hAnsi="Times New Roman" w:cs="Times New Roman"/>
          <w:vertAlign w:val="superscript"/>
        </w:rPr>
        <w:t xml:space="preserve">** </w:t>
      </w:r>
      <w:r w:rsidRPr="00A9148B">
        <w:rPr>
          <w:rFonts w:ascii="Times New Roman" w:hAnsi="Times New Roman" w:cs="Times New Roman"/>
          <w:i/>
          <w:iCs/>
        </w:rPr>
        <w:t>p</w:t>
      </w:r>
      <w:r w:rsidRPr="00A9148B">
        <w:rPr>
          <w:rFonts w:ascii="Times New Roman" w:hAnsi="Times New Roman" w:cs="Times New Roman"/>
        </w:rPr>
        <w:t xml:space="preserve"> &lt; 0.01</w:t>
      </w:r>
    </w:p>
    <w:p w14:paraId="1CE11364" w14:textId="77777777" w:rsidR="00654D1B" w:rsidRPr="00A9148B" w:rsidRDefault="00654D1B" w:rsidP="00654D1B">
      <w:pPr>
        <w:rPr>
          <w:rFonts w:ascii="Times New Roman" w:hAnsi="Times New Roman" w:cs="Times New Roman"/>
          <w:vertAlign w:val="superscript"/>
        </w:rPr>
      </w:pPr>
      <w:r w:rsidRPr="00A9148B">
        <w:rPr>
          <w:rFonts w:ascii="Times New Roman" w:hAnsi="Times New Roman" w:cs="Times New Roman"/>
          <w:b/>
          <w:bCs/>
        </w:rPr>
        <w:t>Table 4.</w:t>
      </w:r>
      <w:r w:rsidRPr="00A9148B">
        <w:rPr>
          <w:rFonts w:ascii="Times New Roman" w:hAnsi="Times New Roman" w:cs="Times New Roman"/>
        </w:rPr>
        <w:t xml:space="preserve"> Spearman correlation between PROM and PFT movement parameters.</w:t>
      </w:r>
    </w:p>
    <w:p w14:paraId="1F2B98E9" w14:textId="77777777" w:rsidR="00654D1B" w:rsidRDefault="00654D1B">
      <w:pPr>
        <w:rPr>
          <w:rFonts w:ascii="Times New Roman" w:hAnsi="Times New Roman" w:cs="Times New Roman"/>
        </w:rPr>
        <w:sectPr w:rsidR="00654D1B" w:rsidSect="00654D1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903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  <w:gridCol w:w="904"/>
      </w:tblGrid>
      <w:tr w:rsidR="00654D1B" w:rsidRPr="00FB4F5E" w14:paraId="0AA25A69" w14:textId="77777777" w:rsidTr="0073544A">
        <w:trPr>
          <w:trHeight w:val="300"/>
        </w:trPr>
        <w:tc>
          <w:tcPr>
            <w:tcW w:w="903" w:type="dxa"/>
            <w:vMerge w:val="restart"/>
            <w:shd w:val="clear" w:color="auto" w:fill="auto"/>
          </w:tcPr>
          <w:p w14:paraId="7A004B63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28" w:type="dxa"/>
            <w:gridSpan w:val="9"/>
            <w:shd w:val="clear" w:color="auto" w:fill="auto"/>
            <w:noWrap/>
            <w:vAlign w:val="bottom"/>
          </w:tcPr>
          <w:p w14:paraId="7859085A" w14:textId="77777777" w:rsidR="00654D1B" w:rsidRPr="00FB4F5E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5RSTS movement parameters</w:t>
            </w:r>
          </w:p>
        </w:tc>
      </w:tr>
      <w:tr w:rsidR="00654D1B" w:rsidRPr="00FB4F5E" w14:paraId="1A15FB55" w14:textId="77777777" w:rsidTr="0073544A">
        <w:trPr>
          <w:trHeight w:val="300"/>
        </w:trPr>
        <w:tc>
          <w:tcPr>
            <w:tcW w:w="903" w:type="dxa"/>
            <w:vMerge/>
            <w:shd w:val="clear" w:color="auto" w:fill="auto"/>
          </w:tcPr>
          <w:p w14:paraId="11732F69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0AEE8AA4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5RSTS_AROM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7C497198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5RSTS_MARP(</w:t>
            </w:r>
            <w:proofErr w:type="spellStart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FP_Sit</w:t>
            </w:r>
            <w:proofErr w:type="spellEnd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2897C104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5RSTS_MARP(</w:t>
            </w:r>
            <w:proofErr w:type="spellStart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FP_Stand</w:t>
            </w:r>
            <w:proofErr w:type="spellEnd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60D48666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5RSTS_MARP(</w:t>
            </w:r>
            <w:proofErr w:type="spellStart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LP_Sit</w:t>
            </w:r>
            <w:proofErr w:type="spellEnd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5434EFFD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5RSTS_MARP(</w:t>
            </w:r>
            <w:proofErr w:type="spellStart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LP_Stand</w:t>
            </w:r>
            <w:proofErr w:type="spellEnd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0DE79D32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5RSTS_DP(</w:t>
            </w:r>
            <w:proofErr w:type="spellStart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FP_Sit</w:t>
            </w:r>
            <w:proofErr w:type="spellEnd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09864A4E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5RSTS_DP(</w:t>
            </w:r>
            <w:proofErr w:type="spellStart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FP_Stand</w:t>
            </w:r>
            <w:proofErr w:type="spellEnd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7FDD3C38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5RSTS_DP(</w:t>
            </w:r>
            <w:proofErr w:type="spellStart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LP_Sit</w:t>
            </w:r>
            <w:proofErr w:type="spellEnd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655C1EC9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5RSTS_DP(</w:t>
            </w:r>
            <w:proofErr w:type="spellStart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LP_Stand</w:t>
            </w:r>
            <w:proofErr w:type="spellEnd"/>
            <w:r w:rsidRPr="00FB4F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654D1B" w:rsidRPr="00FB4F5E" w14:paraId="0CE8D787" w14:textId="77777777" w:rsidTr="0073544A">
        <w:trPr>
          <w:trHeight w:val="300"/>
        </w:trPr>
        <w:tc>
          <w:tcPr>
            <w:tcW w:w="903" w:type="dxa"/>
            <w:shd w:val="clear" w:color="auto" w:fill="auto"/>
          </w:tcPr>
          <w:p w14:paraId="5857BE73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5RSTS_Time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39322210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0.147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535182F3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-0.563</w:t>
            </w: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79197486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-0.477</w:t>
            </w: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6098271F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-0.630</w:t>
            </w: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4821C693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-0.474</w:t>
            </w: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52CBC7F9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-0.219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6EC37BBD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-0.089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5C6EEB28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-0.674</w:t>
            </w: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26405425" w14:textId="77777777" w:rsidR="00654D1B" w:rsidRPr="00FB4F5E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-0.386</w:t>
            </w:r>
            <w:r w:rsidRPr="00FB4F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</w:tbl>
    <w:p w14:paraId="5BA0FF7A" w14:textId="77777777" w:rsidR="00654D1B" w:rsidRPr="00FB4F5E" w:rsidRDefault="00654D1B" w:rsidP="00654D1B">
      <w:pPr>
        <w:rPr>
          <w:rFonts w:ascii="Times New Roman" w:hAnsi="Times New Roman" w:cs="Times New Roman"/>
        </w:rPr>
      </w:pPr>
      <w:r w:rsidRPr="00FB4F5E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*</w:t>
      </w:r>
      <w:r w:rsidRPr="00FB4F5E">
        <w:rPr>
          <w:rFonts w:ascii="Times New Roman" w:hAnsi="Times New Roman" w:cs="Times New Roman"/>
        </w:rPr>
        <w:t xml:space="preserve"> </w:t>
      </w:r>
      <w:r w:rsidRPr="00FB4F5E">
        <w:rPr>
          <w:rFonts w:ascii="Times New Roman" w:hAnsi="Times New Roman" w:cs="Times New Roman"/>
          <w:i/>
          <w:iCs/>
        </w:rPr>
        <w:t>p</w:t>
      </w:r>
      <w:r w:rsidRPr="00FB4F5E">
        <w:rPr>
          <w:rFonts w:ascii="Times New Roman" w:hAnsi="Times New Roman" w:cs="Times New Roman"/>
        </w:rPr>
        <w:t xml:space="preserve"> &lt; 0.05</w:t>
      </w:r>
    </w:p>
    <w:p w14:paraId="4A75D651" w14:textId="77777777" w:rsidR="00654D1B" w:rsidRPr="00FB4F5E" w:rsidRDefault="00654D1B" w:rsidP="00654D1B">
      <w:pPr>
        <w:rPr>
          <w:rFonts w:ascii="Times New Roman" w:hAnsi="Times New Roman" w:cs="Times New Roman"/>
        </w:rPr>
      </w:pPr>
      <w:r w:rsidRPr="00FB4F5E">
        <w:rPr>
          <w:rFonts w:ascii="Times New Roman" w:hAnsi="Times New Roman" w:cs="Times New Roman"/>
        </w:rPr>
        <w:softHyphen/>
      </w:r>
      <w:r w:rsidRPr="00FB4F5E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**</w:t>
      </w:r>
      <w:r w:rsidRPr="00FB4F5E">
        <w:rPr>
          <w:rFonts w:ascii="Times New Roman" w:hAnsi="Times New Roman" w:cs="Times New Roman"/>
        </w:rPr>
        <w:t xml:space="preserve"> </w:t>
      </w:r>
      <w:r w:rsidRPr="00FB4F5E">
        <w:rPr>
          <w:rFonts w:ascii="Times New Roman" w:hAnsi="Times New Roman" w:cs="Times New Roman"/>
          <w:i/>
          <w:iCs/>
        </w:rPr>
        <w:t xml:space="preserve">p </w:t>
      </w:r>
      <w:r w:rsidRPr="00FB4F5E">
        <w:rPr>
          <w:rFonts w:ascii="Times New Roman" w:hAnsi="Times New Roman" w:cs="Times New Roman"/>
        </w:rPr>
        <w:t>&lt; 0.01</w:t>
      </w:r>
    </w:p>
    <w:p w14:paraId="25ABC9F4" w14:textId="77777777" w:rsidR="00654D1B" w:rsidRPr="00FB4F5E" w:rsidRDefault="00654D1B" w:rsidP="00654D1B">
      <w:pPr>
        <w:rPr>
          <w:rFonts w:ascii="Times New Roman" w:hAnsi="Times New Roman" w:cs="Times New Roman"/>
        </w:rPr>
      </w:pPr>
      <w:r w:rsidRPr="00FB4F5E">
        <w:rPr>
          <w:rFonts w:ascii="Times New Roman" w:hAnsi="Times New Roman" w:cs="Times New Roman"/>
          <w:b/>
          <w:bCs/>
        </w:rPr>
        <w:t xml:space="preserve">Table 5. </w:t>
      </w:r>
      <w:r w:rsidRPr="00FB4F5E">
        <w:rPr>
          <w:rFonts w:ascii="Times New Roman" w:hAnsi="Times New Roman" w:cs="Times New Roman"/>
        </w:rPr>
        <w:t>Spearman correlation between 5RSTS_Time and other 5RSTS movement parameters</w:t>
      </w:r>
    </w:p>
    <w:p w14:paraId="4C4E6BAC" w14:textId="77777777" w:rsidR="00654D1B" w:rsidRDefault="00654D1B">
      <w:pPr>
        <w:rPr>
          <w:rFonts w:ascii="Times New Roman" w:hAnsi="Times New Roman" w:cs="Times New Roman"/>
        </w:rPr>
        <w:sectPr w:rsidR="00654D1B" w:rsidSect="00654D1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531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03"/>
        <w:gridCol w:w="803"/>
        <w:gridCol w:w="803"/>
        <w:gridCol w:w="803"/>
        <w:gridCol w:w="804"/>
        <w:gridCol w:w="803"/>
        <w:gridCol w:w="803"/>
        <w:gridCol w:w="803"/>
        <w:gridCol w:w="804"/>
        <w:gridCol w:w="803"/>
        <w:gridCol w:w="803"/>
        <w:gridCol w:w="803"/>
        <w:gridCol w:w="803"/>
        <w:gridCol w:w="804"/>
        <w:gridCol w:w="803"/>
        <w:gridCol w:w="803"/>
        <w:gridCol w:w="803"/>
        <w:gridCol w:w="804"/>
      </w:tblGrid>
      <w:tr w:rsidR="00654D1B" w:rsidRPr="00D601EC" w14:paraId="4B0C4BA7" w14:textId="77777777" w:rsidTr="0073544A">
        <w:trPr>
          <w:trHeight w:val="300"/>
        </w:trPr>
        <w:tc>
          <w:tcPr>
            <w:tcW w:w="861" w:type="dxa"/>
            <w:vMerge w:val="restart"/>
            <w:vAlign w:val="center"/>
          </w:tcPr>
          <w:p w14:paraId="01C99986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MSI</w:t>
            </w:r>
          </w:p>
        </w:tc>
        <w:tc>
          <w:tcPr>
            <w:tcW w:w="4819" w:type="dxa"/>
            <w:gridSpan w:val="6"/>
            <w:shd w:val="clear" w:color="auto" w:fill="auto"/>
            <w:noWrap/>
            <w:vAlign w:val="center"/>
          </w:tcPr>
          <w:p w14:paraId="2E13555D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MVC</w:t>
            </w:r>
          </w:p>
        </w:tc>
        <w:tc>
          <w:tcPr>
            <w:tcW w:w="9639" w:type="dxa"/>
            <w:gridSpan w:val="12"/>
            <w:shd w:val="clear" w:color="auto" w:fill="auto"/>
            <w:noWrap/>
            <w:vAlign w:val="center"/>
          </w:tcPr>
          <w:p w14:paraId="36BEA6A8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YBT</w:t>
            </w:r>
          </w:p>
        </w:tc>
      </w:tr>
      <w:tr w:rsidR="00654D1B" w:rsidRPr="00D601EC" w14:paraId="7D5518EF" w14:textId="77777777" w:rsidTr="0073544A">
        <w:trPr>
          <w:trHeight w:val="300"/>
        </w:trPr>
        <w:tc>
          <w:tcPr>
            <w:tcW w:w="861" w:type="dxa"/>
            <w:vMerge/>
          </w:tcPr>
          <w:p w14:paraId="31BF309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0EB7F26A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NPRS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41DB930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ODI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1FA3D75F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RMDQ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6B8A25F6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OMPQ-10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2DDF2F07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LAP_Time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661BDF4E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5RSTS_Time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5652A347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NPRS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3B4EC2DE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ODI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796A3F3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RMDQ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491C914B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OMPQ-10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67FED94A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(A)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36E2CD11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(PL)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35E1CF35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(PM)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32D6E96A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YBT_NMVEL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(A)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79C55415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YBT_NMVEL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(PL)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22379BE6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YBT_NMVEL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(PM)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4A647A2E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LAP_Time</w:t>
            </w:r>
            <w:proofErr w:type="spellEnd"/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0BB01653" w14:textId="77777777" w:rsidR="00654D1B" w:rsidRPr="00D601EC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5RSTS_Time</w:t>
            </w:r>
          </w:p>
        </w:tc>
      </w:tr>
      <w:tr w:rsidR="00654D1B" w:rsidRPr="00D601EC" w14:paraId="2E01C660" w14:textId="77777777" w:rsidTr="0073544A">
        <w:trPr>
          <w:trHeight w:val="300"/>
        </w:trPr>
        <w:tc>
          <w:tcPr>
            <w:tcW w:w="861" w:type="dxa"/>
          </w:tcPr>
          <w:p w14:paraId="44AA7E29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DevD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BB6D61E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-0.009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04113F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BA7C71E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E8EA250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0.153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0F5BDCB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E7EC959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0FF2271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0.131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6D90AFD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-0.075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F875FC2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0.158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77152C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0.112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181195F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-0.221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0B72821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-0.109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D8B52ED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-0.152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4F93F3D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-0.207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8FBEBA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-0.237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38BBC63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-0.145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2C6D23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0.146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07B874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0.091</w:t>
            </w:r>
          </w:p>
        </w:tc>
      </w:tr>
      <w:tr w:rsidR="00654D1B" w:rsidRPr="00D601EC" w14:paraId="28682261" w14:textId="77777777" w:rsidTr="0073544A">
        <w:trPr>
          <w:trHeight w:val="300"/>
        </w:trPr>
        <w:tc>
          <w:tcPr>
            <w:tcW w:w="861" w:type="dxa"/>
          </w:tcPr>
          <w:p w14:paraId="152415F6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W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46B43FA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21B9DD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8834102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0.066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E61C5E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0.135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7F17F5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6AEF95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1A00BB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0.108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3EE639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0.193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B6F7836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E63A01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F01381F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CD2C5B9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CF7F020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0.022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1EC3ABA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39D1011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B7E3351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0.118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3838DC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0.057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8E305F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-0.036</w:t>
            </w:r>
          </w:p>
        </w:tc>
      </w:tr>
      <w:tr w:rsidR="00654D1B" w:rsidRPr="00D601EC" w14:paraId="7B076F33" w14:textId="77777777" w:rsidTr="0073544A">
        <w:trPr>
          <w:trHeight w:val="300"/>
        </w:trPr>
        <w:tc>
          <w:tcPr>
            <w:tcW w:w="861" w:type="dxa"/>
          </w:tcPr>
          <w:p w14:paraId="3DFBBAAE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D357E13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0.188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832891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-0.300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5C1869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-0.169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C54AC1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-0.246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175ABD6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F210A76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19B15E1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5A31761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-0.078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CC4B862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1E26C3B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-0.179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65EEB19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-0.111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26E0BDB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0.209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2C98802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0.044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873781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0.237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0D2C925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-0.052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17B7285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7E54FAD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132E8740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654D1B" w:rsidRPr="00D601EC" w14:paraId="2E879037" w14:textId="77777777" w:rsidTr="0073544A">
        <w:trPr>
          <w:trHeight w:val="300"/>
        </w:trPr>
        <w:tc>
          <w:tcPr>
            <w:tcW w:w="861" w:type="dxa"/>
          </w:tcPr>
          <w:p w14:paraId="6741E645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FI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62BD0E3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0.140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9F97CEA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-0.006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339FECA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0.109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2F066CB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-0.027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BA46AA9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-0.004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D9CCB56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0.071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3315220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0.114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6284BB9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2EDD79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9749E76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-0.002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9EFF03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-0.435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4DEE4D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-0.128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5FDDFCD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-0.110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77F9131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-0.257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3F1D6D9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-0.233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FCC18B3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-0.255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3DC6B03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0.140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A021FB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654D1B" w:rsidRPr="00D601EC" w14:paraId="658F4E4A" w14:textId="77777777" w:rsidTr="0073544A">
        <w:trPr>
          <w:trHeight w:val="300"/>
        </w:trPr>
        <w:tc>
          <w:tcPr>
            <w:tcW w:w="861" w:type="dxa"/>
          </w:tcPr>
          <w:p w14:paraId="21B45491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C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E1CF633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-0.089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81DCCDB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-0.047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A48CE9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-0.023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62A5950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-0.117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1B11F7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-0.191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310E40F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-0.163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A09E66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0.086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8D88D73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-0.095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6B7702F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-0.149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6579B22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0.137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9E73BF1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6F38F8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-0.065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8D5F500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0.363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324DB5E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-0.164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8005ADF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0AAFFEC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-0.152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B28C239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25AFD51C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0.220</w:t>
            </w:r>
          </w:p>
        </w:tc>
      </w:tr>
      <w:tr w:rsidR="00654D1B" w:rsidRPr="00D601EC" w14:paraId="2E2F5004" w14:textId="77777777" w:rsidTr="0073544A">
        <w:trPr>
          <w:trHeight w:val="300"/>
        </w:trPr>
        <w:tc>
          <w:tcPr>
            <w:tcW w:w="861" w:type="dxa"/>
          </w:tcPr>
          <w:p w14:paraId="45BB52C9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DO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E63C40F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-0.104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465418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-0.107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B8F95DD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-0.112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E74ED25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-0.109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6BA5E3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0.141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6BD192E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0.095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F7BD23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0.276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C3BDC3A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0.131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F7C4D8D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EB7E1B5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0.124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F5A9B2C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-0.310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1FFA63A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0.253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798BE3C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-0.243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9C6E25B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0.191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DE69FBE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-0.269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38AF7F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0.286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557A48E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-0.006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6E50D604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-0.066</w:t>
            </w:r>
          </w:p>
        </w:tc>
      </w:tr>
      <w:tr w:rsidR="00654D1B" w:rsidRPr="00D601EC" w14:paraId="2D8B1786" w14:textId="77777777" w:rsidTr="0073544A">
        <w:trPr>
          <w:trHeight w:val="300"/>
        </w:trPr>
        <w:tc>
          <w:tcPr>
            <w:tcW w:w="861" w:type="dxa"/>
          </w:tcPr>
          <w:p w14:paraId="681D66F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MEA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B0416CE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-0.296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76EBA716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975F76B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DA1AA99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-0.196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4E1A8A8B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-0.244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B41E3F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-0.230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9D3630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-0.149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1D8AFDC1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-0.179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78359267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-0.215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A3E6996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-0.211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7657630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0.225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A73C8FB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26F23235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47CD9BF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-0.021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34BA3A98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0.153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766BAA0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-0.101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6B126B0F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CA1FD9C" w14:textId="77777777" w:rsidR="00654D1B" w:rsidRPr="00D601EC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0.113</w:t>
            </w:r>
          </w:p>
        </w:tc>
      </w:tr>
    </w:tbl>
    <w:p w14:paraId="4C123EF4" w14:textId="77777777" w:rsidR="00654D1B" w:rsidRDefault="00654D1B" w:rsidP="00654D1B"/>
    <w:tbl>
      <w:tblPr>
        <w:tblW w:w="80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1187"/>
        <w:gridCol w:w="1187"/>
        <w:gridCol w:w="1187"/>
        <w:gridCol w:w="1187"/>
        <w:gridCol w:w="1187"/>
        <w:gridCol w:w="1329"/>
      </w:tblGrid>
      <w:tr w:rsidR="00654D1B" w:rsidRPr="00772958" w14:paraId="1F8F669C" w14:textId="77777777" w:rsidTr="0073544A">
        <w:trPr>
          <w:trHeight w:val="300"/>
        </w:trPr>
        <w:tc>
          <w:tcPr>
            <w:tcW w:w="826" w:type="dxa"/>
            <w:vMerge w:val="restart"/>
          </w:tcPr>
          <w:p w14:paraId="7305F738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MSI </w:t>
            </w:r>
          </w:p>
        </w:tc>
        <w:tc>
          <w:tcPr>
            <w:tcW w:w="7264" w:type="dxa"/>
            <w:gridSpan w:val="6"/>
            <w:shd w:val="clear" w:color="auto" w:fill="auto"/>
            <w:noWrap/>
            <w:vAlign w:val="bottom"/>
          </w:tcPr>
          <w:p w14:paraId="46EA24B7" w14:textId="77777777" w:rsidR="00654D1B" w:rsidRPr="00D9280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LAP</w:t>
            </w:r>
          </w:p>
        </w:tc>
      </w:tr>
      <w:tr w:rsidR="00654D1B" w:rsidRPr="00772958" w14:paraId="07FCAC7F" w14:textId="77777777" w:rsidTr="0073544A">
        <w:trPr>
          <w:trHeight w:val="300"/>
        </w:trPr>
        <w:tc>
          <w:tcPr>
            <w:tcW w:w="826" w:type="dxa"/>
            <w:vMerge/>
          </w:tcPr>
          <w:p w14:paraId="5B603840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  <w:noWrap/>
            <w:vAlign w:val="bottom"/>
          </w:tcPr>
          <w:p w14:paraId="155AD754" w14:textId="77777777" w:rsidR="00654D1B" w:rsidRPr="00D9280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NPRS</w:t>
            </w:r>
          </w:p>
        </w:tc>
        <w:tc>
          <w:tcPr>
            <w:tcW w:w="1187" w:type="dxa"/>
            <w:shd w:val="clear" w:color="auto" w:fill="auto"/>
            <w:noWrap/>
            <w:vAlign w:val="bottom"/>
          </w:tcPr>
          <w:p w14:paraId="59037074" w14:textId="77777777" w:rsidR="00654D1B" w:rsidRPr="00D9280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ODI</w:t>
            </w:r>
          </w:p>
        </w:tc>
        <w:tc>
          <w:tcPr>
            <w:tcW w:w="1187" w:type="dxa"/>
            <w:shd w:val="clear" w:color="auto" w:fill="auto"/>
            <w:noWrap/>
            <w:vAlign w:val="bottom"/>
          </w:tcPr>
          <w:p w14:paraId="73FE0228" w14:textId="77777777" w:rsidR="00654D1B" w:rsidRPr="00D9280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RMDQ</w:t>
            </w:r>
          </w:p>
        </w:tc>
        <w:tc>
          <w:tcPr>
            <w:tcW w:w="1187" w:type="dxa"/>
            <w:shd w:val="clear" w:color="auto" w:fill="auto"/>
            <w:noWrap/>
            <w:vAlign w:val="bottom"/>
          </w:tcPr>
          <w:p w14:paraId="72A5A792" w14:textId="77777777" w:rsidR="00654D1B" w:rsidRPr="00D9280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OMPQ-10</w:t>
            </w:r>
          </w:p>
        </w:tc>
        <w:tc>
          <w:tcPr>
            <w:tcW w:w="1187" w:type="dxa"/>
            <w:shd w:val="clear" w:color="auto" w:fill="auto"/>
            <w:noWrap/>
            <w:vAlign w:val="bottom"/>
          </w:tcPr>
          <w:p w14:paraId="581A93BC" w14:textId="77777777" w:rsidR="00654D1B" w:rsidRPr="00D9280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LAP_Time</w:t>
            </w:r>
            <w:proofErr w:type="spellEnd"/>
          </w:p>
        </w:tc>
        <w:tc>
          <w:tcPr>
            <w:tcW w:w="1329" w:type="dxa"/>
            <w:shd w:val="clear" w:color="auto" w:fill="auto"/>
            <w:noWrap/>
            <w:vAlign w:val="bottom"/>
          </w:tcPr>
          <w:p w14:paraId="0EA26B57" w14:textId="77777777" w:rsidR="00654D1B" w:rsidRPr="00D9280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5RSTS_Time</w:t>
            </w:r>
          </w:p>
        </w:tc>
      </w:tr>
      <w:tr w:rsidR="00654D1B" w:rsidRPr="00772958" w14:paraId="2BA6A53F" w14:textId="77777777" w:rsidTr="0073544A">
        <w:trPr>
          <w:trHeight w:val="300"/>
        </w:trPr>
        <w:tc>
          <w:tcPr>
            <w:tcW w:w="826" w:type="dxa"/>
          </w:tcPr>
          <w:p w14:paraId="037226FB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DevD</w:t>
            </w:r>
            <w:proofErr w:type="spellEnd"/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D4E306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0.216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BA44C6A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-0.358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9146CA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-0.221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F991CF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-0.275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FF8B83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3BF4429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0.037</w:t>
            </w:r>
          </w:p>
        </w:tc>
      </w:tr>
      <w:tr w:rsidR="00654D1B" w:rsidRPr="00772958" w14:paraId="522C835B" w14:textId="77777777" w:rsidTr="0073544A">
        <w:trPr>
          <w:trHeight w:val="300"/>
        </w:trPr>
        <w:tc>
          <w:tcPr>
            <w:tcW w:w="826" w:type="dxa"/>
          </w:tcPr>
          <w:p w14:paraId="331E3F40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W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2A6D3A2A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0.321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B5D34C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1BE6FC4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0.096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1D271E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-0.029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16820C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-0.147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2BF5BAC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-0.040</w:t>
            </w:r>
          </w:p>
        </w:tc>
      </w:tr>
      <w:tr w:rsidR="00654D1B" w:rsidRPr="00772958" w14:paraId="2155D0FB" w14:textId="77777777" w:rsidTr="0073544A">
        <w:trPr>
          <w:trHeight w:val="300"/>
        </w:trPr>
        <w:tc>
          <w:tcPr>
            <w:tcW w:w="826" w:type="dxa"/>
          </w:tcPr>
          <w:p w14:paraId="10B81639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1394C39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-0.238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E2DCD13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0.148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E21056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-0.030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23D8376A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8D29F2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0.320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3319CB7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0.302</w:t>
            </w:r>
          </w:p>
        </w:tc>
      </w:tr>
      <w:tr w:rsidR="00654D1B" w:rsidRPr="00772958" w14:paraId="257538B2" w14:textId="77777777" w:rsidTr="0073544A">
        <w:trPr>
          <w:trHeight w:val="300"/>
        </w:trPr>
        <w:tc>
          <w:tcPr>
            <w:tcW w:w="826" w:type="dxa"/>
          </w:tcPr>
          <w:p w14:paraId="743EDF03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FI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2AFE5EE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B8C1557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-0.291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81B9EB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-0.231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6A5CDD7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-0.245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1D6A3C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0.125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254ACC8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0.013</w:t>
            </w:r>
          </w:p>
        </w:tc>
      </w:tr>
      <w:tr w:rsidR="00654D1B" w:rsidRPr="00772958" w14:paraId="74695263" w14:textId="77777777" w:rsidTr="0073544A">
        <w:trPr>
          <w:trHeight w:val="300"/>
        </w:trPr>
        <w:tc>
          <w:tcPr>
            <w:tcW w:w="826" w:type="dxa"/>
          </w:tcPr>
          <w:p w14:paraId="1D0CCC73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C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F0C0BB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-0.161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C29CD8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-0.133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ABDDB4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-0.011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0911D1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-0.104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A15B1F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-0.243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D59ADB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-0.018</w:t>
            </w:r>
          </w:p>
        </w:tc>
      </w:tr>
      <w:tr w:rsidR="00654D1B" w:rsidRPr="00772958" w14:paraId="43DF5507" w14:textId="77777777" w:rsidTr="0073544A">
        <w:trPr>
          <w:trHeight w:val="300"/>
        </w:trPr>
        <w:tc>
          <w:tcPr>
            <w:tcW w:w="826" w:type="dxa"/>
          </w:tcPr>
          <w:p w14:paraId="078AA02C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DO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C2F635E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-0.028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103ED8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EBB5E7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0.090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5246ED3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-0.263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1BC5BD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-0.433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21BE9A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-0.542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654D1B" w:rsidRPr="00772958" w14:paraId="4BACA3FD" w14:textId="77777777" w:rsidTr="0073544A">
        <w:trPr>
          <w:trHeight w:val="300"/>
        </w:trPr>
        <w:tc>
          <w:tcPr>
            <w:tcW w:w="826" w:type="dxa"/>
          </w:tcPr>
          <w:p w14:paraId="69CDD192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MEA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7EDBAB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-0.052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61FB3F4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-0.030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9474C17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-0.136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F3EEDE4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0.153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C390E0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0.323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3DB35D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</w:tbl>
    <w:p w14:paraId="391BED90" w14:textId="77777777" w:rsidR="00654D1B" w:rsidRDefault="00654D1B" w:rsidP="00654D1B"/>
    <w:tbl>
      <w:tblPr>
        <w:tblW w:w="1540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963"/>
        <w:gridCol w:w="963"/>
        <w:gridCol w:w="962"/>
        <w:gridCol w:w="963"/>
        <w:gridCol w:w="963"/>
        <w:gridCol w:w="962"/>
        <w:gridCol w:w="963"/>
        <w:gridCol w:w="963"/>
        <w:gridCol w:w="962"/>
        <w:gridCol w:w="963"/>
        <w:gridCol w:w="963"/>
        <w:gridCol w:w="962"/>
        <w:gridCol w:w="963"/>
        <w:gridCol w:w="963"/>
        <w:gridCol w:w="963"/>
      </w:tblGrid>
      <w:tr w:rsidR="00654D1B" w:rsidRPr="00772958" w14:paraId="3767FDBD" w14:textId="77777777" w:rsidTr="0073544A">
        <w:trPr>
          <w:trHeight w:val="300"/>
        </w:trPr>
        <w:tc>
          <w:tcPr>
            <w:tcW w:w="962" w:type="dxa"/>
            <w:vMerge w:val="restart"/>
          </w:tcPr>
          <w:p w14:paraId="7F75802E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01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MSI </w:t>
            </w:r>
          </w:p>
        </w:tc>
        <w:tc>
          <w:tcPr>
            <w:tcW w:w="14441" w:type="dxa"/>
            <w:gridSpan w:val="15"/>
            <w:shd w:val="clear" w:color="auto" w:fill="auto"/>
            <w:noWrap/>
            <w:vAlign w:val="bottom"/>
          </w:tcPr>
          <w:p w14:paraId="59C360DE" w14:textId="77777777" w:rsidR="00654D1B" w:rsidRPr="00D9280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5RSTS</w:t>
            </w:r>
          </w:p>
        </w:tc>
      </w:tr>
      <w:tr w:rsidR="00654D1B" w:rsidRPr="00772958" w14:paraId="1A7792F9" w14:textId="77777777" w:rsidTr="0073544A">
        <w:trPr>
          <w:trHeight w:val="300"/>
        </w:trPr>
        <w:tc>
          <w:tcPr>
            <w:tcW w:w="962" w:type="dxa"/>
            <w:vMerge/>
          </w:tcPr>
          <w:p w14:paraId="2B7E1460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</w:tcPr>
          <w:p w14:paraId="1EE0831D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NPRS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14:paraId="2612BA04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ODI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3776F40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RMDQ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14:paraId="697DBDA9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OMPQ-10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14:paraId="17E1F0E9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LAP_Time</w:t>
            </w:r>
            <w:proofErr w:type="spellEnd"/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51E3DF6E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8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5RSTS_Time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DFF4F1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5RSTS_AROM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88D2F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3A11D90C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C0653E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4F8EB17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5RSTS_MARP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1C5FBCF4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FE0B03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9D3E939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LP_Sit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1A6E3A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5RSTS_DP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LP_Stand</w:t>
            </w:r>
            <w:proofErr w:type="spellEnd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654D1B" w:rsidRPr="00772958" w14:paraId="1BD5E968" w14:textId="77777777" w:rsidTr="0073544A">
        <w:trPr>
          <w:trHeight w:val="300"/>
        </w:trPr>
        <w:tc>
          <w:tcPr>
            <w:tcW w:w="962" w:type="dxa"/>
          </w:tcPr>
          <w:p w14:paraId="784E1B1E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DevD</w:t>
            </w:r>
            <w:proofErr w:type="spellEnd"/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77344BC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-0.005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C20BD6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-0.147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F101CB3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-0.019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829BC8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-0.021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432FF3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-0.206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3755E8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-0.164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8B77B4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0.198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201AC7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541F7E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ECFDB8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72624A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0.131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D5A287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0.317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6CF1D5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2A68B9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0.321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A453383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0.054</w:t>
            </w:r>
          </w:p>
        </w:tc>
      </w:tr>
      <w:tr w:rsidR="00654D1B" w:rsidRPr="00772958" w14:paraId="7DBB9C34" w14:textId="77777777" w:rsidTr="0073544A">
        <w:trPr>
          <w:trHeight w:val="300"/>
        </w:trPr>
        <w:tc>
          <w:tcPr>
            <w:tcW w:w="962" w:type="dxa"/>
          </w:tcPr>
          <w:p w14:paraId="7867F2D3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W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6DB83C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-0.024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E5A9419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-0.272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3F06F2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9E41C2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F180158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-0.174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6F86143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1B82E7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-0.120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1DA7C7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0.208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5E6C6A4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0.248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15F4563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EF5E69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-0.121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A9B2F6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0.129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E765D74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DEC1F93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68454F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-0.205</w:t>
            </w:r>
          </w:p>
        </w:tc>
      </w:tr>
      <w:tr w:rsidR="00654D1B" w:rsidRPr="00772958" w14:paraId="2A7DBFF0" w14:textId="77777777" w:rsidTr="0073544A">
        <w:trPr>
          <w:trHeight w:val="300"/>
        </w:trPr>
        <w:tc>
          <w:tcPr>
            <w:tcW w:w="962" w:type="dxa"/>
          </w:tcPr>
          <w:p w14:paraId="2164845C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8366E8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-0.131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B39FD5D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0.271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AB9C2F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379199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-0.077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7D818AA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0.095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83704EE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0.120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1C4E9C3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A48CCBC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-0.235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5E31B8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-0.326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4A475C4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0.224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446CAF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0.300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AE5AC7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-0.176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81539CD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15743B7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-0.127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BCD9FF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0.344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654D1B" w:rsidRPr="00772958" w14:paraId="665CEE4D" w14:textId="77777777" w:rsidTr="0073544A">
        <w:trPr>
          <w:trHeight w:val="300"/>
        </w:trPr>
        <w:tc>
          <w:tcPr>
            <w:tcW w:w="962" w:type="dxa"/>
          </w:tcPr>
          <w:p w14:paraId="3539166E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FI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A1E554C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0.040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8BB2E8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-0.283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FF5F7A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A2A4AAA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-0.265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37F077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B4D4FEC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0.040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FFFCA5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0.197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302D2B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-0.294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E59644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-0.311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669F148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95A4C0C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824299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0.080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E5D9A9E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-0.053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80181C7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0.107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CDC9C1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-0.017</w:t>
            </w:r>
          </w:p>
        </w:tc>
      </w:tr>
      <w:tr w:rsidR="00654D1B" w:rsidRPr="00772958" w14:paraId="75DCC430" w14:textId="77777777" w:rsidTr="0073544A">
        <w:trPr>
          <w:trHeight w:val="300"/>
        </w:trPr>
        <w:tc>
          <w:tcPr>
            <w:tcW w:w="962" w:type="dxa"/>
          </w:tcPr>
          <w:p w14:paraId="162EF8FC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BFRR</w:t>
            </w: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C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3129C7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-0.020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C0833B4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-0.049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1B4510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D94CB0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-0.229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03D13A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-0.206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227A4E4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-0.392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5ED93A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-0.263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646127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0.269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93EF377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0.183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F0ED15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682619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2E65C9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-0.161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A7A9698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-0.040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BF0369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0.299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96AEB9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0.028</w:t>
            </w:r>
          </w:p>
        </w:tc>
      </w:tr>
      <w:tr w:rsidR="00654D1B" w:rsidRPr="00772958" w14:paraId="39BBAFDD" w14:textId="77777777" w:rsidTr="0073544A">
        <w:trPr>
          <w:trHeight w:val="300"/>
        </w:trPr>
        <w:tc>
          <w:tcPr>
            <w:tcW w:w="962" w:type="dxa"/>
          </w:tcPr>
          <w:p w14:paraId="315F5874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DO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1D12D1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-0.224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0BB81C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46D9E0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C5384D9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-0.125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B1C55AC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-0.233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90F5CFC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-0.538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D6EFD8C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-0.039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601C11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0.367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C58A7E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0.350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02D427E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0.364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35CE16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D3ECE41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0.347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D7B7E2A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0.165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5A3D02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0.540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8741E5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0.363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654D1B" w:rsidRPr="00772958" w14:paraId="7901BAEE" w14:textId="77777777" w:rsidTr="0073544A">
        <w:trPr>
          <w:trHeight w:val="300"/>
        </w:trPr>
        <w:tc>
          <w:tcPr>
            <w:tcW w:w="962" w:type="dxa"/>
          </w:tcPr>
          <w:p w14:paraId="70569217" w14:textId="77777777" w:rsidR="00654D1B" w:rsidRPr="00772958" w:rsidRDefault="00654D1B" w:rsidP="0073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559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MEA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42F704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AF2E0E7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2AAF5F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3AA6B2D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0.110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BDE9FDF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0.136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6A82EF6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0.322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D1E8470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-0.095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6CB73D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-0.130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627A698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-0.143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A2EE47E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-0.199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400965B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-0.202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5950012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-0.348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030724E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-0.108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D9DE3EA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-0.401</w:t>
            </w:r>
            <w:r w:rsidRPr="00D928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D3D7015" w14:textId="77777777" w:rsidR="00654D1B" w:rsidRPr="00772958" w:rsidRDefault="00654D1B" w:rsidP="007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7295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-0.129</w:t>
            </w:r>
          </w:p>
        </w:tc>
      </w:tr>
    </w:tbl>
    <w:p w14:paraId="526D2C7A" w14:textId="77777777" w:rsidR="00654D1B" w:rsidRPr="00D92808" w:rsidRDefault="00654D1B" w:rsidP="00654D1B">
      <w:pPr>
        <w:rPr>
          <w:rFonts w:ascii="Times New Roman" w:hAnsi="Times New Roman" w:cs="Times New Roman"/>
        </w:rPr>
      </w:pPr>
      <w:r w:rsidRPr="00D92808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lastRenderedPageBreak/>
        <w:t>*</w:t>
      </w:r>
      <w:r w:rsidRPr="00D92808">
        <w:rPr>
          <w:rFonts w:ascii="Times New Roman" w:hAnsi="Times New Roman" w:cs="Times New Roman"/>
        </w:rPr>
        <w:t xml:space="preserve"> </w:t>
      </w:r>
      <w:r w:rsidRPr="00D92808">
        <w:rPr>
          <w:rFonts w:ascii="Times New Roman" w:hAnsi="Times New Roman" w:cs="Times New Roman"/>
          <w:i/>
          <w:iCs/>
        </w:rPr>
        <w:t>p</w:t>
      </w:r>
      <w:r w:rsidRPr="00D92808">
        <w:rPr>
          <w:rFonts w:ascii="Times New Roman" w:hAnsi="Times New Roman" w:cs="Times New Roman"/>
        </w:rPr>
        <w:t xml:space="preserve"> &lt; 0.05</w:t>
      </w:r>
    </w:p>
    <w:p w14:paraId="41503370" w14:textId="77777777" w:rsidR="00654D1B" w:rsidRPr="00D92808" w:rsidRDefault="00654D1B" w:rsidP="00654D1B">
      <w:pPr>
        <w:rPr>
          <w:rFonts w:ascii="Times New Roman" w:hAnsi="Times New Roman" w:cs="Times New Roman"/>
        </w:rPr>
      </w:pPr>
      <w:r w:rsidRPr="00D92808">
        <w:rPr>
          <w:rFonts w:ascii="Times New Roman" w:hAnsi="Times New Roman" w:cs="Times New Roman"/>
        </w:rPr>
        <w:softHyphen/>
      </w:r>
      <w:r w:rsidRPr="00D92808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**</w:t>
      </w:r>
      <w:r w:rsidRPr="00D92808">
        <w:rPr>
          <w:rFonts w:ascii="Times New Roman" w:hAnsi="Times New Roman" w:cs="Times New Roman"/>
        </w:rPr>
        <w:t xml:space="preserve"> </w:t>
      </w:r>
      <w:r w:rsidRPr="00D92808">
        <w:rPr>
          <w:rFonts w:ascii="Times New Roman" w:hAnsi="Times New Roman" w:cs="Times New Roman"/>
          <w:i/>
          <w:iCs/>
        </w:rPr>
        <w:t xml:space="preserve">p </w:t>
      </w:r>
      <w:r w:rsidRPr="00D92808">
        <w:rPr>
          <w:rFonts w:ascii="Times New Roman" w:hAnsi="Times New Roman" w:cs="Times New Roman"/>
        </w:rPr>
        <w:t>&lt; 0.01</w:t>
      </w:r>
    </w:p>
    <w:p w14:paraId="3CD237D7" w14:textId="77777777" w:rsidR="00654D1B" w:rsidRPr="00D92808" w:rsidRDefault="00654D1B" w:rsidP="00654D1B">
      <w:pPr>
        <w:rPr>
          <w:rFonts w:ascii="Times New Roman" w:hAnsi="Times New Roman" w:cs="Times New Roman"/>
        </w:rPr>
      </w:pPr>
      <w:r w:rsidRPr="00D92808">
        <w:rPr>
          <w:rFonts w:ascii="Times New Roman" w:hAnsi="Times New Roman" w:cs="Times New Roman"/>
          <w:b/>
          <w:bCs/>
        </w:rPr>
        <w:t>Table 6.</w:t>
      </w:r>
      <w:r w:rsidRPr="00D92808">
        <w:rPr>
          <w:rFonts w:ascii="Times New Roman" w:hAnsi="Times New Roman" w:cs="Times New Roman"/>
        </w:rPr>
        <w:t xml:space="preserve"> </w:t>
      </w:r>
      <w:r w:rsidRPr="00D92808">
        <w:rPr>
          <w:rFonts w:ascii="Times New Roman" w:hAnsi="Times New Roman" w:cs="Times New Roman"/>
          <w:lang w:val="en-US"/>
        </w:rPr>
        <w:t>Spearman correlation between PROM or PFT movement parameters and those of muscle synergy indices (MSI) computed separately from the EMG data of maximum voluntary contraction (MVC, task 1-6), Y-Balance Test (YBT, task 7-9), Lift-And-Place (LAP, task 10-11), or 5-Repetitions Sit-To-Stand (5RSTS, task 12)</w:t>
      </w:r>
    </w:p>
    <w:p w14:paraId="2D8F1FBC" w14:textId="77777777" w:rsidR="00654D1B" w:rsidRPr="002F27D5" w:rsidRDefault="00654D1B">
      <w:pPr>
        <w:rPr>
          <w:rFonts w:ascii="Times New Roman" w:hAnsi="Times New Roman" w:cs="Times New Roman"/>
        </w:rPr>
      </w:pPr>
    </w:p>
    <w:sectPr w:rsidR="00654D1B" w:rsidRPr="002F27D5" w:rsidSect="00654D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FC26A" w14:textId="77777777" w:rsidR="0030777E" w:rsidRDefault="0030777E" w:rsidP="00172585">
      <w:pPr>
        <w:spacing w:after="0" w:line="240" w:lineRule="auto"/>
      </w:pPr>
      <w:r>
        <w:separator/>
      </w:r>
    </w:p>
  </w:endnote>
  <w:endnote w:type="continuationSeparator" w:id="0">
    <w:p w14:paraId="30E3CE48" w14:textId="77777777" w:rsidR="0030777E" w:rsidRDefault="0030777E" w:rsidP="00172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F5265" w14:textId="77777777" w:rsidR="0030777E" w:rsidRDefault="0030777E" w:rsidP="00172585">
      <w:pPr>
        <w:spacing w:after="0" w:line="240" w:lineRule="auto"/>
      </w:pPr>
      <w:r>
        <w:separator/>
      </w:r>
    </w:p>
  </w:footnote>
  <w:footnote w:type="continuationSeparator" w:id="0">
    <w:p w14:paraId="3387B455" w14:textId="77777777" w:rsidR="0030777E" w:rsidRDefault="0030777E" w:rsidP="00172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53"/>
    <w:rsid w:val="000969D9"/>
    <w:rsid w:val="0010534E"/>
    <w:rsid w:val="00134515"/>
    <w:rsid w:val="00172585"/>
    <w:rsid w:val="001812DF"/>
    <w:rsid w:val="001942F2"/>
    <w:rsid w:val="002F27D5"/>
    <w:rsid w:val="0030777E"/>
    <w:rsid w:val="00374019"/>
    <w:rsid w:val="003E5C4D"/>
    <w:rsid w:val="00505455"/>
    <w:rsid w:val="005A0DFB"/>
    <w:rsid w:val="00654D1B"/>
    <w:rsid w:val="00970486"/>
    <w:rsid w:val="009A3BBD"/>
    <w:rsid w:val="00B21F44"/>
    <w:rsid w:val="00B64B4E"/>
    <w:rsid w:val="00BD0553"/>
    <w:rsid w:val="00C62AF3"/>
    <w:rsid w:val="00C87705"/>
    <w:rsid w:val="00CA6636"/>
    <w:rsid w:val="00CF620B"/>
    <w:rsid w:val="00D74192"/>
    <w:rsid w:val="00E1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2418A"/>
  <w15:chartTrackingRefBased/>
  <w15:docId w15:val="{3C24FD8A-3EA6-45DF-B21B-7FB509D3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5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5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5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5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0DFB"/>
    <w:pPr>
      <w:spacing w:after="0" w:line="240" w:lineRule="auto"/>
    </w:pPr>
    <w:rPr>
      <w:rFonts w:cs="Times New Roman"/>
      <w:lang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585"/>
  </w:style>
  <w:style w:type="paragraph" w:styleId="Footer">
    <w:name w:val="footer"/>
    <w:basedOn w:val="Normal"/>
    <w:link w:val="FooterChar"/>
    <w:uiPriority w:val="99"/>
    <w:unhideWhenUsed/>
    <w:rsid w:val="00172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5645</Characters>
  <Application>Microsoft Office Word</Application>
  <DocSecurity>0</DocSecurity>
  <Lines>47</Lines>
  <Paragraphs>13</Paragraphs>
  <ScaleCrop>false</ScaleCrop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Dhananjaya Sutanto (ORT)</dc:creator>
  <cp:keywords/>
  <dc:description/>
  <cp:lastModifiedBy>Dhananjaya Sutanto (ORT)</cp:lastModifiedBy>
  <cp:revision>2</cp:revision>
  <dcterms:created xsi:type="dcterms:W3CDTF">2026-06-06T10:41:00Z</dcterms:created>
  <dcterms:modified xsi:type="dcterms:W3CDTF">2026-06-06T10:41:00Z</dcterms:modified>
</cp:coreProperties>
</file>