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85842" w14:textId="0592453D" w:rsidR="00E23D4F" w:rsidRPr="006332FC" w:rsidRDefault="00E23D4F" w:rsidP="00EE6BCC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</w:pPr>
      <w:r w:rsidRPr="006332F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  <w:t>Sample preparation</w:t>
      </w:r>
    </w:p>
    <w:p w14:paraId="7E3EC8D8" w14:textId="3B0B5A35" w:rsidR="00E23D4F" w:rsidRPr="006332FC" w:rsidRDefault="00E07AB6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GB" w:eastAsia="zh-CN"/>
        </w:rPr>
        <w:t>Bile acids (</w:t>
      </w:r>
      <w:r w:rsidR="00E23D4F" w:rsidRPr="006332FC">
        <w:rPr>
          <w:rFonts w:ascii="Times New Roman" w:hAnsi="Times New Roman" w:cs="Times New Roman"/>
          <w:sz w:val="24"/>
          <w:szCs w:val="24"/>
          <w:lang w:val="en-GB" w:eastAsia="zh-CN"/>
        </w:rPr>
        <w:t>BAs</w:t>
      </w:r>
      <w:r>
        <w:rPr>
          <w:rFonts w:ascii="Times New Roman" w:hAnsi="Times New Roman" w:cs="Times New Roman"/>
          <w:sz w:val="24"/>
          <w:szCs w:val="24"/>
          <w:lang w:val="en-GB" w:eastAsia="zh-CN"/>
        </w:rPr>
        <w:t>)</w:t>
      </w:r>
      <w:r w:rsidR="00E23D4F"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were extracted using liquid-liquid extraction</w:t>
      </w:r>
      <w:r w:rsidR="00F85179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procedure</w:t>
      </w:r>
      <w:r w:rsidR="00E23D4F"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val="en-GB" w:eastAsia="zh-CN"/>
          </w:rPr>
          <w:tag w:val="MENDELEY_CITATION_v3_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"/>
          <w:id w:val="-1996478756"/>
          <w:placeholder>
            <w:docPart w:val="DefaultPlaceholder_-1854013440"/>
          </w:placeholder>
        </w:sdtPr>
        <w:sdtContent>
          <w:r w:rsidR="00F85179" w:rsidRPr="00F85179">
            <w:rPr>
              <w:rFonts w:ascii="Times New Roman" w:hAnsi="Times New Roman" w:cs="Times New Roman"/>
              <w:color w:val="000000"/>
              <w:sz w:val="24"/>
              <w:szCs w:val="24"/>
              <w:lang w:val="en-GB" w:eastAsia="zh-CN"/>
            </w:rPr>
            <w:t>(1)</w:t>
          </w:r>
        </w:sdtContent>
      </w:sdt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 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150 µL </w:t>
      </w:r>
      <w:r w:rsidR="00F85179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plasma aliquot 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was mixed with 5 µL </w:t>
      </w:r>
      <w:r w:rsidR="00F85179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of 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hydroxytoluene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solution 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>(0.4 mg/mL), 10 µL of deuterated internal standards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solution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>, and 150 µL of a buffer solution composed of 0.2 M citric acid and 0.1 M disodium hydrogen phosphate. Then, 1000 µL of extract</w:t>
      </w:r>
      <w:r w:rsidR="00F85179">
        <w:rPr>
          <w:rFonts w:ascii="Times New Roman" w:hAnsi="Times New Roman" w:cs="Times New Roman"/>
          <w:sz w:val="24"/>
          <w:szCs w:val="24"/>
          <w:lang w:val="en-US" w:eastAsia="zh-CN"/>
        </w:rPr>
        <w:t>ion solvent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a mixture of methyl tert-butyl ether and butanol 50:50, </w:t>
      </w:r>
      <w:r w:rsidR="00E23D4F" w:rsidRPr="006332FC">
        <w:rPr>
          <w:rFonts w:ascii="Times New Roman" w:hAnsi="Times New Roman" w:cs="Times New Roman"/>
          <w:i/>
          <w:sz w:val="24"/>
          <w:szCs w:val="24"/>
          <w:lang w:val="en-US" w:eastAsia="zh-CN"/>
        </w:rPr>
        <w:t>v/v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>) was added, followed by mixing for 5 min using a bullet blender (Next Advance, Averill Park, NY) and centrifugation (16,000</w:t>
      </w:r>
      <w:r w:rsidR="00C85DC2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x 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g, 10 min, 4°C). Next, 900 µL of the upper layer was collected and evaporated until dry in a SpeedVac system. The dried residue was reconstituted with 50 µL methanol:acetonitrile (70:30, </w:t>
      </w:r>
      <w:r w:rsidR="00E23D4F" w:rsidRPr="006332FC">
        <w:rPr>
          <w:rFonts w:ascii="Times New Roman" w:hAnsi="Times New Roman" w:cs="Times New Roman"/>
          <w:i/>
          <w:sz w:val="24"/>
          <w:szCs w:val="24"/>
          <w:lang w:val="en-US" w:eastAsia="zh-CN"/>
        </w:rPr>
        <w:t>v/v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>) and centrifuged (16,000</w:t>
      </w:r>
      <w:r w:rsidR="00F85179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x</w:t>
      </w:r>
      <w:r w:rsidR="00E23D4F" w:rsidRPr="006332FC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g, 10 min, 4°C), after which 40 µL of the supernatant was injected into the LC-MS/MS system.</w:t>
      </w:r>
    </w:p>
    <w:p w14:paraId="49AC03C0" w14:textId="77777777" w:rsidR="00E23D4F" w:rsidRPr="006332FC" w:rsidRDefault="00E23D4F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6332FC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 xml:space="preserve">Liquid chromatography–tandem mass spectrometry </w:t>
      </w:r>
    </w:p>
    <w:p w14:paraId="6718AB33" w14:textId="7335D81D" w:rsidR="00E23D4F" w:rsidRPr="006332FC" w:rsidRDefault="00E23D4F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 w:eastAsia="zh-CN"/>
        </w:rPr>
      </w:pPr>
      <w:r w:rsidRPr="006332FC">
        <w:rPr>
          <w:rFonts w:ascii="Times New Roman" w:hAnsi="Times New Roman" w:cs="Times New Roman"/>
          <w:sz w:val="24"/>
          <w:szCs w:val="24"/>
          <w:lang w:val="en-GB"/>
        </w:rPr>
        <w:t>Samples were analyzed using a Shimadzu LC system (Shimadzu Corporation, Kyoto, Japan) coupled to a SCIEX QTRAP 6500+ mass spectrometer (SCIEX, Framingham, MA, USA). Separation was carried out using a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BEH C18 column (50 mm × 2.1 mm, 1.7 </w:t>
      </w:r>
      <w:r w:rsidRPr="006332FC">
        <w:rPr>
          <w:rFonts w:ascii="Times New Roman" w:hAnsi="Times New Roman" w:cs="Times New Roman"/>
          <w:sz w:val="24"/>
          <w:szCs w:val="24"/>
          <w:lang w:eastAsia="zh-CN"/>
        </w:rPr>
        <w:t>μ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m) from Waters </w:t>
      </w:r>
      <w:r w:rsidR="00E07AB6">
        <w:rPr>
          <w:rFonts w:ascii="Times New Roman" w:hAnsi="Times New Roman" w:cs="Times New Roman"/>
          <w:sz w:val="24"/>
          <w:szCs w:val="24"/>
          <w:lang w:val="en-GB" w:eastAsia="zh-CN"/>
        </w:rPr>
        <w:t>Corporation</w:t>
      </w:r>
      <w:r w:rsidR="00E07AB6"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(Milford, MA, USA) kept at 40°C. The mobile phase consisted of 0.1% acetic acid in water, 0.1% acetic acid in acetonitrile/methanol (90:10, </w:t>
      </w:r>
      <w:r w:rsidRPr="006332FC">
        <w:rPr>
          <w:rFonts w:ascii="Times New Roman" w:hAnsi="Times New Roman" w:cs="Times New Roman"/>
          <w:i/>
          <w:sz w:val="24"/>
          <w:szCs w:val="24"/>
          <w:lang w:val="en-GB"/>
        </w:rPr>
        <w:t>v/v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>), and 0.1% acetic acid in isopropanol. Experiments were carried out using electrospray ionization in negative mode. MS/MS acquisition was performed using Selected Reaction Monitoring (SRM)</w:t>
      </w:r>
      <w:r w:rsidR="00E07AB6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, with 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transitions individually optimized for </w:t>
      </w:r>
      <w:r w:rsidR="00E07AB6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each 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targeted analyte and </w:t>
      </w:r>
      <w:r w:rsidR="00E07AB6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its corresponding 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internal standards using standard solutions. </w:t>
      </w:r>
    </w:p>
    <w:p w14:paraId="386CA430" w14:textId="77777777" w:rsidR="00E23D4F" w:rsidRPr="006332FC" w:rsidRDefault="00E23D4F" w:rsidP="00EE6BCC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</w:pPr>
      <w:r w:rsidRPr="006332FC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 xml:space="preserve">Data pre-processing and quality control </w:t>
      </w:r>
    </w:p>
    <w:p w14:paraId="3AE3850D" w14:textId="43600A19" w:rsidR="00E23D4F" w:rsidRDefault="00E23D4F" w:rsidP="00EE6BC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>The ratio between the peak area of the target analyte and the peak area of its respective internal standard was calculated and used for downstream analysis with the SCIEX OS-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lastRenderedPageBreak/>
        <w:t>MQ Software. The quality of the data was monitored via regular injection of quality control (QC) samples</w:t>
      </w:r>
      <w:r w:rsidR="00F85179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. </w:t>
      </w:r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QC samples were also used to correct for between-batch variations using the in-house developed mzQuality workflow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lang w:val="en-GB" w:eastAsia="zh-CN"/>
          </w:rPr>
          <w:tag w:val="MENDELEY_CITATION_v3_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"/>
          <w:id w:val="1041627457"/>
          <w:placeholder>
            <w:docPart w:val="DefaultPlaceholder_-1854013440"/>
          </w:placeholder>
        </w:sdtPr>
        <w:sdtContent>
          <w:r w:rsidR="00F85179" w:rsidRPr="00F85179">
            <w:rPr>
              <w:rFonts w:ascii="Times New Roman" w:hAnsi="Times New Roman" w:cs="Times New Roman"/>
              <w:color w:val="000000"/>
              <w:sz w:val="24"/>
              <w:szCs w:val="24"/>
              <w:lang w:val="en-GB" w:eastAsia="zh-CN"/>
            </w:rPr>
            <w:t>(2)</w:t>
          </w:r>
        </w:sdtContent>
      </w:sdt>
      <w:r w:rsidRPr="006332FC">
        <w:rPr>
          <w:rFonts w:ascii="Times New Roman" w:hAnsi="Times New Roman" w:cs="Times New Roman"/>
          <w:sz w:val="24"/>
          <w:szCs w:val="24"/>
          <w:lang w:val="en-GB" w:eastAsia="zh-CN"/>
        </w:rPr>
        <w:t>. For each target analyte present in the QC samples, relative standard deviations (RSDs) of the peak area ratios were calculated (</w:t>
      </w:r>
      <w:r w:rsidRPr="006332FC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</w:t>
      </w:r>
      <w:r w:rsidRPr="006332FC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Pr="006332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1623B5" w:rsidRPr="006847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All analytes </w:t>
      </w:r>
      <w:r w:rsidR="00AF198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except GLCA </w:t>
      </w:r>
      <w:r w:rsidR="001623B5" w:rsidRPr="006847C2">
        <w:rPr>
          <w:rFonts w:ascii="Times New Roman" w:hAnsi="Times New Roman" w:cs="Times New Roman"/>
          <w:bCs/>
          <w:sz w:val="24"/>
          <w:szCs w:val="24"/>
          <w:lang w:val="en-US"/>
        </w:rPr>
        <w:t>showed acceptable RSD values in QC samples (&lt;25%), indicating satisfactory analytical performance.</w:t>
      </w:r>
    </w:p>
    <w:p w14:paraId="16DAC7BF" w14:textId="1474C9A4" w:rsidR="00C85DC2" w:rsidRDefault="00C85DC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F68587E" w14:textId="77777777" w:rsidR="00946502" w:rsidRDefault="00946502" w:rsidP="00EE6BCC">
      <w:pPr>
        <w:tabs>
          <w:tab w:val="left" w:pos="13421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BD5976" w14:textId="657AEC64" w:rsidR="00AF098E" w:rsidRPr="006332FC" w:rsidRDefault="00AF098E" w:rsidP="00EE6BCC">
      <w:pPr>
        <w:tabs>
          <w:tab w:val="left" w:pos="13421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3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S1. </w:t>
      </w:r>
      <w:r w:rsidRPr="006332FC">
        <w:rPr>
          <w:rFonts w:ascii="Times New Roman" w:hAnsi="Times New Roman" w:cs="Times New Roman"/>
          <w:sz w:val="24"/>
          <w:szCs w:val="24"/>
          <w:lang w:val="en-GB"/>
        </w:rPr>
        <w:t>List of the targeted bile acids analyzed with LC-MS/MS.</w:t>
      </w:r>
    </w:p>
    <w:tbl>
      <w:tblPr>
        <w:tblW w:w="10236" w:type="dxa"/>
        <w:jc w:val="center"/>
        <w:tblLook w:val="04A0" w:firstRow="1" w:lastRow="0" w:firstColumn="1" w:lastColumn="0" w:noHBand="0" w:noVBand="1"/>
      </w:tblPr>
      <w:tblGrid>
        <w:gridCol w:w="1823"/>
        <w:gridCol w:w="5234"/>
        <w:gridCol w:w="1448"/>
        <w:gridCol w:w="1731"/>
      </w:tblGrid>
      <w:tr w:rsidR="00AF098E" w:rsidRPr="006332FC" w14:paraId="05AF3235" w14:textId="77777777" w:rsidTr="0048076D">
        <w:trPr>
          <w:trHeight w:val="425"/>
          <w:jc w:val="center"/>
        </w:trPr>
        <w:tc>
          <w:tcPr>
            <w:tcW w:w="182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DE100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bookmarkStart w:id="0" w:name="_Hlk56606072"/>
            <w:r w:rsidRPr="006332FC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Abbreviation</w:t>
            </w:r>
          </w:p>
        </w:tc>
        <w:tc>
          <w:tcPr>
            <w:tcW w:w="523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DB4BD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IUPAC name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1D1B742E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ChEBI ID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44C10F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RSD QCs</w:t>
            </w:r>
          </w:p>
        </w:tc>
      </w:tr>
      <w:bookmarkEnd w:id="0"/>
      <w:tr w:rsidR="00AF098E" w:rsidRPr="006332FC" w14:paraId="1646BCCC" w14:textId="77777777" w:rsidTr="0048076D">
        <w:trPr>
          <w:trHeight w:val="282"/>
          <w:jc w:val="center"/>
        </w:trPr>
        <w:tc>
          <w:tcPr>
            <w:tcW w:w="0" w:type="auto"/>
            <w:noWrap/>
            <w:hideMark/>
          </w:tcPr>
          <w:p w14:paraId="2D25DDA4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CA</w:t>
            </w:r>
          </w:p>
        </w:tc>
        <w:tc>
          <w:tcPr>
            <w:tcW w:w="0" w:type="auto"/>
            <w:noWrap/>
            <w:hideMark/>
          </w:tcPr>
          <w:p w14:paraId="20B4B3DF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3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,7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,12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-trihydroxy-5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-cholan-24-oic acid</w:t>
            </w:r>
          </w:p>
        </w:tc>
        <w:tc>
          <w:tcPr>
            <w:tcW w:w="1448" w:type="dxa"/>
          </w:tcPr>
          <w:p w14:paraId="4F653CF0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16359</w:t>
            </w:r>
          </w:p>
        </w:tc>
        <w:tc>
          <w:tcPr>
            <w:tcW w:w="1731" w:type="dxa"/>
            <w:noWrap/>
            <w:vAlign w:val="center"/>
          </w:tcPr>
          <w:p w14:paraId="79DFB59A" w14:textId="5CFC7EB6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12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5%</w:t>
            </w:r>
          </w:p>
        </w:tc>
      </w:tr>
      <w:tr w:rsidR="00AF098E" w:rsidRPr="006332FC" w14:paraId="2AB9EF55" w14:textId="77777777" w:rsidTr="0048076D">
        <w:trPr>
          <w:trHeight w:val="282"/>
          <w:jc w:val="center"/>
        </w:trPr>
        <w:tc>
          <w:tcPr>
            <w:tcW w:w="0" w:type="auto"/>
            <w:noWrap/>
          </w:tcPr>
          <w:p w14:paraId="32C5AEA9" w14:textId="77777777" w:rsidR="00AF098E" w:rsidRPr="006332FC" w:rsidRDefault="00AF098E" w:rsidP="00EE6BCC">
            <w:pPr>
              <w:spacing w:after="0" w:line="48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GCA</w:t>
            </w:r>
          </w:p>
        </w:tc>
        <w:tc>
          <w:tcPr>
            <w:tcW w:w="0" w:type="auto"/>
            <w:noWrap/>
          </w:tcPr>
          <w:p w14:paraId="64CA46FC" w14:textId="77777777" w:rsidR="00AF098E" w:rsidRPr="006332FC" w:rsidRDefault="00AF098E" w:rsidP="00EE6BCC">
            <w:pPr>
              <w:spacing w:after="0" w:line="48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N-(3α,7α,12α-trihydroxy-5β-cholan-24-oyl)-glycine</w:t>
            </w:r>
          </w:p>
        </w:tc>
        <w:tc>
          <w:tcPr>
            <w:tcW w:w="1448" w:type="dxa"/>
          </w:tcPr>
          <w:p w14:paraId="3F12173A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17687</w:t>
            </w:r>
          </w:p>
        </w:tc>
        <w:tc>
          <w:tcPr>
            <w:tcW w:w="1731" w:type="dxa"/>
            <w:noWrap/>
            <w:vAlign w:val="center"/>
          </w:tcPr>
          <w:p w14:paraId="3411D234" w14:textId="2FFB312B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11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3%</w:t>
            </w:r>
          </w:p>
        </w:tc>
      </w:tr>
      <w:tr w:rsidR="00AF098E" w:rsidRPr="006332FC" w14:paraId="781B6360" w14:textId="77777777" w:rsidTr="0048076D">
        <w:trPr>
          <w:trHeight w:val="282"/>
          <w:jc w:val="center"/>
        </w:trPr>
        <w:tc>
          <w:tcPr>
            <w:tcW w:w="0" w:type="auto"/>
            <w:noWrap/>
            <w:hideMark/>
          </w:tcPr>
          <w:p w14:paraId="3A1F4C92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DCA</w:t>
            </w:r>
          </w:p>
        </w:tc>
        <w:tc>
          <w:tcPr>
            <w:tcW w:w="0" w:type="auto"/>
            <w:noWrap/>
            <w:hideMark/>
          </w:tcPr>
          <w:p w14:paraId="5DC95BD2" w14:textId="33CD0604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3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,12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</w:t>
            </w:r>
            <w:r w:rsidR="00C82295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d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ihydroxy-5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-cholan-24-oic acid</w:t>
            </w:r>
          </w:p>
        </w:tc>
        <w:tc>
          <w:tcPr>
            <w:tcW w:w="1448" w:type="dxa"/>
          </w:tcPr>
          <w:p w14:paraId="10D47EE1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28834</w:t>
            </w:r>
          </w:p>
        </w:tc>
        <w:tc>
          <w:tcPr>
            <w:tcW w:w="1731" w:type="dxa"/>
            <w:noWrap/>
            <w:vAlign w:val="center"/>
          </w:tcPr>
          <w:p w14:paraId="43142D51" w14:textId="52916445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12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9%</w:t>
            </w:r>
          </w:p>
        </w:tc>
      </w:tr>
      <w:tr w:rsidR="00AF098E" w:rsidRPr="006332FC" w14:paraId="0970CECB" w14:textId="77777777" w:rsidTr="0048076D">
        <w:trPr>
          <w:trHeight w:val="282"/>
          <w:jc w:val="center"/>
        </w:trPr>
        <w:tc>
          <w:tcPr>
            <w:tcW w:w="0" w:type="auto"/>
            <w:noWrap/>
          </w:tcPr>
          <w:p w14:paraId="4DC049BE" w14:textId="77777777" w:rsidR="00AF098E" w:rsidRPr="006332FC" w:rsidRDefault="00AF098E" w:rsidP="00EE6BCC">
            <w:pPr>
              <w:spacing w:after="0" w:line="48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GDCA</w:t>
            </w:r>
          </w:p>
        </w:tc>
        <w:tc>
          <w:tcPr>
            <w:tcW w:w="0" w:type="auto"/>
            <w:noWrap/>
          </w:tcPr>
          <w:p w14:paraId="64D9DF34" w14:textId="77777777" w:rsidR="00AF098E" w:rsidRPr="006332FC" w:rsidRDefault="00AF098E" w:rsidP="00EE6BCC">
            <w:pPr>
              <w:spacing w:after="0" w:line="48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N-(3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,12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-dihydroxy-5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-cholan-24-oyl)-glycine</w:t>
            </w:r>
          </w:p>
        </w:tc>
        <w:tc>
          <w:tcPr>
            <w:tcW w:w="1448" w:type="dxa"/>
          </w:tcPr>
          <w:p w14:paraId="1554BE49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27471</w:t>
            </w:r>
          </w:p>
        </w:tc>
        <w:tc>
          <w:tcPr>
            <w:tcW w:w="1731" w:type="dxa"/>
            <w:noWrap/>
            <w:vAlign w:val="center"/>
          </w:tcPr>
          <w:p w14:paraId="6F14BBAD" w14:textId="46AA928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12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eastAsia="zh-CN"/>
              </w:rPr>
              <w:t>3%</w:t>
            </w:r>
          </w:p>
        </w:tc>
      </w:tr>
      <w:tr w:rsidR="00AF098E" w:rsidRPr="006332FC" w14:paraId="58D4A556" w14:textId="77777777" w:rsidTr="0048076D">
        <w:trPr>
          <w:trHeight w:val="282"/>
          <w:jc w:val="center"/>
        </w:trPr>
        <w:tc>
          <w:tcPr>
            <w:tcW w:w="0" w:type="auto"/>
            <w:noWrap/>
            <w:hideMark/>
          </w:tcPr>
          <w:p w14:paraId="47B9E76F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CDCA</w:t>
            </w:r>
          </w:p>
        </w:tc>
        <w:tc>
          <w:tcPr>
            <w:tcW w:w="0" w:type="auto"/>
            <w:noWrap/>
            <w:hideMark/>
          </w:tcPr>
          <w:p w14:paraId="41F0752D" w14:textId="5B6CA9D5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GB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3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,7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</w:t>
            </w:r>
            <w:r w:rsidR="00425187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d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ihydroxy-5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-cholan-24-oic acid</w:t>
            </w:r>
          </w:p>
        </w:tc>
        <w:tc>
          <w:tcPr>
            <w:tcW w:w="1448" w:type="dxa"/>
          </w:tcPr>
          <w:p w14:paraId="40CC0FBF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16755</w:t>
            </w:r>
          </w:p>
        </w:tc>
        <w:tc>
          <w:tcPr>
            <w:tcW w:w="1731" w:type="dxa"/>
            <w:noWrap/>
            <w:vAlign w:val="center"/>
          </w:tcPr>
          <w:p w14:paraId="6F84E867" w14:textId="1198EC76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20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1%</w:t>
            </w:r>
          </w:p>
        </w:tc>
      </w:tr>
      <w:tr w:rsidR="00AF098E" w:rsidRPr="006332FC" w14:paraId="5FEA9D2E" w14:textId="77777777" w:rsidTr="0048076D">
        <w:trPr>
          <w:trHeight w:val="282"/>
          <w:jc w:val="center"/>
        </w:trPr>
        <w:tc>
          <w:tcPr>
            <w:tcW w:w="0" w:type="auto"/>
            <w:noWrap/>
            <w:hideMark/>
          </w:tcPr>
          <w:p w14:paraId="70D7C010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GCDCA</w:t>
            </w:r>
          </w:p>
        </w:tc>
        <w:tc>
          <w:tcPr>
            <w:tcW w:w="0" w:type="auto"/>
            <w:noWrap/>
            <w:hideMark/>
          </w:tcPr>
          <w:p w14:paraId="1FF00E44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GB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N-(3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,7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-dihydroxy-5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-cholan-24-oyl)-glycine</w:t>
            </w:r>
          </w:p>
        </w:tc>
        <w:tc>
          <w:tcPr>
            <w:tcW w:w="1448" w:type="dxa"/>
          </w:tcPr>
          <w:p w14:paraId="57600245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3593</w:t>
            </w:r>
          </w:p>
        </w:tc>
        <w:tc>
          <w:tcPr>
            <w:tcW w:w="1731" w:type="dxa"/>
            <w:noWrap/>
            <w:vAlign w:val="center"/>
          </w:tcPr>
          <w:p w14:paraId="1943FA6B" w14:textId="626AE75A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21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5%</w:t>
            </w:r>
          </w:p>
        </w:tc>
      </w:tr>
      <w:tr w:rsidR="00AF098E" w:rsidRPr="006332FC" w14:paraId="42A0D8E0" w14:textId="77777777" w:rsidTr="0048076D">
        <w:trPr>
          <w:trHeight w:val="282"/>
          <w:jc w:val="center"/>
        </w:trPr>
        <w:tc>
          <w:tcPr>
            <w:tcW w:w="0" w:type="auto"/>
            <w:noWrap/>
          </w:tcPr>
          <w:p w14:paraId="469CE466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GLCA</w:t>
            </w:r>
          </w:p>
        </w:tc>
        <w:tc>
          <w:tcPr>
            <w:tcW w:w="0" w:type="auto"/>
            <w:noWrap/>
          </w:tcPr>
          <w:p w14:paraId="0BF2EC1C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N-[(3α,5β)-3-hydroxy-24-oxocholan-24-yl]-glycine</w:t>
            </w:r>
          </w:p>
        </w:tc>
        <w:tc>
          <w:tcPr>
            <w:tcW w:w="1448" w:type="dxa"/>
          </w:tcPr>
          <w:p w14:paraId="0158937E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37998</w:t>
            </w:r>
          </w:p>
        </w:tc>
        <w:tc>
          <w:tcPr>
            <w:tcW w:w="1731" w:type="dxa"/>
            <w:noWrap/>
            <w:vAlign w:val="center"/>
          </w:tcPr>
          <w:p w14:paraId="3E1EE76B" w14:textId="17CEE8E1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25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4%</w:t>
            </w:r>
          </w:p>
        </w:tc>
      </w:tr>
      <w:tr w:rsidR="00AF098E" w:rsidRPr="006332FC" w14:paraId="44A5B703" w14:textId="77777777" w:rsidTr="0048076D">
        <w:trPr>
          <w:trHeight w:val="282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FACE8FC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GUDCA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772DCB2" w14:textId="77777777" w:rsidR="00AF098E" w:rsidRPr="006332FC" w:rsidRDefault="00AF098E" w:rsidP="00EE6BCC">
            <w:pPr>
              <w:spacing w:after="0" w:line="480" w:lineRule="auto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N-(3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α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,7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-dihydroxy-5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</w:rPr>
              <w:t>β</w:t>
            </w:r>
            <w:r w:rsidRPr="006332FC">
              <w:rPr>
                <w:rFonts w:ascii="Times New Roman" w:hAnsi="Times New Roman" w:cs="Times New Roman"/>
                <w:kern w:val="2"/>
                <w:sz w:val="24"/>
                <w:szCs w:val="24"/>
                <w:lang w:val="en-GB"/>
              </w:rPr>
              <w:t>-cholan-24-oyl)-glycine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2C8967A4" w14:textId="77777777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89929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noWrap/>
            <w:vAlign w:val="center"/>
          </w:tcPr>
          <w:p w14:paraId="2E59C34A" w14:textId="0D89D23B" w:rsidR="00AF098E" w:rsidRPr="006332FC" w:rsidRDefault="00AF098E" w:rsidP="00EE6BCC">
            <w:pPr>
              <w:spacing w:after="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10</w:t>
            </w:r>
            <w:r w:rsidR="00A97CD3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.</w:t>
            </w:r>
            <w:r w:rsidRPr="006332FC">
              <w:rPr>
                <w:rFonts w:ascii="Times New Roman" w:eastAsia="DengXian" w:hAnsi="Times New Roman" w:cs="Times New Roman"/>
                <w:color w:val="000000"/>
                <w:kern w:val="2"/>
                <w:sz w:val="24"/>
                <w:szCs w:val="24"/>
                <w:lang w:val="en-US" w:eastAsia="zh-CN"/>
              </w:rPr>
              <w:t>7%</w:t>
            </w:r>
          </w:p>
        </w:tc>
      </w:tr>
    </w:tbl>
    <w:p w14:paraId="246AD2B8" w14:textId="77777777" w:rsidR="00AF098E" w:rsidRPr="006332FC" w:rsidRDefault="00AF098E" w:rsidP="00EE6BCC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332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ChEBI: Chemical Entities of Biological Interest; IUPAC: International Union of Pure and Applied Chemistry; RSD: relative standard deviation; QC: quality control. </w:t>
      </w:r>
    </w:p>
    <w:p w14:paraId="18C4A53A" w14:textId="77777777" w:rsidR="00AF098E" w:rsidRPr="006332FC" w:rsidRDefault="00AF098E" w:rsidP="00EE6BC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AF098E" w:rsidRPr="006332FC" w:rsidSect="00EE6B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701" w:bottom="1418" w:left="1701" w:header="709" w:footer="709" w:gutter="0"/>
          <w:lnNumType w:countBy="1" w:restart="continuous"/>
          <w:cols w:space="708"/>
          <w:docGrid w:linePitch="360"/>
        </w:sectPr>
      </w:pPr>
    </w:p>
    <w:p w14:paraId="4B03649B" w14:textId="613292F9" w:rsidR="00AF098E" w:rsidRPr="006332FC" w:rsidRDefault="00AF098E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OLE_LINK3"/>
      <w:r w:rsidRPr="006332F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S2. </w:t>
      </w:r>
      <w:r w:rsidRPr="006332FC">
        <w:rPr>
          <w:rFonts w:ascii="Times New Roman" w:hAnsi="Times New Roman" w:cs="Times New Roman"/>
          <w:sz w:val="24"/>
          <w:szCs w:val="24"/>
          <w:lang w:val="en-US"/>
        </w:rPr>
        <w:t>Association between plasma levels of bile acids and cardiometabolic risk factors</w:t>
      </w:r>
      <w:r w:rsidR="00EE6BCC">
        <w:rPr>
          <w:rFonts w:ascii="Times New Roman" w:hAnsi="Times New Roman" w:cs="Times New Roman"/>
          <w:sz w:val="24"/>
          <w:szCs w:val="24"/>
          <w:lang w:val="en-US"/>
        </w:rPr>
        <w:t>, adjusted by visceral adipose tissue and age</w:t>
      </w:r>
      <w:r w:rsidRPr="006332FC">
        <w:rPr>
          <w:rFonts w:ascii="Times New Roman" w:hAnsi="Times New Roman" w:cs="Times New Roman"/>
          <w:sz w:val="24"/>
          <w:szCs w:val="24"/>
          <w:lang w:val="en-US"/>
        </w:rPr>
        <w:t xml:space="preserve"> in middle-aged men (n=33). </w:t>
      </w:r>
    </w:p>
    <w:tbl>
      <w:tblPr>
        <w:tblStyle w:val="Tablaconcuadrcula"/>
        <w:tblW w:w="5847" w:type="pct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1849"/>
        <w:gridCol w:w="1758"/>
        <w:gridCol w:w="1469"/>
        <w:gridCol w:w="3513"/>
      </w:tblGrid>
      <w:tr w:rsidR="00AF098E" w:rsidRPr="00AF1989" w14:paraId="0141932B" w14:textId="77777777" w:rsidTr="00943224">
        <w:trPr>
          <w:trHeight w:val="52"/>
        </w:trPr>
        <w:tc>
          <w:tcPr>
            <w:tcW w:w="931" w:type="pct"/>
            <w:tcBorders>
              <w:top w:val="single" w:sz="4" w:space="0" w:color="000000"/>
              <w:bottom w:val="single" w:sz="4" w:space="0" w:color="000000"/>
            </w:tcBorders>
          </w:tcPr>
          <w:p w14:paraId="5C377389" w14:textId="77777777" w:rsidR="00AF098E" w:rsidRPr="006332FC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  <w:tcBorders>
              <w:top w:val="single" w:sz="4" w:space="0" w:color="000000"/>
              <w:bottom w:val="single" w:sz="4" w:space="0" w:color="000000"/>
            </w:tcBorders>
          </w:tcPr>
          <w:p w14:paraId="565837D1" w14:textId="77777777" w:rsidR="00AF098E" w:rsidRPr="006332FC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93" w:type="pct"/>
            <w:gridSpan w:val="3"/>
            <w:tcBorders>
              <w:top w:val="single" w:sz="4" w:space="0" w:color="000000"/>
            </w:tcBorders>
          </w:tcPr>
          <w:p w14:paraId="11624018" w14:textId="4A44495A" w:rsidR="00AF098E" w:rsidRPr="00C157C1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 xml:space="preserve">Model 1: adjusted </w:t>
            </w:r>
            <w:r w:rsidR="00C85DC2">
              <w:rPr>
                <w:rFonts w:ascii="Times New Roman" w:hAnsi="Times New Roman" w:cs="Times New Roman"/>
                <w:lang w:val="en-US"/>
              </w:rPr>
              <w:t>for age and VAT mass</w:t>
            </w:r>
          </w:p>
        </w:tc>
      </w:tr>
      <w:tr w:rsidR="00AF098E" w:rsidRPr="00C157C1" w14:paraId="6A421684" w14:textId="77777777" w:rsidTr="00943224">
        <w:trPr>
          <w:trHeight w:val="52"/>
        </w:trPr>
        <w:tc>
          <w:tcPr>
            <w:tcW w:w="931" w:type="pct"/>
            <w:tcBorders>
              <w:top w:val="single" w:sz="4" w:space="0" w:color="000000"/>
            </w:tcBorders>
          </w:tcPr>
          <w:p w14:paraId="4BB77FCF" w14:textId="77777777" w:rsidR="00AF098E" w:rsidRPr="00C157C1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Dependent variable</w:t>
            </w:r>
          </w:p>
        </w:tc>
        <w:tc>
          <w:tcPr>
            <w:tcW w:w="876" w:type="pct"/>
            <w:tcBorders>
              <w:top w:val="single" w:sz="4" w:space="0" w:color="000000"/>
            </w:tcBorders>
          </w:tcPr>
          <w:p w14:paraId="59AF01F7" w14:textId="77777777" w:rsidR="00AF098E" w:rsidRPr="00C157C1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 xml:space="preserve">Predictor </w:t>
            </w:r>
          </w:p>
        </w:tc>
        <w:tc>
          <w:tcPr>
            <w:tcW w:w="833" w:type="pct"/>
            <w:tcBorders>
              <w:top w:val="single" w:sz="4" w:space="0" w:color="000000"/>
            </w:tcBorders>
          </w:tcPr>
          <w:p w14:paraId="29EB36E6" w14:textId="77777777" w:rsidR="00AF098E" w:rsidRPr="00C157C1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Standardized</w:t>
            </w:r>
            <w:bookmarkStart w:id="2" w:name="OLE_LINK2"/>
            <w:r w:rsidRPr="00C157C1"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3" w:name="OLE_LINK1"/>
            <w:r w:rsidRPr="00C157C1">
              <w:rPr>
                <w:rFonts w:ascii="Times New Roman" w:hAnsi="Times New Roman" w:cs="Times New Roman"/>
                <w:i/>
              </w:rPr>
              <w:t>β</w:t>
            </w:r>
            <w:bookmarkEnd w:id="2"/>
            <w:bookmarkEnd w:id="3"/>
          </w:p>
        </w:tc>
        <w:tc>
          <w:tcPr>
            <w:tcW w:w="696" w:type="pct"/>
            <w:tcBorders>
              <w:top w:val="single" w:sz="4" w:space="0" w:color="000000"/>
            </w:tcBorders>
          </w:tcPr>
          <w:p w14:paraId="3FA5EB0C" w14:textId="77777777" w:rsidR="00AF098E" w:rsidRPr="00C157C1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i/>
                <w:lang w:val="en-US"/>
              </w:rPr>
              <w:t>adjusted R</w:t>
            </w:r>
            <w:r w:rsidRPr="00C157C1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2</w:t>
            </w:r>
          </w:p>
        </w:tc>
        <w:tc>
          <w:tcPr>
            <w:tcW w:w="1664" w:type="pct"/>
            <w:tcBorders>
              <w:top w:val="single" w:sz="4" w:space="0" w:color="000000"/>
            </w:tcBorders>
          </w:tcPr>
          <w:p w14:paraId="5B370EDD" w14:textId="77777777" w:rsidR="00AF098E" w:rsidRPr="00C157C1" w:rsidRDefault="00AF098E" w:rsidP="009432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AF098E" w:rsidRPr="00C157C1" w14:paraId="67747AAB" w14:textId="77777777" w:rsidTr="00943224">
        <w:trPr>
          <w:trHeight w:val="52"/>
        </w:trPr>
        <w:tc>
          <w:tcPr>
            <w:tcW w:w="931" w:type="pct"/>
            <w:vMerge w:val="restart"/>
          </w:tcPr>
          <w:p w14:paraId="0466A4D1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GPT</w:t>
            </w:r>
          </w:p>
        </w:tc>
        <w:tc>
          <w:tcPr>
            <w:tcW w:w="876" w:type="pct"/>
          </w:tcPr>
          <w:p w14:paraId="70CD97C0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Total BA</w:t>
            </w:r>
          </w:p>
        </w:tc>
        <w:tc>
          <w:tcPr>
            <w:tcW w:w="833" w:type="pct"/>
          </w:tcPr>
          <w:p w14:paraId="1A4398F0" w14:textId="338FB90E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696" w:type="pct"/>
          </w:tcPr>
          <w:p w14:paraId="2E4EF027" w14:textId="3C9DD674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001</w:t>
            </w:r>
            <w:r w:rsidRPr="00C157C1">
              <w:rPr>
                <w:rStyle w:val="normaltextrun"/>
              </w:rPr>
              <w:t> </w:t>
            </w:r>
          </w:p>
        </w:tc>
        <w:tc>
          <w:tcPr>
            <w:tcW w:w="1664" w:type="pct"/>
          </w:tcPr>
          <w:p w14:paraId="255FCE27" w14:textId="071C7FB1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125</w:t>
            </w:r>
            <w:r w:rsidRPr="00C157C1">
              <w:rPr>
                <w:rStyle w:val="normaltextrun"/>
              </w:rPr>
              <w:t> </w:t>
            </w:r>
          </w:p>
        </w:tc>
      </w:tr>
      <w:tr w:rsidR="00AF098E" w:rsidRPr="00C157C1" w14:paraId="12E50F0B" w14:textId="77777777" w:rsidTr="00943224">
        <w:trPr>
          <w:trHeight w:val="52"/>
        </w:trPr>
        <w:tc>
          <w:tcPr>
            <w:tcW w:w="931" w:type="pct"/>
            <w:vMerge/>
          </w:tcPr>
          <w:p w14:paraId="7A92DD6A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6F452FE7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Secondary BA</w:t>
            </w:r>
          </w:p>
        </w:tc>
        <w:tc>
          <w:tcPr>
            <w:tcW w:w="833" w:type="pct"/>
          </w:tcPr>
          <w:p w14:paraId="4C4BAF9F" w14:textId="410556B8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696" w:type="pct"/>
          </w:tcPr>
          <w:p w14:paraId="0E9D4699" w14:textId="7E64E9D5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0.0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05</w:t>
            </w:r>
            <w:r w:rsidRPr="00C157C1">
              <w:rPr>
                <w:rStyle w:val="normaltextrun"/>
              </w:rPr>
              <w:t> </w:t>
            </w:r>
          </w:p>
        </w:tc>
        <w:tc>
          <w:tcPr>
            <w:tcW w:w="1664" w:type="pct"/>
          </w:tcPr>
          <w:p w14:paraId="42AA1B45" w14:textId="5E93A36E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110</w:t>
            </w:r>
            <w:r w:rsidRPr="00C157C1">
              <w:rPr>
                <w:rStyle w:val="normaltextrun"/>
              </w:rPr>
              <w:t> </w:t>
            </w:r>
          </w:p>
        </w:tc>
      </w:tr>
      <w:tr w:rsidR="00AF098E" w:rsidRPr="00C157C1" w14:paraId="09508C50" w14:textId="77777777" w:rsidTr="00943224">
        <w:trPr>
          <w:trHeight w:val="52"/>
        </w:trPr>
        <w:tc>
          <w:tcPr>
            <w:tcW w:w="931" w:type="pct"/>
            <w:vMerge/>
          </w:tcPr>
          <w:p w14:paraId="787EDED3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36374FF2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DCA</w:t>
            </w:r>
          </w:p>
        </w:tc>
        <w:tc>
          <w:tcPr>
            <w:tcW w:w="833" w:type="pct"/>
          </w:tcPr>
          <w:p w14:paraId="0302C42B" w14:textId="77556879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267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</w:tcPr>
          <w:p w14:paraId="1C2C6384" w14:textId="05BB503B" w:rsidR="00AF098E" w:rsidRPr="00C157C1" w:rsidRDefault="00B6469D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-0.012</w:t>
            </w:r>
            <w:r w:rsidR="00AF098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6DF273C7" w14:textId="53D87199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B6469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148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F098E" w:rsidRPr="00C157C1" w14:paraId="351EFDDA" w14:textId="77777777" w:rsidTr="00943224">
        <w:trPr>
          <w:trHeight w:val="52"/>
        </w:trPr>
        <w:tc>
          <w:tcPr>
            <w:tcW w:w="931" w:type="pct"/>
            <w:vMerge/>
          </w:tcPr>
          <w:p w14:paraId="722385A4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57CAE7B4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GUDCA</w:t>
            </w:r>
          </w:p>
        </w:tc>
        <w:tc>
          <w:tcPr>
            <w:tcW w:w="833" w:type="pct"/>
          </w:tcPr>
          <w:p w14:paraId="1E27B970" w14:textId="7E35F4CC" w:rsidR="00AF098E" w:rsidRPr="00C157C1" w:rsidRDefault="007046AD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-0.031</w:t>
            </w:r>
          </w:p>
        </w:tc>
        <w:tc>
          <w:tcPr>
            <w:tcW w:w="696" w:type="pct"/>
          </w:tcPr>
          <w:p w14:paraId="7501B761" w14:textId="2BCF6AFC" w:rsidR="00AF098E" w:rsidRPr="00C157C1" w:rsidRDefault="007046AD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-0.088</w:t>
            </w:r>
            <w:r w:rsidR="00AF098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5DE4FF32" w14:textId="21A0870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7046A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881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F098E" w:rsidRPr="00C157C1" w14:paraId="1FA0AF3D" w14:textId="77777777" w:rsidTr="00943224">
        <w:trPr>
          <w:trHeight w:val="52"/>
        </w:trPr>
        <w:tc>
          <w:tcPr>
            <w:tcW w:w="931" w:type="pct"/>
          </w:tcPr>
          <w:p w14:paraId="00FD6220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Total cholesterol</w:t>
            </w:r>
          </w:p>
        </w:tc>
        <w:tc>
          <w:tcPr>
            <w:tcW w:w="876" w:type="pct"/>
          </w:tcPr>
          <w:p w14:paraId="13AA1582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GUDCA</w:t>
            </w:r>
          </w:p>
        </w:tc>
        <w:tc>
          <w:tcPr>
            <w:tcW w:w="833" w:type="pct"/>
          </w:tcPr>
          <w:p w14:paraId="7F07D253" w14:textId="68559FD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0.2</w:t>
            </w:r>
            <w:r w:rsidR="00024F0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96" w:type="pct"/>
          </w:tcPr>
          <w:p w14:paraId="6A1CA509" w14:textId="13C1200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024F0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444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67F43BA2" w14:textId="37B14811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0.1</w:t>
            </w:r>
            <w:r w:rsidR="00024F0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03</w:t>
            </w:r>
          </w:p>
        </w:tc>
      </w:tr>
      <w:tr w:rsidR="00AF098E" w:rsidRPr="00C157C1" w14:paraId="59EE81F6" w14:textId="77777777" w:rsidTr="00943224">
        <w:trPr>
          <w:trHeight w:val="52"/>
        </w:trPr>
        <w:tc>
          <w:tcPr>
            <w:tcW w:w="931" w:type="pct"/>
          </w:tcPr>
          <w:p w14:paraId="726F7486" w14:textId="60F340CF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LDL</w:t>
            </w:r>
            <w:r w:rsidR="00C85DC2">
              <w:rPr>
                <w:rFonts w:ascii="Times New Roman" w:hAnsi="Times New Roman" w:cs="Times New Roman"/>
                <w:lang w:val="en-US"/>
              </w:rPr>
              <w:t>-</w:t>
            </w:r>
            <w:r w:rsidR="00C85DC2">
              <w:t>C</w:t>
            </w:r>
          </w:p>
        </w:tc>
        <w:tc>
          <w:tcPr>
            <w:tcW w:w="876" w:type="pct"/>
          </w:tcPr>
          <w:p w14:paraId="38D62FD1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CDCA</w:t>
            </w:r>
          </w:p>
        </w:tc>
        <w:tc>
          <w:tcPr>
            <w:tcW w:w="833" w:type="pct"/>
          </w:tcPr>
          <w:p w14:paraId="0BF53793" w14:textId="13C40E8D" w:rsidR="00AF098E" w:rsidRPr="00C157C1" w:rsidRDefault="00BA07EC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0.070</w:t>
            </w:r>
            <w:r w:rsidR="00AF098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</w:tcPr>
          <w:p w14:paraId="5961C34A" w14:textId="76644FE9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  <w:r w:rsidR="00BA07EC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0.488</w:t>
            </w:r>
          </w:p>
        </w:tc>
        <w:tc>
          <w:tcPr>
            <w:tcW w:w="1664" w:type="pct"/>
          </w:tcPr>
          <w:p w14:paraId="168DD343" w14:textId="504B5492" w:rsidR="00AF098E" w:rsidRPr="00C157C1" w:rsidRDefault="00BA07EC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0.609</w:t>
            </w:r>
            <w:r w:rsidR="00AF098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F098E" w:rsidRPr="00C157C1" w14:paraId="1921ACBE" w14:textId="77777777" w:rsidTr="00943224">
        <w:trPr>
          <w:trHeight w:val="52"/>
        </w:trPr>
        <w:tc>
          <w:tcPr>
            <w:tcW w:w="931" w:type="pct"/>
            <w:vMerge w:val="restart"/>
          </w:tcPr>
          <w:p w14:paraId="2DFCA54B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FLI</w:t>
            </w:r>
          </w:p>
        </w:tc>
        <w:tc>
          <w:tcPr>
            <w:tcW w:w="876" w:type="pct"/>
          </w:tcPr>
          <w:p w14:paraId="505DE970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Total BA</w:t>
            </w:r>
          </w:p>
        </w:tc>
        <w:tc>
          <w:tcPr>
            <w:tcW w:w="833" w:type="pct"/>
          </w:tcPr>
          <w:p w14:paraId="3DD15A8F" w14:textId="603961D8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96" w:type="pct"/>
          </w:tcPr>
          <w:p w14:paraId="238BF6DE" w14:textId="16C81492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0.4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46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4B8A7119" w14:textId="0BC3D28D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186</w:t>
            </w:r>
          </w:p>
        </w:tc>
      </w:tr>
      <w:tr w:rsidR="00AF098E" w:rsidRPr="00C157C1" w14:paraId="7E5AC2A4" w14:textId="77777777" w:rsidTr="00943224">
        <w:trPr>
          <w:trHeight w:val="52"/>
        </w:trPr>
        <w:tc>
          <w:tcPr>
            <w:tcW w:w="931" w:type="pct"/>
            <w:vMerge/>
          </w:tcPr>
          <w:p w14:paraId="3BECB4A3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02DAB33A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Secondary BA</w:t>
            </w:r>
          </w:p>
        </w:tc>
        <w:tc>
          <w:tcPr>
            <w:tcW w:w="833" w:type="pct"/>
          </w:tcPr>
          <w:p w14:paraId="1B1A5BAA" w14:textId="3AC06CDF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0.19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7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</w:tcPr>
          <w:p w14:paraId="5D3B46F3" w14:textId="7492F854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0.4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52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461DBFFA" w14:textId="62AFC2F7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0.1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59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F098E" w:rsidRPr="00C157C1" w14:paraId="71F0CDF1" w14:textId="77777777" w:rsidTr="00943224">
        <w:trPr>
          <w:trHeight w:val="52"/>
        </w:trPr>
        <w:tc>
          <w:tcPr>
            <w:tcW w:w="931" w:type="pct"/>
            <w:vMerge/>
          </w:tcPr>
          <w:p w14:paraId="7AEA1233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00C91BDA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DCA</w:t>
            </w:r>
          </w:p>
        </w:tc>
        <w:tc>
          <w:tcPr>
            <w:tcW w:w="833" w:type="pct"/>
          </w:tcPr>
          <w:p w14:paraId="3E3E2E45" w14:textId="237ED91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696" w:type="pct"/>
          </w:tcPr>
          <w:p w14:paraId="7281F01F" w14:textId="6BCA822B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179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7DE5BF82" w14:textId="5D529695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0.1</w:t>
            </w:r>
            <w:r w:rsidR="000538ED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79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F098E" w:rsidRPr="00C157C1" w14:paraId="1DF6ED11" w14:textId="77777777" w:rsidTr="00943224">
        <w:trPr>
          <w:trHeight w:val="52"/>
        </w:trPr>
        <w:tc>
          <w:tcPr>
            <w:tcW w:w="931" w:type="pct"/>
            <w:vMerge w:val="restart"/>
          </w:tcPr>
          <w:p w14:paraId="3E199029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Systolic blood pressure</w:t>
            </w:r>
          </w:p>
        </w:tc>
        <w:tc>
          <w:tcPr>
            <w:tcW w:w="876" w:type="pct"/>
          </w:tcPr>
          <w:p w14:paraId="75BC473D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Total BA</w:t>
            </w:r>
          </w:p>
        </w:tc>
        <w:tc>
          <w:tcPr>
            <w:tcW w:w="833" w:type="pct"/>
          </w:tcPr>
          <w:p w14:paraId="5305E0E7" w14:textId="489C9BA5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360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</w:tcPr>
          <w:p w14:paraId="2391CD92" w14:textId="42F587CD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0.1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20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2B8810BD" w14:textId="3319F085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0.0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64</w:t>
            </w:r>
          </w:p>
        </w:tc>
      </w:tr>
      <w:tr w:rsidR="00AF098E" w:rsidRPr="00C157C1" w14:paraId="69E710ED" w14:textId="77777777" w:rsidTr="00943224">
        <w:trPr>
          <w:trHeight w:val="52"/>
        </w:trPr>
        <w:tc>
          <w:tcPr>
            <w:tcW w:w="931" w:type="pct"/>
            <w:vMerge/>
          </w:tcPr>
          <w:p w14:paraId="24F166D1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5C0217E5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157C1">
              <w:rPr>
                <w:rFonts w:ascii="Times New Roman" w:hAnsi="Times New Roman" w:cs="Times New Roman"/>
                <w:b/>
                <w:bCs/>
                <w:lang w:val="en-US"/>
              </w:rPr>
              <w:t>Secondary BA</w:t>
            </w:r>
          </w:p>
        </w:tc>
        <w:tc>
          <w:tcPr>
            <w:tcW w:w="833" w:type="pct"/>
          </w:tcPr>
          <w:p w14:paraId="575BA054" w14:textId="483CC75E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0.4</w:t>
            </w:r>
            <w:r w:rsidR="00376AEE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96" w:type="pct"/>
          </w:tcPr>
          <w:p w14:paraId="7122A52F" w14:textId="6C7AB635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76AEE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167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4" w:type="pct"/>
          </w:tcPr>
          <w:p w14:paraId="5927E0C7" w14:textId="65B828D3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0.0</w:t>
            </w:r>
            <w:r w:rsidR="00376AEE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28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F098E" w:rsidRPr="00C157C1" w14:paraId="6818E199" w14:textId="77777777" w:rsidTr="00943224">
        <w:trPr>
          <w:trHeight w:val="52"/>
        </w:trPr>
        <w:tc>
          <w:tcPr>
            <w:tcW w:w="931" w:type="pct"/>
            <w:vMerge/>
          </w:tcPr>
          <w:p w14:paraId="60813DBF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592AA692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DCA</w:t>
            </w:r>
          </w:p>
        </w:tc>
        <w:tc>
          <w:tcPr>
            <w:tcW w:w="833" w:type="pct"/>
          </w:tcPr>
          <w:p w14:paraId="5445153E" w14:textId="2891028E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0.3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51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</w:tcPr>
          <w:p w14:paraId="794CBC11" w14:textId="5D50E314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0.1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25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0FD7E27F" w14:textId="342F961E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057</w:t>
            </w:r>
          </w:p>
        </w:tc>
      </w:tr>
      <w:tr w:rsidR="00AF098E" w:rsidRPr="00C157C1" w14:paraId="07588D72" w14:textId="77777777" w:rsidTr="00943224">
        <w:trPr>
          <w:trHeight w:val="52"/>
        </w:trPr>
        <w:tc>
          <w:tcPr>
            <w:tcW w:w="931" w:type="pct"/>
            <w:vMerge/>
          </w:tcPr>
          <w:p w14:paraId="1D93A504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442E5CA6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GLCA</w:t>
            </w:r>
          </w:p>
        </w:tc>
        <w:tc>
          <w:tcPr>
            <w:tcW w:w="833" w:type="pct"/>
          </w:tcPr>
          <w:p w14:paraId="41A5301C" w14:textId="48BEA56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370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96" w:type="pct"/>
          </w:tcPr>
          <w:p w14:paraId="793379E9" w14:textId="7D124F89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121</w:t>
            </w: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64" w:type="pct"/>
          </w:tcPr>
          <w:p w14:paraId="46D8D462" w14:textId="565732F8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0.0</w:t>
            </w:r>
            <w:r w:rsidR="00376AEE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AF098E" w:rsidRPr="00C157C1" w14:paraId="6165F87B" w14:textId="77777777" w:rsidTr="00943224">
        <w:trPr>
          <w:trHeight w:val="52"/>
        </w:trPr>
        <w:tc>
          <w:tcPr>
            <w:tcW w:w="931" w:type="pct"/>
            <w:vMerge w:val="restart"/>
          </w:tcPr>
          <w:p w14:paraId="6B36F9B8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Diastolic blood pressure</w:t>
            </w:r>
          </w:p>
        </w:tc>
        <w:tc>
          <w:tcPr>
            <w:tcW w:w="876" w:type="pct"/>
          </w:tcPr>
          <w:p w14:paraId="37170799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157C1">
              <w:rPr>
                <w:rFonts w:ascii="Times New Roman" w:hAnsi="Times New Roman" w:cs="Times New Roman"/>
                <w:b/>
                <w:bCs/>
                <w:lang w:val="en-US"/>
              </w:rPr>
              <w:t>Total BA</w:t>
            </w:r>
          </w:p>
        </w:tc>
        <w:tc>
          <w:tcPr>
            <w:tcW w:w="833" w:type="pct"/>
          </w:tcPr>
          <w:p w14:paraId="098B46E3" w14:textId="787AE2B3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0.5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03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96" w:type="pct"/>
          </w:tcPr>
          <w:p w14:paraId="3F2B1ED3" w14:textId="1DD87B66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160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4" w:type="pct"/>
          </w:tcPr>
          <w:p w14:paraId="744A4C81" w14:textId="5F6C83E0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0.0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F098E" w:rsidRPr="00C157C1" w14:paraId="764D4382" w14:textId="77777777" w:rsidTr="00943224">
        <w:trPr>
          <w:trHeight w:val="52"/>
        </w:trPr>
        <w:tc>
          <w:tcPr>
            <w:tcW w:w="931" w:type="pct"/>
            <w:vMerge/>
          </w:tcPr>
          <w:p w14:paraId="1FFA7E32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67C81323" w14:textId="7DD04F79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157C1">
              <w:rPr>
                <w:rFonts w:ascii="Times New Roman" w:hAnsi="Times New Roman" w:cs="Times New Roman"/>
                <w:b/>
                <w:bCs/>
                <w:lang w:val="en-US"/>
              </w:rPr>
              <w:t>Secondary</w:t>
            </w:r>
            <w:r w:rsidR="00A97CD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BA</w:t>
            </w:r>
          </w:p>
        </w:tc>
        <w:tc>
          <w:tcPr>
            <w:tcW w:w="833" w:type="pct"/>
          </w:tcPr>
          <w:p w14:paraId="019310CB" w14:textId="376C7BC4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0.5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64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96" w:type="pct"/>
          </w:tcPr>
          <w:p w14:paraId="01F7DE84" w14:textId="522B65D5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0.2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36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64" w:type="pct"/>
          </w:tcPr>
          <w:p w14:paraId="1D202C39" w14:textId="6BCF04BE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0.0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2 </w:t>
            </w:r>
          </w:p>
        </w:tc>
      </w:tr>
      <w:tr w:rsidR="00AF098E" w:rsidRPr="00C157C1" w14:paraId="33548979" w14:textId="77777777" w:rsidTr="00943224">
        <w:trPr>
          <w:trHeight w:val="101"/>
        </w:trPr>
        <w:tc>
          <w:tcPr>
            <w:tcW w:w="931" w:type="pct"/>
            <w:vMerge/>
          </w:tcPr>
          <w:p w14:paraId="0D23B7A5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2E48F5E8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57C1">
              <w:rPr>
                <w:rFonts w:ascii="Times New Roman" w:hAnsi="Times New Roman" w:cs="Times New Roman"/>
                <w:lang w:val="en-US"/>
              </w:rPr>
              <w:t>GCDCA</w:t>
            </w:r>
          </w:p>
        </w:tc>
        <w:tc>
          <w:tcPr>
            <w:tcW w:w="833" w:type="pct"/>
          </w:tcPr>
          <w:p w14:paraId="400E8B44" w14:textId="09D7E110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0.2</w:t>
            </w:r>
            <w:r w:rsidR="003C2634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10</w:t>
            </w:r>
            <w:r w:rsidRPr="00C157C1">
              <w:rPr>
                <w:rStyle w:val="normaltextrun"/>
              </w:rPr>
              <w:t> </w:t>
            </w:r>
          </w:p>
        </w:tc>
        <w:tc>
          <w:tcPr>
            <w:tcW w:w="696" w:type="pct"/>
          </w:tcPr>
          <w:p w14:paraId="09017C35" w14:textId="239AED19" w:rsidR="00AF098E" w:rsidRPr="00C157C1" w:rsidRDefault="003C2634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</w:rPr>
              <w:t>-0.049</w:t>
            </w:r>
            <w:r w:rsidR="00AF098E" w:rsidRPr="00C157C1">
              <w:rPr>
                <w:rStyle w:val="normaltextrun"/>
              </w:rPr>
              <w:t> </w:t>
            </w:r>
          </w:p>
        </w:tc>
        <w:tc>
          <w:tcPr>
            <w:tcW w:w="1664" w:type="pct"/>
          </w:tcPr>
          <w:p w14:paraId="1906C231" w14:textId="51E419A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0.</w:t>
            </w:r>
            <w:r w:rsidR="003C2634" w:rsidRPr="00C157C1">
              <w:rPr>
                <w:rStyle w:val="normaltextrun"/>
                <w:rFonts w:ascii="Times New Roman" w:hAnsi="Times New Roman" w:cs="Times New Roman"/>
                <w:color w:val="000000"/>
              </w:rPr>
              <w:t>300</w:t>
            </w:r>
            <w:r w:rsidRPr="00C157C1">
              <w:rPr>
                <w:rStyle w:val="normaltextrun"/>
              </w:rPr>
              <w:t> </w:t>
            </w:r>
          </w:p>
        </w:tc>
      </w:tr>
      <w:tr w:rsidR="00AF098E" w:rsidRPr="00C157C1" w14:paraId="19CAC4FB" w14:textId="77777777" w:rsidTr="00943224">
        <w:trPr>
          <w:trHeight w:val="52"/>
        </w:trPr>
        <w:tc>
          <w:tcPr>
            <w:tcW w:w="931" w:type="pct"/>
            <w:vMerge/>
          </w:tcPr>
          <w:p w14:paraId="4D2ABF39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7BF6C67E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157C1">
              <w:rPr>
                <w:rFonts w:ascii="Times New Roman" w:hAnsi="Times New Roman" w:cs="Times New Roman"/>
                <w:b/>
                <w:bCs/>
                <w:lang w:val="en-US"/>
              </w:rPr>
              <w:t>DCA</w:t>
            </w:r>
          </w:p>
        </w:tc>
        <w:tc>
          <w:tcPr>
            <w:tcW w:w="833" w:type="pct"/>
          </w:tcPr>
          <w:p w14:paraId="4529D957" w14:textId="40A05058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476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696" w:type="pct"/>
          </w:tcPr>
          <w:p w14:paraId="7183CB53" w14:textId="2D23F61A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150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1664" w:type="pct"/>
          </w:tcPr>
          <w:p w14:paraId="681C1E7E" w14:textId="79CD3B49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0.0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</w:tr>
      <w:tr w:rsidR="00AF098E" w:rsidRPr="00C157C1" w14:paraId="54BFA97B" w14:textId="77777777" w:rsidTr="00943224">
        <w:trPr>
          <w:trHeight w:val="52"/>
        </w:trPr>
        <w:tc>
          <w:tcPr>
            <w:tcW w:w="931" w:type="pct"/>
            <w:vMerge/>
          </w:tcPr>
          <w:p w14:paraId="12F398AB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</w:tcPr>
          <w:p w14:paraId="2634968A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157C1">
              <w:rPr>
                <w:rFonts w:ascii="Times New Roman" w:hAnsi="Times New Roman" w:cs="Times New Roman"/>
                <w:b/>
                <w:bCs/>
                <w:lang w:val="en-US"/>
              </w:rPr>
              <w:t>GDCA</w:t>
            </w:r>
          </w:p>
        </w:tc>
        <w:tc>
          <w:tcPr>
            <w:tcW w:w="833" w:type="pct"/>
          </w:tcPr>
          <w:p w14:paraId="4A7FEB5F" w14:textId="38E25EBB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0.5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696" w:type="pct"/>
          </w:tcPr>
          <w:p w14:paraId="2875810B" w14:textId="5EBF9ABC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182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1664" w:type="pct"/>
          </w:tcPr>
          <w:p w14:paraId="3EE43B31" w14:textId="76EEC3A4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0.0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06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</w:tr>
      <w:tr w:rsidR="00AF098E" w:rsidRPr="006332FC" w14:paraId="05D38A7E" w14:textId="77777777" w:rsidTr="00943224">
        <w:trPr>
          <w:trHeight w:val="52"/>
        </w:trPr>
        <w:tc>
          <w:tcPr>
            <w:tcW w:w="931" w:type="pct"/>
            <w:vMerge/>
            <w:tcBorders>
              <w:bottom w:val="single" w:sz="4" w:space="0" w:color="000000"/>
            </w:tcBorders>
          </w:tcPr>
          <w:p w14:paraId="57D5B5FD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6" w:type="pct"/>
            <w:tcBorders>
              <w:bottom w:val="single" w:sz="4" w:space="0" w:color="000000"/>
            </w:tcBorders>
          </w:tcPr>
          <w:p w14:paraId="3CB390BD" w14:textId="77777777" w:rsidR="00AF098E" w:rsidRPr="00C157C1" w:rsidRDefault="00AF098E" w:rsidP="00C822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157C1">
              <w:rPr>
                <w:rFonts w:ascii="Times New Roman" w:hAnsi="Times New Roman" w:cs="Times New Roman"/>
                <w:b/>
                <w:bCs/>
                <w:lang w:val="en-US"/>
              </w:rPr>
              <w:t>GLCA</w:t>
            </w: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14:paraId="4FC476BB" w14:textId="4E4F1F5D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0.5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696" w:type="pct"/>
            <w:tcBorders>
              <w:bottom w:val="single" w:sz="4" w:space="0" w:color="000000"/>
            </w:tcBorders>
          </w:tcPr>
          <w:p w14:paraId="3F0BB621" w14:textId="2135060B" w:rsidR="00AF098E" w:rsidRPr="00C157C1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0.1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41</w:t>
            </w:r>
            <w:r w:rsidRPr="00C157C1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1664" w:type="pct"/>
            <w:tcBorders>
              <w:bottom w:val="single" w:sz="4" w:space="0" w:color="000000"/>
            </w:tcBorders>
          </w:tcPr>
          <w:p w14:paraId="3F56F3CB" w14:textId="568495EB" w:rsidR="00AF098E" w:rsidRPr="003C2634" w:rsidRDefault="00AF098E" w:rsidP="00C82295">
            <w:pPr>
              <w:spacing w:after="0" w:line="240" w:lineRule="auto"/>
              <w:jc w:val="center"/>
              <w:rPr>
                <w:rStyle w:val="normaltextrun"/>
                <w:b/>
                <w:bCs/>
                <w:color w:val="000000"/>
                <w:lang w:val="es-ES"/>
              </w:rPr>
            </w:pPr>
            <w:r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0.01</w:t>
            </w:r>
            <w:r w:rsidR="003C2634" w:rsidRPr="00C157C1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3C2634">
              <w:rPr>
                <w:rStyle w:val="normaltextrun"/>
                <w:b/>
                <w:bCs/>
              </w:rPr>
              <w:t> </w:t>
            </w:r>
          </w:p>
        </w:tc>
      </w:tr>
    </w:tbl>
    <w:p w14:paraId="7F89BF3A" w14:textId="508DAB5D" w:rsidR="00AE4811" w:rsidRDefault="00EE6BCC" w:rsidP="00AE4811">
      <w:pPr>
        <w:spacing w:after="16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Data are derived from multiple linear regression analyses performed only in men. Standardized </w:t>
      </w:r>
      <w:r w:rsidRPr="00EE6BCC">
        <w:rPr>
          <w:rFonts w:ascii="Times New Roman" w:hAnsi="Times New Roman" w:cs="Times New Roman"/>
          <w:bCs/>
          <w:sz w:val="20"/>
          <w:szCs w:val="20"/>
        </w:rPr>
        <w:t>β</w:t>
      </w:r>
      <w:r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coefficients, adjusted R², and two-sided P values are reported. BA: bile acid; CA: cholic acid; CDCA: chenodeoxycholic acid; DCA: deoxycholic acid; GCDCA: glycochenodeoxycholic acid; GDCA: glycodeoxycholic acid; GLCA: glycolithocholic acid;</w:t>
      </w:r>
      <w:r w:rsidR="006E178E"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GPT: </w:t>
      </w:r>
      <w:r w:rsidR="009A16F7" w:rsidRPr="009A16F7">
        <w:rPr>
          <w:rFonts w:ascii="Times New Roman" w:hAnsi="Times New Roman" w:cs="Times New Roman"/>
          <w:bCs/>
          <w:sz w:val="20"/>
          <w:szCs w:val="20"/>
          <w:lang w:val="en-US"/>
        </w:rPr>
        <w:t>glutam</w:t>
      </w:r>
      <w:r w:rsidR="00C85DC2">
        <w:rPr>
          <w:rFonts w:ascii="Times New Roman" w:hAnsi="Times New Roman" w:cs="Times New Roman"/>
          <w:bCs/>
          <w:sz w:val="20"/>
          <w:szCs w:val="20"/>
          <w:lang w:val="en-US"/>
        </w:rPr>
        <w:t>ic-pyruvic</w:t>
      </w:r>
      <w:r w:rsidR="009A16F7"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6E178E" w:rsidRPr="006847C2">
        <w:rPr>
          <w:rFonts w:ascii="Times New Roman" w:hAnsi="Times New Roman" w:cs="Times New Roman"/>
          <w:bCs/>
          <w:sz w:val="20"/>
          <w:szCs w:val="20"/>
          <w:lang w:val="en-US"/>
        </w:rPr>
        <w:t>transaminase;</w:t>
      </w:r>
      <w:r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GUDCA: glycoursodeoxycholic acid; </w:t>
      </w:r>
      <w:r w:rsidR="006E178E" w:rsidRPr="006847C2">
        <w:rPr>
          <w:rFonts w:ascii="Times New Roman" w:hAnsi="Times New Roman" w:cs="Times New Roman"/>
          <w:bCs/>
          <w:sz w:val="20"/>
          <w:szCs w:val="20"/>
          <w:lang w:val="en-US"/>
        </w:rPr>
        <w:t>LDL</w:t>
      </w:r>
      <w:r w:rsidR="00C85DC2">
        <w:rPr>
          <w:rFonts w:ascii="Times New Roman" w:hAnsi="Times New Roman" w:cs="Times New Roman"/>
          <w:bCs/>
          <w:sz w:val="20"/>
          <w:szCs w:val="20"/>
          <w:lang w:val="en-US"/>
        </w:rPr>
        <w:t>-C</w:t>
      </w:r>
      <w:r w:rsidR="006E178E" w:rsidRPr="006847C2">
        <w:rPr>
          <w:rFonts w:ascii="Times New Roman" w:hAnsi="Times New Roman" w:cs="Times New Roman"/>
          <w:bCs/>
          <w:sz w:val="20"/>
          <w:szCs w:val="20"/>
          <w:lang w:val="en-US"/>
        </w:rPr>
        <w:t>: low</w:t>
      </w:r>
      <w:r w:rsidR="001636B2" w:rsidRPr="006847C2">
        <w:rPr>
          <w:rFonts w:ascii="Times New Roman" w:hAnsi="Times New Roman" w:cs="Times New Roman"/>
          <w:bCs/>
          <w:sz w:val="20"/>
          <w:szCs w:val="20"/>
          <w:lang w:val="en-US"/>
        </w:rPr>
        <w:t>-</w:t>
      </w:r>
      <w:r w:rsidR="006E178E"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density </w:t>
      </w:r>
      <w:r w:rsidR="00D32E10" w:rsidRPr="006847C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lipoprotein cholesterol; </w:t>
      </w:r>
      <w:r w:rsidRPr="006847C2">
        <w:rPr>
          <w:rFonts w:ascii="Times New Roman" w:hAnsi="Times New Roman" w:cs="Times New Roman"/>
          <w:bCs/>
          <w:sz w:val="20"/>
          <w:szCs w:val="20"/>
          <w:lang w:val="en-US"/>
        </w:rPr>
        <w:t>FLI: fatty liver index; VAT: visceral adipose tissue.</w:t>
      </w:r>
      <w:bookmarkEnd w:id="1"/>
    </w:p>
    <w:p w14:paraId="53809CFD" w14:textId="1639AAB0" w:rsidR="0048076D" w:rsidRPr="00AE4811" w:rsidRDefault="00AE4811" w:rsidP="00AE4811">
      <w:pPr>
        <w:spacing w:after="160" w:line="259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br w:type="page"/>
      </w:r>
    </w:p>
    <w:p w14:paraId="1443A4F7" w14:textId="16A5D393" w:rsidR="00425187" w:rsidRPr="00C85DC2" w:rsidRDefault="0007183E" w:rsidP="00EE6BC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85DC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7216" behindDoc="0" locked="0" layoutInCell="1" allowOverlap="1" wp14:anchorId="177FB47A" wp14:editId="1C5E7BD3">
            <wp:simplePos x="0" y="0"/>
            <wp:positionH relativeFrom="margin">
              <wp:posOffset>124359</wp:posOffset>
            </wp:positionH>
            <wp:positionV relativeFrom="paragraph">
              <wp:posOffset>529361</wp:posOffset>
            </wp:positionV>
            <wp:extent cx="5572760" cy="6911975"/>
            <wp:effectExtent l="0" t="0" r="8890" b="3175"/>
            <wp:wrapSquare wrapText="bothSides"/>
            <wp:docPr id="2350149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14912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691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0B08" w:rsidRPr="00C85DC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7718ED" wp14:editId="18A9F27A">
                <wp:simplePos x="0" y="0"/>
                <wp:positionH relativeFrom="margin">
                  <wp:posOffset>4181475</wp:posOffset>
                </wp:positionH>
                <wp:positionV relativeFrom="paragraph">
                  <wp:posOffset>4441190</wp:posOffset>
                </wp:positionV>
                <wp:extent cx="2360930" cy="260985"/>
                <wp:effectExtent l="2222" t="0" r="22543" b="22542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360930" cy="260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D5835" w14:textId="77777777" w:rsidR="00DE0B08" w:rsidRPr="003D2C3B" w:rsidRDefault="00DE0B08" w:rsidP="00DE0B08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3D2C3B">
                              <w:rPr>
                                <w:rFonts w:ascii="Arial" w:hAnsi="Arial" w:cs="Arial"/>
                              </w:rPr>
                              <w:t>Spearman's 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718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9.25pt;margin-top:349.7pt;width:185.9pt;height:20.55pt;rotation: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" fillcolor="white [3212]" strokecolor="white [3212]">
                <v:textbox>
                  <w:txbxContent>
                    <w:p w14:paraId="4CDD5835" w14:textId="77777777" w:rsidR="00DE0B08" w:rsidRPr="003D2C3B" w:rsidRDefault="00DE0B08" w:rsidP="00DE0B08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3D2C3B">
                        <w:rPr>
                          <w:rFonts w:ascii="Arial" w:hAnsi="Arial" w:cs="Arial"/>
                        </w:rPr>
                        <w:t>Spearman's ρ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C1CAA" w:rsidRPr="00C85DC2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C85DC2" w:rsidRPr="00C85D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</w:t>
      </w:r>
      <w:r w:rsidR="00AF098E" w:rsidRPr="00C85D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S1. 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Non-parametric partial correlations between plasma </w:t>
      </w:r>
      <w:r w:rsidR="0086790B" w:rsidRPr="00C85DC2">
        <w:rPr>
          <w:rFonts w:ascii="Times New Roman" w:hAnsi="Times New Roman" w:cs="Times New Roman"/>
          <w:bCs/>
          <w:sz w:val="24"/>
          <w:szCs w:val="24"/>
          <w:lang w:val="en-US"/>
        </w:rPr>
        <w:t>bile acid levels and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body composition parameters adjusted by age in middle-aged </w:t>
      </w:r>
      <w:r w:rsidR="00F85179">
        <w:rPr>
          <w:rFonts w:ascii="Times New Roman" w:hAnsi="Times New Roman" w:cs="Times New Roman"/>
          <w:bCs/>
          <w:sz w:val="24"/>
          <w:szCs w:val="24"/>
          <w:lang w:val="en-US"/>
        </w:rPr>
        <w:t>men</w:t>
      </w:r>
      <w:r w:rsidR="00AC1CAA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</w:t>
      </w:r>
      <w:r w:rsidR="00C82295" w:rsidRPr="00C85DC2">
        <w:rPr>
          <w:rFonts w:ascii="Times New Roman" w:hAnsi="Times New Roman" w:cs="Times New Roman"/>
          <w:bCs/>
          <w:sz w:val="24"/>
          <w:szCs w:val="24"/>
          <w:lang w:val="en-US"/>
        </w:rPr>
        <w:t>33</w:t>
      </w:r>
      <w:r w:rsidR="00AC1CAA" w:rsidRPr="00C85DC2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058A1375" w14:textId="5E09DDCE" w:rsidR="00AE4811" w:rsidRPr="00AC1CAA" w:rsidRDefault="00AE4811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32FC">
        <w:rPr>
          <w:rFonts w:ascii="Times New Roman" w:hAnsi="Times New Roman" w:cs="Times New Roman"/>
          <w:sz w:val="20"/>
          <w:szCs w:val="20"/>
          <w:lang w:val="en-US"/>
        </w:rPr>
        <w:t>Values within the boxes represent significant Spearman's rho coefficients after adjusting for multiple comparisons using the Benjamini-Hochberg False Discovery Rate (FDR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&lt;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0.15).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BA: bile acid;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BMI: body mass index</w:t>
      </w:r>
      <w:r w:rsidR="00532678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 CA: cholic acid; CDCA: chenodeoxycholic acid; DCA: deoxycholic acid; F</w:t>
      </w:r>
      <w:r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: fat mass; FMI: fat mass index; GCA: glycocholic acid; GCDCA: glycochenodeoxycholic acid; GDCA: glycodeoxycholic acid; GLCA: glycolithocholic acid; GUDCA: glycoursodeoxycholic acid;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LMI: lean mass index;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 VAT: visceral adipose tissue.</w:t>
      </w:r>
    </w:p>
    <w:p w14:paraId="105B3356" w14:textId="66A0B59B" w:rsidR="00943224" w:rsidRPr="00C85DC2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DC2">
        <w:rPr>
          <w:rFonts w:ascii="Times New Roman" w:hAnsi="Times New Roman" w:cs="Times New Roman"/>
          <w:b/>
          <w:noProof/>
          <w:sz w:val="24"/>
          <w:szCs w:val="24"/>
          <w:lang w:val="en-US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78EEFA" wp14:editId="3E258BA0">
                <wp:simplePos x="0" y="0"/>
                <wp:positionH relativeFrom="column">
                  <wp:posOffset>148368</wp:posOffset>
                </wp:positionH>
                <wp:positionV relativeFrom="paragraph">
                  <wp:posOffset>525145</wp:posOffset>
                </wp:positionV>
                <wp:extent cx="5059680" cy="6138545"/>
                <wp:effectExtent l="0" t="0" r="762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9680" cy="6138545"/>
                          <a:chOff x="0" y="0"/>
                          <a:chExt cx="5059680" cy="6138545"/>
                        </a:xfrm>
                      </wpg:grpSpPr>
                      <pic:pic xmlns:pic="http://schemas.openxmlformats.org/drawingml/2006/picture">
                        <pic:nvPicPr>
                          <pic:cNvPr id="29" name="Imagen 29" descr="Gráfico, Gráfico en cascada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06" r="26574"/>
                          <a:stretch/>
                        </pic:blipFill>
                        <pic:spPr bwMode="auto">
                          <a:xfrm>
                            <a:off x="0" y="0"/>
                            <a:ext cx="5059680" cy="613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" name="Text Box 1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635796" y="3342029"/>
                            <a:ext cx="2360930" cy="260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368C7" w14:textId="77777777" w:rsidR="00222CF3" w:rsidRPr="003D2C3B" w:rsidRDefault="00222CF3" w:rsidP="00222CF3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 w:rsidRPr="003D2C3B">
                                <w:rPr>
                                  <w:rFonts w:ascii="Arial" w:hAnsi="Arial" w:cs="Arial"/>
                                </w:rPr>
                                <w:t>Spearman's 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8EEFA" id="Group 13" o:spid="_x0000_s1027" style="position:absolute;left:0;text-align:left;margin-left:11.7pt;margin-top:41.35pt;width:398.4pt;height:483.35pt;z-index:251662336" coordsize="50596,61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/BX/wUdhik/4Kkf8ABRtnXcR8bvgSM7mH&#10;H/DAH7GhxwQOpNf3qV/CL/wUMt5pf+CoP/BR5o03KPjn8C1J3KOR/wAE/f2MDjDMD0I9q4cxV8M1&#10;t+8p/nI/WfBSXLx5h3/1KM6W9t8NhOp+Yf7TNtAv7N/7QLBMFfgj8VyDufgjwHrxB5bHX1r/AE9q&#10;/wAy79qC0uF/Zo/aIZo8KvwM+LbE70OAPAPiAk4DZOB6c1/po1llceWnW1vepH/0hn0fj9Pnznht&#10;3vbKMet7/wDM1psKKKK9M/Aw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/L39mS3eb9pz/gq&#10;2ylAB+3l8NF+YkHI/wCCXP8AwTcPZTxyK/UKvzW/ZTt0m/aV/wCCrzMXBH7e/wANl+UgDA/4Jbf8&#10;E2T3U88mk72038zfDzUKqk/5ZLa+6XQ4v/gqfZyr/wAEw/8Ago4xaPC/sG/tfMcFs4H7PnxDJx8o&#10;5r9Xa/MX/gqtZxL/AMEvf+CkTBpMr+wR+2EwyVxkfs9fEQjPyjjiv06oXN9q3yKxVRVJQa6Ra2tv&#10;K4UUUUzm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/NL9lW7kg/aW/4KuoioQf29vhs3zBicn/AIJb/wDBNkdmAxgDtX6W&#10;1+Wv7NM/lftPf8FWl87y8/t4fDQ7fM2Z/wCNXX/BN0ZxkemM+3tWtFXmla+j/JGVZ2g3e2q/Nlv/&#10;AIKq38z/APBL7/gpChWPDfsE/tgqcBs4b9nr4iA4y5GcHjg1+n9fkv8A8FTbrd/wTF/4KNL9o3bv&#10;2D/2vRt87Oc/s+/EIYxu5z0x3r9aKqurONlbR/mTQd1K7vqvyCiiisDc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8nP2epoo/wBqT/gqwrttJ/br+GRA2seP+HXv/BOAZ4BHUGv1&#10;jr8g/gVc+T+1X/wVWXZuz+3N8MGzux1/4Jf/APBOQYxtPp6104RXrJP+Wf5I58U0qTb/AJo/myh/&#10;wVGuYG/4Jmf8FFFD5LfsKftcgDa/JPwA+IIA5XHX1r9i6/FH/gp/e7/+CaX/AAUOXysbv2Gf2tVz&#10;vzjPwC+IAzjYM4z61+11aY2KjOnb+WX/AKURg2nGdv5l/wCkhRRRXEd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8AMt/4LkXccH/BYr/goEjq5J8d&#10;/s8t8oUjB/Yc/ZWHdgc5B7V/ppV/mIf8F27h4f8Agsj/AMFAFUIQfG37O7fMCTk/sP8A7LI7MOOK&#10;/UPB+PNxth1/1Ks4e9tsPhT878UmlwjXb/6GWV/+n8Sfkp8Ur+F/hl8RkCyZfwJ4vUZC4y3h/UAM&#10;4cnGTzwa/wBlqv8AF9+JV5K3w58fqVjw3gnxUpwGzg6Ffg4+Y881/tBV9B44w5M24fXfKsa97/8A&#10;Mzpnh+DzTyzPLf8AQywn/qvmFFFFfh5+w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9" o:spid="_x0000_s1028" type="#_x0000_t75" alt="Gráfico, Gráfico en cascada&#10;&#10;El contenido generado por IA puede ser incorrecto." style="position:absolute;width:50596;height:61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">
                  <v:imagedata r:id="rId15" o:title="Gráfico, Gráfico en cascada&#10;&#10;El contenido generado por IA puede ser incorrecto" cropleft="18551f" cropright="17416f"/>
                </v:shape>
                <v:shape id="Text Box 1" o:spid="_x0000_s1029" type="#_x0000_t202" style="position:absolute;left:36357;top:33420;width:23609;height:261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" fillcolor="white [3212]" strokecolor="white [3212]">
                  <v:textbox>
                    <w:txbxContent>
                      <w:p w14:paraId="77F368C7" w14:textId="77777777" w:rsidR="00222CF3" w:rsidRPr="003D2C3B" w:rsidRDefault="00222CF3" w:rsidP="00222CF3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r w:rsidRPr="003D2C3B">
                          <w:rPr>
                            <w:rFonts w:ascii="Arial" w:hAnsi="Arial" w:cs="Arial"/>
                          </w:rPr>
                          <w:t>Spearman's 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15C8" w:rsidRPr="00C85DC2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C85D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ure </w:t>
      </w:r>
      <w:r w:rsidR="00AF098E" w:rsidRPr="00C85D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S2. 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Non-parametric partial correlations between plasma </w:t>
      </w:r>
      <w:r w:rsidR="0086790B" w:rsidRPr="00C85DC2">
        <w:rPr>
          <w:rFonts w:ascii="Times New Roman" w:hAnsi="Times New Roman" w:cs="Times New Roman"/>
          <w:bCs/>
          <w:sz w:val="24"/>
          <w:szCs w:val="24"/>
          <w:lang w:val="en-US"/>
        </w:rPr>
        <w:t>bile acid levels and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body composition parameters adjusted by age in middle-aged </w:t>
      </w:r>
      <w:r w:rsidR="00F85179">
        <w:rPr>
          <w:rFonts w:ascii="Times New Roman" w:hAnsi="Times New Roman" w:cs="Times New Roman"/>
          <w:bCs/>
          <w:sz w:val="24"/>
          <w:szCs w:val="24"/>
          <w:lang w:val="en-US"/>
        </w:rPr>
        <w:t>women</w:t>
      </w:r>
      <w:r w:rsidR="00842610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(n=39)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AF098E" w:rsidRPr="00C85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7F615DD" w14:textId="348F2A55" w:rsidR="00AF098E" w:rsidRDefault="00AF098E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766621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E25CD85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A124C6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489EFCB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89D40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963F6E2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06A42D9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3B02122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A343AA0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7D7E209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000E10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C29BDCB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2E9F7B2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A57974D" w14:textId="77777777" w:rsidR="00C62471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C435AFA" w14:textId="064C5B4F" w:rsidR="00AE4811" w:rsidRPr="006332FC" w:rsidRDefault="00AE4811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Values within the boxes represent significant Spearman's rho coefficients after adjusting for multiple comparisons using the Benjamini-Hochberg False Discovery Rate (FDR &lt; 0.15).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BA: bile acid;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BMI: body mass index</w:t>
      </w:r>
      <w:r w:rsidR="00BA45D4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 CA: cholic acid; CDCA: chenodeoxycholic acid; DCA: deoxycholic acid; FM: fat mass; FMI: fat mass index; GCA: glycocholic acid; GCDCA: glycochenodeoxycholic acid; GDCA: glycodeoxycholic acid; GLCA: glycolithocholic acid; GUDCA: glycoursodeoxycholic acid;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LMI: lean mass index;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VAT: visceral adipose tissue.</w:t>
      </w:r>
    </w:p>
    <w:p w14:paraId="6AA010CD" w14:textId="77777777" w:rsidR="00222CF3" w:rsidRDefault="00222CF3" w:rsidP="00EE6BCC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1ADDCC4" w14:textId="5468728F" w:rsidR="009B48A2" w:rsidRPr="00C85DC2" w:rsidRDefault="00C62471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DC2">
        <w:rPr>
          <w:rFonts w:ascii="Times New Roman" w:hAnsi="Times New Roman" w:cs="Times New Roman"/>
          <w:b/>
          <w:bCs/>
          <w:noProof/>
          <w:sz w:val="24"/>
          <w:szCs w:val="24"/>
          <w:lang w:val="en-US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0A72D9" wp14:editId="416A50DE">
                <wp:simplePos x="0" y="0"/>
                <wp:positionH relativeFrom="margin">
                  <wp:align>left</wp:align>
                </wp:positionH>
                <wp:positionV relativeFrom="paragraph">
                  <wp:posOffset>682268</wp:posOffset>
                </wp:positionV>
                <wp:extent cx="5593080" cy="4806950"/>
                <wp:effectExtent l="0" t="0" r="7620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080" cy="4806950"/>
                          <a:chOff x="0" y="0"/>
                          <a:chExt cx="5593080" cy="4806950"/>
                        </a:xfrm>
                      </wpg:grpSpPr>
                      <pic:pic xmlns:pic="http://schemas.openxmlformats.org/drawingml/2006/picture">
                        <pic:nvPicPr>
                          <pic:cNvPr id="6" name="Imagen 6" descr="Interfaz de usuario gráfica, Aplicación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92" r="27650"/>
                          <a:stretch/>
                        </pic:blipFill>
                        <pic:spPr bwMode="auto">
                          <a:xfrm>
                            <a:off x="0" y="0"/>
                            <a:ext cx="5593080" cy="480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213120" y="730586"/>
                            <a:ext cx="547370" cy="260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AF1BC0" w14:textId="02A582F1" w:rsidR="00C62471" w:rsidRPr="00C62471" w:rsidRDefault="00C62471" w:rsidP="00C62471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HDL-C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531712" y="730586"/>
                            <a:ext cx="547370" cy="260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6F7EB" w14:textId="42243916" w:rsidR="00C62471" w:rsidRPr="00C62471" w:rsidRDefault="00C62471" w:rsidP="00C62471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LDL-C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A72D9" id="Group 14" o:spid="_x0000_s1030" style="position:absolute;left:0;text-align:left;margin-left:0;margin-top:53.7pt;width:440.4pt;height:378.5pt;z-index:251671552;mso-position-horizontal:left;mso-position-horizontal-relative:margin" coordsize="55930,48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">
                <v:shape id="Imagen 6" o:spid="_x0000_s1031" type="#_x0000_t75" alt="Interfaz de usuario gráfica, Aplicación&#10;&#10;El contenido generado por IA puede ser incorrecto." style="position:absolute;width:55930;height:48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">
                  <v:imagedata r:id="rId17" o:title="Interfaz de usuario gráfica, Aplicación&#10;&#10;El contenido generado por IA puede ser incorrecto" cropleft="17296f" cropright="18121f"/>
                </v:shape>
                <v:shape id="Text Box 4" o:spid="_x0000_s1032" type="#_x0000_t202" style="position:absolute;left:32131;top:7305;width:5474;height:26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" fillcolor="white [3212]" strokecolor="white [3212]">
                  <v:textbox>
                    <w:txbxContent>
                      <w:p w14:paraId="79AF1BC0" w14:textId="02A582F1" w:rsidR="00C62471" w:rsidRPr="00C62471" w:rsidRDefault="00C62471" w:rsidP="00C62471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HDL-C</w:t>
                        </w:r>
                      </w:p>
                    </w:txbxContent>
                  </v:textbox>
                </v:shape>
                <v:shape id="Text Box 5" o:spid="_x0000_s1033" type="#_x0000_t202" style="position:absolute;left:35317;top:7305;width:5474;height:26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" fillcolor="white [3212]" strokecolor="white [3212]">
                  <v:textbox>
                    <w:txbxContent>
                      <w:p w14:paraId="3146F7EB" w14:textId="42243916" w:rsidR="00C62471" w:rsidRPr="00C62471" w:rsidRDefault="00C62471" w:rsidP="00C62471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LDL-C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071F99" w:rsidRPr="00C85DC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C85DC2" w:rsidRPr="00C85DC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="00AF098E" w:rsidRPr="00C85DC2">
        <w:rPr>
          <w:rFonts w:ascii="Times New Roman" w:hAnsi="Times New Roman" w:cs="Times New Roman"/>
          <w:b/>
          <w:bCs/>
          <w:sz w:val="24"/>
          <w:szCs w:val="24"/>
          <w:lang w:val="en-US"/>
        </w:rPr>
        <w:t>S3.</w:t>
      </w:r>
      <w:r w:rsidR="00AF098E" w:rsidRPr="00C85DC2">
        <w:rPr>
          <w:rFonts w:ascii="Times New Roman" w:hAnsi="Times New Roman" w:cs="Times New Roman"/>
          <w:sz w:val="24"/>
          <w:szCs w:val="24"/>
          <w:lang w:val="en-US"/>
        </w:rPr>
        <w:t xml:space="preserve"> Non-parametric partial correlations between plasma </w:t>
      </w:r>
      <w:r w:rsidR="0086790B" w:rsidRPr="00C85DC2">
        <w:rPr>
          <w:rFonts w:ascii="Times New Roman" w:hAnsi="Times New Roman" w:cs="Times New Roman"/>
          <w:sz w:val="24"/>
          <w:szCs w:val="24"/>
          <w:lang w:val="en-US"/>
        </w:rPr>
        <w:t>bile acid levels</w:t>
      </w:r>
      <w:r w:rsidR="00AF098E" w:rsidRPr="00C85DC2">
        <w:rPr>
          <w:rFonts w:ascii="Times New Roman" w:hAnsi="Times New Roman" w:cs="Times New Roman"/>
          <w:sz w:val="24"/>
          <w:szCs w:val="24"/>
          <w:lang w:val="en-US"/>
        </w:rPr>
        <w:t xml:space="preserve"> and cardiometabolic risk factors adjusted by age in middle-aged men</w:t>
      </w:r>
      <w:r w:rsidR="00071F99" w:rsidRPr="00C85DC2">
        <w:rPr>
          <w:rFonts w:ascii="Times New Roman" w:hAnsi="Times New Roman" w:cs="Times New Roman"/>
          <w:sz w:val="24"/>
          <w:szCs w:val="24"/>
          <w:lang w:val="en-US"/>
        </w:rPr>
        <w:t xml:space="preserve"> (n=33)</w:t>
      </w:r>
      <w:r w:rsidR="00AF098E" w:rsidRPr="00C85D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6CAAC9C" w14:textId="72D37859" w:rsidR="00AF098E" w:rsidRDefault="00AF098E" w:rsidP="00EE6BCC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FFA6A7E" w14:textId="550AEA20" w:rsidR="00AE4811" w:rsidRPr="006332FC" w:rsidRDefault="00AE4811" w:rsidP="00EE6B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Values within the boxes represent significant Spearman's rho coefficients after adjusting for multiple comparisons using the Benjamini-Hochberg False Discovery Rate (FDR &lt; 0.15).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BA: bile acid;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BP: blood pressure; CA: cholic acid; CDCA: chenodeoxycholic acid; DCA: deoxycholic acid; FLI: fatty liver index; GCA: glycocholic acid; GCDCA: glycochenodeoxycholic acid; GDCA: glycodeoxycholic acid; GGT: gamma-glutamyl transferase; GLCA: glycolithocholic acid; </w:t>
      </w:r>
      <w:r w:rsidRPr="00B31298">
        <w:rPr>
          <w:rFonts w:ascii="Times New Roman" w:hAnsi="Times New Roman" w:cs="Times New Roman"/>
          <w:sz w:val="20"/>
          <w:szCs w:val="20"/>
          <w:lang w:val="en-US"/>
        </w:rPr>
        <w:t>GPT</w:t>
      </w:r>
      <w:r w:rsidRPr="00B3129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hyperlink r:id="rId18" w:history="1">
        <w:r w:rsidRPr="009B681B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g</w:t>
        </w:r>
        <w:r w:rsidRPr="009B681B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lutamic</w:t>
        </w:r>
        <w:r w:rsidR="00C85DC2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-p</w:t>
        </w:r>
        <w:r w:rsidRPr="009B681B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yruvic</w:t>
        </w:r>
        <w:r w:rsidR="00C85DC2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 xml:space="preserve"> t</w:t>
        </w:r>
        <w:r w:rsidRPr="009B681B">
          <w:rPr>
            <w:rStyle w:val="Hipervnculo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ransaminase</w:t>
        </w:r>
      </w:hyperlink>
      <w:r w:rsidRPr="006332FC">
        <w:rPr>
          <w:rFonts w:ascii="Times New Roman" w:hAnsi="Times New Roman" w:cs="Times New Roman"/>
          <w:sz w:val="20"/>
          <w:szCs w:val="20"/>
          <w:lang w:val="en-US"/>
        </w:rPr>
        <w:t>; GUDCA: glycoursodeoxycholic acid; HDL: high-density lipoprotein cholesterol; LDL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>-C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: low-density lipoprotein cholesterol.</w:t>
      </w:r>
    </w:p>
    <w:p w14:paraId="3846A87F" w14:textId="4F522999" w:rsidR="0048076D" w:rsidRPr="009B48A2" w:rsidRDefault="0048076D" w:rsidP="0048076D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E9485B0" w14:textId="0AF44397" w:rsidR="00AF098E" w:rsidRPr="00A2698C" w:rsidRDefault="00AF098E" w:rsidP="00EE6BCC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6F1F285" w14:textId="58B9F024" w:rsidR="009B48A2" w:rsidRPr="00C85DC2" w:rsidRDefault="00C62471" w:rsidP="003F4A1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85DC2">
        <w:rPr>
          <w:rFonts w:ascii="Times New Roman" w:hAnsi="Times New Roman" w:cs="Times New Roman"/>
          <w:b/>
          <w:noProof/>
          <w:sz w:val="24"/>
          <w:szCs w:val="24"/>
          <w:lang w:val="en-US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91C8CFF" wp14:editId="184BDD05">
                <wp:simplePos x="0" y="0"/>
                <wp:positionH relativeFrom="column">
                  <wp:posOffset>177915</wp:posOffset>
                </wp:positionH>
                <wp:positionV relativeFrom="paragraph">
                  <wp:posOffset>608221</wp:posOffset>
                </wp:positionV>
                <wp:extent cx="5379720" cy="4579620"/>
                <wp:effectExtent l="0" t="0" r="0" b="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9720" cy="4579620"/>
                          <a:chOff x="0" y="0"/>
                          <a:chExt cx="5379720" cy="4579620"/>
                        </a:xfrm>
                      </wpg:grpSpPr>
                      <pic:pic xmlns:pic="http://schemas.openxmlformats.org/drawingml/2006/picture">
                        <pic:nvPicPr>
                          <pic:cNvPr id="7" name="Imagen 7" descr="Interfaz de usuario gráfica, Aplicación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83" r="27319"/>
                          <a:stretch/>
                        </pic:blipFill>
                        <pic:spPr bwMode="auto">
                          <a:xfrm>
                            <a:off x="0" y="0"/>
                            <a:ext cx="5379720" cy="4579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060031" y="697485"/>
                            <a:ext cx="547370" cy="260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0A3F9D" w14:textId="77777777" w:rsidR="00C62471" w:rsidRPr="00C62471" w:rsidRDefault="00C62471" w:rsidP="00C62471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HDL-C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382760" y="701623"/>
                            <a:ext cx="547370" cy="260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74886" w14:textId="77777777" w:rsidR="00C62471" w:rsidRPr="00C62471" w:rsidRDefault="00C62471" w:rsidP="00C62471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LDL-C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C8CFF" id="Group 15" o:spid="_x0000_s1034" style="position:absolute;left:0;text-align:left;margin-left:14pt;margin-top:47.9pt;width:423.6pt;height:360.6pt;z-index:251675648" coordsize="53797,45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+df7ckxg+O3/BKeUNs2ft/&#10;/ED5sbsbv+CXX/BSZemGzndjoeua/RSvza/b5l8j4z/8Erpd23b+3/47+bG7G7/gmB/wUiXpg5zn&#10;HQ9c1UFecF3lFfe0TN2hN9oyf4M+z/7Xb/n4/wDIQ/8AjVfFev3huv8Agqb+yJmTzPL/AGAP+Ckf&#10;8GzG/wDaK/4JS/7K5zt98Y7Zr6S/tX/pv/5C/wDtdfJjXX2n/gqb+yf+837P2AP+Cjn8O3G79or/&#10;AIJV/wCyuc7ffGPeuytScacnZK1un95LscdGpzVIq71vv6PzP1LooorhO4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iJ/wW5l8jw3/wAE8pd23b+3&#10;/ffNjdjd/wAE+v2/F6YOc5x0PXNft3X4Zf8ABdCf7N4L/wCCfU3Pyft/3P3QpPzfsA/t7pwG4P3u&#10;/bpzXoZSr5rlq74/CL768DizN2y7Hvtg8S/uozPzc/tX/pv/AOQv/tde8/8ABPG6+0/8FTfhd+83&#10;7P2AP23P4duN37RX/BOH/ZXOdvvjFfH/APbZ9Zf+/cP+NfTv/BNC++2f8FTfhzy58v8AYA/bU+8q&#10;L9/9or/gnP02E5+5zn2x3r9Q4ppcuRY6V9vq3/qVRXY/O+HaqlnGDim3f2/4Yaqz+pqiiivx8/U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">
                <v:shape id="Imagen 7" o:spid="_x0000_s1035" type="#_x0000_t75" alt="Interfaz de usuario gráfica, Aplicación&#10;&#10;El contenido generado por IA puede ser incorrecto." style="position:absolute;width:53797;height:4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">
                  <v:imagedata r:id="rId20" o:title="Interfaz de usuario gráfica, Aplicación&#10;&#10;El contenido generado por IA puede ser incorrecto" cropleft="17225f" cropright="17904f"/>
                </v:shape>
                <v:shape id="Text Box 10" o:spid="_x0000_s1036" type="#_x0000_t202" style="position:absolute;left:30600;top:6974;width:5474;height:26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" fillcolor="white [3212]" strokecolor="white [3212]">
                  <v:textbox>
                    <w:txbxContent>
                      <w:p w14:paraId="370A3F9D" w14:textId="77777777" w:rsidR="00C62471" w:rsidRPr="00C62471" w:rsidRDefault="00C62471" w:rsidP="00C62471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HDL-C</w:t>
                        </w:r>
                      </w:p>
                    </w:txbxContent>
                  </v:textbox>
                </v:shape>
                <v:shape id="Text Box 11" o:spid="_x0000_s1037" type="#_x0000_t202" style="position:absolute;left:33827;top:7016;width:5474;height:261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" fillcolor="white [3212]" strokecolor="white [3212]">
                  <v:textbox>
                    <w:txbxContent>
                      <w:p w14:paraId="1F374886" w14:textId="77777777" w:rsidR="00C62471" w:rsidRPr="00C62471" w:rsidRDefault="00C62471" w:rsidP="00C62471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LDL-C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2698C" w:rsidRPr="00C85DC2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C85DC2" w:rsidRPr="00C85DC2">
        <w:rPr>
          <w:rFonts w:ascii="Times New Roman" w:hAnsi="Times New Roman" w:cs="Times New Roman"/>
          <w:b/>
          <w:sz w:val="24"/>
          <w:szCs w:val="24"/>
          <w:lang w:val="en-US"/>
        </w:rPr>
        <w:t>ure</w:t>
      </w:r>
      <w:r w:rsidR="00AF098E" w:rsidRPr="00C85D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S4.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Non-parametric partial correlations between plasma bile acid</w:t>
      </w:r>
      <w:r w:rsidR="009B48A2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82295" w:rsidRPr="00C85DC2">
        <w:rPr>
          <w:rFonts w:ascii="Times New Roman" w:hAnsi="Times New Roman" w:cs="Times New Roman"/>
          <w:bCs/>
          <w:sz w:val="24"/>
          <w:szCs w:val="24"/>
          <w:lang w:val="en-US"/>
        </w:rPr>
        <w:t>levels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cardiometabolic risk factors adjusted by age in middle-aged </w:t>
      </w:r>
      <w:r w:rsidR="00F85179">
        <w:rPr>
          <w:rFonts w:ascii="Times New Roman" w:hAnsi="Times New Roman" w:cs="Times New Roman"/>
          <w:bCs/>
          <w:sz w:val="24"/>
          <w:szCs w:val="24"/>
          <w:lang w:val="en-US"/>
        </w:rPr>
        <w:t>women</w:t>
      </w:r>
      <w:r w:rsidR="00A2698C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(n=39)</w:t>
      </w:r>
      <w:r w:rsidR="00AF098E" w:rsidRPr="00C85D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73F6C049" w14:textId="6F81A116" w:rsidR="002E26E0" w:rsidRDefault="002E26E0" w:rsidP="003F4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1CAE76" w14:textId="1F18F323" w:rsidR="00AE4811" w:rsidRDefault="00AE4811" w:rsidP="003F4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AE4811" w:rsidSect="00EE6BCC">
          <w:headerReference w:type="default" r:id="rId21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6332FC">
        <w:rPr>
          <w:rFonts w:ascii="Times New Roman" w:hAnsi="Times New Roman" w:cs="Times New Roman"/>
          <w:sz w:val="20"/>
          <w:szCs w:val="20"/>
          <w:lang w:val="en-US"/>
        </w:rPr>
        <w:t>Values within the boxes represent significant Spearman's rho coefficients after adjusting for multiple comparisons using the Benjamini-Hochberg False Discovery Rate (FDR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&lt;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0.15).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BA: bile acid;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 xml:space="preserve"> BP: blood pressure; CA: cholic acid; CDCA: chenodeoxycholic acid; DCA: deoxycholic acid; FLI: fatty liver index; GCA: glycocholic acid; GCDCA: glycochenodeoxycholic acid; GDCA: glycodeoxycholic acid; GGT: gamma-glutamyl transferase; GLCA: glycolithocholic acid; </w:t>
      </w:r>
      <w:r w:rsidRPr="006847C2">
        <w:rPr>
          <w:rFonts w:ascii="Times New Roman" w:hAnsi="Times New Roman" w:cs="Times New Roman"/>
          <w:bCs/>
          <w:sz w:val="20"/>
          <w:szCs w:val="20"/>
          <w:lang w:val="en-US"/>
        </w:rPr>
        <w:t>GPT: glutamic-pyruvic transaminase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; GUDCA: glycoursodeoxycholic acid; HDL: high-density lipoprotein cholesterol; LDL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>-C</w:t>
      </w:r>
      <w:r w:rsidRPr="006332FC">
        <w:rPr>
          <w:rFonts w:ascii="Times New Roman" w:hAnsi="Times New Roman" w:cs="Times New Roman"/>
          <w:sz w:val="20"/>
          <w:szCs w:val="20"/>
          <w:lang w:val="en-US"/>
        </w:rPr>
        <w:t>: low-density lipoprotein cholesterol.</w:t>
      </w:r>
    </w:p>
    <w:p w14:paraId="7B214526" w14:textId="77777777" w:rsidR="005471E9" w:rsidRPr="00C85DC2" w:rsidRDefault="00AE4811" w:rsidP="003F4A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5DC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 S5.</w:t>
      </w:r>
      <w:r w:rsidRPr="00C85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71E9" w:rsidRPr="00C85DC2">
        <w:rPr>
          <w:rFonts w:ascii="Times New Roman" w:hAnsi="Times New Roman" w:cs="Times New Roman"/>
          <w:sz w:val="24"/>
          <w:szCs w:val="24"/>
          <w:lang w:val="en-US"/>
        </w:rPr>
        <w:t>Multiple linear regression analyses showing the associations between circulating bile acid levels and blood pressure levels in men (n = 33), adjusted for visceral adipose tissue.</w:t>
      </w:r>
    </w:p>
    <w:p w14:paraId="3DBA7967" w14:textId="5F87E321" w:rsidR="003F4A13" w:rsidRDefault="00794723" w:rsidP="003F4A1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  <w14:ligatures w14:val="standardContextual"/>
        </w:rPr>
        <w:drawing>
          <wp:inline distT="0" distB="0" distL="0" distR="0" wp14:anchorId="174B5C52" wp14:editId="67453409">
            <wp:extent cx="8610600" cy="4053607"/>
            <wp:effectExtent l="0" t="0" r="0" b="4445"/>
            <wp:docPr id="82803823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38237" name="Imagen 1" descr="Diagrama&#10;&#10;El contenido generado por IA puede ser incorrecto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4618" cy="406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C0F5" w14:textId="572803D7" w:rsidR="00E16A99" w:rsidRDefault="00CB1B03" w:rsidP="00F851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E16A99" w:rsidSect="005471E9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2C65B5">
        <w:rPr>
          <w:rFonts w:ascii="Times New Roman" w:hAnsi="Times New Roman" w:cs="Times New Roman"/>
          <w:sz w:val="20"/>
          <w:szCs w:val="20"/>
          <w:lang w:val="en-US"/>
        </w:rPr>
        <w:t xml:space="preserve">Scatter plots showing the associations between circulating 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>bile acid (</w:t>
      </w:r>
      <w:r w:rsidRPr="002C65B5">
        <w:rPr>
          <w:rFonts w:ascii="Times New Roman" w:hAnsi="Times New Roman" w:cs="Times New Roman"/>
          <w:sz w:val="20"/>
          <w:szCs w:val="20"/>
          <w:lang w:val="en-US"/>
        </w:rPr>
        <w:t>BA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2C65B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 xml:space="preserve">levels </w:t>
      </w:r>
      <w:r w:rsidRPr="002C65B5">
        <w:rPr>
          <w:rFonts w:ascii="Times New Roman" w:hAnsi="Times New Roman" w:cs="Times New Roman"/>
          <w:sz w:val="20"/>
          <w:szCs w:val="20"/>
          <w:lang w:val="en-US"/>
        </w:rPr>
        <w:t xml:space="preserve">and systolic and diastolic blood pressure in men. 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t>Upper panels depict systolic blood pressure in relation to total secondary BA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t xml:space="preserve"> (A), deoxycholic acid (DCA) (B), glycodeoxycholic acid (GDCA) (C), and glycolithocholic acid (GLCA) (D). Lower panels depict diastolic 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lastRenderedPageBreak/>
        <w:t>blood pressure in relation to total secondary BA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t xml:space="preserve"> (E), DCA (F), GDCA (G), and GLCA (H). Each dot represents an individual participant. Solid lines indicate the line of best fit, and dotted lines represent the 95% confidence intervals. Reported </w:t>
      </w:r>
      <w:r w:rsidRPr="00CB1B03">
        <w:rPr>
          <w:rFonts w:ascii="Times New Roman" w:hAnsi="Times New Roman" w:cs="Times New Roman"/>
          <w:sz w:val="20"/>
          <w:szCs w:val="20"/>
        </w:rPr>
        <w:t>β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t xml:space="preserve"> coefficients, R² values</w:t>
      </w:r>
      <w:r w:rsidR="00F8517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t>and p-values correspond to linear regression models adjusted for visceral adipose tissue (VAT) and age. BA concentrations</w:t>
      </w:r>
      <w:r w:rsidRPr="006847C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6847C2">
        <w:rPr>
          <w:rFonts w:ascii="Times New Roman" w:hAnsi="Times New Roman" w:cs="Times New Roman"/>
          <w:sz w:val="20"/>
          <w:szCs w:val="20"/>
          <w:lang w:val="en-US"/>
        </w:rPr>
        <w:t>are expressed as peak area ratio and blood pressure in mmHg. BA variables were log₁₀-transformed when model residuals deviated from normal</w:t>
      </w:r>
      <w:r w:rsidR="0048076D">
        <w:rPr>
          <w:rFonts w:ascii="Times New Roman" w:hAnsi="Times New Roman" w:cs="Times New Roman"/>
          <w:sz w:val="20"/>
          <w:szCs w:val="20"/>
          <w:lang w:val="en-US"/>
        </w:rPr>
        <w:t>it</w:t>
      </w:r>
      <w:r w:rsidR="00AE4811">
        <w:rPr>
          <w:rFonts w:ascii="Times New Roman" w:hAnsi="Times New Roman" w:cs="Times New Roman"/>
          <w:sz w:val="20"/>
          <w:szCs w:val="20"/>
          <w:lang w:val="en-US"/>
        </w:rPr>
        <w:t>y.</w:t>
      </w:r>
    </w:p>
    <w:p w14:paraId="05B27209" w14:textId="4E13947D" w:rsidR="00F85179" w:rsidRDefault="00F85179" w:rsidP="00F85179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3F82DF7" w14:textId="1BCDC484" w:rsidR="00F85179" w:rsidRPr="00F85179" w:rsidRDefault="00F851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5179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sdt>
      <w:sdtPr>
        <w:rPr>
          <w:rFonts w:ascii="Times New Roman" w:hAnsi="Times New Roman" w:cs="Times New Roman"/>
          <w:bCs/>
          <w:color w:val="000000"/>
          <w:sz w:val="20"/>
          <w:szCs w:val="20"/>
          <w:lang w:val="en-US"/>
        </w:rPr>
        <w:tag w:val="MENDELEY_BIBLIOGRAPHY"/>
        <w:id w:val="1579949587"/>
        <w:placeholder>
          <w:docPart w:val="DefaultPlaceholder_-1854013440"/>
        </w:placeholder>
      </w:sdtPr>
      <w:sdtContent>
        <w:p w14:paraId="455AB046" w14:textId="77777777" w:rsidR="00F85179" w:rsidRPr="00F85179" w:rsidRDefault="00F85179">
          <w:pPr>
            <w:autoSpaceDE w:val="0"/>
            <w:autoSpaceDN w:val="0"/>
            <w:ind w:hanging="640"/>
            <w:divId w:val="1106074951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4"/>
            </w:rPr>
          </w:pP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>1.</w:t>
          </w: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ab/>
            <w:t xml:space="preserve">Humbert L, Maubert MA, Wolf C, et al. Bile acid profiling in human biological samples: Comparison of extraction procedures and application to normal and cholestatic patients. </w:t>
          </w:r>
          <w:r w:rsidRPr="00F85179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20"/>
            </w:rPr>
            <w:t>Journal of Chromatography B</w:t>
          </w: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>. 2012;899:135-145. doi:10.1016/j.jchromb.2012.05.015</w:t>
          </w:r>
        </w:p>
        <w:p w14:paraId="43293EE0" w14:textId="77777777" w:rsidR="00F85179" w:rsidRPr="00F85179" w:rsidRDefault="00F85179">
          <w:pPr>
            <w:autoSpaceDE w:val="0"/>
            <w:autoSpaceDN w:val="0"/>
            <w:ind w:hanging="640"/>
            <w:divId w:val="386343670"/>
            <w:rPr>
              <w:rFonts w:ascii="Times New Roman" w:eastAsia="Times New Roman" w:hAnsi="Times New Roman" w:cs="Times New Roman"/>
              <w:bCs/>
              <w:color w:val="000000"/>
              <w:sz w:val="20"/>
            </w:rPr>
          </w:pP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>2.</w:t>
          </w: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ab/>
            <w:t xml:space="preserve">van der Peet M, Maas P, Wegrzyn A, et al. mzQuality: An Open-Source Software Tool for Quality Monitoring and Reporting of Targeted Mass Spectrometry Measurements. </w:t>
          </w:r>
          <w:r w:rsidRPr="00F85179">
            <w:rPr>
              <w:rFonts w:ascii="Times New Roman" w:eastAsia="Times New Roman" w:hAnsi="Times New Roman" w:cs="Times New Roman"/>
              <w:bCs/>
              <w:i/>
              <w:iCs/>
              <w:color w:val="000000"/>
              <w:sz w:val="20"/>
            </w:rPr>
            <w:t>J Am Soc Mass Spectrom</w:t>
          </w: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>. 2025;36(8):1669-1676. doi:10.1021/jasms.5c00073</w:t>
          </w:r>
        </w:p>
        <w:p w14:paraId="5D6AB52D" w14:textId="205E023A" w:rsidR="00CA5D66" w:rsidRPr="006847C2" w:rsidRDefault="00F85179" w:rsidP="00A21316">
          <w:pPr>
            <w:spacing w:line="480" w:lineRule="auto"/>
            <w:jc w:val="both"/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</w:pPr>
          <w:r w:rsidRPr="00F85179">
            <w:rPr>
              <w:rFonts w:ascii="Times New Roman" w:eastAsia="Times New Roman" w:hAnsi="Times New Roman" w:cs="Times New Roman"/>
              <w:bCs/>
              <w:color w:val="000000"/>
              <w:sz w:val="20"/>
            </w:rPr>
            <w:t> </w:t>
          </w:r>
        </w:p>
      </w:sdtContent>
    </w:sdt>
    <w:sectPr w:rsidR="00CA5D66" w:rsidRPr="006847C2" w:rsidSect="00E16A9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6E9F" w14:textId="77777777" w:rsidR="00D47A30" w:rsidRDefault="00D47A30" w:rsidP="00FA4FD4">
      <w:pPr>
        <w:spacing w:after="0" w:line="240" w:lineRule="auto"/>
      </w:pPr>
      <w:r>
        <w:separator/>
      </w:r>
    </w:p>
  </w:endnote>
  <w:endnote w:type="continuationSeparator" w:id="0">
    <w:p w14:paraId="7FABC149" w14:textId="77777777" w:rsidR="00D47A30" w:rsidRDefault="00D47A30" w:rsidP="00FA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0BF1" w14:textId="77777777" w:rsidR="00F85179" w:rsidRDefault="00F851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807902"/>
      <w:docPartObj>
        <w:docPartGallery w:val="Page Numbers (Bottom of Page)"/>
        <w:docPartUnique/>
      </w:docPartObj>
    </w:sdtPr>
    <w:sdtContent>
      <w:p w14:paraId="02E458DC" w14:textId="42D24330" w:rsidR="00EE6BCC" w:rsidRDefault="00EE6BCC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B4D1B" w14:textId="77777777" w:rsidR="00EE6BCC" w:rsidRDefault="00EE6B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4488" w14:textId="77777777" w:rsidR="00F85179" w:rsidRDefault="00F851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B696B" w14:textId="77777777" w:rsidR="00D47A30" w:rsidRDefault="00D47A30" w:rsidP="00FA4FD4">
      <w:pPr>
        <w:spacing w:after="0" w:line="240" w:lineRule="auto"/>
      </w:pPr>
      <w:r>
        <w:separator/>
      </w:r>
    </w:p>
  </w:footnote>
  <w:footnote w:type="continuationSeparator" w:id="0">
    <w:p w14:paraId="7AFF10AE" w14:textId="77777777" w:rsidR="00D47A30" w:rsidRDefault="00D47A30" w:rsidP="00FA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11293" w14:textId="77777777" w:rsidR="00F85179" w:rsidRDefault="00F851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0473" w14:textId="77777777" w:rsidR="00972887" w:rsidRPr="00FA4FD4" w:rsidRDefault="00972887" w:rsidP="00972887">
    <w:pPr>
      <w:pStyle w:val="Encabezado"/>
      <w:rPr>
        <w:b/>
        <w:bCs/>
      </w:rPr>
    </w:pPr>
    <w:r w:rsidRPr="00972887">
      <w:rPr>
        <w:rFonts w:ascii="Times New Roman" w:hAnsi="Times New Roman" w:cs="Times New Roman"/>
        <w:b/>
        <w:bCs/>
      </w:rPr>
      <w:t>SUPPLEMENTAL</w:t>
    </w:r>
    <w:r>
      <w:rPr>
        <w:b/>
        <w:bCs/>
      </w:rPr>
      <w:t xml:space="preserve"> </w:t>
    </w:r>
    <w:r w:rsidRPr="00972887">
      <w:rPr>
        <w:rFonts w:ascii="Times New Roman" w:hAnsi="Times New Roman" w:cs="Times New Roman"/>
        <w:b/>
        <w:bCs/>
      </w:rPr>
      <w:t>MATERIAL</w:t>
    </w:r>
  </w:p>
  <w:p w14:paraId="143093E7" w14:textId="77777777" w:rsidR="00972887" w:rsidRDefault="0097288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CD7EA" w14:textId="77777777" w:rsidR="00F85179" w:rsidRDefault="00F8517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A99C" w14:textId="139971D7" w:rsidR="00FA4FD4" w:rsidRPr="00FA4FD4" w:rsidRDefault="00FA4FD4">
    <w:pPr>
      <w:pStyle w:val="Encabezado"/>
      <w:rPr>
        <w:b/>
        <w:bCs/>
      </w:rPr>
    </w:pPr>
    <w:r w:rsidRPr="00972887">
      <w:rPr>
        <w:rFonts w:ascii="Times New Roman" w:hAnsi="Times New Roman" w:cs="Times New Roman"/>
        <w:b/>
        <w:bCs/>
      </w:rPr>
      <w:t>SUPPLEMENTAL</w:t>
    </w:r>
    <w:r>
      <w:rPr>
        <w:b/>
        <w:bCs/>
      </w:rPr>
      <w:t xml:space="preserve"> </w:t>
    </w:r>
    <w:r w:rsidRPr="00972887">
      <w:rPr>
        <w:rFonts w:ascii="Times New Roman" w:hAnsi="Times New Roman" w:cs="Times New Roman"/>
        <w:b/>
        <w:bCs/>
      </w:rPr>
      <w:t>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D7"/>
    <w:rsid w:val="00024F0D"/>
    <w:rsid w:val="00031978"/>
    <w:rsid w:val="00036DE9"/>
    <w:rsid w:val="00050CE9"/>
    <w:rsid w:val="000538ED"/>
    <w:rsid w:val="00054FED"/>
    <w:rsid w:val="00066DD8"/>
    <w:rsid w:val="0007183E"/>
    <w:rsid w:val="00071F99"/>
    <w:rsid w:val="000C0F24"/>
    <w:rsid w:val="000D66BB"/>
    <w:rsid w:val="00121B8D"/>
    <w:rsid w:val="00122F13"/>
    <w:rsid w:val="00143E02"/>
    <w:rsid w:val="00160C47"/>
    <w:rsid w:val="001623B5"/>
    <w:rsid w:val="001636B2"/>
    <w:rsid w:val="00170C99"/>
    <w:rsid w:val="00180E3C"/>
    <w:rsid w:val="00185022"/>
    <w:rsid w:val="00187A47"/>
    <w:rsid w:val="001B5452"/>
    <w:rsid w:val="001D4C8D"/>
    <w:rsid w:val="001D6E0C"/>
    <w:rsid w:val="001F49DB"/>
    <w:rsid w:val="00222CF3"/>
    <w:rsid w:val="00244524"/>
    <w:rsid w:val="00253639"/>
    <w:rsid w:val="00284D21"/>
    <w:rsid w:val="00290682"/>
    <w:rsid w:val="002A412D"/>
    <w:rsid w:val="002C65B5"/>
    <w:rsid w:val="002C673E"/>
    <w:rsid w:val="002E26E0"/>
    <w:rsid w:val="00300D52"/>
    <w:rsid w:val="00310597"/>
    <w:rsid w:val="00320A45"/>
    <w:rsid w:val="003354BE"/>
    <w:rsid w:val="00337409"/>
    <w:rsid w:val="00354AF7"/>
    <w:rsid w:val="00376AEE"/>
    <w:rsid w:val="00393C8A"/>
    <w:rsid w:val="003C2634"/>
    <w:rsid w:val="003E106A"/>
    <w:rsid w:val="003F2877"/>
    <w:rsid w:val="003F4A13"/>
    <w:rsid w:val="003F777A"/>
    <w:rsid w:val="00425187"/>
    <w:rsid w:val="00434F0D"/>
    <w:rsid w:val="0043763E"/>
    <w:rsid w:val="00474165"/>
    <w:rsid w:val="0048076D"/>
    <w:rsid w:val="00482A25"/>
    <w:rsid w:val="004B08ED"/>
    <w:rsid w:val="004E2A7A"/>
    <w:rsid w:val="004F4B62"/>
    <w:rsid w:val="00526693"/>
    <w:rsid w:val="00527496"/>
    <w:rsid w:val="00532678"/>
    <w:rsid w:val="005471E9"/>
    <w:rsid w:val="00562730"/>
    <w:rsid w:val="00562902"/>
    <w:rsid w:val="00587349"/>
    <w:rsid w:val="005A2F40"/>
    <w:rsid w:val="00605388"/>
    <w:rsid w:val="00661EE3"/>
    <w:rsid w:val="006847C2"/>
    <w:rsid w:val="0069172E"/>
    <w:rsid w:val="00695784"/>
    <w:rsid w:val="006B1DF8"/>
    <w:rsid w:val="006E178E"/>
    <w:rsid w:val="006E5B47"/>
    <w:rsid w:val="006E66F4"/>
    <w:rsid w:val="007046AD"/>
    <w:rsid w:val="00736DC3"/>
    <w:rsid w:val="007411B2"/>
    <w:rsid w:val="0075778F"/>
    <w:rsid w:val="00762741"/>
    <w:rsid w:val="00786C3D"/>
    <w:rsid w:val="00794723"/>
    <w:rsid w:val="007A49B4"/>
    <w:rsid w:val="007E335D"/>
    <w:rsid w:val="008252B2"/>
    <w:rsid w:val="00842610"/>
    <w:rsid w:val="008621AC"/>
    <w:rsid w:val="0086790B"/>
    <w:rsid w:val="008971D7"/>
    <w:rsid w:val="008F0218"/>
    <w:rsid w:val="008F53C1"/>
    <w:rsid w:val="008F59E2"/>
    <w:rsid w:val="009325CA"/>
    <w:rsid w:val="00932DEE"/>
    <w:rsid w:val="00943224"/>
    <w:rsid w:val="00946502"/>
    <w:rsid w:val="00950300"/>
    <w:rsid w:val="00951F79"/>
    <w:rsid w:val="009556AB"/>
    <w:rsid w:val="00972887"/>
    <w:rsid w:val="00981AD3"/>
    <w:rsid w:val="009935DB"/>
    <w:rsid w:val="009A16F7"/>
    <w:rsid w:val="009B48A2"/>
    <w:rsid w:val="009B681B"/>
    <w:rsid w:val="009E29D0"/>
    <w:rsid w:val="009E6A8D"/>
    <w:rsid w:val="00A11F78"/>
    <w:rsid w:val="00A1291C"/>
    <w:rsid w:val="00A20E0A"/>
    <w:rsid w:val="00A21316"/>
    <w:rsid w:val="00A22726"/>
    <w:rsid w:val="00A2698C"/>
    <w:rsid w:val="00A31305"/>
    <w:rsid w:val="00A34545"/>
    <w:rsid w:val="00A534DE"/>
    <w:rsid w:val="00A77D5A"/>
    <w:rsid w:val="00A915C8"/>
    <w:rsid w:val="00A97CD3"/>
    <w:rsid w:val="00AA7B83"/>
    <w:rsid w:val="00AC1CAA"/>
    <w:rsid w:val="00AE4811"/>
    <w:rsid w:val="00AF098E"/>
    <w:rsid w:val="00AF1989"/>
    <w:rsid w:val="00B12BAA"/>
    <w:rsid w:val="00B1673F"/>
    <w:rsid w:val="00B21D8F"/>
    <w:rsid w:val="00B308A1"/>
    <w:rsid w:val="00B36E0F"/>
    <w:rsid w:val="00B41D48"/>
    <w:rsid w:val="00B5368B"/>
    <w:rsid w:val="00B6469D"/>
    <w:rsid w:val="00B64AAE"/>
    <w:rsid w:val="00B90646"/>
    <w:rsid w:val="00B96C73"/>
    <w:rsid w:val="00BA07EC"/>
    <w:rsid w:val="00BA45D4"/>
    <w:rsid w:val="00BC6F21"/>
    <w:rsid w:val="00C11027"/>
    <w:rsid w:val="00C157C1"/>
    <w:rsid w:val="00C62471"/>
    <w:rsid w:val="00C82295"/>
    <w:rsid w:val="00C85DC2"/>
    <w:rsid w:val="00C90BAC"/>
    <w:rsid w:val="00CA0F6A"/>
    <w:rsid w:val="00CA5D66"/>
    <w:rsid w:val="00CB1B03"/>
    <w:rsid w:val="00CB3BDF"/>
    <w:rsid w:val="00CC63D2"/>
    <w:rsid w:val="00CD7053"/>
    <w:rsid w:val="00CE76A8"/>
    <w:rsid w:val="00D256AF"/>
    <w:rsid w:val="00D32E10"/>
    <w:rsid w:val="00D33A90"/>
    <w:rsid w:val="00D47A30"/>
    <w:rsid w:val="00D72774"/>
    <w:rsid w:val="00D734BD"/>
    <w:rsid w:val="00DE0B08"/>
    <w:rsid w:val="00E04227"/>
    <w:rsid w:val="00E07AB6"/>
    <w:rsid w:val="00E16A99"/>
    <w:rsid w:val="00E231BE"/>
    <w:rsid w:val="00E23D4F"/>
    <w:rsid w:val="00E2534B"/>
    <w:rsid w:val="00E34239"/>
    <w:rsid w:val="00EB21AC"/>
    <w:rsid w:val="00EE6BCC"/>
    <w:rsid w:val="00EE6E1F"/>
    <w:rsid w:val="00EF6F02"/>
    <w:rsid w:val="00F01690"/>
    <w:rsid w:val="00F31495"/>
    <w:rsid w:val="00F32191"/>
    <w:rsid w:val="00F362CA"/>
    <w:rsid w:val="00F37A3E"/>
    <w:rsid w:val="00F40891"/>
    <w:rsid w:val="00F54F29"/>
    <w:rsid w:val="00F65534"/>
    <w:rsid w:val="00F76677"/>
    <w:rsid w:val="00F7714E"/>
    <w:rsid w:val="00F85179"/>
    <w:rsid w:val="00F85CF9"/>
    <w:rsid w:val="00FA4FD4"/>
    <w:rsid w:val="00FB5864"/>
    <w:rsid w:val="00FB6383"/>
    <w:rsid w:val="00FD0C60"/>
    <w:rsid w:val="00FE23A4"/>
    <w:rsid w:val="00FF2B7C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C22DC"/>
  <w15:chartTrackingRefBased/>
  <w15:docId w15:val="{C9ADF533-8565-452D-A050-E4C443F4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4F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971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71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71D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971D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71D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71D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71D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71D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71D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1D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71D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71D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971D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71D7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71D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71D7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71D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71D7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897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971D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8971D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971D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8971D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971D7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8971D7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971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7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71D7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8971D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A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4FD4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A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FD4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AF098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AF098E"/>
  </w:style>
  <w:style w:type="character" w:customStyle="1" w:styleId="eop">
    <w:name w:val="eop"/>
    <w:basedOn w:val="Fuentedeprrafopredeter"/>
    <w:rsid w:val="00AF098E"/>
  </w:style>
  <w:style w:type="character" w:styleId="Hipervnculo">
    <w:name w:val="Hyperlink"/>
    <w:basedOn w:val="Fuentedeprrafopredeter"/>
    <w:uiPriority w:val="99"/>
    <w:unhideWhenUsed/>
    <w:rsid w:val="00C157C1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68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68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681B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68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681B"/>
    <w:rPr>
      <w:b/>
      <w:bCs/>
      <w:kern w:val="0"/>
      <w:sz w:val="20"/>
      <w:szCs w:val="20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EE6BCC"/>
  </w:style>
  <w:style w:type="paragraph" w:styleId="Revisin">
    <w:name w:val="Revision"/>
    <w:hidden/>
    <w:uiPriority w:val="99"/>
    <w:semiHidden/>
    <w:rsid w:val="00E07AB6"/>
    <w:pPr>
      <w:spacing w:after="0" w:line="240" w:lineRule="auto"/>
    </w:pPr>
    <w:rPr>
      <w:kern w:val="0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C85D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436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9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s://www.google.com/search?q=Glutamic+Pyruvic+Transaminase&amp;sca_esv=6cb7a2be6a98ef63&amp;sxsrf=AE3TifOmc1WQTtHl_72r6_S-2pdCRrn0Zw%3A1767519595723&amp;ei=azVaabb1K92DhbIPxfvewAo&amp;ved=2ahUKEwjcz9vPy_GRAxUw5AIHHTSBKGUQgK4QegQIARAE&amp;uact=5&amp;oq=GPT+liver+english&amp;gs_lp=Egxnd3Mtd2l6LXNlcnAiEUdQVCBsaXZlciBlbmdsaXNoMgoQABiwAxjWBBhHMgoQABiwAxjWBBhHMgoQABiwAxjWBBhHMgoQABiwAxjWBBhHMgoQABiwAxjWBBhHMgoQABiwAxjWBBhHMgoQABiwAxjWBBhHMgoQABiwAxjWBBhHMg0QABiABBiwAxhDGIoFSOQKUM8GWKQKcAF4AZABAJgBtwGgAYwFqgEDMC40uAEDyAEA-AEBmAIBoAIPmAMAiAYBkAYJkgcBMaAH-xayBwC4BwDCBwMzLTHIBw2ACAA&amp;sclient=gws-wiz-serp&amp;mstk=AUtExfBmumhUpfb3qPdPSQogVIAB_6O6Z_zTjXMLs5o2ctdLZaFrfAz_lX0aTtDHdYsIE7sacsXcaRJc2BPRirY-MZNG37Oq_EF4hmh9sFsSB6cNM0miHSnFJ7tC_Wr76eMiXk3SSXzYaiKGinCFmLgNYxo3KRqQ6Xh6J89egWj3AhlZBNGa7dN8bXHn7RHVUxAMbzG9u01YLYoADkbrLdKeQgXq35eANfbep_6SBpVodCvVPlHEJ6eX_Npue3Gz2OMribh_3DjSse10EAuajcHhzhETKPZ3Na6Vo4EeW1LjlCg1YLdMJYx1IsSDzeShT3GsY5zOEGIq-gyuEHJ1PcHEiAfmYAsCo4l1vFLgQwo07C-O&amp;csui=3" TargetMode="Externa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image" Target="media/image8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BAC09-B63A-408E-B78B-BCF3F5635FBC}"/>
      </w:docPartPr>
      <w:docPartBody>
        <w:p w:rsidR="00000000" w:rsidRDefault="00800FF0">
          <w:r w:rsidRPr="00B1712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F0"/>
    <w:rsid w:val="0063362D"/>
    <w:rsid w:val="00800FF0"/>
    <w:rsid w:val="00F3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00FF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48404C-AF3C-4937-8D27-1DE4E41E285C}">
  <we:reference id="wa104382081" version="1.55.1.0" store="es-ES" storeType="OMEX"/>
  <we:alternateReferences>
    <we:reference id="WA104382081" version="1.55.1.0" store="" storeType="OMEX"/>
  </we:alternateReferences>
  <we:properties>
    <we:property name="MENDELEY_BIBLIOGRAPHY_IS_DIRTY" value="false"/>
    <we:property name="MENDELEY_BIBLIOGRAPHY_LAST_MODIFIED" value="1774263487835"/>
    <we:property name="MENDELEY_CITATIONS" value="[{&quot;citationID&quot;:&quot;MENDELEY_CITATION_bbcdcd4f-0969-4d03-ad73-dfa27879622c&quot;,&quot;properties&quot;:{&quot;noteIndex&quot;:0},&quot;isEdited&quot;:false,&quot;manualOverride&quot;:{&quot;isManuallyOverridden&quot;:false,&quot;citeprocText&quot;:&quot;(1)&quot;,&quot;manualOverrideText&quot;:&quot;&quot;},&quot;citationTag&quot;:&quot;MENDELEY_CITATION_v3_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&quot;,&quot;citationItems&quot;:[{&quot;id&quot;:&quot;64665973-9b55-3d12-af66-966aa0a0d1e1&quot;,&quot;itemData&quot;:{&quot;type&quot;:&quot;article-journal&quot;,&quot;id&quot;:&quot;64665973-9b55-3d12-af66-966aa0a0d1e1&quot;,&quot;title&quot;:&quot;Bile acid profiling in human biological samples: Comparison of extraction procedures and application to normal and cholestatic patients&quot;,&quot;author&quot;:[{&quot;family&quot;:&quot;Humbert&quot;,&quot;given&quot;:&quot;Lydie&quot;,&quot;parse-names&quot;:false,&quot;dropping-particle&quot;:&quot;&quot;,&quot;non-dropping-particle&quot;:&quot;&quot;},{&quot;family&quot;:&quot;Maubert&quot;,&quot;given&quot;:&quot;Marie Anne&quot;,&quot;parse-names&quot;:false,&quot;dropping-particle&quot;:&quot;&quot;,&quot;non-dropping-particle&quot;:&quot;&quot;},{&quot;family&quot;:&quot;Wolf&quot;,&quot;given&quot;:&quot;Claude&quot;,&quot;parse-names&quot;:false,&quot;dropping-particle&quot;:&quot;&quot;,&quot;non-dropping-particle&quot;:&quot;&quot;},{&quot;family&quot;:&quot;Duboc&quot;,&quot;given&quot;:&quot;Henri&quot;,&quot;parse-names&quot;:false,&quot;dropping-particle&quot;:&quot;&quot;,&quot;non-dropping-particle&quot;:&quot;&quot;},{&quot;family&quot;:&quot;Mahé&quot;,&quot;given&quot;:&quot;Myriam&quot;,&quot;parse-names&quot;:false,&quot;dropping-particle&quot;:&quot;&quot;,&quot;non-dropping-particle&quot;:&quot;&quot;},{&quot;family&quot;:&quot;Farabos&quot;,&quot;given&quot;:&quot;Dominique&quot;,&quot;parse-names&quot;:false,&quot;dropping-particle&quot;:&quot;&quot;,&quot;non-dropping-particle&quot;:&quot;&quot;},{&quot;family&quot;:&quot;Seksik&quot;,&quot;given&quot;:&quot;Philippe&quot;,&quot;parse-names&quot;:false,&quot;dropping-particle&quot;:&quot;&quot;,&quot;non-dropping-particle&quot;:&quot;&quot;},{&quot;family&quot;:&quot;Mallet&quot;,&quot;given&quot;:&quot;Jean Maurice&quot;,&quot;parse-names&quot;:false,&quot;dropping-particle&quot;:&quot;&quot;,&quot;non-dropping-particle&quot;:&quot;&quot;},{&quot;family&quot;:&quot;Trugnan&quot;,&quot;given&quot;:&quot;Germain&quot;,&quot;parse-names&quot;:false,&quot;dropping-particle&quot;:&quot;&quot;,&quot;non-dropping-particle&quot;:&quot;&quot;},{&quot;family&quot;:&quot;Masliah&quot;,&quot;given&quot;:&quot;Joëlle&quot;,&quot;parse-names&quot;:false,&quot;dropping-particle&quot;:&quot;&quot;,&quot;non-dropping-particle&quot;:&quot;&quot;},{&quot;family&quot;:&quot;Rainteau&quot;,&quot;given&quot;:&quot;Dominique&quot;,&quot;parse-names&quot;:false,&quot;dropping-particle&quot;:&quot;&quot;,&quot;non-dropping-particle&quot;:&quot;&quot;}],&quot;container-title&quot;:&quot;Journal of Chromatography B&quot;,&quot;DOI&quot;:&quot;10.1016/j.jchromb.2012.05.015&quot;,&quot;ISSN&quot;:&quot;15700232&quot;,&quot;issued&quot;:{&quot;date-parts&quot;:[[2012,6]]},&quot;page&quot;:&quot;135-145&quot;,&quot;volume&quot;:&quot;899&quot;,&quot;container-title-short&quot;:&quot;&quot;},&quot;isTemporary&quot;:false,&quot;suppress-author&quot;:false,&quot;composite&quot;:false,&quot;author-only&quot;:false}]},{&quot;citationID&quot;:&quot;MENDELEY_CITATION_96707fe5-0450-4198-a61e-a9227f332821&quot;,&quot;properties&quot;:{&quot;noteIndex&quot;:0},&quot;isEdited&quot;:false,&quot;manualOverride&quot;:{&quot;isManuallyOverridden&quot;:false,&quot;citeprocText&quot;:&quot;(2)&quot;,&quot;manualOverrideText&quot;:&quot;&quot;},&quot;citationTag&quot;:&quot;MENDELEY_CITATION_v3_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&quot;,&quot;citationItems&quot;:[{&quot;id&quot;:&quot;32990d8a-6ea9-33b9-9a17-b6a0f13ed0c0&quot;,&quot;itemData&quot;:{&quot;type&quot;:&quot;article-journal&quot;,&quot;id&quot;:&quot;32990d8a-6ea9-33b9-9a17-b6a0f13ed0c0&quot;,&quot;title&quot;:&quot;mzQuality: An Open-Source Software Tool for Quality Monitoring and Reporting of Targeted Mass Spectrometry Measurements&quot;,&quot;author&quot;:[{&quot;family&quot;:&quot;Peet&quot;,&quot;given&quot;:&quot;Marielle&quot;,&quot;parse-names&quot;:false,&quot;dropping-particle&quot;:&quot;&quot;,&quot;non-dropping-particle&quot;:&quot;van der&quot;},{&quot;family&quot;:&quot;Maas&quot;,&quot;given&quot;:&quot;Pascal&quot;,&quot;parse-names&quot;:false,&quot;dropping-particle&quot;:&quot;&quot;,&quot;non-dropping-particle&quot;:&quot;&quot;},{&quot;family&quot;:&quot;Wegrzyn&quot;,&quot;given&quot;:&quot;Agnieszka&quot;,&quot;parse-names&quot;:false,&quot;dropping-particle&quot;:&quot;&quot;,&quot;non-dropping-particle&quot;:&quot;&quot;},{&quot;family&quot;:&quot;Lamont&quot;,&quot;given&quot;:&quot;Lieke&quot;,&quot;parse-names&quot;:false,&quot;dropping-particle&quot;:&quot;&quot;,&quot;non-dropping-particle&quot;:&quot;&quot;},{&quot;family&quot;:&quot;Fleming&quot;,&quot;given&quot;:&quot;Ronan&quot;,&quot;parse-names&quot;:false,&quot;dropping-particle&quot;:&quot;&quot;,&quot;non-dropping-particle&quot;:&quot;&quot;},{&quot;family&quot;:&quot;Bordes&quot;,&quot;given&quot;:&quot;Constance&quot;,&quot;parse-names&quot;:false,&quot;dropping-particle&quot;:&quot;&quot;,&quot;non-dropping-particle&quot;:&quot;&quot;},{&quot;family&quot;:&quot;Debette&quot;,&quot;given&quot;:&quot;Stéphanie&quot;,&quot;parse-names&quot;:false,&quot;dropping-particle&quot;:&quot;&quot;,&quot;non-dropping-particle&quot;:&quot;&quot;},{&quot;family&quot;:&quot;Harms&quot;,&quot;given&quot;:&quot;Amy&quot;,&quot;parse-names&quot;:false,&quot;dropping-particle&quot;:&quot;&quot;,&quot;non-dropping-particle&quot;:&quot;&quot;},{&quot;family&quot;:&quot;Hankemeier&quot;,&quot;given&quot;:&quot;Thomas&quot;,&quot;parse-names&quot;:false,&quot;dropping-particle&quot;:&quot;&quot;,&quot;non-dropping-particle&quot;:&quot;&quot;},{&quot;family&quot;:&quot;Kindt&quot;,&quot;given&quot;:&quot;Alida&quot;,&quot;parse-names&quot;:false,&quot;dropping-particle&quot;:&quot;&quot;,&quot;non-dropping-particle&quot;:&quot;&quot;}],&quot;container-title&quot;:&quot;Journal of the American Society for Mass Spectrometry&quot;,&quot;container-title-short&quot;:&quot;J. Am. Soc. Mass Spectrom.&quot;,&quot;DOI&quot;:&quot;10.1021/jasms.5c00073&quot;,&quot;ISSN&quot;:&quot;1044-0305&quot;,&quot;issued&quot;:{&quot;date-parts&quot;:[[2025,8,6]]},&quot;page&quot;:&quot;1669-1676&quot;,&quot;issue&quot;:&quot;8&quot;,&quot;volume&quot;:&quot;36&quot;},&quot;isTemporary&quot;:false,&quot;suppress-author&quot;:false,&quot;composite&quot;:false,&quot;author-only&quot;:false}]}]"/>
    <we:property name="MENDELEY_CITATIONS_LOCALE_CODE" value="&quot;en-US&quot;"/>
    <we:property name="MENDELEY_CITATIONS_STYLE" value="{&quot;id&quot;:&quot;https://www.zotero.org/styles/american-medical-association-parentheses&quot;,&quot;title&quot;:&quot;AMA Manual of Style 11th edition (parentheses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9FBA3-9883-4CA7-99BA-8FE2F917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1542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Osuna Prieto</dc:creator>
  <cp:keywords/>
  <dc:description/>
  <cp:lastModifiedBy>Victor Manuel Lopez Espinosa</cp:lastModifiedBy>
  <cp:revision>2</cp:revision>
  <cp:lastPrinted>2025-10-31T11:54:00Z</cp:lastPrinted>
  <dcterms:created xsi:type="dcterms:W3CDTF">2026-03-23T11:12:00Z</dcterms:created>
  <dcterms:modified xsi:type="dcterms:W3CDTF">2026-03-23T11:12:00Z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aebe2558-774c-4ee5-89f4-958e0839b32f</vt:lpwstr>
  </property>
</Properties>
</file>