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C27395" w14:textId="686A2D78" w:rsidR="00417596" w:rsidRDefault="00155088">
      <w:pPr>
        <w:rPr>
          <w:b/>
        </w:rPr>
      </w:pPr>
      <w:r>
        <w:rPr>
          <w:b/>
        </w:rPr>
        <w:t xml:space="preserve">Funding documentation: </w:t>
      </w:r>
    </w:p>
    <w:p w14:paraId="4C5F55B2" w14:textId="270E7DB7" w:rsidR="00155088" w:rsidRDefault="00155088">
      <w:r w:rsidRPr="00155088">
        <w:t>•</w:t>
      </w:r>
      <w:r w:rsidRPr="00155088">
        <w:tab/>
      </w:r>
      <w:bookmarkStart w:id="0" w:name="_GoBack"/>
      <w:bookmarkEnd w:id="0"/>
      <w:r w:rsidRPr="00155088">
        <w:t>The authors received no specific funding for this work.</w:t>
      </w:r>
    </w:p>
    <w:sectPr w:rsidR="001550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596"/>
    <w:rsid w:val="000F6134"/>
    <w:rsid w:val="00155088"/>
    <w:rsid w:val="00257F1D"/>
    <w:rsid w:val="00417596"/>
    <w:rsid w:val="00B94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B63119"/>
  <w15:chartTrackingRefBased/>
  <w15:docId w15:val="{17C1C162-8F42-4811-89D0-7731AE552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Rada</dc:creator>
  <cp:keywords/>
  <dc:description/>
  <cp:lastModifiedBy>Maria Rada</cp:lastModifiedBy>
  <cp:revision>2</cp:revision>
  <dcterms:created xsi:type="dcterms:W3CDTF">2019-05-14T23:43:00Z</dcterms:created>
  <dcterms:modified xsi:type="dcterms:W3CDTF">2019-05-14T23:43:00Z</dcterms:modified>
</cp:coreProperties>
</file>