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DED" w:rsidRPr="0083746E" w:rsidRDefault="00F45DED" w:rsidP="00F45DED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uk-UA"/>
        </w:rPr>
      </w:pPr>
      <w:r w:rsidRPr="0083746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uk-UA"/>
        </w:rPr>
        <w:t xml:space="preserve">Table </w:t>
      </w:r>
      <w:r w:rsidR="00F44D67" w:rsidRPr="0083746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uk-UA"/>
        </w:rPr>
        <w:t>S</w:t>
      </w:r>
      <w:r w:rsidRPr="0083746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uk-UA"/>
        </w:rPr>
        <w:t>1</w:t>
      </w:r>
      <w:r w:rsidR="00F44D67" w:rsidRPr="0083746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uk-UA"/>
        </w:rPr>
        <w:t xml:space="preserve"> </w:t>
      </w:r>
      <w:r w:rsidRPr="008374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uk-UA"/>
        </w:rPr>
        <w:t>List of primers used in this study</w:t>
      </w:r>
      <w:r w:rsidR="00F44D67" w:rsidRPr="008374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uk-UA"/>
        </w:rPr>
        <w:t xml:space="preserve"> </w:t>
      </w:r>
      <w:r w:rsidR="00F44D67" w:rsidRPr="008374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uk-UA"/>
        </w:rPr>
        <w:t>a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653"/>
        <w:gridCol w:w="8036"/>
      </w:tblGrid>
      <w:tr w:rsidR="00F45DED" w:rsidRPr="0083746E" w:rsidTr="00B444A2">
        <w:tc>
          <w:tcPr>
            <w:tcW w:w="1653" w:type="dxa"/>
            <w:tcBorders>
              <w:left w:val="nil"/>
              <w:bottom w:val="single" w:sz="4" w:space="0" w:color="auto"/>
            </w:tcBorders>
            <w:shd w:val="pct5" w:color="auto" w:fill="auto"/>
          </w:tcPr>
          <w:p w:rsidR="00F45DED" w:rsidRPr="0083746E" w:rsidRDefault="00F45DED" w:rsidP="00F45DED">
            <w:pPr>
              <w:tabs>
                <w:tab w:val="center" w:pos="1505"/>
              </w:tabs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3746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Primer</w:t>
            </w:r>
            <w:proofErr w:type="spellEnd"/>
          </w:p>
        </w:tc>
        <w:tc>
          <w:tcPr>
            <w:tcW w:w="8036" w:type="dxa"/>
            <w:tcBorders>
              <w:bottom w:val="single" w:sz="4" w:space="0" w:color="auto"/>
              <w:right w:val="nil"/>
            </w:tcBorders>
            <w:shd w:val="pct5" w:color="auto" w:fill="auto"/>
          </w:tcPr>
          <w:p w:rsidR="00F45DED" w:rsidRPr="0083746E" w:rsidRDefault="00F45DED" w:rsidP="00F45DED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3746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Sequence</w:t>
            </w:r>
            <w:proofErr w:type="spellEnd"/>
            <w:r w:rsidRPr="0083746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 5’ – 3’</w:t>
            </w:r>
          </w:p>
        </w:tc>
      </w:tr>
      <w:tr w:rsidR="00F45DED" w:rsidRPr="0083746E" w:rsidTr="00B444A2">
        <w:tc>
          <w:tcPr>
            <w:tcW w:w="1653" w:type="dxa"/>
            <w:tcBorders>
              <w:left w:val="nil"/>
            </w:tcBorders>
          </w:tcPr>
          <w:p w:rsidR="00F45DED" w:rsidRPr="00B444A2" w:rsidRDefault="00B444A2" w:rsidP="00F45DE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OK159</w:t>
            </w:r>
          </w:p>
        </w:tc>
        <w:tc>
          <w:tcPr>
            <w:tcW w:w="8036" w:type="dxa"/>
            <w:tcBorders>
              <w:right w:val="nil"/>
            </w:tcBorders>
          </w:tcPr>
          <w:p w:rsidR="00F45DED" w:rsidRPr="0083746E" w:rsidRDefault="00B444A2" w:rsidP="00F45DE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bookmarkStart w:id="0" w:name="_Hlk31131757"/>
            <w:r w:rsidRPr="00051025">
              <w:rPr>
                <w:color w:val="000000"/>
                <w:sz w:val="28"/>
                <w:szCs w:val="28"/>
              </w:rPr>
              <w:t xml:space="preserve">TGC </w:t>
            </w:r>
            <w:r w:rsidRPr="00B444A2">
              <w:rPr>
                <w:color w:val="000000"/>
                <w:sz w:val="28"/>
                <w:szCs w:val="28"/>
                <w:u w:val="single"/>
              </w:rPr>
              <w:t>TCTAGA</w:t>
            </w:r>
            <w:r w:rsidRPr="00051025">
              <w:rPr>
                <w:color w:val="000000"/>
                <w:sz w:val="28"/>
                <w:szCs w:val="28"/>
              </w:rPr>
              <w:t xml:space="preserve"> TAG ACC ACA TCC GTG CAC CAG</w:t>
            </w:r>
            <w:bookmarkEnd w:id="0"/>
          </w:p>
        </w:tc>
      </w:tr>
      <w:tr w:rsidR="00F45DED" w:rsidRPr="0083746E" w:rsidTr="00B444A2">
        <w:tc>
          <w:tcPr>
            <w:tcW w:w="1653" w:type="dxa"/>
            <w:tcBorders>
              <w:left w:val="nil"/>
            </w:tcBorders>
          </w:tcPr>
          <w:p w:rsidR="00F45DED" w:rsidRPr="00B444A2" w:rsidRDefault="00B444A2" w:rsidP="00F45DE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OK160</w:t>
            </w:r>
          </w:p>
        </w:tc>
        <w:tc>
          <w:tcPr>
            <w:tcW w:w="8036" w:type="dxa"/>
            <w:tcBorders>
              <w:right w:val="nil"/>
            </w:tcBorders>
          </w:tcPr>
          <w:p w:rsidR="00F45DED" w:rsidRPr="0083746E" w:rsidRDefault="00B444A2" w:rsidP="00F45DE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025">
              <w:rPr>
                <w:color w:val="000000"/>
                <w:sz w:val="28"/>
                <w:szCs w:val="28"/>
              </w:rPr>
              <w:t>GTT GAT CCG CGT TAG ACA TGC GGC CGC TTT GTT TCT ATA TTA TCT TTG TAC TAA A</w:t>
            </w:r>
          </w:p>
        </w:tc>
      </w:tr>
      <w:tr w:rsidR="00B444A2" w:rsidRPr="0083746E" w:rsidTr="00B444A2">
        <w:tc>
          <w:tcPr>
            <w:tcW w:w="1653" w:type="dxa"/>
            <w:tcBorders>
              <w:lef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025">
              <w:rPr>
                <w:color w:val="000000"/>
                <w:sz w:val="28"/>
                <w:szCs w:val="28"/>
              </w:rPr>
              <w:t>OK161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3746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TTT AGT ACA AAG ATA </w:t>
            </w:r>
            <w:proofErr w:type="spellStart"/>
            <w:r w:rsidRPr="0083746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ATA</w:t>
            </w:r>
            <w:proofErr w:type="spellEnd"/>
            <w:r w:rsidRPr="0083746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TAG AAA CAA AGC GGC CGC ATG TCT AAC GCG GAT CAA C</w:t>
            </w:r>
          </w:p>
        </w:tc>
      </w:tr>
      <w:tr w:rsidR="00B444A2" w:rsidRPr="0083746E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OK162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025">
              <w:rPr>
                <w:color w:val="000000"/>
                <w:sz w:val="28"/>
                <w:szCs w:val="28"/>
              </w:rPr>
              <w:t xml:space="preserve">CAT </w:t>
            </w:r>
            <w:r w:rsidRPr="004E0BBA">
              <w:rPr>
                <w:color w:val="000000"/>
                <w:sz w:val="28"/>
                <w:szCs w:val="28"/>
                <w:u w:val="single"/>
              </w:rPr>
              <w:t>GCATGC</w:t>
            </w:r>
            <w:r w:rsidRPr="00051025">
              <w:rPr>
                <w:color w:val="000000"/>
                <w:sz w:val="28"/>
                <w:szCs w:val="28"/>
              </w:rPr>
              <w:t xml:space="preserve"> TTA AAA GTG GTC CGA GGA G</w:t>
            </w:r>
          </w:p>
        </w:tc>
      </w:tr>
      <w:tr w:rsidR="00B444A2" w:rsidRPr="0083746E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OK163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bookmarkStart w:id="1" w:name="_Hlk31131845"/>
            <w:r w:rsidRPr="00051025">
              <w:rPr>
                <w:rFonts w:eastAsia="Times New Roman"/>
                <w:color w:val="000000"/>
                <w:sz w:val="28"/>
                <w:szCs w:val="28"/>
                <w:lang w:eastAsia="ru-RU"/>
              </w:rPr>
              <w:t xml:space="preserve">TTT GCGGCCGC ATG TCT AAC GCG GAT CAA </w:t>
            </w:r>
            <w:proofErr w:type="spellStart"/>
            <w:r w:rsidRPr="00051025">
              <w:rPr>
                <w:rFonts w:eastAsia="Times New Roman"/>
                <w:color w:val="000000"/>
                <w:sz w:val="28"/>
                <w:szCs w:val="28"/>
                <w:lang w:eastAsia="ru-RU"/>
              </w:rPr>
              <w:t>CAA</w:t>
            </w:r>
            <w:proofErr w:type="spellEnd"/>
            <w:r w:rsidRPr="00051025">
              <w:rPr>
                <w:rFonts w:eastAsia="Times New Roman"/>
                <w:color w:val="000000"/>
                <w:sz w:val="28"/>
                <w:szCs w:val="28"/>
                <w:lang w:eastAsia="ru-RU"/>
              </w:rPr>
              <w:t xml:space="preserve"> TCC AAA </w:t>
            </w:r>
            <w:proofErr w:type="spellStart"/>
            <w:r w:rsidRPr="00051025">
              <w:rPr>
                <w:rFonts w:eastAsia="Times New Roman"/>
                <w:color w:val="000000"/>
                <w:sz w:val="28"/>
                <w:szCs w:val="28"/>
                <w:lang w:eastAsia="ru-RU"/>
              </w:rPr>
              <w:t>AAA</w:t>
            </w:r>
            <w:proofErr w:type="spellEnd"/>
            <w:r w:rsidRPr="00051025">
              <w:rPr>
                <w:rFonts w:eastAsia="Times New Roman"/>
                <w:color w:val="000000"/>
                <w:sz w:val="28"/>
                <w:szCs w:val="28"/>
                <w:lang w:eastAsia="ru-RU"/>
              </w:rPr>
              <w:t xml:space="preserve"> TC</w:t>
            </w:r>
            <w:bookmarkEnd w:id="1"/>
          </w:p>
        </w:tc>
      </w:tr>
      <w:tr w:rsidR="00B444A2" w:rsidRPr="00B444A2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OK164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GA GGC AAA </w:t>
            </w:r>
            <w:r w:rsidRPr="00B444A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GGC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GAC AAC ACC AAG AAC</w:t>
            </w:r>
          </w:p>
        </w:tc>
      </w:tr>
      <w:tr w:rsidR="00B444A2" w:rsidRPr="00B444A2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OK165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GTT CTT GGT GTT GTC </w:t>
            </w:r>
            <w:r w:rsidRPr="00B444A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GCC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TTT GCC TC</w:t>
            </w:r>
          </w:p>
        </w:tc>
      </w:tr>
      <w:tr w:rsidR="00B444A2" w:rsidRPr="00B444A2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OK166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CAA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CAA</w:t>
            </w:r>
            <w:proofErr w:type="spellEnd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TCC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AGA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44A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AGA</w:t>
            </w:r>
            <w:proofErr w:type="spellEnd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TCT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GAT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ATT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GGC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TCT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GTC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ACG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CCT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CCT</w:t>
            </w:r>
            <w:proofErr w:type="spellEnd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CCG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GAG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AAC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GTG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TAC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GAG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GAC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CAA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GCA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CAC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AAC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AGG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GCA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AC</w:t>
            </w:r>
          </w:p>
        </w:tc>
      </w:tr>
      <w:tr w:rsidR="00B444A2" w:rsidRPr="00B444A2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OK167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GT TGC </w:t>
            </w:r>
            <w:r w:rsidRPr="00B444A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CCT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GTT GTG TGC TTG GTC CTC GTA CAC GTT CTC CGG AGG </w:t>
            </w:r>
            <w:proofErr w:type="spellStart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AGG</w:t>
            </w:r>
            <w:proofErr w:type="spellEnd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CGT GAC AGA GCC AAT ATC AGA </w:t>
            </w:r>
            <w:r w:rsidRPr="00B444A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TCT </w:t>
            </w:r>
            <w:proofErr w:type="spellStart"/>
            <w:r w:rsidRPr="00B444A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TCT</w:t>
            </w:r>
            <w:proofErr w:type="spellEnd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GGA TTG </w:t>
            </w:r>
            <w:proofErr w:type="spellStart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TTG</w:t>
            </w:r>
            <w:proofErr w:type="spellEnd"/>
          </w:p>
        </w:tc>
      </w:tr>
      <w:tr w:rsidR="00B444A2" w:rsidRPr="00B444A2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OK203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025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TGC </w:t>
            </w:r>
            <w:r w:rsidRPr="00B444A2">
              <w:rPr>
                <w:rFonts w:eastAsia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TCTAGA</w:t>
            </w:r>
            <w:r w:rsidRPr="00051025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ATG TCA CAA GAC GCT </w:t>
            </w:r>
            <w:proofErr w:type="spellStart"/>
            <w:r w:rsidRPr="00051025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GCT</w:t>
            </w:r>
            <w:proofErr w:type="spellEnd"/>
            <w:r w:rsidRPr="00051025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ATT G</w:t>
            </w:r>
          </w:p>
        </w:tc>
      </w:tr>
      <w:tr w:rsidR="00B444A2" w:rsidRPr="00B444A2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OK204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025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TGC </w:t>
            </w:r>
            <w:r w:rsidRPr="00B444A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TCT</w:t>
            </w:r>
            <w:r w:rsidRPr="00B444A2">
              <w:rPr>
                <w:rFonts w:eastAsia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r w:rsidRPr="00B444A2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AGA</w:t>
            </w:r>
            <w:r w:rsidRPr="00051025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ATG TCA CAA GAC GCT </w:t>
            </w:r>
            <w:proofErr w:type="spellStart"/>
            <w:r w:rsidRPr="00051025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GCT</w:t>
            </w:r>
            <w:proofErr w:type="spellEnd"/>
            <w:r w:rsidRPr="00051025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 xml:space="preserve"> ATT G</w:t>
            </w:r>
          </w:p>
        </w:tc>
      </w:tr>
      <w:tr w:rsidR="00B444A2" w:rsidRPr="0083746E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OK205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bookmarkStart w:id="2" w:name="_Hlk31132622"/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GTC TTG GGT ATT GTT AGC TTT GCT TCC</w:t>
            </w:r>
            <w:bookmarkEnd w:id="2"/>
          </w:p>
        </w:tc>
      </w:tr>
      <w:tr w:rsidR="00B444A2" w:rsidRPr="0083746E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OK207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3" w:name="_Hlk31132726"/>
            <w:r w:rsidRPr="00B444A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TGC </w:t>
            </w:r>
            <w:r w:rsidRPr="00B444A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TCTAGA</w:t>
            </w:r>
            <w:r w:rsidRPr="00B444A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ATG GCA GTT GAG </w:t>
            </w:r>
            <w:proofErr w:type="spellStart"/>
            <w:r w:rsidRPr="00B444A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GAG</w:t>
            </w:r>
            <w:proofErr w:type="spellEnd"/>
            <w:r w:rsidRPr="00B444A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AAC</w:t>
            </w:r>
            <w:bookmarkEnd w:id="3"/>
          </w:p>
        </w:tc>
      </w:tr>
      <w:tr w:rsidR="00B444A2" w:rsidRPr="0083746E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OK208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GT GGA GGC AAA GAA GAC TAC ACC</w:t>
            </w:r>
          </w:p>
        </w:tc>
      </w:tr>
      <w:tr w:rsidR="00B444A2" w:rsidRPr="00B444A2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OK209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GGT GTA GTC TTC TTT GCC TCC AC</w:t>
            </w:r>
          </w:p>
        </w:tc>
      </w:tr>
      <w:tr w:rsidR="00B444A2" w:rsidRPr="0083746E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OK216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TTT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val="en-US"/>
              </w:rPr>
              <w:t>GCGGCCGC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TTA GAC CTT TTC AGT GGA GTC GTG</w:t>
            </w:r>
          </w:p>
        </w:tc>
      </w:tr>
      <w:tr w:rsidR="00B444A2" w:rsidRPr="0083746E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OK217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4A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TGC </w:t>
            </w:r>
            <w:r w:rsidRPr="00B444A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TCTAGA</w:t>
            </w:r>
            <w:r w:rsidRPr="00B444A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TTA TTT GGT GCT GAA CAT TC</w:t>
            </w:r>
          </w:p>
        </w:tc>
      </w:tr>
      <w:tr w:rsidR="00B444A2" w:rsidRPr="00B444A2" w:rsidTr="00B444A2">
        <w:tc>
          <w:tcPr>
            <w:tcW w:w="1653" w:type="dxa"/>
            <w:tcBorders>
              <w:left w:val="nil"/>
            </w:tcBorders>
          </w:tcPr>
          <w:p w:rsidR="00B444A2" w:rsidRPr="00B444A2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OK218</w:t>
            </w:r>
          </w:p>
        </w:tc>
        <w:tc>
          <w:tcPr>
            <w:tcW w:w="8036" w:type="dxa"/>
            <w:tcBorders>
              <w:right w:val="nil"/>
            </w:tcBorders>
          </w:tcPr>
          <w:p w:rsidR="00B444A2" w:rsidRPr="0083746E" w:rsidRDefault="00B444A2" w:rsidP="00B444A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TGC 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lang w:val="en-US"/>
              </w:rPr>
              <w:t>TCTAGA</w:t>
            </w:r>
            <w:r w:rsidRPr="00B444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TTA TTC TAG CAT GGC CTT G</w:t>
            </w:r>
          </w:p>
        </w:tc>
      </w:tr>
    </w:tbl>
    <w:p w:rsidR="00F45DED" w:rsidRPr="00B444A2" w:rsidRDefault="00F45DED" w:rsidP="00F45DED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uk-UA" w:eastAsia="uk-UA"/>
        </w:rPr>
      </w:pPr>
    </w:p>
    <w:p w:rsidR="00AD69B6" w:rsidRPr="0083746E" w:rsidRDefault="00F44D67" w:rsidP="0083746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83746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uk-UA"/>
        </w:rPr>
        <w:t>a</w:t>
      </w:r>
      <w:r w:rsidR="00010364" w:rsidRPr="0083746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uk-UA"/>
        </w:rPr>
        <w:t>)</w:t>
      </w:r>
      <w:r w:rsidRPr="0083746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F45DED" w:rsidRPr="0083746E">
        <w:rPr>
          <w:rFonts w:ascii="Times New Roman" w:eastAsia="Times New Roman" w:hAnsi="Times New Roman" w:cs="Times New Roman"/>
          <w:sz w:val="24"/>
          <w:szCs w:val="24"/>
          <w:lang w:eastAsia="uk-UA"/>
        </w:rPr>
        <w:t>restriction sites are underlined</w:t>
      </w:r>
      <w:bookmarkStart w:id="4" w:name="_GoBack"/>
      <w:bookmarkEnd w:id="4"/>
      <w:r w:rsidR="00B444A2" w:rsidRPr="0083746E">
        <w:rPr>
          <w:rFonts w:ascii="Times New Roman" w:hAnsi="Times New Roman" w:cs="Times New Roman"/>
          <w:sz w:val="24"/>
          <w:szCs w:val="24"/>
        </w:rPr>
        <w:t xml:space="preserve"> </w:t>
      </w:r>
      <w:r w:rsidR="00AD69B6" w:rsidRPr="0083746E">
        <w:rPr>
          <w:rFonts w:ascii="Times New Roman" w:hAnsi="Times New Roman" w:cs="Times New Roman"/>
          <w:sz w:val="24"/>
          <w:szCs w:val="24"/>
        </w:rPr>
        <w:br w:type="page"/>
      </w:r>
    </w:p>
    <w:sectPr w:rsidR="00AD69B6" w:rsidRPr="0083746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DED"/>
    <w:rsid w:val="00010364"/>
    <w:rsid w:val="0029110A"/>
    <w:rsid w:val="0083746E"/>
    <w:rsid w:val="00AD69B6"/>
    <w:rsid w:val="00B444A2"/>
    <w:rsid w:val="00F0593C"/>
    <w:rsid w:val="00F44D67"/>
    <w:rsid w:val="00F45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181A8"/>
  <w15:chartTrackingRefBased/>
  <w15:docId w15:val="{06E52ABC-DCE3-4682-BF84-B3241C7CB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ітка таблиці1"/>
    <w:basedOn w:val="a1"/>
    <w:next w:val="a3"/>
    <w:uiPriority w:val="59"/>
    <w:rsid w:val="00F45DED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F45D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8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5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ICB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2020-01-28T17:03:00Z</dcterms:created>
  <dcterms:modified xsi:type="dcterms:W3CDTF">2020-01-28T17:42:00Z</dcterms:modified>
</cp:coreProperties>
</file>