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C217938" w14:textId="4DFDF3D7" w:rsidR="00926804" w:rsidRDefault="00926804" w:rsidP="00926804">
      <w:pPr>
        <w:pStyle w:val="Heading1"/>
        <w:rPr>
          <w:lang w:val="en-US"/>
        </w:rPr>
      </w:pPr>
      <w:bookmarkStart w:id="0" w:name="_GoBack"/>
      <w:bookmarkEnd w:id="0"/>
      <w:r>
        <w:rPr>
          <w:lang w:val="en-US"/>
        </w:rPr>
        <w:t>Additional Files</w:t>
      </w:r>
    </w:p>
    <w:p w14:paraId="22805068" w14:textId="77777777" w:rsidR="00926804" w:rsidRPr="003F7698" w:rsidRDefault="00926804" w:rsidP="00770AE9">
      <w:pPr>
        <w:pStyle w:val="Heading2"/>
      </w:pPr>
      <w:r w:rsidRPr="003F7698">
        <w:t>Additional file 1</w:t>
      </w:r>
    </w:p>
    <w:p w14:paraId="2F995C55" w14:textId="77777777" w:rsidR="00926804" w:rsidRDefault="00926804" w:rsidP="00926804">
      <w:r>
        <w:t>Table: Household characteristics (based on households that were seen at baseline and endline surveys)</w:t>
      </w:r>
    </w:p>
    <w:tbl>
      <w:tblPr>
        <w:tblStyle w:val="TableGrid"/>
        <w:tblW w:w="9747" w:type="dxa"/>
        <w:tblLook w:val="04A0" w:firstRow="1" w:lastRow="0" w:firstColumn="1" w:lastColumn="0" w:noHBand="0" w:noVBand="1"/>
      </w:tblPr>
      <w:tblGrid>
        <w:gridCol w:w="3227"/>
        <w:gridCol w:w="1559"/>
        <w:gridCol w:w="1701"/>
        <w:gridCol w:w="1701"/>
        <w:gridCol w:w="1559"/>
      </w:tblGrid>
      <w:tr w:rsidR="00926804" w:rsidRPr="004E7865" w14:paraId="4FDEDFDF" w14:textId="77777777" w:rsidTr="00850F0A">
        <w:tc>
          <w:tcPr>
            <w:tcW w:w="3227" w:type="dxa"/>
            <w:vMerge w:val="restart"/>
          </w:tcPr>
          <w:p w14:paraId="2977E559" w14:textId="77777777" w:rsidR="00926804" w:rsidRPr="003F7698" w:rsidRDefault="00926804" w:rsidP="00A0038A">
            <w:pPr>
              <w:rPr>
                <w:b/>
                <w:sz w:val="20"/>
                <w:szCs w:val="20"/>
              </w:rPr>
            </w:pPr>
            <w:r w:rsidRPr="003F7698">
              <w:rPr>
                <w:b/>
                <w:sz w:val="20"/>
                <w:szCs w:val="20"/>
              </w:rPr>
              <w:t>Variable</w:t>
            </w:r>
          </w:p>
        </w:tc>
        <w:tc>
          <w:tcPr>
            <w:tcW w:w="1559" w:type="dxa"/>
            <w:vAlign w:val="center"/>
          </w:tcPr>
          <w:p w14:paraId="77A65135" w14:textId="5FD2BE96" w:rsidR="00926804" w:rsidRPr="003F7698" w:rsidRDefault="00282976" w:rsidP="00850F0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Inhambane</w:t>
            </w:r>
          </w:p>
        </w:tc>
        <w:tc>
          <w:tcPr>
            <w:tcW w:w="1701" w:type="dxa"/>
            <w:vAlign w:val="center"/>
          </w:tcPr>
          <w:p w14:paraId="42866234" w14:textId="73A98149" w:rsidR="00926804" w:rsidRPr="003F7698" w:rsidRDefault="00282976" w:rsidP="00850F0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Tete</w:t>
            </w:r>
          </w:p>
        </w:tc>
        <w:tc>
          <w:tcPr>
            <w:tcW w:w="1701" w:type="dxa"/>
            <w:vAlign w:val="center"/>
          </w:tcPr>
          <w:p w14:paraId="387239C9" w14:textId="7E102939" w:rsidR="00926804" w:rsidRPr="003F7698" w:rsidRDefault="00282976" w:rsidP="00850F0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Nampula</w:t>
            </w:r>
          </w:p>
        </w:tc>
        <w:tc>
          <w:tcPr>
            <w:tcW w:w="1559" w:type="dxa"/>
            <w:vMerge w:val="restart"/>
            <w:vAlign w:val="center"/>
          </w:tcPr>
          <w:p w14:paraId="111FA625" w14:textId="77777777" w:rsidR="00926804" w:rsidRPr="003F7698" w:rsidRDefault="00926804" w:rsidP="00850F0A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P-value</w:t>
            </w:r>
          </w:p>
          <w:p w14:paraId="06358FEB" w14:textId="77777777" w:rsidR="00926804" w:rsidRPr="003F7698" w:rsidRDefault="00926804" w:rsidP="00850F0A">
            <w:pPr>
              <w:jc w:val="right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for comparison between sites</w:t>
            </w:r>
          </w:p>
        </w:tc>
      </w:tr>
      <w:tr w:rsidR="00926804" w:rsidRPr="004E7865" w14:paraId="240AB080" w14:textId="77777777" w:rsidTr="00850F0A">
        <w:tc>
          <w:tcPr>
            <w:tcW w:w="3227" w:type="dxa"/>
            <w:vMerge/>
          </w:tcPr>
          <w:p w14:paraId="343F3C03" w14:textId="77777777" w:rsidR="00926804" w:rsidRPr="003F7698" w:rsidRDefault="00926804" w:rsidP="00A0038A">
            <w:pPr>
              <w:rPr>
                <w:b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78EE1C4C" w14:textId="492C9AC5" w:rsidR="00926804" w:rsidRPr="007B03AF" w:rsidRDefault="00926804" w:rsidP="00850F0A">
            <w:pPr>
              <w:jc w:val="center"/>
              <w:rPr>
                <w:sz w:val="20"/>
                <w:szCs w:val="20"/>
              </w:rPr>
            </w:pPr>
            <w:r w:rsidRPr="007B03AF">
              <w:rPr>
                <w:sz w:val="20"/>
                <w:szCs w:val="20"/>
              </w:rPr>
              <w:t>% (95% CI)</w:t>
            </w:r>
          </w:p>
        </w:tc>
        <w:tc>
          <w:tcPr>
            <w:tcW w:w="1701" w:type="dxa"/>
            <w:vAlign w:val="center"/>
          </w:tcPr>
          <w:p w14:paraId="61C08E50" w14:textId="4F3A5EAB" w:rsidR="00926804" w:rsidRPr="003F7698" w:rsidRDefault="00926804" w:rsidP="00850F0A">
            <w:pPr>
              <w:jc w:val="center"/>
              <w:rPr>
                <w:b/>
                <w:sz w:val="20"/>
                <w:szCs w:val="20"/>
              </w:rPr>
            </w:pPr>
            <w:r w:rsidRPr="007B03AF">
              <w:rPr>
                <w:sz w:val="20"/>
                <w:szCs w:val="20"/>
              </w:rPr>
              <w:t>% (95% CI)</w:t>
            </w:r>
          </w:p>
        </w:tc>
        <w:tc>
          <w:tcPr>
            <w:tcW w:w="1701" w:type="dxa"/>
            <w:vAlign w:val="center"/>
          </w:tcPr>
          <w:p w14:paraId="332072E6" w14:textId="0D4E9D91" w:rsidR="00926804" w:rsidRPr="003F7698" w:rsidRDefault="00926804" w:rsidP="00850F0A">
            <w:pPr>
              <w:jc w:val="center"/>
              <w:rPr>
                <w:b/>
                <w:sz w:val="20"/>
                <w:szCs w:val="20"/>
              </w:rPr>
            </w:pPr>
            <w:r w:rsidRPr="007B03AF">
              <w:rPr>
                <w:sz w:val="20"/>
                <w:szCs w:val="20"/>
              </w:rPr>
              <w:t>% (95% CI)</w:t>
            </w:r>
          </w:p>
        </w:tc>
        <w:tc>
          <w:tcPr>
            <w:tcW w:w="1559" w:type="dxa"/>
            <w:vMerge/>
            <w:vAlign w:val="center"/>
          </w:tcPr>
          <w:p w14:paraId="7EE4A13D" w14:textId="77777777" w:rsidR="00926804" w:rsidRPr="007B03AF" w:rsidRDefault="00926804" w:rsidP="00850F0A">
            <w:pPr>
              <w:jc w:val="right"/>
              <w:rPr>
                <w:sz w:val="20"/>
                <w:szCs w:val="20"/>
              </w:rPr>
            </w:pPr>
          </w:p>
        </w:tc>
      </w:tr>
      <w:tr w:rsidR="00926804" w:rsidRPr="004E7865" w14:paraId="2C0F3C70" w14:textId="77777777" w:rsidTr="00850F0A">
        <w:tc>
          <w:tcPr>
            <w:tcW w:w="3227" w:type="dxa"/>
          </w:tcPr>
          <w:p w14:paraId="4921E468" w14:textId="77777777" w:rsidR="00926804" w:rsidRPr="003F7698" w:rsidRDefault="00926804" w:rsidP="00A0038A">
            <w:pPr>
              <w:rPr>
                <w:b/>
                <w:sz w:val="20"/>
                <w:szCs w:val="20"/>
              </w:rPr>
            </w:pPr>
            <w:r w:rsidRPr="003F7698">
              <w:rPr>
                <w:b/>
                <w:sz w:val="20"/>
                <w:szCs w:val="20"/>
              </w:rPr>
              <w:t>Demographic</w:t>
            </w:r>
          </w:p>
        </w:tc>
        <w:tc>
          <w:tcPr>
            <w:tcW w:w="1559" w:type="dxa"/>
            <w:vAlign w:val="center"/>
          </w:tcPr>
          <w:p w14:paraId="344455AE" w14:textId="77777777" w:rsidR="00926804" w:rsidRPr="004E7865" w:rsidRDefault="00926804" w:rsidP="00850F0A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3C97BD44" w14:textId="77777777" w:rsidR="00926804" w:rsidRPr="004E7865" w:rsidRDefault="00926804" w:rsidP="00850F0A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2444B75E" w14:textId="77777777" w:rsidR="00926804" w:rsidRPr="004E7865" w:rsidRDefault="00926804" w:rsidP="00850F0A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7B3B4692" w14:textId="77777777" w:rsidR="00926804" w:rsidRPr="004E7865" w:rsidRDefault="00926804" w:rsidP="00850F0A">
            <w:pPr>
              <w:jc w:val="right"/>
              <w:rPr>
                <w:sz w:val="20"/>
                <w:szCs w:val="20"/>
              </w:rPr>
            </w:pPr>
          </w:p>
        </w:tc>
      </w:tr>
      <w:tr w:rsidR="00926804" w:rsidRPr="004E7865" w14:paraId="3DD8286C" w14:textId="77777777" w:rsidTr="00850F0A">
        <w:tc>
          <w:tcPr>
            <w:tcW w:w="3227" w:type="dxa"/>
          </w:tcPr>
          <w:p w14:paraId="5F8E4FA8" w14:textId="77777777" w:rsidR="00926804" w:rsidRPr="004E7865" w:rsidRDefault="00926804" w:rsidP="00A003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Mean number of de-jure members</w:t>
            </w:r>
          </w:p>
        </w:tc>
        <w:tc>
          <w:tcPr>
            <w:tcW w:w="1559" w:type="dxa"/>
            <w:vAlign w:val="center"/>
          </w:tcPr>
          <w:p w14:paraId="7192B7FF" w14:textId="7C6D9B79" w:rsidR="00926804" w:rsidRPr="004E7865" w:rsidRDefault="00E710D6" w:rsidP="00850F0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5.0 (4.7-5.4)</w:t>
            </w:r>
          </w:p>
        </w:tc>
        <w:tc>
          <w:tcPr>
            <w:tcW w:w="1701" w:type="dxa"/>
            <w:vAlign w:val="center"/>
          </w:tcPr>
          <w:p w14:paraId="24A994EB" w14:textId="2DEE51FF" w:rsidR="00926804" w:rsidRPr="004E7865" w:rsidRDefault="00E710D6" w:rsidP="00850F0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4.0 (3.4-4.7)</w:t>
            </w:r>
          </w:p>
        </w:tc>
        <w:tc>
          <w:tcPr>
            <w:tcW w:w="1701" w:type="dxa"/>
            <w:vAlign w:val="center"/>
          </w:tcPr>
          <w:p w14:paraId="18C2C8C6" w14:textId="0A94B371" w:rsidR="00926804" w:rsidRPr="004E7865" w:rsidRDefault="00E710D6" w:rsidP="00850F0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4.1 (3.5-4.7)</w:t>
            </w:r>
          </w:p>
        </w:tc>
        <w:tc>
          <w:tcPr>
            <w:tcW w:w="1559" w:type="dxa"/>
            <w:vAlign w:val="center"/>
          </w:tcPr>
          <w:p w14:paraId="039D1FC3" w14:textId="29C48B73" w:rsidR="00926804" w:rsidRDefault="00850F0A" w:rsidP="00850F0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0.004</w:t>
            </w:r>
          </w:p>
        </w:tc>
      </w:tr>
      <w:tr w:rsidR="00926804" w:rsidRPr="004E7865" w14:paraId="420168F2" w14:textId="77777777" w:rsidTr="00850F0A">
        <w:tc>
          <w:tcPr>
            <w:tcW w:w="3227" w:type="dxa"/>
          </w:tcPr>
          <w:p w14:paraId="289393FF" w14:textId="77777777" w:rsidR="00926804" w:rsidRPr="004E7865" w:rsidRDefault="00926804" w:rsidP="00A003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Mean age of head of household in years</w:t>
            </w:r>
          </w:p>
        </w:tc>
        <w:tc>
          <w:tcPr>
            <w:tcW w:w="1559" w:type="dxa"/>
            <w:vAlign w:val="center"/>
          </w:tcPr>
          <w:p w14:paraId="40A17288" w14:textId="49CA6858" w:rsidR="00926804" w:rsidRPr="004E7865" w:rsidRDefault="00E710D6" w:rsidP="00850F0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48.8 (46.7-51.0)</w:t>
            </w:r>
          </w:p>
        </w:tc>
        <w:tc>
          <w:tcPr>
            <w:tcW w:w="1701" w:type="dxa"/>
            <w:vAlign w:val="center"/>
          </w:tcPr>
          <w:p w14:paraId="0CB39D88" w14:textId="234EF4A8" w:rsidR="00926804" w:rsidRPr="004E7865" w:rsidRDefault="00E710D6" w:rsidP="00850F0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44.0 (40.7-47.4)</w:t>
            </w:r>
          </w:p>
        </w:tc>
        <w:tc>
          <w:tcPr>
            <w:tcW w:w="1701" w:type="dxa"/>
            <w:vAlign w:val="center"/>
          </w:tcPr>
          <w:p w14:paraId="61AF20E1" w14:textId="39437B89" w:rsidR="00926804" w:rsidRPr="004E7865" w:rsidRDefault="00E710D6" w:rsidP="00850F0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44.4 (42.0-46.8)</w:t>
            </w:r>
          </w:p>
        </w:tc>
        <w:tc>
          <w:tcPr>
            <w:tcW w:w="1559" w:type="dxa"/>
            <w:vAlign w:val="center"/>
          </w:tcPr>
          <w:p w14:paraId="168D339A" w14:textId="03DA97B3" w:rsidR="00926804" w:rsidRDefault="00850F0A" w:rsidP="00850F0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0.007</w:t>
            </w:r>
          </w:p>
        </w:tc>
      </w:tr>
      <w:tr w:rsidR="00926804" w:rsidRPr="004E7865" w14:paraId="2E792779" w14:textId="77777777" w:rsidTr="00850F0A">
        <w:tc>
          <w:tcPr>
            <w:tcW w:w="3227" w:type="dxa"/>
          </w:tcPr>
          <w:p w14:paraId="4B23E920" w14:textId="77777777" w:rsidR="00926804" w:rsidRPr="004E7865" w:rsidRDefault="00926804" w:rsidP="00A003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Proportion of female headed households</w:t>
            </w:r>
          </w:p>
        </w:tc>
        <w:tc>
          <w:tcPr>
            <w:tcW w:w="1559" w:type="dxa"/>
            <w:vAlign w:val="center"/>
          </w:tcPr>
          <w:p w14:paraId="3BB348F7" w14:textId="3F5EEC43" w:rsidR="00926804" w:rsidRPr="004E7865" w:rsidRDefault="00F4625E" w:rsidP="00850F0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22.5 (16.7-29.6)</w:t>
            </w:r>
          </w:p>
        </w:tc>
        <w:tc>
          <w:tcPr>
            <w:tcW w:w="1701" w:type="dxa"/>
            <w:vAlign w:val="center"/>
          </w:tcPr>
          <w:p w14:paraId="68030B7D" w14:textId="19454933" w:rsidR="00926804" w:rsidRPr="004E7865" w:rsidRDefault="00F4625E" w:rsidP="00850F0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15.9 (10.5-23.3)</w:t>
            </w:r>
          </w:p>
        </w:tc>
        <w:tc>
          <w:tcPr>
            <w:tcW w:w="1701" w:type="dxa"/>
            <w:vAlign w:val="center"/>
          </w:tcPr>
          <w:p w14:paraId="57DC997E" w14:textId="392CC926" w:rsidR="00926804" w:rsidRPr="004E7865" w:rsidRDefault="00F4625E" w:rsidP="00850F0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12.8 (8.4-19.1)</w:t>
            </w:r>
          </w:p>
        </w:tc>
        <w:tc>
          <w:tcPr>
            <w:tcW w:w="1559" w:type="dxa"/>
            <w:vAlign w:val="center"/>
          </w:tcPr>
          <w:p w14:paraId="44F963DE" w14:textId="19B4826A" w:rsidR="00926804" w:rsidRDefault="00E710D6" w:rsidP="00850F0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</w:t>
            </w:r>
            <w:r w:rsidR="00F4625E">
              <w:rPr>
                <w:sz w:val="20"/>
                <w:szCs w:val="20"/>
              </w:rPr>
              <w:t>5</w:t>
            </w:r>
          </w:p>
        </w:tc>
      </w:tr>
      <w:tr w:rsidR="00926804" w:rsidRPr="004E7865" w14:paraId="43CD323A" w14:textId="77777777" w:rsidTr="00850F0A">
        <w:tc>
          <w:tcPr>
            <w:tcW w:w="3227" w:type="dxa"/>
          </w:tcPr>
          <w:p w14:paraId="78EC0F0A" w14:textId="77777777" w:rsidR="00926804" w:rsidRPr="004E7865" w:rsidRDefault="00926804" w:rsidP="00A003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Proportion of under-fives</w:t>
            </w:r>
          </w:p>
        </w:tc>
        <w:tc>
          <w:tcPr>
            <w:tcW w:w="1559" w:type="dxa"/>
            <w:vAlign w:val="center"/>
          </w:tcPr>
          <w:p w14:paraId="1309FAC8" w14:textId="66AC4459" w:rsidR="00926804" w:rsidRPr="004E7865" w:rsidRDefault="007C5062" w:rsidP="00850F0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12.1 (10.8-13.5)</w:t>
            </w:r>
          </w:p>
        </w:tc>
        <w:tc>
          <w:tcPr>
            <w:tcW w:w="1701" w:type="dxa"/>
            <w:vAlign w:val="center"/>
          </w:tcPr>
          <w:p w14:paraId="00E67FC9" w14:textId="008881BD" w:rsidR="00926804" w:rsidRPr="004E7865" w:rsidRDefault="007C5062" w:rsidP="00850F0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14.1 (12.1-16.4)</w:t>
            </w:r>
          </w:p>
        </w:tc>
        <w:tc>
          <w:tcPr>
            <w:tcW w:w="1701" w:type="dxa"/>
            <w:vAlign w:val="center"/>
          </w:tcPr>
          <w:p w14:paraId="25C0ED2E" w14:textId="66610B5F" w:rsidR="00926804" w:rsidRPr="004E7865" w:rsidRDefault="007C5062" w:rsidP="00850F0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11.4 (9.0-14.2)</w:t>
            </w:r>
          </w:p>
        </w:tc>
        <w:tc>
          <w:tcPr>
            <w:tcW w:w="1559" w:type="dxa"/>
            <w:vAlign w:val="center"/>
          </w:tcPr>
          <w:p w14:paraId="7557C929" w14:textId="58C0B0B7" w:rsidR="00926804" w:rsidRDefault="007C5062" w:rsidP="00850F0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0.22</w:t>
            </w:r>
          </w:p>
        </w:tc>
      </w:tr>
      <w:tr w:rsidR="00926804" w:rsidRPr="004E7865" w14:paraId="530B43E6" w14:textId="77777777" w:rsidTr="001A2C36">
        <w:tc>
          <w:tcPr>
            <w:tcW w:w="3227" w:type="dxa"/>
          </w:tcPr>
          <w:p w14:paraId="320CB4C3" w14:textId="77777777" w:rsidR="00926804" w:rsidRDefault="00926804" w:rsidP="00A003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Education of male heads of household</w:t>
            </w:r>
          </w:p>
          <w:p w14:paraId="2C7F6094" w14:textId="77777777" w:rsidR="00926804" w:rsidRDefault="00926804" w:rsidP="00A0038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Non-literate</w:t>
            </w:r>
          </w:p>
          <w:p w14:paraId="2DA8C909" w14:textId="77777777" w:rsidR="00926804" w:rsidRDefault="00926804" w:rsidP="00A0038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Primary</w:t>
            </w:r>
          </w:p>
          <w:p w14:paraId="3F352BBF" w14:textId="77777777" w:rsidR="00926804" w:rsidRPr="004E7865" w:rsidRDefault="00926804" w:rsidP="00A0038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Secondary</w:t>
            </w:r>
          </w:p>
        </w:tc>
        <w:tc>
          <w:tcPr>
            <w:tcW w:w="1559" w:type="dxa"/>
            <w:vAlign w:val="bottom"/>
          </w:tcPr>
          <w:p w14:paraId="1D9B20F7" w14:textId="77777777" w:rsidR="004D4E5A" w:rsidRDefault="007C5062" w:rsidP="001A2C3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25.5 (19.6-32.5)</w:t>
            </w:r>
          </w:p>
          <w:p w14:paraId="72F86307" w14:textId="77777777" w:rsidR="007C5062" w:rsidRDefault="007C5062" w:rsidP="001A2C3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49.8 (41.9-57.8)</w:t>
            </w:r>
          </w:p>
          <w:p w14:paraId="0BF4575E" w14:textId="26A17596" w:rsidR="007C5062" w:rsidRPr="004E7865" w:rsidRDefault="007C5062" w:rsidP="001A2C3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21.6 (15.7-29.1)</w:t>
            </w:r>
          </w:p>
        </w:tc>
        <w:tc>
          <w:tcPr>
            <w:tcW w:w="1701" w:type="dxa"/>
            <w:vAlign w:val="bottom"/>
          </w:tcPr>
          <w:p w14:paraId="247AA849" w14:textId="77777777" w:rsidR="004D4E5A" w:rsidRDefault="007C5062" w:rsidP="001A2C3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50.4 (42.7-58.0)</w:t>
            </w:r>
          </w:p>
          <w:p w14:paraId="69C63152" w14:textId="77777777" w:rsidR="007C5062" w:rsidRDefault="007C5062" w:rsidP="001A2C3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37.5 (32.1-43.2)</w:t>
            </w:r>
          </w:p>
          <w:p w14:paraId="5E41844E" w14:textId="28648F5A" w:rsidR="007C5062" w:rsidRPr="004E7865" w:rsidRDefault="007C5062" w:rsidP="001A2C3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11.0 (5.6-20.4)</w:t>
            </w:r>
          </w:p>
        </w:tc>
        <w:tc>
          <w:tcPr>
            <w:tcW w:w="1701" w:type="dxa"/>
            <w:vAlign w:val="bottom"/>
          </w:tcPr>
          <w:p w14:paraId="12373F20" w14:textId="77777777" w:rsidR="004D4E5A" w:rsidRDefault="007C5062" w:rsidP="001A2C3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52.0 (43.0-60.9)</w:t>
            </w:r>
          </w:p>
          <w:p w14:paraId="699D3CD5" w14:textId="77777777" w:rsidR="007C5062" w:rsidRDefault="007C5062" w:rsidP="001A2C3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37.3 (30.7-44.3)</w:t>
            </w:r>
          </w:p>
          <w:p w14:paraId="6C684192" w14:textId="379AAA37" w:rsidR="007C5062" w:rsidRPr="004E7865" w:rsidRDefault="007C5062" w:rsidP="001A2C3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10.7 (5.6-19.3)</w:t>
            </w:r>
          </w:p>
        </w:tc>
        <w:tc>
          <w:tcPr>
            <w:tcW w:w="1559" w:type="dxa"/>
            <w:vAlign w:val="center"/>
          </w:tcPr>
          <w:p w14:paraId="5FBF902F" w14:textId="111ABC54" w:rsidR="00926804" w:rsidRDefault="007C5062" w:rsidP="001A2C3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0.001</w:t>
            </w:r>
          </w:p>
        </w:tc>
      </w:tr>
      <w:tr w:rsidR="00926804" w:rsidRPr="004E7865" w14:paraId="07703A7E" w14:textId="77777777" w:rsidTr="00850F0A">
        <w:tc>
          <w:tcPr>
            <w:tcW w:w="3227" w:type="dxa"/>
          </w:tcPr>
          <w:p w14:paraId="7238ACD0" w14:textId="77777777" w:rsidR="00926804" w:rsidRPr="003F7698" w:rsidRDefault="00926804" w:rsidP="00A0038A">
            <w:pPr>
              <w:rPr>
                <w:b/>
                <w:sz w:val="20"/>
                <w:szCs w:val="20"/>
              </w:rPr>
            </w:pPr>
            <w:r w:rsidRPr="003F7698">
              <w:rPr>
                <w:b/>
                <w:sz w:val="20"/>
                <w:szCs w:val="20"/>
              </w:rPr>
              <w:t>House characteristics</w:t>
            </w:r>
          </w:p>
        </w:tc>
        <w:tc>
          <w:tcPr>
            <w:tcW w:w="1559" w:type="dxa"/>
            <w:vAlign w:val="center"/>
          </w:tcPr>
          <w:p w14:paraId="034A94BD" w14:textId="77777777" w:rsidR="00926804" w:rsidRPr="004E7865" w:rsidRDefault="00926804" w:rsidP="00850F0A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5F38BCCC" w14:textId="77777777" w:rsidR="00926804" w:rsidRPr="004E7865" w:rsidRDefault="00926804" w:rsidP="00850F0A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1EAFC969" w14:textId="77777777" w:rsidR="00926804" w:rsidRPr="004E7865" w:rsidRDefault="00926804" w:rsidP="00850F0A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58CE8FD1" w14:textId="77777777" w:rsidR="00926804" w:rsidRPr="004E7865" w:rsidRDefault="00926804" w:rsidP="00850F0A">
            <w:pPr>
              <w:jc w:val="right"/>
              <w:rPr>
                <w:sz w:val="20"/>
                <w:szCs w:val="20"/>
              </w:rPr>
            </w:pPr>
          </w:p>
        </w:tc>
      </w:tr>
      <w:tr w:rsidR="00926804" w:rsidRPr="004E7865" w14:paraId="11E352D1" w14:textId="77777777" w:rsidTr="00850F0A">
        <w:tc>
          <w:tcPr>
            <w:tcW w:w="3227" w:type="dxa"/>
          </w:tcPr>
          <w:p w14:paraId="7780A705" w14:textId="77777777" w:rsidR="00926804" w:rsidRPr="004E7865" w:rsidRDefault="00926804" w:rsidP="00A003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Improved roof materials</w:t>
            </w:r>
          </w:p>
        </w:tc>
        <w:tc>
          <w:tcPr>
            <w:tcW w:w="1559" w:type="dxa"/>
            <w:vAlign w:val="center"/>
          </w:tcPr>
          <w:p w14:paraId="1D947450" w14:textId="2A23E5FA" w:rsidR="00926804" w:rsidRPr="004E7865" w:rsidRDefault="007C5062" w:rsidP="00850F0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</w:t>
            </w:r>
            <w:r w:rsidR="00772B43">
              <w:rPr>
                <w:sz w:val="20"/>
                <w:szCs w:val="20"/>
              </w:rPr>
              <w:t>9 (3.0-8.0)</w:t>
            </w:r>
          </w:p>
        </w:tc>
        <w:tc>
          <w:tcPr>
            <w:tcW w:w="1701" w:type="dxa"/>
            <w:vAlign w:val="center"/>
          </w:tcPr>
          <w:p w14:paraId="633EE086" w14:textId="3E3A60D7" w:rsidR="00926804" w:rsidRPr="004E7865" w:rsidRDefault="00772B43" w:rsidP="00850F0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701" w:type="dxa"/>
            <w:vAlign w:val="center"/>
          </w:tcPr>
          <w:p w14:paraId="7E386F1C" w14:textId="60A1FAB6" w:rsidR="00926804" w:rsidRPr="004E7865" w:rsidRDefault="00772B43" w:rsidP="00850F0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559" w:type="dxa"/>
            <w:vAlign w:val="center"/>
          </w:tcPr>
          <w:p w14:paraId="560B7DBB" w14:textId="4D7F348F" w:rsidR="00926804" w:rsidRPr="004E7865" w:rsidRDefault="00772B43" w:rsidP="00850F0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0.002</w:t>
            </w:r>
          </w:p>
        </w:tc>
      </w:tr>
      <w:tr w:rsidR="00926804" w:rsidRPr="004E7865" w14:paraId="19E09848" w14:textId="77777777" w:rsidTr="00850F0A">
        <w:tc>
          <w:tcPr>
            <w:tcW w:w="3227" w:type="dxa"/>
          </w:tcPr>
          <w:p w14:paraId="58ECD445" w14:textId="77777777" w:rsidR="00926804" w:rsidRPr="004E7865" w:rsidRDefault="00926804" w:rsidP="00A003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Improved wall materials</w:t>
            </w:r>
          </w:p>
        </w:tc>
        <w:tc>
          <w:tcPr>
            <w:tcW w:w="1559" w:type="dxa"/>
            <w:vAlign w:val="center"/>
          </w:tcPr>
          <w:p w14:paraId="10984BB0" w14:textId="01CA8D39" w:rsidR="00926804" w:rsidRPr="004E7865" w:rsidRDefault="00772B43" w:rsidP="00850F0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42.5 (36.5-48.9)</w:t>
            </w:r>
          </w:p>
        </w:tc>
        <w:tc>
          <w:tcPr>
            <w:tcW w:w="1701" w:type="dxa"/>
            <w:vAlign w:val="center"/>
          </w:tcPr>
          <w:p w14:paraId="3D9C52A3" w14:textId="6CC33750" w:rsidR="00926804" w:rsidRPr="004E7865" w:rsidRDefault="00772B43" w:rsidP="00850F0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24.2 (12.3-42.1)</w:t>
            </w:r>
          </w:p>
        </w:tc>
        <w:tc>
          <w:tcPr>
            <w:tcW w:w="1701" w:type="dxa"/>
            <w:vAlign w:val="center"/>
          </w:tcPr>
          <w:p w14:paraId="311B1DCB" w14:textId="55DBB318" w:rsidR="00926804" w:rsidRPr="004E7865" w:rsidRDefault="00772B43" w:rsidP="00850F0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20.5 (11.3-34.3)</w:t>
            </w:r>
          </w:p>
        </w:tc>
        <w:tc>
          <w:tcPr>
            <w:tcW w:w="1559" w:type="dxa"/>
            <w:vAlign w:val="center"/>
          </w:tcPr>
          <w:p w14:paraId="7852C1C5" w14:textId="6B58FD9A" w:rsidR="00926804" w:rsidRPr="004E7865" w:rsidRDefault="00772B43" w:rsidP="00850F0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0.02</w:t>
            </w:r>
          </w:p>
        </w:tc>
      </w:tr>
      <w:tr w:rsidR="00926804" w:rsidRPr="004E7865" w14:paraId="2AAF94A9" w14:textId="77777777" w:rsidTr="00850F0A">
        <w:tc>
          <w:tcPr>
            <w:tcW w:w="3227" w:type="dxa"/>
          </w:tcPr>
          <w:p w14:paraId="583EC36B" w14:textId="77777777" w:rsidR="00926804" w:rsidRPr="004E7865" w:rsidRDefault="00926804" w:rsidP="00A003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Improved floor materials</w:t>
            </w:r>
          </w:p>
        </w:tc>
        <w:tc>
          <w:tcPr>
            <w:tcW w:w="1559" w:type="dxa"/>
            <w:vAlign w:val="center"/>
          </w:tcPr>
          <w:p w14:paraId="7ADBC1B9" w14:textId="171ECDE8" w:rsidR="00926804" w:rsidRPr="004E7865" w:rsidRDefault="00772B43" w:rsidP="00850F0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77.8 (68.2-85.1)</w:t>
            </w:r>
          </w:p>
        </w:tc>
        <w:tc>
          <w:tcPr>
            <w:tcW w:w="1701" w:type="dxa"/>
            <w:vAlign w:val="center"/>
          </w:tcPr>
          <w:p w14:paraId="5BA3DEF3" w14:textId="1510A9C7" w:rsidR="00926804" w:rsidRPr="004E7865" w:rsidRDefault="00772B43" w:rsidP="00850F0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14.4 (4.8-35.7)</w:t>
            </w:r>
          </w:p>
        </w:tc>
        <w:tc>
          <w:tcPr>
            <w:tcW w:w="1701" w:type="dxa"/>
            <w:vAlign w:val="center"/>
          </w:tcPr>
          <w:p w14:paraId="38ACFD26" w14:textId="7EB5CC26" w:rsidR="00926804" w:rsidRPr="004E7865" w:rsidRDefault="00772B43" w:rsidP="00850F0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18.2 (9.2-33.0)</w:t>
            </w:r>
          </w:p>
        </w:tc>
        <w:tc>
          <w:tcPr>
            <w:tcW w:w="1559" w:type="dxa"/>
            <w:vAlign w:val="center"/>
          </w:tcPr>
          <w:p w14:paraId="5F7871B8" w14:textId="720CC1FC" w:rsidR="00926804" w:rsidRPr="004E7865" w:rsidRDefault="00772B43" w:rsidP="00850F0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0.000</w:t>
            </w:r>
          </w:p>
        </w:tc>
      </w:tr>
      <w:tr w:rsidR="00926804" w:rsidRPr="004E7865" w14:paraId="2AED51F1" w14:textId="77777777" w:rsidTr="00850F0A">
        <w:tc>
          <w:tcPr>
            <w:tcW w:w="3227" w:type="dxa"/>
          </w:tcPr>
          <w:p w14:paraId="2CE6D1B1" w14:textId="7974CDD5" w:rsidR="00926804" w:rsidRDefault="00926804" w:rsidP="00A003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Cooking fuel firewood or charcoal</w:t>
            </w:r>
          </w:p>
        </w:tc>
        <w:tc>
          <w:tcPr>
            <w:tcW w:w="1559" w:type="dxa"/>
            <w:vAlign w:val="center"/>
          </w:tcPr>
          <w:p w14:paraId="2E0732EB" w14:textId="1BCE151F" w:rsidR="00926804" w:rsidRPr="004E7865" w:rsidRDefault="00772B43" w:rsidP="00850F0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98.6 (96.3-99.5)</w:t>
            </w:r>
          </w:p>
        </w:tc>
        <w:tc>
          <w:tcPr>
            <w:tcW w:w="1701" w:type="dxa"/>
            <w:vAlign w:val="center"/>
          </w:tcPr>
          <w:p w14:paraId="65391D03" w14:textId="06AF8DCD" w:rsidR="00926804" w:rsidRPr="004E7865" w:rsidRDefault="00772B43" w:rsidP="00850F0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99.6 (97.3-100.0)</w:t>
            </w:r>
          </w:p>
        </w:tc>
        <w:tc>
          <w:tcPr>
            <w:tcW w:w="1701" w:type="dxa"/>
            <w:vAlign w:val="center"/>
          </w:tcPr>
          <w:p w14:paraId="5B1AEC68" w14:textId="5B68CF4E" w:rsidR="00926804" w:rsidRPr="004E7865" w:rsidRDefault="00772B43" w:rsidP="00850F0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100.0</w:t>
            </w:r>
          </w:p>
        </w:tc>
        <w:tc>
          <w:tcPr>
            <w:tcW w:w="1559" w:type="dxa"/>
            <w:vAlign w:val="center"/>
          </w:tcPr>
          <w:p w14:paraId="32EC3656" w14:textId="792E71D3" w:rsidR="00926804" w:rsidRPr="004E7865" w:rsidRDefault="00772B43" w:rsidP="00850F0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0.09</w:t>
            </w:r>
          </w:p>
        </w:tc>
      </w:tr>
      <w:tr w:rsidR="00926804" w:rsidRPr="004E7865" w14:paraId="2053BAA8" w14:textId="77777777" w:rsidTr="00850F0A">
        <w:tc>
          <w:tcPr>
            <w:tcW w:w="3227" w:type="dxa"/>
          </w:tcPr>
          <w:p w14:paraId="6D6D5613" w14:textId="77777777" w:rsidR="00926804" w:rsidRPr="003F7698" w:rsidRDefault="00926804" w:rsidP="00A0038A">
            <w:pPr>
              <w:rPr>
                <w:b/>
                <w:sz w:val="20"/>
                <w:szCs w:val="20"/>
              </w:rPr>
            </w:pPr>
            <w:r w:rsidRPr="003F7698">
              <w:rPr>
                <w:b/>
                <w:sz w:val="20"/>
                <w:szCs w:val="20"/>
              </w:rPr>
              <w:t>Water and sanitation</w:t>
            </w:r>
          </w:p>
        </w:tc>
        <w:tc>
          <w:tcPr>
            <w:tcW w:w="1559" w:type="dxa"/>
            <w:vAlign w:val="center"/>
          </w:tcPr>
          <w:p w14:paraId="168C1AB4" w14:textId="77777777" w:rsidR="00926804" w:rsidRPr="004E7865" w:rsidRDefault="00926804" w:rsidP="00850F0A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17E9325A" w14:textId="77777777" w:rsidR="00926804" w:rsidRPr="004E7865" w:rsidRDefault="00926804" w:rsidP="00850F0A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683D5AB2" w14:textId="77777777" w:rsidR="00926804" w:rsidRPr="004E7865" w:rsidRDefault="00926804" w:rsidP="00850F0A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14CD3AC1" w14:textId="77777777" w:rsidR="00926804" w:rsidRPr="004E7865" w:rsidRDefault="00926804" w:rsidP="00850F0A">
            <w:pPr>
              <w:jc w:val="right"/>
              <w:rPr>
                <w:sz w:val="20"/>
                <w:szCs w:val="20"/>
              </w:rPr>
            </w:pPr>
          </w:p>
        </w:tc>
      </w:tr>
      <w:tr w:rsidR="00926804" w:rsidRPr="004E7865" w14:paraId="188BE2C2" w14:textId="77777777" w:rsidTr="00850F0A">
        <w:tc>
          <w:tcPr>
            <w:tcW w:w="3227" w:type="dxa"/>
          </w:tcPr>
          <w:p w14:paraId="472C8FE1" w14:textId="77777777" w:rsidR="00926804" w:rsidRPr="004E7865" w:rsidRDefault="00926804" w:rsidP="00A003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Access to safe water</w:t>
            </w:r>
          </w:p>
        </w:tc>
        <w:tc>
          <w:tcPr>
            <w:tcW w:w="1559" w:type="dxa"/>
            <w:vAlign w:val="center"/>
          </w:tcPr>
          <w:p w14:paraId="13988435" w14:textId="32AE78D7" w:rsidR="00926804" w:rsidRPr="004E7865" w:rsidRDefault="00E932B2" w:rsidP="00850F0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100.0</w:t>
            </w:r>
          </w:p>
        </w:tc>
        <w:tc>
          <w:tcPr>
            <w:tcW w:w="1701" w:type="dxa"/>
            <w:vAlign w:val="center"/>
          </w:tcPr>
          <w:p w14:paraId="5D149415" w14:textId="000FE42A" w:rsidR="00926804" w:rsidRPr="004E7865" w:rsidRDefault="00E932B2" w:rsidP="00850F0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78.8 (47.1-93.9)</w:t>
            </w:r>
          </w:p>
        </w:tc>
        <w:tc>
          <w:tcPr>
            <w:tcW w:w="1701" w:type="dxa"/>
            <w:vAlign w:val="center"/>
          </w:tcPr>
          <w:p w14:paraId="7981D79F" w14:textId="2620250E" w:rsidR="00926804" w:rsidRPr="004E7865" w:rsidRDefault="00E932B2" w:rsidP="00850F0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89.0 (76.1-95.4)</w:t>
            </w:r>
          </w:p>
        </w:tc>
        <w:tc>
          <w:tcPr>
            <w:tcW w:w="1559" w:type="dxa"/>
            <w:vAlign w:val="center"/>
          </w:tcPr>
          <w:p w14:paraId="0539E17B" w14:textId="2E3399B4" w:rsidR="00926804" w:rsidRPr="004E7865" w:rsidRDefault="00E932B2" w:rsidP="00850F0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0.04</w:t>
            </w:r>
          </w:p>
        </w:tc>
      </w:tr>
      <w:tr w:rsidR="00926804" w:rsidRPr="004E7865" w14:paraId="66FE2AAA" w14:textId="77777777" w:rsidTr="00850F0A">
        <w:tc>
          <w:tcPr>
            <w:tcW w:w="3227" w:type="dxa"/>
          </w:tcPr>
          <w:p w14:paraId="4986F35C" w14:textId="77777777" w:rsidR="00926804" w:rsidRPr="004E7865" w:rsidRDefault="00926804" w:rsidP="00A003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Access to any latrine</w:t>
            </w:r>
          </w:p>
        </w:tc>
        <w:tc>
          <w:tcPr>
            <w:tcW w:w="1559" w:type="dxa"/>
            <w:vAlign w:val="center"/>
          </w:tcPr>
          <w:p w14:paraId="5932E3D1" w14:textId="1692C38C" w:rsidR="00926804" w:rsidRPr="004E7865" w:rsidRDefault="00E932B2" w:rsidP="00850F0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97.3 (94.0-98.8)</w:t>
            </w:r>
          </w:p>
        </w:tc>
        <w:tc>
          <w:tcPr>
            <w:tcW w:w="1701" w:type="dxa"/>
            <w:vAlign w:val="center"/>
          </w:tcPr>
          <w:p w14:paraId="105AA923" w14:textId="2ED7D86E" w:rsidR="00926804" w:rsidRPr="004E7865" w:rsidRDefault="00E932B2" w:rsidP="00850F0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75.4 (62.2-85.1)</w:t>
            </w:r>
          </w:p>
        </w:tc>
        <w:tc>
          <w:tcPr>
            <w:tcW w:w="1701" w:type="dxa"/>
            <w:vAlign w:val="center"/>
          </w:tcPr>
          <w:p w14:paraId="01175FE3" w14:textId="66559A2C" w:rsidR="00926804" w:rsidRPr="004E7865" w:rsidRDefault="00E932B2" w:rsidP="00850F0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67.9 (53.0-79.9)</w:t>
            </w:r>
          </w:p>
        </w:tc>
        <w:tc>
          <w:tcPr>
            <w:tcW w:w="1559" w:type="dxa"/>
            <w:vAlign w:val="center"/>
          </w:tcPr>
          <w:p w14:paraId="78C63578" w14:textId="3734698C" w:rsidR="00926804" w:rsidRPr="004E7865" w:rsidRDefault="00E932B2" w:rsidP="00850F0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0.000</w:t>
            </w:r>
          </w:p>
        </w:tc>
      </w:tr>
      <w:tr w:rsidR="00926804" w:rsidRPr="004E7865" w14:paraId="71C80D95" w14:textId="77777777" w:rsidTr="00850F0A">
        <w:tc>
          <w:tcPr>
            <w:tcW w:w="3227" w:type="dxa"/>
          </w:tcPr>
          <w:p w14:paraId="3FB79AB1" w14:textId="77777777" w:rsidR="00926804" w:rsidRDefault="00926804" w:rsidP="00A003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Improved latrine or flush toilet</w:t>
            </w:r>
          </w:p>
        </w:tc>
        <w:tc>
          <w:tcPr>
            <w:tcW w:w="1559" w:type="dxa"/>
            <w:vAlign w:val="center"/>
          </w:tcPr>
          <w:p w14:paraId="01B65777" w14:textId="4164A392" w:rsidR="00926804" w:rsidRDefault="00595BE0" w:rsidP="00850F0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45.5 (36.1-55.3)</w:t>
            </w:r>
          </w:p>
        </w:tc>
        <w:tc>
          <w:tcPr>
            <w:tcW w:w="1701" w:type="dxa"/>
            <w:vAlign w:val="center"/>
          </w:tcPr>
          <w:p w14:paraId="4B461791" w14:textId="5ACADC92" w:rsidR="00926804" w:rsidRDefault="00595BE0" w:rsidP="00850F0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14.4 (6.5-28.8)</w:t>
            </w:r>
          </w:p>
        </w:tc>
        <w:tc>
          <w:tcPr>
            <w:tcW w:w="1701" w:type="dxa"/>
            <w:vAlign w:val="center"/>
          </w:tcPr>
          <w:p w14:paraId="5B02FD61" w14:textId="6AF70856" w:rsidR="00926804" w:rsidRDefault="00595BE0" w:rsidP="00850F0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4.0 (1.9-8.6)</w:t>
            </w:r>
          </w:p>
        </w:tc>
        <w:tc>
          <w:tcPr>
            <w:tcW w:w="1559" w:type="dxa"/>
            <w:vAlign w:val="center"/>
          </w:tcPr>
          <w:p w14:paraId="1CBF4BB5" w14:textId="0288016C" w:rsidR="00926804" w:rsidRDefault="00595BE0" w:rsidP="00850F0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0.000</w:t>
            </w:r>
          </w:p>
        </w:tc>
      </w:tr>
      <w:tr w:rsidR="00926804" w:rsidRPr="004E7865" w14:paraId="615A0A36" w14:textId="77777777" w:rsidTr="00850F0A">
        <w:tc>
          <w:tcPr>
            <w:tcW w:w="3227" w:type="dxa"/>
          </w:tcPr>
          <w:p w14:paraId="22BDFB20" w14:textId="77777777" w:rsidR="00926804" w:rsidRPr="003F7698" w:rsidRDefault="00926804" w:rsidP="00A0038A">
            <w:pPr>
              <w:rPr>
                <w:b/>
                <w:sz w:val="20"/>
                <w:szCs w:val="20"/>
              </w:rPr>
            </w:pPr>
            <w:r w:rsidRPr="003F7698">
              <w:rPr>
                <w:b/>
                <w:sz w:val="20"/>
                <w:szCs w:val="20"/>
              </w:rPr>
              <w:t>Household assets</w:t>
            </w:r>
          </w:p>
        </w:tc>
        <w:tc>
          <w:tcPr>
            <w:tcW w:w="1559" w:type="dxa"/>
            <w:vAlign w:val="center"/>
          </w:tcPr>
          <w:p w14:paraId="6D57C6F9" w14:textId="77777777" w:rsidR="00926804" w:rsidRPr="004E7865" w:rsidRDefault="00926804" w:rsidP="00850F0A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5B79422E" w14:textId="77777777" w:rsidR="00926804" w:rsidRPr="004E7865" w:rsidRDefault="00926804" w:rsidP="00850F0A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55ECC523" w14:textId="77777777" w:rsidR="00926804" w:rsidRPr="004E7865" w:rsidRDefault="00926804" w:rsidP="00850F0A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7753B52A" w14:textId="77777777" w:rsidR="00926804" w:rsidRPr="004E7865" w:rsidRDefault="00926804" w:rsidP="00850F0A">
            <w:pPr>
              <w:jc w:val="right"/>
              <w:rPr>
                <w:sz w:val="20"/>
                <w:szCs w:val="20"/>
              </w:rPr>
            </w:pPr>
          </w:p>
        </w:tc>
      </w:tr>
      <w:tr w:rsidR="00926804" w:rsidRPr="004E7865" w14:paraId="234D27E1" w14:textId="77777777" w:rsidTr="00850F0A">
        <w:tc>
          <w:tcPr>
            <w:tcW w:w="3227" w:type="dxa"/>
          </w:tcPr>
          <w:p w14:paraId="5646A07E" w14:textId="77777777" w:rsidR="00926804" w:rsidRPr="004E7865" w:rsidRDefault="00926804" w:rsidP="00A003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Any transport</w:t>
            </w:r>
          </w:p>
        </w:tc>
        <w:tc>
          <w:tcPr>
            <w:tcW w:w="1559" w:type="dxa"/>
            <w:vAlign w:val="center"/>
          </w:tcPr>
          <w:p w14:paraId="6E87EAAC" w14:textId="78E2C7F7" w:rsidR="00926804" w:rsidRPr="004E7865" w:rsidRDefault="00182B9E" w:rsidP="00850F0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37.6 (30.4-45.3)</w:t>
            </w:r>
          </w:p>
        </w:tc>
        <w:tc>
          <w:tcPr>
            <w:tcW w:w="1701" w:type="dxa"/>
            <w:vAlign w:val="center"/>
          </w:tcPr>
          <w:p w14:paraId="6F42ADB6" w14:textId="7348DAC8" w:rsidR="00926804" w:rsidRPr="004E7865" w:rsidRDefault="00182B9E" w:rsidP="00850F0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49.6 (38.0-61.2)</w:t>
            </w:r>
          </w:p>
        </w:tc>
        <w:tc>
          <w:tcPr>
            <w:tcW w:w="1701" w:type="dxa"/>
            <w:vAlign w:val="center"/>
          </w:tcPr>
          <w:p w14:paraId="6C0F083D" w14:textId="3C90CB4B" w:rsidR="00926804" w:rsidRPr="004E7865" w:rsidRDefault="00182B9E" w:rsidP="00850F0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65.0 (55.6-73.4)</w:t>
            </w:r>
          </w:p>
        </w:tc>
        <w:tc>
          <w:tcPr>
            <w:tcW w:w="1559" w:type="dxa"/>
            <w:vAlign w:val="center"/>
          </w:tcPr>
          <w:p w14:paraId="17BC065F" w14:textId="5D8A8D5A" w:rsidR="00926804" w:rsidRPr="004E7865" w:rsidRDefault="00182B9E" w:rsidP="00850F0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0.0002</w:t>
            </w:r>
          </w:p>
        </w:tc>
      </w:tr>
      <w:tr w:rsidR="00926804" w:rsidRPr="004E7865" w14:paraId="449C5082" w14:textId="77777777" w:rsidTr="001A2C36">
        <w:tc>
          <w:tcPr>
            <w:tcW w:w="3227" w:type="dxa"/>
          </w:tcPr>
          <w:p w14:paraId="61FFB382" w14:textId="77777777" w:rsidR="00926804" w:rsidRDefault="00926804" w:rsidP="00A003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Type of transport</w:t>
            </w:r>
          </w:p>
          <w:p w14:paraId="29967B16" w14:textId="77777777" w:rsidR="00926804" w:rsidRDefault="00926804" w:rsidP="00A0038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Bicycle</w:t>
            </w:r>
          </w:p>
          <w:p w14:paraId="0CFCD44F" w14:textId="77777777" w:rsidR="00926804" w:rsidRDefault="00926804" w:rsidP="00A0038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Motorcycle</w:t>
            </w:r>
          </w:p>
          <w:p w14:paraId="5A69A1F4" w14:textId="77777777" w:rsidR="00926804" w:rsidRPr="004E7865" w:rsidRDefault="00926804" w:rsidP="00A0038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Car</w:t>
            </w:r>
          </w:p>
        </w:tc>
        <w:tc>
          <w:tcPr>
            <w:tcW w:w="1559" w:type="dxa"/>
            <w:vAlign w:val="bottom"/>
          </w:tcPr>
          <w:p w14:paraId="73881209" w14:textId="77777777" w:rsidR="00926804" w:rsidRDefault="00591F57" w:rsidP="001A2C3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28.0 (21.3-35.8)</w:t>
            </w:r>
          </w:p>
          <w:p w14:paraId="7CD46689" w14:textId="77777777" w:rsidR="00591F57" w:rsidRDefault="00591F57" w:rsidP="001A2C3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5.7 (3.1-10.3)</w:t>
            </w:r>
          </w:p>
          <w:p w14:paraId="52B395DA" w14:textId="1CFF932D" w:rsidR="00591F57" w:rsidRPr="004E7865" w:rsidRDefault="00591F57" w:rsidP="001A2C3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10.0 (6.6-14.8)</w:t>
            </w:r>
          </w:p>
        </w:tc>
        <w:tc>
          <w:tcPr>
            <w:tcW w:w="1701" w:type="dxa"/>
            <w:vAlign w:val="bottom"/>
          </w:tcPr>
          <w:p w14:paraId="1F27B1A7" w14:textId="77777777" w:rsidR="00926804" w:rsidRDefault="00591F57" w:rsidP="001A2C3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40.5 (30.5-51.4)</w:t>
            </w:r>
          </w:p>
          <w:p w14:paraId="5A293DE6" w14:textId="77777777" w:rsidR="00591F57" w:rsidRDefault="00591F57" w:rsidP="001A2C3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9.8 (6.1-15.5)</w:t>
            </w:r>
          </w:p>
          <w:p w14:paraId="5AD5215A" w14:textId="716A1894" w:rsidR="00591F57" w:rsidRPr="004E7865" w:rsidRDefault="00591F57" w:rsidP="001A2C3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 (0.3-4.8)</w:t>
            </w:r>
          </w:p>
        </w:tc>
        <w:tc>
          <w:tcPr>
            <w:tcW w:w="1701" w:type="dxa"/>
            <w:vAlign w:val="bottom"/>
          </w:tcPr>
          <w:p w14:paraId="5E6A6C9C" w14:textId="77777777" w:rsidR="00926804" w:rsidRDefault="00591F57" w:rsidP="001A2C3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52.3 (40.1-64.3)</w:t>
            </w:r>
          </w:p>
          <w:p w14:paraId="4209B75D" w14:textId="77777777" w:rsidR="00591F57" w:rsidRDefault="00591F57" w:rsidP="001A2C3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18.2 (12.2-26.2)</w:t>
            </w:r>
          </w:p>
          <w:p w14:paraId="2BECDC60" w14:textId="2A6BAA22" w:rsidR="00591F57" w:rsidRPr="004E7865" w:rsidRDefault="00591F57" w:rsidP="001A2C3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 (0.1-4.1)</w:t>
            </w:r>
          </w:p>
        </w:tc>
        <w:tc>
          <w:tcPr>
            <w:tcW w:w="1559" w:type="dxa"/>
            <w:vAlign w:val="bottom"/>
          </w:tcPr>
          <w:p w14:paraId="18B89495" w14:textId="77777777" w:rsidR="00926804" w:rsidRDefault="00591F57" w:rsidP="001A2C3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0.002</w:t>
            </w:r>
          </w:p>
          <w:p w14:paraId="7577EC66" w14:textId="77777777" w:rsidR="00591F57" w:rsidRDefault="00591F57" w:rsidP="001A2C3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0.001</w:t>
            </w:r>
          </w:p>
          <w:p w14:paraId="1953F2F5" w14:textId="3021246A" w:rsidR="00591F57" w:rsidRPr="004E7865" w:rsidRDefault="00591F57" w:rsidP="001A2C3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0.000</w:t>
            </w:r>
          </w:p>
        </w:tc>
      </w:tr>
      <w:tr w:rsidR="00926804" w:rsidRPr="004E7865" w14:paraId="50567025" w14:textId="77777777" w:rsidTr="00850F0A">
        <w:tc>
          <w:tcPr>
            <w:tcW w:w="3227" w:type="dxa"/>
          </w:tcPr>
          <w:p w14:paraId="3BC96B36" w14:textId="77777777" w:rsidR="00926804" w:rsidRPr="004E7865" w:rsidRDefault="00926804" w:rsidP="00A003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Owns farm land</w:t>
            </w:r>
          </w:p>
        </w:tc>
        <w:tc>
          <w:tcPr>
            <w:tcW w:w="1559" w:type="dxa"/>
            <w:vAlign w:val="center"/>
          </w:tcPr>
          <w:p w14:paraId="3922C43E" w14:textId="1073EE25" w:rsidR="00926804" w:rsidRPr="004E7865" w:rsidRDefault="00B2416C" w:rsidP="00850F0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95.5 (90.9-97.8)</w:t>
            </w:r>
          </w:p>
        </w:tc>
        <w:tc>
          <w:tcPr>
            <w:tcW w:w="1701" w:type="dxa"/>
            <w:vAlign w:val="center"/>
          </w:tcPr>
          <w:p w14:paraId="05CF5F42" w14:textId="3149E6BA" w:rsidR="00926804" w:rsidRPr="004E7865" w:rsidRDefault="00B2416C" w:rsidP="00850F0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83.7 (65.4-93.3)</w:t>
            </w:r>
          </w:p>
        </w:tc>
        <w:tc>
          <w:tcPr>
            <w:tcW w:w="1701" w:type="dxa"/>
            <w:vAlign w:val="center"/>
          </w:tcPr>
          <w:p w14:paraId="7F862D8E" w14:textId="05BAB27B" w:rsidR="00926804" w:rsidRPr="004E7865" w:rsidRDefault="00B2416C" w:rsidP="00850F0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82.1 (67.7-90.9)</w:t>
            </w:r>
          </w:p>
        </w:tc>
        <w:tc>
          <w:tcPr>
            <w:tcW w:w="1559" w:type="dxa"/>
            <w:vAlign w:val="center"/>
          </w:tcPr>
          <w:p w14:paraId="598EA4D5" w14:textId="5866C070" w:rsidR="00926804" w:rsidRPr="004E7865" w:rsidRDefault="00B2416C" w:rsidP="00850F0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0.04</w:t>
            </w:r>
          </w:p>
        </w:tc>
      </w:tr>
      <w:tr w:rsidR="00926804" w:rsidRPr="004E7865" w14:paraId="45A7CDD9" w14:textId="77777777" w:rsidTr="00850F0A">
        <w:tc>
          <w:tcPr>
            <w:tcW w:w="3227" w:type="dxa"/>
          </w:tcPr>
          <w:p w14:paraId="1F192372" w14:textId="77777777" w:rsidR="00926804" w:rsidRPr="004E7865" w:rsidRDefault="00926804" w:rsidP="00A003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Owns livestock</w:t>
            </w:r>
          </w:p>
        </w:tc>
        <w:tc>
          <w:tcPr>
            <w:tcW w:w="1559" w:type="dxa"/>
            <w:vAlign w:val="center"/>
          </w:tcPr>
          <w:p w14:paraId="22718463" w14:textId="00F607BC" w:rsidR="00926804" w:rsidRPr="004E7865" w:rsidRDefault="008F297D" w:rsidP="00850F0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91.0 (87.3-93.7)</w:t>
            </w:r>
          </w:p>
        </w:tc>
        <w:tc>
          <w:tcPr>
            <w:tcW w:w="1701" w:type="dxa"/>
            <w:vAlign w:val="center"/>
          </w:tcPr>
          <w:p w14:paraId="77F097BD" w14:textId="7BF32011" w:rsidR="00926804" w:rsidRPr="004E7865" w:rsidRDefault="008F297D" w:rsidP="00850F0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67.8 (60.6-74.3)</w:t>
            </w:r>
          </w:p>
        </w:tc>
        <w:tc>
          <w:tcPr>
            <w:tcW w:w="1701" w:type="dxa"/>
            <w:vAlign w:val="center"/>
          </w:tcPr>
          <w:p w14:paraId="63FA1C54" w14:textId="3809D228" w:rsidR="00926804" w:rsidRPr="004E7865" w:rsidRDefault="008F297D" w:rsidP="00850F0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55.5 (47.1-63.6)</w:t>
            </w:r>
          </w:p>
        </w:tc>
        <w:tc>
          <w:tcPr>
            <w:tcW w:w="1559" w:type="dxa"/>
            <w:vAlign w:val="center"/>
          </w:tcPr>
          <w:p w14:paraId="0D1DA74C" w14:textId="193D2103" w:rsidR="00926804" w:rsidRPr="004E7865" w:rsidRDefault="008F297D" w:rsidP="00850F0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0.000</w:t>
            </w:r>
          </w:p>
        </w:tc>
      </w:tr>
      <w:tr w:rsidR="00926804" w:rsidRPr="004E7865" w14:paraId="1DD99ED1" w14:textId="77777777" w:rsidTr="001A2C36">
        <w:tc>
          <w:tcPr>
            <w:tcW w:w="3227" w:type="dxa"/>
          </w:tcPr>
          <w:p w14:paraId="5190E35C" w14:textId="77777777" w:rsidR="00926804" w:rsidRDefault="00926804" w:rsidP="00A003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Type of livestock</w:t>
            </w:r>
          </w:p>
          <w:p w14:paraId="3E6F1EFB" w14:textId="77777777" w:rsidR="00926804" w:rsidRDefault="00926804" w:rsidP="00A0038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Chicken</w:t>
            </w:r>
          </w:p>
          <w:p w14:paraId="480465DD" w14:textId="77777777" w:rsidR="00926804" w:rsidRDefault="00926804" w:rsidP="00A0038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Goats</w:t>
            </w:r>
          </w:p>
          <w:p w14:paraId="6BC4B197" w14:textId="77777777" w:rsidR="00926804" w:rsidRPr="004E7865" w:rsidRDefault="00926804" w:rsidP="00A0038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Cows</w:t>
            </w:r>
          </w:p>
        </w:tc>
        <w:tc>
          <w:tcPr>
            <w:tcW w:w="1559" w:type="dxa"/>
            <w:vAlign w:val="bottom"/>
          </w:tcPr>
          <w:p w14:paraId="1428BFC5" w14:textId="77777777" w:rsidR="00926804" w:rsidRDefault="000A2742" w:rsidP="001A2C3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80.6 (74.4-88.5)</w:t>
            </w:r>
          </w:p>
          <w:p w14:paraId="0D0A9B46" w14:textId="77777777" w:rsidR="000A2742" w:rsidRDefault="000A2742" w:rsidP="001A2C3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32.0 (23.0-42.5)</w:t>
            </w:r>
          </w:p>
          <w:p w14:paraId="4B369C48" w14:textId="01EE5DF0" w:rsidR="000A2742" w:rsidRPr="004E7865" w:rsidRDefault="000A2742" w:rsidP="001A2C3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15.1 (11.0-20.3)</w:t>
            </w:r>
          </w:p>
        </w:tc>
        <w:tc>
          <w:tcPr>
            <w:tcW w:w="1701" w:type="dxa"/>
            <w:vAlign w:val="bottom"/>
          </w:tcPr>
          <w:p w14:paraId="696B44CA" w14:textId="77777777" w:rsidR="00926804" w:rsidRDefault="000A2742" w:rsidP="001A2C3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47.4 (41.5-53.5)</w:t>
            </w:r>
          </w:p>
          <w:p w14:paraId="1B229196" w14:textId="77777777" w:rsidR="000A2742" w:rsidRDefault="000A2742" w:rsidP="001A2C3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44.2 (34.6-54.3)</w:t>
            </w:r>
          </w:p>
          <w:p w14:paraId="5AA1342B" w14:textId="04E5D77E" w:rsidR="000A2742" w:rsidRPr="004E7865" w:rsidRDefault="000A2742" w:rsidP="001A2C3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39.5 (30.3-49.4)</w:t>
            </w:r>
          </w:p>
        </w:tc>
        <w:tc>
          <w:tcPr>
            <w:tcW w:w="1701" w:type="dxa"/>
            <w:vAlign w:val="bottom"/>
          </w:tcPr>
          <w:p w14:paraId="15D99FF2" w14:textId="77777777" w:rsidR="00926804" w:rsidRDefault="000A2742" w:rsidP="001A2C3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43.6 (34.3-53.4)</w:t>
            </w:r>
          </w:p>
          <w:p w14:paraId="3114B690" w14:textId="77777777" w:rsidR="000A2742" w:rsidRDefault="000A2742" w:rsidP="001A2C3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11.5 (7.1-18.1)</w:t>
            </w:r>
          </w:p>
          <w:p w14:paraId="0952D7EA" w14:textId="15558116" w:rsidR="000A2742" w:rsidRPr="004E7865" w:rsidRDefault="000A2742" w:rsidP="001A2C3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7.4 (3.9-13.4)</w:t>
            </w:r>
          </w:p>
        </w:tc>
        <w:tc>
          <w:tcPr>
            <w:tcW w:w="1559" w:type="dxa"/>
            <w:vAlign w:val="bottom"/>
          </w:tcPr>
          <w:p w14:paraId="6CD64654" w14:textId="77777777" w:rsidR="00926804" w:rsidRDefault="000A2742" w:rsidP="001A2C3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0.000</w:t>
            </w:r>
          </w:p>
          <w:p w14:paraId="6FABF350" w14:textId="77777777" w:rsidR="000A2742" w:rsidRDefault="000A2742" w:rsidP="001A2C3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0.000</w:t>
            </w:r>
          </w:p>
          <w:p w14:paraId="4AF7C1FB" w14:textId="6D25E758" w:rsidR="000A2742" w:rsidRPr="004E7865" w:rsidRDefault="000A2742" w:rsidP="001A2C3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0.000</w:t>
            </w:r>
          </w:p>
        </w:tc>
      </w:tr>
      <w:tr w:rsidR="00926804" w:rsidRPr="004E7865" w14:paraId="1D729803" w14:textId="77777777" w:rsidTr="001A2C36">
        <w:trPr>
          <w:trHeight w:val="2023"/>
        </w:trPr>
        <w:tc>
          <w:tcPr>
            <w:tcW w:w="3227" w:type="dxa"/>
            <w:vAlign w:val="bottom"/>
          </w:tcPr>
          <w:p w14:paraId="40AE693B" w14:textId="77777777" w:rsidR="00926804" w:rsidRPr="004E7865" w:rsidRDefault="00926804" w:rsidP="00DC3A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Household items owned</w:t>
            </w:r>
          </w:p>
          <w:p w14:paraId="7E07C3D6" w14:textId="77777777" w:rsidR="00926804" w:rsidRPr="004E7865" w:rsidRDefault="00926804" w:rsidP="00DC3A08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Radio</w:t>
            </w:r>
          </w:p>
          <w:p w14:paraId="0AF0ECEB" w14:textId="77777777" w:rsidR="00926804" w:rsidRPr="004E7865" w:rsidRDefault="00926804" w:rsidP="00DC3A08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Television</w:t>
            </w:r>
          </w:p>
          <w:p w14:paraId="57BDB6BB" w14:textId="77777777" w:rsidR="00926804" w:rsidRPr="004E7865" w:rsidRDefault="00926804" w:rsidP="00DC3A08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Refrigerator</w:t>
            </w:r>
          </w:p>
          <w:p w14:paraId="24180917" w14:textId="77777777" w:rsidR="00926804" w:rsidRPr="004E7865" w:rsidRDefault="00926804" w:rsidP="00DC3A08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Fan</w:t>
            </w:r>
          </w:p>
          <w:p w14:paraId="49217313" w14:textId="77777777" w:rsidR="00926804" w:rsidRPr="004E7865" w:rsidRDefault="00926804" w:rsidP="00DC3A08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Iron</w:t>
            </w:r>
          </w:p>
          <w:p w14:paraId="234870D4" w14:textId="77777777" w:rsidR="00926804" w:rsidRPr="004E7865" w:rsidRDefault="00926804" w:rsidP="00DC3A08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Any mobile phone</w:t>
            </w:r>
          </w:p>
          <w:p w14:paraId="2D1D2F16" w14:textId="77777777" w:rsidR="00926804" w:rsidRPr="004E7865" w:rsidRDefault="00926804" w:rsidP="00DC3A08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Smartphone or computer</w:t>
            </w:r>
          </w:p>
        </w:tc>
        <w:tc>
          <w:tcPr>
            <w:tcW w:w="1559" w:type="dxa"/>
            <w:vAlign w:val="bottom"/>
          </w:tcPr>
          <w:p w14:paraId="043EE4DF" w14:textId="5BC59145" w:rsidR="00926804" w:rsidRDefault="00DC3A08" w:rsidP="001A2C3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62.0 (55.1-68.5)</w:t>
            </w:r>
          </w:p>
          <w:p w14:paraId="4562DD02" w14:textId="4C55642F" w:rsidR="00DC3A08" w:rsidRDefault="00DC3A08" w:rsidP="001A2C3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40.6 (32.1-49.7)</w:t>
            </w:r>
          </w:p>
          <w:p w14:paraId="02F145BB" w14:textId="6A9537E3" w:rsidR="00DC3A08" w:rsidRDefault="00DC3A08" w:rsidP="001A2C3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17.4 (10.2-27.9)</w:t>
            </w:r>
          </w:p>
          <w:p w14:paraId="798E0210" w14:textId="7E239F53" w:rsidR="00DC3A08" w:rsidRDefault="00DC3A08" w:rsidP="001A2C3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11.8 (7.2-18.9)</w:t>
            </w:r>
          </w:p>
          <w:p w14:paraId="37A41C34" w14:textId="2A5676A4" w:rsidR="00DC3A08" w:rsidRDefault="00DC3A08" w:rsidP="001A2C3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12.5 (6.5-22.4)</w:t>
            </w:r>
          </w:p>
          <w:p w14:paraId="52122847" w14:textId="6E66883A" w:rsidR="00DC3A08" w:rsidRDefault="00DC3A08" w:rsidP="001A2C3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71.2 (61.3-79.4)</w:t>
            </w:r>
          </w:p>
          <w:p w14:paraId="1D4B69C0" w14:textId="07B26095" w:rsidR="00DC3A08" w:rsidRPr="004E7865" w:rsidRDefault="00DC3A08" w:rsidP="001A2C3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18.2 (12.6-25.4)</w:t>
            </w:r>
          </w:p>
        </w:tc>
        <w:tc>
          <w:tcPr>
            <w:tcW w:w="1701" w:type="dxa"/>
            <w:vAlign w:val="bottom"/>
          </w:tcPr>
          <w:p w14:paraId="53421E62" w14:textId="77777777" w:rsidR="00926804" w:rsidRDefault="00DC3A08" w:rsidP="001A2C3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40.5 (30.1-51.9)</w:t>
            </w:r>
          </w:p>
          <w:p w14:paraId="512C7D91" w14:textId="77777777" w:rsidR="00DC3A08" w:rsidRDefault="00DC3A08" w:rsidP="001A2C3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7.2 (1.4-29.1)</w:t>
            </w:r>
          </w:p>
          <w:p w14:paraId="5B5C2576" w14:textId="77777777" w:rsidR="00DC3A08" w:rsidRDefault="00DC3A08" w:rsidP="001A2C3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5.3 (0.7-31.0)</w:t>
            </w:r>
          </w:p>
          <w:p w14:paraId="390094A4" w14:textId="77777777" w:rsidR="00DC3A08" w:rsidRDefault="00DC3A08" w:rsidP="001A2C3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2.7 (0.4-17.1)</w:t>
            </w:r>
          </w:p>
          <w:p w14:paraId="4A5F172D" w14:textId="77777777" w:rsidR="00DC3A08" w:rsidRDefault="00DC3A08" w:rsidP="001A2C3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4.9 (0.9-22.8)</w:t>
            </w:r>
          </w:p>
          <w:p w14:paraId="755ECFD4" w14:textId="77777777" w:rsidR="00DC3A08" w:rsidRDefault="00DC3A08" w:rsidP="001A2C3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28.8 (20.1-39.5)</w:t>
            </w:r>
          </w:p>
          <w:p w14:paraId="3A52E049" w14:textId="12A575E1" w:rsidR="00DC3A08" w:rsidRPr="004E7865" w:rsidRDefault="00DC3A08" w:rsidP="001A2C3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3.8 (1.6-8.8)</w:t>
            </w:r>
          </w:p>
        </w:tc>
        <w:tc>
          <w:tcPr>
            <w:tcW w:w="1701" w:type="dxa"/>
            <w:vAlign w:val="bottom"/>
          </w:tcPr>
          <w:p w14:paraId="08997D7B" w14:textId="77777777" w:rsidR="00926804" w:rsidRDefault="00DC3A08" w:rsidP="001A2C3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43.1 (34.5-52.1)</w:t>
            </w:r>
          </w:p>
          <w:p w14:paraId="13EC51F9" w14:textId="77777777" w:rsidR="00DC3A08" w:rsidRDefault="00DC3A08" w:rsidP="001A2C3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14.5 (7.0-27.6)</w:t>
            </w:r>
          </w:p>
          <w:p w14:paraId="613AA63C" w14:textId="77777777" w:rsidR="00DC3A08" w:rsidRDefault="00DC3A08" w:rsidP="001A2C3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5.2 (1.8-14.0)</w:t>
            </w:r>
          </w:p>
          <w:p w14:paraId="42926B35" w14:textId="77777777" w:rsidR="00DC3A08" w:rsidRDefault="00DC3A08" w:rsidP="001A2C3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3.5 (1.3-8.7)</w:t>
            </w:r>
          </w:p>
          <w:p w14:paraId="428D81B2" w14:textId="77777777" w:rsidR="00DC3A08" w:rsidRDefault="00DC3A08" w:rsidP="001A2C3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5.5 (1.9-15.0)</w:t>
            </w:r>
          </w:p>
          <w:p w14:paraId="73F898D7" w14:textId="77777777" w:rsidR="00DC3A08" w:rsidRDefault="00DC3A08" w:rsidP="001A2C3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57.5 (47.4-67.0)</w:t>
            </w:r>
          </w:p>
          <w:p w14:paraId="1775AFDF" w14:textId="417223B0" w:rsidR="00DC3A08" w:rsidRPr="004E7865" w:rsidRDefault="00DC3A08" w:rsidP="001A2C3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1.2 (0.4-3.6)</w:t>
            </w:r>
          </w:p>
        </w:tc>
        <w:tc>
          <w:tcPr>
            <w:tcW w:w="1559" w:type="dxa"/>
            <w:vAlign w:val="bottom"/>
          </w:tcPr>
          <w:p w14:paraId="34AF7BC6" w14:textId="77777777" w:rsidR="00926804" w:rsidRDefault="00DC3A08" w:rsidP="001A2C3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0.0008</w:t>
            </w:r>
          </w:p>
          <w:p w14:paraId="06DB5BE0" w14:textId="77777777" w:rsidR="00DC3A08" w:rsidRDefault="00DC3A08" w:rsidP="001A2C3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0.0014</w:t>
            </w:r>
          </w:p>
          <w:p w14:paraId="2245E695" w14:textId="77777777" w:rsidR="00DC3A08" w:rsidRDefault="00DC3A08" w:rsidP="001A2C3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0.12</w:t>
            </w:r>
          </w:p>
          <w:p w14:paraId="2B597E53" w14:textId="77777777" w:rsidR="00DC3A08" w:rsidRDefault="00DC3A08" w:rsidP="001A2C3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0.05</w:t>
            </w:r>
          </w:p>
          <w:p w14:paraId="15A43C8F" w14:textId="77777777" w:rsidR="00DC3A08" w:rsidRDefault="00DC3A08" w:rsidP="001A2C3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0.29</w:t>
            </w:r>
          </w:p>
          <w:p w14:paraId="0F3AC99F" w14:textId="77777777" w:rsidR="00DC3A08" w:rsidRDefault="00DC3A08" w:rsidP="001A2C3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0.000</w:t>
            </w:r>
          </w:p>
          <w:p w14:paraId="056C0E70" w14:textId="57A24809" w:rsidR="00DC3A08" w:rsidRPr="004E7865" w:rsidRDefault="00DC3A08" w:rsidP="001A2C3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0.000</w:t>
            </w:r>
          </w:p>
        </w:tc>
      </w:tr>
    </w:tbl>
    <w:p w14:paraId="6B343C66" w14:textId="3D35A36E" w:rsidR="00926804" w:rsidRPr="00926804" w:rsidRDefault="001F5BE5" w:rsidP="005E663F">
      <w:r>
        <w:fldChar w:fldCharType="begin"/>
      </w:r>
      <w:r>
        <w:instrText xml:space="preserve"> ADDIN PAPERS2_CITATIONS &lt;papers2_bibliography/&gt;</w:instrText>
      </w:r>
      <w:r>
        <w:fldChar w:fldCharType="end"/>
      </w:r>
    </w:p>
    <w:sectPr w:rsidR="00926804" w:rsidRPr="00926804" w:rsidSect="00B237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2C6831C" w14:textId="77777777" w:rsidR="00446D74" w:rsidRDefault="00446D74" w:rsidP="001F57F0">
      <w:pPr>
        <w:spacing w:after="0" w:line="240" w:lineRule="auto"/>
      </w:pPr>
      <w:r>
        <w:separator/>
      </w:r>
    </w:p>
  </w:endnote>
  <w:endnote w:type="continuationSeparator" w:id="0">
    <w:p w14:paraId="6BA4206F" w14:textId="77777777" w:rsidR="00446D74" w:rsidRDefault="00446D74" w:rsidP="001F57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D0EE258" w14:textId="77777777" w:rsidR="00446D74" w:rsidRDefault="00446D74" w:rsidP="001F57F0">
      <w:pPr>
        <w:spacing w:after="0" w:line="240" w:lineRule="auto"/>
      </w:pPr>
      <w:r>
        <w:separator/>
      </w:r>
    </w:p>
  </w:footnote>
  <w:footnote w:type="continuationSeparator" w:id="0">
    <w:p w14:paraId="7E12FBC3" w14:textId="77777777" w:rsidR="00446D74" w:rsidRDefault="00446D74" w:rsidP="001F57F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5D7B2E"/>
    <w:multiLevelType w:val="hybridMultilevel"/>
    <w:tmpl w:val="EF82DD76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5D2C96"/>
    <w:multiLevelType w:val="hybridMultilevel"/>
    <w:tmpl w:val="F542687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CC22AEA4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 w:tplc="08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3E361F"/>
    <w:multiLevelType w:val="hybridMultilevel"/>
    <w:tmpl w:val="58727952"/>
    <w:lvl w:ilvl="0" w:tplc="BFEAE93C">
      <w:start w:val="1"/>
      <w:numFmt w:val="upperLetter"/>
      <w:lvlText w:val="%1&gt;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4056D8"/>
    <w:multiLevelType w:val="hybridMultilevel"/>
    <w:tmpl w:val="4872A7BC"/>
    <w:lvl w:ilvl="0" w:tplc="3A46FD8A">
      <w:start w:val="2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766EAD"/>
    <w:multiLevelType w:val="multilevel"/>
    <w:tmpl w:val="6CB6E398"/>
    <w:lvl w:ilvl="0">
      <w:numFmt w:val="decimal"/>
      <w:lvlText w:val="%1.0"/>
      <w:lvlJc w:val="left"/>
      <w:pPr>
        <w:ind w:left="456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7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25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97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05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776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85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57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96" w:hanging="1440"/>
      </w:pPr>
      <w:rPr>
        <w:rFonts w:hint="default"/>
      </w:rPr>
    </w:lvl>
  </w:abstractNum>
  <w:abstractNum w:abstractNumId="5" w15:restartNumberingAfterBreak="0">
    <w:nsid w:val="3DE54834"/>
    <w:multiLevelType w:val="hybridMultilevel"/>
    <w:tmpl w:val="2AB49F64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5BC7416"/>
    <w:multiLevelType w:val="hybridMultilevel"/>
    <w:tmpl w:val="B4DA84FA"/>
    <w:lvl w:ilvl="0" w:tplc="1EA8571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AA13AAA"/>
    <w:multiLevelType w:val="hybridMultilevel"/>
    <w:tmpl w:val="E0D007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CCA2E48"/>
    <w:multiLevelType w:val="hybridMultilevel"/>
    <w:tmpl w:val="EA3A5C94"/>
    <w:lvl w:ilvl="0" w:tplc="80CC89E8">
      <w:start w:val="2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FEE32BB"/>
    <w:multiLevelType w:val="hybridMultilevel"/>
    <w:tmpl w:val="6CEE452C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010456C"/>
    <w:multiLevelType w:val="hybridMultilevel"/>
    <w:tmpl w:val="1CCAFA2E"/>
    <w:lvl w:ilvl="0" w:tplc="02F8334A">
      <w:start w:val="1"/>
      <w:numFmt w:val="upperLetter"/>
      <w:lvlText w:val="%1&gt;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2FA0258"/>
    <w:multiLevelType w:val="hybridMultilevel"/>
    <w:tmpl w:val="DAB6F854"/>
    <w:lvl w:ilvl="0" w:tplc="16980F5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6DE52A7"/>
    <w:multiLevelType w:val="multilevel"/>
    <w:tmpl w:val="44723E48"/>
    <w:lvl w:ilvl="0">
      <w:numFmt w:val="decimal"/>
      <w:lvlText w:val="%1.0"/>
      <w:lvlJc w:val="left"/>
      <w:pPr>
        <w:ind w:left="44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2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8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7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5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80" w:hanging="1440"/>
      </w:pPr>
      <w:rPr>
        <w:rFonts w:hint="default"/>
      </w:rPr>
    </w:lvl>
  </w:abstractNum>
  <w:abstractNum w:abstractNumId="13" w15:restartNumberingAfterBreak="0">
    <w:nsid w:val="5BE93583"/>
    <w:multiLevelType w:val="hybridMultilevel"/>
    <w:tmpl w:val="44248BF2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2C5628D"/>
    <w:multiLevelType w:val="hybridMultilevel"/>
    <w:tmpl w:val="EECA3E24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8856540"/>
    <w:multiLevelType w:val="hybridMultilevel"/>
    <w:tmpl w:val="02DC02D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3"/>
  </w:num>
  <w:num w:numId="2">
    <w:abstractNumId w:val="9"/>
  </w:num>
  <w:num w:numId="3">
    <w:abstractNumId w:val="2"/>
  </w:num>
  <w:num w:numId="4">
    <w:abstractNumId w:val="14"/>
  </w:num>
  <w:num w:numId="5">
    <w:abstractNumId w:val="5"/>
  </w:num>
  <w:num w:numId="6">
    <w:abstractNumId w:val="11"/>
  </w:num>
  <w:num w:numId="7">
    <w:abstractNumId w:val="10"/>
  </w:num>
  <w:num w:numId="8">
    <w:abstractNumId w:val="0"/>
  </w:num>
  <w:num w:numId="9">
    <w:abstractNumId w:val="15"/>
  </w:num>
  <w:num w:numId="10">
    <w:abstractNumId w:val="6"/>
  </w:num>
  <w:num w:numId="11">
    <w:abstractNumId w:val="4"/>
  </w:num>
  <w:num w:numId="12">
    <w:abstractNumId w:val="8"/>
  </w:num>
  <w:num w:numId="13">
    <w:abstractNumId w:val="3"/>
  </w:num>
  <w:num w:numId="14">
    <w:abstractNumId w:val="1"/>
  </w:num>
  <w:num w:numId="15">
    <w:abstractNumId w:val="7"/>
  </w:num>
  <w:num w:numId="1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pt-PT" w:vendorID="64" w:dllVersion="6" w:nlCheck="1" w:checkStyle="0"/>
  <w:activeWritingStyle w:appName="MSWord" w:lang="fr-FR" w:vendorID="64" w:dllVersion="6" w:nlCheck="1" w:checkStyle="1"/>
  <w:activeWritingStyle w:appName="MSWord" w:lang="en-GB" w:vendorID="64" w:dllVersion="6" w:nlCheck="1" w:checkStyle="1"/>
  <w:activeWritingStyle w:appName="MSWord" w:lang="en-US" w:vendorID="64" w:dllVersion="6" w:nlCheck="1" w:checkStyle="1"/>
  <w:activeWritingStyle w:appName="MSWord" w:lang="en-GB" w:vendorID="64" w:dllVersion="0" w:nlCheck="1" w:checkStyle="0"/>
  <w:activeWritingStyle w:appName="MSWord" w:lang="en-US" w:vendorID="64" w:dllVersion="0" w:nlCheck="1" w:checkStyle="0"/>
  <w:activeWritingStyle w:appName="MSWord" w:lang="fr-FR" w:vendorID="64" w:dllVersion="0" w:nlCheck="1" w:checkStyle="0"/>
  <w:activeWritingStyle w:appName="MSWord" w:lang="pt-PT" w:vendorID="64" w:dllVersion="4096" w:nlCheck="1" w:checkStyle="0"/>
  <w:activeWritingStyle w:appName="MSWord" w:lang="fr-FR" w:vendorID="64" w:dllVersion="4096" w:nlCheck="1" w:checkStyle="0"/>
  <w:activeWritingStyle w:appName="MSWord" w:lang="en-GB" w:vendorID="64" w:dllVersion="4096" w:nlCheck="1" w:checkStyle="0"/>
  <w:activeWritingStyle w:appName="MSWord" w:lang="en-US" w:vendorID="64" w:dllVersion="4096" w:nlCheck="1" w:checkStyle="0"/>
  <w:activeWritingStyle w:appName="MSWord" w:lang="it-IT" w:vendorID="64" w:dllVersion="4096" w:nlCheck="1" w:checkStyle="0"/>
  <w:activeWritingStyle w:appName="MSWord" w:lang="sv-SE" w:vendorID="64" w:dllVersion="4096" w:nlCheck="1" w:checkStyle="0"/>
  <w:activeWritingStyle w:appName="MSWord" w:lang="nb-NO" w:vendorID="64" w:dllVersion="4096" w:nlCheck="1" w:checkStyle="0"/>
  <w:activeWritingStyle w:appName="MSWord" w:lang="en-US" w:vendorID="64" w:dllVersion="131078" w:nlCheck="1" w:checkStyle="1"/>
  <w:activeWritingStyle w:appName="MSWord" w:lang="en-GB" w:vendorID="64" w:dllVersion="131078" w:nlCheck="1" w:checkStyle="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3EFE"/>
    <w:rsid w:val="00002A8A"/>
    <w:rsid w:val="000130E7"/>
    <w:rsid w:val="000310FF"/>
    <w:rsid w:val="00037E7E"/>
    <w:rsid w:val="00040B3D"/>
    <w:rsid w:val="0004454F"/>
    <w:rsid w:val="00053505"/>
    <w:rsid w:val="00055F3C"/>
    <w:rsid w:val="000637FA"/>
    <w:rsid w:val="00063C8B"/>
    <w:rsid w:val="00070F1B"/>
    <w:rsid w:val="00081106"/>
    <w:rsid w:val="00085D0D"/>
    <w:rsid w:val="00085FF6"/>
    <w:rsid w:val="000866AF"/>
    <w:rsid w:val="00087D52"/>
    <w:rsid w:val="000917D7"/>
    <w:rsid w:val="00093ED4"/>
    <w:rsid w:val="00094B0A"/>
    <w:rsid w:val="000963C9"/>
    <w:rsid w:val="000A1AF2"/>
    <w:rsid w:val="000A2742"/>
    <w:rsid w:val="000A325A"/>
    <w:rsid w:val="000A4766"/>
    <w:rsid w:val="000A74D4"/>
    <w:rsid w:val="000A798A"/>
    <w:rsid w:val="000B2FB0"/>
    <w:rsid w:val="000B5EF8"/>
    <w:rsid w:val="000B619F"/>
    <w:rsid w:val="000C1FB1"/>
    <w:rsid w:val="000C3FB2"/>
    <w:rsid w:val="000C4C59"/>
    <w:rsid w:val="000C7519"/>
    <w:rsid w:val="000D5BF5"/>
    <w:rsid w:val="000D5F59"/>
    <w:rsid w:val="000E4D98"/>
    <w:rsid w:val="000F4B4A"/>
    <w:rsid w:val="000F4BFF"/>
    <w:rsid w:val="000F5304"/>
    <w:rsid w:val="000F5F85"/>
    <w:rsid w:val="000F7C69"/>
    <w:rsid w:val="00103CF8"/>
    <w:rsid w:val="00105E64"/>
    <w:rsid w:val="00110553"/>
    <w:rsid w:val="00111158"/>
    <w:rsid w:val="00113AF0"/>
    <w:rsid w:val="00113F16"/>
    <w:rsid w:val="00114337"/>
    <w:rsid w:val="00124908"/>
    <w:rsid w:val="001270B3"/>
    <w:rsid w:val="001278EE"/>
    <w:rsid w:val="0013017A"/>
    <w:rsid w:val="00131B51"/>
    <w:rsid w:val="001358A0"/>
    <w:rsid w:val="001414D0"/>
    <w:rsid w:val="0014441D"/>
    <w:rsid w:val="00146835"/>
    <w:rsid w:val="001478BF"/>
    <w:rsid w:val="00152303"/>
    <w:rsid w:val="0015410F"/>
    <w:rsid w:val="00157CDC"/>
    <w:rsid w:val="001608CB"/>
    <w:rsid w:val="0016093D"/>
    <w:rsid w:val="00160E91"/>
    <w:rsid w:val="00164647"/>
    <w:rsid w:val="00172007"/>
    <w:rsid w:val="0017384A"/>
    <w:rsid w:val="0017513D"/>
    <w:rsid w:val="0017579C"/>
    <w:rsid w:val="0017670D"/>
    <w:rsid w:val="001771C6"/>
    <w:rsid w:val="0017747E"/>
    <w:rsid w:val="001775FD"/>
    <w:rsid w:val="001811D2"/>
    <w:rsid w:val="00181F41"/>
    <w:rsid w:val="00182B9E"/>
    <w:rsid w:val="00183359"/>
    <w:rsid w:val="00183394"/>
    <w:rsid w:val="00186384"/>
    <w:rsid w:val="00187FAD"/>
    <w:rsid w:val="001934AF"/>
    <w:rsid w:val="00196D46"/>
    <w:rsid w:val="0019758E"/>
    <w:rsid w:val="001A2C36"/>
    <w:rsid w:val="001A4780"/>
    <w:rsid w:val="001A7974"/>
    <w:rsid w:val="001B0B9C"/>
    <w:rsid w:val="001B10FB"/>
    <w:rsid w:val="001C22F4"/>
    <w:rsid w:val="001C3C60"/>
    <w:rsid w:val="001D1022"/>
    <w:rsid w:val="001D27A0"/>
    <w:rsid w:val="001D2C4A"/>
    <w:rsid w:val="001E3B99"/>
    <w:rsid w:val="001E572A"/>
    <w:rsid w:val="001E6C35"/>
    <w:rsid w:val="001F3576"/>
    <w:rsid w:val="001F3C77"/>
    <w:rsid w:val="001F57F0"/>
    <w:rsid w:val="001F5BE5"/>
    <w:rsid w:val="001F7C9C"/>
    <w:rsid w:val="002004CB"/>
    <w:rsid w:val="002113AB"/>
    <w:rsid w:val="002138D5"/>
    <w:rsid w:val="002141B8"/>
    <w:rsid w:val="002175BE"/>
    <w:rsid w:val="00224FC0"/>
    <w:rsid w:val="0023195E"/>
    <w:rsid w:val="00232094"/>
    <w:rsid w:val="00233148"/>
    <w:rsid w:val="002331B8"/>
    <w:rsid w:val="00234B43"/>
    <w:rsid w:val="002407F7"/>
    <w:rsid w:val="002448E1"/>
    <w:rsid w:val="00252D9B"/>
    <w:rsid w:val="002563E6"/>
    <w:rsid w:val="00262345"/>
    <w:rsid w:val="00262C48"/>
    <w:rsid w:val="00265895"/>
    <w:rsid w:val="00265C16"/>
    <w:rsid w:val="00267493"/>
    <w:rsid w:val="002716F8"/>
    <w:rsid w:val="0027506B"/>
    <w:rsid w:val="00282976"/>
    <w:rsid w:val="00283902"/>
    <w:rsid w:val="00295CFE"/>
    <w:rsid w:val="00296200"/>
    <w:rsid w:val="002A08D8"/>
    <w:rsid w:val="002A2227"/>
    <w:rsid w:val="002A2C1E"/>
    <w:rsid w:val="002A2DEC"/>
    <w:rsid w:val="002A7832"/>
    <w:rsid w:val="002B7080"/>
    <w:rsid w:val="002C0422"/>
    <w:rsid w:val="002C1B32"/>
    <w:rsid w:val="002C1EBF"/>
    <w:rsid w:val="002C2F2B"/>
    <w:rsid w:val="002C3F7F"/>
    <w:rsid w:val="002D4F4D"/>
    <w:rsid w:val="002D5F04"/>
    <w:rsid w:val="002E185C"/>
    <w:rsid w:val="002E1CBE"/>
    <w:rsid w:val="002E2D5B"/>
    <w:rsid w:val="002E3A4F"/>
    <w:rsid w:val="002E5E91"/>
    <w:rsid w:val="002E7736"/>
    <w:rsid w:val="002E77B8"/>
    <w:rsid w:val="002F114F"/>
    <w:rsid w:val="002F47C0"/>
    <w:rsid w:val="002F721D"/>
    <w:rsid w:val="00301E04"/>
    <w:rsid w:val="00305CC5"/>
    <w:rsid w:val="0030625F"/>
    <w:rsid w:val="003137EB"/>
    <w:rsid w:val="003161D4"/>
    <w:rsid w:val="00324D59"/>
    <w:rsid w:val="00326EF9"/>
    <w:rsid w:val="00331DFA"/>
    <w:rsid w:val="00331F3F"/>
    <w:rsid w:val="003331D6"/>
    <w:rsid w:val="00334D83"/>
    <w:rsid w:val="00335187"/>
    <w:rsid w:val="00343489"/>
    <w:rsid w:val="00351054"/>
    <w:rsid w:val="00354460"/>
    <w:rsid w:val="00354AC2"/>
    <w:rsid w:val="00354FF0"/>
    <w:rsid w:val="00355141"/>
    <w:rsid w:val="00357F48"/>
    <w:rsid w:val="00360185"/>
    <w:rsid w:val="003607D1"/>
    <w:rsid w:val="003619CC"/>
    <w:rsid w:val="00361A12"/>
    <w:rsid w:val="003627A7"/>
    <w:rsid w:val="0036730D"/>
    <w:rsid w:val="00371304"/>
    <w:rsid w:val="003802A7"/>
    <w:rsid w:val="00382C99"/>
    <w:rsid w:val="003866AF"/>
    <w:rsid w:val="00390783"/>
    <w:rsid w:val="00390FB5"/>
    <w:rsid w:val="00391343"/>
    <w:rsid w:val="0039611A"/>
    <w:rsid w:val="003A246D"/>
    <w:rsid w:val="003A52D0"/>
    <w:rsid w:val="003A6150"/>
    <w:rsid w:val="003A65C8"/>
    <w:rsid w:val="003B1FB9"/>
    <w:rsid w:val="003B62AF"/>
    <w:rsid w:val="003C231F"/>
    <w:rsid w:val="003C3EFF"/>
    <w:rsid w:val="003D571B"/>
    <w:rsid w:val="003D59F8"/>
    <w:rsid w:val="003E341E"/>
    <w:rsid w:val="003F1DEC"/>
    <w:rsid w:val="003F5326"/>
    <w:rsid w:val="003F5D54"/>
    <w:rsid w:val="004018D3"/>
    <w:rsid w:val="00403E1B"/>
    <w:rsid w:val="00403EFE"/>
    <w:rsid w:val="00404F35"/>
    <w:rsid w:val="00405A2E"/>
    <w:rsid w:val="004074EA"/>
    <w:rsid w:val="00413D83"/>
    <w:rsid w:val="0041515A"/>
    <w:rsid w:val="00421B8B"/>
    <w:rsid w:val="00426B93"/>
    <w:rsid w:val="0042764F"/>
    <w:rsid w:val="0043181F"/>
    <w:rsid w:val="00440EB6"/>
    <w:rsid w:val="00442601"/>
    <w:rsid w:val="00442E66"/>
    <w:rsid w:val="00444187"/>
    <w:rsid w:val="00446D74"/>
    <w:rsid w:val="004472B6"/>
    <w:rsid w:val="004541F0"/>
    <w:rsid w:val="00457994"/>
    <w:rsid w:val="00461741"/>
    <w:rsid w:val="00461BC4"/>
    <w:rsid w:val="00474B98"/>
    <w:rsid w:val="00480A01"/>
    <w:rsid w:val="0048522A"/>
    <w:rsid w:val="00485CEB"/>
    <w:rsid w:val="00486067"/>
    <w:rsid w:val="004904F9"/>
    <w:rsid w:val="00490F26"/>
    <w:rsid w:val="00491EA5"/>
    <w:rsid w:val="004960B0"/>
    <w:rsid w:val="004A0D41"/>
    <w:rsid w:val="004A1BBB"/>
    <w:rsid w:val="004A2C6F"/>
    <w:rsid w:val="004B3C21"/>
    <w:rsid w:val="004C1D8C"/>
    <w:rsid w:val="004C67C1"/>
    <w:rsid w:val="004C73D1"/>
    <w:rsid w:val="004D0DBA"/>
    <w:rsid w:val="004D4E5A"/>
    <w:rsid w:val="004D68D0"/>
    <w:rsid w:val="004D756E"/>
    <w:rsid w:val="004E7091"/>
    <w:rsid w:val="004F2ADB"/>
    <w:rsid w:val="004F7378"/>
    <w:rsid w:val="00505E92"/>
    <w:rsid w:val="00517EDF"/>
    <w:rsid w:val="00522999"/>
    <w:rsid w:val="00522C6A"/>
    <w:rsid w:val="00525B6E"/>
    <w:rsid w:val="0053054A"/>
    <w:rsid w:val="00532E5E"/>
    <w:rsid w:val="00552B5E"/>
    <w:rsid w:val="0056076D"/>
    <w:rsid w:val="0057336E"/>
    <w:rsid w:val="00576BD4"/>
    <w:rsid w:val="0058007B"/>
    <w:rsid w:val="005801D4"/>
    <w:rsid w:val="005806E8"/>
    <w:rsid w:val="00591F57"/>
    <w:rsid w:val="00592A65"/>
    <w:rsid w:val="00592F66"/>
    <w:rsid w:val="00594E9D"/>
    <w:rsid w:val="005953DF"/>
    <w:rsid w:val="00595BE0"/>
    <w:rsid w:val="0059685A"/>
    <w:rsid w:val="005A2B26"/>
    <w:rsid w:val="005A2B87"/>
    <w:rsid w:val="005A5A35"/>
    <w:rsid w:val="005A712A"/>
    <w:rsid w:val="005B498A"/>
    <w:rsid w:val="005B6FA0"/>
    <w:rsid w:val="005C3E24"/>
    <w:rsid w:val="005D0A74"/>
    <w:rsid w:val="005D16F5"/>
    <w:rsid w:val="005D190F"/>
    <w:rsid w:val="005D1E18"/>
    <w:rsid w:val="005D2823"/>
    <w:rsid w:val="005D6B0B"/>
    <w:rsid w:val="005E222A"/>
    <w:rsid w:val="005E663F"/>
    <w:rsid w:val="005F0E8C"/>
    <w:rsid w:val="005F59CD"/>
    <w:rsid w:val="006009F4"/>
    <w:rsid w:val="00602118"/>
    <w:rsid w:val="00603051"/>
    <w:rsid w:val="00604809"/>
    <w:rsid w:val="0060484C"/>
    <w:rsid w:val="00605C7E"/>
    <w:rsid w:val="006124C4"/>
    <w:rsid w:val="006221B1"/>
    <w:rsid w:val="00626879"/>
    <w:rsid w:val="006279F8"/>
    <w:rsid w:val="00631260"/>
    <w:rsid w:val="00637DAF"/>
    <w:rsid w:val="006409DC"/>
    <w:rsid w:val="00643551"/>
    <w:rsid w:val="006477FD"/>
    <w:rsid w:val="006511FA"/>
    <w:rsid w:val="0065402D"/>
    <w:rsid w:val="00654107"/>
    <w:rsid w:val="0065680D"/>
    <w:rsid w:val="00660482"/>
    <w:rsid w:val="00660484"/>
    <w:rsid w:val="00663130"/>
    <w:rsid w:val="00664333"/>
    <w:rsid w:val="00664459"/>
    <w:rsid w:val="00666F98"/>
    <w:rsid w:val="00671E6B"/>
    <w:rsid w:val="00672FF0"/>
    <w:rsid w:val="00673F0A"/>
    <w:rsid w:val="00675160"/>
    <w:rsid w:val="00676440"/>
    <w:rsid w:val="00676585"/>
    <w:rsid w:val="00677003"/>
    <w:rsid w:val="006826FD"/>
    <w:rsid w:val="00682DFB"/>
    <w:rsid w:val="00685125"/>
    <w:rsid w:val="00685442"/>
    <w:rsid w:val="0068580C"/>
    <w:rsid w:val="006956EE"/>
    <w:rsid w:val="00695AA1"/>
    <w:rsid w:val="006966BE"/>
    <w:rsid w:val="00697481"/>
    <w:rsid w:val="006A0FF3"/>
    <w:rsid w:val="006A7CEE"/>
    <w:rsid w:val="006B0158"/>
    <w:rsid w:val="006B1CF8"/>
    <w:rsid w:val="006C0C9C"/>
    <w:rsid w:val="006C3821"/>
    <w:rsid w:val="006C4568"/>
    <w:rsid w:val="006D1D9A"/>
    <w:rsid w:val="006D2493"/>
    <w:rsid w:val="006D74B5"/>
    <w:rsid w:val="006E46CC"/>
    <w:rsid w:val="006E515A"/>
    <w:rsid w:val="006F075F"/>
    <w:rsid w:val="006F264A"/>
    <w:rsid w:val="006F4F86"/>
    <w:rsid w:val="006F5599"/>
    <w:rsid w:val="006F6E56"/>
    <w:rsid w:val="00701B69"/>
    <w:rsid w:val="00701C03"/>
    <w:rsid w:val="00710BD1"/>
    <w:rsid w:val="007134A2"/>
    <w:rsid w:val="00714D6F"/>
    <w:rsid w:val="0071619C"/>
    <w:rsid w:val="00723B9F"/>
    <w:rsid w:val="00726C12"/>
    <w:rsid w:val="00727706"/>
    <w:rsid w:val="00731645"/>
    <w:rsid w:val="00733E6B"/>
    <w:rsid w:val="007350B1"/>
    <w:rsid w:val="0073688D"/>
    <w:rsid w:val="00742C1B"/>
    <w:rsid w:val="00743A96"/>
    <w:rsid w:val="00745FCF"/>
    <w:rsid w:val="00747805"/>
    <w:rsid w:val="00747826"/>
    <w:rsid w:val="00750927"/>
    <w:rsid w:val="00756D16"/>
    <w:rsid w:val="00767BC6"/>
    <w:rsid w:val="00770AE9"/>
    <w:rsid w:val="007713D5"/>
    <w:rsid w:val="00772B43"/>
    <w:rsid w:val="00776B2D"/>
    <w:rsid w:val="00777950"/>
    <w:rsid w:val="00781014"/>
    <w:rsid w:val="00790B44"/>
    <w:rsid w:val="0079323F"/>
    <w:rsid w:val="00796009"/>
    <w:rsid w:val="00796478"/>
    <w:rsid w:val="007A33D6"/>
    <w:rsid w:val="007A4B4E"/>
    <w:rsid w:val="007A5D1E"/>
    <w:rsid w:val="007A772F"/>
    <w:rsid w:val="007A7B2F"/>
    <w:rsid w:val="007B3559"/>
    <w:rsid w:val="007B55D7"/>
    <w:rsid w:val="007B5C63"/>
    <w:rsid w:val="007C1F5F"/>
    <w:rsid w:val="007C5062"/>
    <w:rsid w:val="007C713B"/>
    <w:rsid w:val="007D3776"/>
    <w:rsid w:val="007D3826"/>
    <w:rsid w:val="007D3BD3"/>
    <w:rsid w:val="007D62BA"/>
    <w:rsid w:val="007E0796"/>
    <w:rsid w:val="007E1B2F"/>
    <w:rsid w:val="007E4599"/>
    <w:rsid w:val="007E50B6"/>
    <w:rsid w:val="007E5190"/>
    <w:rsid w:val="007F08F1"/>
    <w:rsid w:val="0080298C"/>
    <w:rsid w:val="008062B7"/>
    <w:rsid w:val="00806473"/>
    <w:rsid w:val="00807594"/>
    <w:rsid w:val="00807C07"/>
    <w:rsid w:val="00812381"/>
    <w:rsid w:val="0082243D"/>
    <w:rsid w:val="008316BA"/>
    <w:rsid w:val="00832830"/>
    <w:rsid w:val="008338D7"/>
    <w:rsid w:val="008339B3"/>
    <w:rsid w:val="00834762"/>
    <w:rsid w:val="008424AE"/>
    <w:rsid w:val="0084335A"/>
    <w:rsid w:val="00844C2B"/>
    <w:rsid w:val="00845987"/>
    <w:rsid w:val="00846727"/>
    <w:rsid w:val="00847E2B"/>
    <w:rsid w:val="00850397"/>
    <w:rsid w:val="00850F0A"/>
    <w:rsid w:val="00852407"/>
    <w:rsid w:val="0085631B"/>
    <w:rsid w:val="00857591"/>
    <w:rsid w:val="00862144"/>
    <w:rsid w:val="008732EF"/>
    <w:rsid w:val="008738C6"/>
    <w:rsid w:val="008820C2"/>
    <w:rsid w:val="00882ED4"/>
    <w:rsid w:val="008860CA"/>
    <w:rsid w:val="0089056C"/>
    <w:rsid w:val="00891086"/>
    <w:rsid w:val="00892809"/>
    <w:rsid w:val="00892FBE"/>
    <w:rsid w:val="0089751F"/>
    <w:rsid w:val="008A3F0E"/>
    <w:rsid w:val="008A4772"/>
    <w:rsid w:val="008B0165"/>
    <w:rsid w:val="008B05FC"/>
    <w:rsid w:val="008B0944"/>
    <w:rsid w:val="008B38FB"/>
    <w:rsid w:val="008C1619"/>
    <w:rsid w:val="008C2AAB"/>
    <w:rsid w:val="008C5342"/>
    <w:rsid w:val="008C66D8"/>
    <w:rsid w:val="008D01FA"/>
    <w:rsid w:val="008D111A"/>
    <w:rsid w:val="008E433E"/>
    <w:rsid w:val="008E5E05"/>
    <w:rsid w:val="008E6E75"/>
    <w:rsid w:val="008F129A"/>
    <w:rsid w:val="008F297D"/>
    <w:rsid w:val="008F2D96"/>
    <w:rsid w:val="008F5008"/>
    <w:rsid w:val="0090223D"/>
    <w:rsid w:val="009109BD"/>
    <w:rsid w:val="00910C31"/>
    <w:rsid w:val="009126EF"/>
    <w:rsid w:val="00916711"/>
    <w:rsid w:val="009167B8"/>
    <w:rsid w:val="00916A7E"/>
    <w:rsid w:val="00917181"/>
    <w:rsid w:val="00921385"/>
    <w:rsid w:val="00921E40"/>
    <w:rsid w:val="00924FFC"/>
    <w:rsid w:val="00926804"/>
    <w:rsid w:val="0093249D"/>
    <w:rsid w:val="00935A8B"/>
    <w:rsid w:val="009371CC"/>
    <w:rsid w:val="00937BDC"/>
    <w:rsid w:val="009506A2"/>
    <w:rsid w:val="009516B4"/>
    <w:rsid w:val="0095565B"/>
    <w:rsid w:val="00974851"/>
    <w:rsid w:val="00977F88"/>
    <w:rsid w:val="00983B59"/>
    <w:rsid w:val="00994EEC"/>
    <w:rsid w:val="00996B5D"/>
    <w:rsid w:val="009A2510"/>
    <w:rsid w:val="009A7E18"/>
    <w:rsid w:val="009B0DAE"/>
    <w:rsid w:val="009B4DE6"/>
    <w:rsid w:val="009C026C"/>
    <w:rsid w:val="009C06D5"/>
    <w:rsid w:val="009C1679"/>
    <w:rsid w:val="009C1750"/>
    <w:rsid w:val="009C308A"/>
    <w:rsid w:val="009C6A62"/>
    <w:rsid w:val="009C746C"/>
    <w:rsid w:val="009D7068"/>
    <w:rsid w:val="009E3442"/>
    <w:rsid w:val="009E4CCE"/>
    <w:rsid w:val="009E5F92"/>
    <w:rsid w:val="009E742D"/>
    <w:rsid w:val="009F0B88"/>
    <w:rsid w:val="00A0038A"/>
    <w:rsid w:val="00A04874"/>
    <w:rsid w:val="00A05AEC"/>
    <w:rsid w:val="00A136DE"/>
    <w:rsid w:val="00A20A35"/>
    <w:rsid w:val="00A27C69"/>
    <w:rsid w:val="00A30FF9"/>
    <w:rsid w:val="00A326F9"/>
    <w:rsid w:val="00A36CC1"/>
    <w:rsid w:val="00A41737"/>
    <w:rsid w:val="00A45A02"/>
    <w:rsid w:val="00A46034"/>
    <w:rsid w:val="00A50730"/>
    <w:rsid w:val="00A52808"/>
    <w:rsid w:val="00A52D2B"/>
    <w:rsid w:val="00A5725D"/>
    <w:rsid w:val="00A71A6A"/>
    <w:rsid w:val="00A7324D"/>
    <w:rsid w:val="00A81E00"/>
    <w:rsid w:val="00A81F8A"/>
    <w:rsid w:val="00A84554"/>
    <w:rsid w:val="00A87681"/>
    <w:rsid w:val="00A87E9A"/>
    <w:rsid w:val="00A87FF6"/>
    <w:rsid w:val="00A976C5"/>
    <w:rsid w:val="00AA1405"/>
    <w:rsid w:val="00AA3886"/>
    <w:rsid w:val="00AA4016"/>
    <w:rsid w:val="00AA574B"/>
    <w:rsid w:val="00AA5D79"/>
    <w:rsid w:val="00AB0B9E"/>
    <w:rsid w:val="00AB3AA0"/>
    <w:rsid w:val="00AB65BA"/>
    <w:rsid w:val="00AC09BD"/>
    <w:rsid w:val="00AC25D9"/>
    <w:rsid w:val="00AC4B78"/>
    <w:rsid w:val="00AD5273"/>
    <w:rsid w:val="00AE0AF2"/>
    <w:rsid w:val="00AE1F90"/>
    <w:rsid w:val="00AE56AF"/>
    <w:rsid w:val="00AE7C33"/>
    <w:rsid w:val="00AF03A4"/>
    <w:rsid w:val="00B00394"/>
    <w:rsid w:val="00B003E4"/>
    <w:rsid w:val="00B04B92"/>
    <w:rsid w:val="00B10DC1"/>
    <w:rsid w:val="00B1117F"/>
    <w:rsid w:val="00B14CF6"/>
    <w:rsid w:val="00B14FAF"/>
    <w:rsid w:val="00B22AEA"/>
    <w:rsid w:val="00B23723"/>
    <w:rsid w:val="00B2416C"/>
    <w:rsid w:val="00B303AB"/>
    <w:rsid w:val="00B3110F"/>
    <w:rsid w:val="00B328C5"/>
    <w:rsid w:val="00B33DF5"/>
    <w:rsid w:val="00B35949"/>
    <w:rsid w:val="00B368AA"/>
    <w:rsid w:val="00B4126B"/>
    <w:rsid w:val="00B4126F"/>
    <w:rsid w:val="00B42DA4"/>
    <w:rsid w:val="00B43E3F"/>
    <w:rsid w:val="00B470DF"/>
    <w:rsid w:val="00B47B77"/>
    <w:rsid w:val="00B51A10"/>
    <w:rsid w:val="00B60902"/>
    <w:rsid w:val="00B61743"/>
    <w:rsid w:val="00B61E5F"/>
    <w:rsid w:val="00B661F7"/>
    <w:rsid w:val="00B74EDE"/>
    <w:rsid w:val="00B803BD"/>
    <w:rsid w:val="00B81E96"/>
    <w:rsid w:val="00B834C2"/>
    <w:rsid w:val="00B87D36"/>
    <w:rsid w:val="00B90346"/>
    <w:rsid w:val="00B9194D"/>
    <w:rsid w:val="00B961CB"/>
    <w:rsid w:val="00B9692E"/>
    <w:rsid w:val="00B97AA8"/>
    <w:rsid w:val="00BA2E4F"/>
    <w:rsid w:val="00BA78E6"/>
    <w:rsid w:val="00BA7B51"/>
    <w:rsid w:val="00BB42D9"/>
    <w:rsid w:val="00BB71DA"/>
    <w:rsid w:val="00BB7488"/>
    <w:rsid w:val="00BC1022"/>
    <w:rsid w:val="00BC5FB6"/>
    <w:rsid w:val="00BC7864"/>
    <w:rsid w:val="00BC7B6F"/>
    <w:rsid w:val="00BD1CC1"/>
    <w:rsid w:val="00BE10E0"/>
    <w:rsid w:val="00BE27DD"/>
    <w:rsid w:val="00BE280A"/>
    <w:rsid w:val="00BE4096"/>
    <w:rsid w:val="00BE74AB"/>
    <w:rsid w:val="00BF0607"/>
    <w:rsid w:val="00BF19F9"/>
    <w:rsid w:val="00BF21B5"/>
    <w:rsid w:val="00C06D4F"/>
    <w:rsid w:val="00C07869"/>
    <w:rsid w:val="00C07F97"/>
    <w:rsid w:val="00C113F7"/>
    <w:rsid w:val="00C13344"/>
    <w:rsid w:val="00C144D6"/>
    <w:rsid w:val="00C149D3"/>
    <w:rsid w:val="00C15144"/>
    <w:rsid w:val="00C261A5"/>
    <w:rsid w:val="00C277C0"/>
    <w:rsid w:val="00C31618"/>
    <w:rsid w:val="00C34382"/>
    <w:rsid w:val="00C352A0"/>
    <w:rsid w:val="00C35D95"/>
    <w:rsid w:val="00C4424C"/>
    <w:rsid w:val="00C52717"/>
    <w:rsid w:val="00C536D5"/>
    <w:rsid w:val="00C62DA4"/>
    <w:rsid w:val="00C65E09"/>
    <w:rsid w:val="00C727C9"/>
    <w:rsid w:val="00C7347C"/>
    <w:rsid w:val="00C73AEC"/>
    <w:rsid w:val="00C75BB1"/>
    <w:rsid w:val="00C76834"/>
    <w:rsid w:val="00C76D22"/>
    <w:rsid w:val="00C82B67"/>
    <w:rsid w:val="00C85D31"/>
    <w:rsid w:val="00C8746C"/>
    <w:rsid w:val="00C8794C"/>
    <w:rsid w:val="00C942BC"/>
    <w:rsid w:val="00C9511D"/>
    <w:rsid w:val="00CA05D4"/>
    <w:rsid w:val="00CA0A12"/>
    <w:rsid w:val="00CB174F"/>
    <w:rsid w:val="00CB3638"/>
    <w:rsid w:val="00CB5381"/>
    <w:rsid w:val="00CB5653"/>
    <w:rsid w:val="00CB5779"/>
    <w:rsid w:val="00CC622B"/>
    <w:rsid w:val="00CC6826"/>
    <w:rsid w:val="00CD0021"/>
    <w:rsid w:val="00CD465B"/>
    <w:rsid w:val="00CD5274"/>
    <w:rsid w:val="00CD7BCC"/>
    <w:rsid w:val="00CD7E2C"/>
    <w:rsid w:val="00CE25E5"/>
    <w:rsid w:val="00CE79E8"/>
    <w:rsid w:val="00CF1923"/>
    <w:rsid w:val="00CF545C"/>
    <w:rsid w:val="00CF54A5"/>
    <w:rsid w:val="00CF5A8A"/>
    <w:rsid w:val="00D015AC"/>
    <w:rsid w:val="00D05C53"/>
    <w:rsid w:val="00D1567A"/>
    <w:rsid w:val="00D15AA9"/>
    <w:rsid w:val="00D204B6"/>
    <w:rsid w:val="00D21D57"/>
    <w:rsid w:val="00D22962"/>
    <w:rsid w:val="00D23617"/>
    <w:rsid w:val="00D270B0"/>
    <w:rsid w:val="00D35403"/>
    <w:rsid w:val="00D365D2"/>
    <w:rsid w:val="00D37904"/>
    <w:rsid w:val="00D52F7E"/>
    <w:rsid w:val="00D609AD"/>
    <w:rsid w:val="00D66517"/>
    <w:rsid w:val="00D71960"/>
    <w:rsid w:val="00D7515A"/>
    <w:rsid w:val="00D75766"/>
    <w:rsid w:val="00D808E9"/>
    <w:rsid w:val="00D82E5A"/>
    <w:rsid w:val="00D83AFF"/>
    <w:rsid w:val="00D83BB4"/>
    <w:rsid w:val="00DB2181"/>
    <w:rsid w:val="00DB2A6F"/>
    <w:rsid w:val="00DB452E"/>
    <w:rsid w:val="00DB5756"/>
    <w:rsid w:val="00DB6CD5"/>
    <w:rsid w:val="00DB6D05"/>
    <w:rsid w:val="00DC004B"/>
    <w:rsid w:val="00DC244E"/>
    <w:rsid w:val="00DC31E1"/>
    <w:rsid w:val="00DC3A08"/>
    <w:rsid w:val="00DC4B78"/>
    <w:rsid w:val="00DD41A0"/>
    <w:rsid w:val="00DD6BCE"/>
    <w:rsid w:val="00DE02D9"/>
    <w:rsid w:val="00DE1608"/>
    <w:rsid w:val="00DE1AE3"/>
    <w:rsid w:val="00DE2C94"/>
    <w:rsid w:val="00DE3524"/>
    <w:rsid w:val="00DF3A71"/>
    <w:rsid w:val="00DF4F17"/>
    <w:rsid w:val="00DF5E06"/>
    <w:rsid w:val="00E007FE"/>
    <w:rsid w:val="00E02380"/>
    <w:rsid w:val="00E02658"/>
    <w:rsid w:val="00E038FF"/>
    <w:rsid w:val="00E1227B"/>
    <w:rsid w:val="00E236B0"/>
    <w:rsid w:val="00E24E93"/>
    <w:rsid w:val="00E2533B"/>
    <w:rsid w:val="00E26234"/>
    <w:rsid w:val="00E30A19"/>
    <w:rsid w:val="00E316DC"/>
    <w:rsid w:val="00E35BA6"/>
    <w:rsid w:val="00E4162D"/>
    <w:rsid w:val="00E41B3D"/>
    <w:rsid w:val="00E449AA"/>
    <w:rsid w:val="00E466DD"/>
    <w:rsid w:val="00E4684A"/>
    <w:rsid w:val="00E47863"/>
    <w:rsid w:val="00E5450D"/>
    <w:rsid w:val="00E601D9"/>
    <w:rsid w:val="00E609C2"/>
    <w:rsid w:val="00E62973"/>
    <w:rsid w:val="00E62E9E"/>
    <w:rsid w:val="00E6444F"/>
    <w:rsid w:val="00E670FD"/>
    <w:rsid w:val="00E710D6"/>
    <w:rsid w:val="00E72176"/>
    <w:rsid w:val="00E737B0"/>
    <w:rsid w:val="00E75743"/>
    <w:rsid w:val="00E804E8"/>
    <w:rsid w:val="00E848EF"/>
    <w:rsid w:val="00E90B82"/>
    <w:rsid w:val="00E932B2"/>
    <w:rsid w:val="00E93D34"/>
    <w:rsid w:val="00E94E20"/>
    <w:rsid w:val="00EA2D29"/>
    <w:rsid w:val="00EA3430"/>
    <w:rsid w:val="00EA780C"/>
    <w:rsid w:val="00EB3687"/>
    <w:rsid w:val="00EB45EC"/>
    <w:rsid w:val="00EB6DB4"/>
    <w:rsid w:val="00EC0A68"/>
    <w:rsid w:val="00EC16BC"/>
    <w:rsid w:val="00EC2ECE"/>
    <w:rsid w:val="00EC3D9D"/>
    <w:rsid w:val="00EC4E8F"/>
    <w:rsid w:val="00ED03D1"/>
    <w:rsid w:val="00ED2531"/>
    <w:rsid w:val="00EE06B3"/>
    <w:rsid w:val="00EE6CA5"/>
    <w:rsid w:val="00EF363A"/>
    <w:rsid w:val="00EF3CCA"/>
    <w:rsid w:val="00EF57BE"/>
    <w:rsid w:val="00EF7207"/>
    <w:rsid w:val="00F033A4"/>
    <w:rsid w:val="00F13112"/>
    <w:rsid w:val="00F14B0E"/>
    <w:rsid w:val="00F1603A"/>
    <w:rsid w:val="00F17343"/>
    <w:rsid w:val="00F173A8"/>
    <w:rsid w:val="00F24FEB"/>
    <w:rsid w:val="00F25F04"/>
    <w:rsid w:val="00F27563"/>
    <w:rsid w:val="00F359C5"/>
    <w:rsid w:val="00F363C5"/>
    <w:rsid w:val="00F40D80"/>
    <w:rsid w:val="00F449AB"/>
    <w:rsid w:val="00F44F06"/>
    <w:rsid w:val="00F4512C"/>
    <w:rsid w:val="00F4625E"/>
    <w:rsid w:val="00F47FDD"/>
    <w:rsid w:val="00F52A72"/>
    <w:rsid w:val="00F5487C"/>
    <w:rsid w:val="00F55652"/>
    <w:rsid w:val="00F557C8"/>
    <w:rsid w:val="00F62CBF"/>
    <w:rsid w:val="00F62F67"/>
    <w:rsid w:val="00F6323D"/>
    <w:rsid w:val="00F72B7D"/>
    <w:rsid w:val="00F74421"/>
    <w:rsid w:val="00F75B0A"/>
    <w:rsid w:val="00F76583"/>
    <w:rsid w:val="00F77858"/>
    <w:rsid w:val="00F806E1"/>
    <w:rsid w:val="00F82722"/>
    <w:rsid w:val="00F8654C"/>
    <w:rsid w:val="00F90139"/>
    <w:rsid w:val="00F92D9A"/>
    <w:rsid w:val="00F93CFF"/>
    <w:rsid w:val="00F951F0"/>
    <w:rsid w:val="00FA2CDE"/>
    <w:rsid w:val="00FB1846"/>
    <w:rsid w:val="00FB1881"/>
    <w:rsid w:val="00FB1ABF"/>
    <w:rsid w:val="00FC1E62"/>
    <w:rsid w:val="00FC7B4C"/>
    <w:rsid w:val="00FE1BD4"/>
    <w:rsid w:val="00FE251C"/>
    <w:rsid w:val="00FE73B9"/>
    <w:rsid w:val="00FF197D"/>
    <w:rsid w:val="00FF6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40FD40"/>
  <w15:docId w15:val="{C684D0A5-1491-9D40-9842-9198BF5D8E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7670D"/>
  </w:style>
  <w:style w:type="paragraph" w:styleId="Heading1">
    <w:name w:val="heading 1"/>
    <w:basedOn w:val="Normal"/>
    <w:next w:val="Normal"/>
    <w:link w:val="Heading1Char"/>
    <w:uiPriority w:val="9"/>
    <w:qFormat/>
    <w:rsid w:val="0008110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70AE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03EF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F21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21B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B661F7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081106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CommentReference">
    <w:name w:val="annotation reference"/>
    <w:basedOn w:val="DefaultParagraphFont"/>
    <w:uiPriority w:val="99"/>
    <w:semiHidden/>
    <w:unhideWhenUsed/>
    <w:rsid w:val="0008110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8110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8110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110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1106"/>
    <w:rPr>
      <w:b/>
      <w:bCs/>
      <w:sz w:val="20"/>
      <w:szCs w:val="20"/>
    </w:rPr>
  </w:style>
  <w:style w:type="table" w:styleId="TableGrid">
    <w:name w:val="Table Grid"/>
    <w:basedOn w:val="TableNormal"/>
    <w:uiPriority w:val="59"/>
    <w:rsid w:val="00756D16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756D16"/>
    <w:pPr>
      <w:spacing w:after="0" w:line="240" w:lineRule="auto"/>
    </w:pPr>
    <w:rPr>
      <w:rFonts w:eastAsiaTheme="minorEastAsia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756D16"/>
    <w:pPr>
      <w:spacing w:after="0" w:line="240" w:lineRule="auto"/>
    </w:pPr>
    <w:rPr>
      <w:rFonts w:eastAsiaTheme="minorEastAsia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770AE9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oSpacing">
    <w:name w:val="No Spacing"/>
    <w:uiPriority w:val="1"/>
    <w:qFormat/>
    <w:rsid w:val="00B303AB"/>
    <w:pPr>
      <w:spacing w:after="0" w:line="240" w:lineRule="auto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1F57F0"/>
    <w:pPr>
      <w:spacing w:after="0" w:line="240" w:lineRule="auto"/>
    </w:pPr>
    <w:rPr>
      <w:rFonts w:eastAsiaTheme="minorEastAsia"/>
      <w:sz w:val="20"/>
      <w:szCs w:val="20"/>
      <w:lang w:val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F57F0"/>
    <w:rPr>
      <w:rFonts w:eastAsiaTheme="minorEastAsia"/>
      <w:sz w:val="20"/>
      <w:szCs w:val="20"/>
      <w:lang w:val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1F57F0"/>
    <w:rPr>
      <w:vertAlign w:val="superscript"/>
    </w:rPr>
  </w:style>
  <w:style w:type="paragraph" w:styleId="Revision">
    <w:name w:val="Revision"/>
    <w:hidden/>
    <w:uiPriority w:val="99"/>
    <w:semiHidden/>
    <w:rsid w:val="00B9194D"/>
    <w:pPr>
      <w:spacing w:after="0" w:line="240" w:lineRule="auto"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F5E06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0D5BF5"/>
  </w:style>
  <w:style w:type="character" w:customStyle="1" w:styleId="apple-converted-space">
    <w:name w:val="apple-converted-space"/>
    <w:basedOn w:val="DefaultParagraphFont"/>
    <w:rsid w:val="0019758E"/>
  </w:style>
  <w:style w:type="paragraph" w:styleId="NormalWeb">
    <w:name w:val="Normal (Web)"/>
    <w:basedOn w:val="Normal"/>
    <w:uiPriority w:val="99"/>
    <w:unhideWhenUsed/>
    <w:rsid w:val="001767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04454F"/>
    <w:rPr>
      <w:color w:val="800080" w:themeColor="followed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04454F"/>
    <w:rPr>
      <w:color w:val="605E5C"/>
      <w:shd w:val="clear" w:color="auto" w:fill="E1DFDD"/>
    </w:rPr>
  </w:style>
  <w:style w:type="paragraph" w:customStyle="1" w:styleId="xmsonormal">
    <w:name w:val="xmsonormal"/>
    <w:basedOn w:val="Normal"/>
    <w:rsid w:val="001609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xmsocommentreference">
    <w:name w:val="xmsocommentreference"/>
    <w:basedOn w:val="DefaultParagraphFont"/>
    <w:rsid w:val="001609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05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8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11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858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0205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503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16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73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71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49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73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55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53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70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033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5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707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55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594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28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628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34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09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56028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869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25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7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95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01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39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14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7171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3350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862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29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759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8557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8968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36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55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6376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295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8135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4020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0581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28115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5724751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36857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34811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42434166">
                                              <w:blockQuote w:val="1"/>
                                              <w:marLeft w:val="720"/>
                                              <w:marRight w:val="720"/>
                                              <w:marTop w:val="100"/>
                                              <w:marBottom w:val="1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464114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22613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027270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492807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204925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4867730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27941543">
                                                                          <w:blockQuote w:val="1"/>
                                                                          <w:marLeft w:val="720"/>
                                                                          <w:marRight w:val="720"/>
                                                                          <w:marTop w:val="100"/>
                                                                          <w:marBottom w:val="10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0865689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269955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515827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1192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9BC66F188D4C748A12203465A1D2157" ma:contentTypeVersion="15" ma:contentTypeDescription="Create a new document." ma:contentTypeScope="" ma:versionID="10ea60a4ef3f3f86f54c14eea8dfb94a">
  <xsd:schema xmlns:xsd="http://www.w3.org/2001/XMLSchema" xmlns:xs="http://www.w3.org/2001/XMLSchema" xmlns:p="http://schemas.microsoft.com/office/2006/metadata/properties" xmlns:ns1="http://schemas.microsoft.com/sharepoint/v3" xmlns:ns3="6849b4e8-fea9-4ce9-997c-f062d09aa32e" xmlns:ns4="7d306aaf-e2b9-48a2-b5f4-ab3d9b331bca" targetNamespace="http://schemas.microsoft.com/office/2006/metadata/properties" ma:root="true" ma:fieldsID="5cefb9d880716089bb08bb3a4db7a506" ns1:_="" ns3:_="" ns4:_="">
    <xsd:import namespace="http://schemas.microsoft.com/sharepoint/v3"/>
    <xsd:import namespace="6849b4e8-fea9-4ce9-997c-f062d09aa32e"/>
    <xsd:import namespace="7d306aaf-e2b9-48a2-b5f4-ab3d9b331bc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1:_ip_UnifiedCompliancePolicyProperties" minOccurs="0"/>
                <xsd:element ref="ns1:_ip_UnifiedCompliancePolicyUIAction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6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7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49b4e8-fea9-4ce9-997c-f062d09aa32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d306aaf-e2b9-48a2-b5f4-ab3d9b331bca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16FE56-DF4B-4B99-AACE-0E47684537AE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E2D64E92-705E-418E-B353-B7A1877B569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6849b4e8-fea9-4ce9-997c-f062d09aa32e"/>
    <ds:schemaRef ds:uri="7d306aaf-e2b9-48a2-b5f4-ab3d9b331bc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2433BAD-4864-4B12-9287-88ACE3003FE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C193F2C-5F4B-4E5F-8692-4ABC082159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387</Words>
  <Characters>2207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USAID2</Company>
  <LinksUpToDate>false</LinksUpToDate>
  <CharactersWithSpaces>2589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Sean Blaufuss</dc:creator>
  <cp:lastModifiedBy>ACS Managed Support</cp:lastModifiedBy>
  <cp:revision>3</cp:revision>
  <cp:lastPrinted>2019-11-26T16:29:00Z</cp:lastPrinted>
  <dcterms:created xsi:type="dcterms:W3CDTF">2019-12-13T14:35:00Z</dcterms:created>
  <dcterms:modified xsi:type="dcterms:W3CDTF">2019-12-13T14:35:00Z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APERS2_INFO_01">
    <vt:lpwstr>&lt;info&gt;&lt;style id="http://www.zotero.org/styles/malaria-journal"/&gt;&lt;format class="21"/&gt;&lt;count citations="28" publications="23"/&gt;&lt;/info&gt;PAPERS2_INFO_END</vt:lpwstr>
  </property>
  <property fmtid="{D5CDD505-2E9C-101B-9397-08002B2CF9AE}" pid="3" name="ContentTypeId">
    <vt:lpwstr>0x010100F9BC66F188D4C748A12203465A1D2157</vt:lpwstr>
  </property>
</Properties>
</file>