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413AF" w14:textId="77777777" w:rsidR="00510485" w:rsidRPr="00EC7535" w:rsidRDefault="00510485" w:rsidP="00510485">
      <w:pPr>
        <w:spacing w:line="360" w:lineRule="auto"/>
        <w:outlineLvl w:val="0"/>
        <w:rPr>
          <w:b/>
        </w:rPr>
      </w:pPr>
      <w:r w:rsidRPr="00EC7535">
        <w:rPr>
          <w:b/>
        </w:rPr>
        <w:t>Appendix 1 - Pubmed search strategy</w:t>
      </w:r>
    </w:p>
    <w:tbl>
      <w:tblPr>
        <w:tblW w:w="9630" w:type="dxa"/>
        <w:tblInd w:w="40" w:type="dxa"/>
        <w:tblLayout w:type="fixed"/>
        <w:tblLook w:val="0600" w:firstRow="0" w:lastRow="0" w:firstColumn="0" w:lastColumn="0" w:noHBand="1" w:noVBand="1"/>
      </w:tblPr>
      <w:tblGrid>
        <w:gridCol w:w="1020"/>
        <w:gridCol w:w="7215"/>
        <w:gridCol w:w="1395"/>
      </w:tblGrid>
      <w:tr w:rsidR="00510485" w:rsidRPr="00EC7535" w14:paraId="51E20072" w14:textId="77777777" w:rsidTr="006C65DE">
        <w:trPr>
          <w:trHeight w:val="500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5400B4" w14:textId="77777777" w:rsidR="00510485" w:rsidRPr="00EC7535" w:rsidRDefault="00510485" w:rsidP="006C65DE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EC7535">
              <w:rPr>
                <w:b/>
                <w:sz w:val="18"/>
                <w:szCs w:val="18"/>
              </w:rPr>
              <w:t>Search</w:t>
            </w:r>
          </w:p>
        </w:tc>
        <w:tc>
          <w:tcPr>
            <w:tcW w:w="72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ABFB51" w14:textId="77777777" w:rsidR="00510485" w:rsidRPr="00EC7535" w:rsidRDefault="00510485" w:rsidP="006C65DE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EC7535">
              <w:rPr>
                <w:b/>
                <w:sz w:val="18"/>
                <w:szCs w:val="18"/>
              </w:rPr>
              <w:t>Query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D52B12" w14:textId="77777777" w:rsidR="00510485" w:rsidRPr="00EC7535" w:rsidRDefault="00510485" w:rsidP="006C65DE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EC7535">
              <w:rPr>
                <w:b/>
                <w:sz w:val="18"/>
                <w:szCs w:val="18"/>
              </w:rPr>
              <w:t>Items found</w:t>
            </w:r>
          </w:p>
        </w:tc>
      </w:tr>
      <w:tr w:rsidR="00510485" w:rsidRPr="00EC7535" w14:paraId="580BB174" w14:textId="77777777" w:rsidTr="006C65DE">
        <w:trPr>
          <w:trHeight w:val="280"/>
        </w:trPr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37E403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7535">
              <w:rPr>
                <w:sz w:val="18"/>
                <w:szCs w:val="18"/>
              </w:rPr>
              <w:t>#20</w:t>
            </w:r>
          </w:p>
        </w:tc>
        <w:tc>
          <w:tcPr>
            <w:tcW w:w="7215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3335B0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7535">
              <w:rPr>
                <w:sz w:val="18"/>
                <w:szCs w:val="18"/>
              </w:rPr>
              <w:t>Search (#5 AND #6 AND #19)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9F5850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7535">
              <w:rPr>
                <w:sz w:val="18"/>
                <w:szCs w:val="18"/>
              </w:rPr>
              <w:t>3130</w:t>
            </w:r>
          </w:p>
        </w:tc>
      </w:tr>
      <w:tr w:rsidR="00510485" w:rsidRPr="00EC7535" w14:paraId="0DAC8A47" w14:textId="77777777" w:rsidTr="006C65DE">
        <w:trPr>
          <w:trHeight w:val="1800"/>
        </w:trPr>
        <w:tc>
          <w:tcPr>
            <w:tcW w:w="102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A3986A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7535">
              <w:rPr>
                <w:sz w:val="18"/>
                <w:szCs w:val="18"/>
              </w:rPr>
              <w:t>#19</w:t>
            </w:r>
          </w:p>
        </w:tc>
        <w:tc>
          <w:tcPr>
            <w:tcW w:w="721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1AFC37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  <w:lang w:val="en-US"/>
              </w:rPr>
            </w:pPr>
            <w:r w:rsidRPr="00EC7535">
              <w:rPr>
                <w:sz w:val="18"/>
                <w:szCs w:val="18"/>
                <w:lang w:val="en-US"/>
              </w:rPr>
              <w:t>Search "Hemodynamics"[Mesh] OR "Hypotension"[Mesh] OR "Vascular Hypotension"[Title/Abstract] OR "Low Blood Pressure"[Title/Abstract] OR "Blood Pressure, Low"[Title/Abstract] OR "Hypotension, Vascular"[Title/Abstract] OR "Low Blood Pressure"[Title/Abstract] OR "Intradialytic Hypotension"[Title/Abstract] OR "Heart Rate"[Mesh] OR "Heart Rates"[Title/Abstract] OR "Rate, Heart"[Title/Abstract] OR "Rates, Heart"[Title/Abstract] OR "Pulse Rate"[Title/Abstract] OR "Pulse Rates"[Title/Abstract] OR "Rate, Pulse"[Title/Abstract] OR "Rates, Pulse"[Title/Abstract] OR "Cardiac Chronotropy"[Title/Abstract] OR "Chronotropy, Cardiac"[Title/Abstract] OR "Chronotropism, Cardiac"[Title/Abstract] OR "Cardiac Chronotropism"[Title/Abstract] OR "Heart Rate Control"[Title/Abstract] OR "Control, Heart Rate"[Title/Abstract] OR "Rate Control, Heart"[Title/Abstract] OR "Catecholamines"[Mesh]</w:t>
            </w:r>
          </w:p>
        </w:tc>
        <w:tc>
          <w:tcPr>
            <w:tcW w:w="13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4A9E6D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7535">
              <w:rPr>
                <w:sz w:val="18"/>
                <w:szCs w:val="18"/>
              </w:rPr>
              <w:t>862158</w:t>
            </w:r>
          </w:p>
        </w:tc>
      </w:tr>
      <w:tr w:rsidR="00510485" w:rsidRPr="00EC7535" w14:paraId="44BD053B" w14:textId="77777777" w:rsidTr="006C65DE">
        <w:trPr>
          <w:trHeight w:val="500"/>
        </w:trPr>
        <w:tc>
          <w:tcPr>
            <w:tcW w:w="102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416EA1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7535">
              <w:rPr>
                <w:sz w:val="18"/>
                <w:szCs w:val="18"/>
              </w:rPr>
              <w:t>#6</w:t>
            </w:r>
          </w:p>
        </w:tc>
        <w:tc>
          <w:tcPr>
            <w:tcW w:w="721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3DF019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  <w:lang w:val="en-US"/>
              </w:rPr>
            </w:pPr>
            <w:r w:rsidRPr="00EC7535">
              <w:rPr>
                <w:sz w:val="18"/>
                <w:szCs w:val="18"/>
                <w:lang w:val="en-US"/>
              </w:rPr>
              <w:t>Search (randomized controlled trial[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pt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>] OR controlled clinical trial[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pt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>] OR randomized[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tiab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>] OR placebo[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tiab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>] OR drug therapy[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sh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>] OR randomly[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tiab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>] OR trial[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tiab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>] OR groups[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tiab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>] NOT (animals [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mh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>] NOT humans [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mh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>]))</w:t>
            </w:r>
          </w:p>
        </w:tc>
        <w:tc>
          <w:tcPr>
            <w:tcW w:w="13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30F893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7535">
              <w:rPr>
                <w:sz w:val="18"/>
                <w:szCs w:val="18"/>
              </w:rPr>
              <w:t>3625237</w:t>
            </w:r>
          </w:p>
        </w:tc>
      </w:tr>
      <w:tr w:rsidR="00510485" w:rsidRPr="00EC7535" w14:paraId="0576A790" w14:textId="77777777" w:rsidTr="006C65DE">
        <w:trPr>
          <w:trHeight w:val="2900"/>
        </w:trPr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7E7C95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7535">
              <w:rPr>
                <w:sz w:val="18"/>
                <w:szCs w:val="18"/>
              </w:rPr>
              <w:t>#5</w:t>
            </w:r>
          </w:p>
        </w:tc>
        <w:tc>
          <w:tcPr>
            <w:tcW w:w="7215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7E12EE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  <w:lang w:val="en-US"/>
              </w:rPr>
            </w:pPr>
            <w:r w:rsidRPr="00EC7535">
              <w:rPr>
                <w:sz w:val="18"/>
                <w:szCs w:val="18"/>
                <w:lang w:val="en-US"/>
              </w:rPr>
              <w:t xml:space="preserve">Search "Renal Replacement Therapy"[Mesh] OR "Therapy, Kidney Replacement"[Title/Abstract] OR "Replacement Therapy, Renal"[Title/Abstract] OR "Renal Replacement Therapies"[Title/Abstract] OR "Replacement Therapies, Renal"[Title/Abstract] OR "Therapies, Renal Replacement"[Title/Abstract] OR "Therapy, Renal Replacement"[Title/Abstract] OR "Replacement Therapy, Kidney"[Title/Abstract] OR "Kidney Replacement Therapies"[Title/Abstract] OR "Replacement Therapies, Kidney"[Title/Abstract] OR "Therapies, Kidney Replacement"[Title/Abstract] OR "Kidney Replacement Therapy"[Title/Abstract] OR "Hemodiafiltration"[Mesh] OR "Acetate-Free Biofiltration"[Title/Abstract] OR "Acetate Free Biofiltration"[Title/Abstract] OR "Acetate-Free Biofiltrations"[Title/Abstract] OR "Biofiltrations, Acetate-Free"[Title/Abstract] OR "Biofiltration, Acetate-Free"[Title/Abstract] OR "Biofiltration, Acetate Free"[Title/Abstract] OR "Hemodiafiltration"[Title/Abstract] OR "HDF"[Title/Abstract] OR "Continuous 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venovenous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 xml:space="preserve"> hemodiafiltration"[Title/Abstract] OR "CVVHDF"[Title/Abstract] OR "Renal Dialysis"[Mesh] OR "Dialyses, Renal"[Title/Abstract] OR "Renal Dialyses"[Title/Abstract] OR "Dialysis, Renal"[Title/Abstract] OR "Hemodialysis"[Title/Abstract] OR "</w:t>
            </w:r>
            <w:proofErr w:type="spellStart"/>
            <w:r w:rsidRPr="00EC7535">
              <w:rPr>
                <w:sz w:val="18"/>
                <w:szCs w:val="18"/>
                <w:lang w:val="en-US"/>
              </w:rPr>
              <w:t>Hemodialyses</w:t>
            </w:r>
            <w:proofErr w:type="spellEnd"/>
            <w:r w:rsidRPr="00EC7535">
              <w:rPr>
                <w:sz w:val="18"/>
                <w:szCs w:val="18"/>
                <w:lang w:val="en-US"/>
              </w:rPr>
              <w:t xml:space="preserve">"[Title/Abstract] OR "Dialysis, Extracorporeal"[Title/Abstract] OR "Dialyses, Extracorporeal"[Title/Abstract] OR "Extracorporeal Dialyses"[Title/Abstract] OR "Extracorporeal Dialysis"[Title/Abstract] </w:t>
            </w:r>
          </w:p>
        </w:tc>
        <w:tc>
          <w:tcPr>
            <w:tcW w:w="1395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A91425" w14:textId="77777777" w:rsidR="00510485" w:rsidRPr="00EC7535" w:rsidRDefault="00510485" w:rsidP="006C65D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7535">
              <w:rPr>
                <w:sz w:val="18"/>
                <w:szCs w:val="18"/>
              </w:rPr>
              <w:t>202526</w:t>
            </w:r>
          </w:p>
        </w:tc>
      </w:tr>
    </w:tbl>
    <w:p w14:paraId="3406E3CE" w14:textId="77777777" w:rsidR="00510485" w:rsidRPr="00EC7535" w:rsidRDefault="00510485" w:rsidP="00510485">
      <w:pPr>
        <w:autoSpaceDE w:val="0"/>
        <w:autoSpaceDN w:val="0"/>
        <w:adjustRightInd w:val="0"/>
        <w:jc w:val="both"/>
        <w:rPr>
          <w:sz w:val="20"/>
          <w:szCs w:val="20"/>
          <w:lang w:val="en-US" w:eastAsia="pt-BR"/>
        </w:rPr>
      </w:pPr>
    </w:p>
    <w:p w14:paraId="075E1AEC" w14:textId="77777777" w:rsidR="00510485" w:rsidRPr="00EC7535" w:rsidRDefault="00510485" w:rsidP="0051048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1B5D055F" w14:textId="77777777" w:rsidR="003517B1" w:rsidRDefault="003517B1">
      <w:bookmarkStart w:id="0" w:name="_GoBack"/>
      <w:bookmarkEnd w:id="0"/>
    </w:p>
    <w:sectPr w:rsidR="003517B1" w:rsidSect="00510485">
      <w:headerReference w:type="default" r:id="rId4"/>
      <w:pgSz w:w="12240" w:h="15840"/>
      <w:pgMar w:top="1694" w:right="1134" w:bottom="1694" w:left="1701" w:header="1418" w:footer="141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3B9558" w14:textId="77777777" w:rsidR="00931D22" w:rsidRDefault="00510485">
    <w:pPr>
      <w:pStyle w:val="Header"/>
      <w:jc w:val="right"/>
    </w:pPr>
  </w:p>
  <w:p w14:paraId="48DD20FE" w14:textId="77777777" w:rsidR="00931D22" w:rsidRDefault="00510485">
    <w:pPr>
      <w:pStyle w:val="Header"/>
      <w:jc w:val="right"/>
    </w:pPr>
  </w:p>
  <w:p w14:paraId="664789D0" w14:textId="77777777" w:rsidR="00931D22" w:rsidRDefault="005104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485"/>
    <w:rsid w:val="000731CB"/>
    <w:rsid w:val="00275F92"/>
    <w:rsid w:val="0029568F"/>
    <w:rsid w:val="00317F7C"/>
    <w:rsid w:val="003517B1"/>
    <w:rsid w:val="00510485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4AE64"/>
  <w15:chartTrackingRefBased/>
  <w15:docId w15:val="{E9F40019-9E88-477A-A1A9-7BE23CBBF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10485"/>
    <w:pPr>
      <w:suppressAutoHyphens/>
      <w:spacing w:line="240" w:lineRule="auto"/>
    </w:pPr>
    <w:rPr>
      <w:rFonts w:ascii="Times New Roman" w:eastAsia="Times New Roman" w:hAnsi="Times New Roman" w:cs="Calibri"/>
      <w:lang w:val="pt-BR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Header">
    <w:name w:val="header"/>
    <w:basedOn w:val="Normal"/>
    <w:link w:val="HeaderChar"/>
    <w:uiPriority w:val="99"/>
    <w:rsid w:val="00510485"/>
  </w:style>
  <w:style w:type="character" w:customStyle="1" w:styleId="HeaderChar">
    <w:name w:val="Header Char"/>
    <w:basedOn w:val="DefaultParagraphFont"/>
    <w:link w:val="Header"/>
    <w:uiPriority w:val="99"/>
    <w:rsid w:val="00510485"/>
    <w:rPr>
      <w:rFonts w:ascii="Times New Roman" w:eastAsia="Times New Roman" w:hAnsi="Times New Roman" w:cs="Calibri"/>
      <w:lang w:val="pt-BR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2019-10-16T23:50:00Z</dcterms:created>
  <dcterms:modified xsi:type="dcterms:W3CDTF">2019-10-16T23:50:00Z</dcterms:modified>
</cp:coreProperties>
</file>