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06B09" w14:textId="15F98E93" w:rsidR="00951267" w:rsidRDefault="00951267" w:rsidP="0095126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Data Collection Form: </w:t>
      </w:r>
      <w:r w:rsidRPr="00B67C4C">
        <w:rPr>
          <w:rFonts w:ascii="Arial" w:hAnsi="Arial" w:cs="Arial"/>
          <w:b/>
          <w:sz w:val="28"/>
          <w:szCs w:val="28"/>
        </w:rPr>
        <w:t xml:space="preserve">Initial Data Analysis </w:t>
      </w:r>
      <w:r w:rsidR="00E036CA">
        <w:rPr>
          <w:rFonts w:ascii="Arial" w:hAnsi="Arial" w:cs="Arial"/>
          <w:b/>
          <w:sz w:val="28"/>
          <w:szCs w:val="28"/>
        </w:rPr>
        <w:t xml:space="preserve">Literature </w:t>
      </w:r>
      <w:bookmarkStart w:id="0" w:name="_GoBack"/>
      <w:bookmarkEnd w:id="0"/>
      <w:r w:rsidRPr="00B67C4C">
        <w:rPr>
          <w:rFonts w:ascii="Arial" w:hAnsi="Arial" w:cs="Arial"/>
          <w:b/>
          <w:sz w:val="28"/>
          <w:szCs w:val="28"/>
        </w:rPr>
        <w:t>Review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14:paraId="31C71D0D" w14:textId="77777777" w:rsidR="00951267" w:rsidRDefault="00951267" w:rsidP="00951267">
      <w:pPr>
        <w:rPr>
          <w:rFonts w:ascii="Arial" w:hAnsi="Arial" w:cs="Arial"/>
          <w:b/>
          <w:sz w:val="28"/>
          <w:szCs w:val="28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35"/>
        <w:gridCol w:w="3250"/>
        <w:gridCol w:w="1342"/>
        <w:gridCol w:w="3062"/>
      </w:tblGrid>
      <w:tr w:rsidR="00951267" w:rsidRPr="007D738E" w14:paraId="73D033C0" w14:textId="77777777" w:rsidTr="0085689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EB23AF6" w14:textId="77777777" w:rsidR="00951267" w:rsidRPr="007D738E" w:rsidRDefault="00951267" w:rsidP="0085689D">
            <w:pPr>
              <w:rPr>
                <w:rFonts w:ascii="Arial" w:hAnsi="Arial" w:cs="Arial"/>
                <w:b/>
              </w:rPr>
            </w:pPr>
            <w:r w:rsidRPr="007D738E">
              <w:rPr>
                <w:rFonts w:ascii="Arial" w:hAnsi="Arial" w:cs="Arial"/>
                <w:b/>
              </w:rPr>
              <w:t>Study details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568CD4E5" w14:textId="77777777" w:rsidR="00951267" w:rsidRPr="007D738E" w:rsidRDefault="00951267" w:rsidP="0085689D">
            <w:pPr>
              <w:rPr>
                <w:rFonts w:ascii="Arial" w:hAnsi="Arial" w:cs="Arial"/>
                <w:b/>
              </w:rPr>
            </w:pPr>
          </w:p>
        </w:tc>
      </w:tr>
      <w:tr w:rsidR="00951267" w:rsidRPr="007D738E" w14:paraId="4B8826B8" w14:textId="77777777" w:rsidTr="0085689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E2F6F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E7157" w14:textId="77777777" w:rsidR="00951267" w:rsidRPr="007D738E" w:rsidRDefault="00951267" w:rsidP="0085689D">
            <w:pPr>
              <w:rPr>
                <w:rFonts w:ascii="Arial" w:hAnsi="Arial" w:cs="Arial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0367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Journal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2565E" w14:textId="77777777" w:rsidR="00951267" w:rsidRPr="007D738E" w:rsidRDefault="00951267" w:rsidP="0085689D">
            <w:pPr>
              <w:rPr>
                <w:rFonts w:ascii="Arial" w:hAnsi="Arial" w:cs="Arial"/>
              </w:rPr>
            </w:pPr>
          </w:p>
        </w:tc>
      </w:tr>
      <w:tr w:rsidR="00951267" w:rsidRPr="007D738E" w14:paraId="5C6AFA4D" w14:textId="77777777" w:rsidTr="0085689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24120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 a statistician a co-author?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5220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  <w:r w:rsidRPr="007D738E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  <w:sz w:val="30"/>
                  <w:szCs w:val="30"/>
                </w:rPr>
                <w:id w:val="-2022305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30"/>
                    <w:szCs w:val="30"/>
                  </w:rPr>
                  <w:t>☐</w:t>
                </w:r>
              </w:sdtContent>
            </w:sdt>
            <w:r w:rsidRPr="007D738E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 xml:space="preserve">No  </w:t>
            </w:r>
            <w:sdt>
              <w:sdtPr>
                <w:rPr>
                  <w:rFonts w:ascii="Arial" w:hAnsi="Arial" w:cs="Arial"/>
                  <w:sz w:val="30"/>
                  <w:szCs w:val="30"/>
                </w:rPr>
                <w:id w:val="1974018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30"/>
                    <w:szCs w:val="30"/>
                  </w:rPr>
                  <w:t>☐</w:t>
                </w:r>
              </w:sdtContent>
            </w:sdt>
            <w:r w:rsidRPr="007D738E">
              <w:rPr>
                <w:rFonts w:ascii="Arial" w:hAnsi="Arial" w:cs="Arial"/>
              </w:rPr>
              <w:t xml:space="preserve">     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65E0" w14:textId="77777777" w:rsidR="00951267" w:rsidRPr="007D738E" w:rsidRDefault="00951267" w:rsidP="0085689D">
            <w:pPr>
              <w:rPr>
                <w:rFonts w:ascii="Arial" w:hAnsi="Arial" w:cs="Arial"/>
              </w:rPr>
            </w:pP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10A76" w14:textId="77777777" w:rsidR="00951267" w:rsidRPr="007D738E" w:rsidRDefault="00951267" w:rsidP="0085689D">
            <w:pPr>
              <w:rPr>
                <w:rFonts w:ascii="Arial" w:hAnsi="Arial" w:cs="Arial"/>
              </w:rPr>
            </w:pPr>
          </w:p>
        </w:tc>
      </w:tr>
      <w:tr w:rsidR="00951267" w:rsidRPr="007D738E" w14:paraId="69E89502" w14:textId="77777777" w:rsidTr="0085689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146F9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Years of patient selection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C809F" w14:textId="77777777" w:rsidR="00951267" w:rsidRPr="007D738E" w:rsidRDefault="00951267" w:rsidP="0085689D">
            <w:pPr>
              <w:rPr>
                <w:rFonts w:ascii="Arial" w:hAnsi="Arial" w:cs="Arial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F1626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 w:rsidRPr="007D738E">
              <w:rPr>
                <w:rFonts w:ascii="Arial" w:hAnsi="Arial" w:cs="Arial"/>
              </w:rPr>
              <w:t>Countr</w:t>
            </w:r>
            <w:r>
              <w:rPr>
                <w:rFonts w:ascii="Arial" w:hAnsi="Arial" w:cs="Arial"/>
              </w:rPr>
              <w:t>ies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18719" w14:textId="77777777" w:rsidR="00951267" w:rsidRPr="007D738E" w:rsidRDefault="00951267" w:rsidP="0085689D">
            <w:pPr>
              <w:rPr>
                <w:rFonts w:ascii="Arial" w:hAnsi="Arial" w:cs="Arial"/>
              </w:rPr>
            </w:pPr>
          </w:p>
        </w:tc>
      </w:tr>
      <w:tr w:rsidR="00951267" w:rsidRPr="007D738E" w14:paraId="5109E3FA" w14:textId="77777777" w:rsidTr="0085689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96025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Number of study centers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A2CED" w14:textId="77777777" w:rsidR="00951267" w:rsidRPr="007D738E" w:rsidRDefault="00951267" w:rsidP="0085689D">
            <w:pPr>
              <w:rPr>
                <w:rFonts w:ascii="Arial" w:hAnsi="Arial" w:cs="Arial"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A76DC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Sample size</w:t>
            </w:r>
          </w:p>
        </w:tc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EAC04" w14:textId="77777777" w:rsidR="00951267" w:rsidRPr="007D738E" w:rsidRDefault="00951267" w:rsidP="0085689D">
            <w:pPr>
              <w:rPr>
                <w:rFonts w:ascii="Arial" w:hAnsi="Arial" w:cs="Arial"/>
              </w:rPr>
            </w:pPr>
          </w:p>
        </w:tc>
      </w:tr>
      <w:tr w:rsidR="00951267" w:rsidRPr="007D738E" w14:paraId="7B1F3172" w14:textId="77777777" w:rsidTr="0085689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BD573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Data source</w:t>
            </w:r>
          </w:p>
        </w:tc>
        <w:tc>
          <w:tcPr>
            <w:tcW w:w="7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85845" w14:textId="7758093D" w:rsidR="00951267" w:rsidRPr="00A16D97" w:rsidRDefault="00951267" w:rsidP="0085689D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e.g. single hospital,</w:t>
            </w:r>
            <w:r w:rsidRPr="00A16D97">
              <w:rPr>
                <w:rFonts w:ascii="Arial" w:hAnsi="Arial" w:cs="Arial"/>
                <w:i/>
              </w:rPr>
              <w:t xml:space="preserve"> registry </w:t>
            </w:r>
          </w:p>
        </w:tc>
      </w:tr>
    </w:tbl>
    <w:p w14:paraId="76B8CF35" w14:textId="77777777" w:rsidR="00951267" w:rsidRDefault="00951267" w:rsidP="00951267"/>
    <w:p w14:paraId="2AF21A91" w14:textId="77777777" w:rsidR="00951267" w:rsidRDefault="00951267" w:rsidP="00951267"/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35"/>
        <w:gridCol w:w="7654"/>
      </w:tblGrid>
      <w:tr w:rsidR="00951267" w:rsidRPr="007D738E" w14:paraId="1CBF6903" w14:textId="77777777" w:rsidTr="0085689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4F1FF53" w14:textId="77777777" w:rsidR="00951267" w:rsidRDefault="00951267" w:rsidP="0085689D">
            <w:pPr>
              <w:rPr>
                <w:rFonts w:ascii="Arial" w:hAnsi="Arial" w:cs="Arial"/>
              </w:rPr>
            </w:pPr>
            <w:r w:rsidRPr="009E71E2">
              <w:rPr>
                <w:rFonts w:ascii="Arial" w:hAnsi="Arial" w:cs="Arial"/>
                <w:b/>
              </w:rPr>
              <w:t>Aims of the Study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2DCD40A" w14:textId="77777777" w:rsidR="00951267" w:rsidRPr="00A16D97" w:rsidRDefault="00951267" w:rsidP="0085689D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Statement of aim</w:t>
            </w:r>
          </w:p>
        </w:tc>
      </w:tr>
      <w:tr w:rsidR="00951267" w:rsidRPr="007D738E" w14:paraId="07DA4015" w14:textId="77777777" w:rsidTr="0085689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C68C9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Model(s) for the primary aim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CD8EA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GLM</w:t>
            </w:r>
            <w:r w:rsidRPr="007D738E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  <w:sz w:val="30"/>
                  <w:szCs w:val="30"/>
                </w:rPr>
                <w:id w:val="-1988074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30"/>
                    <w:szCs w:val="30"/>
                  </w:rPr>
                  <w:t>☐</w:t>
                </w:r>
              </w:sdtContent>
            </w:sdt>
            <w:r w:rsidRPr="007D738E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 xml:space="preserve">Survival  </w:t>
            </w:r>
            <w:sdt>
              <w:sdtPr>
                <w:rPr>
                  <w:rFonts w:ascii="Arial" w:hAnsi="Arial" w:cs="Arial"/>
                  <w:sz w:val="30"/>
                  <w:szCs w:val="30"/>
                </w:rPr>
                <w:id w:val="1951268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30"/>
                    <w:szCs w:val="30"/>
                  </w:rPr>
                  <w:t>☐</w:t>
                </w:r>
              </w:sdtContent>
            </w:sdt>
            <w:r w:rsidRPr="007D738E">
              <w:rPr>
                <w:rFonts w:ascii="Arial" w:hAnsi="Arial" w:cs="Arial"/>
              </w:rPr>
              <w:t xml:space="preserve">      </w:t>
            </w:r>
            <w:r>
              <w:rPr>
                <w:rFonts w:ascii="Arial" w:hAnsi="Arial" w:cs="Arial"/>
              </w:rPr>
              <w:t xml:space="preserve">Other </w:t>
            </w:r>
            <w:sdt>
              <w:sdtPr>
                <w:rPr>
                  <w:rFonts w:ascii="Arial" w:hAnsi="Arial" w:cs="Arial"/>
                  <w:sz w:val="30"/>
                  <w:szCs w:val="30"/>
                </w:rPr>
                <w:id w:val="1260030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30"/>
                    <w:szCs w:val="30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  </w:t>
            </w:r>
          </w:p>
        </w:tc>
      </w:tr>
      <w:tr w:rsidR="00951267" w:rsidRPr="007D738E" w14:paraId="453453C1" w14:textId="77777777" w:rsidTr="0085689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92C82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Main statistic of interest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D70FC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</w:t>
            </w:r>
            <w:r w:rsidRPr="007D738E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  <w:sz w:val="30"/>
                  <w:szCs w:val="30"/>
                </w:rPr>
                <w:id w:val="-599728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30"/>
                    <w:szCs w:val="30"/>
                  </w:rPr>
                  <w:t>☐</w:t>
                </w:r>
              </w:sdtContent>
            </w:sdt>
            <w:r w:rsidRPr="007D738E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 xml:space="preserve">   HR  </w:t>
            </w:r>
            <w:sdt>
              <w:sdtPr>
                <w:rPr>
                  <w:rFonts w:ascii="Arial" w:hAnsi="Arial" w:cs="Arial"/>
                  <w:sz w:val="30"/>
                  <w:szCs w:val="30"/>
                </w:rPr>
                <w:id w:val="-494334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30"/>
                    <w:szCs w:val="30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 Other  </w:t>
            </w:r>
            <w:sdt>
              <w:sdtPr>
                <w:rPr>
                  <w:rFonts w:ascii="Arial" w:hAnsi="Arial" w:cs="Arial"/>
                  <w:sz w:val="30"/>
                  <w:szCs w:val="30"/>
                </w:rPr>
                <w:id w:val="1661278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30"/>
                    <w:szCs w:val="30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  </w:t>
            </w:r>
          </w:p>
        </w:tc>
      </w:tr>
    </w:tbl>
    <w:p w14:paraId="037DF5A6" w14:textId="77777777" w:rsidR="00951267" w:rsidRDefault="00951267" w:rsidP="00951267"/>
    <w:p w14:paraId="12458F50" w14:textId="77777777" w:rsidR="00951267" w:rsidRDefault="00951267" w:rsidP="00951267"/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95"/>
        <w:gridCol w:w="1260"/>
        <w:gridCol w:w="3234"/>
      </w:tblGrid>
      <w:tr w:rsidR="00951267" w:rsidRPr="007D738E" w14:paraId="0471D3E4" w14:textId="77777777" w:rsidTr="0085689D">
        <w:tc>
          <w:tcPr>
            <w:tcW w:w="988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2F2F2" w:themeFill="background1" w:themeFillShade="F2"/>
          </w:tcPr>
          <w:p w14:paraId="1197B7C6" w14:textId="77777777" w:rsidR="00951267" w:rsidRPr="00CF1983" w:rsidRDefault="00951267" w:rsidP="0085689D">
            <w:pPr>
              <w:rPr>
                <w:rFonts w:ascii="Arial" w:hAnsi="Arial" w:cs="Arial"/>
                <w:b/>
              </w:rPr>
            </w:pPr>
            <w:r w:rsidRPr="00383DFD">
              <w:rPr>
                <w:rFonts w:ascii="Arial" w:hAnsi="Arial" w:cs="Arial"/>
                <w:b/>
              </w:rPr>
              <w:t>Data Screening</w:t>
            </w:r>
          </w:p>
        </w:tc>
      </w:tr>
      <w:tr w:rsidR="00951267" w:rsidRPr="007D738E" w14:paraId="107E4481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DDA84B5" w14:textId="77777777" w:rsidR="00951267" w:rsidRPr="00B67B42" w:rsidRDefault="00951267" w:rsidP="0085689D">
            <w:pPr>
              <w:rPr>
                <w:rFonts w:ascii="Arial" w:hAnsi="Arial" w:cs="Arial"/>
                <w:b/>
                <w:bCs/>
              </w:rPr>
            </w:pPr>
            <w:r w:rsidRPr="00B67B42"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321D40A" w14:textId="77777777" w:rsidR="00951267" w:rsidRPr="00B67B42" w:rsidRDefault="00951267" w:rsidP="0085689D">
            <w:pPr>
              <w:rPr>
                <w:rFonts w:ascii="Arial" w:hAnsi="Arial" w:cs="Arial"/>
                <w:b/>
                <w:bCs/>
              </w:rPr>
            </w:pPr>
            <w:r w:rsidRPr="00B67B42">
              <w:rPr>
                <w:rFonts w:ascii="Arial" w:hAnsi="Arial" w:cs="Arial"/>
                <w:b/>
                <w:bCs/>
              </w:rPr>
              <w:t>Answer*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3D07DFE" w14:textId="11725807" w:rsidR="00951267" w:rsidRPr="00B67B42" w:rsidRDefault="00B67B42" w:rsidP="0085689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</w:rPr>
              <w:t xml:space="preserve">Text excerpts </w:t>
            </w:r>
            <w:r w:rsidRPr="00A02652">
              <w:rPr>
                <w:rFonts w:ascii="Arial" w:hAnsi="Arial" w:cs="Arial"/>
                <w:bCs/>
              </w:rPr>
              <w:t>(</w:t>
            </w:r>
            <w:r>
              <w:rPr>
                <w:rFonts w:ascii="Arial" w:hAnsi="Arial" w:cs="Arial"/>
                <w:bCs/>
              </w:rPr>
              <w:t>E</w:t>
            </w:r>
            <w:r w:rsidRPr="00A02652">
              <w:rPr>
                <w:rFonts w:ascii="Arial" w:hAnsi="Arial" w:cs="Arial"/>
                <w:bCs/>
              </w:rPr>
              <w:t>xamples)</w:t>
            </w:r>
          </w:p>
        </w:tc>
      </w:tr>
      <w:tr w:rsidR="00951267" w:rsidRPr="007D738E" w14:paraId="1C293C19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716CA6D" w14:textId="77777777" w:rsidR="00951267" w:rsidRPr="00383DFD" w:rsidRDefault="00951267" w:rsidP="0085689D">
            <w:pPr>
              <w:rPr>
                <w:rFonts w:ascii="Arial" w:hAnsi="Arial" w:cs="Arial"/>
              </w:rPr>
            </w:pPr>
            <w:r w:rsidRPr="00383DFD">
              <w:rPr>
                <w:rFonts w:ascii="Arial" w:hAnsi="Arial" w:cs="Arial"/>
              </w:rPr>
              <w:t>Was a statement about data cleaning included?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0608EF7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yes-no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3596BA1" w14:textId="77777777" w:rsidR="00951267" w:rsidRPr="001448C2" w:rsidRDefault="00951267" w:rsidP="0085689D">
            <w:pPr>
              <w:rPr>
                <w:rFonts w:ascii="Arial" w:hAnsi="Arial" w:cs="Arial"/>
                <w:i/>
              </w:rPr>
            </w:pPr>
            <w:r w:rsidRPr="001448C2">
              <w:rPr>
                <w:rFonts w:ascii="Arial" w:hAnsi="Arial" w:cs="Arial"/>
                <w:i/>
              </w:rPr>
              <w:t>“Data quality checks were performed.”</w:t>
            </w:r>
          </w:p>
          <w:p w14:paraId="0882C76C" w14:textId="77777777" w:rsidR="00951267" w:rsidRPr="00383DFD" w:rsidRDefault="00951267" w:rsidP="0085689D">
            <w:pPr>
              <w:rPr>
                <w:rFonts w:ascii="Arial" w:hAnsi="Arial" w:cs="Arial"/>
                <w:i/>
              </w:rPr>
            </w:pPr>
            <w:r w:rsidRPr="001448C2">
              <w:rPr>
                <w:rFonts w:ascii="Arial" w:hAnsi="Arial" w:cs="Arial"/>
                <w:i/>
              </w:rPr>
              <w:t>“Variables with more than 10% missing data were …”</w:t>
            </w:r>
          </w:p>
        </w:tc>
      </w:tr>
      <w:tr w:rsidR="00951267" w:rsidRPr="007D738E" w14:paraId="2FB9866D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4F357F5" w14:textId="77777777" w:rsidR="00951267" w:rsidRPr="00383DFD" w:rsidRDefault="00951267" w:rsidP="0085689D">
            <w:pPr>
              <w:rPr>
                <w:rFonts w:ascii="Arial" w:hAnsi="Arial" w:cs="Arial"/>
              </w:rPr>
            </w:pPr>
            <w:r w:rsidRPr="00383DFD">
              <w:rPr>
                <w:rFonts w:ascii="Arial" w:hAnsi="Arial" w:cs="Arial"/>
              </w:rPr>
              <w:t xml:space="preserve">Was a patient flow diagram (STROBE) included? Or </w:t>
            </w:r>
            <w:r>
              <w:rPr>
                <w:rFonts w:ascii="Arial" w:hAnsi="Arial" w:cs="Arial"/>
              </w:rPr>
              <w:t>was</w:t>
            </w:r>
            <w:r w:rsidRPr="00383DFD">
              <w:rPr>
                <w:rFonts w:ascii="Arial" w:hAnsi="Arial" w:cs="Arial"/>
              </w:rPr>
              <w:t xml:space="preserve"> patient inclusion/exclusion adequately described in the text?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8239C8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0-1-2</w:t>
            </w:r>
          </w:p>
          <w:p w14:paraId="3CEF7729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9BB4100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</w:p>
        </w:tc>
      </w:tr>
      <w:tr w:rsidR="00951267" w:rsidRPr="007D738E" w14:paraId="06A0B1DA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2F2F2" w:themeFill="background1" w:themeFillShade="F2"/>
          </w:tcPr>
          <w:p w14:paraId="7B66CCE0" w14:textId="77777777" w:rsidR="00951267" w:rsidRPr="00383DFD" w:rsidRDefault="00951267" w:rsidP="0085689D">
            <w:pPr>
              <w:rPr>
                <w:rFonts w:ascii="Arial" w:hAnsi="Arial" w:cs="Arial"/>
                <w:b/>
              </w:rPr>
            </w:pPr>
            <w:r w:rsidRPr="00383DFD">
              <w:rPr>
                <w:rFonts w:ascii="Arial" w:hAnsi="Arial" w:cs="Arial"/>
                <w:b/>
              </w:rPr>
              <w:t>Non-outcome variables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1CE9FF1" w14:textId="77777777" w:rsidR="00951267" w:rsidRPr="007D738E" w:rsidRDefault="00951267" w:rsidP="0085689D">
            <w:pPr>
              <w:rPr>
                <w:rFonts w:ascii="Arial" w:hAnsi="Arial" w:cs="Arial"/>
              </w:rPr>
            </w:pP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2F2F2" w:themeFill="background1" w:themeFillShade="F2"/>
          </w:tcPr>
          <w:p w14:paraId="5EDAB00C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</w:p>
        </w:tc>
      </w:tr>
      <w:tr w:rsidR="00951267" w:rsidRPr="007D738E" w14:paraId="5364E6B2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DD3A47A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Was there a description of methods?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B59C393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0-1-2</w:t>
            </w:r>
          </w:p>
          <w:p w14:paraId="5DB09D6A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B93E27E" w14:textId="77777777" w:rsidR="00951267" w:rsidRPr="001448C2" w:rsidRDefault="00951267" w:rsidP="0085689D">
            <w:pPr>
              <w:rPr>
                <w:rFonts w:ascii="Arial" w:hAnsi="Arial" w:cs="Arial"/>
                <w:i/>
              </w:rPr>
            </w:pPr>
            <w:r w:rsidRPr="001448C2">
              <w:rPr>
                <w:rFonts w:ascii="Arial" w:hAnsi="Arial" w:cs="Arial"/>
                <w:i/>
              </w:rPr>
              <w:t>“Continuous variables were summarized with means and standard deviations.”</w:t>
            </w:r>
          </w:p>
        </w:tc>
      </w:tr>
      <w:tr w:rsidR="00951267" w:rsidRPr="007D738E" w14:paraId="275E9A06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0F31C38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 w:rsidRPr="00383DFD">
              <w:rPr>
                <w:rFonts w:ascii="Arial" w:hAnsi="Arial" w:cs="Arial"/>
              </w:rPr>
              <w:t xml:space="preserve">Was a </w:t>
            </w:r>
            <w:r>
              <w:rPr>
                <w:rFonts w:ascii="Arial" w:hAnsi="Arial" w:cs="Arial"/>
              </w:rPr>
              <w:t>description presented in the text?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98E7D36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0-1-2</w:t>
            </w:r>
          </w:p>
          <w:p w14:paraId="1A667DE6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8F8AF01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data summary of a few selected variables</w:t>
            </w:r>
          </w:p>
        </w:tc>
      </w:tr>
      <w:tr w:rsidR="00951267" w:rsidRPr="007D738E" w14:paraId="41B634C8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34797CA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 w:rsidRPr="00383DFD">
              <w:rPr>
                <w:rFonts w:ascii="Arial" w:hAnsi="Arial" w:cs="Arial"/>
              </w:rPr>
              <w:t xml:space="preserve">Was a </w:t>
            </w:r>
            <w:r>
              <w:rPr>
                <w:rFonts w:ascii="Arial" w:hAnsi="Arial" w:cs="Arial"/>
              </w:rPr>
              <w:t>description presented in a table?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9728C1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0-1-2</w:t>
            </w:r>
          </w:p>
          <w:p w14:paraId="6E033E11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D70F6BC" w14:textId="77777777" w:rsidR="00951267" w:rsidRPr="007D738E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Table of patient characteristics with missing data for variable</w:t>
            </w:r>
          </w:p>
        </w:tc>
      </w:tr>
      <w:tr w:rsidR="00951267" w:rsidRPr="007D738E" w14:paraId="5B153089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613B620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Was a description presented in a figure?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D3E9875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256B8823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9527312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histogram, bar charts, or boxplots</w:t>
            </w:r>
          </w:p>
        </w:tc>
      </w:tr>
      <w:tr w:rsidR="00951267" w:rsidRPr="007D738E" w14:paraId="2483DA50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6F3DE0C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Did this include item missingness?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49A49E0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0E10F636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BC2354F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n (%) for each variable, reasons for missingness</w:t>
            </w:r>
          </w:p>
        </w:tc>
      </w:tr>
      <w:tr w:rsidR="00951267" w:rsidRPr="007D738E" w14:paraId="09214EA9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15AF4E5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Description of non-outcome variables for subgroups?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971DA1F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2FC9A484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5B919D8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 xml:space="preserve">  </w:t>
            </w:r>
          </w:p>
        </w:tc>
      </w:tr>
      <w:tr w:rsidR="00951267" w:rsidRPr="007D738E" w14:paraId="77D93F74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DD35F0B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Were associations between non-outcome variables included in the text?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F204F0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2FB419CB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B4E59D6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correlations</w:t>
            </w:r>
          </w:p>
        </w:tc>
      </w:tr>
      <w:tr w:rsidR="00951267" w:rsidRPr="007D738E" w14:paraId="5C844F5E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46447BD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Were associations between non-outcome variables included in a table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210E93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6D391356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1A7C6D9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table of characteristics stratified by groups</w:t>
            </w:r>
          </w:p>
        </w:tc>
      </w:tr>
      <w:tr w:rsidR="00951267" w:rsidRPr="007D738E" w14:paraId="236EA8DF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AE5AF80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lastRenderedPageBreak/>
              <w:t>Were associations between non-outcome variables included in a figure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88A9FFC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39286243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D4E6467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scatter plot</w:t>
            </w:r>
          </w:p>
        </w:tc>
      </w:tr>
      <w:tr w:rsidR="00951267" w:rsidRPr="007D738E" w14:paraId="6106859A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7514A9A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Were there transformations for non-outcome variables? (not pre-planned)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4A7DCBF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26CC6D52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B8AA5C7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e.g. categorization, log-transform</w:t>
            </w:r>
          </w:p>
        </w:tc>
      </w:tr>
      <w:tr w:rsidR="00951267" w:rsidRPr="007D738E" w14:paraId="43EB1B97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2F2F2" w:themeFill="background1" w:themeFillShade="F2"/>
          </w:tcPr>
          <w:p w14:paraId="52405BA2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O</w:t>
            </w:r>
            <w:r w:rsidRPr="00383DFD">
              <w:rPr>
                <w:rFonts w:ascii="Arial" w:hAnsi="Arial" w:cs="Arial"/>
                <w:b/>
              </w:rPr>
              <w:t>utcome variables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0A0824E8" w14:textId="77777777" w:rsidR="00951267" w:rsidRPr="005267AF" w:rsidRDefault="00951267" w:rsidP="0085689D">
            <w:pPr>
              <w:rPr>
                <w:rFonts w:ascii="Arial" w:hAnsi="Arial" w:cs="Arial"/>
              </w:rPr>
            </w:pP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2F2F2" w:themeFill="background1" w:themeFillShade="F2"/>
          </w:tcPr>
          <w:p w14:paraId="757C7D98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</w:p>
        </w:tc>
      </w:tr>
      <w:tr w:rsidR="00951267" w:rsidRPr="007D738E" w14:paraId="3D1C1AC3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D8E54EF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Was there a description of methods?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5D2FF0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0-1-2</w:t>
            </w:r>
          </w:p>
          <w:p w14:paraId="3A04DF3B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2A3485E" w14:textId="4CBBA5DC" w:rsidR="00951267" w:rsidRPr="00A16D97" w:rsidRDefault="00951267" w:rsidP="0085689D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“Cumulative incidences were calculated …”</w:t>
            </w:r>
          </w:p>
        </w:tc>
      </w:tr>
      <w:tr w:rsidR="00951267" w:rsidRPr="007D738E" w14:paraId="7046758B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A3B71CB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383DFD">
              <w:rPr>
                <w:rFonts w:ascii="Arial" w:hAnsi="Arial" w:cs="Arial"/>
              </w:rPr>
              <w:t xml:space="preserve">Was a </w:t>
            </w:r>
            <w:r>
              <w:rPr>
                <w:rFonts w:ascii="Arial" w:hAnsi="Arial" w:cs="Arial"/>
              </w:rPr>
              <w:t>description presented in the text?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897979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0-1-2</w:t>
            </w:r>
          </w:p>
          <w:p w14:paraId="1605F332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D4F8FA4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Mean follow-up, number of events</w:t>
            </w:r>
          </w:p>
        </w:tc>
      </w:tr>
      <w:tr w:rsidR="00951267" w:rsidRPr="007D738E" w14:paraId="7B9EA73F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A185626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383DFD">
              <w:rPr>
                <w:rFonts w:ascii="Arial" w:hAnsi="Arial" w:cs="Arial"/>
              </w:rPr>
              <w:t xml:space="preserve">Was a </w:t>
            </w:r>
            <w:r>
              <w:rPr>
                <w:rFonts w:ascii="Arial" w:hAnsi="Arial" w:cs="Arial"/>
              </w:rPr>
              <w:t>description presented in a table?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ADC4FF" w14:textId="77777777" w:rsidR="00951267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0-1-2</w:t>
            </w:r>
          </w:p>
          <w:p w14:paraId="0F6B58A2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4340B35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mean (standard deviation) for continuous outcomes</w:t>
            </w:r>
          </w:p>
        </w:tc>
      </w:tr>
      <w:tr w:rsidR="00951267" w:rsidRPr="007D738E" w14:paraId="61A375EF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0832888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Was a description presented in a figure?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B69AA3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02571FA8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3662B99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 xml:space="preserve">  </w:t>
            </w:r>
          </w:p>
        </w:tc>
      </w:tr>
      <w:tr w:rsidR="00951267" w:rsidRPr="007D738E" w14:paraId="47D376E7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6F02B23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Did this include item missingness?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B3CB55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4A8C721E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902B481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n (%) for each variable, reasons for missingness</w:t>
            </w:r>
          </w:p>
        </w:tc>
      </w:tr>
      <w:tr w:rsidR="00951267" w:rsidRPr="007D738E" w14:paraId="3A1BFF5B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685650C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 xml:space="preserve">Were there transformations </w:t>
            </w:r>
            <w:r>
              <w:rPr>
                <w:rFonts w:ascii="Arial" w:hAnsi="Arial" w:cs="Arial"/>
              </w:rPr>
              <w:t xml:space="preserve">for </w:t>
            </w:r>
            <w:r w:rsidRPr="005267AF">
              <w:rPr>
                <w:rFonts w:ascii="Arial" w:hAnsi="Arial" w:cs="Arial"/>
              </w:rPr>
              <w:t>outcome variables? (not pre-planned)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6822AC5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1AAF7DE4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97D61C1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e.g. categorization, log-transform</w:t>
            </w:r>
          </w:p>
        </w:tc>
      </w:tr>
      <w:tr w:rsidR="00951267" w:rsidRPr="007D738E" w14:paraId="1E215563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F202285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 unit missingness reported?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ED927B3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</w:p>
          <w:p w14:paraId="1BD4E0A3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0BA8230" w14:textId="77777777" w:rsidR="00951267" w:rsidRPr="005267AF" w:rsidRDefault="00951267" w:rsidP="0085689D">
            <w:pPr>
              <w:rPr>
                <w:rFonts w:ascii="Arial" w:hAnsi="Arial" w:cs="Arial"/>
              </w:rPr>
            </w:pPr>
          </w:p>
        </w:tc>
      </w:tr>
      <w:tr w:rsidR="00951267" w:rsidRPr="007D738E" w14:paraId="21D24F00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2F2F2" w:themeFill="background1" w:themeFillShade="F2"/>
          </w:tcPr>
          <w:p w14:paraId="7FD58AA8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Repeated Measures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3E354B1D" w14:textId="77777777" w:rsidR="00951267" w:rsidRPr="005267AF" w:rsidRDefault="00951267" w:rsidP="0085689D">
            <w:pPr>
              <w:rPr>
                <w:rFonts w:ascii="Arial" w:hAnsi="Arial" w:cs="Arial"/>
              </w:rPr>
            </w:pP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2F2F2" w:themeFill="background1" w:themeFillShade="F2"/>
          </w:tcPr>
          <w:p w14:paraId="1D8F6996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</w:p>
        </w:tc>
      </w:tr>
      <w:tr w:rsidR="00951267" w:rsidRPr="007D738E" w14:paraId="01650A90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C2D6C9F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For repeatedly measured variables is the frequency of missingness described?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ACDD64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  <w:r>
              <w:rPr>
                <w:rFonts w:ascii="Arial" w:hAnsi="Arial" w:cs="Arial"/>
              </w:rPr>
              <w:t>-NA</w:t>
            </w:r>
          </w:p>
          <w:p w14:paraId="23B5FFB3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81F3C9D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proportion of missingness over time</w:t>
            </w:r>
          </w:p>
        </w:tc>
      </w:tr>
      <w:tr w:rsidR="00951267" w:rsidRPr="007D738E" w14:paraId="6D7FCB8E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C52DA48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Are data properties described for cluster</w:t>
            </w:r>
            <w:r>
              <w:rPr>
                <w:rFonts w:ascii="Arial" w:hAnsi="Arial" w:cs="Arial"/>
              </w:rPr>
              <w:t xml:space="preserve"> variables?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8CB6D4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0-1-2</w:t>
            </w:r>
            <w:r>
              <w:rPr>
                <w:rFonts w:ascii="Arial" w:hAnsi="Arial" w:cs="Arial"/>
              </w:rPr>
              <w:t>-NA</w:t>
            </w:r>
          </w:p>
          <w:p w14:paraId="7E4EAA9B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 w:rsidRPr="005267AF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AF3FEB9" w14:textId="77777777" w:rsidR="00951267" w:rsidRPr="005267AF" w:rsidRDefault="00951267" w:rsidP="0085689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e.g. centers, years, instruments</w:t>
            </w:r>
          </w:p>
        </w:tc>
      </w:tr>
      <w:tr w:rsidR="00951267" w:rsidRPr="007D738E" w14:paraId="7E7F3413" w14:textId="77777777" w:rsidTr="0085689D">
        <w:tc>
          <w:tcPr>
            <w:tcW w:w="988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AB10A4F" w14:textId="77777777" w:rsidR="00951267" w:rsidRPr="00CF1983" w:rsidRDefault="00951267" w:rsidP="0085689D">
            <w:pPr>
              <w:rPr>
                <w:i/>
              </w:rPr>
            </w:pPr>
            <w:r>
              <w:rPr>
                <w:i/>
              </w:rPr>
              <w:t>*</w:t>
            </w:r>
            <w:r w:rsidRPr="00CF1983">
              <w:rPr>
                <w:i/>
              </w:rPr>
              <w:t>0=not mentioned, 1=mentioned, 2=sufficient detail, NA=not applicable</w:t>
            </w:r>
            <w:r>
              <w:rPr>
                <w:i/>
              </w:rPr>
              <w:t xml:space="preserve">. </w:t>
            </w:r>
          </w:p>
          <w:p w14:paraId="54E55F20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i/>
              </w:rPr>
              <w:t xml:space="preserve">Location: </w:t>
            </w:r>
            <w:r>
              <w:rPr>
                <w:i/>
              </w:rPr>
              <w:t>i</w:t>
            </w:r>
            <w:r w:rsidRPr="00CF1983">
              <w:rPr>
                <w:i/>
              </w:rPr>
              <w:t>ntroduction, methods, results, discussion, supplement</w:t>
            </w:r>
          </w:p>
        </w:tc>
      </w:tr>
      <w:tr w:rsidR="00951267" w:rsidRPr="007D738E" w14:paraId="13926D4D" w14:textId="77777777" w:rsidTr="0085689D">
        <w:tc>
          <w:tcPr>
            <w:tcW w:w="988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0FDBADB" w14:textId="77777777" w:rsidR="00951267" w:rsidRDefault="00951267" w:rsidP="0085689D">
            <w:pPr>
              <w:rPr>
                <w:rFonts w:ascii="Arial" w:hAnsi="Arial" w:cs="Arial"/>
                <w:b/>
              </w:rPr>
            </w:pPr>
          </w:p>
          <w:p w14:paraId="50F64A6F" w14:textId="77777777" w:rsidR="00951267" w:rsidRDefault="00951267" w:rsidP="0085689D">
            <w:pPr>
              <w:rPr>
                <w:rFonts w:ascii="Arial" w:hAnsi="Arial" w:cs="Arial"/>
                <w:b/>
              </w:rPr>
            </w:pPr>
          </w:p>
        </w:tc>
      </w:tr>
      <w:tr w:rsidR="00951267" w:rsidRPr="007D738E" w14:paraId="5A2B0BC3" w14:textId="77777777" w:rsidTr="0085689D">
        <w:tc>
          <w:tcPr>
            <w:tcW w:w="988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2F2F2" w:themeFill="background1" w:themeFillShade="F2"/>
          </w:tcPr>
          <w:p w14:paraId="7377E8CE" w14:textId="77777777" w:rsidR="00951267" w:rsidRPr="00CF1983" w:rsidRDefault="00951267" w:rsidP="0085689D">
            <w:pPr>
              <w:rPr>
                <w:rFonts w:ascii="Arial" w:hAnsi="Arial" w:cs="Arial"/>
                <w:b/>
              </w:rPr>
            </w:pPr>
            <w:r w:rsidRPr="005267AF">
              <w:rPr>
                <w:rFonts w:ascii="Arial" w:hAnsi="Arial" w:cs="Arial"/>
                <w:b/>
              </w:rPr>
              <w:t>Refining or updating the analysis plan</w:t>
            </w:r>
          </w:p>
        </w:tc>
      </w:tr>
      <w:tr w:rsidR="00951267" w:rsidRPr="007D738E" w14:paraId="071E49C1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06F2B74" w14:textId="77777777" w:rsidR="00951267" w:rsidRPr="00CF1983" w:rsidRDefault="00951267" w:rsidP="0085689D">
            <w:pPr>
              <w:rPr>
                <w:rFonts w:ascii="Arial" w:hAnsi="Arial" w:cs="Arial"/>
                <w:b/>
              </w:rPr>
            </w:pPr>
            <w:r w:rsidRPr="00CF1983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E2E566" w14:textId="77777777" w:rsidR="00951267" w:rsidRPr="00CF1983" w:rsidRDefault="00951267" w:rsidP="0085689D">
            <w:pPr>
              <w:rPr>
                <w:rFonts w:ascii="Arial" w:hAnsi="Arial" w:cs="Arial"/>
                <w:b/>
              </w:rPr>
            </w:pPr>
            <w:r w:rsidRPr="00CF1983">
              <w:rPr>
                <w:rFonts w:ascii="Arial" w:hAnsi="Arial" w:cs="Arial"/>
                <w:b/>
              </w:rPr>
              <w:t>Answer*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2872EE1" w14:textId="1FD561A1" w:rsidR="00951267" w:rsidRPr="00CF1983" w:rsidRDefault="00B67B42" w:rsidP="0085689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Text excerpts </w:t>
            </w:r>
            <w:r w:rsidRPr="00A02652">
              <w:rPr>
                <w:rFonts w:ascii="Arial" w:hAnsi="Arial" w:cs="Arial"/>
                <w:bCs/>
              </w:rPr>
              <w:t>(</w:t>
            </w:r>
            <w:r>
              <w:rPr>
                <w:rFonts w:ascii="Arial" w:hAnsi="Arial" w:cs="Arial"/>
                <w:bCs/>
              </w:rPr>
              <w:t>E</w:t>
            </w:r>
            <w:r w:rsidRPr="00A02652">
              <w:rPr>
                <w:rFonts w:ascii="Arial" w:hAnsi="Arial" w:cs="Arial"/>
                <w:bCs/>
              </w:rPr>
              <w:t>xamples)</w:t>
            </w:r>
          </w:p>
        </w:tc>
      </w:tr>
      <w:tr w:rsidR="00951267" w:rsidRPr="007D738E" w14:paraId="092E0A42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00026B0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Was there a change in analysis plan noted in the paper?</w:t>
            </w:r>
          </w:p>
          <w:p w14:paraId="10D902E9" w14:textId="77777777" w:rsidR="00951267" w:rsidRPr="00CF1983" w:rsidRDefault="00951267" w:rsidP="0085689D">
            <w:pPr>
              <w:rPr>
                <w:rFonts w:ascii="Arial" w:hAnsi="Arial" w:cs="Arial"/>
                <w:b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051575E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0-1-2-NA</w:t>
            </w:r>
          </w:p>
          <w:p w14:paraId="7B91B039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F227D4F" w14:textId="77777777" w:rsidR="00951267" w:rsidRPr="00CF1983" w:rsidRDefault="00951267" w:rsidP="0085689D">
            <w:pPr>
              <w:rPr>
                <w:rFonts w:ascii="Arial" w:hAnsi="Arial" w:cs="Arial"/>
              </w:rPr>
            </w:pPr>
          </w:p>
        </w:tc>
      </w:tr>
      <w:tr w:rsidR="00951267" w:rsidRPr="007D738E" w14:paraId="6C19A0EC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64C2F30" w14:textId="77777777" w:rsidR="00951267" w:rsidRPr="00CF1983" w:rsidRDefault="00951267" w:rsidP="0085689D">
            <w:pPr>
              <w:jc w:val="right"/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Due to unexpected values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BB1A87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0-1-2-NA</w:t>
            </w:r>
          </w:p>
          <w:p w14:paraId="6BF5A1EE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9520F16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e.g. exclusion of variables or of subjects</w:t>
            </w:r>
          </w:p>
        </w:tc>
      </w:tr>
      <w:tr w:rsidR="00951267" w:rsidRPr="007D738E" w14:paraId="44CDB87F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E3F6716" w14:textId="77777777" w:rsidR="00951267" w:rsidRPr="00CF1983" w:rsidRDefault="00951267" w:rsidP="0085689D">
            <w:pPr>
              <w:jc w:val="right"/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Due to distribution of a variable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1627974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0-1-2-NA</w:t>
            </w:r>
          </w:p>
          <w:p w14:paraId="49DA3566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33F7739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e.g. needing transformation</w:t>
            </w:r>
          </w:p>
        </w:tc>
      </w:tr>
      <w:tr w:rsidR="00951267" w:rsidRPr="007D738E" w14:paraId="3B108176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32BC478" w14:textId="77777777" w:rsidR="00951267" w:rsidRPr="00CF1983" w:rsidRDefault="00951267" w:rsidP="0085689D">
            <w:pPr>
              <w:jc w:val="right"/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Due to data properties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1CEB63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0-1-2-NA</w:t>
            </w:r>
          </w:p>
          <w:p w14:paraId="2D7F0CDB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E1D09DE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proofErr w:type="spellStart"/>
            <w:r w:rsidRPr="00CF1983">
              <w:rPr>
                <w:rFonts w:ascii="Arial" w:hAnsi="Arial" w:cs="Arial"/>
              </w:rPr>
              <w:t>e.g</w:t>
            </w:r>
            <w:proofErr w:type="spellEnd"/>
            <w:r w:rsidRPr="00CF1983">
              <w:rPr>
                <w:rFonts w:ascii="Arial" w:hAnsi="Arial" w:cs="Arial"/>
              </w:rPr>
              <w:t xml:space="preserve"> do not fulfill requirements of model</w:t>
            </w:r>
          </w:p>
        </w:tc>
      </w:tr>
      <w:tr w:rsidR="00951267" w:rsidRPr="007D738E" w14:paraId="1A69B5F9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343506E" w14:textId="77777777" w:rsidR="00951267" w:rsidRPr="00CF1983" w:rsidRDefault="00951267" w:rsidP="0085689D">
            <w:pPr>
              <w:jc w:val="right"/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Due to missing data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714727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0-1-2-NA</w:t>
            </w:r>
          </w:p>
          <w:p w14:paraId="3CC3900B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579BD8E" w14:textId="77777777" w:rsidR="00951267" w:rsidRPr="00CF1983" w:rsidRDefault="00951267" w:rsidP="0085689D">
            <w:pPr>
              <w:rPr>
                <w:rFonts w:ascii="Arial" w:hAnsi="Arial" w:cs="Arial"/>
              </w:rPr>
            </w:pPr>
          </w:p>
        </w:tc>
      </w:tr>
      <w:tr w:rsidR="00951267" w:rsidRPr="007D738E" w14:paraId="0FFD0E9C" w14:textId="77777777" w:rsidTr="0085689D">
        <w:tc>
          <w:tcPr>
            <w:tcW w:w="5395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476CC93" w14:textId="77777777" w:rsidR="00951267" w:rsidRPr="00CF1983" w:rsidRDefault="00951267" w:rsidP="0085689D">
            <w:pPr>
              <w:jc w:val="right"/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Due to unexpected population heterogeneity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93094E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0-1-2-NA</w:t>
            </w:r>
          </w:p>
          <w:p w14:paraId="6FD8D05F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Location</w:t>
            </w:r>
          </w:p>
        </w:tc>
        <w:tc>
          <w:tcPr>
            <w:tcW w:w="323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BBEC0F3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 w:rsidRPr="00CF1983">
              <w:rPr>
                <w:rFonts w:ascii="Arial" w:hAnsi="Arial" w:cs="Arial"/>
              </w:rPr>
              <w:t>e.g. leading to subgroups, stratification</w:t>
            </w:r>
          </w:p>
        </w:tc>
      </w:tr>
      <w:tr w:rsidR="00951267" w:rsidRPr="007D738E" w14:paraId="5A12069D" w14:textId="77777777" w:rsidTr="0085689D">
        <w:tc>
          <w:tcPr>
            <w:tcW w:w="988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A263289" w14:textId="77777777" w:rsidR="00951267" w:rsidRPr="005267AF" w:rsidRDefault="00951267" w:rsidP="0085689D">
            <w:pPr>
              <w:rPr>
                <w:i/>
              </w:rPr>
            </w:pPr>
            <w:r w:rsidRPr="005267AF">
              <w:rPr>
                <w:i/>
              </w:rPr>
              <w:t>0=cannot be determined, 1=yes, but impact not stated, 2=sufficient detail, NA=not applicable</w:t>
            </w:r>
          </w:p>
          <w:p w14:paraId="266DB6FE" w14:textId="77777777" w:rsidR="00951267" w:rsidRPr="00CF1983" w:rsidRDefault="00951267" w:rsidP="0085689D">
            <w:pPr>
              <w:rPr>
                <w:rFonts w:ascii="Arial" w:hAnsi="Arial" w:cs="Arial"/>
              </w:rPr>
            </w:pPr>
            <w:r>
              <w:rPr>
                <w:i/>
              </w:rPr>
              <w:t>Location: Introduction, methods, results, discussion, supplement</w:t>
            </w:r>
          </w:p>
        </w:tc>
      </w:tr>
    </w:tbl>
    <w:p w14:paraId="265167C2" w14:textId="77777777" w:rsidR="001909F0" w:rsidRDefault="001909F0"/>
    <w:sectPr w:rsidR="001909F0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CB91D8" w14:textId="77777777" w:rsidR="00BB08D6" w:rsidRDefault="00BB08D6">
      <w:r>
        <w:separator/>
      </w:r>
    </w:p>
  </w:endnote>
  <w:endnote w:type="continuationSeparator" w:id="0">
    <w:p w14:paraId="057E0504" w14:textId="77777777" w:rsidR="00BB08D6" w:rsidRDefault="00BB0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4855308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5F1D0ED4" w14:textId="77777777" w:rsidR="00C269D8" w:rsidRDefault="009510C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14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29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8CEC81C" w14:textId="77777777" w:rsidR="00C269D8" w:rsidRDefault="00BB08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4BBA83" w14:textId="77777777" w:rsidR="00BB08D6" w:rsidRDefault="00BB08D6">
      <w:r>
        <w:separator/>
      </w:r>
    </w:p>
  </w:footnote>
  <w:footnote w:type="continuationSeparator" w:id="0">
    <w:p w14:paraId="3C3DEEC8" w14:textId="77777777" w:rsidR="00BB08D6" w:rsidRDefault="00BB08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267"/>
    <w:rsid w:val="001909F0"/>
    <w:rsid w:val="002D39AE"/>
    <w:rsid w:val="00551244"/>
    <w:rsid w:val="006738D6"/>
    <w:rsid w:val="009510CD"/>
    <w:rsid w:val="00951267"/>
    <w:rsid w:val="00B67B42"/>
    <w:rsid w:val="00BB08D6"/>
    <w:rsid w:val="00BF6DB0"/>
    <w:rsid w:val="00E036CA"/>
    <w:rsid w:val="00F3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824773"/>
  <w14:defaultImageDpi w14:val="32767"/>
  <w15:chartTrackingRefBased/>
  <w15:docId w15:val="{54C6B7F8-402B-D148-801A-700497E6E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5126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5126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126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Huebner</dc:creator>
  <cp:keywords/>
  <dc:description/>
  <cp:lastModifiedBy>Huebner, Marianne</cp:lastModifiedBy>
  <cp:revision>2</cp:revision>
  <dcterms:created xsi:type="dcterms:W3CDTF">2019-09-22T10:15:00Z</dcterms:created>
  <dcterms:modified xsi:type="dcterms:W3CDTF">2019-09-22T10:15:00Z</dcterms:modified>
</cp:coreProperties>
</file>