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C3E2161" w14:textId="77777777" w:rsidR="006534E3" w:rsidRPr="003C2E58" w:rsidRDefault="003C2E58">
      <w:pPr>
        <w:rPr>
          <w:rFonts w:ascii="Verdana" w:hAnsi="Verdana"/>
          <w:sz w:val="28"/>
          <w:szCs w:val="28"/>
          <w:shd w:val="clear" w:color="auto" w:fill="FFFFFF"/>
          <w:lang w:val="en-GB"/>
        </w:rPr>
      </w:pPr>
      <w:r w:rsidRPr="003C2E58">
        <w:rPr>
          <w:rFonts w:ascii="Verdana" w:hAnsi="Verdana"/>
          <w:sz w:val="28"/>
          <w:szCs w:val="28"/>
          <w:shd w:val="clear" w:color="auto" w:fill="FFFFFF"/>
          <w:lang w:val="en-GB"/>
        </w:rPr>
        <w:t xml:space="preserve">EQUATOR Network Reporting Checklist </w:t>
      </w:r>
      <w:bookmarkStart w:id="0" w:name="_GoBack"/>
      <w:bookmarkEnd w:id="0"/>
      <w:r w:rsidRPr="003C2E58">
        <w:rPr>
          <w:rFonts w:ascii="Verdana" w:hAnsi="Verdana"/>
          <w:sz w:val="28"/>
          <w:szCs w:val="28"/>
          <w:shd w:val="clear" w:color="auto" w:fill="FFFFFF"/>
          <w:lang w:val="en-GB"/>
        </w:rPr>
        <w:t xml:space="preserve">are not applicable to my study type </w:t>
      </w:r>
    </w:p>
    <w:sectPr w:rsidR="006534E3" w:rsidRPr="003C2E5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E58"/>
    <w:rsid w:val="003C2E58"/>
    <w:rsid w:val="00653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E8E5C4"/>
  <w15:chartTrackingRefBased/>
  <w15:docId w15:val="{762A68E3-5938-4ACE-AAAE-DA3367F9A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E6088746DAEA4EA2BD988671F57B10" ma:contentTypeVersion="9" ma:contentTypeDescription="Criar um novo documento." ma:contentTypeScope="" ma:versionID="6113b61d998f71546f5b7b9d15df73c3">
  <xsd:schema xmlns:xsd="http://www.w3.org/2001/XMLSchema" xmlns:xs="http://www.w3.org/2001/XMLSchema" xmlns:p="http://schemas.microsoft.com/office/2006/metadata/properties" xmlns:ns3="3ef01ad8-2932-4d67-b275-eb981a6453bf" xmlns:ns4="41c709f4-e530-4d34-b40b-f629cc253d31" targetNamespace="http://schemas.microsoft.com/office/2006/metadata/properties" ma:root="true" ma:fieldsID="b6aba5e2343c84ddb60d18f175f4e8ce" ns3:_="" ns4:_="">
    <xsd:import namespace="3ef01ad8-2932-4d67-b275-eb981a6453bf"/>
    <xsd:import namespace="41c709f4-e530-4d34-b40b-f629cc253d3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f01ad8-2932-4d67-b275-eb981a6453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c709f4-e530-4d34-b40b-f629cc253d3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8B7DE5C3-599B-444B-AA3A-D6EE133605A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f01ad8-2932-4d67-b275-eb981a6453bf"/>
    <ds:schemaRef ds:uri="41c709f4-e530-4d34-b40b-f629cc253d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0317658-E98F-4589-9F61-FB5C340B6A35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4F918DE-1A82-4160-905F-9631C473EDA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</Words>
  <Characters>62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CMadeira ECRIN</dc:creator>
  <cp:keywords/>
  <dc:description/>
  <cp:lastModifiedBy>CMadeira ECRIN</cp:lastModifiedBy>
  <cp:revision>1</cp:revision>
  <dcterms:created xsi:type="dcterms:W3CDTF">2019-12-14T01:45:00Z</dcterms:created>
  <dcterms:modified xsi:type="dcterms:W3CDTF">2019-12-14T01:46:00Z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0x01010092E6088746DAEA4EA2BD988671F57B10</vt:lpwstr>
  </property>
</Properties>
</file>