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3B970E" w14:textId="77777777" w:rsidR="00D078C6" w:rsidRPr="00E50DA5" w:rsidRDefault="00D078C6" w:rsidP="00D078C6">
      <w:pPr>
        <w:pStyle w:val="Heading1"/>
        <w:rPr>
          <w:lang w:val="en-US"/>
        </w:rPr>
      </w:pPr>
      <w:r w:rsidRPr="00E50DA5">
        <w:rPr>
          <w:lang w:val="en-US"/>
        </w:rPr>
        <w:t>Appendices</w:t>
      </w:r>
      <w:r>
        <w:rPr>
          <w:lang w:val="en-US"/>
        </w:rPr>
        <w:t xml:space="preserve"> (translated from German)</w:t>
      </w:r>
    </w:p>
    <w:p w14:paraId="521ED903" w14:textId="77777777" w:rsidR="00D078C6" w:rsidRPr="00E50DA5" w:rsidRDefault="00D078C6" w:rsidP="00D078C6">
      <w:pPr>
        <w:pStyle w:val="Heading2"/>
        <w:rPr>
          <w:lang w:val="en-US"/>
        </w:rPr>
      </w:pPr>
      <w:bookmarkStart w:id="0" w:name="_Toc13060347"/>
      <w:r w:rsidRPr="00E50DA5">
        <w:rPr>
          <w:lang w:val="en-US"/>
        </w:rPr>
        <w:t>Informed consent materials</w:t>
      </w:r>
      <w:bookmarkEnd w:id="0"/>
    </w:p>
    <w:p w14:paraId="04783BA2" w14:textId="77777777" w:rsidR="00D078C6" w:rsidRDefault="00D078C6" w:rsidP="00D078C6">
      <w:pPr>
        <w:pStyle w:val="Heading3"/>
        <w:rPr>
          <w:lang w:val="en-US"/>
        </w:rPr>
      </w:pPr>
      <w:bookmarkStart w:id="1" w:name="_Toc13060348"/>
      <w:r w:rsidRPr="00E50DA5">
        <w:rPr>
          <w:lang w:val="en-US"/>
        </w:rPr>
        <w:t>Participant information</w:t>
      </w:r>
      <w:bookmarkEnd w:id="1"/>
      <w:r w:rsidRPr="00E50DA5">
        <w:rPr>
          <w:lang w:val="en-US"/>
        </w:rPr>
        <w:t xml:space="preserve"> </w:t>
      </w:r>
      <w:r>
        <w:rPr>
          <w:lang w:val="en-US"/>
        </w:rPr>
        <w:t>(overall study information)</w:t>
      </w:r>
    </w:p>
    <w:p w14:paraId="13946CC7" w14:textId="36E7833D" w:rsidR="00D078C6" w:rsidRDefault="00D078C6" w:rsidP="00D078C6">
      <w:pPr>
        <w:ind w:firstLine="0"/>
        <w:jc w:val="both"/>
        <w:rPr>
          <w:noProof/>
          <w:lang w:val="de-CH" w:eastAsia="de-CH"/>
        </w:rPr>
      </w:pPr>
      <w:r>
        <w:rPr>
          <w:noProof/>
          <w:lang w:val="de-CH" w:eastAsia="de-CH"/>
        </w:rPr>
        <w:lastRenderedPageBreak/>
        <w:drawing>
          <wp:inline distT="0" distB="0" distL="0" distR="0" wp14:anchorId="2596A6B0" wp14:editId="6EFB39DB">
            <wp:extent cx="5036820" cy="7132320"/>
            <wp:effectExtent l="0" t="0" r="0" b="0"/>
            <wp:docPr id="3" name="Picture 3" descr="TN Info_PEK_J_T1_20190730_EN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N Info_PEK_J_T1_20190730_EN_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DC73D" w14:textId="461BE0BB" w:rsidR="00D078C6" w:rsidRPr="00E50DA5" w:rsidRDefault="00D078C6" w:rsidP="00D078C6">
      <w:pPr>
        <w:ind w:firstLine="0"/>
        <w:jc w:val="both"/>
        <w:rPr>
          <w:lang w:val="en-US"/>
        </w:rPr>
      </w:pPr>
      <w:r>
        <w:rPr>
          <w:noProof/>
          <w:lang w:val="de-CH" w:eastAsia="de-CH"/>
        </w:rPr>
        <w:lastRenderedPageBreak/>
        <w:drawing>
          <wp:inline distT="0" distB="0" distL="0" distR="0" wp14:anchorId="1F85708D" wp14:editId="38162F28">
            <wp:extent cx="5036820" cy="7132320"/>
            <wp:effectExtent l="0" t="0" r="0" b="0"/>
            <wp:docPr id="1" name="Picture 1" descr="TN Info_PEK_J_T1_20190730_EN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N Info_PEK_J_T1_20190730_EN_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14ACC" w14:textId="77777777" w:rsidR="00D078C6" w:rsidRPr="00E50DA5" w:rsidRDefault="00D078C6" w:rsidP="00D078C6">
      <w:pPr>
        <w:pStyle w:val="Heading3"/>
        <w:rPr>
          <w:lang w:val="en-US"/>
        </w:rPr>
      </w:pPr>
      <w:bookmarkStart w:id="2" w:name="_Toc13060350"/>
      <w:r w:rsidRPr="00E50DA5">
        <w:rPr>
          <w:lang w:val="en-US"/>
        </w:rPr>
        <w:lastRenderedPageBreak/>
        <w:t xml:space="preserve">Couple </w:t>
      </w:r>
      <w:r>
        <w:rPr>
          <w:lang w:val="en-US"/>
        </w:rPr>
        <w:t>observation</w:t>
      </w:r>
      <w:r w:rsidRPr="00E50DA5">
        <w:rPr>
          <w:lang w:val="en-US"/>
        </w:rPr>
        <w:t xml:space="preserve"> participant information</w:t>
      </w:r>
      <w:bookmarkEnd w:id="2"/>
      <w:r w:rsidRPr="00E50DA5">
        <w:rPr>
          <w:lang w:val="en-US"/>
        </w:rPr>
        <w:t xml:space="preserve"> </w:t>
      </w:r>
    </w:p>
    <w:p w14:paraId="024F5392" w14:textId="77777777" w:rsidR="00D078C6" w:rsidRPr="00E50DA5" w:rsidRDefault="00D078C6" w:rsidP="00D078C6">
      <w:pPr>
        <w:ind w:firstLine="0"/>
        <w:rPr>
          <w:lang w:val="en-US"/>
        </w:rPr>
      </w:pPr>
      <w:r w:rsidRPr="00EB3E2E">
        <w:rPr>
          <w:noProof/>
          <w:lang w:val="de-CH" w:eastAsia="de-CH"/>
        </w:rPr>
        <w:drawing>
          <wp:inline distT="0" distB="0" distL="0" distR="0" wp14:anchorId="638884AE" wp14:editId="0756E7F2">
            <wp:extent cx="5040000" cy="7127615"/>
            <wp:effectExtent l="0" t="0" r="8255" b="0"/>
            <wp:docPr id="2" name="Grafik 2" descr="T:\Projekt_PwE_PEK\06_Publikationen\01_Methoden und Studienprotokoll\07_Dokumente_Einreichung\02_Übersetzungen_EVE\Bild\PEK_PB_TN Info_J_T1_20180226_EN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T:\Projekt_PwE_PEK\06_Publikationen\01_Methoden und Studienprotokoll\07_Dokumente_Einreichung\02_Übersetzungen_EVE\Bild\PEK_PB_TN Info_J_T1_20180226_EN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5CB40" w14:textId="77777777" w:rsidR="00D078C6" w:rsidRPr="00EB3E2E" w:rsidRDefault="00D078C6" w:rsidP="00D078C6">
      <w:pPr>
        <w:ind w:firstLine="0"/>
        <w:rPr>
          <w:lang w:val="fr-CH"/>
        </w:rPr>
      </w:pPr>
      <w:r w:rsidRPr="00EB3E2E">
        <w:rPr>
          <w:noProof/>
          <w:lang w:val="de-CH" w:eastAsia="de-CH"/>
        </w:rPr>
        <w:lastRenderedPageBreak/>
        <w:drawing>
          <wp:inline distT="0" distB="0" distL="0" distR="0" wp14:anchorId="2C0CF580" wp14:editId="0832E707">
            <wp:extent cx="5040000" cy="7128145"/>
            <wp:effectExtent l="0" t="0" r="8255" b="0"/>
            <wp:docPr id="6" name="Grafik 6" descr="T:\Projekt_PwE_PEK\06_Publikationen\01_Methoden und Studienprotokoll\07_Dokumente_Einreichung\02_Übersetzungen_EVE\Bild\PEK_PB_TN Info_J_T1_20180226_EN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T:\Projekt_PwE_PEK\06_Publikationen\01_Methoden und Studienprotokoll\07_Dokumente_Einreichung\02_Übersetzungen_EVE\Bild\PEK_PB_TN Info_J_T1_20180226_EN_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32D77" w14:textId="77777777" w:rsidR="00D078C6" w:rsidRPr="0030066F" w:rsidRDefault="00D078C6" w:rsidP="00D078C6">
      <w:pPr>
        <w:pStyle w:val="Heading3"/>
      </w:pPr>
      <w:bookmarkStart w:id="3" w:name="_Toc13060351"/>
      <w:r w:rsidRPr="0030066F">
        <w:lastRenderedPageBreak/>
        <w:t xml:space="preserve">Couple </w:t>
      </w:r>
      <w:r>
        <w:t>observation</w:t>
      </w:r>
      <w:r w:rsidRPr="0030066F">
        <w:t xml:space="preserve"> declaration of consent</w:t>
      </w:r>
      <w:bookmarkEnd w:id="3"/>
      <w:r w:rsidRPr="0030066F">
        <w:t xml:space="preserve"> </w:t>
      </w:r>
    </w:p>
    <w:p w14:paraId="71442F8E" w14:textId="77777777" w:rsidR="00D078C6" w:rsidRDefault="00D078C6" w:rsidP="00D078C6">
      <w:pPr>
        <w:ind w:firstLine="0"/>
      </w:pPr>
      <w:r w:rsidRPr="00EB3E2E">
        <w:rPr>
          <w:noProof/>
          <w:lang w:val="de-CH" w:eastAsia="de-CH"/>
        </w:rPr>
        <w:drawing>
          <wp:inline distT="0" distB="0" distL="0" distR="0" wp14:anchorId="23D59B83" wp14:editId="54BBAB42">
            <wp:extent cx="5040000" cy="7128145"/>
            <wp:effectExtent l="0" t="0" r="8255" b="0"/>
            <wp:docPr id="7" name="Grafik 7" descr="T:\Projekt_PwE_PEK\06_Publikationen\01_Methoden und Studienprotokoll\07_Dokumente_Einreichung\02_Übersetzungen_EVE\Bild\PEK_PB_EVE_J_T1_20190128_E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T:\Projekt_PwE_PEK\06_Publikationen\01_Methoden und Studienprotokoll\07_Dokumente_Einreichung\02_Übersetzungen_EVE\Bild\PEK_PB_EVE_J_T1_20190128_EN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1480E" w14:textId="77777777" w:rsidR="00D078C6" w:rsidRDefault="00D078C6" w:rsidP="00D078C6">
      <w:pPr>
        <w:ind w:firstLine="0"/>
      </w:pPr>
      <w:r w:rsidRPr="00EB3E2E">
        <w:rPr>
          <w:noProof/>
          <w:lang w:val="de-CH" w:eastAsia="de-CH"/>
        </w:rPr>
        <w:lastRenderedPageBreak/>
        <w:drawing>
          <wp:inline distT="0" distB="0" distL="0" distR="0" wp14:anchorId="3EA5E56F" wp14:editId="7D5FA0B9">
            <wp:extent cx="5040000" cy="7128145"/>
            <wp:effectExtent l="0" t="0" r="8255" b="0"/>
            <wp:docPr id="8" name="Grafik 8" descr="T:\Projekt_PwE_PEK\06_Publikationen\01_Methoden und Studienprotokoll\07_Dokumente_Einreichung\02_Übersetzungen_EVE\Bild\PEK_PB_EVE_J_T1_20190128_EN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T:\Projekt_PwE_PEK\06_Publikationen\01_Methoden und Studienprotokoll\07_Dokumente_Einreichung\02_Übersetzungen_EVE\Bild\PEK_PB_EVE_J_T1_20190128_EN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62976" w14:textId="77777777" w:rsidR="00D078C6" w:rsidRDefault="00D078C6" w:rsidP="00D078C6">
      <w:pPr>
        <w:ind w:firstLine="0"/>
      </w:pPr>
    </w:p>
    <w:p w14:paraId="7BC16EAD" w14:textId="77777777" w:rsidR="00D078C6" w:rsidRDefault="00D078C6" w:rsidP="00D078C6">
      <w:pPr>
        <w:ind w:firstLine="0"/>
      </w:pPr>
    </w:p>
    <w:p w14:paraId="46BFE8BF" w14:textId="77777777" w:rsidR="00D078C6" w:rsidRPr="0030066F" w:rsidRDefault="00D078C6" w:rsidP="00D078C6"/>
    <w:p w14:paraId="4B50B1A4" w14:textId="77777777" w:rsidR="00D078C6" w:rsidRPr="002B70FE" w:rsidRDefault="00D078C6" w:rsidP="00D078C6">
      <w:pPr>
        <w:pStyle w:val="Heading3"/>
        <w:rPr>
          <w:lang w:val="fr-CH"/>
        </w:rPr>
      </w:pPr>
      <w:bookmarkStart w:id="4" w:name="_Toc13060352"/>
      <w:r w:rsidRPr="002B70FE">
        <w:rPr>
          <w:lang w:val="fr-CH"/>
        </w:rPr>
        <w:t>Parent-</w:t>
      </w:r>
      <w:proofErr w:type="spellStart"/>
      <w:r w:rsidRPr="002B70FE">
        <w:rPr>
          <w:lang w:val="fr-CH"/>
        </w:rPr>
        <w:t>child</w:t>
      </w:r>
      <w:proofErr w:type="spellEnd"/>
      <w:r w:rsidRPr="002B70FE">
        <w:rPr>
          <w:lang w:val="fr-CH"/>
        </w:rPr>
        <w:t xml:space="preserve"> </w:t>
      </w:r>
      <w:r>
        <w:rPr>
          <w:lang w:val="fr-CH"/>
        </w:rPr>
        <w:t>observation</w:t>
      </w:r>
      <w:r w:rsidRPr="002B70FE">
        <w:rPr>
          <w:lang w:val="fr-CH"/>
        </w:rPr>
        <w:t xml:space="preserve"> participant information</w:t>
      </w:r>
      <w:bookmarkEnd w:id="4"/>
      <w:r w:rsidRPr="002B70FE">
        <w:rPr>
          <w:lang w:val="fr-CH"/>
        </w:rPr>
        <w:t xml:space="preserve"> </w:t>
      </w:r>
    </w:p>
    <w:p w14:paraId="71BBBAA4" w14:textId="77777777" w:rsidR="00D078C6" w:rsidRDefault="00D078C6" w:rsidP="00D078C6">
      <w:pPr>
        <w:ind w:firstLine="0"/>
        <w:rPr>
          <w:lang w:val="fr-CH"/>
        </w:rPr>
      </w:pPr>
      <w:r w:rsidRPr="00EB3E2E">
        <w:rPr>
          <w:noProof/>
          <w:lang w:val="de-CH" w:eastAsia="de-CH"/>
        </w:rPr>
        <w:drawing>
          <wp:inline distT="0" distB="0" distL="0" distR="0" wp14:anchorId="58A5CB66" wp14:editId="6B78DAFF">
            <wp:extent cx="5040000" cy="7128145"/>
            <wp:effectExtent l="0" t="0" r="8255" b="0"/>
            <wp:docPr id="9" name="Grafik 9" descr="T:\Projekt_PwE_PEK\06_Publikationen\01_Methoden und Studienprotokoll\07_Dokumente_Einreichung\02_Übersetzungen_EVE\Bild\PEK_J_KB TN Info_20181116_E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T:\Projekt_PwE_PEK\06_Publikationen\01_Methoden und Studienprotokoll\07_Dokumente_Einreichung\02_Übersetzungen_EVE\Bild\PEK_J_KB TN Info_20181116_EN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40C28" w14:textId="77777777" w:rsidR="00D078C6" w:rsidRPr="00F979D8" w:rsidRDefault="00D078C6" w:rsidP="00D078C6">
      <w:pPr>
        <w:ind w:firstLine="0"/>
        <w:rPr>
          <w:lang w:val="fr-CH"/>
        </w:rPr>
      </w:pPr>
      <w:r w:rsidRPr="00EB3E2E">
        <w:rPr>
          <w:noProof/>
          <w:lang w:val="de-CH" w:eastAsia="de-CH"/>
        </w:rPr>
        <w:lastRenderedPageBreak/>
        <w:drawing>
          <wp:inline distT="0" distB="0" distL="0" distR="0" wp14:anchorId="16766BC4" wp14:editId="5810ECE2">
            <wp:extent cx="5040000" cy="7128145"/>
            <wp:effectExtent l="0" t="0" r="8255" b="0"/>
            <wp:docPr id="10" name="Grafik 10" descr="T:\Projekt_PwE_PEK\06_Publikationen\01_Methoden und Studienprotokoll\07_Dokumente_Einreichung\02_Übersetzungen_EVE\Bild\PEK_J_KB TN Info_20181116_EN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T:\Projekt_PwE_PEK\06_Publikationen\01_Methoden und Studienprotokoll\07_Dokumente_Einreichung\02_Übersetzungen_EVE\Bild\PEK_J_KB TN Info_20181116_EN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327A2" w14:textId="77777777" w:rsidR="00D078C6" w:rsidRPr="0030066F" w:rsidRDefault="00D078C6" w:rsidP="00D078C6">
      <w:pPr>
        <w:pStyle w:val="Heading3"/>
      </w:pPr>
      <w:bookmarkStart w:id="5" w:name="_Toc13060353"/>
      <w:r w:rsidRPr="0030066F">
        <w:lastRenderedPageBreak/>
        <w:t xml:space="preserve">Parent-child </w:t>
      </w:r>
      <w:r>
        <w:t>observation</w:t>
      </w:r>
      <w:r w:rsidRPr="0030066F">
        <w:t xml:space="preserve"> declaration of consent</w:t>
      </w:r>
      <w:bookmarkEnd w:id="5"/>
      <w:r w:rsidRPr="0030066F">
        <w:t xml:space="preserve"> </w:t>
      </w:r>
    </w:p>
    <w:p w14:paraId="6C94482B" w14:textId="77777777" w:rsidR="00D078C6" w:rsidRDefault="00D078C6" w:rsidP="00D078C6">
      <w:pPr>
        <w:ind w:firstLine="0"/>
      </w:pPr>
      <w:r w:rsidRPr="00EB3E2E">
        <w:rPr>
          <w:noProof/>
          <w:lang w:val="de-CH" w:eastAsia="de-CH"/>
        </w:rPr>
        <w:drawing>
          <wp:inline distT="0" distB="0" distL="0" distR="0" wp14:anchorId="1C5C7A2A" wp14:editId="22C74B7E">
            <wp:extent cx="5040000" cy="7128145"/>
            <wp:effectExtent l="0" t="0" r="8255" b="0"/>
            <wp:docPr id="11" name="Grafik 11" descr="T:\Projekt_PwE_PEK\06_Publikationen\01_Methoden und Studienprotokoll\07_Dokumente_Einreichung\02_Übersetzungen_EVE\Bild\PEK_J_KB_EVE_20190128_E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T:\Projekt_PwE_PEK\06_Publikationen\01_Methoden und Studienprotokoll\07_Dokumente_Einreichung\02_Übersetzungen_EVE\Bild\PEK_J_KB_EVE_20190128_EN (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17D0E" w14:textId="77777777" w:rsidR="00D078C6" w:rsidRPr="00F979D8" w:rsidRDefault="00D078C6" w:rsidP="00D078C6">
      <w:pPr>
        <w:ind w:firstLine="0"/>
      </w:pPr>
      <w:r w:rsidRPr="00EB3E2E">
        <w:rPr>
          <w:noProof/>
          <w:lang w:val="de-CH" w:eastAsia="de-CH"/>
        </w:rPr>
        <w:lastRenderedPageBreak/>
        <w:drawing>
          <wp:inline distT="0" distB="0" distL="0" distR="0" wp14:anchorId="52A7D705" wp14:editId="0BF0C824">
            <wp:extent cx="5040000" cy="7128145"/>
            <wp:effectExtent l="0" t="0" r="8255" b="0"/>
            <wp:docPr id="12" name="Grafik 12" descr="T:\Projekt_PwE_PEK\06_Publikationen\01_Methoden und Studienprotokoll\07_Dokumente_Einreichung\02_Übersetzungen_EVE\Bild\PEK_J_KB_EVE_20190128_EN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T:\Projekt_PwE_PEK\06_Publikationen\01_Methoden und Studienprotokoll\07_Dokumente_Einreichung\02_Übersetzungen_EVE\Bild\PEK_J_KB_EVE_20190128_EN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7370F" w14:textId="77777777" w:rsidR="00D078C6" w:rsidRPr="0030066F" w:rsidRDefault="00D078C6" w:rsidP="00D078C6">
      <w:pPr>
        <w:pStyle w:val="Heading2"/>
      </w:pPr>
      <w:bookmarkStart w:id="6" w:name="_Toc13060354"/>
      <w:r w:rsidRPr="0030066F">
        <w:lastRenderedPageBreak/>
        <w:t>Confidentiality declaration</w:t>
      </w:r>
      <w:bookmarkEnd w:id="6"/>
    </w:p>
    <w:p w14:paraId="64182465" w14:textId="77777777" w:rsidR="00D078C6" w:rsidRPr="0030066F" w:rsidRDefault="00D078C6" w:rsidP="00D078C6">
      <w:pPr>
        <w:ind w:firstLine="0"/>
      </w:pPr>
      <w:r w:rsidRPr="00EB3E2E">
        <w:rPr>
          <w:noProof/>
          <w:lang w:val="de-CH" w:eastAsia="de-CH"/>
        </w:rPr>
        <w:drawing>
          <wp:inline distT="0" distB="0" distL="0" distR="0" wp14:anchorId="2F3AC114" wp14:editId="7C0DF859">
            <wp:extent cx="5040000" cy="7128145"/>
            <wp:effectExtent l="0" t="0" r="8255" b="0"/>
            <wp:docPr id="18" name="Grafik 18" descr="T:\Projekt_PwE_PEK\06_Publikationen\01_Methoden und Studienprotokoll\07_Dokumente_Einreichung\02_Übersetzungen_EVE\Bild\UZH_DS_Geheimhaltungserklärung_April2016_EN-bilde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T:\Projekt_PwE_PEK\06_Publikationen\01_Methoden und Studienprotokoll\07_Dokumente_Einreichung\02_Übersetzungen_EVE\Bild\UZH_DS_Geheimhaltungserklärung_April2016_EN-bilder (1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930C1" w14:textId="77777777" w:rsidR="00D078C6" w:rsidRPr="0030066F" w:rsidRDefault="00D078C6" w:rsidP="00D078C6">
      <w:pPr>
        <w:ind w:firstLine="0"/>
      </w:pPr>
      <w:r w:rsidRPr="00EB3E2E">
        <w:rPr>
          <w:noProof/>
          <w:lang w:val="de-CH" w:eastAsia="de-CH"/>
        </w:rPr>
        <w:lastRenderedPageBreak/>
        <w:drawing>
          <wp:inline distT="0" distB="0" distL="0" distR="0" wp14:anchorId="3EFD779A" wp14:editId="1CE21FCC">
            <wp:extent cx="5040000" cy="7128145"/>
            <wp:effectExtent l="0" t="0" r="8255" b="0"/>
            <wp:docPr id="19" name="Grafik 19" descr="T:\Projekt_PwE_PEK\06_Publikationen\01_Methoden und Studienprotokoll\07_Dokumente_Einreichung\02_Übersetzungen_EVE\Bild\UZH_DS_Geheimhaltungserklärung_April2016_EN-bilde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T:\Projekt_PwE_PEK\06_Publikationen\01_Methoden und Studienprotokoll\07_Dokumente_Einreichung\02_Übersetzungen_EVE\Bild\UZH_DS_Geheimhaltungserklärung_April2016_EN-bilder (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00B77" w14:textId="77777777" w:rsidR="00D078C6" w:rsidRPr="0030066F" w:rsidRDefault="00D078C6" w:rsidP="00D078C6">
      <w:pPr>
        <w:ind w:firstLine="0"/>
      </w:pPr>
      <w:r w:rsidRPr="00EB3E2E">
        <w:rPr>
          <w:noProof/>
          <w:lang w:val="de-CH" w:eastAsia="de-CH"/>
        </w:rPr>
        <w:lastRenderedPageBreak/>
        <w:drawing>
          <wp:inline distT="0" distB="0" distL="0" distR="0" wp14:anchorId="29EA8836" wp14:editId="257854D0">
            <wp:extent cx="5040000" cy="7128145"/>
            <wp:effectExtent l="0" t="0" r="8255" b="0"/>
            <wp:docPr id="20" name="Grafik 20" descr="T:\Projekt_PwE_PEK\06_Publikationen\01_Methoden und Studienprotokoll\07_Dokumente_Einreichung\02_Übersetzungen_EVE\Bild\UZH_DS_Geheimhaltungserklärung_April2016_EN-bilder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T:\Projekt_PwE_PEK\06_Publikationen\01_Methoden und Studienprotokoll\07_Dokumente_Einreichung\02_Übersetzungen_EVE\Bild\UZH_DS_Geheimhaltungserklärung_April2016_EN-bilder (3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4CCA5" w14:textId="77777777" w:rsidR="00D078C6" w:rsidRDefault="00D078C6" w:rsidP="00D078C6">
      <w:pPr>
        <w:ind w:firstLine="0"/>
      </w:pPr>
      <w:r w:rsidRPr="00EB3E2E">
        <w:rPr>
          <w:noProof/>
          <w:lang w:val="de-CH" w:eastAsia="de-CH"/>
        </w:rPr>
        <w:lastRenderedPageBreak/>
        <w:drawing>
          <wp:inline distT="0" distB="0" distL="0" distR="0" wp14:anchorId="145A7732" wp14:editId="6D9B8583">
            <wp:extent cx="5040000" cy="7128145"/>
            <wp:effectExtent l="0" t="0" r="8255" b="0"/>
            <wp:docPr id="21" name="Grafik 21" descr="T:\Projekt_PwE_PEK\06_Publikationen\01_Methoden und Studienprotokoll\07_Dokumente_Einreichung\02_Übersetzungen_EVE\Bild\UZH_DS_Geheimhaltungserklärung_April2016_EN-bilder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T:\Projekt_PwE_PEK\06_Publikationen\01_Methoden und Studienprotokoll\07_Dokumente_Einreichung\02_Übersetzungen_EVE\Bild\UZH_DS_Geheimhaltungserklärung_April2016_EN-bilder (4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B8572" w14:textId="77777777" w:rsidR="00D078C6" w:rsidRDefault="00D078C6" w:rsidP="00D078C6">
      <w:pPr>
        <w:ind w:firstLine="0"/>
      </w:pPr>
    </w:p>
    <w:p w14:paraId="18BB4666" w14:textId="77777777" w:rsidR="00D078C6" w:rsidRPr="0030066F" w:rsidRDefault="00D078C6" w:rsidP="00D078C6">
      <w:pPr>
        <w:ind w:firstLine="0"/>
      </w:pPr>
      <w:r w:rsidRPr="00EB3E2E">
        <w:rPr>
          <w:noProof/>
          <w:lang w:val="de-CH" w:eastAsia="de-CH"/>
        </w:rPr>
        <w:lastRenderedPageBreak/>
        <w:drawing>
          <wp:inline distT="0" distB="0" distL="0" distR="0" wp14:anchorId="025DF651" wp14:editId="69BF417D">
            <wp:extent cx="5040000" cy="7128145"/>
            <wp:effectExtent l="0" t="0" r="8255" b="0"/>
            <wp:docPr id="22" name="Grafik 22" descr="T:\Projekt_PwE_PEK\06_Publikationen\01_Methoden und Studienprotokoll\07_Dokumente_Einreichung\02_Übersetzungen_EVE\Bild\UZH_DS_Geheimhaltungserklärung_April2016_EN-bilder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T:\Projekt_PwE_PEK\06_Publikationen\01_Methoden und Studienprotokoll\07_Dokumente_Einreichung\02_Übersetzungen_EVE\Bild\UZH_DS_Geheimhaltungserklärung_April2016_EN-bilder (5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1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6BCAC" w14:textId="77777777" w:rsidR="00735387" w:rsidRDefault="00735387">
      <w:bookmarkStart w:id="7" w:name="_GoBack"/>
      <w:bookmarkEnd w:id="7"/>
    </w:p>
    <w:sectPr w:rsidR="00735387" w:rsidSect="00764B48">
      <w:headerReference w:type="default" r:id="rId19"/>
      <w:headerReference w:type="first" r:id="rId20"/>
      <w:footnotePr>
        <w:pos w:val="beneathText"/>
      </w:footnotePr>
      <w:pgSz w:w="12240" w:h="15840"/>
      <w:pgMar w:top="1440" w:right="1440" w:bottom="1440" w:left="1440" w:header="720" w:footer="72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403DDD" w14:textId="77777777" w:rsidR="00ED5696" w:rsidRPr="00DD4252" w:rsidRDefault="00D078C6" w:rsidP="00DD4252">
    <w:pPr>
      <w:pStyle w:val="Header"/>
    </w:pPr>
    <w:r>
      <w:t xml:space="preserve">PARENTAL </w:t>
    </w:r>
    <w:r>
      <w:t>RELATIONSHIP AND CHILD DEVELOPMENT</w:t>
    </w:r>
    <w:r w:rsidRPr="00DD4252">
      <w:rPr>
        <w:rStyle w:val="Strong"/>
      </w:rPr>
      <w:ptab w:relativeTo="margin" w:alignment="right" w:leader="none"/>
    </w:r>
    <w:r w:rsidRPr="00DD4252">
      <w:rPr>
        <w:rStyle w:val="Strong"/>
        <w:caps w:val="0"/>
      </w:rPr>
      <w:fldChar w:fldCharType="begin"/>
    </w:r>
    <w:r w:rsidRPr="00DD4252">
      <w:rPr>
        <w:rStyle w:val="Strong"/>
      </w:rPr>
      <w:instrText xml:space="preserve"> PAGE   \* MERGEFORMAT </w:instrText>
    </w:r>
    <w:r w:rsidRPr="00DD4252">
      <w:rPr>
        <w:rStyle w:val="Strong"/>
        <w:caps w:val="0"/>
      </w:rPr>
      <w:fldChar w:fldCharType="separate"/>
    </w:r>
    <w:r>
      <w:rPr>
        <w:rStyle w:val="Strong"/>
        <w:noProof/>
      </w:rPr>
      <w:t>3</w:t>
    </w:r>
    <w:r w:rsidRPr="00DD4252">
      <w:rPr>
        <w:rStyle w:val="Strong"/>
        <w:caps w:val="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29D679" w14:textId="77777777" w:rsidR="00ED5696" w:rsidRDefault="00D078C6">
    <w:pPr>
      <w:pStyle w:val="Header"/>
      <w:rPr>
        <w:rStyle w:val="Strong"/>
      </w:rPr>
    </w:pPr>
    <w:r>
      <w:t xml:space="preserve">Running head: </w:t>
    </w:r>
    <w:r w:rsidRPr="00A932B8">
      <w:t>PARENTAL RELATIONSHIP AND CHILD DEVELOPMENT</w:t>
    </w:r>
    <w:r>
      <w:rPr>
        <w:rStyle w:val="Strong"/>
      </w:rPr>
      <w:ptab w:relativeTo="margin" w:alignment="right" w:leader="none"/>
    </w:r>
    <w:r>
      <w:rPr>
        <w:rStyle w:val="Strong"/>
      </w:rPr>
      <w:fldChar w:fldCharType="begin"/>
    </w:r>
    <w:r>
      <w:rPr>
        <w:rStyle w:val="Strong"/>
      </w:rPr>
      <w:instrText xml:space="preserve"> PAGE   \* MERGEFORMAT </w:instrText>
    </w:r>
    <w:r>
      <w:rPr>
        <w:rStyle w:val="Strong"/>
      </w:rPr>
      <w:fldChar w:fldCharType="separate"/>
    </w:r>
    <w:r>
      <w:rPr>
        <w:rStyle w:val="Strong"/>
        <w:noProof/>
      </w:rPr>
      <w:t>1</w:t>
    </w:r>
    <w:r>
      <w:rPr>
        <w:rStyle w:val="Strong"/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8C6"/>
    <w:rsid w:val="00735387"/>
    <w:rsid w:val="00D07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1951B"/>
  <w15:chartTrackingRefBased/>
  <w15:docId w15:val="{0FCB1E79-B209-43B6-9DFB-3A0F0F8FC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4" w:qFormat="1"/>
    <w:lsdException w:name="heading 2" w:semiHidden="1" w:uiPriority="4" w:unhideWhenUsed="1" w:qFormat="1"/>
    <w:lsdException w:name="heading 3" w:semiHidden="1" w:uiPriority="4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078C6"/>
    <w:pPr>
      <w:spacing w:after="0" w:line="480" w:lineRule="auto"/>
      <w:ind w:firstLine="720"/>
    </w:pPr>
    <w:rPr>
      <w:rFonts w:eastAsiaTheme="minorEastAsia"/>
      <w:kern w:val="24"/>
      <w:sz w:val="24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uiPriority w:val="4"/>
    <w:qFormat/>
    <w:rsid w:val="00D078C6"/>
    <w:pPr>
      <w:keepNext/>
      <w:keepLines/>
      <w:ind w:firstLine="0"/>
      <w:jc w:val="center"/>
      <w:outlineLvl w:val="0"/>
    </w:pPr>
    <w:rPr>
      <w:rFonts w:asciiTheme="majorHAnsi" w:eastAsiaTheme="majorEastAsia" w:hAnsiTheme="majorHAnsi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4"/>
    <w:unhideWhenUsed/>
    <w:qFormat/>
    <w:rsid w:val="00D078C6"/>
    <w:pPr>
      <w:keepNext/>
      <w:keepLines/>
      <w:ind w:firstLine="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rsid w:val="00D078C6"/>
    <w:pPr>
      <w:keepNext/>
      <w:keepLines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4"/>
    <w:rsid w:val="00D078C6"/>
    <w:rPr>
      <w:rFonts w:asciiTheme="majorHAnsi" w:eastAsiaTheme="majorEastAsia" w:hAnsiTheme="majorHAnsi" w:cstheme="majorBidi"/>
      <w:b/>
      <w:bCs/>
      <w:kern w:val="24"/>
      <w:sz w:val="24"/>
      <w:szCs w:val="24"/>
      <w:lang w:val="en-GB" w:eastAsia="ja-JP"/>
    </w:rPr>
  </w:style>
  <w:style w:type="character" w:customStyle="1" w:styleId="Heading2Char">
    <w:name w:val="Heading 2 Char"/>
    <w:basedOn w:val="DefaultParagraphFont"/>
    <w:link w:val="Heading2"/>
    <w:uiPriority w:val="4"/>
    <w:rsid w:val="00D078C6"/>
    <w:rPr>
      <w:rFonts w:asciiTheme="majorHAnsi" w:eastAsiaTheme="majorEastAsia" w:hAnsiTheme="majorHAnsi" w:cstheme="majorBidi"/>
      <w:b/>
      <w:bCs/>
      <w:kern w:val="24"/>
      <w:sz w:val="24"/>
      <w:szCs w:val="24"/>
      <w:lang w:val="en-GB" w:eastAsia="ja-JP"/>
    </w:rPr>
  </w:style>
  <w:style w:type="character" w:customStyle="1" w:styleId="Heading3Char">
    <w:name w:val="Heading 3 Char"/>
    <w:basedOn w:val="DefaultParagraphFont"/>
    <w:link w:val="Heading3"/>
    <w:uiPriority w:val="4"/>
    <w:rsid w:val="00D078C6"/>
    <w:rPr>
      <w:rFonts w:asciiTheme="majorHAnsi" w:eastAsiaTheme="majorEastAsia" w:hAnsiTheme="majorHAnsi" w:cstheme="majorBidi"/>
      <w:b/>
      <w:bCs/>
      <w:kern w:val="24"/>
      <w:sz w:val="24"/>
      <w:szCs w:val="24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qFormat/>
    <w:rsid w:val="00D078C6"/>
    <w:pPr>
      <w:spacing w:line="240" w:lineRule="auto"/>
      <w:ind w:firstLine="0"/>
    </w:pPr>
  </w:style>
  <w:style w:type="character" w:customStyle="1" w:styleId="HeaderChar">
    <w:name w:val="Header Char"/>
    <w:basedOn w:val="DefaultParagraphFont"/>
    <w:link w:val="Header"/>
    <w:uiPriority w:val="99"/>
    <w:rsid w:val="00D078C6"/>
    <w:rPr>
      <w:rFonts w:eastAsiaTheme="minorEastAsia"/>
      <w:kern w:val="24"/>
      <w:sz w:val="24"/>
      <w:szCs w:val="24"/>
      <w:lang w:val="en-GB" w:eastAsia="ja-JP"/>
    </w:rPr>
  </w:style>
  <w:style w:type="character" w:styleId="Strong">
    <w:name w:val="Strong"/>
    <w:basedOn w:val="DefaultParagraphFont"/>
    <w:uiPriority w:val="22"/>
    <w:unhideWhenUsed/>
    <w:qFormat/>
    <w:rsid w:val="00D078C6"/>
    <w:rPr>
      <w:b w:val="0"/>
      <w:bCs w:val="0"/>
      <w:caps/>
      <w:smallCaps w:val="0"/>
    </w:rPr>
  </w:style>
  <w:style w:type="character" w:styleId="LineNumber">
    <w:name w:val="line number"/>
    <w:basedOn w:val="DefaultParagraphFont"/>
    <w:uiPriority w:val="99"/>
    <w:semiHidden/>
    <w:unhideWhenUsed/>
    <w:rsid w:val="00D078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header" Target="header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Dorrian</dc:creator>
  <cp:keywords/>
  <dc:description/>
  <cp:lastModifiedBy>Jennifer Dorrian</cp:lastModifiedBy>
  <cp:revision>1</cp:revision>
  <dcterms:created xsi:type="dcterms:W3CDTF">2019-09-05T13:59:00Z</dcterms:created>
  <dcterms:modified xsi:type="dcterms:W3CDTF">2019-09-05T14:00:00Z</dcterms:modified>
</cp:coreProperties>
</file>