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BB5E43" w14:textId="77777777" w:rsidR="000005B1" w:rsidRDefault="000005B1" w:rsidP="000005B1">
      <w:pPr>
        <w:pStyle w:val="Default"/>
      </w:pPr>
    </w:p>
    <w:p w14:paraId="711C05D5" w14:textId="77777777" w:rsidR="000005B1" w:rsidRPr="00E71D5A" w:rsidRDefault="000005B1" w:rsidP="000005B1">
      <w:pPr>
        <w:pStyle w:val="CM4"/>
        <w:spacing w:line="360" w:lineRule="auto"/>
        <w:jc w:val="both"/>
        <w:rPr>
          <w:rFonts w:ascii="Times New Roman" w:hAnsi="Times New Roman"/>
          <w:b/>
        </w:rPr>
      </w:pPr>
      <w:r w:rsidRPr="00E71D5A">
        <w:rPr>
          <w:rFonts w:ascii="Times New Roman" w:hAnsi="Times New Roman"/>
          <w:b/>
        </w:rPr>
        <w:t>Table 1: Distribution of women by socio-economic and enabling factor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98"/>
        <w:gridCol w:w="1620"/>
        <w:gridCol w:w="1530"/>
        <w:gridCol w:w="1440"/>
        <w:gridCol w:w="1350"/>
      </w:tblGrid>
      <w:tr w:rsidR="000005B1" w:rsidRPr="00081243" w14:paraId="404D32BD" w14:textId="77777777" w:rsidTr="00834067">
        <w:trPr>
          <w:trHeight w:val="293"/>
        </w:trPr>
        <w:tc>
          <w:tcPr>
            <w:tcW w:w="2898" w:type="dxa"/>
          </w:tcPr>
          <w:p w14:paraId="5B189FE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 xml:space="preserve">Characteristics  </w:t>
            </w:r>
          </w:p>
        </w:tc>
        <w:tc>
          <w:tcPr>
            <w:tcW w:w="5940" w:type="dxa"/>
            <w:gridSpan w:val="4"/>
          </w:tcPr>
          <w:p w14:paraId="5ABA8355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Regions (%)</w:t>
            </w:r>
          </w:p>
        </w:tc>
      </w:tr>
      <w:tr w:rsidR="000005B1" w:rsidRPr="00081243" w14:paraId="6E60FEB7" w14:textId="77777777" w:rsidTr="00834067">
        <w:trPr>
          <w:trHeight w:val="20"/>
        </w:trPr>
        <w:tc>
          <w:tcPr>
            <w:tcW w:w="2898" w:type="dxa"/>
          </w:tcPr>
          <w:p w14:paraId="6CA054D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color w:val="auto"/>
              </w:rPr>
            </w:pPr>
          </w:p>
        </w:tc>
        <w:tc>
          <w:tcPr>
            <w:tcW w:w="1620" w:type="dxa"/>
          </w:tcPr>
          <w:p w14:paraId="5DE40104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Central</w:t>
            </w:r>
          </w:p>
          <w:p w14:paraId="0F07DDC8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(n=</w:t>
            </w:r>
            <w:r>
              <w:rPr>
                <w:rFonts w:ascii="Times New Roman" w:eastAsiaTheme="minorEastAsia" w:hAnsi="Times New Roman" w:cs="Times New Roman"/>
                <w:b/>
              </w:rPr>
              <w:t>3,036</w:t>
            </w: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)</w:t>
            </w:r>
          </w:p>
        </w:tc>
        <w:tc>
          <w:tcPr>
            <w:tcW w:w="1530" w:type="dxa"/>
          </w:tcPr>
          <w:p w14:paraId="3BD407A4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Eastern</w:t>
            </w:r>
          </w:p>
          <w:p w14:paraId="5035EB14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(n=</w:t>
            </w:r>
            <w:r w:rsidRPr="00081243">
              <w:rPr>
                <w:rFonts w:ascii="Times New Roman" w:eastAsiaTheme="minorEastAsia" w:hAnsi="Times New Roman" w:cs="Times New Roman"/>
                <w:b/>
              </w:rPr>
              <w:t>3,764</w:t>
            </w: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)</w:t>
            </w:r>
          </w:p>
        </w:tc>
        <w:tc>
          <w:tcPr>
            <w:tcW w:w="1440" w:type="dxa"/>
          </w:tcPr>
          <w:p w14:paraId="3F884990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Northern</w:t>
            </w:r>
          </w:p>
          <w:p w14:paraId="6A7AF758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(n=3,374)</w:t>
            </w:r>
          </w:p>
        </w:tc>
        <w:tc>
          <w:tcPr>
            <w:tcW w:w="1350" w:type="dxa"/>
          </w:tcPr>
          <w:p w14:paraId="0A6FE99A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Western</w:t>
            </w:r>
          </w:p>
          <w:p w14:paraId="02616B60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</w:rPr>
              <w:t>(n=3,612</w:t>
            </w: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)</w:t>
            </w:r>
          </w:p>
        </w:tc>
      </w:tr>
      <w:tr w:rsidR="000005B1" w:rsidRPr="00081243" w14:paraId="3E16440E" w14:textId="77777777" w:rsidTr="00834067">
        <w:trPr>
          <w:trHeight w:val="20"/>
        </w:trPr>
        <w:tc>
          <w:tcPr>
            <w:tcW w:w="2898" w:type="dxa"/>
          </w:tcPr>
          <w:p w14:paraId="1A189F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Education level</w:t>
            </w:r>
          </w:p>
          <w:p w14:paraId="3DA06DE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No education </w:t>
            </w:r>
          </w:p>
          <w:p w14:paraId="4EA3F80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Primary </w:t>
            </w:r>
          </w:p>
          <w:p w14:paraId="036DF8B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Higher</w:t>
            </w:r>
          </w:p>
        </w:tc>
        <w:tc>
          <w:tcPr>
            <w:tcW w:w="1620" w:type="dxa"/>
          </w:tcPr>
          <w:p w14:paraId="2CEC0AE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766A379F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</w:t>
            </w:r>
          </w:p>
          <w:p w14:paraId="63E4BF74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43</w:t>
            </w:r>
          </w:p>
          <w:p w14:paraId="5991A62C" w14:textId="77777777" w:rsidR="000005B1" w:rsidRPr="00FE455B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52</w:t>
            </w:r>
          </w:p>
        </w:tc>
        <w:tc>
          <w:tcPr>
            <w:tcW w:w="1530" w:type="dxa"/>
          </w:tcPr>
          <w:p w14:paraId="43A0C87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A366475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</w:t>
            </w:r>
          </w:p>
          <w:p w14:paraId="63B881F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65</w:t>
            </w:r>
          </w:p>
          <w:p w14:paraId="385EDA0A" w14:textId="77777777" w:rsidR="000005B1" w:rsidRPr="00FE455B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28</w:t>
            </w:r>
          </w:p>
        </w:tc>
        <w:tc>
          <w:tcPr>
            <w:tcW w:w="1440" w:type="dxa"/>
          </w:tcPr>
          <w:p w14:paraId="29DF8E65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0668D9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21</w:t>
            </w:r>
          </w:p>
          <w:p w14:paraId="7952859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65</w:t>
            </w:r>
          </w:p>
          <w:p w14:paraId="6DDCB4DF" w14:textId="77777777" w:rsidR="000005B1" w:rsidRPr="00FE455B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</w:t>
            </w:r>
          </w:p>
        </w:tc>
        <w:tc>
          <w:tcPr>
            <w:tcW w:w="1350" w:type="dxa"/>
          </w:tcPr>
          <w:p w14:paraId="4713B95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5AB9E87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1</w:t>
            </w:r>
            <w:r>
              <w:rPr>
                <w:rFonts w:ascii="Times New Roman" w:eastAsiaTheme="minorEastAsia" w:hAnsi="Times New Roman" w:cs="Times New Roman"/>
              </w:rPr>
              <w:t>2</w:t>
            </w:r>
          </w:p>
          <w:p w14:paraId="2918F1D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62</w:t>
            </w:r>
          </w:p>
          <w:p w14:paraId="3D032E5C" w14:textId="77777777" w:rsidR="000005B1" w:rsidRPr="00FE455B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26</w:t>
            </w:r>
          </w:p>
        </w:tc>
      </w:tr>
      <w:tr w:rsidR="000005B1" w:rsidRPr="00081243" w14:paraId="41178CED" w14:textId="77777777" w:rsidTr="00834067">
        <w:trPr>
          <w:trHeight w:val="20"/>
        </w:trPr>
        <w:tc>
          <w:tcPr>
            <w:tcW w:w="2898" w:type="dxa"/>
          </w:tcPr>
          <w:p w14:paraId="773DB59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Residence</w:t>
            </w:r>
            <w:r w:rsidRPr="00081243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14:paraId="156D0A6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Urban </w:t>
            </w:r>
          </w:p>
          <w:p w14:paraId="1335A8A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Rural </w:t>
            </w:r>
          </w:p>
        </w:tc>
        <w:tc>
          <w:tcPr>
            <w:tcW w:w="1620" w:type="dxa"/>
          </w:tcPr>
          <w:p w14:paraId="0C94CDB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43A4A94A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1EFF647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</w:tc>
        <w:tc>
          <w:tcPr>
            <w:tcW w:w="1530" w:type="dxa"/>
          </w:tcPr>
          <w:p w14:paraId="46BEB26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1CCEEC9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13</w:t>
            </w:r>
          </w:p>
          <w:p w14:paraId="49572828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8</w:t>
            </w:r>
            <w:r>
              <w:rPr>
                <w:rFonts w:ascii="Times New Roman" w:eastAsiaTheme="minorEastAsia" w:hAnsi="Times New Roman" w:cs="Times New Roman"/>
              </w:rPr>
              <w:t>7</w:t>
            </w:r>
          </w:p>
        </w:tc>
        <w:tc>
          <w:tcPr>
            <w:tcW w:w="1440" w:type="dxa"/>
          </w:tcPr>
          <w:p w14:paraId="2FAC756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621A9D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14</w:t>
            </w:r>
          </w:p>
          <w:p w14:paraId="547D95B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86</w:t>
            </w:r>
          </w:p>
        </w:tc>
        <w:tc>
          <w:tcPr>
            <w:tcW w:w="1350" w:type="dxa"/>
          </w:tcPr>
          <w:p w14:paraId="70E65E6E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50C19BF2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20</w:t>
            </w:r>
          </w:p>
          <w:p w14:paraId="2E8861AA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80</w:t>
            </w:r>
          </w:p>
        </w:tc>
      </w:tr>
      <w:tr w:rsidR="000005B1" w:rsidRPr="00081243" w14:paraId="77FFDE3C" w14:textId="77777777" w:rsidTr="00834067">
        <w:trPr>
          <w:trHeight w:val="20"/>
        </w:trPr>
        <w:tc>
          <w:tcPr>
            <w:tcW w:w="2898" w:type="dxa"/>
          </w:tcPr>
          <w:p w14:paraId="3F86359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Religion</w:t>
            </w:r>
          </w:p>
          <w:p w14:paraId="1AC2C55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Catholic </w:t>
            </w:r>
          </w:p>
          <w:p w14:paraId="3D1A3CA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Protestant </w:t>
            </w:r>
          </w:p>
          <w:p w14:paraId="3295B18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Muslim </w:t>
            </w:r>
          </w:p>
          <w:p w14:paraId="33C8603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Pentecostal </w:t>
            </w:r>
          </w:p>
          <w:p w14:paraId="2920AF9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Others </w:t>
            </w:r>
          </w:p>
        </w:tc>
        <w:tc>
          <w:tcPr>
            <w:tcW w:w="1620" w:type="dxa"/>
          </w:tcPr>
          <w:p w14:paraId="65FE27B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6246D08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35</w:t>
            </w:r>
          </w:p>
          <w:p w14:paraId="51BBA41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26</w:t>
            </w:r>
          </w:p>
          <w:p w14:paraId="2692CB4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19</w:t>
            </w:r>
          </w:p>
          <w:p w14:paraId="688DB3EA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18</w:t>
            </w:r>
          </w:p>
          <w:p w14:paraId="1F3C16A4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3</w:t>
            </w:r>
          </w:p>
        </w:tc>
        <w:tc>
          <w:tcPr>
            <w:tcW w:w="1530" w:type="dxa"/>
          </w:tcPr>
          <w:p w14:paraId="5F3D440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4C66BD9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29</w:t>
            </w:r>
          </w:p>
          <w:p w14:paraId="1C83506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36</w:t>
            </w:r>
          </w:p>
          <w:p w14:paraId="74B02208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</w:t>
            </w:r>
          </w:p>
          <w:p w14:paraId="241689F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16</w:t>
            </w:r>
          </w:p>
          <w:p w14:paraId="0FB7825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</w:t>
            </w:r>
          </w:p>
        </w:tc>
        <w:tc>
          <w:tcPr>
            <w:tcW w:w="1440" w:type="dxa"/>
          </w:tcPr>
          <w:p w14:paraId="0E10845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2AB11E8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61</w:t>
            </w:r>
          </w:p>
          <w:p w14:paraId="67ECC14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23</w:t>
            </w:r>
          </w:p>
          <w:p w14:paraId="00BF053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</w:t>
            </w:r>
          </w:p>
          <w:p w14:paraId="3B384C6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9</w:t>
            </w:r>
          </w:p>
          <w:p w14:paraId="79D7C61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350" w:type="dxa"/>
          </w:tcPr>
          <w:p w14:paraId="65D727E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A230178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7BFC1AA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39</w:t>
            </w:r>
          </w:p>
          <w:p w14:paraId="119866FF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4</w:t>
            </w:r>
          </w:p>
          <w:p w14:paraId="1EB3F9C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10</w:t>
            </w:r>
          </w:p>
          <w:p w14:paraId="79817F5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6</w:t>
            </w:r>
          </w:p>
        </w:tc>
      </w:tr>
      <w:tr w:rsidR="000005B1" w:rsidRPr="00081243" w14:paraId="607203C5" w14:textId="77777777" w:rsidTr="00834067">
        <w:trPr>
          <w:trHeight w:val="20"/>
        </w:trPr>
        <w:tc>
          <w:tcPr>
            <w:tcW w:w="2898" w:type="dxa"/>
          </w:tcPr>
          <w:p w14:paraId="2DFDA0B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Wealth status</w:t>
            </w:r>
          </w:p>
          <w:p w14:paraId="760AEB6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Poor</w:t>
            </w:r>
            <w:r w:rsidRPr="00081243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14:paraId="1BF6FD8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Middle</w:t>
            </w:r>
            <w:r w:rsidRPr="00081243">
              <w:rPr>
                <w:rFonts w:ascii="Times New Roman" w:eastAsiaTheme="minorEastAsia" w:hAnsi="Times New Roman" w:cs="Times New Roman"/>
              </w:rPr>
              <w:t xml:space="preserve"> </w:t>
            </w:r>
          </w:p>
          <w:p w14:paraId="6D6A10B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Rich</w:t>
            </w:r>
            <w:r w:rsidRPr="00081243">
              <w:rPr>
                <w:rFonts w:ascii="Times New Roman" w:eastAsiaTheme="minorEastAsia" w:hAnsi="Times New Roman" w:cs="Times New Roman"/>
              </w:rPr>
              <w:t xml:space="preserve"> </w:t>
            </w:r>
          </w:p>
        </w:tc>
        <w:tc>
          <w:tcPr>
            <w:tcW w:w="1620" w:type="dxa"/>
          </w:tcPr>
          <w:p w14:paraId="19103E6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1F36F46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11</w:t>
            </w:r>
          </w:p>
          <w:p w14:paraId="1A4BA88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13</w:t>
            </w:r>
          </w:p>
          <w:p w14:paraId="638C2B7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77</w:t>
            </w:r>
          </w:p>
        </w:tc>
        <w:tc>
          <w:tcPr>
            <w:tcW w:w="1530" w:type="dxa"/>
          </w:tcPr>
          <w:p w14:paraId="136C3C7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3A58589A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48</w:t>
            </w:r>
          </w:p>
          <w:p w14:paraId="6A4BEEB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22</w:t>
            </w:r>
          </w:p>
          <w:p w14:paraId="7E11324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31</w:t>
            </w:r>
          </w:p>
        </w:tc>
        <w:tc>
          <w:tcPr>
            <w:tcW w:w="1440" w:type="dxa"/>
          </w:tcPr>
          <w:p w14:paraId="74C395A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E5208A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74</w:t>
            </w:r>
          </w:p>
          <w:p w14:paraId="7C22E3C7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10</w:t>
            </w:r>
          </w:p>
          <w:p w14:paraId="618945D2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</w:t>
            </w:r>
          </w:p>
        </w:tc>
        <w:tc>
          <w:tcPr>
            <w:tcW w:w="1350" w:type="dxa"/>
          </w:tcPr>
          <w:p w14:paraId="6A48854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7B2E7FAF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30</w:t>
            </w:r>
          </w:p>
          <w:p w14:paraId="41E55CE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29</w:t>
            </w:r>
          </w:p>
          <w:p w14:paraId="172ACFC9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</w:tc>
      </w:tr>
      <w:tr w:rsidR="000005B1" w:rsidRPr="00081243" w14:paraId="6848193A" w14:textId="77777777" w:rsidTr="00834067">
        <w:trPr>
          <w:trHeight w:val="20"/>
        </w:trPr>
        <w:tc>
          <w:tcPr>
            <w:tcW w:w="2898" w:type="dxa"/>
          </w:tcPr>
          <w:p w14:paraId="11078DC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Age at first sex</w:t>
            </w:r>
          </w:p>
          <w:p w14:paraId="69D71D1A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Not had sex</w:t>
            </w:r>
          </w:p>
          <w:p w14:paraId="7C845A6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Below 17 </w:t>
            </w:r>
          </w:p>
          <w:p w14:paraId="7C8D8AE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Above 18 </w:t>
            </w:r>
          </w:p>
        </w:tc>
        <w:tc>
          <w:tcPr>
            <w:tcW w:w="1620" w:type="dxa"/>
          </w:tcPr>
          <w:p w14:paraId="5D164CB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3B8A7E2C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14</w:t>
            </w:r>
          </w:p>
          <w:p w14:paraId="4B172876" w14:textId="77777777" w:rsidR="000005B1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55</w:t>
            </w:r>
          </w:p>
          <w:p w14:paraId="527825D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31</w:t>
            </w:r>
          </w:p>
        </w:tc>
        <w:tc>
          <w:tcPr>
            <w:tcW w:w="1530" w:type="dxa"/>
          </w:tcPr>
          <w:p w14:paraId="66505CF4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340AF128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14</w:t>
            </w:r>
          </w:p>
          <w:p w14:paraId="22D25051" w14:textId="77777777" w:rsidR="000005B1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66</w:t>
            </w:r>
          </w:p>
          <w:p w14:paraId="79600385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20</w:t>
            </w:r>
          </w:p>
        </w:tc>
        <w:tc>
          <w:tcPr>
            <w:tcW w:w="1440" w:type="dxa"/>
          </w:tcPr>
          <w:p w14:paraId="73740C2F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4604657A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16</w:t>
            </w:r>
          </w:p>
          <w:p w14:paraId="31B5E3A5" w14:textId="77777777" w:rsidR="000005B1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58</w:t>
            </w:r>
          </w:p>
          <w:p w14:paraId="29EB011E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27</w:t>
            </w:r>
          </w:p>
        </w:tc>
        <w:tc>
          <w:tcPr>
            <w:tcW w:w="1350" w:type="dxa"/>
          </w:tcPr>
          <w:p w14:paraId="37969D0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2812500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15</w:t>
            </w:r>
          </w:p>
          <w:p w14:paraId="61944759" w14:textId="77777777" w:rsidR="000005B1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55</w:t>
            </w:r>
          </w:p>
          <w:p w14:paraId="10820D62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31</w:t>
            </w:r>
          </w:p>
        </w:tc>
      </w:tr>
      <w:tr w:rsidR="000005B1" w:rsidRPr="00081243" w14:paraId="56462F8E" w14:textId="77777777" w:rsidTr="00834067">
        <w:trPr>
          <w:trHeight w:val="20"/>
        </w:trPr>
        <w:tc>
          <w:tcPr>
            <w:tcW w:w="2898" w:type="dxa"/>
          </w:tcPr>
          <w:p w14:paraId="30FCC1D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</w:rPr>
              <w:t>Age at first birth</w:t>
            </w:r>
          </w:p>
          <w:p w14:paraId="6BA5A4B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Cs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</w:rPr>
              <w:t xml:space="preserve">Below 17 </w:t>
            </w:r>
          </w:p>
          <w:p w14:paraId="4CAD804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Cs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</w:rPr>
              <w:t>18-24</w:t>
            </w:r>
          </w:p>
          <w:p w14:paraId="371F4F2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</w:rPr>
              <w:t>25+</w:t>
            </w:r>
          </w:p>
        </w:tc>
        <w:tc>
          <w:tcPr>
            <w:tcW w:w="1620" w:type="dxa"/>
          </w:tcPr>
          <w:p w14:paraId="472C74D1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0F8A541D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38</w:t>
            </w:r>
          </w:p>
          <w:p w14:paraId="48C99C60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55</w:t>
            </w:r>
          </w:p>
          <w:p w14:paraId="7980DF6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8</w:t>
            </w:r>
          </w:p>
        </w:tc>
        <w:tc>
          <w:tcPr>
            <w:tcW w:w="1530" w:type="dxa"/>
          </w:tcPr>
          <w:p w14:paraId="60081630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31481544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46</w:t>
            </w:r>
          </w:p>
          <w:p w14:paraId="3564A5C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50</w:t>
            </w:r>
          </w:p>
          <w:p w14:paraId="71386F20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4</w:t>
            </w:r>
          </w:p>
        </w:tc>
        <w:tc>
          <w:tcPr>
            <w:tcW w:w="1440" w:type="dxa"/>
          </w:tcPr>
          <w:p w14:paraId="1D0C026F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</w:p>
          <w:p w14:paraId="70C60DB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790880C3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55</w:t>
            </w:r>
          </w:p>
          <w:p w14:paraId="5640B90B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4</w:t>
            </w:r>
          </w:p>
        </w:tc>
        <w:tc>
          <w:tcPr>
            <w:tcW w:w="1350" w:type="dxa"/>
          </w:tcPr>
          <w:p w14:paraId="0C07ACBF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</w:rPr>
            </w:pPr>
          </w:p>
          <w:p w14:paraId="1D7AD562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34</w:t>
            </w:r>
          </w:p>
          <w:p w14:paraId="0C58DAB6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59</w:t>
            </w:r>
          </w:p>
          <w:p w14:paraId="47CB1DE2" w14:textId="77777777" w:rsidR="000005B1" w:rsidRPr="00081243" w:rsidRDefault="000005B1" w:rsidP="00834067">
            <w:pPr>
              <w:pStyle w:val="Default"/>
              <w:jc w:val="righ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7</w:t>
            </w:r>
          </w:p>
        </w:tc>
      </w:tr>
    </w:tbl>
    <w:p w14:paraId="5D9B4D3A" w14:textId="77777777" w:rsidR="000005B1" w:rsidRDefault="000005B1" w:rsidP="000005B1">
      <w:pPr>
        <w:pStyle w:val="CM4"/>
        <w:spacing w:before="120" w:line="276" w:lineRule="auto"/>
        <w:jc w:val="both"/>
      </w:pPr>
      <w:r>
        <w:rPr>
          <w:rFonts w:ascii="Times New Roman" w:hAnsi="Times New Roman"/>
          <w:b/>
        </w:rPr>
        <w:t>T</w:t>
      </w:r>
      <w:r w:rsidRPr="00C74B05">
        <w:rPr>
          <w:rFonts w:ascii="Times New Roman" w:hAnsi="Times New Roman"/>
          <w:b/>
        </w:rPr>
        <w:t>able 2:</w:t>
      </w:r>
      <w:r>
        <w:rPr>
          <w:rFonts w:ascii="Times New Roman" w:hAnsi="Times New Roman"/>
        </w:rPr>
        <w:t xml:space="preserve"> Distribution of Early Marriage by socio-economic and enabling factors responsible across the regions of the country</w:t>
      </w: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907"/>
        <w:gridCol w:w="1163"/>
        <w:gridCol w:w="810"/>
        <w:gridCol w:w="1260"/>
        <w:gridCol w:w="900"/>
        <w:gridCol w:w="1170"/>
        <w:gridCol w:w="907"/>
        <w:gridCol w:w="1163"/>
      </w:tblGrid>
      <w:tr w:rsidR="000005B1" w:rsidRPr="00081243" w14:paraId="00AD1CD9" w14:textId="77777777" w:rsidTr="00834067">
        <w:tc>
          <w:tcPr>
            <w:tcW w:w="1998" w:type="dxa"/>
          </w:tcPr>
          <w:p w14:paraId="29EE807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 xml:space="preserve">Characteristics </w:t>
            </w:r>
          </w:p>
        </w:tc>
        <w:tc>
          <w:tcPr>
            <w:tcW w:w="8280" w:type="dxa"/>
            <w:gridSpan w:val="8"/>
          </w:tcPr>
          <w:p w14:paraId="3DC31944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Regions</w:t>
            </w:r>
          </w:p>
        </w:tc>
      </w:tr>
      <w:tr w:rsidR="000005B1" w:rsidRPr="00081243" w14:paraId="300D5355" w14:textId="77777777" w:rsidTr="00834067">
        <w:tc>
          <w:tcPr>
            <w:tcW w:w="1998" w:type="dxa"/>
          </w:tcPr>
          <w:p w14:paraId="0C386DD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Variables</w:t>
            </w:r>
          </w:p>
        </w:tc>
        <w:tc>
          <w:tcPr>
            <w:tcW w:w="2070" w:type="dxa"/>
            <w:gridSpan w:val="2"/>
          </w:tcPr>
          <w:p w14:paraId="6BDA0BF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Central</w:t>
            </w:r>
          </w:p>
        </w:tc>
        <w:tc>
          <w:tcPr>
            <w:tcW w:w="2070" w:type="dxa"/>
            <w:gridSpan w:val="2"/>
          </w:tcPr>
          <w:p w14:paraId="2709358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Eastern</w:t>
            </w:r>
          </w:p>
        </w:tc>
        <w:tc>
          <w:tcPr>
            <w:tcW w:w="2070" w:type="dxa"/>
            <w:gridSpan w:val="2"/>
          </w:tcPr>
          <w:p w14:paraId="2756EF1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Northern</w:t>
            </w:r>
          </w:p>
        </w:tc>
        <w:tc>
          <w:tcPr>
            <w:tcW w:w="2070" w:type="dxa"/>
            <w:gridSpan w:val="2"/>
          </w:tcPr>
          <w:p w14:paraId="4D1EC2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Western</w:t>
            </w:r>
          </w:p>
        </w:tc>
      </w:tr>
      <w:tr w:rsidR="000005B1" w:rsidRPr="00081243" w14:paraId="710958B7" w14:textId="77777777" w:rsidTr="00834067">
        <w:tc>
          <w:tcPr>
            <w:tcW w:w="1998" w:type="dxa"/>
          </w:tcPr>
          <w:p w14:paraId="0A42A2D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</w:tcPr>
          <w:p w14:paraId="396D1BF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No</w:t>
            </w:r>
          </w:p>
        </w:tc>
        <w:tc>
          <w:tcPr>
            <w:tcW w:w="1163" w:type="dxa"/>
          </w:tcPr>
          <w:p w14:paraId="29D5DB9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Yes</w:t>
            </w:r>
          </w:p>
        </w:tc>
        <w:tc>
          <w:tcPr>
            <w:tcW w:w="810" w:type="dxa"/>
          </w:tcPr>
          <w:p w14:paraId="0C56376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No</w:t>
            </w:r>
          </w:p>
        </w:tc>
        <w:tc>
          <w:tcPr>
            <w:tcW w:w="1260" w:type="dxa"/>
          </w:tcPr>
          <w:p w14:paraId="6298347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Yes</w:t>
            </w:r>
          </w:p>
        </w:tc>
        <w:tc>
          <w:tcPr>
            <w:tcW w:w="900" w:type="dxa"/>
          </w:tcPr>
          <w:p w14:paraId="0420E4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No</w:t>
            </w:r>
          </w:p>
        </w:tc>
        <w:tc>
          <w:tcPr>
            <w:tcW w:w="1170" w:type="dxa"/>
          </w:tcPr>
          <w:p w14:paraId="7CFB97C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Yes</w:t>
            </w:r>
          </w:p>
        </w:tc>
        <w:tc>
          <w:tcPr>
            <w:tcW w:w="907" w:type="dxa"/>
          </w:tcPr>
          <w:p w14:paraId="5AFA061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No</w:t>
            </w:r>
          </w:p>
        </w:tc>
        <w:tc>
          <w:tcPr>
            <w:tcW w:w="1163" w:type="dxa"/>
          </w:tcPr>
          <w:p w14:paraId="44C913C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Yes</w:t>
            </w:r>
          </w:p>
        </w:tc>
      </w:tr>
      <w:tr w:rsidR="000005B1" w:rsidRPr="00081243" w14:paraId="6B49A4C6" w14:textId="77777777" w:rsidTr="00834067">
        <w:tc>
          <w:tcPr>
            <w:tcW w:w="1998" w:type="dxa"/>
            <w:tcBorders>
              <w:bottom w:val="single" w:sz="4" w:space="0" w:color="FFFFFF" w:themeColor="background1"/>
            </w:tcBorders>
          </w:tcPr>
          <w:p w14:paraId="0E9D5BF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Education level</w:t>
            </w: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DEEE5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1469B1D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D7FD6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3A20A3F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13F353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0EA3E5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65D5D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EC94AD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0E74C188" w14:textId="77777777" w:rsidTr="00834067">
        <w:trPr>
          <w:trHeight w:val="827"/>
        </w:trPr>
        <w:tc>
          <w:tcPr>
            <w:tcW w:w="1998" w:type="dxa"/>
            <w:vMerge w:val="restart"/>
            <w:tcBorders>
              <w:top w:val="single" w:sz="4" w:space="0" w:color="FFFFFF" w:themeColor="background1"/>
            </w:tcBorders>
          </w:tcPr>
          <w:p w14:paraId="03432B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No education</w:t>
            </w:r>
          </w:p>
          <w:p w14:paraId="42E3EDF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Primary</w:t>
            </w:r>
          </w:p>
          <w:p w14:paraId="3D2E2D9A" w14:textId="77777777" w:rsidR="000005B1" w:rsidRPr="0011209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</w:t>
            </w:r>
            <w:r>
              <w:rPr>
                <w:rFonts w:ascii="Times New Roman" w:eastAsiaTheme="minorEastAsia" w:hAnsi="Times New Roman" w:cs="Times New Roman"/>
              </w:rPr>
              <w:t>Higher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2F982EE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39</w:t>
            </w:r>
          </w:p>
          <w:p w14:paraId="7C4B67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45</w:t>
            </w:r>
          </w:p>
          <w:p w14:paraId="73DF929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74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6306B4F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61</w:t>
            </w:r>
          </w:p>
          <w:p w14:paraId="135A58E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55</w:t>
            </w:r>
          </w:p>
          <w:p w14:paraId="0C116D9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26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13A5DAE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37</w:t>
            </w:r>
          </w:p>
          <w:p w14:paraId="5CCB875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40</w:t>
            </w:r>
          </w:p>
          <w:p w14:paraId="0714E48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74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478F346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63</w:t>
            </w:r>
          </w:p>
          <w:p w14:paraId="5BD94F5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60</w:t>
            </w:r>
          </w:p>
          <w:p w14:paraId="3AC4CDB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26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2B149F8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50</w:t>
            </w:r>
          </w:p>
          <w:p w14:paraId="5139B54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40</w:t>
            </w:r>
          </w:p>
          <w:p w14:paraId="2DECEC9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70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753E323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50</w:t>
            </w:r>
          </w:p>
          <w:p w14:paraId="6E19CA3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61</w:t>
            </w:r>
          </w:p>
          <w:p w14:paraId="6E6E7BA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30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1F8AF5B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45</w:t>
            </w:r>
          </w:p>
          <w:p w14:paraId="31010F9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  <w:p w14:paraId="10BF46A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78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1507579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55B8995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25DF9C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22</w:t>
            </w:r>
          </w:p>
        </w:tc>
      </w:tr>
      <w:tr w:rsidR="000005B1" w:rsidRPr="00081243" w14:paraId="7795C43A" w14:textId="77777777" w:rsidTr="00834067">
        <w:trPr>
          <w:trHeight w:val="70"/>
        </w:trPr>
        <w:tc>
          <w:tcPr>
            <w:tcW w:w="1998" w:type="dxa"/>
            <w:vMerge/>
          </w:tcPr>
          <w:p w14:paraId="30312C5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697EC65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275.2930, 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3F8BF56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322.4436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7752960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137.3172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3651B4E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215.0292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</w:tr>
    </w:tbl>
    <w:p w14:paraId="4795DBC2" w14:textId="77777777" w:rsidR="000005B1" w:rsidRPr="00F72DBA" w:rsidRDefault="000005B1" w:rsidP="000005B1">
      <w:pPr>
        <w:jc w:val="both"/>
        <w:rPr>
          <w:rFonts w:ascii="Times New Roman" w:hAnsi="Times New Roman"/>
          <w:b/>
        </w:rPr>
      </w:pPr>
      <w:bookmarkStart w:id="0" w:name="_GoBack"/>
      <w:bookmarkEnd w:id="0"/>
      <w:r>
        <w:br w:type="page"/>
      </w:r>
      <w:proofErr w:type="spellStart"/>
      <w:r w:rsidRPr="00F72DBA">
        <w:rPr>
          <w:rFonts w:ascii="Times New Roman" w:hAnsi="Times New Roman"/>
          <w:b/>
          <w:sz w:val="24"/>
        </w:rPr>
        <w:lastRenderedPageBreak/>
        <w:t>Cont</w:t>
      </w:r>
      <w:proofErr w:type="spellEnd"/>
      <w:r w:rsidRPr="00F72DBA">
        <w:rPr>
          <w:rFonts w:ascii="Times New Roman" w:hAnsi="Times New Roman"/>
          <w:b/>
          <w:sz w:val="24"/>
        </w:rPr>
        <w:t>’ Table 2</w:t>
      </w:r>
    </w:p>
    <w:tbl>
      <w:tblPr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907"/>
        <w:gridCol w:w="1163"/>
        <w:gridCol w:w="810"/>
        <w:gridCol w:w="1260"/>
        <w:gridCol w:w="900"/>
        <w:gridCol w:w="1170"/>
        <w:gridCol w:w="907"/>
        <w:gridCol w:w="1163"/>
      </w:tblGrid>
      <w:tr w:rsidR="000005B1" w:rsidRPr="00081243" w14:paraId="6F1D7E96" w14:textId="77777777" w:rsidTr="00834067">
        <w:tc>
          <w:tcPr>
            <w:tcW w:w="1998" w:type="dxa"/>
            <w:vMerge w:val="restart"/>
          </w:tcPr>
          <w:p w14:paraId="5B1C708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Religion</w:t>
            </w:r>
          </w:p>
          <w:p w14:paraId="6D15B6B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Catholics </w:t>
            </w:r>
          </w:p>
          <w:p w14:paraId="750F9C3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Protestant </w:t>
            </w:r>
          </w:p>
          <w:p w14:paraId="72E8CF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Muslim</w:t>
            </w:r>
          </w:p>
          <w:p w14:paraId="685C4DA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Pentecostal</w:t>
            </w:r>
          </w:p>
          <w:p w14:paraId="381B424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Others</w:t>
            </w:r>
          </w:p>
        </w:tc>
        <w:tc>
          <w:tcPr>
            <w:tcW w:w="907" w:type="dxa"/>
            <w:tcBorders>
              <w:bottom w:val="nil"/>
              <w:right w:val="single" w:sz="4" w:space="0" w:color="FFFFFF" w:themeColor="background1"/>
            </w:tcBorders>
          </w:tcPr>
          <w:p w14:paraId="08CB66E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nil"/>
            </w:tcBorders>
          </w:tcPr>
          <w:p w14:paraId="7E36969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nil"/>
              <w:right w:val="single" w:sz="4" w:space="0" w:color="FFFFFF" w:themeColor="background1"/>
            </w:tcBorders>
          </w:tcPr>
          <w:p w14:paraId="0F3BD1F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nil"/>
            </w:tcBorders>
          </w:tcPr>
          <w:p w14:paraId="04F2795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nil"/>
              <w:right w:val="single" w:sz="4" w:space="0" w:color="FFFFFF" w:themeColor="background1"/>
            </w:tcBorders>
          </w:tcPr>
          <w:p w14:paraId="652620E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nil"/>
            </w:tcBorders>
          </w:tcPr>
          <w:p w14:paraId="02C9020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nil"/>
              <w:right w:val="single" w:sz="4" w:space="0" w:color="FFFFFF" w:themeColor="background1"/>
            </w:tcBorders>
          </w:tcPr>
          <w:p w14:paraId="745FA4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nil"/>
            </w:tcBorders>
          </w:tcPr>
          <w:p w14:paraId="143C79E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6524AD2F" w14:textId="77777777" w:rsidTr="00834067">
        <w:trPr>
          <w:trHeight w:val="1420"/>
        </w:trPr>
        <w:tc>
          <w:tcPr>
            <w:tcW w:w="1998" w:type="dxa"/>
            <w:vMerge/>
          </w:tcPr>
          <w:p w14:paraId="598E415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416E9D2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4B907B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59</w:t>
            </w:r>
          </w:p>
          <w:p w14:paraId="00E460E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5466505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61</w:t>
            </w:r>
          </w:p>
          <w:p w14:paraId="7424EBF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68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477CC67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44</w:t>
            </w:r>
          </w:p>
          <w:p w14:paraId="18D74A9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1655E1B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44</w:t>
            </w:r>
          </w:p>
          <w:p w14:paraId="77C024C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39</w:t>
            </w:r>
          </w:p>
          <w:p w14:paraId="214FF29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3</w:t>
            </w:r>
            <w:r>
              <w:rPr>
                <w:rFonts w:ascii="Times New Roman" w:eastAsiaTheme="minorEastAsia" w:hAnsi="Times New Roman" w:cs="Times New Roman"/>
              </w:rPr>
              <w:t>2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131932F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  <w:p w14:paraId="48C5E1F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45</w:t>
            </w:r>
          </w:p>
          <w:p w14:paraId="6A7B64B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48</w:t>
            </w:r>
          </w:p>
          <w:p w14:paraId="1AD407C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  <w:p w14:paraId="533BB08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52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33EF938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08FB077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55</w:t>
            </w:r>
          </w:p>
          <w:p w14:paraId="215967B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52</w:t>
            </w:r>
          </w:p>
          <w:p w14:paraId="7DEDE13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29E65BE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56104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  <w:p w14:paraId="7607385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43</w:t>
            </w:r>
          </w:p>
          <w:p w14:paraId="0E0A251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363D02E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40</w:t>
            </w:r>
          </w:p>
          <w:p w14:paraId="5DA5FA5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52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4381B6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6254257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57</w:t>
            </w:r>
          </w:p>
          <w:p w14:paraId="512F733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59</w:t>
            </w:r>
          </w:p>
          <w:p w14:paraId="24631AE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61</w:t>
            </w:r>
          </w:p>
          <w:p w14:paraId="090B222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48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B29E1A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57</w:t>
            </w:r>
          </w:p>
          <w:p w14:paraId="60C3637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53</w:t>
            </w:r>
          </w:p>
          <w:p w14:paraId="42CBC03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52</w:t>
            </w:r>
          </w:p>
          <w:p w14:paraId="1D9A051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54</w:t>
            </w:r>
          </w:p>
          <w:p w14:paraId="38C196D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5</w:t>
            </w: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75C4E0B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43</w:t>
            </w:r>
          </w:p>
          <w:p w14:paraId="1CEDBD2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47</w:t>
            </w:r>
          </w:p>
          <w:p w14:paraId="677F220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48</w:t>
            </w:r>
          </w:p>
          <w:p w14:paraId="1348D5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46</w:t>
            </w:r>
          </w:p>
          <w:p w14:paraId="6C43190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</w:tc>
      </w:tr>
      <w:tr w:rsidR="000005B1" w:rsidRPr="00081243" w14:paraId="501FCD3C" w14:textId="77777777" w:rsidTr="00834067">
        <w:tc>
          <w:tcPr>
            <w:tcW w:w="1998" w:type="dxa"/>
            <w:vMerge/>
          </w:tcPr>
          <w:p w14:paraId="4B14DD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7A7DD55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9.7875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, p=0.04</w:t>
            </w:r>
            <w:r>
              <w:rPr>
                <w:rFonts w:ascii="Times New Roman" w:eastAsiaTheme="minorEastAsia" w:hAnsi="Times New Roman"/>
                <w:b/>
                <w:sz w:val="20"/>
              </w:rPr>
              <w:t>4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486F25A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6.9671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, p=0.13</w:t>
            </w:r>
            <w:r>
              <w:rPr>
                <w:rFonts w:ascii="Times New Roman" w:eastAsiaTheme="minorEastAsia" w:hAnsi="Times New Roman"/>
                <w:b/>
                <w:sz w:val="20"/>
              </w:rPr>
              <w:t>8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6B05566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15.6006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, p=0.00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4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46D0B79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7.9051, p=0.095</w:t>
            </w:r>
          </w:p>
        </w:tc>
      </w:tr>
      <w:tr w:rsidR="000005B1" w:rsidRPr="00081243" w14:paraId="50FF94DB" w14:textId="77777777" w:rsidTr="00834067">
        <w:tc>
          <w:tcPr>
            <w:tcW w:w="1998" w:type="dxa"/>
            <w:tcBorders>
              <w:bottom w:val="single" w:sz="4" w:space="0" w:color="FFFFFF" w:themeColor="background1"/>
            </w:tcBorders>
          </w:tcPr>
          <w:p w14:paraId="6F11452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Wealth index</w:t>
            </w: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9782A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37CEAA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4317A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AEE6B3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93A36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5F1580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CBC13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1BF3FC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0EC13ABD" w14:textId="77777777" w:rsidTr="00834067">
        <w:trPr>
          <w:trHeight w:val="872"/>
        </w:trPr>
        <w:tc>
          <w:tcPr>
            <w:tcW w:w="1998" w:type="dxa"/>
            <w:vMerge w:val="restart"/>
            <w:tcBorders>
              <w:top w:val="single" w:sz="4" w:space="0" w:color="FFFFFF" w:themeColor="background1"/>
            </w:tcBorders>
          </w:tcPr>
          <w:p w14:paraId="77FE794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 Poor</w:t>
            </w:r>
          </w:p>
          <w:p w14:paraId="787FDCA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 Middle</w:t>
            </w:r>
          </w:p>
          <w:p w14:paraId="5C40EBA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 xml:space="preserve">   Rich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9E332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43</w:t>
            </w:r>
          </w:p>
          <w:p w14:paraId="6D1E0B5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50</w:t>
            </w:r>
          </w:p>
          <w:p w14:paraId="34A588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62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D6DDC9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57</w:t>
            </w:r>
          </w:p>
          <w:p w14:paraId="0AB531A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50</w:t>
            </w:r>
          </w:p>
          <w:p w14:paraId="643F8DF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38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37226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43</w:t>
            </w:r>
          </w:p>
          <w:p w14:paraId="5F31025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44</w:t>
            </w:r>
          </w:p>
          <w:p w14:paraId="7634CEB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59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2EAA13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57</w:t>
            </w:r>
          </w:p>
          <w:p w14:paraId="5E377B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119AB8E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B41C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44</w:t>
            </w:r>
          </w:p>
          <w:p w14:paraId="53A530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033DFDA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58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C382E7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125BFD7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59</w:t>
            </w:r>
          </w:p>
          <w:p w14:paraId="6E18052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42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8AFFE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  <w:p w14:paraId="31887DF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53</w:t>
            </w:r>
          </w:p>
          <w:p w14:paraId="5C552AE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60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A5C706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  <w:p w14:paraId="57521DD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47</w:t>
            </w:r>
          </w:p>
          <w:p w14:paraId="045011A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40</w:t>
            </w:r>
          </w:p>
        </w:tc>
      </w:tr>
      <w:tr w:rsidR="000005B1" w:rsidRPr="00081243" w14:paraId="71468773" w14:textId="77777777" w:rsidTr="00834067">
        <w:trPr>
          <w:trHeight w:val="70"/>
        </w:trPr>
        <w:tc>
          <w:tcPr>
            <w:tcW w:w="1998" w:type="dxa"/>
            <w:vMerge/>
          </w:tcPr>
          <w:p w14:paraId="25F711B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126E938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64.4391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371DC4C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76.3270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0C121AD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31.6263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2D9CBE8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29.9718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</w:tr>
      <w:tr w:rsidR="000005B1" w:rsidRPr="00081243" w14:paraId="38A55B03" w14:textId="77777777" w:rsidTr="00834067">
        <w:tc>
          <w:tcPr>
            <w:tcW w:w="1998" w:type="dxa"/>
            <w:tcBorders>
              <w:bottom w:val="single" w:sz="4" w:space="0" w:color="FFFFFF" w:themeColor="background1"/>
            </w:tcBorders>
          </w:tcPr>
          <w:p w14:paraId="39C746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Residence</w:t>
            </w: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CE3DDF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3CC727B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4A9EC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2CB9D3D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01BF7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E1C286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47CDE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02B36E9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61EDDEC3" w14:textId="77777777" w:rsidTr="00834067">
        <w:trPr>
          <w:trHeight w:val="562"/>
        </w:trPr>
        <w:tc>
          <w:tcPr>
            <w:tcW w:w="1998" w:type="dxa"/>
            <w:vMerge w:val="restart"/>
            <w:tcBorders>
              <w:top w:val="single" w:sz="4" w:space="0" w:color="FFFFFF" w:themeColor="background1"/>
            </w:tcBorders>
          </w:tcPr>
          <w:p w14:paraId="3AA14D9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Urban</w:t>
            </w:r>
          </w:p>
          <w:p w14:paraId="592B9AD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Rural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78DFE7E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66</w:t>
            </w:r>
          </w:p>
          <w:p w14:paraId="40D11CF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51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31509CC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34</w:t>
            </w:r>
          </w:p>
          <w:p w14:paraId="7C9B337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49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6913414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60</w:t>
            </w:r>
          </w:p>
          <w:p w14:paraId="22BB95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46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115430F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41</w:t>
            </w:r>
          </w:p>
          <w:p w14:paraId="65E7F6E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54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EF8077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  <w:p w14:paraId="5C420F6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45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6D55D9B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44</w:t>
            </w:r>
          </w:p>
          <w:p w14:paraId="118DAED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56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378A5C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64</w:t>
            </w:r>
          </w:p>
          <w:p w14:paraId="467D787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53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5682987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36</w:t>
            </w:r>
          </w:p>
          <w:p w14:paraId="6B20BC8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48</w:t>
            </w:r>
          </w:p>
        </w:tc>
      </w:tr>
      <w:tr w:rsidR="000005B1" w:rsidRPr="00081243" w14:paraId="0F4F051E" w14:textId="77777777" w:rsidTr="00834067">
        <w:tc>
          <w:tcPr>
            <w:tcW w:w="1998" w:type="dxa"/>
            <w:vMerge/>
          </w:tcPr>
          <w:p w14:paraId="7D87B69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5A74408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68.0479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38DB6EB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28.1497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5532C11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19.7829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17255C3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28.4558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</w:tr>
      <w:tr w:rsidR="000005B1" w:rsidRPr="00081243" w14:paraId="10E3C4A9" w14:textId="77777777" w:rsidTr="00834067">
        <w:tc>
          <w:tcPr>
            <w:tcW w:w="1998" w:type="dxa"/>
            <w:tcBorders>
              <w:bottom w:val="single" w:sz="4" w:space="0" w:color="FFFFFF" w:themeColor="background1"/>
            </w:tcBorders>
          </w:tcPr>
          <w:p w14:paraId="65841B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Age at first sex</w:t>
            </w: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25A1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76B717D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19CE2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1E0743A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BA429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5F988EA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AA5EF5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ADCBA4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5C677A44" w14:textId="77777777" w:rsidTr="00834067">
        <w:trPr>
          <w:trHeight w:val="562"/>
        </w:trPr>
        <w:tc>
          <w:tcPr>
            <w:tcW w:w="1998" w:type="dxa"/>
            <w:vMerge w:val="restart"/>
            <w:tcBorders>
              <w:top w:val="single" w:sz="4" w:space="0" w:color="FFFFFF" w:themeColor="background1"/>
            </w:tcBorders>
          </w:tcPr>
          <w:p w14:paraId="0CFC531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17 and below</w:t>
            </w:r>
          </w:p>
          <w:p w14:paraId="470BC4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18 and above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298E03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42</w:t>
            </w:r>
          </w:p>
          <w:p w14:paraId="482ECB7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89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463FD3F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58</w:t>
            </w:r>
          </w:p>
          <w:p w14:paraId="19B2A43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11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755369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36</w:t>
            </w:r>
          </w:p>
          <w:p w14:paraId="1C1300D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87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2014E37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64</w:t>
            </w:r>
          </w:p>
          <w:p w14:paraId="5C6658F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13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5D70D42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29</w:t>
            </w:r>
          </w:p>
          <w:p w14:paraId="4C889C4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83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2FDF8EF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71</w:t>
            </w:r>
          </w:p>
          <w:p w14:paraId="2E7D087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17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0DBA18B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36</w:t>
            </w:r>
          </w:p>
          <w:p w14:paraId="3753F94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88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2B8E105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65</w:t>
            </w:r>
          </w:p>
          <w:p w14:paraId="0416091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12</w:t>
            </w:r>
          </w:p>
        </w:tc>
      </w:tr>
      <w:tr w:rsidR="000005B1" w:rsidRPr="00081243" w14:paraId="001526DE" w14:textId="77777777" w:rsidTr="00834067">
        <w:tc>
          <w:tcPr>
            <w:tcW w:w="1998" w:type="dxa"/>
            <w:vMerge/>
          </w:tcPr>
          <w:p w14:paraId="08CA646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577AE49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= 59</w:t>
            </w:r>
            <w:r>
              <w:rPr>
                <w:rFonts w:ascii="Times New Roman" w:eastAsiaTheme="minorEastAsia" w:hAnsi="Times New Roman"/>
                <w:b/>
                <w:sz w:val="20"/>
              </w:rPr>
              <w:t>2.2179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20A0438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670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.</w:t>
            </w:r>
            <w:r>
              <w:rPr>
                <w:rFonts w:ascii="Times New Roman" w:eastAsiaTheme="minorEastAsia" w:hAnsi="Times New Roman"/>
                <w:b/>
                <w:sz w:val="20"/>
              </w:rPr>
              <w:t>4323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3F4B879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18"/>
              </w:rPr>
            </w:pPr>
            <w:r w:rsidRPr="00081243">
              <w:rPr>
                <w:rFonts w:ascii="Times New Roman" w:eastAsiaTheme="minorEastAsia" w:hAnsi="Times New Roman"/>
                <w:b/>
                <w:sz w:val="18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18"/>
                <w:vertAlign w:val="superscript"/>
              </w:rPr>
              <w:t>2</w:t>
            </w:r>
            <w:r w:rsidRPr="00081243">
              <w:rPr>
                <w:rFonts w:ascii="Times New Roman" w:eastAsiaTheme="minorEastAsia" w:hAnsi="Times New Roman"/>
                <w:b/>
                <w:sz w:val="18"/>
              </w:rPr>
              <w:t xml:space="preserve">= 855.1255,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4F9E1EE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18"/>
              </w:rPr>
            </w:pPr>
            <w:r w:rsidRPr="00081243">
              <w:rPr>
                <w:rFonts w:ascii="Times New Roman" w:eastAsiaTheme="minorEastAsia" w:hAnsi="Times New Roman"/>
                <w:b/>
                <w:sz w:val="18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18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18"/>
              </w:rPr>
              <w:t>= 924.7368</w:t>
            </w:r>
            <w:r w:rsidRPr="00081243">
              <w:rPr>
                <w:rFonts w:ascii="Times New Roman" w:eastAsiaTheme="minorEastAsia" w:hAnsi="Times New Roman"/>
                <w:b/>
                <w:sz w:val="18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</w:tr>
      <w:tr w:rsidR="000005B1" w:rsidRPr="00081243" w14:paraId="3AE165C3" w14:textId="77777777" w:rsidTr="00834067">
        <w:tc>
          <w:tcPr>
            <w:tcW w:w="1998" w:type="dxa"/>
            <w:vMerge w:val="restart"/>
          </w:tcPr>
          <w:p w14:paraId="4680D20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</w:rPr>
              <w:t>Age at first birth</w:t>
            </w:r>
          </w:p>
          <w:p w14:paraId="570696B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Below 17</w:t>
            </w:r>
          </w:p>
          <w:p w14:paraId="32D18E4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18 – 24 </w:t>
            </w:r>
          </w:p>
          <w:p w14:paraId="2C4B12E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 xml:space="preserve">   25+</w:t>
            </w: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21FA9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4D9773A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81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3CD71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26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271445C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0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C5B48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70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EAB01E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174952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1163" w:type="dxa"/>
            <w:tcBorders>
              <w:left w:val="single" w:sz="4" w:space="0" w:color="FFFFFF" w:themeColor="background1"/>
              <w:bottom w:val="single" w:sz="4" w:space="0" w:color="FFFFFF" w:themeColor="background1"/>
            </w:tcBorders>
          </w:tcPr>
          <w:p w14:paraId="608A761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</w:tr>
      <w:tr w:rsidR="000005B1" w:rsidRPr="00081243" w14:paraId="4F24AF1C" w14:textId="77777777" w:rsidTr="00834067">
        <w:trPr>
          <w:trHeight w:val="848"/>
        </w:trPr>
        <w:tc>
          <w:tcPr>
            <w:tcW w:w="1998" w:type="dxa"/>
            <w:vMerge/>
          </w:tcPr>
          <w:p w14:paraId="7409CB0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36BE6F3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24</w:t>
            </w:r>
          </w:p>
          <w:p w14:paraId="42BD2FC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75</w:t>
            </w:r>
          </w:p>
          <w:p w14:paraId="6EDEB1D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96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705A83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76</w:t>
            </w:r>
          </w:p>
          <w:p w14:paraId="5B8381F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25</w:t>
            </w:r>
          </w:p>
          <w:p w14:paraId="5F1EF35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4</w:t>
            </w:r>
          </w:p>
        </w:tc>
        <w:tc>
          <w:tcPr>
            <w:tcW w:w="81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416968E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20</w:t>
            </w:r>
          </w:p>
          <w:p w14:paraId="03EA572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68</w:t>
            </w:r>
          </w:p>
          <w:p w14:paraId="501D9EC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95</w:t>
            </w:r>
          </w:p>
        </w:tc>
        <w:tc>
          <w:tcPr>
            <w:tcW w:w="126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1B61E41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80</w:t>
            </w:r>
          </w:p>
          <w:p w14:paraId="1577C9A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32</w:t>
            </w:r>
          </w:p>
          <w:p w14:paraId="2F7FE5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5</w:t>
            </w:r>
          </w:p>
        </w:tc>
        <w:tc>
          <w:tcPr>
            <w:tcW w:w="900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5888FE6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11</w:t>
            </w:r>
          </w:p>
          <w:p w14:paraId="1A9512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67</w:t>
            </w:r>
          </w:p>
          <w:p w14:paraId="63EF065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 w:rsidRPr="00081243">
              <w:rPr>
                <w:rFonts w:ascii="Times New Roman" w:eastAsiaTheme="minorEastAsia" w:hAnsi="Times New Roman" w:cs="Times New Roman"/>
              </w:rPr>
              <w:t>9</w:t>
            </w:r>
            <w:r>
              <w:rPr>
                <w:rFonts w:ascii="Times New Roman" w:eastAsiaTheme="minorEastAsia" w:hAnsi="Times New Roman" w:cs="Times New Roman"/>
              </w:rPr>
              <w:t>1</w:t>
            </w:r>
          </w:p>
        </w:tc>
        <w:tc>
          <w:tcPr>
            <w:tcW w:w="117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63D29E5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89</w:t>
            </w:r>
          </w:p>
          <w:p w14:paraId="2211DAB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33</w:t>
            </w:r>
          </w:p>
          <w:p w14:paraId="2201115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10</w:t>
            </w:r>
          </w:p>
        </w:tc>
        <w:tc>
          <w:tcPr>
            <w:tcW w:w="907" w:type="dxa"/>
            <w:tcBorders>
              <w:top w:val="single" w:sz="4" w:space="0" w:color="FFFFFF" w:themeColor="background1"/>
              <w:bottom w:val="nil"/>
              <w:right w:val="single" w:sz="4" w:space="0" w:color="FFFFFF" w:themeColor="background1"/>
            </w:tcBorders>
          </w:tcPr>
          <w:p w14:paraId="1E026B6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13</w:t>
            </w:r>
          </w:p>
          <w:p w14:paraId="5DDE33F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73</w:t>
            </w:r>
          </w:p>
          <w:p w14:paraId="307D634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93</w:t>
            </w:r>
          </w:p>
        </w:tc>
        <w:tc>
          <w:tcPr>
            <w:tcW w:w="116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nil"/>
            </w:tcBorders>
          </w:tcPr>
          <w:p w14:paraId="55556F2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87</w:t>
            </w:r>
          </w:p>
          <w:p w14:paraId="49953FD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28</w:t>
            </w:r>
          </w:p>
          <w:p w14:paraId="7DC023A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eastAsiaTheme="minorEastAsia" w:hAnsi="Times New Roman" w:cs="Times New Roman"/>
              </w:rPr>
              <w:t>7</w:t>
            </w:r>
          </w:p>
        </w:tc>
      </w:tr>
      <w:tr w:rsidR="000005B1" w:rsidRPr="00081243" w14:paraId="735E6A68" w14:textId="77777777" w:rsidTr="00834067">
        <w:tc>
          <w:tcPr>
            <w:tcW w:w="1998" w:type="dxa"/>
            <w:vMerge/>
          </w:tcPr>
          <w:p w14:paraId="4D5E9F4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</w:rPr>
            </w:pP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4212873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813.6773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5BDB44C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>
              <w:rPr>
                <w:rFonts w:ascii="Times New Roman" w:eastAsiaTheme="minorEastAsia" w:hAnsi="Times New Roman"/>
                <w:b/>
                <w:sz w:val="20"/>
              </w:rPr>
              <w:t>= 930.0413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05EAEF7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=1.0,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  <w:tc>
          <w:tcPr>
            <w:tcW w:w="2070" w:type="dxa"/>
            <w:gridSpan w:val="2"/>
            <w:tcBorders>
              <w:top w:val="nil"/>
            </w:tcBorders>
          </w:tcPr>
          <w:p w14:paraId="20F1B2A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0"/>
              </w:rPr>
            </w:pPr>
            <w:r w:rsidRPr="00081243">
              <w:rPr>
                <w:rFonts w:ascii="Times New Roman" w:eastAsiaTheme="minorEastAsia" w:hAnsi="Times New Roman"/>
                <w:b/>
                <w:sz w:val="20"/>
              </w:rPr>
              <w:t>χ</w:t>
            </w:r>
            <w:r w:rsidRPr="00081243">
              <w:rPr>
                <w:rFonts w:ascii="Times New Roman" w:eastAsiaTheme="minorEastAsia" w:hAnsi="Times New Roman"/>
                <w:b/>
                <w:sz w:val="20"/>
                <w:vertAlign w:val="superscript"/>
              </w:rPr>
              <w:t>2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 xml:space="preserve">= 1.2, </w:t>
            </w:r>
            <w:r>
              <w:rPr>
                <w:rFonts w:ascii="Times New Roman" w:eastAsiaTheme="minorEastAsia" w:hAnsi="Times New Roman"/>
                <w:b/>
                <w:sz w:val="20"/>
              </w:rPr>
              <w:t>p</w:t>
            </w:r>
            <w:r>
              <w:rPr>
                <w:rFonts w:ascii="Times New Roman" w:eastAsiaTheme="minorEastAsia" w:hAnsi="Times New Roman" w:cs="Times New Roman"/>
                <w:b/>
                <w:sz w:val="20"/>
              </w:rPr>
              <w:t>≤</w:t>
            </w:r>
            <w:r w:rsidRPr="00081243">
              <w:rPr>
                <w:rFonts w:ascii="Times New Roman" w:eastAsiaTheme="minorEastAsia" w:hAnsi="Times New Roman"/>
                <w:b/>
                <w:sz w:val="20"/>
              </w:rPr>
              <w:t>0.00</w:t>
            </w:r>
            <w:r>
              <w:rPr>
                <w:rFonts w:ascii="Times New Roman" w:eastAsiaTheme="minorEastAsia" w:hAnsi="Times New Roman"/>
                <w:b/>
                <w:sz w:val="20"/>
              </w:rPr>
              <w:t>1</w:t>
            </w:r>
          </w:p>
        </w:tc>
      </w:tr>
    </w:tbl>
    <w:p w14:paraId="08250029" w14:textId="77777777" w:rsidR="000005B1" w:rsidRDefault="000005B1" w:rsidP="000005B1">
      <w:pPr>
        <w:pStyle w:val="Default"/>
        <w:spacing w:line="276" w:lineRule="auto"/>
        <w:jc w:val="both"/>
        <w:rPr>
          <w:rFonts w:ascii="Times New Roman" w:hAnsi="Times New Roman" w:cs="Times New Roman"/>
        </w:rPr>
      </w:pPr>
    </w:p>
    <w:p w14:paraId="3E5EC57E" w14:textId="77777777" w:rsidR="000005B1" w:rsidRPr="00F72DBA" w:rsidRDefault="000005B1" w:rsidP="000005B1">
      <w:pPr>
        <w:pStyle w:val="Default"/>
      </w:pPr>
    </w:p>
    <w:p w14:paraId="54CB4E1C" w14:textId="77777777" w:rsidR="000005B1" w:rsidRPr="00574229" w:rsidRDefault="000005B1" w:rsidP="000005B1">
      <w:pPr>
        <w:pStyle w:val="Defaul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3</w:t>
      </w:r>
      <w:r w:rsidRPr="00574229">
        <w:rPr>
          <w:rFonts w:ascii="Times New Roman" w:hAnsi="Times New Roman" w:cs="Times New Roman"/>
          <w:b/>
        </w:rPr>
        <w:t>: Logistic regression results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6"/>
        <w:gridCol w:w="931"/>
        <w:gridCol w:w="985"/>
        <w:gridCol w:w="931"/>
        <w:gridCol w:w="985"/>
        <w:gridCol w:w="931"/>
        <w:gridCol w:w="985"/>
        <w:gridCol w:w="931"/>
        <w:gridCol w:w="985"/>
      </w:tblGrid>
      <w:tr w:rsidR="000005B1" w:rsidRPr="00081243" w14:paraId="7D72EFFD" w14:textId="77777777" w:rsidTr="00834067">
        <w:trPr>
          <w:trHeight w:val="246"/>
        </w:trPr>
        <w:tc>
          <w:tcPr>
            <w:tcW w:w="0" w:type="auto"/>
          </w:tcPr>
          <w:p w14:paraId="16807D9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  <w:sz w:val="22"/>
              </w:rPr>
            </w:pPr>
          </w:p>
        </w:tc>
        <w:tc>
          <w:tcPr>
            <w:tcW w:w="0" w:type="auto"/>
            <w:gridSpan w:val="8"/>
          </w:tcPr>
          <w:p w14:paraId="5A5EAF2B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sz w:val="22"/>
              </w:rPr>
              <w:t>Regions</w:t>
            </w:r>
          </w:p>
        </w:tc>
      </w:tr>
      <w:tr w:rsidR="000005B1" w:rsidRPr="00081243" w14:paraId="5D1325DB" w14:textId="77777777" w:rsidTr="00834067">
        <w:trPr>
          <w:trHeight w:val="264"/>
        </w:trPr>
        <w:tc>
          <w:tcPr>
            <w:tcW w:w="0" w:type="auto"/>
          </w:tcPr>
          <w:p w14:paraId="3D6DC84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 Variables</w:t>
            </w:r>
          </w:p>
        </w:tc>
        <w:tc>
          <w:tcPr>
            <w:tcW w:w="0" w:type="auto"/>
            <w:gridSpan w:val="2"/>
          </w:tcPr>
          <w:p w14:paraId="37A91FF0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sz w:val="22"/>
              </w:rPr>
              <w:t>Central</w:t>
            </w:r>
          </w:p>
        </w:tc>
        <w:tc>
          <w:tcPr>
            <w:tcW w:w="0" w:type="auto"/>
            <w:gridSpan w:val="2"/>
          </w:tcPr>
          <w:p w14:paraId="6E3B135A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sz w:val="22"/>
              </w:rPr>
              <w:t>Eastern</w:t>
            </w:r>
          </w:p>
        </w:tc>
        <w:tc>
          <w:tcPr>
            <w:tcW w:w="0" w:type="auto"/>
            <w:gridSpan w:val="2"/>
          </w:tcPr>
          <w:p w14:paraId="6B624360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sz w:val="22"/>
              </w:rPr>
              <w:t>Northern</w:t>
            </w:r>
          </w:p>
        </w:tc>
        <w:tc>
          <w:tcPr>
            <w:tcW w:w="0" w:type="auto"/>
            <w:gridSpan w:val="2"/>
          </w:tcPr>
          <w:p w14:paraId="33BFB86E" w14:textId="77777777" w:rsidR="000005B1" w:rsidRPr="00081243" w:rsidRDefault="000005B1" w:rsidP="00834067">
            <w:pPr>
              <w:pStyle w:val="Default"/>
              <w:jc w:val="center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sz w:val="22"/>
              </w:rPr>
              <w:t>Western</w:t>
            </w:r>
          </w:p>
        </w:tc>
      </w:tr>
      <w:tr w:rsidR="000005B1" w:rsidRPr="00081243" w14:paraId="3F6FD045" w14:textId="77777777" w:rsidTr="00834067">
        <w:trPr>
          <w:trHeight w:val="264"/>
        </w:trPr>
        <w:tc>
          <w:tcPr>
            <w:tcW w:w="0" w:type="auto"/>
          </w:tcPr>
          <w:p w14:paraId="42A030D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  <w:sz w:val="22"/>
              </w:rPr>
            </w:pPr>
          </w:p>
        </w:tc>
        <w:tc>
          <w:tcPr>
            <w:tcW w:w="0" w:type="auto"/>
          </w:tcPr>
          <w:p w14:paraId="167F036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OR </w:t>
            </w:r>
          </w:p>
        </w:tc>
        <w:tc>
          <w:tcPr>
            <w:tcW w:w="0" w:type="auto"/>
          </w:tcPr>
          <w:p w14:paraId="21B313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95% CI </w:t>
            </w:r>
          </w:p>
        </w:tc>
        <w:tc>
          <w:tcPr>
            <w:tcW w:w="0" w:type="auto"/>
          </w:tcPr>
          <w:p w14:paraId="6DF100F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OR </w:t>
            </w:r>
          </w:p>
        </w:tc>
        <w:tc>
          <w:tcPr>
            <w:tcW w:w="0" w:type="auto"/>
          </w:tcPr>
          <w:p w14:paraId="51BE33B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>95% CI</w:t>
            </w:r>
          </w:p>
        </w:tc>
        <w:tc>
          <w:tcPr>
            <w:tcW w:w="0" w:type="auto"/>
          </w:tcPr>
          <w:p w14:paraId="08D280E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OR </w:t>
            </w:r>
          </w:p>
        </w:tc>
        <w:tc>
          <w:tcPr>
            <w:tcW w:w="0" w:type="auto"/>
          </w:tcPr>
          <w:p w14:paraId="0EA7986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>95% CI</w:t>
            </w:r>
          </w:p>
        </w:tc>
        <w:tc>
          <w:tcPr>
            <w:tcW w:w="0" w:type="auto"/>
          </w:tcPr>
          <w:p w14:paraId="4E8D63C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OR </w:t>
            </w:r>
          </w:p>
        </w:tc>
        <w:tc>
          <w:tcPr>
            <w:tcW w:w="0" w:type="auto"/>
          </w:tcPr>
          <w:p w14:paraId="2139BF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>95% CI</w:t>
            </w:r>
          </w:p>
        </w:tc>
      </w:tr>
      <w:tr w:rsidR="000005B1" w:rsidRPr="00081243" w14:paraId="4FB1F0C3" w14:textId="77777777" w:rsidTr="00834067">
        <w:trPr>
          <w:trHeight w:val="1285"/>
        </w:trPr>
        <w:tc>
          <w:tcPr>
            <w:tcW w:w="0" w:type="auto"/>
          </w:tcPr>
          <w:p w14:paraId="3F95AD5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Education level </w:t>
            </w:r>
          </w:p>
          <w:p w14:paraId="6C2817B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No education† </w:t>
            </w:r>
          </w:p>
          <w:p w14:paraId="5922559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Primary  </w:t>
            </w:r>
          </w:p>
          <w:p w14:paraId="15397B3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Secondary</w:t>
            </w:r>
          </w:p>
          <w:p w14:paraId="593890C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Higher</w:t>
            </w:r>
          </w:p>
        </w:tc>
        <w:tc>
          <w:tcPr>
            <w:tcW w:w="0" w:type="auto"/>
          </w:tcPr>
          <w:p w14:paraId="6A17B53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A8F769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5CC54B8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0.82</w:t>
            </w:r>
          </w:p>
          <w:p w14:paraId="17EE8D1A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*** </w:t>
            </w:r>
          </w:p>
          <w:p w14:paraId="35A7CDE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0.24***</w:t>
            </w:r>
          </w:p>
        </w:tc>
        <w:tc>
          <w:tcPr>
            <w:tcW w:w="0" w:type="auto"/>
          </w:tcPr>
          <w:p w14:paraId="0191E36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54CD451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61DFCA4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0.58-1.17</w:t>
            </w:r>
          </w:p>
          <w:p w14:paraId="615F41E8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.</w:t>
            </w:r>
            <w:r>
              <w:rPr>
                <w:rFonts w:ascii="Times New Roman" w:eastAsiaTheme="minorEastAsia" w:hAnsi="Times New Roman" w:cs="Times New Roman"/>
                <w:sz w:val="22"/>
              </w:rPr>
              <w:t>34-0.73</w:t>
            </w:r>
          </w:p>
          <w:p w14:paraId="1E704BC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0.14-0.42</w:t>
            </w:r>
          </w:p>
        </w:tc>
        <w:tc>
          <w:tcPr>
            <w:tcW w:w="0" w:type="auto"/>
          </w:tcPr>
          <w:p w14:paraId="5517093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FC9AEF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2749283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1.17 </w:t>
            </w:r>
          </w:p>
          <w:p w14:paraId="3C98D01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0.5</w:t>
            </w:r>
            <w:r>
              <w:rPr>
                <w:rFonts w:ascii="Times New Roman" w:eastAsiaTheme="minorEastAsia" w:hAnsi="Times New Roman" w:cs="Times New Roman"/>
                <w:sz w:val="22"/>
              </w:rPr>
              <w:t>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*** </w:t>
            </w:r>
          </w:p>
          <w:p w14:paraId="4D7339A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0.19*** </w:t>
            </w:r>
          </w:p>
        </w:tc>
        <w:tc>
          <w:tcPr>
            <w:tcW w:w="0" w:type="auto"/>
          </w:tcPr>
          <w:p w14:paraId="5878745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0142D4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411A10C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0.89-1.5</w:t>
            </w:r>
            <w:r>
              <w:rPr>
                <w:rFonts w:ascii="Times New Roman" w:eastAsiaTheme="minorEastAsia" w:hAnsi="Times New Roman" w:cs="Times New Roman"/>
                <w:sz w:val="22"/>
              </w:rPr>
              <w:t>3</w:t>
            </w:r>
          </w:p>
          <w:p w14:paraId="2002722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0.38-0.73 </w:t>
            </w:r>
          </w:p>
          <w:p w14:paraId="18E2A73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0.09-0.41</w:t>
            </w:r>
          </w:p>
        </w:tc>
        <w:tc>
          <w:tcPr>
            <w:tcW w:w="0" w:type="auto"/>
          </w:tcPr>
          <w:p w14:paraId="4A361A1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18948D4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15FD70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1.06</w:t>
            </w:r>
          </w:p>
          <w:p w14:paraId="36CD15E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0.5</w:t>
            </w:r>
            <w:r>
              <w:rPr>
                <w:rFonts w:ascii="Times New Roman" w:eastAsiaTheme="minorEastAsia" w:hAnsi="Times New Roman" w:cs="Times New Roman"/>
                <w:sz w:val="22"/>
              </w:rPr>
              <w:t>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** </w:t>
            </w:r>
          </w:p>
          <w:p w14:paraId="74CEF30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0.38** </w:t>
            </w:r>
          </w:p>
        </w:tc>
        <w:tc>
          <w:tcPr>
            <w:tcW w:w="0" w:type="auto"/>
          </w:tcPr>
          <w:p w14:paraId="424E036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5E622C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28D0C5E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0.85-1.32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C45A6D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0.40-0.87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71EFB4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0.2</w:t>
            </w:r>
            <w:r>
              <w:rPr>
                <w:rFonts w:ascii="Times New Roman" w:eastAsiaTheme="minorEastAsia" w:hAnsi="Times New Roman" w:cs="Times New Roman"/>
                <w:sz w:val="22"/>
              </w:rPr>
              <w:t>1-0.71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0A9A6C7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141033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16259FA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0.93 </w:t>
            </w:r>
          </w:p>
          <w:p w14:paraId="3C6AFD3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0.45*** </w:t>
            </w:r>
          </w:p>
          <w:p w14:paraId="6F80491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0.23***</w:t>
            </w:r>
          </w:p>
        </w:tc>
        <w:tc>
          <w:tcPr>
            <w:tcW w:w="0" w:type="auto"/>
          </w:tcPr>
          <w:p w14:paraId="2781071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1BF9000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3A81DE4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0.7</w:t>
            </w:r>
            <w:r>
              <w:rPr>
                <w:rFonts w:ascii="Times New Roman" w:eastAsiaTheme="minorEastAsia" w:hAnsi="Times New Roman" w:cs="Times New Roman"/>
                <w:sz w:val="22"/>
              </w:rPr>
              <w:t>2-1.19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338772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0.32-0.64 </w:t>
            </w:r>
          </w:p>
          <w:p w14:paraId="483FB93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0.11-0.4</w:t>
            </w:r>
            <w:r>
              <w:rPr>
                <w:rFonts w:ascii="Times New Roman" w:eastAsiaTheme="minorEastAsia" w:hAnsi="Times New Roman" w:cs="Times New Roman"/>
                <w:sz w:val="22"/>
              </w:rPr>
              <w:t>6</w:t>
            </w:r>
          </w:p>
        </w:tc>
      </w:tr>
      <w:tr w:rsidR="000005B1" w:rsidRPr="00081243" w14:paraId="5E719708" w14:textId="77777777" w:rsidTr="00834067">
        <w:trPr>
          <w:trHeight w:val="1537"/>
        </w:trPr>
        <w:tc>
          <w:tcPr>
            <w:tcW w:w="0" w:type="auto"/>
          </w:tcPr>
          <w:p w14:paraId="786E4AF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Religion </w:t>
            </w:r>
          </w:p>
          <w:p w14:paraId="3A3FF08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Catholic† </w:t>
            </w:r>
          </w:p>
          <w:p w14:paraId="41FB476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Protestant </w:t>
            </w:r>
          </w:p>
          <w:p w14:paraId="5FF01F6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Muslim </w:t>
            </w:r>
          </w:p>
          <w:p w14:paraId="19F08C9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Pentecostal </w:t>
            </w:r>
          </w:p>
          <w:p w14:paraId="3C4ECA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Others </w:t>
            </w:r>
          </w:p>
        </w:tc>
        <w:tc>
          <w:tcPr>
            <w:tcW w:w="0" w:type="auto"/>
          </w:tcPr>
          <w:p w14:paraId="35CB13C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AC1950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7F7FE79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1.21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8E3895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0.92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7C184BD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B220EE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74A3B7A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7CA1AF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2F78B19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</w:t>
            </w:r>
            <w:r>
              <w:rPr>
                <w:rFonts w:ascii="Times New Roman" w:eastAsiaTheme="minorEastAsia" w:hAnsi="Times New Roman" w:cs="Times New Roman"/>
                <w:sz w:val="22"/>
              </w:rPr>
              <w:t>21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442F65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0.82-1.37</w:t>
            </w:r>
          </w:p>
          <w:p w14:paraId="57F0DEF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0.69-</w:t>
            </w:r>
            <w:r>
              <w:rPr>
                <w:rFonts w:ascii="Times New Roman" w:eastAsiaTheme="minorEastAsia" w:hAnsi="Times New Roman" w:cs="Times New Roman"/>
                <w:sz w:val="22"/>
              </w:rPr>
              <w:lastRenderedPageBreak/>
              <w:t>1.20</w:t>
            </w:r>
          </w:p>
          <w:p w14:paraId="4EA76E0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0.46-1.50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083495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lastRenderedPageBreak/>
              <w:t xml:space="preserve"> </w:t>
            </w:r>
          </w:p>
          <w:p w14:paraId="6446E86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0F4E27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1.2</w:t>
            </w:r>
            <w:r>
              <w:rPr>
                <w:rFonts w:ascii="Times New Roman" w:eastAsiaTheme="minorEastAsia" w:hAnsi="Times New Roman" w:cs="Times New Roman"/>
                <w:sz w:val="22"/>
              </w:rPr>
              <w:t>1</w:t>
            </w:r>
          </w:p>
          <w:p w14:paraId="445DD87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0.92 </w:t>
            </w:r>
          </w:p>
          <w:p w14:paraId="5F46C16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87724C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4DCB9AC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16FD70A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13D77E8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0.99-1.4</w:t>
            </w:r>
            <w:r>
              <w:rPr>
                <w:rFonts w:ascii="Times New Roman" w:eastAsiaTheme="minorEastAsia" w:hAnsi="Times New Roman" w:cs="Times New Roman"/>
                <w:sz w:val="22"/>
              </w:rPr>
              <w:t>8</w:t>
            </w:r>
          </w:p>
          <w:p w14:paraId="4D1DBBF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0.7</w:t>
            </w:r>
            <w:r>
              <w:rPr>
                <w:rFonts w:ascii="Times New Roman" w:eastAsiaTheme="minorEastAsia" w:hAnsi="Times New Roman" w:cs="Times New Roman"/>
                <w:sz w:val="22"/>
              </w:rPr>
              <w:t>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-1.1</w:t>
            </w:r>
            <w:r>
              <w:rPr>
                <w:rFonts w:ascii="Times New Roman" w:eastAsiaTheme="minorEastAsia" w:hAnsi="Times New Roman" w:cs="Times New Roman"/>
                <w:sz w:val="22"/>
              </w:rPr>
              <w:t>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08BFB73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0.79-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lastRenderedPageBreak/>
              <w:t>1.3</w:t>
            </w:r>
            <w:r>
              <w:rPr>
                <w:rFonts w:ascii="Times New Roman" w:eastAsiaTheme="minorEastAsia" w:hAnsi="Times New Roman" w:cs="Times New Roman"/>
                <w:sz w:val="22"/>
              </w:rPr>
              <w:t>2</w:t>
            </w:r>
          </w:p>
          <w:p w14:paraId="3DE36D7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0.51-1.42</w:t>
            </w:r>
          </w:p>
        </w:tc>
        <w:tc>
          <w:tcPr>
            <w:tcW w:w="0" w:type="auto"/>
          </w:tcPr>
          <w:p w14:paraId="58EBAE4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lastRenderedPageBreak/>
              <w:t xml:space="preserve"> </w:t>
            </w:r>
          </w:p>
          <w:p w14:paraId="64897BC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095F9FE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0.97</w:t>
            </w:r>
          </w:p>
          <w:p w14:paraId="3485088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1.21 </w:t>
            </w:r>
          </w:p>
          <w:p w14:paraId="6EA4E6B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1.25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73362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2.32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194584D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1B05BFB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46997FC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0.77-1.23 </w:t>
            </w:r>
          </w:p>
          <w:p w14:paraId="09C74E5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0.87-1.69 </w:t>
            </w:r>
          </w:p>
          <w:p w14:paraId="3E14DB5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lastRenderedPageBreak/>
              <w:t>1.7</w:t>
            </w:r>
            <w:r>
              <w:rPr>
                <w:rFonts w:ascii="Times New Roman" w:eastAsiaTheme="minorEastAsia" w:hAnsi="Times New Roman" w:cs="Times New Roman"/>
                <w:sz w:val="22"/>
              </w:rPr>
              <w:t>6</w:t>
            </w:r>
          </w:p>
          <w:p w14:paraId="412F3E8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0.81-6.63</w:t>
            </w:r>
          </w:p>
        </w:tc>
        <w:tc>
          <w:tcPr>
            <w:tcW w:w="0" w:type="auto"/>
          </w:tcPr>
          <w:p w14:paraId="4C7E4AB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lastRenderedPageBreak/>
              <w:t xml:space="preserve"> </w:t>
            </w:r>
          </w:p>
          <w:p w14:paraId="2404EC2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6BE46B4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1.27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</w:t>
            </w:r>
          </w:p>
          <w:p w14:paraId="34F599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1.13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CFD828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1.03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4856A1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0.87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7D4376D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0327CA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4BE40F9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1.04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-1.5</w:t>
            </w:r>
            <w:r>
              <w:rPr>
                <w:rFonts w:ascii="Times New Roman" w:eastAsiaTheme="minorEastAsia" w:hAnsi="Times New Roman" w:cs="Times New Roman"/>
                <w:sz w:val="22"/>
              </w:rPr>
              <w:t>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0738062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-1.7</w:t>
            </w:r>
            <w:r>
              <w:rPr>
                <w:rFonts w:ascii="Times New Roman" w:eastAsiaTheme="minorEastAsia" w:hAnsi="Times New Roman" w:cs="Times New Roman"/>
                <w:sz w:val="22"/>
              </w:rPr>
              <w:t>8</w:t>
            </w:r>
          </w:p>
          <w:p w14:paraId="0B50D34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0.76-</w:t>
            </w:r>
            <w:r>
              <w:rPr>
                <w:rFonts w:ascii="Times New Roman" w:eastAsiaTheme="minorEastAsia" w:hAnsi="Times New Roman" w:cs="Times New Roman"/>
                <w:sz w:val="22"/>
              </w:rPr>
              <w:lastRenderedPageBreak/>
              <w:t>1.39</w:t>
            </w:r>
          </w:p>
          <w:p w14:paraId="36C5D46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0.59-1.29</w:t>
            </w:r>
          </w:p>
        </w:tc>
      </w:tr>
      <w:tr w:rsidR="000005B1" w:rsidRPr="00081243" w14:paraId="351179A1" w14:textId="77777777" w:rsidTr="00834067">
        <w:trPr>
          <w:trHeight w:val="1540"/>
        </w:trPr>
        <w:tc>
          <w:tcPr>
            <w:tcW w:w="0" w:type="auto"/>
          </w:tcPr>
          <w:p w14:paraId="46BBE92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lastRenderedPageBreak/>
              <w:t xml:space="preserve">Wealth status </w:t>
            </w:r>
          </w:p>
          <w:p w14:paraId="31ECF99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Poorest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† </w:t>
            </w:r>
          </w:p>
          <w:p w14:paraId="6B3060C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Poorer</w:t>
            </w:r>
          </w:p>
          <w:p w14:paraId="39FCEE2F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Middle</w:t>
            </w:r>
          </w:p>
          <w:p w14:paraId="374A56B8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Richer</w:t>
            </w:r>
          </w:p>
          <w:p w14:paraId="39ED9BE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Richest</w:t>
            </w:r>
          </w:p>
        </w:tc>
        <w:tc>
          <w:tcPr>
            <w:tcW w:w="0" w:type="auto"/>
          </w:tcPr>
          <w:p w14:paraId="6B8386B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FD446D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7DAD911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0.99</w:t>
            </w:r>
          </w:p>
          <w:p w14:paraId="06A354E1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0.75</w:t>
            </w:r>
          </w:p>
          <w:p w14:paraId="42FC0099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0.87</w:t>
            </w:r>
          </w:p>
          <w:p w14:paraId="58AFC4A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0.86</w:t>
            </w:r>
          </w:p>
        </w:tc>
        <w:tc>
          <w:tcPr>
            <w:tcW w:w="0" w:type="auto"/>
          </w:tcPr>
          <w:p w14:paraId="6A17F0B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3798EB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5964E9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0.58-1.71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0F537138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0.45-1.26</w:t>
            </w:r>
          </w:p>
          <w:p w14:paraId="0F2B3874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0.53-1.44</w:t>
            </w:r>
          </w:p>
          <w:p w14:paraId="08217C1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0.51-1.45</w:t>
            </w:r>
          </w:p>
        </w:tc>
        <w:tc>
          <w:tcPr>
            <w:tcW w:w="0" w:type="auto"/>
          </w:tcPr>
          <w:p w14:paraId="07A1DF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7F918D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5A3A46D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</w:t>
            </w:r>
            <w:r>
              <w:rPr>
                <w:rFonts w:ascii="Times New Roman" w:eastAsiaTheme="minorEastAsia" w:hAnsi="Times New Roman" w:cs="Times New Roman"/>
                <w:sz w:val="22"/>
              </w:rPr>
              <w:t>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08BBBCE9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1.02</w:t>
            </w:r>
          </w:p>
          <w:p w14:paraId="254AE939" w14:textId="77777777" w:rsidR="000005B1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0.86</w:t>
            </w:r>
          </w:p>
          <w:p w14:paraId="45E1FA7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0.71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09534B8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5B8543C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2285D29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0.81-1.26</w:t>
            </w:r>
          </w:p>
          <w:p w14:paraId="02EC54D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0.80-1.29</w:t>
            </w:r>
          </w:p>
          <w:p w14:paraId="3F7F136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0.66-1.11</w:t>
            </w:r>
          </w:p>
          <w:p w14:paraId="0918D7E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0.4</w:t>
            </w:r>
            <w:r>
              <w:rPr>
                <w:rFonts w:ascii="Times New Roman" w:eastAsiaTheme="minorEastAsia" w:hAnsi="Times New Roman" w:cs="Times New Roman"/>
                <w:sz w:val="22"/>
              </w:rPr>
              <w:t>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-1.0</w:t>
            </w:r>
            <w:r>
              <w:rPr>
                <w:rFonts w:ascii="Times New Roman" w:eastAsiaTheme="minorEastAsia" w:hAnsi="Times New Roman" w:cs="Times New Roman"/>
                <w:sz w:val="22"/>
              </w:rPr>
              <w:t>4</w:t>
            </w:r>
          </w:p>
        </w:tc>
        <w:tc>
          <w:tcPr>
            <w:tcW w:w="0" w:type="auto"/>
          </w:tcPr>
          <w:p w14:paraId="191E7B5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16EF06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58098EE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1.21</w:t>
            </w:r>
          </w:p>
          <w:p w14:paraId="01BC654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1.30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386061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7A4B47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0.69 </w:t>
            </w:r>
          </w:p>
        </w:tc>
        <w:tc>
          <w:tcPr>
            <w:tcW w:w="0" w:type="auto"/>
          </w:tcPr>
          <w:p w14:paraId="44AD143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EEDAF5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3F6D68C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0.96-1.53 </w:t>
            </w:r>
          </w:p>
          <w:p w14:paraId="6358E2D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0.94-1.7</w:t>
            </w:r>
            <w:r>
              <w:rPr>
                <w:rFonts w:ascii="Times New Roman" w:eastAsiaTheme="minorEastAsia" w:hAnsi="Times New Roman" w:cs="Times New Roman"/>
                <w:sz w:val="22"/>
              </w:rPr>
              <w:t>9</w:t>
            </w:r>
          </w:p>
          <w:p w14:paraId="640368C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0.73-1.46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71D7CB9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0.43-1.09</w:t>
            </w:r>
          </w:p>
        </w:tc>
        <w:tc>
          <w:tcPr>
            <w:tcW w:w="0" w:type="auto"/>
          </w:tcPr>
          <w:p w14:paraId="7EA9971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B168C0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3B078CD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1.37 </w:t>
            </w:r>
          </w:p>
          <w:p w14:paraId="2BB2DDD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1.3</w:t>
            </w:r>
            <w:r>
              <w:rPr>
                <w:rFonts w:ascii="Times New Roman" w:eastAsiaTheme="minorEastAsia" w:hAnsi="Times New Roman" w:cs="Times New Roman"/>
                <w:sz w:val="22"/>
              </w:rPr>
              <w:t>6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07F52A6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1.54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</w:t>
            </w:r>
          </w:p>
          <w:p w14:paraId="63681B6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1.38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2BEF95B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1500EF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1759C52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0.98-1.92 </w:t>
            </w:r>
          </w:p>
          <w:p w14:paraId="69ED83A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0.97-1.89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57E125C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1.09-2.18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73739B1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0.92-2.1</w:t>
            </w:r>
            <w:r>
              <w:rPr>
                <w:rFonts w:ascii="Times New Roman" w:eastAsiaTheme="minorEastAsia" w:hAnsi="Times New Roman" w:cs="Times New Roman"/>
                <w:sz w:val="22"/>
              </w:rPr>
              <w:t>1</w:t>
            </w:r>
          </w:p>
        </w:tc>
      </w:tr>
      <w:tr w:rsidR="000005B1" w:rsidRPr="00081243" w14:paraId="6D0D832B" w14:textId="77777777" w:rsidTr="00834067">
        <w:trPr>
          <w:trHeight w:val="790"/>
        </w:trPr>
        <w:tc>
          <w:tcPr>
            <w:tcW w:w="0" w:type="auto"/>
          </w:tcPr>
          <w:p w14:paraId="7A73D8D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 xml:space="preserve">Residence </w:t>
            </w:r>
          </w:p>
          <w:p w14:paraId="4952E1F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Urban† </w:t>
            </w:r>
          </w:p>
          <w:p w14:paraId="0BB462C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Rural </w:t>
            </w:r>
          </w:p>
        </w:tc>
        <w:tc>
          <w:tcPr>
            <w:tcW w:w="0" w:type="auto"/>
          </w:tcPr>
          <w:p w14:paraId="223E4B2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AD5EF5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0C4C6E3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1.25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6B2E27D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4BB9C2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0C635D5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0.98-1.60 </w:t>
            </w:r>
          </w:p>
        </w:tc>
        <w:tc>
          <w:tcPr>
            <w:tcW w:w="0" w:type="auto"/>
          </w:tcPr>
          <w:p w14:paraId="5B018BA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655781D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691C54A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0.88</w:t>
            </w:r>
          </w:p>
        </w:tc>
        <w:tc>
          <w:tcPr>
            <w:tcW w:w="0" w:type="auto"/>
          </w:tcPr>
          <w:p w14:paraId="7EE8F5D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4A2D260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4117E4F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0.65-1.20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</w:tc>
        <w:tc>
          <w:tcPr>
            <w:tcW w:w="0" w:type="auto"/>
          </w:tcPr>
          <w:p w14:paraId="4CB84B3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552B967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0438204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1.10 </w:t>
            </w:r>
          </w:p>
        </w:tc>
        <w:tc>
          <w:tcPr>
            <w:tcW w:w="0" w:type="auto"/>
          </w:tcPr>
          <w:p w14:paraId="783A535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709B7EB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18589A6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0.82-1.47 </w:t>
            </w:r>
          </w:p>
        </w:tc>
        <w:tc>
          <w:tcPr>
            <w:tcW w:w="0" w:type="auto"/>
          </w:tcPr>
          <w:p w14:paraId="1A293C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3AF3E95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1.00 </w:t>
            </w:r>
          </w:p>
          <w:p w14:paraId="3A4ABEE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1.42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** </w:t>
            </w:r>
          </w:p>
        </w:tc>
        <w:tc>
          <w:tcPr>
            <w:tcW w:w="0" w:type="auto"/>
          </w:tcPr>
          <w:p w14:paraId="6089EAF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 </w:t>
            </w:r>
          </w:p>
          <w:p w14:paraId="26082A8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. </w:t>
            </w:r>
          </w:p>
          <w:p w14:paraId="2253346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1.10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-1.83</w:t>
            </w:r>
          </w:p>
        </w:tc>
      </w:tr>
      <w:tr w:rsidR="000005B1" w:rsidRPr="00081243" w14:paraId="7552AD1F" w14:textId="77777777" w:rsidTr="00834067">
        <w:trPr>
          <w:trHeight w:val="790"/>
        </w:trPr>
        <w:tc>
          <w:tcPr>
            <w:tcW w:w="0" w:type="auto"/>
          </w:tcPr>
          <w:p w14:paraId="3A6DF43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>Age at first sex</w:t>
            </w:r>
          </w:p>
          <w:p w14:paraId="273EDBE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Below 17† </w:t>
            </w:r>
          </w:p>
          <w:p w14:paraId="3186819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 xml:space="preserve">Above 18 </w:t>
            </w:r>
          </w:p>
        </w:tc>
        <w:tc>
          <w:tcPr>
            <w:tcW w:w="0" w:type="auto"/>
          </w:tcPr>
          <w:p w14:paraId="102717F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46CF0D7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1045351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0.25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***</w:t>
            </w:r>
          </w:p>
        </w:tc>
        <w:tc>
          <w:tcPr>
            <w:tcW w:w="0" w:type="auto"/>
          </w:tcPr>
          <w:p w14:paraId="4A11EA6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C5941D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77407EB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0.20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-0.32</w:t>
            </w:r>
          </w:p>
        </w:tc>
        <w:tc>
          <w:tcPr>
            <w:tcW w:w="0" w:type="auto"/>
          </w:tcPr>
          <w:p w14:paraId="004A44F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3C4495C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2E32587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0.25***</w:t>
            </w:r>
          </w:p>
        </w:tc>
        <w:tc>
          <w:tcPr>
            <w:tcW w:w="0" w:type="auto"/>
          </w:tcPr>
          <w:p w14:paraId="5C78DAC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36D95F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3E1F6C9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0.20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-0.32</w:t>
            </w:r>
          </w:p>
        </w:tc>
        <w:tc>
          <w:tcPr>
            <w:tcW w:w="0" w:type="auto"/>
          </w:tcPr>
          <w:p w14:paraId="5694BAD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2D16F0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579C2E1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0.22***</w:t>
            </w:r>
          </w:p>
        </w:tc>
        <w:tc>
          <w:tcPr>
            <w:tcW w:w="0" w:type="auto"/>
          </w:tcPr>
          <w:p w14:paraId="1DA1E39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66A484D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5088673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0.18-0.28</w:t>
            </w:r>
          </w:p>
        </w:tc>
        <w:tc>
          <w:tcPr>
            <w:tcW w:w="0" w:type="auto"/>
          </w:tcPr>
          <w:p w14:paraId="1BEDB88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09CBCD7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6A95DBD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0.20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***</w:t>
            </w:r>
          </w:p>
        </w:tc>
        <w:tc>
          <w:tcPr>
            <w:tcW w:w="0" w:type="auto"/>
          </w:tcPr>
          <w:p w14:paraId="1220AFB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0B02A2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7F1575B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0.16-0.24</w:t>
            </w:r>
          </w:p>
        </w:tc>
      </w:tr>
      <w:tr w:rsidR="000005B1" w:rsidRPr="00081243" w14:paraId="292E6878" w14:textId="77777777" w:rsidTr="00834067">
        <w:trPr>
          <w:trHeight w:val="790"/>
        </w:trPr>
        <w:tc>
          <w:tcPr>
            <w:tcW w:w="0" w:type="auto"/>
          </w:tcPr>
          <w:p w14:paraId="7FC879F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/>
                <w:bCs/>
                <w:sz w:val="22"/>
              </w:rPr>
              <w:t>Age at first birth</w:t>
            </w:r>
          </w:p>
          <w:p w14:paraId="48FBF4B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Cs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  <w:sz w:val="22"/>
              </w:rPr>
              <w:t>Below 17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†</w:t>
            </w:r>
            <w:r w:rsidRPr="00081243">
              <w:rPr>
                <w:rFonts w:ascii="Times New Roman" w:eastAsiaTheme="minorEastAsia" w:hAnsi="Times New Roman" w:cs="Times New Roman"/>
                <w:bCs/>
                <w:sz w:val="22"/>
              </w:rPr>
              <w:t xml:space="preserve"> </w:t>
            </w:r>
          </w:p>
          <w:p w14:paraId="04E8C1D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Cs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  <w:sz w:val="22"/>
              </w:rPr>
              <w:t>18-24</w:t>
            </w:r>
          </w:p>
          <w:p w14:paraId="7060298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b/>
                <w:bCs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bCs/>
                <w:sz w:val="22"/>
              </w:rPr>
              <w:t>25+</w:t>
            </w:r>
          </w:p>
        </w:tc>
        <w:tc>
          <w:tcPr>
            <w:tcW w:w="0" w:type="auto"/>
          </w:tcPr>
          <w:p w14:paraId="3425AEC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4AFE66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0B2802C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0.19***</w:t>
            </w:r>
          </w:p>
          <w:p w14:paraId="18FE2BB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0.05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***</w:t>
            </w:r>
          </w:p>
        </w:tc>
        <w:tc>
          <w:tcPr>
            <w:tcW w:w="0" w:type="auto"/>
          </w:tcPr>
          <w:p w14:paraId="69E096A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68013A5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1228377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0.16-0.23</w:t>
            </w:r>
          </w:p>
          <w:p w14:paraId="2BE45627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0.02-0.09</w:t>
            </w:r>
          </w:p>
        </w:tc>
        <w:tc>
          <w:tcPr>
            <w:tcW w:w="0" w:type="auto"/>
          </w:tcPr>
          <w:p w14:paraId="71C9D70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674C197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6D79BAE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0.19***</w:t>
            </w:r>
          </w:p>
          <w:p w14:paraId="720507FC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0.03***</w:t>
            </w:r>
          </w:p>
        </w:tc>
        <w:tc>
          <w:tcPr>
            <w:tcW w:w="0" w:type="auto"/>
          </w:tcPr>
          <w:p w14:paraId="46105258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7B33E74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113CDC40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0.16-0.23</w:t>
            </w:r>
          </w:p>
          <w:p w14:paraId="66DA391F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0.01-0.07</w:t>
            </w:r>
          </w:p>
        </w:tc>
        <w:tc>
          <w:tcPr>
            <w:tcW w:w="0" w:type="auto"/>
          </w:tcPr>
          <w:p w14:paraId="5CCE4B1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71241369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1009A3BA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0.11***</w:t>
            </w:r>
          </w:p>
          <w:p w14:paraId="5CDABE5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0.03***</w:t>
            </w:r>
          </w:p>
        </w:tc>
        <w:tc>
          <w:tcPr>
            <w:tcW w:w="0" w:type="auto"/>
          </w:tcPr>
          <w:p w14:paraId="4EC59435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0CD3855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9AFAE34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0.09-0.1</w:t>
            </w:r>
            <w:r>
              <w:rPr>
                <w:rFonts w:ascii="Times New Roman" w:eastAsiaTheme="minorEastAsia" w:hAnsi="Times New Roman" w:cs="Times New Roman"/>
                <w:sz w:val="22"/>
              </w:rPr>
              <w:t>4</w:t>
            </w:r>
          </w:p>
          <w:p w14:paraId="53BAD8E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0.02-0.06</w:t>
            </w:r>
          </w:p>
        </w:tc>
        <w:tc>
          <w:tcPr>
            <w:tcW w:w="0" w:type="auto"/>
          </w:tcPr>
          <w:p w14:paraId="42210CB6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08F16B5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1.00</w:t>
            </w:r>
          </w:p>
          <w:p w14:paraId="30AF1463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>
              <w:rPr>
                <w:rFonts w:ascii="Times New Roman" w:eastAsiaTheme="minorEastAsia" w:hAnsi="Times New Roman" w:cs="Times New Roman"/>
                <w:sz w:val="22"/>
              </w:rPr>
              <w:t>0.12</w:t>
            </w:r>
            <w:r w:rsidRPr="00081243">
              <w:rPr>
                <w:rFonts w:ascii="Times New Roman" w:eastAsiaTheme="minorEastAsia" w:hAnsi="Times New Roman" w:cs="Times New Roman"/>
                <w:sz w:val="22"/>
              </w:rPr>
              <w:t>***</w:t>
            </w:r>
          </w:p>
          <w:p w14:paraId="47ADED82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0.03***</w:t>
            </w:r>
          </w:p>
        </w:tc>
        <w:tc>
          <w:tcPr>
            <w:tcW w:w="0" w:type="auto"/>
          </w:tcPr>
          <w:p w14:paraId="767D825E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47FF50CD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</w:p>
          <w:p w14:paraId="28CB9DAB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0.09-0.14</w:t>
            </w:r>
          </w:p>
          <w:p w14:paraId="266C70C1" w14:textId="77777777" w:rsidR="000005B1" w:rsidRPr="00081243" w:rsidRDefault="000005B1" w:rsidP="00834067">
            <w:pPr>
              <w:pStyle w:val="Default"/>
              <w:rPr>
                <w:rFonts w:ascii="Times New Roman" w:eastAsiaTheme="minorEastAsia" w:hAnsi="Times New Roman" w:cs="Times New Roman"/>
                <w:sz w:val="22"/>
              </w:rPr>
            </w:pPr>
            <w:r w:rsidRPr="00081243">
              <w:rPr>
                <w:rFonts w:ascii="Times New Roman" w:eastAsiaTheme="minorEastAsia" w:hAnsi="Times New Roman" w:cs="Times New Roman"/>
                <w:sz w:val="22"/>
              </w:rPr>
              <w:t>0.01-0.04</w:t>
            </w:r>
          </w:p>
        </w:tc>
      </w:tr>
    </w:tbl>
    <w:p w14:paraId="746A7A97" w14:textId="77777777" w:rsidR="000005B1" w:rsidRPr="000D17C6" w:rsidRDefault="000005B1" w:rsidP="000005B1">
      <w:pPr>
        <w:pStyle w:val="Default"/>
        <w:spacing w:line="276" w:lineRule="auto"/>
        <w:jc w:val="both"/>
        <w:rPr>
          <w:rFonts w:ascii="Times New Roman" w:hAnsi="Times New Roman" w:cs="Times New Roman"/>
          <w:sz w:val="22"/>
        </w:rPr>
      </w:pPr>
      <w:r w:rsidRPr="000D17C6">
        <w:rPr>
          <w:rFonts w:ascii="Times New Roman" w:hAnsi="Times New Roman" w:cs="Times New Roman"/>
          <w:color w:val="auto"/>
          <w:sz w:val="22"/>
        </w:rPr>
        <w:t>*</w:t>
      </w:r>
      <w:r w:rsidRPr="000D17C6">
        <w:rPr>
          <w:rFonts w:ascii="Times New Roman" w:hAnsi="Times New Roman" w:cs="Times New Roman"/>
          <w:sz w:val="22"/>
        </w:rPr>
        <w:t xml:space="preserve"> p&lt; 0.05-</w:t>
      </w:r>
      <w:r w:rsidRPr="000D17C6">
        <w:rPr>
          <w:rFonts w:ascii="Times New Roman" w:hAnsi="Times New Roman" w:cs="Times New Roman"/>
          <w:color w:val="auto"/>
          <w:sz w:val="22"/>
        </w:rPr>
        <w:t xml:space="preserve"> **</w:t>
      </w:r>
      <w:r w:rsidRPr="000D17C6">
        <w:rPr>
          <w:rFonts w:ascii="Times New Roman" w:hAnsi="Times New Roman" w:cs="Times New Roman"/>
          <w:sz w:val="22"/>
        </w:rPr>
        <w:t xml:space="preserve">p&lt; 0.01- </w:t>
      </w:r>
      <w:r w:rsidRPr="000D17C6">
        <w:rPr>
          <w:rFonts w:ascii="Times New Roman" w:hAnsi="Times New Roman" w:cs="Times New Roman"/>
          <w:position w:val="6"/>
          <w:sz w:val="22"/>
          <w:vertAlign w:val="superscript"/>
        </w:rPr>
        <w:t>***</w:t>
      </w:r>
      <w:r>
        <w:rPr>
          <w:rFonts w:ascii="Times New Roman" w:hAnsi="Times New Roman" w:cs="Times New Roman"/>
          <w:sz w:val="22"/>
        </w:rPr>
        <w:t xml:space="preserve">p&lt; </w:t>
      </w:r>
      <w:r w:rsidRPr="000D17C6">
        <w:rPr>
          <w:rFonts w:ascii="Times New Roman" w:hAnsi="Times New Roman" w:cs="Times New Roman"/>
          <w:sz w:val="22"/>
        </w:rPr>
        <w:t xml:space="preserve">0.001; †= reference category </w:t>
      </w:r>
    </w:p>
    <w:p w14:paraId="33EDD922" w14:textId="77777777" w:rsidR="000005B1" w:rsidRPr="000D17C6" w:rsidRDefault="000005B1" w:rsidP="000005B1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0D17C6">
        <w:rPr>
          <w:rFonts w:ascii="Times New Roman" w:hAnsi="Times New Roman" w:cs="Times New Roman"/>
          <w:sz w:val="22"/>
        </w:rPr>
        <w:t xml:space="preserve">OR Odds Ratios </w:t>
      </w:r>
    </w:p>
    <w:p w14:paraId="46AFC4F1" w14:textId="77777777" w:rsidR="000005B1" w:rsidRPr="000D17C6" w:rsidRDefault="000005B1" w:rsidP="000005B1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</w:rPr>
      </w:pPr>
      <w:r w:rsidRPr="000D17C6">
        <w:rPr>
          <w:rFonts w:ascii="Times New Roman" w:hAnsi="Times New Roman" w:cs="Times New Roman"/>
          <w:sz w:val="22"/>
        </w:rPr>
        <w:t xml:space="preserve">CI confidence interval </w:t>
      </w:r>
    </w:p>
    <w:p w14:paraId="7BA22362" w14:textId="77777777" w:rsidR="003517B1" w:rsidRPr="000005B1" w:rsidRDefault="003517B1" w:rsidP="000005B1"/>
    <w:sectPr w:rsidR="003517B1" w:rsidRPr="000005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LJCG I+ Vkrnjl Adv T Te 45e 47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7547874"/>
    <w:multiLevelType w:val="hybridMultilevel"/>
    <w:tmpl w:val="83F501B8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F5FB37A"/>
    <w:multiLevelType w:val="hybridMultilevel"/>
    <w:tmpl w:val="BCEF1A8A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57FC1BD5"/>
    <w:multiLevelType w:val="hybridMultilevel"/>
    <w:tmpl w:val="C30C27F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7223141F"/>
    <w:multiLevelType w:val="hybridMultilevel"/>
    <w:tmpl w:val="AE1FC4AA"/>
    <w:lvl w:ilvl="0" w:tplc="FFFFFFFF">
      <w:start w:val="1"/>
      <w:numFmt w:val="bullet"/>
      <w:lvlText w:null="1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7F80DD28"/>
    <w:multiLevelType w:val="hybridMultilevel"/>
    <w:tmpl w:val="4890F3E5"/>
    <w:lvl w:ilvl="0" w:tplc="FFFFFFFF">
      <w:start w:val="1"/>
      <w:numFmt w:val="decimal"/>
      <w:lvlText w:val="%1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05B1"/>
    <w:rsid w:val="000005B1"/>
    <w:rsid w:val="000731CB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65B2A"/>
  <w15:chartTrackingRefBased/>
  <w15:docId w15:val="{3025AAEC-E40F-4487-838B-FE1C4318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005B1"/>
    <w:pPr>
      <w:spacing w:after="160" w:line="259" w:lineRule="auto"/>
    </w:pPr>
    <w:rPr>
      <w:rFonts w:ascii="Calibri" w:eastAsia="Times New Roman" w:hAnsi="Calibri" w:cs="Times New Roman"/>
      <w:sz w:val="22"/>
      <w:szCs w:val="22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customStyle="1" w:styleId="Default">
    <w:name w:val="Default"/>
    <w:rsid w:val="000005B1"/>
    <w:pPr>
      <w:widowControl w:val="0"/>
      <w:autoSpaceDE w:val="0"/>
      <w:autoSpaceDN w:val="0"/>
      <w:adjustRightInd w:val="0"/>
      <w:spacing w:line="240" w:lineRule="auto"/>
    </w:pPr>
    <w:rPr>
      <w:rFonts w:ascii="BLJCG I+ Vkrnjl Adv T Te 45e 47" w:eastAsia="Times New Roman" w:hAnsi="BLJCG I+ Vkrnjl Adv T Te 45e 47" w:cs="BLJCG I+ Vkrnjl Adv T Te 45e 47"/>
      <w:color w:val="000000"/>
      <w:lang w:val="en-GB" w:eastAsia="en-GB"/>
    </w:rPr>
  </w:style>
  <w:style w:type="paragraph" w:customStyle="1" w:styleId="CM13">
    <w:name w:val="CM13"/>
    <w:basedOn w:val="Default"/>
    <w:next w:val="Default"/>
    <w:uiPriority w:val="99"/>
    <w:rsid w:val="000005B1"/>
    <w:pPr>
      <w:spacing w:after="230"/>
    </w:pPr>
    <w:rPr>
      <w:rFonts w:cs="Times New Roman"/>
      <w:color w:val="auto"/>
    </w:rPr>
  </w:style>
  <w:style w:type="paragraph" w:customStyle="1" w:styleId="CM14">
    <w:name w:val="CM14"/>
    <w:basedOn w:val="Default"/>
    <w:next w:val="Default"/>
    <w:uiPriority w:val="99"/>
    <w:rsid w:val="000005B1"/>
    <w:pPr>
      <w:spacing w:after="523"/>
    </w:pPr>
    <w:rPr>
      <w:rFonts w:cs="Times New Roman"/>
      <w:color w:val="auto"/>
    </w:rPr>
  </w:style>
  <w:style w:type="paragraph" w:customStyle="1" w:styleId="CM15">
    <w:name w:val="CM15"/>
    <w:basedOn w:val="Default"/>
    <w:next w:val="Default"/>
    <w:uiPriority w:val="99"/>
    <w:rsid w:val="000005B1"/>
    <w:pPr>
      <w:spacing w:after="88"/>
    </w:pPr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0005B1"/>
    <w:pPr>
      <w:spacing w:line="240" w:lineRule="atLeast"/>
    </w:pPr>
    <w:rPr>
      <w:rFonts w:cs="Times New Roman"/>
      <w:color w:val="auto"/>
    </w:rPr>
  </w:style>
  <w:style w:type="paragraph" w:customStyle="1" w:styleId="CM2">
    <w:name w:val="CM2"/>
    <w:basedOn w:val="Default"/>
    <w:next w:val="Default"/>
    <w:uiPriority w:val="99"/>
    <w:rsid w:val="000005B1"/>
    <w:pPr>
      <w:spacing w:line="248" w:lineRule="atLeast"/>
    </w:pPr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0005B1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0005B1"/>
    <w:pPr>
      <w:spacing w:line="240" w:lineRule="atLeast"/>
    </w:pPr>
    <w:rPr>
      <w:rFonts w:cs="Times New Roman"/>
      <w:color w:val="auto"/>
    </w:rPr>
  </w:style>
  <w:style w:type="paragraph" w:customStyle="1" w:styleId="CM17">
    <w:name w:val="CM17"/>
    <w:basedOn w:val="Default"/>
    <w:next w:val="Default"/>
    <w:uiPriority w:val="99"/>
    <w:rsid w:val="000005B1"/>
    <w:pPr>
      <w:spacing w:after="460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uiPriority w:val="99"/>
    <w:rsid w:val="000005B1"/>
    <w:pPr>
      <w:spacing w:line="178" w:lineRule="atLeast"/>
    </w:pPr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0005B1"/>
    <w:pPr>
      <w:spacing w:line="240" w:lineRule="atLeast"/>
    </w:pPr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0005B1"/>
    <w:rPr>
      <w:rFonts w:cs="Times New Roman"/>
      <w:color w:val="auto"/>
    </w:rPr>
  </w:style>
  <w:style w:type="paragraph" w:customStyle="1" w:styleId="CM18">
    <w:name w:val="CM18"/>
    <w:basedOn w:val="Default"/>
    <w:next w:val="Default"/>
    <w:uiPriority w:val="99"/>
    <w:rsid w:val="000005B1"/>
    <w:pPr>
      <w:spacing w:after="888"/>
    </w:pPr>
    <w:rPr>
      <w:rFonts w:cs="Times New Roman"/>
      <w:color w:val="auto"/>
    </w:rPr>
  </w:style>
  <w:style w:type="paragraph" w:customStyle="1" w:styleId="CM8">
    <w:name w:val="CM8"/>
    <w:basedOn w:val="Default"/>
    <w:next w:val="Default"/>
    <w:uiPriority w:val="99"/>
    <w:rsid w:val="000005B1"/>
    <w:pPr>
      <w:spacing w:line="280" w:lineRule="atLeast"/>
    </w:pPr>
    <w:rPr>
      <w:rFonts w:cs="Times New Roman"/>
      <w:color w:val="auto"/>
    </w:rPr>
  </w:style>
  <w:style w:type="paragraph" w:customStyle="1" w:styleId="CM9">
    <w:name w:val="CM9"/>
    <w:basedOn w:val="Default"/>
    <w:next w:val="Default"/>
    <w:uiPriority w:val="99"/>
    <w:rsid w:val="000005B1"/>
    <w:pPr>
      <w:spacing w:line="278" w:lineRule="atLeast"/>
    </w:pPr>
    <w:rPr>
      <w:rFonts w:cs="Times New Roman"/>
      <w:color w:val="auto"/>
    </w:rPr>
  </w:style>
  <w:style w:type="paragraph" w:customStyle="1" w:styleId="CM10">
    <w:name w:val="CM10"/>
    <w:basedOn w:val="Default"/>
    <w:next w:val="Default"/>
    <w:uiPriority w:val="99"/>
    <w:rsid w:val="000005B1"/>
    <w:pPr>
      <w:spacing w:line="240" w:lineRule="atLeast"/>
    </w:pPr>
    <w:rPr>
      <w:rFonts w:cs="Times New Roman"/>
      <w:color w:val="auto"/>
    </w:rPr>
  </w:style>
  <w:style w:type="paragraph" w:customStyle="1" w:styleId="CM11">
    <w:name w:val="CM11"/>
    <w:basedOn w:val="Default"/>
    <w:next w:val="Default"/>
    <w:uiPriority w:val="99"/>
    <w:rsid w:val="000005B1"/>
    <w:pPr>
      <w:spacing w:line="180" w:lineRule="atLeast"/>
    </w:pPr>
    <w:rPr>
      <w:rFonts w:cs="Times New Roman"/>
      <w:color w:val="auto"/>
    </w:rPr>
  </w:style>
  <w:style w:type="character" w:styleId="CommentReference">
    <w:name w:val="annotation reference"/>
    <w:basedOn w:val="DefaultParagraphFont"/>
    <w:uiPriority w:val="99"/>
    <w:semiHidden/>
    <w:unhideWhenUsed/>
    <w:rsid w:val="000005B1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05B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05B1"/>
    <w:rPr>
      <w:rFonts w:ascii="Calibri" w:eastAsia="Times New Roman" w:hAnsi="Calibri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05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05B1"/>
    <w:rPr>
      <w:rFonts w:ascii="Calibri" w:eastAsia="Times New Roman" w:hAnsi="Calibri" w:cs="Times New Roman"/>
      <w:b/>
      <w:bCs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0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05B1"/>
    <w:rPr>
      <w:rFonts w:ascii="Tahoma" w:eastAsia="Times New Roman" w:hAnsi="Tahoma" w:cs="Tahoma"/>
      <w:sz w:val="16"/>
      <w:szCs w:val="16"/>
      <w:lang w:val="en-GB" w:eastAsia="en-GB"/>
    </w:rPr>
  </w:style>
  <w:style w:type="table" w:styleId="TableGrid">
    <w:name w:val="Table Grid"/>
    <w:basedOn w:val="TableNormal"/>
    <w:uiPriority w:val="39"/>
    <w:rsid w:val="000005B1"/>
    <w:pPr>
      <w:spacing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0005B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005B1"/>
    <w:rPr>
      <w:rFonts w:ascii="Calibri" w:eastAsia="Times New Roman" w:hAnsi="Calibri" w:cs="Times New Roman"/>
      <w:sz w:val="22"/>
      <w:szCs w:val="22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005B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05B1"/>
    <w:rPr>
      <w:rFonts w:ascii="Calibri" w:eastAsia="Times New Roman" w:hAnsi="Calibri" w:cs="Times New Roman"/>
      <w:sz w:val="22"/>
      <w:szCs w:val="22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0005B1"/>
    <w:rPr>
      <w:rFonts w:cs="Times New Roman"/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005B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005B1"/>
    <w:rPr>
      <w:rFonts w:ascii="Calibri" w:eastAsia="Times New Roman" w:hAnsi="Calibri" w:cs="Times New Roman"/>
      <w:sz w:val="20"/>
      <w:szCs w:val="20"/>
      <w:lang w:val="en-GB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0005B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005B1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005B1"/>
    <w:rPr>
      <w:rFonts w:ascii="Calibri" w:eastAsia="Times New Roman" w:hAnsi="Calibri" w:cs="Times New Roman"/>
      <w:sz w:val="20"/>
      <w:szCs w:val="20"/>
      <w:lang w:val="en-GB"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0005B1"/>
    <w:rPr>
      <w:vertAlign w:val="superscript"/>
    </w:rPr>
  </w:style>
  <w:style w:type="paragraph" w:styleId="Caption">
    <w:name w:val="caption"/>
    <w:basedOn w:val="Normal"/>
    <w:next w:val="Normal"/>
    <w:uiPriority w:val="35"/>
    <w:unhideWhenUsed/>
    <w:qFormat/>
    <w:rsid w:val="000005B1"/>
    <w:pPr>
      <w:spacing w:after="200" w:line="240" w:lineRule="auto"/>
    </w:pPr>
    <w:rPr>
      <w:b/>
      <w:bCs/>
      <w:color w:val="4472C4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0005B1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2019-10-02T21:54:00Z</dcterms:created>
  <dcterms:modified xsi:type="dcterms:W3CDTF">2019-10-02T21:56:00Z</dcterms:modified>
</cp:coreProperties>
</file>