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390A4" w14:textId="77777777" w:rsidR="002C5835" w:rsidRPr="00AC1224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4"/>
          <w:szCs w:val="24"/>
        </w:rPr>
      </w:pPr>
      <w:r w:rsidRPr="00AC1224">
        <w:rPr>
          <w:rFonts w:ascii="Times New Roman" w:eastAsia="STSong" w:hAnsi="Times New Roman" w:cs="Times New Roman"/>
          <w:sz w:val="24"/>
          <w:szCs w:val="24"/>
        </w:rPr>
        <w:t xml:space="preserve">Table 1. Statistical summary of Crucian carp skin assembled transcripts and </w:t>
      </w:r>
      <w:proofErr w:type="spellStart"/>
      <w:r w:rsidRPr="00AC1224">
        <w:rPr>
          <w:rFonts w:ascii="Times New Roman" w:eastAsia="STSong" w:hAnsi="Times New Roman" w:cs="Times New Roman"/>
          <w:sz w:val="24"/>
          <w:szCs w:val="24"/>
        </w:rPr>
        <w:t>unigenes</w:t>
      </w:r>
      <w:proofErr w:type="spellEnd"/>
      <w:r w:rsidRPr="00AC1224">
        <w:rPr>
          <w:rFonts w:ascii="Times New Roman" w:eastAsia="STSong" w:hAnsi="Times New Roman" w:cs="Times New Roman"/>
          <w:sz w:val="24"/>
          <w:szCs w:val="24"/>
        </w:rPr>
        <w:t xml:space="preserve"> data.</w:t>
      </w:r>
    </w:p>
    <w:p w14:paraId="1B40E1E9" w14:textId="77777777" w:rsidR="002C5835" w:rsidRPr="00AC1224" w:rsidRDefault="0053769D" w:rsidP="002C5835">
      <w:pPr>
        <w:widowControl w:val="0"/>
        <w:autoSpaceDE w:val="0"/>
        <w:autoSpaceDN w:val="0"/>
        <w:snapToGrid/>
        <w:spacing w:before="200" w:line="360" w:lineRule="auto"/>
        <w:ind w:firstLineChars="200" w:firstLine="440"/>
        <w:jc w:val="both"/>
        <w:rPr>
          <w:rFonts w:ascii="Times New Roman" w:eastAsia="STSong" w:hAnsi="Times New Roman" w:cs="Times New Roman"/>
          <w:sz w:val="28"/>
          <w:szCs w:val="28"/>
        </w:rPr>
      </w:pPr>
      <w:r w:rsidRPr="00AC1224">
        <w:rPr>
          <w:noProof/>
        </w:rPr>
        <w:object w:dxaOrig="7695" w:dyaOrig="1920" w14:anchorId="530381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385.8pt;height:95.1pt;mso-width-percent:0;mso-height-percent:0;mso-width-percent:0;mso-height-percent:0" o:ole="">
            <v:imagedata r:id="rId4" o:title=""/>
            <o:lock v:ext="edit" aspectratio="f"/>
          </v:shape>
          <o:OLEObject Type="Embed" ProgID="Excel.Sheet.8" ShapeID="_x0000_i1029" DrawAspect="Content" ObjectID="_1630319265" r:id="rId5"/>
        </w:object>
      </w:r>
    </w:p>
    <w:p w14:paraId="232764B7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94F7561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856ED38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79D75528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4EADB3D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0E988CD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A3211EA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DE617FF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F33713E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38C4F08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48C0DB3E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9A7C499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42DEAB7" w14:textId="7811CFD2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E5EB54E" w14:textId="725E61A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9D52839" w14:textId="7174E38D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C4A980D" w14:textId="44B80011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61E761BE" w14:textId="049DA080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E230640" w14:textId="10B37E20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0FA3FEE" w14:textId="2B73710B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06C475D6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10922CC0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52CB730D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6209A77E" w14:textId="77777777" w:rsidR="002C5835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</w:p>
    <w:p w14:paraId="276B6A96" w14:textId="77777777" w:rsidR="002C5835" w:rsidRPr="00AC1224" w:rsidRDefault="002C5835" w:rsidP="002C5835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="STSong" w:hAnsi="Times New Roman" w:cs="Times New Roman"/>
          <w:sz w:val="21"/>
          <w:szCs w:val="21"/>
        </w:rPr>
      </w:pPr>
      <w:r w:rsidRPr="00AC1224">
        <w:rPr>
          <w:rFonts w:ascii="Times New Roman" w:eastAsia="STSong" w:hAnsi="Times New Roman" w:cs="Times New Roman"/>
          <w:sz w:val="21"/>
          <w:szCs w:val="21"/>
        </w:rPr>
        <w:lastRenderedPageBreak/>
        <w:t>Table 2 K</w:t>
      </w:r>
      <w:r>
        <w:rPr>
          <w:rFonts w:ascii="Times New Roman" w:eastAsia="STSong" w:hAnsi="Times New Roman" w:cs="Times New Roman" w:hint="eastAsia"/>
          <w:sz w:val="21"/>
          <w:szCs w:val="21"/>
        </w:rPr>
        <w:t>O</w:t>
      </w:r>
      <w:r w:rsidRPr="00AC1224">
        <w:rPr>
          <w:rFonts w:ascii="Times New Roman" w:eastAsia="STSong" w:hAnsi="Times New Roman" w:cs="Times New Roman"/>
          <w:sz w:val="21"/>
          <w:szCs w:val="21"/>
        </w:rPr>
        <w:t xml:space="preserve"> analysis of the Crucian carp skin transcriptome</w:t>
      </w:r>
      <w:r w:rsidRPr="00AC1224">
        <w:rPr>
          <w:rFonts w:ascii="Times New Roman" w:eastAsia="STSong" w:hAnsi="Times New Roman" w:cs="Times New Roman" w:hint="eastAsia"/>
          <w:sz w:val="21"/>
          <w:szCs w:val="21"/>
        </w:rPr>
        <w:t>.</w:t>
      </w:r>
    </w:p>
    <w:p w14:paraId="5EE4BFDA" w14:textId="77777777" w:rsidR="002C5835" w:rsidRDefault="0053769D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  <w:r w:rsidRPr="00AC1224">
        <w:rPr>
          <w:rFonts w:ascii="Times New Roman" w:eastAsia="STSong" w:hAnsi="Times New Roman" w:cs="Times New Roman"/>
          <w:noProof/>
          <w:sz w:val="28"/>
          <w:szCs w:val="28"/>
        </w:rPr>
        <w:object w:dxaOrig="8300" w:dyaOrig="10867" w14:anchorId="4C7A0B2F">
          <v:shape id="_x0000_i1028" type="#_x0000_t75" alt="" style="width:414.35pt;height:542.05pt;mso-width-percent:0;mso-height-percent:0;mso-width-percent:0;mso-height-percent:0" o:ole="">
            <v:imagedata r:id="rId6" o:title=""/>
            <o:lock v:ext="edit" aspectratio="f"/>
          </v:shape>
          <o:OLEObject Type="Embed" ProgID="Excel.Sheet.8" ShapeID="_x0000_i1028" DrawAspect="Content" ObjectID="_1630319266" r:id="rId7"/>
        </w:object>
      </w:r>
    </w:p>
    <w:p w14:paraId="08A0F35A" w14:textId="77777777" w:rsidR="002C5835" w:rsidRDefault="002C5835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21A47F6A" w14:textId="77777777" w:rsidR="002C5835" w:rsidRDefault="002C5835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3EB8D66E" w14:textId="77777777" w:rsidR="002C5835" w:rsidRDefault="002C5835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54071A65" w14:textId="77777777" w:rsidR="002C5835" w:rsidRDefault="002C5835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2F8C65C4" w14:textId="77777777" w:rsidR="002C5835" w:rsidRDefault="002C5835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3828D836" w14:textId="77777777" w:rsidR="002C5835" w:rsidRDefault="002C5835" w:rsidP="002C5835">
      <w:r w:rsidRPr="00592C89">
        <w:rPr>
          <w:rFonts w:hint="eastAsia"/>
        </w:rPr>
        <w:lastRenderedPageBreak/>
        <w:t xml:space="preserve">Table 3 </w:t>
      </w:r>
      <w:r w:rsidRPr="00F30A50">
        <w:t xml:space="preserve">Classification of the mucins </w:t>
      </w:r>
      <w:r>
        <w:rPr>
          <w:rFonts w:hint="eastAsia"/>
        </w:rPr>
        <w:t xml:space="preserve">and its related </w:t>
      </w:r>
      <w:r w:rsidRPr="00592C89">
        <w:t>genes</w:t>
      </w:r>
      <w:r w:rsidRPr="00F30A50">
        <w:t xml:space="preserve"> identified in c</w:t>
      </w:r>
      <w:r>
        <w:t>rucian carp skin transcriptome</w:t>
      </w:r>
      <w:r>
        <w:rPr>
          <w:rFonts w:hint="eastAsia"/>
        </w:rPr>
        <w:t xml:space="preserve"> based on</w:t>
      </w:r>
      <w:r w:rsidRPr="00F30A50">
        <w:t xml:space="preserve"> the BLASTX search.</w:t>
      </w:r>
    </w:p>
    <w:p w14:paraId="11FB5873" w14:textId="77777777" w:rsidR="002C5835" w:rsidRDefault="002C5835" w:rsidP="002C5835"/>
    <w:tbl>
      <w:tblPr>
        <w:tblW w:w="7966" w:type="dxa"/>
        <w:tblInd w:w="93" w:type="dxa"/>
        <w:tblLook w:val="04A0" w:firstRow="1" w:lastRow="0" w:firstColumn="1" w:lastColumn="0" w:noHBand="0" w:noVBand="1"/>
      </w:tblPr>
      <w:tblGrid>
        <w:gridCol w:w="2080"/>
        <w:gridCol w:w="1483"/>
        <w:gridCol w:w="1240"/>
        <w:gridCol w:w="1223"/>
        <w:gridCol w:w="1940"/>
      </w:tblGrid>
      <w:tr w:rsidR="002C5835" w:rsidRPr="008F2A7A" w14:paraId="1C0AA218" w14:textId="77777777" w:rsidTr="006254DD">
        <w:trPr>
          <w:trHeight w:val="315"/>
        </w:trPr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CFC88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  <w:t>Gene ID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0D58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8F2A7A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  <w:t>GeneLength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D9503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  <w:t>Nr-Score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A4132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  <w:t>E-value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40257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Cs w:val="21"/>
              </w:rPr>
              <w:t>Annotation (NR)</w:t>
            </w:r>
          </w:p>
        </w:tc>
      </w:tr>
      <w:tr w:rsidR="002C5835" w:rsidRPr="008F2A7A" w14:paraId="7C0991F4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2811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XP_002940211.1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FA9B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CB67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52.8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DFA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6.00E-06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A3B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MUC1</w:t>
            </w:r>
          </w:p>
        </w:tc>
      </w:tr>
      <w:tr w:rsidR="002C5835" w:rsidRPr="008F2A7A" w14:paraId="1B25A208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26FE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XP_003201726.1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A0BB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2A8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140.6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76E8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2E-32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7CA6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MUC2</w:t>
            </w:r>
          </w:p>
        </w:tc>
      </w:tr>
      <w:tr w:rsidR="002C5835" w:rsidRPr="008F2A7A" w14:paraId="10357B32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C97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XP_003201446.1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119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1089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0097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369.8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7633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1.00E-100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5818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MUC2</w:t>
            </w:r>
          </w:p>
        </w:tc>
      </w:tr>
      <w:tr w:rsidR="002C5835" w:rsidRPr="008F2A7A" w14:paraId="6A94EF4B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E4FC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XP_016346170.1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7DB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1724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FF4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710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EAA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5BD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MUC2</w:t>
            </w:r>
          </w:p>
        </w:tc>
      </w:tr>
      <w:tr w:rsidR="002C5835" w:rsidRPr="008F2A7A" w14:paraId="7F0995A3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116C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XP_001921174.3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3BC6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2102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BED3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890.2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585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66C5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MUC2</w:t>
            </w:r>
          </w:p>
        </w:tc>
      </w:tr>
      <w:tr w:rsidR="002C5835" w:rsidRPr="008F2A7A" w14:paraId="28D321B7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9B02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Q9HC84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5AE5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BB6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73.2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A7A6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4E-12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4740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MUC5B</w:t>
            </w:r>
          </w:p>
        </w:tc>
      </w:tr>
      <w:tr w:rsidR="002C5835" w:rsidRPr="008F2A7A" w14:paraId="18B16020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3D8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XP_685769.5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1C6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2759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18A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114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7C98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4.00E-23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7B3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MUC5AC</w:t>
            </w:r>
          </w:p>
        </w:tc>
      </w:tr>
      <w:tr w:rsidR="002C5835" w:rsidRPr="008F2A7A" w14:paraId="556E69D8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6F6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XP_706380.3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DDEE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9673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75.1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B350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1.00E-12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E672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MUC17</w:t>
            </w:r>
          </w:p>
        </w:tc>
      </w:tr>
      <w:tr w:rsidR="002C5835" w:rsidRPr="008F2A7A" w14:paraId="2228ABAA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79C9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Q8R2Y2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C03B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1318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515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202.2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D331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5E-50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F569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MUC18</w:t>
            </w:r>
          </w:p>
        </w:tc>
      </w:tr>
      <w:tr w:rsidR="002C5835" w:rsidRPr="008F2A7A" w14:paraId="3827F478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6F9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NP_733106.2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2E6E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1489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F060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114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7879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2.00E-23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C5D8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MUC96D</w:t>
            </w:r>
          </w:p>
        </w:tc>
      </w:tr>
      <w:tr w:rsidR="002C5835" w:rsidRPr="008F2A7A" w14:paraId="4305DCFB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62F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AEZ00739.1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0FCC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1158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C0F9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62.8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15A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4.00E-08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8C8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</w:t>
            </w:r>
          </w:p>
        </w:tc>
      </w:tr>
      <w:tr w:rsidR="002C5835" w:rsidRPr="008F2A7A" w14:paraId="6CD95502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684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XP_003199359.1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E5C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2076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AEEF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147.1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C8EA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3.00E-33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746D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MUC</w:t>
            </w:r>
          </w:p>
        </w:tc>
      </w:tr>
      <w:tr w:rsidR="002C5835" w:rsidRPr="008F2A7A" w14:paraId="195BC8CC" w14:textId="77777777" w:rsidTr="006254DD">
        <w:trPr>
          <w:trHeight w:val="315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F1EA4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XP_003198222.1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76F97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2700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0D0EC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141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B91C7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3.00E-31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440EE" w14:textId="77777777" w:rsidR="002C5835" w:rsidRPr="008F2A7A" w:rsidRDefault="002C5835" w:rsidP="006254DD">
            <w:pPr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</w:pPr>
            <w:r w:rsidRPr="008F2A7A">
              <w:rPr>
                <w:rFonts w:ascii="Times New Roman" w:eastAsia="SimSun" w:hAnsi="Times New Roman" w:cs="Times New Roman"/>
                <w:color w:val="000000" w:themeColor="text1"/>
                <w:szCs w:val="21"/>
              </w:rPr>
              <w:t>EGF MUC</w:t>
            </w:r>
          </w:p>
        </w:tc>
      </w:tr>
    </w:tbl>
    <w:p w14:paraId="713307E2" w14:textId="77777777" w:rsidR="002C5835" w:rsidRDefault="002C5835" w:rsidP="002C5835"/>
    <w:p w14:paraId="4DC257C5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3AE0559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60FE693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1B0D5492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69721D3C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9D8697A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E534FA0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D2292F4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726C6EB5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44E00E50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6291F6F1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14BB5A43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72828697" w14:textId="39E9471E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455A2277" w14:textId="2DE8FD88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E531D20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  <w:bookmarkStart w:id="0" w:name="_GoBack"/>
      <w:bookmarkEnd w:id="0"/>
    </w:p>
    <w:p w14:paraId="14724F49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005863E3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59FCB010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4DFB4349" w14:textId="77777777" w:rsidR="002C5835" w:rsidRDefault="002C5835" w:rsidP="002C5835">
      <w:pPr>
        <w:widowControl w:val="0"/>
        <w:adjustRightInd/>
        <w:snapToGrid/>
        <w:spacing w:after="0"/>
        <w:ind w:left="440" w:hangingChars="200" w:hanging="440"/>
        <w:jc w:val="both"/>
        <w:rPr>
          <w:rFonts w:ascii="Times New Roman" w:eastAsia="SimSun" w:hAnsi="Times New Roman" w:cs="Times New Roman"/>
          <w:kern w:val="2"/>
        </w:rPr>
      </w:pPr>
    </w:p>
    <w:p w14:paraId="3B5117D8" w14:textId="77777777" w:rsidR="002C5835" w:rsidRPr="00315330" w:rsidRDefault="002C5835" w:rsidP="002C5835">
      <w:pPr>
        <w:rPr>
          <w:rFonts w:ascii="Times New Roman" w:eastAsia="STSong" w:hAnsi="Times New Roman" w:cs="Times New Roman"/>
          <w:sz w:val="28"/>
          <w:szCs w:val="28"/>
        </w:rPr>
      </w:pPr>
      <w:r w:rsidRPr="00315330">
        <w:rPr>
          <w:rFonts w:ascii="Times New Roman" w:eastAsia="STSong" w:hAnsi="Times New Roman" w:cs="Times New Roman" w:hint="eastAsia"/>
          <w:sz w:val="28"/>
          <w:szCs w:val="28"/>
        </w:rPr>
        <w:lastRenderedPageBreak/>
        <w:t xml:space="preserve">Table 4 </w:t>
      </w:r>
      <w:r w:rsidRPr="002165B3">
        <w:rPr>
          <w:rFonts w:ascii="Times New Roman" w:eastAsia="STSong" w:hAnsi="Times New Roman" w:cs="Times New Roman"/>
          <w:sz w:val="28"/>
          <w:szCs w:val="28"/>
        </w:rPr>
        <w:t>Immune</w:t>
      </w:r>
      <w:r w:rsidRPr="00315330">
        <w:rPr>
          <w:rFonts w:ascii="Times New Roman" w:eastAsia="STSong" w:hAnsi="Times New Roman" w:cs="Times New Roman" w:hint="eastAsia"/>
          <w:sz w:val="28"/>
          <w:szCs w:val="28"/>
        </w:rPr>
        <w:t>-</w:t>
      </w:r>
      <w:r w:rsidRPr="00315330">
        <w:rPr>
          <w:rFonts w:ascii="Times New Roman" w:eastAsia="STSong" w:hAnsi="Times New Roman" w:cs="Times New Roman"/>
          <w:sz w:val="28"/>
          <w:szCs w:val="28"/>
        </w:rPr>
        <w:t>related</w:t>
      </w:r>
      <w:r w:rsidRPr="002165B3">
        <w:rPr>
          <w:rFonts w:ascii="Times New Roman" w:eastAsia="STSong" w:hAnsi="Times New Roman" w:cs="Times New Roman"/>
          <w:sz w:val="28"/>
          <w:szCs w:val="28"/>
        </w:rPr>
        <w:t xml:space="preserve"> pathways annotated in the</w:t>
      </w:r>
      <w:r>
        <w:rPr>
          <w:rFonts w:ascii="Times New Roman" w:eastAsia="STSong" w:hAnsi="Times New Roman" w:cs="Times New Roman" w:hint="eastAsia"/>
          <w:sz w:val="28"/>
          <w:szCs w:val="28"/>
        </w:rPr>
        <w:t xml:space="preserve"> </w:t>
      </w:r>
      <w:r w:rsidRPr="002165B3">
        <w:rPr>
          <w:rFonts w:ascii="Times New Roman" w:eastAsia="STSong" w:hAnsi="Times New Roman" w:cs="Times New Roman"/>
          <w:sz w:val="28"/>
          <w:szCs w:val="28"/>
        </w:rPr>
        <w:t>crucian carp skin transcriptome</w:t>
      </w:r>
    </w:p>
    <w:p w14:paraId="310C8885" w14:textId="77777777" w:rsidR="002C5835" w:rsidRPr="009B001A" w:rsidRDefault="002C5835" w:rsidP="002C5835">
      <w:pPr>
        <w:rPr>
          <w:color w:val="FF0000"/>
        </w:rPr>
      </w:pPr>
    </w:p>
    <w:p w14:paraId="48DE21FE" w14:textId="77777777" w:rsidR="002C5835" w:rsidRDefault="0053769D" w:rsidP="002C5835">
      <w:pPr>
        <w:rPr>
          <w:rFonts w:ascii="Times New Roman" w:eastAsia="STSong" w:hAnsi="Times New Roman" w:cs="Times New Roman"/>
          <w:sz w:val="28"/>
          <w:szCs w:val="28"/>
        </w:rPr>
      </w:pPr>
      <w:r w:rsidRPr="00AC1224">
        <w:rPr>
          <w:rFonts w:ascii="Times New Roman" w:eastAsia="STSong" w:hAnsi="Times New Roman" w:cs="Times New Roman"/>
          <w:noProof/>
          <w:sz w:val="28"/>
          <w:szCs w:val="28"/>
        </w:rPr>
        <w:object w:dxaOrig="8305" w:dyaOrig="2900" w14:anchorId="439492C1">
          <v:shape id="_x0000_i1027" type="#_x0000_t75" alt="" style="width:415.7pt;height:145.35pt;mso-width-percent:0;mso-height-percent:0;mso-width-percent:0;mso-height-percent:0" o:ole="">
            <v:imagedata r:id="rId8" o:title=""/>
            <o:lock v:ext="edit" aspectratio="f"/>
          </v:shape>
          <o:OLEObject Type="Embed" ProgID="Excel.Sheet.8" ShapeID="_x0000_i1027" DrawAspect="Content" ObjectID="_1630319267" r:id="rId9"/>
        </w:object>
      </w:r>
    </w:p>
    <w:p w14:paraId="0CCAF8A6" w14:textId="77777777" w:rsidR="002C5835" w:rsidRPr="00AC1224" w:rsidRDefault="002C5835" w:rsidP="002C5835">
      <w:pPr>
        <w:widowControl w:val="0"/>
        <w:autoSpaceDE w:val="0"/>
        <w:autoSpaceDN w:val="0"/>
        <w:snapToGrid/>
        <w:spacing w:after="0" w:line="0" w:lineRule="atLeast"/>
        <w:jc w:val="both"/>
        <w:rPr>
          <w:rFonts w:ascii="Times New Roman" w:eastAsia="STSong" w:hAnsi="Times New Roman" w:cs="Times New Roman"/>
          <w:sz w:val="21"/>
          <w:szCs w:val="21"/>
        </w:rPr>
      </w:pPr>
      <w:r w:rsidRPr="00AC1224">
        <w:rPr>
          <w:rFonts w:ascii="Times New Roman" w:eastAsia="STSong" w:hAnsi="Times New Roman" w:cs="Times New Roman"/>
          <w:sz w:val="21"/>
          <w:szCs w:val="21"/>
        </w:rPr>
        <w:t>Table</w:t>
      </w:r>
      <w:r w:rsidRPr="00AC1224">
        <w:rPr>
          <w:rFonts w:ascii="Times New Roman" w:eastAsia="STSong" w:hAnsi="Times New Roman" w:cs="Times New Roman" w:hint="eastAsia"/>
          <w:sz w:val="21"/>
          <w:szCs w:val="21"/>
        </w:rPr>
        <w:t xml:space="preserve"> 5</w:t>
      </w:r>
      <w:r w:rsidRPr="00AC1224">
        <w:rPr>
          <w:rFonts w:ascii="Times New Roman" w:eastAsia="STSong" w:hAnsi="Times New Roman" w:cs="Times New Roman"/>
          <w:sz w:val="21"/>
          <w:szCs w:val="21"/>
        </w:rPr>
        <w:t xml:space="preserve"> Statistics of SSR identified from Crucian carp transcriptome</w:t>
      </w:r>
    </w:p>
    <w:p w14:paraId="61B1B6F1" w14:textId="77777777" w:rsidR="002C5835" w:rsidRPr="00AC1224" w:rsidRDefault="0053769D" w:rsidP="002C5835">
      <w:pPr>
        <w:widowControl w:val="0"/>
        <w:autoSpaceDE w:val="0"/>
        <w:autoSpaceDN w:val="0"/>
        <w:snapToGrid/>
        <w:spacing w:after="0" w:line="0" w:lineRule="atLeast"/>
        <w:jc w:val="both"/>
        <w:rPr>
          <w:rFonts w:ascii="Times New Roman" w:eastAsia="STSong" w:hAnsi="Times New Roman" w:cs="Times New Roman"/>
          <w:sz w:val="28"/>
          <w:szCs w:val="28"/>
        </w:rPr>
      </w:pPr>
      <w:r w:rsidRPr="00AC1224">
        <w:rPr>
          <w:rFonts w:ascii="Times New Roman" w:eastAsia="STSong" w:hAnsi="Times New Roman" w:cs="Times New Roman"/>
          <w:noProof/>
          <w:sz w:val="28"/>
          <w:szCs w:val="28"/>
        </w:rPr>
        <w:object w:dxaOrig="8301" w:dyaOrig="3902" w14:anchorId="580FD7AB">
          <v:shape id="_x0000_i1026" type="#_x0000_t75" alt="" style="width:414.35pt;height:194.25pt;mso-width-percent:0;mso-height-percent:0;mso-width-percent:0;mso-height-percent:0" o:ole="">
            <v:imagedata r:id="rId10" o:title=""/>
            <o:lock v:ext="edit" aspectratio="f"/>
          </v:shape>
          <o:OLEObject Type="Embed" ProgID="Excel.Sheet.12" ShapeID="_x0000_i1026" DrawAspect="Content" ObjectID="_1630319268" r:id="rId11"/>
        </w:object>
      </w:r>
    </w:p>
    <w:p w14:paraId="79C4360E" w14:textId="77777777" w:rsidR="002C5835" w:rsidRPr="00AC1224" w:rsidRDefault="002C5835" w:rsidP="002C5835">
      <w:pPr>
        <w:widowControl w:val="0"/>
        <w:autoSpaceDE w:val="0"/>
        <w:autoSpaceDN w:val="0"/>
        <w:snapToGrid/>
        <w:spacing w:after="0" w:line="0" w:lineRule="atLeast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775AB69C" w14:textId="77777777" w:rsidR="002C5835" w:rsidRPr="00AC1224" w:rsidRDefault="002C5835" w:rsidP="002C5835">
      <w:pPr>
        <w:widowControl w:val="0"/>
        <w:autoSpaceDE w:val="0"/>
        <w:autoSpaceDN w:val="0"/>
        <w:snapToGrid/>
        <w:spacing w:after="0" w:line="0" w:lineRule="atLeast"/>
        <w:jc w:val="both"/>
        <w:rPr>
          <w:rFonts w:ascii="Times New Roman" w:eastAsia="STSong" w:hAnsi="Times New Roman" w:cs="Times New Roman"/>
          <w:sz w:val="28"/>
          <w:szCs w:val="28"/>
        </w:rPr>
      </w:pPr>
    </w:p>
    <w:p w14:paraId="6E1C84DE" w14:textId="77777777" w:rsidR="002C5835" w:rsidRPr="00AC1224" w:rsidRDefault="002C5835" w:rsidP="002C5835">
      <w:pPr>
        <w:jc w:val="both"/>
        <w:rPr>
          <w:rFonts w:ascii="Times New Roman" w:eastAsia="STSong" w:hAnsi="Times New Roman" w:cs="Times New Roman"/>
          <w:sz w:val="21"/>
          <w:szCs w:val="21"/>
        </w:rPr>
      </w:pPr>
      <w:r w:rsidRPr="00AC1224">
        <w:rPr>
          <w:rFonts w:ascii="Times New Roman" w:eastAsia="STSong" w:hAnsi="Times New Roman" w:cs="Times New Roman"/>
          <w:sz w:val="21"/>
          <w:szCs w:val="21"/>
        </w:rPr>
        <w:t>Table</w:t>
      </w:r>
      <w:r w:rsidRPr="00AC1224">
        <w:rPr>
          <w:rFonts w:ascii="Times New Roman" w:eastAsia="STSong" w:hAnsi="Times New Roman" w:cs="Times New Roman" w:hint="eastAsia"/>
          <w:sz w:val="21"/>
          <w:szCs w:val="21"/>
        </w:rPr>
        <w:t xml:space="preserve"> 6</w:t>
      </w:r>
      <w:r w:rsidRPr="00AC1224">
        <w:rPr>
          <w:rFonts w:ascii="Times New Roman" w:eastAsia="STSong" w:hAnsi="Times New Roman" w:cs="Times New Roman"/>
          <w:sz w:val="21"/>
          <w:szCs w:val="21"/>
        </w:rPr>
        <w:t xml:space="preserve"> Number of each type of SNPs detected from Crucian carp</w:t>
      </w:r>
      <w:r w:rsidRPr="00AC1224">
        <w:rPr>
          <w:rFonts w:ascii="Times New Roman" w:eastAsia="STSong" w:hAnsi="Times New Roman" w:cs="Times New Roman" w:hint="eastAsia"/>
          <w:sz w:val="21"/>
          <w:szCs w:val="21"/>
        </w:rPr>
        <w:t xml:space="preserve"> </w:t>
      </w:r>
      <w:r w:rsidRPr="00AC1224">
        <w:rPr>
          <w:rFonts w:ascii="Times New Roman" w:eastAsia="STSong" w:hAnsi="Times New Roman" w:cs="Times New Roman"/>
          <w:sz w:val="21"/>
          <w:szCs w:val="21"/>
        </w:rPr>
        <w:t>transcriptome</w:t>
      </w:r>
    </w:p>
    <w:p w14:paraId="57221EC6" w14:textId="77777777" w:rsidR="002C5835" w:rsidRPr="00AC1224" w:rsidRDefault="0053769D" w:rsidP="002C5835">
      <w:pPr>
        <w:widowControl w:val="0"/>
        <w:adjustRightInd/>
        <w:snapToGrid/>
        <w:spacing w:after="0"/>
        <w:ind w:left="560" w:hangingChars="200" w:hanging="560"/>
        <w:jc w:val="both"/>
        <w:rPr>
          <w:rFonts w:ascii="Times New Roman" w:eastAsia="SimSun" w:hAnsi="Times New Roman" w:cs="Times New Roman"/>
          <w:kern w:val="2"/>
        </w:rPr>
      </w:pPr>
      <w:r w:rsidRPr="00AC1224">
        <w:rPr>
          <w:rFonts w:ascii="Times New Roman" w:eastAsia="STSong" w:hAnsi="Times New Roman" w:cs="Times New Roman"/>
          <w:noProof/>
          <w:sz w:val="28"/>
          <w:szCs w:val="28"/>
        </w:rPr>
        <w:object w:dxaOrig="8301" w:dyaOrig="1153" w14:anchorId="6C1BC0BF">
          <v:shape id="_x0000_i1025" type="#_x0000_t75" alt="" style="width:414.35pt;height:57.05pt;mso-width-percent:0;mso-height-percent:0;mso-width-percent:0;mso-height-percent:0" o:ole="">
            <v:imagedata r:id="rId12" o:title=""/>
            <o:lock v:ext="edit" aspectratio="f"/>
          </v:shape>
          <o:OLEObject Type="Embed" ProgID="Excel.Sheet.8" ShapeID="_x0000_i1025" DrawAspect="Content" ObjectID="_1630319269" r:id="rId13"/>
        </w:object>
      </w:r>
    </w:p>
    <w:p w14:paraId="29FCC006" w14:textId="77777777" w:rsidR="00B144E0" w:rsidRDefault="00B144E0"/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TSong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35"/>
    <w:rsid w:val="000121BE"/>
    <w:rsid w:val="00034C2F"/>
    <w:rsid w:val="000A61F2"/>
    <w:rsid w:val="001537FD"/>
    <w:rsid w:val="001553D6"/>
    <w:rsid w:val="001642B1"/>
    <w:rsid w:val="00165EB0"/>
    <w:rsid w:val="001B2722"/>
    <w:rsid w:val="00214E13"/>
    <w:rsid w:val="002A4BFB"/>
    <w:rsid w:val="002C5835"/>
    <w:rsid w:val="002C5C72"/>
    <w:rsid w:val="002E72F6"/>
    <w:rsid w:val="0034741A"/>
    <w:rsid w:val="00410FDF"/>
    <w:rsid w:val="00411A87"/>
    <w:rsid w:val="00415AC1"/>
    <w:rsid w:val="00452A6F"/>
    <w:rsid w:val="0049037D"/>
    <w:rsid w:val="004E4E10"/>
    <w:rsid w:val="0053769D"/>
    <w:rsid w:val="005B483C"/>
    <w:rsid w:val="005E11C6"/>
    <w:rsid w:val="006C31E5"/>
    <w:rsid w:val="006C6EE2"/>
    <w:rsid w:val="007152F1"/>
    <w:rsid w:val="00880E30"/>
    <w:rsid w:val="00886113"/>
    <w:rsid w:val="008966DD"/>
    <w:rsid w:val="008E216A"/>
    <w:rsid w:val="00935CDE"/>
    <w:rsid w:val="00951AC1"/>
    <w:rsid w:val="00974CCC"/>
    <w:rsid w:val="00A66A76"/>
    <w:rsid w:val="00AB4BAA"/>
    <w:rsid w:val="00AC3183"/>
    <w:rsid w:val="00B144E0"/>
    <w:rsid w:val="00B176F2"/>
    <w:rsid w:val="00B6052E"/>
    <w:rsid w:val="00BA13D4"/>
    <w:rsid w:val="00CA417D"/>
    <w:rsid w:val="00CD60C8"/>
    <w:rsid w:val="00CE7858"/>
    <w:rsid w:val="00CF463C"/>
    <w:rsid w:val="00D21052"/>
    <w:rsid w:val="00D6518A"/>
    <w:rsid w:val="00DB2033"/>
    <w:rsid w:val="00DD56E4"/>
    <w:rsid w:val="00E922C0"/>
    <w:rsid w:val="00EC11ED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454DA"/>
  <w15:chartTrackingRefBased/>
  <w15:docId w15:val="{AFBD0986-C87A-DB46-8D20-0991CA460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C5835"/>
    <w:pPr>
      <w:adjustRightInd w:val="0"/>
      <w:snapToGrid w:val="0"/>
      <w:spacing w:after="200"/>
    </w:pPr>
    <w:rPr>
      <w:rFonts w:ascii="Tahoma" w:eastAsia="Microsoft YaHei" w:hAnsi="Tahoma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Microsoft_Excel_97_-_2004_Worksheet3.xls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97_-_2004_Worksheet1.xls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.xlsx"/><Relationship Id="rId5" Type="http://schemas.openxmlformats.org/officeDocument/2006/relationships/oleObject" Target="embeddings/Microsoft_Excel_97_-_2004_Worksheet.xls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Microsoft_Excel_97_-_2004_Worksheet2.xls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2019-09-18T18:39:00Z</dcterms:created>
  <dcterms:modified xsi:type="dcterms:W3CDTF">2019-09-18T18:40:00Z</dcterms:modified>
</cp:coreProperties>
</file>