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207F" w:rsidRPr="00B8207F" w:rsidRDefault="0096296E" w:rsidP="00B8207F">
      <w:pPr>
        <w:rPr>
          <w:b/>
          <w:color w:val="000000"/>
        </w:rPr>
      </w:pPr>
      <w:r>
        <w:rPr>
          <w:b/>
        </w:rPr>
        <w:t>Supplementary Table 1</w:t>
      </w:r>
      <w:r w:rsidR="00B51AFA" w:rsidRPr="00B8207F">
        <w:rPr>
          <w:b/>
        </w:rPr>
        <w:t xml:space="preserve">. List of upregulated DE genes </w:t>
      </w:r>
      <w:r w:rsidR="00B8207F" w:rsidRPr="00B8207F">
        <w:rPr>
          <w:b/>
        </w:rPr>
        <w:t xml:space="preserve">in </w:t>
      </w:r>
      <w:r w:rsidR="00B8207F" w:rsidRPr="00B8207F">
        <w:rPr>
          <w:b/>
          <w:color w:val="000000"/>
        </w:rPr>
        <w:t>NPC-SZ-HU-PROB compared to both NPC</w:t>
      </w:r>
      <w:r w:rsidR="00EE10E3">
        <w:rPr>
          <w:b/>
          <w:color w:val="000000"/>
        </w:rPr>
        <w:t>-SZ-HU-FA and NPC-SZ-HU-MO</w:t>
      </w:r>
      <w:bookmarkStart w:id="0" w:name="_GoBack"/>
      <w:bookmarkEnd w:id="0"/>
      <w:r w:rsidR="00B8207F" w:rsidRPr="00B8207F">
        <w:rPr>
          <w:b/>
          <w:color w:val="000000"/>
        </w:rPr>
        <w:t>.</w:t>
      </w:r>
    </w:p>
    <w:p w:rsidR="00B51AFA" w:rsidRDefault="00B51AFA" w:rsidP="00302E18"/>
    <w:tbl>
      <w:tblPr>
        <w:tblStyle w:val="Rcsostblzat"/>
        <w:tblW w:w="14283" w:type="dxa"/>
        <w:tblLook w:val="04A0" w:firstRow="1" w:lastRow="0" w:firstColumn="1" w:lastColumn="0" w:noHBand="0" w:noVBand="1"/>
      </w:tblPr>
      <w:tblGrid>
        <w:gridCol w:w="845"/>
        <w:gridCol w:w="1220"/>
        <w:gridCol w:w="1575"/>
        <w:gridCol w:w="4823"/>
        <w:gridCol w:w="1407"/>
        <w:gridCol w:w="1407"/>
        <w:gridCol w:w="1503"/>
        <w:gridCol w:w="1503"/>
      </w:tblGrid>
      <w:tr w:rsidR="00B8207F" w:rsidRPr="00B51AFA" w:rsidTr="00945A5E">
        <w:tc>
          <w:tcPr>
            <w:tcW w:w="844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>
              <w:rPr>
                <w:color w:val="000000"/>
              </w:rPr>
              <w:t>ORDER</w:t>
            </w:r>
          </w:p>
        </w:tc>
        <w:tc>
          <w:tcPr>
            <w:tcW w:w="1220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ENTREZ ID</w:t>
            </w:r>
          </w:p>
        </w:tc>
        <w:tc>
          <w:tcPr>
            <w:tcW w:w="1305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SHORT-NAME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NAME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>
              <w:rPr>
                <w:color w:val="000000"/>
              </w:rPr>
              <w:t>NPC-SZ-HU-PROB/NPC-SZ-HU-FA</w:t>
            </w:r>
            <w:r w:rsidRPr="00B51AFA">
              <w:rPr>
                <w:color w:val="000000"/>
              </w:rPr>
              <w:t xml:space="preserve"> LOGFC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>
              <w:rPr>
                <w:color w:val="000000"/>
              </w:rPr>
              <w:t>NPC-SZ-HU-PROB/NPC-SZ-HU-MO</w:t>
            </w:r>
            <w:r w:rsidRPr="00B51AFA">
              <w:rPr>
                <w:color w:val="000000"/>
              </w:rPr>
              <w:t xml:space="preserve"> LOGFC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AVG LOGFC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STD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81285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OR51E2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ind w:right="819"/>
              <w:rPr>
                <w:color w:val="000000"/>
              </w:rPr>
            </w:pPr>
            <w:r w:rsidRPr="00B51AFA">
              <w:rPr>
                <w:color w:val="000000"/>
              </w:rPr>
              <w:t>olfactory receptor family 51 subfamily E member 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8,644010698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8,76261187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8,703311284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0,083863693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92293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TMEM132C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transmembrane protein 132C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8,619744087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8,736736791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8,678240439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0,082726334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3887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KRT81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keratin 81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6,810760263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7,648539795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7,229650029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0,592399588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1293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COL6A3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collagen type VI alpha 3 chain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6,336453009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7,939975029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7,138214019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1,133861294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219409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GSX1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GS homeobox 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6,189501698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7,004324279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6,596912988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0,576166573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6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572558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PGM5-AS1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PGM5 antisense RNA 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5,788919484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7,353065446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6,570992465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1,106018217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7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9607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CARTPT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CART prepropeptide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5,663422829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7,221541214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6,442482021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1,101756076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8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256297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PTF1A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pancreas specific transcription factor, 1a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5,680174077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6,519369186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6,099771631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0,593400553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9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2681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GGTA1P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glycoprotein, alpha-galactosyltransferase 1 pseudogene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6,730502713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5,418568785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6,074535749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0,927677377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10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4632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MYL1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myosin light chain 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5,975899444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6,092368224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6,034133834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0,082355864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11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7475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WNT6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Wnt family member 6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5,937710423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6,053393307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5,995551865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0,081800152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12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4256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MGP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matrix Gla protein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5,81086449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5,961271816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5,886068153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0,10635404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13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1634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DCN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decorin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6,499143518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4,988476303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5,74380991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1,068203032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14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1303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COL12A1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collagen type XII alpha 1 chain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5,606980815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5,843676109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5,725328462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0,167368847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15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642691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NA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uncharacterized LOC642691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6,840920028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4,498658395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5,669789211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1,656229084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16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4223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MEOX2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mesenchyme homeobox 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6,414507614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4,814524629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5,614516122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1,131358818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17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4318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MMP9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matrix metallopeptidase 9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5,531384962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5,695873024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5,613628993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0,116310624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18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399806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LBX1-AS1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LBX1 antisense RNA 1 (head to head)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5,61034301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5,551744406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5,581043708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0,04143547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19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1278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COL1A2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collagen type I alpha 2 chain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5,267360021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5,676913006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5,472136513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0,289597693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20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645722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NA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5,750618468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5,148817545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5,449718006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0,425537514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21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5396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PRRX1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paired related homeobox 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5,690363504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5,109157767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5,399760636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0,410974518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22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10660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LBX1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ladybird homeobox 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5,17989213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5,285837419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5,232864774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0,074914632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lastRenderedPageBreak/>
              <w:t>23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79148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MMP28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matrix metallopeptidase 28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4,535087789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5,862556949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5,198822369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0,938662445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24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79097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TRIM48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tripartite motif containing 48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4,30410049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6,04558913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5,17484481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1,231418427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25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2191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FAP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fibroblast activation protein alpha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3,591167661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6,741997309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5,166582485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2,227973011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26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5651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TMPRSS15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transmembrane protease, serine 15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4,221873695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6,073389205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5,14763145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1,309219172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27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50509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COL5A3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collagen type V alpha 3 chain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4,287522419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5,983565203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5,135543811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1,199283354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28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8929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PHOX2B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paired like homeobox 2b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6,534777599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3,726849599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5,130813599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1,98550493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29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4060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LUM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lumican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5,098511435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5,137951796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5,118231616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0,027888547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30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8456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FOXN1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forkhead box N1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6,535859872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3,602712709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5,06928629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2,074048249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31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151258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SLC38A11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solute carrier family 38 member 11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4,628466822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5,465725727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5,047096275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0,592031449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32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59336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PRDM13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PR/SET domain 13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5,174315359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4,806688774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4,990502066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0,259951251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33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3814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KISS1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KiSS-1 metastasis-suppressor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4,1876914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5,752735019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4,970213209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1,106652956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34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3201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HOXA4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homeobox A4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4,516175186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5,338512591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4,927343888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0,581480356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35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80731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THSD7B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thrombospondin type 1 domain containing 7B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5,395402695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4,431734556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4,913568626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0,681416276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36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5239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PGM5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phosphoglucomutase 5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4,791155915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4,993312335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4,892234125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0,142946176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37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3196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TLX2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T-cell leukemia homeobox 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5,015132233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4,707703208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4,861417721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0,217385148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38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131377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KLHL40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kelch like family member 40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5,828845358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3,855569161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4,842207259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1,39531698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39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4969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OGN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osteoglycin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4,12717503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5,554305023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4,840740026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1,009133296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40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151278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CCDC140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coiled-coil domain containing 140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5,160624479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4,426467027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4,793545753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0,519127713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41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27123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DKK2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dickkopf WNT signaling pathway inhibitor 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4,344999986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5,191917755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4,76845887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0,598861298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42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50964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SOST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sclerostin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5,746025096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3,754150716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4,750087906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1,408467882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43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4958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OMD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osteomodulin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5,041497899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4,438130433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4,739814166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0,426645227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44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5081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PAX7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paired box 7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3,140402347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6,183997069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4,662199708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2,152146467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45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1307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COL16A1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collagen type XVI alpha 1 chain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4,139442503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5,059557906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4,599500205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0,650619841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46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7020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TFAP2A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transcription factor AP-2 alpha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4,219139879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4,9215009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4,570320389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0,496644241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47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9033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PKD2L1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polycystin 2 like 1, transient receptor potential cation channel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5,943602097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3,074649077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4,509125587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2,028656136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48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3200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HOXA3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homeobox A3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4,370612748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4,614067394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4,492340071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0,172148431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49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8840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WISP1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WNT1 inducible signaling pathway protein 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4,533079292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4,219664682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4,376371987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0,221617596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50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399814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C10orf120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chromosome 10 open reading frame 120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3,907057326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4,750014195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4,32853576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0,596060518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51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100127910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NA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uncharacterized LOC100127910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3,52875911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5,094346484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4,311552797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1,107037449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lastRenderedPageBreak/>
              <w:t>52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2020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EN2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engrailed homeobox 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5,148060368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3,440335837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4,294198103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1,207543596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53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6909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TBX2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T-box 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4,225940454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4,362072775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4,294006614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0,096260087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54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5077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PAX3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paired box 3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4,141928444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4,435309912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4,288619178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0,207452026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55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285888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CNPY1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canopy FGF signaling regulator 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3,82451438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4,609858949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4,217186664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0,555322471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56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100192378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ZFHX4-AS1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ZFHX4 antisense RNA 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2,94926298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5,419942287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4,184602634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1,747034092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57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1404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HAPLN1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hyaluronan and proteoglycan link protein 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4,682190631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3,591352757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4,136771694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0,771338858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58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3195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TLX1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T-cell leukemia homeobox 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5,668177847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2,58982025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4,128999049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2,176727532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59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10516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FBLN5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fibulin 5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3,518193183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4,695990618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4,1070919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0,832828553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60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390660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ADAMTS7P1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ADAMTS7 pseudogene 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1,023534403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7,146114382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4,084824393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4,329317821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61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7291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TWIST1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twist family bHLH transcription factor 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4,362402919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3,768135388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4,065269153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0,420210601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62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54715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RBFOX1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RNA binding protein, fox-1 homolog 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5,243673898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2,776683439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4,010178669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1,744425683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63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3204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HOXA7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homeobox A7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3,933199259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4,060074962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3,99663711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0,08971467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64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221395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ADGRF5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adhesion G protein-coupled receptor F5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4,267832466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3,662934975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3,96538372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0,427727118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65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285943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HOXA-AS2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HOXA cluster antisense RNA 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3,510633264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4,358908423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3,934770843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0,599821117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66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4010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LMX1B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LIM homeobox transcription factor 1 beta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3,409306743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4,457785139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3,933545941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0,741386184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67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728819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C1GALT1C1L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C1GALT1-specific chaperone 1 like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3,868229571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3,987404551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3,927817061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0,084269437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68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3294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HSD17B2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hydroxysteroid 17-beta dehydrogenase 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3,86576603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3,979426257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3,922596144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0,080369917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69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23704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KCNE4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potassium voltage-gated channel subfamily E regulatory subunit 4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2,837897217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5,004201949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3,921049583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1,531808767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70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146395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GSG1L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GSG1 like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3,531268422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4,23592318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3,883595801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0,498266158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71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147463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ANKRD29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ankyrin repeat domain 29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3,410161121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4,29440585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3,852283486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0,625255444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72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731932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NA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4,440472383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3,126534486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3,783503434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0,929094397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73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1013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CDH15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cadherin 15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3,982080866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3,566260257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3,774170562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0,294029573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74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80326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WNT10A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Wnt family member 10A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3,69123282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3,808727705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3,749980263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0,08308143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75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3776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KCNK2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potassium two pore domain channel subfamily K member 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3,368033995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4,027985551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3,698009773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0,466656221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76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1421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CRYGD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crystallin gamma D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3,112248877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4,231610861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3,671929869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0,791508449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77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9547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CXCL14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C-X-C motif chemokine ligand 14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2,279667853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5,045114428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3,662391141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1,955466027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78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22844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FRMPD1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FERM and PDZ domain containing 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2,928957114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4,371543766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3,65025044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1,020062804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79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56978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PRDM8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PR/SET domain 8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4,149673426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3,140856987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3,645265207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0,713340945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80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10350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ABCA9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 xml:space="preserve">ATP binding cassette subfamily </w:t>
            </w:r>
            <w:proofErr w:type="gramStart"/>
            <w:r w:rsidRPr="00B51AFA">
              <w:rPr>
                <w:color w:val="000000"/>
              </w:rPr>
              <w:t>A</w:t>
            </w:r>
            <w:proofErr w:type="gramEnd"/>
            <w:r w:rsidRPr="00B51AFA">
              <w:rPr>
                <w:color w:val="000000"/>
              </w:rPr>
              <w:t xml:space="preserve"> member 9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3,755060663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3,507470513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3,631265588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0,175072674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lastRenderedPageBreak/>
              <w:t>81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63923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TNN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tenascin N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4,173891124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3,078264588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3,626077856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0,774724953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82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7021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TFAP2B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transcription factor AP-2 beta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4,115891087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3,127189602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3,621540344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0,699117524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83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5458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POU4F2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POU class 4 homeobox 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4,723246053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2,478655535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3,600950794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1,587165176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84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23619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ZIM2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zinc finger imprinted 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3,522061335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3,619059195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3,570560265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0,068587845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85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124857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WFIKKN2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WAP, follistatin/kazal, immunoglobulin, kunitz and netrin domain containing 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2,697121388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4,405894495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3,551507942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1,208285051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86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10320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IKZF1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IKAROS family zinc finger 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4,156596877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2,917945556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3,537271217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0,875858748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87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133584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EGFLAM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EGF like, fibronectin type III and laminin G domains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2,735152693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4,323534836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3,529343764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1,123155784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88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22801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ITGA11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integrin subunit alpha 11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4,123255387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2,925525148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3,524390268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0,846923174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89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401207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C5orf63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chromosome 5 open reading frame 63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4,458768562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2,588954733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3,523861648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1,322158038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90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79974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CPED1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cadherin like and PC-esterase domain containing 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3,182246614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3,802657054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3,492451834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0,438696429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91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6345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SRL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sarcalumenin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3,407371255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3,524075931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3,465723593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0,082522667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92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54829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ASPN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asporin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3,712586361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3,163081382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3,437833871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0,388558696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93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3199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HOXA2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homeobox A2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3,676783275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3,182122497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3,429452886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0,34977799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94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5800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PTPRO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protein tyrosine phosphatase, receptor type O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1,684278535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5,140220888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3,412249711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2,443720273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95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388336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SHISA6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shisa family member 6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3,342872873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3,461617536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3,402245204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0,083965157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96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26167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PCDHB5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protocadherin beta 5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5,032424686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1,767644561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3,400034624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2,308548165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97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196883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ADCY4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adenylate cyclase 4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2,949856356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3,821337051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3,385596703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0,616229909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98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347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APOD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apolipoprotein D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3,820881856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2,943949029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3,382415443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0,620085149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99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26082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LINC02249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uncharacterized LOC26082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3,791379043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2,956469034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3,373924039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0,590370529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100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375298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CERKL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ceramide kinase like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2,103396635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4,629707627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3,366552131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1,786371634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101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6495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SIX1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SIX homeobox 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3,841292589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2,878707803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3,360000196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0,68065023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102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4880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NPPC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natriuretic peptide C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4,093311171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2,587668121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3,340489646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1,064650411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103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5153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PDE1B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phosphodiesterase 1B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2,335596742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4,227895279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3,28174601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1,338057128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104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7130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TNFAIP6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TNF alpha induced protein 6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3,915762817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2,624535009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3,270148913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0,913035939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105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164633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CABP7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calcium binding protein 7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3,057048278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3,45845362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3,257750949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0,283836439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106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3763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KCNJ6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potassium voltage-gated channel subfamily J member 6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2,563412997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3,951884123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3,25764856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0,981797349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107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1277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COL1A1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collagen type I alpha 1 chain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3,3596266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3,030698518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3,195162559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0,232587277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108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1545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CYP1B1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cytochrome P450 family 1 subfamily B member 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2,849074044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3,488458294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3,168766169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0,452112939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109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7122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CLDN5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claudin 5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3,367447802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2,939195737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3,15332177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0,30281994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lastRenderedPageBreak/>
              <w:t>110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347853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TBX10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T-box 10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3,844823555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2,433474081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3,139148818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0,997974784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111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7043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TGFB3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transforming growth factor beta 3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3,084391615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3,18873343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3,136562522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0,073780805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112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4760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NEUROD1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neuronal differentiation 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2,740335404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3,523960477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3,132147941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0,554106603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113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202559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KHDRBS2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KH RNA binding domain containing, signal transduction associated 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2,031774653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4,190706501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3,111240577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1,52659535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114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728264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CARMN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cardiac mesoderm enhancer-associated non-coding RNA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3,134182494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3,055117733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3,094650113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0,055907229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115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283208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P4HA3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prolyl 4-hydroxylase subunit alpha 3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3,001044039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3,157920663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3,079482351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0,110928524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116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6913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TBX15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T-box 15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2,791552553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3,33678582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3,064169186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0,38553814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117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594855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CPLX3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complexin 3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3,362545636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2,733169292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3,047857464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0,44503628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118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23316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CUX2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cut like homeobox 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2,945587769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3,139266388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3,042427078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0,136951465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119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2741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GLRA1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glycine receptor alpha 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3,347613715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2,733230183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3,040421949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0,434434761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120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57125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PLXDC1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plexin domain containing 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2,21962967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3,839511431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3,029570551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1,145429378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121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4487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MSX1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msh homeobox 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1,984200436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4,060111299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3,022155868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1,467890648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122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728606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PCAT18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prostate cancer associated transcript 18 (non-protein coding)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3,243958078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2,785785368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3,014871723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0,32397703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123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5999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RGS4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regulator of G-protein signaling 4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3,160899364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2,853034127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3,006966745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0,217693597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124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121256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TMEM132D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transmembrane protein 132D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3,384032342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2,578213451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2,981122896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0,569800002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125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135152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B3GAT2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beta-1,3-glucuronyltransferase 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3,247166529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2,714435361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2,980800945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0,376697821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126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63973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NEUROG2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neurogenin 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2,432243025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3,527203488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2,979723257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0,774253968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127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6474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SHOX2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short stature homeobox 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3,854786032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2,062810873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2,958798453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1,267117786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128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145845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LOC145845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uncharacterized LOC145845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3,523793455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2,387252797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2,955523126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0,803655607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129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151647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FAM19A4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family with sequence similarity 19 member A4, C-C motif chemokine like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2,728960571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3,064405161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2,896682866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0,237195145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130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147495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APCDD1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APC down-regulated 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2,94763388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2,812569007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2,880101444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0,095505288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131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3624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INHBA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 xml:space="preserve">inhibin beta </w:t>
            </w:r>
            <w:proofErr w:type="gramStart"/>
            <w:r w:rsidRPr="00B51AFA">
              <w:rPr>
                <w:color w:val="000000"/>
              </w:rPr>
              <w:t>A</w:t>
            </w:r>
            <w:proofErr w:type="gramEnd"/>
            <w:r w:rsidRPr="00B51AFA">
              <w:rPr>
                <w:color w:val="000000"/>
              </w:rPr>
              <w:t xml:space="preserve"> subunit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2,804323312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2,931700593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2,868011953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0,090069339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132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3671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ISLR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immunoglobulin superfamily containing leucine rich repeat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2,382633391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3,340869989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2,86175169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0,677575596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133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11247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NXPH4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neurexophilin 4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2,4565209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3,21969718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2,83810904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0,539647122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134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2139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EYA2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EYA transcriptional coactivator and phosphatase 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2,64837917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2,996482942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2,822431056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0,246146538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135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130497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OSR1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odd-skipped related transciption factor 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3,128067494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2,494322537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2,811195016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0,448125356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lastRenderedPageBreak/>
              <w:t>136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79190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IRX6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iroquois homeobox 6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3,013749326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2,557209309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2,785479318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0,322822542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137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340061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TMEM173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transmembrane protein 173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2,762050071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2,807555319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2,784802695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0,03217707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138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64641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EBF2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early B-cell factor 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2,863237606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2,698708716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2,780973161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0,116339494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139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4868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NPHS1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NPHS1, nephrin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2,196289214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3,361811188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2,779050201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0,824148491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140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2066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ERBB4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erb-b2 receptor tyrosine kinase 4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2,714244425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2,801285944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2,757765184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0,061547649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141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28638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TRBC2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T cell receptor beta constant 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3,134652834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2,360765829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2,747709332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0,547220749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142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253738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EBF3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early B-cell factor 3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2,872787567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2,610354808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2,741571188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0,185567984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143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93145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OLFM2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olfactomedin 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2,032888381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3,421801068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2,727344724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0,982109579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144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400576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NA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uncharacterized LOC400576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2,502179275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2,938219992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2,720199633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0,308327348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145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79652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TMEM204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transmembrane protein 204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2,754939354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2,681390369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2,718164862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0,052006986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146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85407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NKD1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naked cuticle homolog 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2,787172061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2,648387616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2,717779838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0,098135423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147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151126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ZNF385B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zinc finger protein 385B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3,260915818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2,173013222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2,71696452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0,769263303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148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4081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MAB21L1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mab-21 like 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2,175201704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3,247734349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2,711468027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0,758395107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149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100505639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NA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3,303032454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2,071466956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2,687249705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0,870848315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150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6752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SSTR2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somatostatin receptor 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2,445914314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2,915328401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2,680621358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0,331925884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151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7092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TLL1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tolloid like 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2,334061207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3,017107096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2,675584151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0,48298638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152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10319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LAMC3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laminin subunit gamma 3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2,899645207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2,426998701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2,663321954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0,33421155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153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64388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GREM2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gremlin 2, DAN family BMP antagonist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2,680180165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2,643458597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2,661819381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0,02596607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154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81033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KCNH6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potassium voltage-gated channel subfamily H member 6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3,171863641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2,150107116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2,660985379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0,722490968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155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6900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CNTN2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contactin 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2,199139523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3,114735657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2,65693759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0,647424235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156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8641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PCDHGB4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protocadherin gamma subfamily B, 4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2,071061824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3,198697066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2,634879445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0,797358527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157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11155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LDB3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LIM domain binding 3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2,087181131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3,166133751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2,626657441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0,762934714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158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83643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CCDC3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coiled-coil domain containing 3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3,068118744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2,171524856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2,6198218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0,633987618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159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3075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CFH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complement factor H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2,793368383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2,43282764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2,613098011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0,254940804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160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5178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PEG3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paternally expressed 3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2,213593499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3,012007509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2,612800504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0,564563961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161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10351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ABCA8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 xml:space="preserve">ATP binding cassette subfamily </w:t>
            </w:r>
            <w:proofErr w:type="gramStart"/>
            <w:r w:rsidRPr="00B51AFA">
              <w:rPr>
                <w:color w:val="000000"/>
              </w:rPr>
              <w:t>A</w:t>
            </w:r>
            <w:proofErr w:type="gramEnd"/>
            <w:r w:rsidRPr="00B51AFA">
              <w:rPr>
                <w:color w:val="000000"/>
              </w:rPr>
              <w:t xml:space="preserve"> member 8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2,87786672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2,309841066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2,593853893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0,401654792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162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3198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HOXA1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homeobox A1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2,944257676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2,241317876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2,592787776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0,497053499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163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2911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GRM1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glutamate metabotropic receptor 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2,28263582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2,889742903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2,586189361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0,429289535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164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869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CBLN1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cerebellin 1 precursor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2,782907517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2,350263729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2,566585623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0,305925356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lastRenderedPageBreak/>
              <w:t>165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58158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NEUROD4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neuronal differentiation 4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2,377634683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2,748564269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2,563099476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0,262286825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166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5013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OTX1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orthodenticle homeobox 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1,822719564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3,279268219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2,550993892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1,029935431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167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117581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TWIST2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twist family bHLH transcription factor 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2,825499249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2,270761963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2,548130606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0,392258497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168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4807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NHLH1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nescient helix-loop-helix 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2,356504106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2,705634304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2,531069205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0,246872331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169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116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ADCYAP1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adenylate cyclase activating polypeptide 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2,459177939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2,589119379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2,524148659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0,091882474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170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1012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CDH13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cadherin 13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2,589949204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2,449397392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2,519673298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0,09938514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171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79776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ZFHX4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zinc finger homeobox 4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1,19427516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3,829531853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2,511903506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1,863407877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172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6926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TBX3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T-box 3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2,363836528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2,651521765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2,507679146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0,203424182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173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7363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UGT2B4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UDP glucuronosyltransferase family 2 member B4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3,705056523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1,294252716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2,49965462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1,70469572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174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64221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ROBO3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roundabout guidance receptor 3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2,328043691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2,646985789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2,48751474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0,225526121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175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6750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SST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somatostatin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2,568292817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2,397461288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2,482877053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0,120796133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176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7481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WNT11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Wnt family member 11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1,968225427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2,987442308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2,477833868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0,720695168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177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440730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TRIM67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tripartite motif containing 67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1,89796734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3,041238991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2,469603166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0,808415137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178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2944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GSTM1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glutathione S-transferase mu 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3,445056275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1,437076156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2,441066215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1,419856359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179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1420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CRYGC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crystallin gamma C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2,488968174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2,393152913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2,441060543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0,067751621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180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5457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POU4F1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POU class 4 homeobox 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2,802582584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2,078325042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2,440453813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0,512127419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181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6444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SGCD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sarcoglycan delta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1,973664127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2,9050275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2,439345813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0,658573357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182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11211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FZD10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frizzled class receptor 10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2,845757731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2,021279526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2,433518629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0,582994129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183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50940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PDE11A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phosphodiesterase 11A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2,149916884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2,691611901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2,420764392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0,383036219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184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401286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LINC02538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uncharacterized LOC401286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2,229865616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2,60361528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2,416740448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0,264280921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185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89780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WNT3A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Wnt family member 3A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2,410053764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2,408255036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2,4091544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0,001271893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186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1311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COMP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cartilage oligomeric matrix protein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2,13016507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2,686904877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2,408534973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0,393674493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187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57615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ZNF492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zinc finger protein 492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3,294602895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1,493173647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2,393888271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1,273802837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188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5362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PLXNA2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plexin A2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2,030658549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2,748864477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2,389761513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0,507848282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189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3269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HRH1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histamine receptor H1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2,551402629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2,200551082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2,375976856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0,248089508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190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1630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DCC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DCC netrin 1 receptor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1,498427967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3,241898423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2,370163195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1,232819782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191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157869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SBSPON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somatomedin B and thrombospondin type 1 domain containing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2,085777151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2,635441406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2,360609279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0,388671322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192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113157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RPLP0P2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ribosomal protein lateral stalk subunit P0 pseudogene 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2,314574212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2,406321006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2,360447609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0,06487478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193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145270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PRIMA1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proline rich membrane anchor 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2,01074362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2,69344121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2,352092415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0,482740095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lastRenderedPageBreak/>
              <w:t>194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730668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LOC730668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dynein heavy chain -like pseudogene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2,724987477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1,971163899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2,348075688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0,533033764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195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285533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RNF175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ring finger protein 175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2,850564781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1,827781822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2,339173301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0,723216766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196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162494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RHBDL3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rhomboid like 3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2,217114705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2,447222223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2,332168464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0,162710586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197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1842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ECM2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extracellular matrix protein 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2,227745828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2,423180854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2,325463341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0,138193433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198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8515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ITGA10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integrin subunit alpha 10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1,984189731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2,657373384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2,320781558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0,476012726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199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3748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KCNC3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potassium voltage-gated channel subfamily C member 3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2,487024993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2,138345071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2,312685032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0,246553937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200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89832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CHRFAM7A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CHRNA7 (exons 5-10) and FAM7A (exons A-E) fusion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2,245396166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2,361167694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2,30328193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0,081862832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201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387758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FIBIN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fin bud initiation factor homolog (zebrafish)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2,282162823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2,29922159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2,290692206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0,01206237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202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100506311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HOTAIRM1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HOXA transcript antisense RNA, myeloid-specific 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2,132898877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2,441789348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2,287344112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0,218418547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203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1136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CHRNA3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cholinergic receptor nicotinic alpha 3 subunit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1,99635699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2,532466205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2,264411597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0,379086461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204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25758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KIAA1549L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KIAA1549 like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1,775994502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2,728575966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2,252285234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0,673576813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205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84466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MEGF10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multiple EGF like domains 10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2,604744929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1,89125228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2,247998605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0,50451549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206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400841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LINC01597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long intergenic non-protein coding RNA 1597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2,666485924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1,808277837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2,23738188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0,606844758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207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254559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MIR9-3HG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MIR9-3 host gene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1,600734829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2,859071413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2,229903121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0,889778332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208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440119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FZD10-DT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FZD10 antisense RNA 1 (head to head)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2,142265146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2,298874658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2,220569902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0,110739648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209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92092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ZC3HAV1L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zinc finger CCCH-type containing, antiviral 1 like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2,674299232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1,753390557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2,213844895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0,651180769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210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7477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WNT7B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Wnt family member 7B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2,313276882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2,113691309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2,213484095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0,141128312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211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5024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P2RX3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purinergic receptor P2X 3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2,095654218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2,328020514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2,211837366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0,164307784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212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642236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FRG1JP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FSHD region gene 1 family member J, pseudogene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2,437313053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1,971043081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2,204178067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0,329702659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213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100132215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LOC100132215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uncharacterized LOC100132215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1,707125349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2,69379303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2,200459189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0,697679408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214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284600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LOC284600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uncharacterized LOC284600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1,729821272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2,656781483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2,193301378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0,655459851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215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54843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SYTL2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synaptotagmin like 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2,20377651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2,161624945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2,182700727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0,029805657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216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1143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CHRNB4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cholinergic receptor nicotinic beta 4 subunit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1,70981914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2,65394861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2,181883875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0,667600351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217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81615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TMEM163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transmembrane protein 163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2,33264032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2,019008394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2,175824357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0,221771262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218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59335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PRDM12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PR/SET domain 12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2,689994979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1,65742482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2,1737099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0,730137362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219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2636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GBX1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gastrulation brain homeobox 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2,488180686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1,856857772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2,172519229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0,446412714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220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100506841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NA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1,641039818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2,697266015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2,169152917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0,746864706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221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83541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FAM110A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 xml:space="preserve">family with sequence similarity 110 member </w:t>
            </w:r>
            <w:proofErr w:type="gramStart"/>
            <w:r w:rsidRPr="00B51AFA">
              <w:rPr>
                <w:color w:val="000000"/>
              </w:rPr>
              <w:t>A</w:t>
            </w:r>
            <w:proofErr w:type="gramEnd"/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1,70083666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2,631465934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2,166151297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0,658054271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222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10882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C1QL1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complement C1q like 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2,105088528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2,220976268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2,163032398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0,081945007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lastRenderedPageBreak/>
              <w:t>223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9745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ZNF536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zinc finger protein 536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1,578820267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2,732437728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2,155628998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0,81573073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224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118738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ZNF488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zinc finger protein 488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1,989380437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2,28492739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2,137153913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0,208983255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225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7484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WNT9B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Wnt family member 9B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2,365520769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1,899522953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2,132521861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0,329510216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226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127833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SYT2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synaptotagmin 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2,345291378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1,919459472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2,132375425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0,301108629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227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91653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BOC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BOC cell adhesion associated, oncogene regulated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2,078043572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2,142031387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2,11003748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0,045246218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228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7424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VEGFC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vascular endothelial growth factor C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2,086144686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2,133110164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2,109627425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0,033209609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229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131096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KCNH8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potassium voltage-gated channel subfamily H member 8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1,51384661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2,688167032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2,101006821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0,830369934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230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22854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NTNG1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netrin G1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1,831626584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2,351655122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2,091640853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0,367715705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231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4488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MSX2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msh homeobox 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1,851497205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2,325894046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2,088695625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0,335449224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232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3169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FOXA1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forkhead box A1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2,412740649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1,761816181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2,087278415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0,460273106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233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7852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CXCR4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C-X-C motif chemokine receptor 4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2,037067813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2,127468665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2,082268239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0,063923055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234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57616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TSHZ3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teashirt zinc finger homeobox 3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1,899425262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2,253111258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2,07626826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0,250093766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235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84457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PHYHIPL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phytanoyl-CoA 2-hydroxylase interacting protein like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2,385308792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1,757745047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2,07152692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0,44375458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236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56901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NDUFA4L2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NDUFA4, mitochondrial complex associated like 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1,50020699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2,639457783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2,069832387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0,805571961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237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653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BMP5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bone morphogenetic protein 5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2,049323938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2,085340718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2,067332328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0,025467709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238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9760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TOX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thymocyte selection associated high mobility group box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1,350924379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2,774913945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2,062919162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1,006912678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239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124460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SNX20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sorting nexin 20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1,915381155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2,192967315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2,054174235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0,196283056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240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56130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PCDHB6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protocadherin beta 6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2,212982345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1,875510148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2,044246247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0,238628879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241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845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CASQ2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calsequestrin 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1,737418468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2,349458434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2,043438451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0,43277761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242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79633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FAT4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FAT atypical cadherin 4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1,837966336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2,224077148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2,031021742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0,273021573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243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10234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LRRC17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leucine rich repeat containing 17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1,944234336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2,104116972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2,024175654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0,113054096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244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643669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CCER2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coiled-coil glutamate rich protein 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2,034076324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1,997658852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2,015867588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0,025751041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245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1146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CHRNG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cholinergic receptor nicotinic gamma subunit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1,884175018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2,145970157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2,015072588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0,185117118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246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72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ACTG2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actin, gamma 2, smooth muscle, enteric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2,01598311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2,006736725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2,011359918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0,006538181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247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161635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CSNK1A1P1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casein kinase 1 alpha 1 pseudogene 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2,503869382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1,494210045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1,999039714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0,713936964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248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7045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TGFBI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transforming growth factor beta induced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1,840936043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2,135395616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1,988165829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0,208214361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249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1620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BRINP1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BMP/retinoic acid inducible neural specific 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2,430430175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1,540149276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1,985289725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0,62952366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250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57333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RCN3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reticulocalbin 3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1,725600229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2,241742288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1,983671259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0,36496755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lastRenderedPageBreak/>
              <w:t>251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1021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CDK6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cyclin dependent kinase 6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1,754896779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2,212035187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1,983465983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0,323245668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252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10124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ARL4A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ADP ribosylation factor like GTPase 4A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1,710861459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2,250294545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1,980578002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0,381436793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253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4239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MFAP4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microfibrillar associated protein 4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1,762819009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2,195923851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1,97937143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0,306251371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254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221981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THSD7A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thrombospondin type 1 domain containing 7A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2,150609782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1,795794697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1,973202239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0,250892152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255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8549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LGR5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leucine rich repeat containing G protein-coupled receptor 5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1,592481824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2,353603914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1,973042869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0,538194591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256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3672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ITGA1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integrin subunit alpha 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1,807503309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2,135996247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1,971749778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0,232279584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257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7473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WNT3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Wnt family member 3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1,92248457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2,020551715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1,971518143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0,069343944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258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4774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NFIA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 xml:space="preserve">nuclear factor I </w:t>
            </w:r>
            <w:proofErr w:type="gramStart"/>
            <w:r w:rsidRPr="00B51AFA">
              <w:rPr>
                <w:color w:val="000000"/>
              </w:rPr>
              <w:t>A</w:t>
            </w:r>
            <w:proofErr w:type="gramEnd"/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1,403429452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2,539580382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1,971504917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0,803380027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259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2619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GAS1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growth arrest specific 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1,704162844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2,223610677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1,96388676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0,367305085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260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147381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CBLN2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cerebellin 2 precursor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1,589202859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2,335642158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1,962422508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0,52781229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261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283212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KLHL35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kelch like family member 35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1,670430142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2,246544872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1,958487507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0,407374633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262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2982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GUCY1A1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guanylate cyclase 1 soluble subunit alpha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1,681350895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2,216596808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1,948973852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0,378476014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263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4052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LTBP1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latent transforming growth factor beta binding protein 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2,195667721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1,702025052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1,948846386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0,349058079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264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79935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CNTD2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cyclin N-terminal domain containing 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1,508327931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2,382418034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1,945372982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0,618075039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265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83445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GSG1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germ cell associated 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2,03575628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1,837752254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1,936754267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0,140009989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266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10451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VAV3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vav guanine nucleotide exchange factor 3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1,3216582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2,549013096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1,935335648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0,86787097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267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83999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KREMEN1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kringle containing transmembrane protein 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1,729598119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2,132450074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1,931024097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0,284859349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268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3270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HRC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histidine rich calcium binding protein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1,422867766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2,395860404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1,909364085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0,688009693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269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100271927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RASA4B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RAS p21 protein activator 4B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1,848518153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1,968322092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1,908420122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0,084714178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270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221687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RNF182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ring finger protein 182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1,55644544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2,239270774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1,897858107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0,482830424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271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105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ADARB2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adenosine deaminase, RNA specific B2 (inactive)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1,442805559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2,347205133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1,895005346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0,639507072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272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90594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ZNF439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zinc finger protein 439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2,526372985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1,25774533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1,892059158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0,897055217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273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3166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HMX1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H6 family homeobox 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2,383694029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1,390925291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1,88730966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0,701993507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274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4323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MMP14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matrix metallopeptidase 14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1,895835572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1,868645504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1,882240538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0,019226281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275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5121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PCP4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Purkinje cell protein 4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2,252879772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1,510916241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1,881898007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0,524647444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276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55502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HES6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hes family bHLH transcription factor 6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1,688238669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2,063810471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1,87602457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0,265569368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277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100505501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LOC100505501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uncharacterized LOC100505501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1,531515227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2,212844634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1,87217993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0,481772644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278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79750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ZNF385D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zinc finger protein 385D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1,252493579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2,478619489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1,865556534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0,867001945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279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687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KLF9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Kruppel like factor 9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1,932676382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1,788368134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1,860522258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0,102041341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lastRenderedPageBreak/>
              <w:t>280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358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AQP1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aquaporin 1 (Colton blood group)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1,619953517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2,095039253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1,857496385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0,335936345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281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9053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MAP7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microtubule associated protein 7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1,558869434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2,144970553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1,851919993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0,414436076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282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54360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CYTL1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cytokine like 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2,113548352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1,58821112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1,850879736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0,371469519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283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658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BMPR1B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bone morphogenetic protein receptor type 1B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1,641884222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2,055153985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1,848519104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0,292225851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284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440934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LOC440934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uncharacterized LOC440934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2,569803649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1,120035797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1,844919723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1,025140679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285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389125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MUSTN1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musculoskeletal, embryonic nuclear protein 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1,586739694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2,080903837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1,833821766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0,349426817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286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5100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PCDH8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protocadherin 8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2,12213542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1,541126158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1,831630789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0,410835589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287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5502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PPP1R1A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protein phosphatase 1 regulatory inhibitor subunit 1A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1,395906911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2,262998914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1,829452912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0,613126635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288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256380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SCML4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sex comb on midleg-like 4 (Drosophila)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1,333263855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2,306029804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1,81964683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0,687849399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289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4703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NEB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nebulin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1,815516249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1,820008349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1,817762299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0,003176394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290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100131213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ZNF503-AS2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ZNF503 antisense RNA 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1,91038504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1,712581726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1,811483383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0,139868065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291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3490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IGFBP7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insulin like growth factor binding protein 7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1,840850739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1,773548744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1,807199742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0,047589697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292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11178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LZTS1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leucine zipper tumor suppressor 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1,656600944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1,954166199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1,805383572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0,21041041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293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56937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PMEPA1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prostate transmembrane protein, androgen induced 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1,810412816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1,798817748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1,804615282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0,008198952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294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349667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RTN4RL2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reticulon 4 receptor-like 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1,367896575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2,215179636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1,791538106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0,599119598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295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6623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SNCG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synuclein gamma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1,925779542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1,654682057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1,790230799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0,19169487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296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342979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PALM3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paralemmin 3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1,378911793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2,197097804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1,788004799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0,578544877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297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6775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STAT4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signal transducer and activator of transcription 4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1,649537091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1,906996279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1,778266685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0,182051138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298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646999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LOC646999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akirin 1 pseudogene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1,330247889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2,211306575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1,770777232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0,623002571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299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154664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ABCA13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 xml:space="preserve">ATP binding cassette subfamily </w:t>
            </w:r>
            <w:proofErr w:type="gramStart"/>
            <w:r w:rsidRPr="00B51AFA">
              <w:rPr>
                <w:color w:val="000000"/>
              </w:rPr>
              <w:t>A</w:t>
            </w:r>
            <w:proofErr w:type="gramEnd"/>
            <w:r w:rsidRPr="00B51AFA">
              <w:rPr>
                <w:color w:val="000000"/>
              </w:rPr>
              <w:t xml:space="preserve"> member 13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1,828472846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1,711956523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1,770214684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0,082389482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300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5118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PCOLCE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procollagen C-endopeptidase enhancer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1,272044676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2,261419516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1,766732096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0,699593658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301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84063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KIRREL2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kin of IRRE like 2 (Drosophila)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1,232096245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2,29261904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1,762357643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0,74990286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302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3142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HLX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H2.0 like homeobox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2,349395399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1,169419369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1,759407384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0,834369053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303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5138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PDE2A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phosphodiesterase 2A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1,481745562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2,021211345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1,751478454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0,381459913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304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407003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MIR219A2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microRNA 219a-2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2,165974605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1,333133641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1,749554123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0,588907493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305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252995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FNDC5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fibronectin type III domain containing 5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1,372148819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2,116043631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1,744096225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0,526013065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306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117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ADCYAP1R1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ADCYAP receptor type I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1,179420271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2,307682473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1,743551372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0,797801854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307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10265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IRX5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iroquois homeobox 5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1,991773303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1,491546994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1,741660148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0,353713416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308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100507193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NA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1,963065176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1,518672806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1,740868991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0,314232858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lastRenderedPageBreak/>
              <w:t>309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100506065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NA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2,213940641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1,239878195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1,726909418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0,688766161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310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1297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COL9A1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collagen type IX alpha 1 chain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1,13307044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2,320163603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1,726617021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0,839401625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311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1602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DACH1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dachshund family transcription factor 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1,602115191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1,847399697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1,724757444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0,173442337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312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91977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MYOZ3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myozenin 3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1,532493887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1,909974263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1,721234075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0,266918934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313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2122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MECOM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MDS1 and EVI1 complex locus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1,794014103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1,642477576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1,71824584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0,107152505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314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56967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C14orf132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chromosome 14 open reading frame 132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1,834373923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1,601842482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1,718108203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0,164424559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315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79625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NDNF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neuron derived neurotrophic factor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2,045494202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1,359776682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1,702635442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0,484875509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316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54508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EPB41L4A-DT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EPB41L4A antisense RNA 2 (head to head)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1,720792176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1,678281328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1,699536752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0,030059709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317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54510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PCDH18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protocadherin 18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1,917562625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1,473545134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1,69555388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0,313967779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318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22836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RHOBTB3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Rho related BTB domain containing 3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1,725942749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1,653193169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1,689567959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0,051441721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319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83468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GLT8D2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glycosyltransferase 8 domain containing 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1,312045078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2,064280178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1,688162628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0,531910541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320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84858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ZNF503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zinc finger protein 503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1,822632151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1,539452085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1,681042118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0,200238545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321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5791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PTPRE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protein tyrosine phosphatase, receptor type E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1,24502287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2,116209943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1,680616407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0,616022287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322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81706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PPP1R14C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protein phosphatase 1 regulatory inhibitor subunit 14C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1,857136831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1,502642216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1,679889523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0,250665546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323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374393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FAM111B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family with sequence similarity 111 member B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1,304775336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2,031135919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1,667955628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0,513614494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324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1879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EBF1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early B-cell factor 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1,712219043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1,602476496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1,65734777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0,077599699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325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24141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LAMP5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lysosomal associated membrane protein family member 5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1,290489822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2,013537233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1,652013527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0,511271727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326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8817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FGF18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fibroblast growth factor 18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1,826223247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1,474534932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1,65037909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0,248681192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327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7133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TNFRSF1B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TNF receptor superfamily member 1B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2,052126573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1,226018664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1,639072618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0,584146505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328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100507319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NA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1,689648727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1,585666673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1,6376577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0,073526416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329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29774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POM121L9P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POM121 transmembrane nucleoporin like 9, pseudogene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1,180260494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2,089291791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1,634776143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0,642782194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330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4311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MME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membrane metalloendopeptidase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2,059089103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1,202908539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1,630998821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0,605411083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331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388662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SLC6A17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solute carrier family 6 member 17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1,35974499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1,890981956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1,625363473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0,375641261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332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3077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HFE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hemochromatosis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1,67625839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1,569372182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1,622815286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0,075579963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333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81621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KAZALD1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Kazal type serine peptidase inhibitor domain 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1,371103393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1,859263171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1,615183282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0,345181089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334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161835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FSIP1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fibrous sheath interacting protein 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1,925489885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1,27978874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1,602639313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0,456579658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335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7474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WNT5A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Wnt family member 5A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1,299552294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1,886525528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1,593038911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0,415052755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336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55790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CSGALNACT1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chondroitin sulfate N-</w:t>
            </w:r>
            <w:r w:rsidRPr="00B51AFA">
              <w:rPr>
                <w:color w:val="000000"/>
              </w:rPr>
              <w:lastRenderedPageBreak/>
              <w:t>acetylgalactosaminyltransferase 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lastRenderedPageBreak/>
              <w:t>1,449024258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1,732901157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1,590962708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0,20073128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lastRenderedPageBreak/>
              <w:t>337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147650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SPACA6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sperm acrosome associated 6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1,056008462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2,114161942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1,585085202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0,748227502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338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2516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NR5A1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 xml:space="preserve">nuclear receptor subfamily 5 group </w:t>
            </w:r>
            <w:proofErr w:type="gramStart"/>
            <w:r w:rsidRPr="00B51AFA">
              <w:rPr>
                <w:color w:val="000000"/>
              </w:rPr>
              <w:t>A</w:t>
            </w:r>
            <w:proofErr w:type="gramEnd"/>
            <w:r w:rsidRPr="00B51AFA">
              <w:rPr>
                <w:color w:val="000000"/>
              </w:rPr>
              <w:t xml:space="preserve"> member 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1,323284598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1,845195726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1,584240162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0,369046898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339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389432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SAMD5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sterile alpha motif domain containing 5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1,07628744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2,091495417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1,583891429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0,717860444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340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10194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TSHZ1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teashirt zinc finger homeobox 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1,730415869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1,388184525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1,559300197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0,241994104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341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54898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ELOVL2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ELOVL fatty acid elongase 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1,254636716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1,85066452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1,552650618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0,421455302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342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5337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PLD1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phospholipase D1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1,852979264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1,250743492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1,551861378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0,425844998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343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57540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DISP3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dispatched RND transporter family member 3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1,18735249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1,909525254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1,548438872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0,510653258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344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100505670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NA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1,304678728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1,784592296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1,544635512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0,339350138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345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10060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ABCC9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ATP binding cassette subfamily C member 9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1,611755858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1,472154837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1,541955348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0,098712828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346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80216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ALPK1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alpha kinase 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1,720349851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1,362299674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1,541324763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0,253179708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347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284390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ZNF763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zinc finger protein 763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1,610725299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1,469869028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1,540297164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0,099600424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348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6489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ST8SIA1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ST8 alpha-N-acetyl-neuraminide alpha-2,8-sialyltransferase 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1,59437046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1,475454301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1,534912381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0,084086422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349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114795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TMEM132B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transmembrane protein 132B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1,983286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1,059682785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1,521484393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0,653086096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350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2912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GRM2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glutamate metabotropic receptor 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1,243946913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1,79784971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1,520898312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0,391668424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351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63895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PIEZO2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piezo type mechanosensitive ion channel component 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1,457721651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1,574001163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1,515861407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0,082222032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352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22881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ANKRD6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ankyrin repeat domain 6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1,103204535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1,916102395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1,509653465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0,574805589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353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50487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PLA2G3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phospholipase A2 group III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1,076865923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1,932238955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1,504552439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0,604840071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354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3815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KIT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KIT proto-oncogene receptor tyrosine kinase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1,962965704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1,043332034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1,503148869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0,650279205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355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114898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C1QTNF2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C1q and tumor necrosis factor related protein 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1,331872535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1,674030988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1,502951761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0,241942563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356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1134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CHRNA1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cholinergic receptor nicotinic alpha 1 subunit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1,688005081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1,312383996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1,500194539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0,265604216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357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55022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PID1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phosphotyrosine interaction domain containing 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1,311882983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1,675757192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1,493820087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0,257297921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358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114787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GPRIN1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G protein regulated inducer of neurite outgrowth 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1,031920869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1,953518187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1,492719528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0,651667713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359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441094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NR2F1-AS1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NR2F1 antisense RNA 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1,439494721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1,535567771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1,487531246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0,067933905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360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100505865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LINC00920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long intergenic non-protein coding RNA 920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1,272763042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1,702099758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1,4874314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0,303586903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361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4286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MITF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melanogenesis associated transcription factor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1,269360544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1,70152147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1,485441007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0,305583921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362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6641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SNTB1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syntrophin beta 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1,470875953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1,492602924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1,481739438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0,015363289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363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6586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SLIT3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slit guidance ligand 3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1,597718304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1,355064042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1,476391173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0,171582474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364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30811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HUNK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hormonally up-regulated Neu-associated kinase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1,311544494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1,641166667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1,476355581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0,233078073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lastRenderedPageBreak/>
              <w:t>365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84002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B3GNT5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UDP-GlcNAc</w:t>
            </w:r>
            <w:proofErr w:type="gramStart"/>
            <w:r w:rsidRPr="00B51AFA">
              <w:rPr>
                <w:color w:val="000000"/>
              </w:rPr>
              <w:t>:betaGal</w:t>
            </w:r>
            <w:proofErr w:type="gramEnd"/>
            <w:r w:rsidRPr="00B51AFA">
              <w:rPr>
                <w:color w:val="000000"/>
              </w:rPr>
              <w:t xml:space="preserve"> beta-1,3-N-acetylglucosaminyltransferase 5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1,513044444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1,425880687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1,469462565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0,061634084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366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9901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SRGAP3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SLIT-ROBO Rho GTPase activating protein 3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1,365660783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1,572834597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1,46924769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0,146494009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367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90050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FAM181A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 xml:space="preserve">family with sequence similarity 181 member </w:t>
            </w:r>
            <w:proofErr w:type="gramStart"/>
            <w:r w:rsidRPr="00B51AFA">
              <w:rPr>
                <w:color w:val="000000"/>
              </w:rPr>
              <w:t>A</w:t>
            </w:r>
            <w:proofErr w:type="gramEnd"/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1,416386146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1,511479315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1,46393273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0,067241025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368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2113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ETS1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ETS proto-oncogene 1, transcription factor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1,765753281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1,139105895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1,452429588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0,443106616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369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1910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EDNRB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endothelin receptor type B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1,68823169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1,210740203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1,449485946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0,337637468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370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84168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ANTXR1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anthrax toxin receptor 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1,081032384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1,80065464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1,440843512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0,508849777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371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1870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E2F2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E2F transcription factor 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1,409916954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1,464036055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1,436976504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0,038267983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372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23555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TSPAN15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tetraspanin 15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1,161496638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1,712174295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1,436835466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0,389387906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373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259217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HSPA12A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 xml:space="preserve">heat shock protein family </w:t>
            </w:r>
            <w:proofErr w:type="gramStart"/>
            <w:r w:rsidRPr="00B51AFA">
              <w:rPr>
                <w:color w:val="000000"/>
              </w:rPr>
              <w:t>A</w:t>
            </w:r>
            <w:proofErr w:type="gramEnd"/>
            <w:r w:rsidRPr="00B51AFA">
              <w:rPr>
                <w:color w:val="000000"/>
              </w:rPr>
              <w:t xml:space="preserve"> (Hsp70) member 12A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1,15036166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1,718467413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1,434414537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0,40171143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374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1813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DRD2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dopamine receptor D2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1,39297491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1,467453599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1,430214255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0,052664386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375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1411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CRYBA1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crystallin beta A1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1,769990319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1,090348504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1,430169411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0,480579336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376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29114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TAGLN3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transgelin 3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1,286799621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1,561487306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1,424143463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0,194233524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377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7352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UCP3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uncoupling protein 3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1,126071432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1,719481605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1,422776518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0,419604358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378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79173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C19orf57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chromosome 19 open reading frame 57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1,187707024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1,635864481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1,411785753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0,316895177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379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8974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P4HA2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prolyl 4-hydroxylase subunit alpha 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1,541655693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1,28138428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1,411519987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0,184039681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380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4211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MEIS1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Meis homeobox 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1,46721779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1,355152321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1,411185055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0,079242253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381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645954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SVIL2P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supervillin pseudogene 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1,125893203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1,685736697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1,40581495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0,395869132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382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100505668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NA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1,737541219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1,05977353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1,398657374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0,479254129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383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1501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CTNND2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catenin delta 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1,260690179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1,531056684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1,395873432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0,191177989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384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6939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TCF15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transcription factor 15 (basic helix-loop-helix)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1,523615216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1,264522829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1,394069022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0,183205984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385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205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AK4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adenylate kinase 4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1,451624295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1,327880187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1,389752241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0,087500298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386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57452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GALNT16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polypeptide N-acetylgalactosaminyltransferase 16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1,078794773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1,698035176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1,388414974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0,437869088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387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487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ATP2A1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ATPase sarcoplasmic/endoplasmic reticulum Ca2+ transporting 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1,258184537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1,501300131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1,379742334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0,171908685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388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1139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CHRNA7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cholinergic receptor nicotinic alpha 7 subunit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1,636423507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1,100679358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1,368551432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0,378828321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389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861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RUNX1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runt related transcription factor 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1,40731248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1,320230729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1,363771605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0,061576097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390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343052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LOC343052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immunoglobulin superfamily DCC subclass member 3 pseudogene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1,477354154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1,248719466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1,36303681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0,161669138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391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1101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CHAD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chondroadherin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1,353939931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1,368631797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1,361285864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0,010388718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392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158326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FREM1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FRAS1 related extracellular matrix 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1,177637752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1,537122881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1,357380317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0,254194372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lastRenderedPageBreak/>
              <w:t>393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7041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TGFB1I1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transforming growth factor beta 1 induced transcript 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1,47277938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1,238430681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1,35560503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0,165709555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394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84879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MFSD2A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major facilitator superfamily domain containing 2A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1,275365254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1,434720413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1,355042834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0,112681114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395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10965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ACOT2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acyl-CoA thioesterase 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1,187334357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1,514581896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1,350958126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0,231398954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396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8501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SLC43A1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solute carrier family 43 member 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1,266560482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1,432875344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1,349717913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0,117602367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397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54206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ERRFI1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ERBB receptor feedback inhibitor 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1,360094274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1,329750347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1,344922311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0,021456396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398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80221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ACSF2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acyl-CoA synthetase family member 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1,30539816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1,381355842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1,343377001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0,053710192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399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6304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SATB1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SATB homeobox 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1,157808128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1,514478754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1,336143441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0,252204219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400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222389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BEND7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BEN domain containing 7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1,390164215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1,278526905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1,33434556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0,078939499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401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8313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AXIN2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axin 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1,193861219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1,473059752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1,333460486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0,197423176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402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8507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ENC1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ectodermal-neural cortex 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1,272674073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1,384322457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1,328498265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0,07894733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403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25927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CNRIP1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cannabinoid receptor interacting protein 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1,189444331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1,464043382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1,326743856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0,194170851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404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11069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RAPGEF4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Rap guanine nucleotide exchange factor 4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1,308029689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1,34229334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1,325161515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0,02422806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405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54996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MARC2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mitochondrial amidoxime reducing component 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1,282636146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1,354036325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1,318336236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0,050487551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406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9796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PHYHIP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phytanoyl-CoA 2-hydroxylase interacting protein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1,008750622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1,627276405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1,318013514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0,437363776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407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23043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TNIK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TRAF2 and NCK interacting kinase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1,073103098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1,558720129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1,315911614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0,343383096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408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8193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DPF1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double PHD fingers 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1,107236601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1,520897975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1,314067288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0,292502763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409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57381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RHOJ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ras homolog family member J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1,248926899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1,353129022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1,301027961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0,073682027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410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5454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POU3F2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POU class 3 homeobox 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1,285375885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1,309118496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1,297247191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0,016788561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411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2302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FOXJ1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forkhead box J1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1,066088094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1,514498003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1,290293049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0,317073687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412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2335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FN1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fibronectin 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1,424551544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1,148676258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1,286613901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0,195073286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413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84436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ZNF528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zinc finger protein 528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1,261482605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1,311178919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1,286330762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0,035140601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414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388815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MIR99AHG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mir-99a-let-7c cluster host gene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1,257337563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1,308683643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1,283010603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0,036307161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415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58480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RHOU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ras homolog family member U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1,015652518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1,550344065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1,282998292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0,378084019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416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57451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TENM2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teneurin transmembrane protein 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1,257432676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1,306373376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1,281903026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0,034606301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417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4185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ADAM11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ADAM metallopeptidase domain 11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1,094220191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1,46805733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1,28113876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0,264342776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418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63027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SLC22A23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solute carrier family 22 member 23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1,075044407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1,483820858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1,279432632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0,2890486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419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6456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SH3GL2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SH3 domain containing GRB2 like 2, endophilin A1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1,496746509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1,059448121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1,278097315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0,309216655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420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25960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ADGRA2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adhesion G protein-coupled receptor A2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1,216554556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1,334905161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1,275729859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0,083686515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421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85409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NKD2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naked cuticle homolog 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1,503945802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1,045092277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1,274519039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0,324458439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lastRenderedPageBreak/>
              <w:t>422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3899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AFF3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AF4/FMR2 family member 3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1,428533202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1,118651002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1,273592102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0,219119805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423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5992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RFX4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regulatory factor X4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1,516542645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1,022399006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1,269470825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0,349412318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424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79191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IRX3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iroquois homeobox 3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1,446203312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1,090522466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1,268362889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0,251504338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425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5179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PENK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proenkephalin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1,27715393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1,255980515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1,266567222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0,014971865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426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84913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ATOH8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atonal bHLH transcription factor 8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1,357681275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1,160792089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1,259236682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0,139221678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427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1806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DPYD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dihydropyrimidine dehydrogenase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1,001163182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1,516938528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1,259050855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0,364708244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428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2920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CXCL2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C-X-C motif chemokine ligand 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1,178328513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1,339616874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1,258972693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0,114048094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429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9134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CCNE2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cyclin E2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1,276593506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1,227856859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1,252225182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0,034462013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430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286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ANK1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ankyrin 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1,263005496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1,240579337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1,251792417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0,015857689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431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1993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ELAVL2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ELAV like RNA binding protein 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1,46472774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1,036112845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1,250420292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0,303076499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432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3291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HSD11B2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hydroxysteroid 11-beta dehydrogenase 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1,378233402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1,109790065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1,244011734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0,189818104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433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26010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SPATS2L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spermatogenesis associated serine rich 2 like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1,129597766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1,353737457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1,241667611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0,158490696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434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1028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CDKN1C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cyclin dependent kinase inhibitor 1C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1,137044909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1,338768483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1,237906696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0,142640107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435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647310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TEX22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testis expressed 22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1,231591716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1,242636449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1,237114082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0,007809806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436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63901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FAM111A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 xml:space="preserve">family with sequence similarity 111 member </w:t>
            </w:r>
            <w:proofErr w:type="gramStart"/>
            <w:r w:rsidRPr="00B51AFA">
              <w:rPr>
                <w:color w:val="000000"/>
              </w:rPr>
              <w:t>A</w:t>
            </w:r>
            <w:proofErr w:type="gramEnd"/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1,049418825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1,418692097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1,234055461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0,261115635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437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246329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STAC3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SH3 and cysteine rich domain 3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1,128798551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1,333140663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1,230969607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0,144491693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438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7057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THBS1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thrombospondin 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1,022375717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1,437830719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1,230103218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0,293771049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439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4015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LOX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lysyl oxidase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1,247517597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1,20822285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1,227870223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0,027785582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440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145173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B3GLCT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beta 3-glucosyltransferase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1,279782229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1,17472711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1,22725467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0,074285187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441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81553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FAM49A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 xml:space="preserve">family with sequence similarity 49 member </w:t>
            </w:r>
            <w:proofErr w:type="gramStart"/>
            <w:r w:rsidRPr="00B51AFA">
              <w:rPr>
                <w:color w:val="000000"/>
              </w:rPr>
              <w:t>A</w:t>
            </w:r>
            <w:proofErr w:type="gramEnd"/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1,407585421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1,039419563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1,223502492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0,260332575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442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2674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GFRA1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GDNF family receptor alpha 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1,11565907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1,330434969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1,22304702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0,151869494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443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81832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NETO1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neuropilin and tolloid like 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1,29708143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1,143940574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1,220511002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0,108286937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444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7025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NR2F1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nuclear receptor subfamily 2 group F member 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1,358972628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1,072974894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1,215973761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0,202230937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445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4610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MYCL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v-myc avian myelocytomatosis viral oncogene lung carcinoma derived homolog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1,181633675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1,246984544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1,21430911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0,046210043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446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9139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CBFA2T2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CBFA2/RUNX1 translocation partner 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1,162707413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1,257486338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1,210096875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0,067018821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447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10555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AGPAT2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1-acylglycerol-3-phosphate O-acyltransferase 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1,111628134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1,28290667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1,197267402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0,121112215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448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26053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AUTS2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autism susceptibility candidate 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1,187102532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1,207428479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1,197265505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0,014372615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449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2791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GNG11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G protein subunit gamma 11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1,242449312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1,127997066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1,185223189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0,08092996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450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203197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TMEM268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transmembrane protein 268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1,156105291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1,165977115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1,161041203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0,006980434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lastRenderedPageBreak/>
              <w:t>451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51299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NRN1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neuritin 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1,29692433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1,024740705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1,160832517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0,192462887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452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4621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MYH3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myosin heavy chain 3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1,068431559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1,24135981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1,154895684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0,122278739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453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90135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BTBD6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BTB domain containing 6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1,159984094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1,136749565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1,148366829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0,016429293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454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2022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ENG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endoglin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1,193408311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1,093088638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1,143248475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0,070936721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455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4082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MARCKS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myristoylated alanine rich protein kinase C substrate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1,03728497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1,248090569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1,14268777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0,149062069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456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116372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LYPD1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LY6/PLAUR domain containing 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1,041595229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1,236989954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1,139292591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0,138164935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457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760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CA2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carbonic anhydrase 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1,171847596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1,078626091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1,125236843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0,065917558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458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100505595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NA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1,014323795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1,234973368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1,124648581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0,156022809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459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344148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NCKAP5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NCK associated protein 5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1,101339931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1,130392636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1,115866284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0,020543365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460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100505738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MIR4458HG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MIR4458 host gene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1,202961348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1,026800623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1,114880985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0,124564443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461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146857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SLFN13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schlafen family member 13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1,167694411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1,035008463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1,101351437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0,093823134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462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8654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PDE5A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phosphodiesterase 5A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1,13500546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1,049598998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1,092302229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0,060391488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463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406926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MIR135A2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microRNA 135a-2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1,097996353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1,082073584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1,090034969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0,011259098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464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257236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CCDC96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coiled-coil domain containing 96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1,025895031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1,11775088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1,071822956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0,064951894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465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1291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COL6A1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collagen type VI alpha 1 chain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1,003736659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1,090295144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1,047015902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0,061206092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466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57189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KIAA1147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KIAA1147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1,007672896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1,08128269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1,044477793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0,052049984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467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5159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PDGFRB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platelet derived growth factor receptor beta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1,00961973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1,053066926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1,031343328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0,030721807</w:t>
            </w:r>
          </w:p>
        </w:tc>
      </w:tr>
      <w:tr w:rsidR="00B8207F" w:rsidRPr="00B51AFA" w:rsidTr="00945A5E">
        <w:trPr>
          <w:trHeight w:val="285"/>
        </w:trPr>
        <w:tc>
          <w:tcPr>
            <w:tcW w:w="844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468</w:t>
            </w:r>
          </w:p>
        </w:tc>
        <w:tc>
          <w:tcPr>
            <w:tcW w:w="1220" w:type="dxa"/>
            <w:noWrap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221264</w:t>
            </w:r>
          </w:p>
        </w:tc>
        <w:tc>
          <w:tcPr>
            <w:tcW w:w="1305" w:type="dxa"/>
            <w:noWrap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AK9</w:t>
            </w:r>
          </w:p>
        </w:tc>
        <w:tc>
          <w:tcPr>
            <w:tcW w:w="5056" w:type="dxa"/>
            <w:vAlign w:val="bottom"/>
          </w:tcPr>
          <w:p w:rsidR="00B8207F" w:rsidRPr="00B51AFA" w:rsidRDefault="00B8207F" w:rsidP="00593BB7">
            <w:pPr>
              <w:rPr>
                <w:color w:val="000000"/>
              </w:rPr>
            </w:pPr>
            <w:r w:rsidRPr="00B51AFA">
              <w:rPr>
                <w:color w:val="000000"/>
              </w:rPr>
              <w:t>adenylate kinase 9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1,020317634</w:t>
            </w:r>
          </w:p>
        </w:tc>
        <w:tc>
          <w:tcPr>
            <w:tcW w:w="1410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1,03841145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1,029364542</w:t>
            </w:r>
          </w:p>
        </w:tc>
        <w:tc>
          <w:tcPr>
            <w:tcW w:w="1519" w:type="dxa"/>
            <w:vAlign w:val="bottom"/>
          </w:tcPr>
          <w:p w:rsidR="00B8207F" w:rsidRPr="00B51AFA" w:rsidRDefault="00B8207F" w:rsidP="00593BB7">
            <w:pPr>
              <w:jc w:val="right"/>
              <w:rPr>
                <w:color w:val="000000"/>
              </w:rPr>
            </w:pPr>
            <w:r w:rsidRPr="00B51AFA">
              <w:rPr>
                <w:color w:val="000000"/>
              </w:rPr>
              <w:t>0,01279426</w:t>
            </w:r>
          </w:p>
        </w:tc>
      </w:tr>
    </w:tbl>
    <w:p w:rsidR="00B51AFA" w:rsidRDefault="00B51AFA" w:rsidP="00B8207F"/>
    <w:sectPr w:rsidR="00B51AFA" w:rsidSect="006263E1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9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2E18"/>
    <w:rsid w:val="000E17AB"/>
    <w:rsid w:val="00302E18"/>
    <w:rsid w:val="006263E1"/>
    <w:rsid w:val="00945A5E"/>
    <w:rsid w:val="0096296E"/>
    <w:rsid w:val="00B51AFA"/>
    <w:rsid w:val="00B8207F"/>
    <w:rsid w:val="00BA3725"/>
    <w:rsid w:val="00C60E99"/>
    <w:rsid w:val="00DA5D56"/>
    <w:rsid w:val="00EE1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302E18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39"/>
    <w:rsid w:val="00302E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302E18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39"/>
    <w:rsid w:val="00302E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5626</Words>
  <Characters>38825</Characters>
  <Application>Microsoft Office Word</Application>
  <DocSecurity>0</DocSecurity>
  <Lines>323</Lines>
  <Paragraphs>88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János</cp:lastModifiedBy>
  <cp:revision>5</cp:revision>
  <dcterms:created xsi:type="dcterms:W3CDTF">2020-01-02T15:41:00Z</dcterms:created>
  <dcterms:modified xsi:type="dcterms:W3CDTF">2020-01-03T00:27:00Z</dcterms:modified>
</cp:coreProperties>
</file>