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1"/>
        <w:tblpPr w:leftFromText="180" w:rightFromText="180" w:vertAnchor="text" w:horzAnchor="margin" w:tblpY="361"/>
        <w:tblOverlap w:val="never"/>
        <w:tblW w:w="8364" w:type="dxa"/>
        <w:tblLook w:val="04A0" w:firstRow="1" w:lastRow="0" w:firstColumn="1" w:lastColumn="0" w:noHBand="0" w:noVBand="1"/>
      </w:tblPr>
      <w:tblGrid>
        <w:gridCol w:w="1116"/>
        <w:gridCol w:w="3699"/>
        <w:gridCol w:w="3549"/>
      </w:tblGrid>
      <w:tr w:rsidR="007C676A" w:rsidRPr="00E00850" w14:paraId="713C99B3" w14:textId="77777777" w:rsidTr="000A17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tcBorders>
              <w:top w:val="single" w:sz="8" w:space="0" w:color="auto"/>
              <w:left w:val="nil"/>
              <w:bottom w:val="single" w:sz="6" w:space="0" w:color="000000" w:themeColor="text1"/>
              <w:right w:val="nil"/>
            </w:tcBorders>
          </w:tcPr>
          <w:p w14:paraId="5189FC12" w14:textId="77777777" w:rsidR="007C676A" w:rsidRPr="007C676A" w:rsidRDefault="007C676A" w:rsidP="007C676A">
            <w:pPr>
              <w:jc w:val="left"/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7C676A">
              <w:rPr>
                <w:rFonts w:ascii="Times New Roman" w:hAnsi="Times New Roman" w:cs="Times New Roman" w:hint="eastAsia"/>
                <w:b w:val="0"/>
                <w:kern w:val="0"/>
                <w:sz w:val="24"/>
                <w:szCs w:val="24"/>
              </w:rPr>
              <w:t>L</w:t>
            </w:r>
            <w:r w:rsidRPr="007C676A"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  <w:t>ncRNA</w:t>
            </w:r>
          </w:p>
        </w:tc>
        <w:tc>
          <w:tcPr>
            <w:tcW w:w="3699" w:type="dxa"/>
            <w:tcBorders>
              <w:top w:val="single" w:sz="8" w:space="0" w:color="auto"/>
              <w:left w:val="nil"/>
              <w:bottom w:val="single" w:sz="6" w:space="0" w:color="000000" w:themeColor="text1"/>
              <w:right w:val="nil"/>
            </w:tcBorders>
          </w:tcPr>
          <w:p w14:paraId="35980F03" w14:textId="77777777" w:rsidR="007C676A" w:rsidRPr="00E00850" w:rsidRDefault="007C676A" w:rsidP="007C67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kern w:val="0"/>
                <w:sz w:val="18"/>
                <w:szCs w:val="24"/>
              </w:rPr>
            </w:pPr>
            <w:r w:rsidRPr="007C676A"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  <w:t>Forward</w:t>
            </w:r>
          </w:p>
        </w:tc>
        <w:tc>
          <w:tcPr>
            <w:tcW w:w="3549" w:type="dxa"/>
            <w:tcBorders>
              <w:top w:val="single" w:sz="8" w:space="0" w:color="auto"/>
              <w:left w:val="nil"/>
              <w:bottom w:val="single" w:sz="6" w:space="0" w:color="000000" w:themeColor="text1"/>
              <w:right w:val="nil"/>
            </w:tcBorders>
          </w:tcPr>
          <w:p w14:paraId="2584C314" w14:textId="77777777" w:rsidR="007C676A" w:rsidRPr="00E00850" w:rsidRDefault="007C676A" w:rsidP="007C67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kern w:val="0"/>
                <w:sz w:val="18"/>
                <w:szCs w:val="24"/>
              </w:rPr>
            </w:pPr>
            <w:r w:rsidRPr="007C676A">
              <w:rPr>
                <w:rFonts w:ascii="Times New Roman" w:hAnsi="Times New Roman" w:cs="Times New Roman"/>
                <w:b w:val="0"/>
                <w:kern w:val="0"/>
                <w:szCs w:val="24"/>
              </w:rPr>
              <w:t>Reverse</w:t>
            </w:r>
          </w:p>
        </w:tc>
      </w:tr>
      <w:tr w:rsidR="000A171F" w:rsidRPr="00E00850" w14:paraId="4705D04D" w14:textId="77777777" w:rsidTr="000A1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</w:tcPr>
          <w:p w14:paraId="3CE15426" w14:textId="77777777" w:rsidR="007C676A" w:rsidRPr="007C676A" w:rsidRDefault="007C676A" w:rsidP="007C676A">
            <w:pPr>
              <w:jc w:val="left"/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7C676A"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  <w:t>GAPDH</w:t>
            </w:r>
          </w:p>
        </w:tc>
        <w:tc>
          <w:tcPr>
            <w:tcW w:w="3699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</w:tcPr>
          <w:p w14:paraId="2B6613D7" w14:textId="77777777" w:rsidR="007C676A" w:rsidRPr="00E00850" w:rsidRDefault="007C676A" w:rsidP="007C6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5′-AGGTCGGTGTGAACGGATTTG-3′</w:t>
            </w:r>
          </w:p>
        </w:tc>
        <w:tc>
          <w:tcPr>
            <w:tcW w:w="3549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</w:tcPr>
          <w:p w14:paraId="0613F760" w14:textId="77777777" w:rsidR="007C676A" w:rsidRPr="00E00850" w:rsidRDefault="007C676A" w:rsidP="007C6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5′-TGTAGACCATGTAGTTGAGGTCA-3′</w:t>
            </w:r>
          </w:p>
        </w:tc>
      </w:tr>
      <w:tr w:rsidR="007C676A" w:rsidRPr="00E00850" w14:paraId="5EC3A802" w14:textId="77777777" w:rsidTr="000A171F">
        <w:trPr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4514FD2D" w14:textId="77777777" w:rsidR="007C676A" w:rsidRPr="007C676A" w:rsidRDefault="007C676A" w:rsidP="007C676A">
            <w:pPr>
              <w:jc w:val="left"/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7C676A"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  <w:t>GAS5</w:t>
            </w:r>
          </w:p>
        </w:tc>
        <w:tc>
          <w:tcPr>
            <w:tcW w:w="3699" w:type="dxa"/>
            <w:tcBorders>
              <w:top w:val="nil"/>
              <w:left w:val="nil"/>
              <w:bottom w:val="nil"/>
              <w:right w:val="nil"/>
            </w:tcBorders>
          </w:tcPr>
          <w:p w14:paraId="51419411" w14:textId="77777777" w:rsidR="007C676A" w:rsidRPr="00E00850" w:rsidRDefault="007C676A" w:rsidP="007C6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5′-CTTGCCTGG ACCAGCTTAAT-3′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5BDA3F85" w14:textId="77777777" w:rsidR="007C676A" w:rsidRPr="00E00850" w:rsidRDefault="007C676A" w:rsidP="007C6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5′-CAAGCCGACTCTCCATACCT-3′</w:t>
            </w:r>
          </w:p>
        </w:tc>
      </w:tr>
      <w:tr w:rsidR="000A171F" w:rsidRPr="00E00850" w14:paraId="5A8CCCDB" w14:textId="77777777" w:rsidTr="000A1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131134A3" w14:textId="77777777" w:rsidR="007C676A" w:rsidRPr="007C676A" w:rsidRDefault="007C676A" w:rsidP="007C676A">
            <w:pPr>
              <w:jc w:val="left"/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7C676A"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  <w:t>NEAT1</w:t>
            </w:r>
          </w:p>
        </w:tc>
        <w:tc>
          <w:tcPr>
            <w:tcW w:w="3699" w:type="dxa"/>
            <w:tcBorders>
              <w:top w:val="nil"/>
              <w:left w:val="nil"/>
              <w:bottom w:val="nil"/>
              <w:right w:val="nil"/>
            </w:tcBorders>
          </w:tcPr>
          <w:p w14:paraId="161D17E0" w14:textId="77777777" w:rsidR="007C676A" w:rsidRPr="00E00850" w:rsidRDefault="007C676A" w:rsidP="007C6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5</w:t>
            </w: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′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-G</w:t>
            </w: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GCAGGTCTAGTTTGGGCAT-3’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7529AADD" w14:textId="77777777" w:rsidR="007C676A" w:rsidRPr="00E00850" w:rsidRDefault="007C676A" w:rsidP="007C6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5</w:t>
            </w: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′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-C</w:t>
            </w: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CTCATCCCTCCCAGTACCA-3′</w:t>
            </w:r>
          </w:p>
        </w:tc>
      </w:tr>
      <w:tr w:rsidR="007C676A" w:rsidRPr="00E00850" w14:paraId="7C79C546" w14:textId="77777777" w:rsidTr="000A171F">
        <w:trPr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669BCF0A" w14:textId="77777777" w:rsidR="007C676A" w:rsidRPr="007C676A" w:rsidRDefault="007C676A" w:rsidP="007C676A">
            <w:pPr>
              <w:jc w:val="left"/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7C676A"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  <w:t>TUG1</w:t>
            </w:r>
          </w:p>
        </w:tc>
        <w:tc>
          <w:tcPr>
            <w:tcW w:w="3699" w:type="dxa"/>
            <w:tcBorders>
              <w:top w:val="nil"/>
              <w:left w:val="nil"/>
              <w:bottom w:val="nil"/>
              <w:right w:val="nil"/>
            </w:tcBorders>
          </w:tcPr>
          <w:p w14:paraId="0262988A" w14:textId="77777777" w:rsidR="007C676A" w:rsidRPr="00E00850" w:rsidRDefault="007C676A" w:rsidP="007C6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5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′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-</w:t>
            </w: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TAGCAGTTCCCCAATCCTTG-3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′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nil"/>
            </w:tcBorders>
          </w:tcPr>
          <w:p w14:paraId="1B829ACF" w14:textId="77777777" w:rsidR="007C676A" w:rsidRPr="00E00850" w:rsidRDefault="007C676A" w:rsidP="007C6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5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′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-</w:t>
            </w: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CACAAATTCCCATCATTCCC-3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′</w:t>
            </w:r>
          </w:p>
        </w:tc>
      </w:tr>
      <w:tr w:rsidR="000A171F" w:rsidRPr="00E00850" w14:paraId="3D03172E" w14:textId="77777777" w:rsidTr="000A17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14:paraId="6692099C" w14:textId="77777777" w:rsidR="007C676A" w:rsidRPr="007C676A" w:rsidRDefault="007C676A" w:rsidP="007C676A">
            <w:pPr>
              <w:jc w:val="left"/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</w:pPr>
            <w:r w:rsidRPr="007C676A">
              <w:rPr>
                <w:rFonts w:ascii="Times New Roman" w:hAnsi="Times New Roman" w:cs="Times New Roman"/>
                <w:b w:val="0"/>
                <w:kern w:val="0"/>
                <w:sz w:val="24"/>
                <w:szCs w:val="24"/>
              </w:rPr>
              <w:t>UCA1</w:t>
            </w:r>
          </w:p>
        </w:tc>
        <w:tc>
          <w:tcPr>
            <w:tcW w:w="369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14:paraId="0B879731" w14:textId="77777777" w:rsidR="007C676A" w:rsidRPr="00E00850" w:rsidRDefault="007C676A" w:rsidP="007C6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5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′</w:t>
            </w: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-TAAAGCCATGCCCATCAGACAGC-3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′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14:paraId="6BBFED64" w14:textId="77777777" w:rsidR="007C676A" w:rsidRPr="00E00850" w:rsidRDefault="007C676A" w:rsidP="007C6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</w:pPr>
            <w:r w:rsidRPr="00E00850">
              <w:rPr>
                <w:rFonts w:ascii="Times New Roman" w:hAnsi="Times New Roman" w:cs="Times New Roman"/>
                <w:bCs/>
                <w:kern w:val="0"/>
                <w:sz w:val="18"/>
                <w:szCs w:val="24"/>
              </w:rPr>
              <w:t>5′-GGGATGGCCATTTGGAAGGAGTG-3</w:t>
            </w:r>
            <w:r w:rsidRPr="00E00850">
              <w:rPr>
                <w:rFonts w:ascii="Times New Roman" w:hAnsi="Times New Roman" w:cs="Times New Roman" w:hint="eastAsia"/>
                <w:bCs/>
                <w:kern w:val="0"/>
                <w:sz w:val="18"/>
                <w:szCs w:val="24"/>
              </w:rPr>
              <w:t>′</w:t>
            </w:r>
          </w:p>
        </w:tc>
      </w:tr>
    </w:tbl>
    <w:p w14:paraId="133DCC3F" w14:textId="33C4E011" w:rsidR="007C676A" w:rsidRPr="007C676A" w:rsidRDefault="007C676A">
      <w:pPr>
        <w:rPr>
          <w:rFonts w:ascii="Times New Roman" w:hAnsi="Times New Roman" w:cs="Times New Roman" w:hint="eastAsia"/>
          <w:bCs/>
          <w:kern w:val="0"/>
          <w:sz w:val="22"/>
          <w:szCs w:val="24"/>
        </w:rPr>
      </w:pPr>
      <w:r w:rsidRPr="007C676A"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  <w:r w:rsidRPr="007C676A">
        <w:rPr>
          <w:rFonts w:ascii="Times New Roman" w:hAnsi="Times New Roman" w:cs="Times New Roman"/>
          <w:b/>
          <w:bCs/>
          <w:kern w:val="0"/>
          <w:sz w:val="24"/>
          <w:szCs w:val="24"/>
        </w:rPr>
        <w:t>upplementary materials</w:t>
      </w:r>
      <w:r w:rsidRPr="007C676A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: </w:t>
      </w:r>
      <w:r w:rsidRPr="007C676A">
        <w:rPr>
          <w:rFonts w:ascii="Times New Roman" w:hAnsi="Times New Roman" w:cs="Times New Roman"/>
          <w:bCs/>
          <w:kern w:val="0"/>
          <w:sz w:val="24"/>
          <w:szCs w:val="24"/>
        </w:rPr>
        <w:t>P</w:t>
      </w:r>
      <w:r w:rsidR="00F229CF" w:rsidRPr="007C676A">
        <w:rPr>
          <w:rFonts w:ascii="Times New Roman" w:hAnsi="Times New Roman" w:cs="Times New Roman"/>
          <w:bCs/>
          <w:kern w:val="0"/>
          <w:sz w:val="24"/>
          <w:szCs w:val="24"/>
        </w:rPr>
        <w:t>rimers used in this study were listed</w:t>
      </w:r>
      <w:r w:rsidR="00A75723" w:rsidRPr="007C676A">
        <w:rPr>
          <w:rFonts w:ascii="Times New Roman" w:hAnsi="Times New Roman" w:cs="Times New Roman"/>
          <w:bCs/>
          <w:kern w:val="0"/>
          <w:sz w:val="24"/>
          <w:szCs w:val="24"/>
        </w:rPr>
        <w:t>.</w:t>
      </w:r>
      <w:bookmarkStart w:id="0" w:name="_GoBack"/>
      <w:bookmarkEnd w:id="0"/>
    </w:p>
    <w:sectPr w:rsidR="007C676A" w:rsidRPr="007C6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BA650D" w14:textId="77777777" w:rsidR="001A4F61" w:rsidRDefault="001A4F61" w:rsidP="00DB1CAC">
      <w:r>
        <w:separator/>
      </w:r>
    </w:p>
  </w:endnote>
  <w:endnote w:type="continuationSeparator" w:id="0">
    <w:p w14:paraId="1E8902E3" w14:textId="77777777" w:rsidR="001A4F61" w:rsidRDefault="001A4F61" w:rsidP="00DB1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8B38B3" w14:textId="77777777" w:rsidR="001A4F61" w:rsidRDefault="001A4F61" w:rsidP="00DB1CAC">
      <w:r>
        <w:separator/>
      </w:r>
    </w:p>
  </w:footnote>
  <w:footnote w:type="continuationSeparator" w:id="0">
    <w:p w14:paraId="1960BE5B" w14:textId="77777777" w:rsidR="001A4F61" w:rsidRDefault="001A4F61" w:rsidP="00DB1C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206"/>
    <w:rsid w:val="000A171F"/>
    <w:rsid w:val="001A4F61"/>
    <w:rsid w:val="003A1C93"/>
    <w:rsid w:val="00452E47"/>
    <w:rsid w:val="006937D1"/>
    <w:rsid w:val="007C676A"/>
    <w:rsid w:val="00A45B01"/>
    <w:rsid w:val="00A75723"/>
    <w:rsid w:val="00B43AD0"/>
    <w:rsid w:val="00B80206"/>
    <w:rsid w:val="00BF7321"/>
    <w:rsid w:val="00DB1CAC"/>
    <w:rsid w:val="00E00850"/>
    <w:rsid w:val="00F2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3AB6A"/>
  <w15:chartTrackingRefBased/>
  <w15:docId w15:val="{09B047F9-3EF0-4F5D-9CE0-A88B6B628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1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1C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1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1CAC"/>
    <w:rPr>
      <w:sz w:val="18"/>
      <w:szCs w:val="18"/>
    </w:rPr>
  </w:style>
  <w:style w:type="table" w:styleId="a7">
    <w:name w:val="Table Grid"/>
    <w:basedOn w:val="a1"/>
    <w:uiPriority w:val="39"/>
    <w:rsid w:val="00DB1C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DB1CA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jiaran</dc:creator>
  <cp:keywords/>
  <dc:description/>
  <cp:lastModifiedBy>shi jiaran</cp:lastModifiedBy>
  <cp:revision>13</cp:revision>
  <dcterms:created xsi:type="dcterms:W3CDTF">2019-06-19T02:31:00Z</dcterms:created>
  <dcterms:modified xsi:type="dcterms:W3CDTF">2019-07-12T12:04:00Z</dcterms:modified>
</cp:coreProperties>
</file>