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XSpec="right" w:tblpY="886"/>
        <w:tblW w:w="9468" w:type="dxa"/>
        <w:tblLook w:val="04A0" w:firstRow="1" w:lastRow="0" w:firstColumn="1" w:lastColumn="0" w:noHBand="0" w:noVBand="1"/>
      </w:tblPr>
      <w:tblGrid>
        <w:gridCol w:w="3325"/>
        <w:gridCol w:w="1800"/>
        <w:gridCol w:w="1980"/>
        <w:gridCol w:w="1463"/>
        <w:gridCol w:w="900"/>
      </w:tblGrid>
      <w:tr w:rsidR="00551BF4" w:rsidRPr="00730F30" w14:paraId="2FB65743" w14:textId="77777777" w:rsidTr="00551BF4">
        <w:trPr>
          <w:trHeight w:val="299"/>
        </w:trPr>
        <w:tc>
          <w:tcPr>
            <w:tcW w:w="3325" w:type="dxa"/>
            <w:vMerge w:val="restart"/>
          </w:tcPr>
          <w:p w14:paraId="4AEC196F" w14:textId="4E076DE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Variables </w:t>
            </w:r>
          </w:p>
        </w:tc>
        <w:tc>
          <w:tcPr>
            <w:tcW w:w="1800" w:type="dxa"/>
          </w:tcPr>
          <w:p w14:paraId="5E98A072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Total </w:t>
            </w:r>
          </w:p>
        </w:tc>
        <w:tc>
          <w:tcPr>
            <w:tcW w:w="1980" w:type="dxa"/>
          </w:tcPr>
          <w:p w14:paraId="20502F8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Male                              </w:t>
            </w:r>
          </w:p>
        </w:tc>
        <w:tc>
          <w:tcPr>
            <w:tcW w:w="1463" w:type="dxa"/>
          </w:tcPr>
          <w:p w14:paraId="3F3CEA8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Female </w:t>
            </w:r>
          </w:p>
        </w:tc>
        <w:tc>
          <w:tcPr>
            <w:tcW w:w="900" w:type="dxa"/>
            <w:vMerge w:val="restart"/>
          </w:tcPr>
          <w:p w14:paraId="1EFECAC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P-value</w:t>
            </w:r>
          </w:p>
        </w:tc>
      </w:tr>
      <w:tr w:rsidR="00551BF4" w:rsidRPr="00730F30" w14:paraId="56F1E996" w14:textId="77777777" w:rsidTr="00551BF4">
        <w:trPr>
          <w:trHeight w:val="243"/>
        </w:trPr>
        <w:tc>
          <w:tcPr>
            <w:tcW w:w="3325" w:type="dxa"/>
            <w:vMerge/>
          </w:tcPr>
          <w:p w14:paraId="013E81CE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00" w:type="dxa"/>
          </w:tcPr>
          <w:p w14:paraId="06F91294" w14:textId="77777777" w:rsidR="00551BF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N (166) </w:t>
            </w:r>
          </w:p>
          <w:p w14:paraId="560674DB" w14:textId="7EC92E10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% (100.0)  </w:t>
            </w:r>
          </w:p>
        </w:tc>
        <w:tc>
          <w:tcPr>
            <w:tcW w:w="1980" w:type="dxa"/>
          </w:tcPr>
          <w:p w14:paraId="6D7141A9" w14:textId="77777777" w:rsidR="00551BF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N (91) </w:t>
            </w:r>
          </w:p>
          <w:p w14:paraId="50BDD82A" w14:textId="1C4A677F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% (54.8)</w:t>
            </w:r>
          </w:p>
        </w:tc>
        <w:tc>
          <w:tcPr>
            <w:tcW w:w="1463" w:type="dxa"/>
          </w:tcPr>
          <w:p w14:paraId="2E9C19C0" w14:textId="77777777" w:rsidR="00551BF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N (75)   </w:t>
            </w:r>
          </w:p>
          <w:p w14:paraId="1E1AAA10" w14:textId="2CF0D806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% (45.2)</w:t>
            </w:r>
          </w:p>
        </w:tc>
        <w:tc>
          <w:tcPr>
            <w:tcW w:w="900" w:type="dxa"/>
            <w:vMerge/>
          </w:tcPr>
          <w:p w14:paraId="7FFAE360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BF4" w:rsidRPr="00730F30" w14:paraId="38B85978" w14:textId="77777777" w:rsidTr="00551BF4">
        <w:trPr>
          <w:trHeight w:val="950"/>
        </w:trPr>
        <w:tc>
          <w:tcPr>
            <w:tcW w:w="3325" w:type="dxa"/>
          </w:tcPr>
          <w:p w14:paraId="199B0852" w14:textId="02D25D6E" w:rsidR="00D30E64" w:rsidRPr="00BD2767" w:rsidRDefault="00D30E64" w:rsidP="00D30E64">
            <w:pPr>
              <w:rPr>
                <w:rFonts w:ascii="Times New Roman" w:hAnsi="Times New Roman" w:cs="Times New Roman"/>
                <w:bCs/>
              </w:rPr>
            </w:pPr>
            <w:bookmarkStart w:id="0" w:name="_GoBack" w:colFirst="0" w:colLast="1"/>
            <w:r w:rsidRPr="00BD2767">
              <w:rPr>
                <w:rFonts w:ascii="Times New Roman" w:hAnsi="Times New Roman" w:cs="Times New Roman"/>
                <w:bCs/>
              </w:rPr>
              <w:t>Age in years:   1</w:t>
            </w:r>
            <w:r w:rsidR="00552DCF" w:rsidRPr="00BD2767">
              <w:rPr>
                <w:rFonts w:ascii="Times New Roman" w:hAnsi="Times New Roman" w:cs="Times New Roman"/>
                <w:bCs/>
              </w:rPr>
              <w:t>8</w:t>
            </w:r>
            <w:r w:rsidRPr="00BD2767">
              <w:rPr>
                <w:rFonts w:ascii="Times New Roman" w:hAnsi="Times New Roman" w:cs="Times New Roman"/>
                <w:bCs/>
              </w:rPr>
              <w:t>-27</w:t>
            </w:r>
          </w:p>
          <w:p w14:paraId="6B9AE9AF" w14:textId="77777777" w:rsidR="00D30E64" w:rsidRPr="00BD2767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28-40</w:t>
            </w:r>
          </w:p>
          <w:p w14:paraId="3103CBBF" w14:textId="77777777" w:rsidR="00D30E64" w:rsidRPr="00BD2767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41-50</w:t>
            </w:r>
          </w:p>
          <w:p w14:paraId="79AC2AE3" w14:textId="77777777" w:rsidR="00D30E64" w:rsidRPr="00BD2767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&gt;50</w:t>
            </w:r>
          </w:p>
          <w:p w14:paraId="5CF631C3" w14:textId="77777777" w:rsidR="00D30E64" w:rsidRPr="00BD2767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Mean ± SD</w:t>
            </w:r>
          </w:p>
        </w:tc>
        <w:tc>
          <w:tcPr>
            <w:tcW w:w="1800" w:type="dxa"/>
          </w:tcPr>
          <w:p w14:paraId="6BDFE3DF" w14:textId="77777777" w:rsidR="00D30E64" w:rsidRPr="00BD2767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49 (29.5)</w:t>
            </w:r>
          </w:p>
          <w:p w14:paraId="0735E0A5" w14:textId="77777777" w:rsidR="00D30E64" w:rsidRPr="00BD2767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43 (25.9)</w:t>
            </w:r>
          </w:p>
          <w:p w14:paraId="38F7CC85" w14:textId="77777777" w:rsidR="00D30E64" w:rsidRPr="00BD2767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43 (25.9)</w:t>
            </w:r>
          </w:p>
          <w:p w14:paraId="156DD519" w14:textId="77777777" w:rsidR="00D30E64" w:rsidRPr="00BD2767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31 (18.7)</w:t>
            </w:r>
          </w:p>
          <w:p w14:paraId="3194DE33" w14:textId="1C66C146" w:rsidR="00D30E64" w:rsidRPr="00BD2767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BD2767">
              <w:rPr>
                <w:rFonts w:ascii="Times New Roman" w:hAnsi="Times New Roman" w:cs="Times New Roman"/>
                <w:bCs/>
              </w:rPr>
              <w:t>38.</w:t>
            </w:r>
            <w:r w:rsidR="00552DCF" w:rsidRPr="00BD2767">
              <w:rPr>
                <w:rFonts w:ascii="Times New Roman" w:hAnsi="Times New Roman" w:cs="Times New Roman"/>
                <w:bCs/>
              </w:rPr>
              <w:t>46</w:t>
            </w:r>
            <w:r w:rsidRPr="00BD2767">
              <w:rPr>
                <w:rFonts w:ascii="Times New Roman" w:hAnsi="Times New Roman" w:cs="Times New Roman"/>
                <w:bCs/>
              </w:rPr>
              <w:t>±</w:t>
            </w:r>
            <w:r w:rsidR="00552DCF" w:rsidRPr="00BD2767">
              <w:rPr>
                <w:rFonts w:ascii="Times New Roman" w:hAnsi="Times New Roman" w:cs="Times New Roman"/>
                <w:bCs/>
              </w:rPr>
              <w:t>13.8</w:t>
            </w:r>
          </w:p>
        </w:tc>
        <w:tc>
          <w:tcPr>
            <w:tcW w:w="1980" w:type="dxa"/>
          </w:tcPr>
          <w:p w14:paraId="371D1442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28</w:t>
            </w:r>
          </w:p>
          <w:p w14:paraId="719EF79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22</w:t>
            </w:r>
          </w:p>
          <w:p w14:paraId="7A8E922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22</w:t>
            </w:r>
          </w:p>
          <w:p w14:paraId="4A8B05FE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1463" w:type="dxa"/>
          </w:tcPr>
          <w:p w14:paraId="5271B0E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21</w:t>
            </w:r>
          </w:p>
          <w:p w14:paraId="6E9D2AC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21</w:t>
            </w:r>
          </w:p>
          <w:p w14:paraId="1E7F9E84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21</w:t>
            </w:r>
          </w:p>
          <w:p w14:paraId="20F0EFA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12</w:t>
            </w:r>
          </w:p>
        </w:tc>
        <w:tc>
          <w:tcPr>
            <w:tcW w:w="900" w:type="dxa"/>
          </w:tcPr>
          <w:p w14:paraId="5627320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0.778</w:t>
            </w:r>
          </w:p>
        </w:tc>
      </w:tr>
      <w:bookmarkEnd w:id="0"/>
      <w:tr w:rsidR="00551BF4" w:rsidRPr="00730F30" w14:paraId="38B15C36" w14:textId="77777777" w:rsidTr="00551BF4">
        <w:tc>
          <w:tcPr>
            <w:tcW w:w="3325" w:type="dxa"/>
          </w:tcPr>
          <w:p w14:paraId="134D1947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Residence: Rural</w:t>
            </w:r>
          </w:p>
          <w:p w14:paraId="0FCF739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Urban </w:t>
            </w:r>
          </w:p>
        </w:tc>
        <w:tc>
          <w:tcPr>
            <w:tcW w:w="1800" w:type="dxa"/>
          </w:tcPr>
          <w:p w14:paraId="2493181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86 (51.8)</w:t>
            </w:r>
          </w:p>
          <w:p w14:paraId="3A0F0956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80 (48.2)</w:t>
            </w:r>
          </w:p>
        </w:tc>
        <w:tc>
          <w:tcPr>
            <w:tcW w:w="1980" w:type="dxa"/>
          </w:tcPr>
          <w:p w14:paraId="6DE5F4D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43</w:t>
            </w:r>
          </w:p>
          <w:p w14:paraId="29EDE83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48</w:t>
            </w:r>
          </w:p>
        </w:tc>
        <w:tc>
          <w:tcPr>
            <w:tcW w:w="1463" w:type="dxa"/>
          </w:tcPr>
          <w:p w14:paraId="26F179C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43</w:t>
            </w:r>
          </w:p>
          <w:p w14:paraId="18DA19FE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32</w:t>
            </w:r>
          </w:p>
        </w:tc>
        <w:tc>
          <w:tcPr>
            <w:tcW w:w="900" w:type="dxa"/>
          </w:tcPr>
          <w:p w14:paraId="0223F66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0.196</w:t>
            </w:r>
          </w:p>
        </w:tc>
      </w:tr>
      <w:tr w:rsidR="00551BF4" w:rsidRPr="00730F30" w14:paraId="00ACDA81" w14:textId="77777777" w:rsidTr="00551BF4">
        <w:tc>
          <w:tcPr>
            <w:tcW w:w="3325" w:type="dxa"/>
          </w:tcPr>
          <w:p w14:paraId="072B4855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Marital status:           Single</w:t>
            </w:r>
          </w:p>
          <w:p w14:paraId="22829EA7" w14:textId="20E76E44" w:rsidR="00D30E64" w:rsidRPr="00D30E64" w:rsidRDefault="00E3731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  </w:t>
            </w:r>
            <w:r w:rsidR="00D30E64" w:rsidRPr="00D30E64">
              <w:rPr>
                <w:rFonts w:ascii="Times New Roman" w:hAnsi="Times New Roman" w:cs="Times New Roman"/>
                <w:bCs/>
              </w:rPr>
              <w:t>Married</w:t>
            </w:r>
          </w:p>
          <w:p w14:paraId="080D21DF" w14:textId="1B097FAD" w:rsidR="00D30E64" w:rsidRPr="00D30E64" w:rsidRDefault="00E3731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</w:t>
            </w:r>
            <w:r w:rsidR="00D30E64" w:rsidRPr="00D30E64">
              <w:rPr>
                <w:rFonts w:ascii="Times New Roman" w:hAnsi="Times New Roman" w:cs="Times New Roman"/>
                <w:bCs/>
              </w:rPr>
              <w:t>Divorced</w:t>
            </w:r>
          </w:p>
          <w:p w14:paraId="7AD91A23" w14:textId="17B021B8" w:rsidR="00D30E64" w:rsidRPr="00D30E64" w:rsidRDefault="00E3731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</w:t>
            </w:r>
            <w:r w:rsidR="00D30E64" w:rsidRPr="00D30E64">
              <w:rPr>
                <w:rFonts w:ascii="Times New Roman" w:hAnsi="Times New Roman" w:cs="Times New Roman"/>
                <w:bCs/>
              </w:rPr>
              <w:t>Widowed</w:t>
            </w:r>
          </w:p>
        </w:tc>
        <w:tc>
          <w:tcPr>
            <w:tcW w:w="1800" w:type="dxa"/>
          </w:tcPr>
          <w:p w14:paraId="75CC9E68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56 (33.7)</w:t>
            </w:r>
          </w:p>
          <w:p w14:paraId="45E5F8F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94 (56.6)</w:t>
            </w:r>
          </w:p>
          <w:p w14:paraId="228DC978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10 (6)</w:t>
            </w:r>
          </w:p>
          <w:p w14:paraId="3476C5F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6 (3.6)</w:t>
            </w:r>
          </w:p>
        </w:tc>
        <w:tc>
          <w:tcPr>
            <w:tcW w:w="1980" w:type="dxa"/>
          </w:tcPr>
          <w:p w14:paraId="4B95E94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31</w:t>
            </w:r>
          </w:p>
          <w:p w14:paraId="512414E0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52</w:t>
            </w:r>
          </w:p>
          <w:p w14:paraId="7041B069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8</w:t>
            </w:r>
          </w:p>
          <w:p w14:paraId="2319A096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463" w:type="dxa"/>
          </w:tcPr>
          <w:p w14:paraId="29325876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25</w:t>
            </w:r>
          </w:p>
          <w:p w14:paraId="0B7862A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42</w:t>
            </w:r>
          </w:p>
          <w:p w14:paraId="246DC54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</w:t>
            </w:r>
          </w:p>
          <w:p w14:paraId="22365DD5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900" w:type="dxa"/>
          </w:tcPr>
          <w:p w14:paraId="1ABA85D4" w14:textId="77777777" w:rsidR="00D30E64" w:rsidRPr="00F918C9" w:rsidRDefault="00D30E64" w:rsidP="00D30E64">
            <w:pPr>
              <w:rPr>
                <w:rFonts w:ascii="Times New Roman" w:hAnsi="Times New Roman" w:cs="Times New Roman"/>
                <w:b/>
              </w:rPr>
            </w:pPr>
            <w:r w:rsidRPr="00F918C9">
              <w:rPr>
                <w:rFonts w:ascii="Times New Roman" w:hAnsi="Times New Roman" w:cs="Times New Roman"/>
                <w:b/>
              </w:rPr>
              <w:t>0.02</w:t>
            </w:r>
          </w:p>
        </w:tc>
      </w:tr>
      <w:tr w:rsidR="00551BF4" w:rsidRPr="00730F30" w14:paraId="24010C8D" w14:textId="77777777" w:rsidTr="00551BF4">
        <w:tc>
          <w:tcPr>
            <w:tcW w:w="3325" w:type="dxa"/>
          </w:tcPr>
          <w:p w14:paraId="60CC09F1" w14:textId="77777777" w:rsidR="00D30E64" w:rsidRPr="00D30E64" w:rsidRDefault="00D30E64" w:rsidP="00D30E64">
            <w:pPr>
              <w:tabs>
                <w:tab w:val="left" w:pos="1140"/>
                <w:tab w:val="center" w:pos="1962"/>
              </w:tabs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Occupation:              Farmer</w:t>
            </w:r>
          </w:p>
          <w:p w14:paraId="0EA64E27" w14:textId="32327F7D" w:rsidR="00D30E64" w:rsidRPr="00D30E64" w:rsidRDefault="00993FA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</w:t>
            </w:r>
            <w:r w:rsidR="00D30E64" w:rsidRPr="00D30E64">
              <w:rPr>
                <w:rFonts w:ascii="Times New Roman" w:hAnsi="Times New Roman" w:cs="Times New Roman"/>
                <w:bCs/>
              </w:rPr>
              <w:t>Employer</w:t>
            </w:r>
          </w:p>
          <w:p w14:paraId="1D10DB5A" w14:textId="210404A2" w:rsidR="00D30E64" w:rsidRPr="00D30E64" w:rsidRDefault="00993FA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</w:t>
            </w:r>
            <w:r w:rsidR="00D30E64" w:rsidRPr="00D30E64">
              <w:rPr>
                <w:rFonts w:ascii="Times New Roman" w:hAnsi="Times New Roman" w:cs="Times New Roman"/>
                <w:bCs/>
              </w:rPr>
              <w:t>Merchant</w:t>
            </w:r>
            <w:r w:rsidR="00E37319">
              <w:rPr>
                <w:rFonts w:ascii="Times New Roman" w:hAnsi="Times New Roman" w:cs="Times New Roman"/>
                <w:bCs/>
              </w:rPr>
              <w:t xml:space="preserve">     </w:t>
            </w:r>
          </w:p>
          <w:p w14:paraId="2ABBD37A" w14:textId="1346E8ED" w:rsidR="00D30E64" w:rsidRPr="00D30E64" w:rsidRDefault="00993FA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</w:t>
            </w:r>
            <w:r w:rsidR="00D30E64" w:rsidRPr="00D30E64">
              <w:rPr>
                <w:rFonts w:ascii="Times New Roman" w:hAnsi="Times New Roman" w:cs="Times New Roman"/>
                <w:bCs/>
              </w:rPr>
              <w:t>Housewife</w:t>
            </w:r>
          </w:p>
          <w:p w14:paraId="02ACC99D" w14:textId="5C465726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     </w:t>
            </w:r>
            <w:r w:rsidR="00993FA9">
              <w:rPr>
                <w:rFonts w:ascii="Times New Roman" w:hAnsi="Times New Roman" w:cs="Times New Roman"/>
                <w:bCs/>
              </w:rPr>
              <w:t xml:space="preserve"> </w:t>
            </w:r>
            <w:r w:rsidRPr="00D30E64">
              <w:rPr>
                <w:rFonts w:ascii="Times New Roman" w:hAnsi="Times New Roman" w:cs="Times New Roman"/>
                <w:bCs/>
              </w:rPr>
              <w:t xml:space="preserve">         Student</w:t>
            </w:r>
          </w:p>
        </w:tc>
        <w:tc>
          <w:tcPr>
            <w:tcW w:w="1800" w:type="dxa"/>
          </w:tcPr>
          <w:p w14:paraId="39BF3AC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34 (20.5)</w:t>
            </w:r>
          </w:p>
          <w:p w14:paraId="783F3E69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31 (18.7)</w:t>
            </w:r>
          </w:p>
          <w:p w14:paraId="2D4A299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38 (22.8)</w:t>
            </w:r>
          </w:p>
          <w:p w14:paraId="112B8CC2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36 (21.7)</w:t>
            </w:r>
          </w:p>
          <w:p w14:paraId="4EC3B9B4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27 (16.3)</w:t>
            </w:r>
          </w:p>
        </w:tc>
        <w:tc>
          <w:tcPr>
            <w:tcW w:w="1980" w:type="dxa"/>
          </w:tcPr>
          <w:p w14:paraId="45B8165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31</w:t>
            </w:r>
          </w:p>
          <w:p w14:paraId="423CF8C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18</w:t>
            </w:r>
          </w:p>
          <w:p w14:paraId="382155A5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21</w:t>
            </w:r>
          </w:p>
          <w:p w14:paraId="71DF62D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8</w:t>
            </w:r>
          </w:p>
          <w:p w14:paraId="21E0ED3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13</w:t>
            </w:r>
          </w:p>
        </w:tc>
        <w:tc>
          <w:tcPr>
            <w:tcW w:w="1463" w:type="dxa"/>
          </w:tcPr>
          <w:p w14:paraId="4CFA0A1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</w:t>
            </w:r>
          </w:p>
          <w:p w14:paraId="2F62C2E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13</w:t>
            </w:r>
          </w:p>
          <w:p w14:paraId="7ADC76A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17</w:t>
            </w:r>
          </w:p>
          <w:p w14:paraId="76C1CBB9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28</w:t>
            </w:r>
          </w:p>
          <w:p w14:paraId="03B1623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900" w:type="dxa"/>
          </w:tcPr>
          <w:p w14:paraId="47124C2C" w14:textId="65B87791" w:rsidR="00D30E64" w:rsidRPr="00F918C9" w:rsidRDefault="00D30E64" w:rsidP="00D30E64">
            <w:pPr>
              <w:rPr>
                <w:rFonts w:ascii="Times New Roman" w:hAnsi="Times New Roman" w:cs="Times New Roman"/>
                <w:b/>
              </w:rPr>
            </w:pPr>
            <w:r w:rsidRPr="00F918C9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551BF4" w:rsidRPr="00730F30" w14:paraId="5C7AFFC1" w14:textId="77777777" w:rsidTr="00551BF4">
        <w:trPr>
          <w:trHeight w:val="1022"/>
        </w:trPr>
        <w:tc>
          <w:tcPr>
            <w:tcW w:w="3325" w:type="dxa"/>
            <w:tcBorders>
              <w:bottom w:val="single" w:sz="4" w:space="0" w:color="auto"/>
            </w:tcBorders>
          </w:tcPr>
          <w:p w14:paraId="574B4B86" w14:textId="5F938294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Educational status:  </w:t>
            </w:r>
            <w:r w:rsidR="00EB615C">
              <w:rPr>
                <w:rFonts w:ascii="Times New Roman" w:hAnsi="Times New Roman" w:cs="Times New Roman"/>
                <w:bCs/>
              </w:rPr>
              <w:t xml:space="preserve"> Illiterate </w:t>
            </w:r>
          </w:p>
          <w:p w14:paraId="21DC0DF6" w14:textId="77777777" w:rsidR="00132A45" w:rsidRDefault="00D30E64" w:rsidP="00132A4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Read &amp; write only</w:t>
            </w:r>
          </w:p>
          <w:p w14:paraId="6CF22FC2" w14:textId="4527C5CC" w:rsidR="00D30E64" w:rsidRPr="00D30E64" w:rsidRDefault="00D30E64" w:rsidP="00132A4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Primary </w:t>
            </w:r>
            <w:r w:rsidR="00132A45">
              <w:rPr>
                <w:rFonts w:ascii="Times New Roman" w:hAnsi="Times New Roman" w:cs="Times New Roman"/>
                <w:bCs/>
              </w:rPr>
              <w:t>and secondary</w:t>
            </w:r>
            <w:r w:rsidR="00132A45">
              <w:rPr>
                <w:rFonts w:ascii="Times New Roman" w:hAnsi="Times New Roman" w:cs="Times New Roman"/>
                <w:bCs/>
                <w:vertAlign w:val="subscript"/>
              </w:rPr>
              <w:t xml:space="preserve"> </w:t>
            </w:r>
            <w:r w:rsidR="00132A45">
              <w:rPr>
                <w:rFonts w:ascii="Times New Roman" w:hAnsi="Times New Roman" w:cs="Times New Roman"/>
                <w:bCs/>
              </w:rPr>
              <w:t>education</w:t>
            </w:r>
            <w:r w:rsidRPr="00D30E64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221F23E2" w14:textId="68548FE3" w:rsidR="00D30E64" w:rsidRPr="00D30E64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</w:t>
            </w:r>
            <w:r w:rsidRPr="00D30E64">
              <w:rPr>
                <w:rFonts w:ascii="Times New Roman" w:hAnsi="Times New Roman" w:cs="Times New Roman"/>
                <w:bCs/>
              </w:rPr>
              <w:t>College &amp; above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FB05910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48 (28.9)</w:t>
            </w:r>
          </w:p>
          <w:p w14:paraId="4B558AF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30 (18.1)</w:t>
            </w:r>
          </w:p>
          <w:p w14:paraId="44E33319" w14:textId="099BEA87" w:rsidR="00D30E64" w:rsidRPr="00D30E64" w:rsidRDefault="00564B75" w:rsidP="00D30E6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52</w:t>
            </w:r>
            <w:r w:rsidR="00D30E64" w:rsidRPr="00D30E64">
              <w:rPr>
                <w:rFonts w:ascii="Times New Roman" w:hAnsi="Times New Roman" w:cs="Times New Roman"/>
                <w:bCs/>
              </w:rPr>
              <w:t xml:space="preserve"> (</w:t>
            </w:r>
            <w:r>
              <w:rPr>
                <w:rFonts w:ascii="Times New Roman" w:hAnsi="Times New Roman" w:cs="Times New Roman"/>
                <w:bCs/>
              </w:rPr>
              <w:t>31.32</w:t>
            </w:r>
            <w:r w:rsidR="00D30E64" w:rsidRPr="00D30E64">
              <w:rPr>
                <w:rFonts w:ascii="Times New Roman" w:hAnsi="Times New Roman" w:cs="Times New Roman"/>
                <w:bCs/>
              </w:rPr>
              <w:t>)</w:t>
            </w:r>
          </w:p>
          <w:p w14:paraId="5B2C30B4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36 (21.7)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9555570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27</w:t>
            </w:r>
          </w:p>
          <w:p w14:paraId="69BB80A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17</w:t>
            </w:r>
          </w:p>
          <w:p w14:paraId="306EC507" w14:textId="6F6BFAFC" w:rsidR="00D30E64" w:rsidRPr="00D30E64" w:rsidRDefault="00564B75" w:rsidP="00D30E6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</w:t>
            </w:r>
          </w:p>
          <w:p w14:paraId="24895D89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14:paraId="44D608E4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21</w:t>
            </w:r>
          </w:p>
          <w:p w14:paraId="621FEE8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13</w:t>
            </w:r>
          </w:p>
          <w:p w14:paraId="2214F567" w14:textId="0F65B2F8" w:rsidR="00D30E64" w:rsidRPr="00D30E64" w:rsidRDefault="00564B75" w:rsidP="00D30E6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</w:t>
            </w:r>
          </w:p>
          <w:p w14:paraId="19174829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D381B45" w14:textId="3E1D0019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0.</w:t>
            </w:r>
            <w:r w:rsidR="00420002">
              <w:rPr>
                <w:rFonts w:ascii="Times New Roman" w:hAnsi="Times New Roman" w:cs="Times New Roman"/>
                <w:bCs/>
              </w:rPr>
              <w:t>546</w:t>
            </w:r>
          </w:p>
        </w:tc>
      </w:tr>
      <w:tr w:rsidR="00551BF4" w:rsidRPr="00730F30" w14:paraId="2A67E95F" w14:textId="77777777" w:rsidTr="00551BF4">
        <w:trPr>
          <w:trHeight w:val="187"/>
        </w:trPr>
        <w:tc>
          <w:tcPr>
            <w:tcW w:w="3325" w:type="dxa"/>
            <w:tcBorders>
              <w:bottom w:val="single" w:sz="4" w:space="0" w:color="auto"/>
            </w:tcBorders>
          </w:tcPr>
          <w:p w14:paraId="75B27935" w14:textId="2B57F52E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eastAsia="Calibri" w:hAnsi="Times New Roman" w:cs="Times New Roman"/>
                <w:bCs/>
              </w:rPr>
              <w:t xml:space="preserve">Duration of DM (in years): </w:t>
            </w:r>
            <w:r w:rsidRPr="00D30E64">
              <w:rPr>
                <w:rFonts w:ascii="Times New Roman" w:hAnsi="Times New Roman" w:cs="Times New Roman"/>
                <w:bCs/>
              </w:rPr>
              <w:t>0.25-1</w:t>
            </w:r>
          </w:p>
          <w:p w14:paraId="5AE0EE3F" w14:textId="200E1171" w:rsidR="00D30E64" w:rsidRPr="00D30E64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 </w:t>
            </w:r>
            <w:r>
              <w:rPr>
                <w:rFonts w:ascii="Times New Roman" w:hAnsi="Times New Roman" w:cs="Times New Roman"/>
                <w:bCs/>
              </w:rPr>
              <w:t xml:space="preserve">                </w:t>
            </w:r>
            <w:r w:rsidRPr="00D30E64">
              <w:rPr>
                <w:rFonts w:ascii="Times New Roman" w:hAnsi="Times New Roman" w:cs="Times New Roman"/>
                <w:bCs/>
              </w:rPr>
              <w:t xml:space="preserve">  &gt;1-5</w:t>
            </w:r>
          </w:p>
          <w:p w14:paraId="0220DACE" w14:textId="37C43A37" w:rsidR="00D30E64" w:rsidRPr="00D30E64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 </w:t>
            </w:r>
            <w:r>
              <w:rPr>
                <w:rFonts w:ascii="Times New Roman" w:hAnsi="Times New Roman" w:cs="Times New Roman"/>
                <w:bCs/>
              </w:rPr>
              <w:t xml:space="preserve">                 </w:t>
            </w:r>
            <w:r w:rsidRPr="00D30E64">
              <w:rPr>
                <w:rFonts w:ascii="Times New Roman" w:hAnsi="Times New Roman" w:cs="Times New Roman"/>
                <w:bCs/>
              </w:rPr>
              <w:t>&gt;5-10</w:t>
            </w:r>
          </w:p>
          <w:p w14:paraId="4176C43D" w14:textId="37DA865A" w:rsidR="00D30E64" w:rsidRPr="00D30E64" w:rsidRDefault="00D30E64" w:rsidP="00D30E64">
            <w:pPr>
              <w:tabs>
                <w:tab w:val="left" w:pos="1740"/>
                <w:tab w:val="center" w:pos="1962"/>
              </w:tabs>
              <w:rPr>
                <w:rFonts w:ascii="Times New Roman" w:eastAsia="Calibri" w:hAnsi="Times New Roman" w:cs="Times New Roman"/>
                <w:bCs/>
              </w:rPr>
            </w:pPr>
            <w:r w:rsidRPr="00D30E64">
              <w:rPr>
                <w:rFonts w:ascii="Times New Roman" w:eastAsia="Calibri" w:hAnsi="Times New Roman" w:cs="Times New Roman"/>
                <w:bCs/>
              </w:rPr>
              <w:tab/>
              <w:t xml:space="preserve">       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551BF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</w:rPr>
              <w:t xml:space="preserve">      </w:t>
            </w:r>
            <w:r w:rsidRPr="00D30E64">
              <w:rPr>
                <w:rFonts w:ascii="Times New Roman" w:eastAsia="Calibri" w:hAnsi="Times New Roman" w:cs="Times New Roman"/>
                <w:bCs/>
              </w:rPr>
              <w:t>&gt;10</w:t>
            </w:r>
          </w:p>
          <w:p w14:paraId="045322DF" w14:textId="76E21F0A" w:rsidR="00D30E64" w:rsidRPr="00D30E64" w:rsidRDefault="00F918C9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               </w:t>
            </w:r>
            <w:r w:rsidRPr="00F918C9">
              <w:rPr>
                <w:rFonts w:ascii="Times New Roman" w:hAnsi="Times New Roman" w:cs="Times New Roman"/>
                <w:bCs/>
              </w:rPr>
              <w:t>Mean ± SD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46D6CC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15 (9)</w:t>
            </w:r>
          </w:p>
          <w:p w14:paraId="74F3B94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81 (48.8)</w:t>
            </w:r>
          </w:p>
          <w:p w14:paraId="4516E913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40 (24.1)</w:t>
            </w:r>
          </w:p>
          <w:p w14:paraId="1AF85E7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30 (18.1)</w:t>
            </w:r>
          </w:p>
          <w:p w14:paraId="454D9A0E" w14:textId="24E51B43" w:rsidR="00D30E64" w:rsidRPr="00D30E64" w:rsidRDefault="00514F0C" w:rsidP="00D30E6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2.51 </w:t>
            </w:r>
            <w:r w:rsidRPr="00D30E64">
              <w:rPr>
                <w:rFonts w:ascii="Times New Roman" w:hAnsi="Times New Roman" w:cs="Times New Roman"/>
                <w:bCs/>
              </w:rPr>
              <w:t>±</w:t>
            </w:r>
            <w:r>
              <w:rPr>
                <w:rFonts w:ascii="Times New Roman" w:hAnsi="Times New Roman" w:cs="Times New Roman"/>
                <w:bCs/>
              </w:rPr>
              <w:t xml:space="preserve"> 0.89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D1BF136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5</w:t>
            </w:r>
          </w:p>
          <w:p w14:paraId="4401948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38</w:t>
            </w:r>
          </w:p>
          <w:p w14:paraId="0BAD1A07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23</w:t>
            </w:r>
          </w:p>
          <w:p w14:paraId="0ACC3D7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25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14:paraId="585F87B3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10</w:t>
            </w:r>
          </w:p>
          <w:p w14:paraId="63E5CD12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43</w:t>
            </w:r>
          </w:p>
          <w:p w14:paraId="01F90CB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17</w:t>
            </w:r>
          </w:p>
          <w:p w14:paraId="4A69DF3C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A5EC52" w14:textId="77777777" w:rsidR="00D30E64" w:rsidRPr="00F918C9" w:rsidRDefault="00D30E64" w:rsidP="00D30E64">
            <w:pPr>
              <w:rPr>
                <w:rFonts w:ascii="Times New Roman" w:hAnsi="Times New Roman" w:cs="Times New Roman"/>
                <w:b/>
              </w:rPr>
            </w:pPr>
            <w:r w:rsidRPr="00F918C9">
              <w:rPr>
                <w:rFonts w:ascii="Times New Roman" w:hAnsi="Times New Roman" w:cs="Times New Roman"/>
                <w:b/>
              </w:rPr>
              <w:t>0.002</w:t>
            </w:r>
          </w:p>
        </w:tc>
      </w:tr>
      <w:tr w:rsidR="00551BF4" w:rsidRPr="00730F30" w14:paraId="69A3078F" w14:textId="77777777" w:rsidTr="00551BF4">
        <w:trPr>
          <w:trHeight w:val="155"/>
        </w:trPr>
        <w:tc>
          <w:tcPr>
            <w:tcW w:w="3325" w:type="dxa"/>
            <w:tcBorders>
              <w:bottom w:val="single" w:sz="4" w:space="0" w:color="auto"/>
            </w:tcBorders>
          </w:tcPr>
          <w:p w14:paraId="05767EBB" w14:textId="77777777" w:rsidR="00551BF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Duration of Insulin therapy </w:t>
            </w:r>
          </w:p>
          <w:p w14:paraId="6F70A458" w14:textId="3FBDC02A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(in years): 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  <w:r w:rsidR="00551BF4">
              <w:rPr>
                <w:rFonts w:ascii="Times New Roman" w:hAnsi="Times New Roman" w:cs="Times New Roman"/>
                <w:bCs/>
              </w:rPr>
              <w:t xml:space="preserve">                        </w:t>
            </w:r>
            <w:r w:rsidRPr="00D30E64">
              <w:rPr>
                <w:rFonts w:ascii="Times New Roman" w:hAnsi="Times New Roman" w:cs="Times New Roman"/>
                <w:bCs/>
              </w:rPr>
              <w:t>0.25-1</w:t>
            </w:r>
          </w:p>
          <w:p w14:paraId="4F5DC512" w14:textId="02DA1BC5" w:rsidR="00D30E64" w:rsidRPr="00D30E64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                  &gt;1-5</w:t>
            </w:r>
          </w:p>
          <w:p w14:paraId="5B5E1C2E" w14:textId="57EA83B8" w:rsidR="00D30E64" w:rsidRPr="00D30E64" w:rsidRDefault="00D30E64" w:rsidP="00D30E6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                &gt;5-10</w:t>
            </w:r>
          </w:p>
          <w:p w14:paraId="3E16588F" w14:textId="47768D59" w:rsidR="00551BF4" w:rsidRDefault="00D30E64" w:rsidP="00551BF4">
            <w:pPr>
              <w:tabs>
                <w:tab w:val="left" w:pos="1740"/>
                <w:tab w:val="center" w:pos="1962"/>
              </w:tabs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</w:t>
            </w:r>
            <w:r w:rsidRPr="00D30E64">
              <w:rPr>
                <w:rFonts w:ascii="Times New Roman" w:hAnsi="Times New Roman" w:cs="Times New Roman"/>
                <w:bCs/>
              </w:rPr>
              <w:tab/>
            </w:r>
            <w:r w:rsidR="00551BF4">
              <w:rPr>
                <w:rFonts w:ascii="Times New Roman" w:hAnsi="Times New Roman" w:cs="Times New Roman"/>
                <w:bCs/>
              </w:rPr>
              <w:t xml:space="preserve">               </w:t>
            </w:r>
            <w:r w:rsidRPr="00D30E64">
              <w:rPr>
                <w:rFonts w:ascii="Times New Roman" w:hAnsi="Times New Roman" w:cs="Times New Roman"/>
                <w:bCs/>
              </w:rPr>
              <w:t>&gt;10</w:t>
            </w:r>
            <w:r w:rsidR="00551BF4">
              <w:rPr>
                <w:rFonts w:ascii="Times New Roman" w:hAnsi="Times New Roman" w:cs="Times New Roman"/>
                <w:bCs/>
              </w:rPr>
              <w:t xml:space="preserve">    </w:t>
            </w:r>
            <w:r w:rsidRPr="00D30E64">
              <w:rPr>
                <w:rFonts w:ascii="Times New Roman" w:hAnsi="Times New Roman" w:cs="Times New Roman"/>
                <w:bCs/>
              </w:rPr>
              <w:t xml:space="preserve"> </w:t>
            </w:r>
            <w:r w:rsidR="00551BF4">
              <w:rPr>
                <w:rFonts w:ascii="Times New Roman" w:hAnsi="Times New Roman" w:cs="Times New Roman"/>
                <w:bCs/>
              </w:rPr>
              <w:t xml:space="preserve">      </w:t>
            </w:r>
          </w:p>
          <w:p w14:paraId="7A629CC8" w14:textId="0E7E2319" w:rsidR="00D30E64" w:rsidRPr="00551BF4" w:rsidRDefault="00551BF4" w:rsidP="00551BF4">
            <w:pPr>
              <w:tabs>
                <w:tab w:val="left" w:pos="1740"/>
                <w:tab w:val="center" w:pos="1962"/>
              </w:tabs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</w:t>
            </w:r>
            <w:r w:rsidR="00514F0C">
              <w:rPr>
                <w:rFonts w:ascii="Times New Roman" w:hAnsi="Times New Roman" w:cs="Times New Roman"/>
                <w:bCs/>
              </w:rPr>
              <w:t xml:space="preserve">                        </w:t>
            </w:r>
            <w:r w:rsidR="00514F0C">
              <w:t xml:space="preserve"> </w:t>
            </w:r>
            <w:r w:rsidR="00514F0C" w:rsidRPr="00514F0C">
              <w:rPr>
                <w:rFonts w:ascii="Times New Roman" w:hAnsi="Times New Roman" w:cs="Times New Roman"/>
                <w:bCs/>
              </w:rPr>
              <w:t>Mean ± SD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3DA7989" w14:textId="77777777" w:rsid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</w:p>
          <w:p w14:paraId="34259340" w14:textId="4EA6E636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16 (9.6)</w:t>
            </w:r>
          </w:p>
          <w:p w14:paraId="208EDBF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97 (58.4)</w:t>
            </w:r>
          </w:p>
          <w:p w14:paraId="239A354E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39 (23.5)</w:t>
            </w:r>
          </w:p>
          <w:p w14:paraId="6DFBB43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14 (8.4)</w:t>
            </w:r>
          </w:p>
          <w:p w14:paraId="6C3EB697" w14:textId="24618FBB" w:rsidR="00D30E64" w:rsidRPr="00D30E64" w:rsidRDefault="000B0DBE" w:rsidP="00D30E64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2.31 </w:t>
            </w:r>
            <w:r w:rsidRPr="00D30E64">
              <w:rPr>
                <w:rFonts w:ascii="Times New Roman" w:hAnsi="Times New Roman" w:cs="Times New Roman"/>
                <w:bCs/>
              </w:rPr>
              <w:t>±</w:t>
            </w:r>
            <w:r>
              <w:rPr>
                <w:rFonts w:ascii="Times New Roman" w:hAnsi="Times New Roman" w:cs="Times New Roman"/>
                <w:bCs/>
              </w:rPr>
              <w:t xml:space="preserve"> 0.76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760C5372" w14:textId="77777777" w:rsid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</w:p>
          <w:p w14:paraId="3CEFB9AA" w14:textId="1F756765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6</w:t>
            </w:r>
          </w:p>
          <w:p w14:paraId="53B27D82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44</w:t>
            </w:r>
          </w:p>
          <w:p w14:paraId="0185BA66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27</w:t>
            </w:r>
          </w:p>
          <w:p w14:paraId="024C8A30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14:paraId="22C2641C" w14:textId="77777777" w:rsid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</w:p>
          <w:p w14:paraId="4D5E1094" w14:textId="51EA40BD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10</w:t>
            </w:r>
          </w:p>
          <w:p w14:paraId="2CAEEB7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53</w:t>
            </w:r>
          </w:p>
          <w:p w14:paraId="4D8D3DAE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12</w:t>
            </w:r>
          </w:p>
          <w:p w14:paraId="3E840E2F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F47E99E" w14:textId="77777777" w:rsid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</w:p>
          <w:p w14:paraId="6B20EFF9" w14:textId="654B21FB" w:rsidR="00D30E64" w:rsidRPr="00F918C9" w:rsidRDefault="00D30E64" w:rsidP="00D30E64">
            <w:pPr>
              <w:rPr>
                <w:rFonts w:ascii="Times New Roman" w:hAnsi="Times New Roman" w:cs="Times New Roman"/>
                <w:b/>
              </w:rPr>
            </w:pPr>
            <w:r w:rsidRPr="00F918C9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551BF4" w:rsidRPr="00730F30" w14:paraId="7DB49FFF" w14:textId="77777777" w:rsidTr="00551BF4">
        <w:trPr>
          <w:trHeight w:val="284"/>
        </w:trPr>
        <w:tc>
          <w:tcPr>
            <w:tcW w:w="3325" w:type="dxa"/>
          </w:tcPr>
          <w:p w14:paraId="2E65EC9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Getting of insulin:               Free</w:t>
            </w:r>
          </w:p>
          <w:p w14:paraId="17313492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 xml:space="preserve">                                     Payment </w:t>
            </w:r>
          </w:p>
        </w:tc>
        <w:tc>
          <w:tcPr>
            <w:tcW w:w="1800" w:type="dxa"/>
          </w:tcPr>
          <w:p w14:paraId="55BA79D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74 (44.6)</w:t>
            </w:r>
          </w:p>
          <w:p w14:paraId="6DE1EF4B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92 (55.4)</w:t>
            </w:r>
          </w:p>
        </w:tc>
        <w:tc>
          <w:tcPr>
            <w:tcW w:w="1980" w:type="dxa"/>
          </w:tcPr>
          <w:p w14:paraId="0FA6128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39</w:t>
            </w:r>
          </w:p>
          <w:p w14:paraId="712259E6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52</w:t>
            </w:r>
          </w:p>
        </w:tc>
        <w:tc>
          <w:tcPr>
            <w:tcW w:w="1463" w:type="dxa"/>
          </w:tcPr>
          <w:p w14:paraId="4DDFD2FA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35</w:t>
            </w:r>
          </w:p>
          <w:p w14:paraId="1EAD9591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40</w:t>
            </w:r>
          </w:p>
        </w:tc>
        <w:tc>
          <w:tcPr>
            <w:tcW w:w="900" w:type="dxa"/>
          </w:tcPr>
          <w:p w14:paraId="044F9FDD" w14:textId="77777777" w:rsidR="00D30E64" w:rsidRPr="00D30E64" w:rsidRDefault="00D30E64" w:rsidP="00D30E64">
            <w:pPr>
              <w:rPr>
                <w:rFonts w:ascii="Times New Roman" w:hAnsi="Times New Roman" w:cs="Times New Roman"/>
                <w:bCs/>
              </w:rPr>
            </w:pPr>
            <w:r w:rsidRPr="00D30E64">
              <w:rPr>
                <w:rFonts w:ascii="Times New Roman" w:hAnsi="Times New Roman" w:cs="Times New Roman"/>
                <w:bCs/>
              </w:rPr>
              <w:t>0.369</w:t>
            </w:r>
          </w:p>
        </w:tc>
      </w:tr>
    </w:tbl>
    <w:p w14:paraId="40E0ABBD" w14:textId="388D7A6D" w:rsidR="0020329F" w:rsidRPr="0086139B" w:rsidRDefault="007958DC" w:rsidP="0086139B">
      <w:pPr>
        <w:pStyle w:val="Default"/>
        <w:spacing w:line="360" w:lineRule="auto"/>
        <w:rPr>
          <w:b/>
          <w:color w:val="auto"/>
        </w:rPr>
      </w:pPr>
      <w:r w:rsidRPr="005D5576">
        <w:rPr>
          <w:b/>
          <w:color w:val="auto"/>
        </w:rPr>
        <w:t>Table 1: Distribution of selected characteristics of patients with diabetes mellitus by gender (N=166); 2019</w:t>
      </w:r>
    </w:p>
    <w:p w14:paraId="4EEA0678" w14:textId="034ADA05" w:rsidR="00083751" w:rsidRPr="00DC418D" w:rsidRDefault="00083751">
      <w:pPr>
        <w:rPr>
          <w:rFonts w:ascii="Times New Roman" w:hAnsi="Times New Roman" w:cs="Times New Roman"/>
          <w:sz w:val="28"/>
          <w:szCs w:val="28"/>
        </w:rPr>
      </w:pPr>
    </w:p>
    <w:p w14:paraId="44050167" w14:textId="0F13A9AB" w:rsidR="00102C1F" w:rsidRDefault="00102C1F" w:rsidP="007958DC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0060CDCE" w14:textId="1CC412A8" w:rsidR="00102C1F" w:rsidRDefault="00102C1F" w:rsidP="007958DC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290C8110" w14:textId="5FC0165B" w:rsidR="00102C1F" w:rsidRDefault="00102C1F" w:rsidP="007958DC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1CA5FFB8" w14:textId="77777777" w:rsidR="00A5193F" w:rsidRDefault="00A5193F" w:rsidP="0020329F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38DC3752" w14:textId="5993F835" w:rsidR="0020329F" w:rsidRPr="00517604" w:rsidRDefault="0020329F" w:rsidP="0020329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0"/>
        </w:rPr>
        <w:lastRenderedPageBreak/>
        <w:t xml:space="preserve">Table </w:t>
      </w:r>
      <w:r w:rsidR="0086139B">
        <w:rPr>
          <w:rFonts w:ascii="Times New Roman" w:hAnsi="Times New Roman" w:cs="Times New Roman"/>
          <w:b/>
          <w:sz w:val="20"/>
        </w:rPr>
        <w:t>2</w:t>
      </w:r>
      <w:r w:rsidRPr="00730F30">
        <w:rPr>
          <w:rFonts w:ascii="Times New Roman" w:hAnsi="Times New Roman" w:cs="Times New Roman"/>
          <w:b/>
          <w:sz w:val="20"/>
        </w:rPr>
        <w:t xml:space="preserve">: </w:t>
      </w:r>
      <w:r w:rsidR="00A46E2D" w:rsidRPr="00517604">
        <w:rPr>
          <w:rFonts w:ascii="Times New Roman" w:hAnsi="Times New Roman" w:cs="Times New Roman"/>
          <w:sz w:val="24"/>
          <w:szCs w:val="32"/>
        </w:rPr>
        <w:t xml:space="preserve">One-way ANOVA </w:t>
      </w:r>
      <w:r w:rsidR="00C57F26">
        <w:rPr>
          <w:rFonts w:ascii="Times New Roman" w:hAnsi="Times New Roman" w:cs="Times New Roman"/>
          <w:sz w:val="24"/>
          <w:szCs w:val="32"/>
        </w:rPr>
        <w:t xml:space="preserve">test </w:t>
      </w:r>
      <w:r w:rsidR="00A46E2D">
        <w:rPr>
          <w:rFonts w:ascii="Times New Roman" w:hAnsi="Times New Roman" w:cs="Times New Roman"/>
          <w:sz w:val="24"/>
          <w:szCs w:val="32"/>
        </w:rPr>
        <w:t>for</w:t>
      </w:r>
      <w:r w:rsidRPr="00517604">
        <w:rPr>
          <w:rFonts w:ascii="Times New Roman" w:hAnsi="Times New Roman" w:cs="Times New Roman"/>
          <w:sz w:val="24"/>
          <w:szCs w:val="32"/>
        </w:rPr>
        <w:t xml:space="preserve"> </w:t>
      </w:r>
      <w:r w:rsidR="00A46E2D">
        <w:rPr>
          <w:rFonts w:ascii="Times New Roman" w:hAnsi="Times New Roman" w:cs="Times New Roman"/>
          <w:sz w:val="24"/>
          <w:szCs w:val="32"/>
        </w:rPr>
        <w:t xml:space="preserve">predictor variables on the </w:t>
      </w:r>
      <w:r w:rsidR="00A46E2D" w:rsidRPr="00A46E2D">
        <w:rPr>
          <w:rFonts w:ascii="Times New Roman" w:hAnsi="Times New Roman" w:cs="Times New Roman"/>
          <w:sz w:val="24"/>
          <w:szCs w:val="32"/>
        </w:rPr>
        <w:t xml:space="preserve">level of knowledge and practices </w:t>
      </w:r>
      <w:r w:rsidR="00A46E2D">
        <w:rPr>
          <w:rFonts w:ascii="Times New Roman" w:hAnsi="Times New Roman" w:cs="Times New Roman"/>
          <w:sz w:val="24"/>
          <w:szCs w:val="32"/>
        </w:rPr>
        <w:t xml:space="preserve">on </w:t>
      </w:r>
      <w:r w:rsidRPr="00517604">
        <w:rPr>
          <w:rFonts w:ascii="Times New Roman" w:hAnsi="Times New Roman" w:cs="Times New Roman"/>
          <w:sz w:val="24"/>
          <w:szCs w:val="28"/>
        </w:rPr>
        <w:t xml:space="preserve">insulin </w:t>
      </w:r>
      <w:r w:rsidR="00A46E2D">
        <w:rPr>
          <w:rFonts w:ascii="Times New Roman" w:hAnsi="Times New Roman" w:cs="Times New Roman"/>
          <w:sz w:val="24"/>
          <w:szCs w:val="28"/>
        </w:rPr>
        <w:t>storage</w:t>
      </w:r>
      <w:r w:rsidRPr="00517604">
        <w:rPr>
          <w:rFonts w:ascii="Times New Roman" w:hAnsi="Times New Roman" w:cs="Times New Roman"/>
          <w:sz w:val="24"/>
          <w:szCs w:val="28"/>
        </w:rPr>
        <w:t xml:space="preserve"> and injection </w:t>
      </w:r>
      <w:r w:rsidRPr="00517604">
        <w:rPr>
          <w:rFonts w:ascii="Times New Roman" w:hAnsi="Times New Roman" w:cs="Times New Roman"/>
          <w:sz w:val="24"/>
          <w:szCs w:val="32"/>
        </w:rPr>
        <w:t>differences among categories of respondents</w:t>
      </w:r>
      <w:r w:rsidR="00A46E2D">
        <w:rPr>
          <w:rFonts w:ascii="Times New Roman" w:hAnsi="Times New Roman" w:cs="Times New Roman"/>
          <w:sz w:val="24"/>
          <w:szCs w:val="32"/>
        </w:rPr>
        <w:t>’</w:t>
      </w:r>
      <w:r w:rsidRPr="00517604">
        <w:rPr>
          <w:rFonts w:ascii="Times New Roman" w:hAnsi="Times New Roman" w:cs="Times New Roman"/>
          <w:sz w:val="24"/>
          <w:szCs w:val="32"/>
        </w:rPr>
        <w:t xml:space="preserve"> in northwest Ethiopia primary hospitals, Gondar, 2018</w:t>
      </w:r>
    </w:p>
    <w:tbl>
      <w:tblPr>
        <w:tblStyle w:val="TableGrid"/>
        <w:tblpPr w:leftFromText="180" w:rightFromText="180" w:vertAnchor="text" w:horzAnchor="margin" w:tblpXSpec="center" w:tblpY="73"/>
        <w:tblOverlap w:val="never"/>
        <w:tblW w:w="10278" w:type="dxa"/>
        <w:tblLayout w:type="fixed"/>
        <w:tblLook w:val="04A0" w:firstRow="1" w:lastRow="0" w:firstColumn="1" w:lastColumn="0" w:noHBand="0" w:noVBand="1"/>
      </w:tblPr>
      <w:tblGrid>
        <w:gridCol w:w="3888"/>
        <w:gridCol w:w="1260"/>
        <w:gridCol w:w="697"/>
        <w:gridCol w:w="1193"/>
        <w:gridCol w:w="1440"/>
        <w:gridCol w:w="787"/>
        <w:gridCol w:w="1013"/>
      </w:tblGrid>
      <w:tr w:rsidR="00E35FEC" w:rsidRPr="009356D9" w14:paraId="689C9E5D" w14:textId="77777777" w:rsidTr="00494F2D">
        <w:trPr>
          <w:trHeight w:val="260"/>
        </w:trPr>
        <w:tc>
          <w:tcPr>
            <w:tcW w:w="3888" w:type="dxa"/>
            <w:vMerge w:val="restart"/>
          </w:tcPr>
          <w:p w14:paraId="2134FEFF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szCs w:val="24"/>
              </w:rPr>
              <w:t xml:space="preserve">Variables </w:t>
            </w:r>
          </w:p>
        </w:tc>
        <w:tc>
          <w:tcPr>
            <w:tcW w:w="3150" w:type="dxa"/>
            <w:gridSpan w:val="3"/>
          </w:tcPr>
          <w:p w14:paraId="09273729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b/>
                <w:szCs w:val="24"/>
              </w:rPr>
              <w:t xml:space="preserve">             Knowledge score                     </w:t>
            </w:r>
          </w:p>
        </w:tc>
        <w:tc>
          <w:tcPr>
            <w:tcW w:w="3240" w:type="dxa"/>
            <w:gridSpan w:val="3"/>
          </w:tcPr>
          <w:p w14:paraId="407BCE0D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9356D9">
              <w:rPr>
                <w:rFonts w:ascii="Times New Roman" w:hAnsi="Times New Roman" w:cs="Times New Roman"/>
                <w:b/>
                <w:szCs w:val="24"/>
              </w:rPr>
              <w:t xml:space="preserve">Practice </w:t>
            </w:r>
            <w:r>
              <w:rPr>
                <w:rFonts w:ascii="Times New Roman" w:hAnsi="Times New Roman" w:cs="Times New Roman"/>
                <w:b/>
                <w:szCs w:val="24"/>
              </w:rPr>
              <w:t>score</w:t>
            </w:r>
          </w:p>
        </w:tc>
      </w:tr>
      <w:tr w:rsidR="00E35FEC" w:rsidRPr="009356D9" w14:paraId="01771C42" w14:textId="77777777" w:rsidTr="00F90223">
        <w:trPr>
          <w:trHeight w:val="248"/>
        </w:trPr>
        <w:tc>
          <w:tcPr>
            <w:tcW w:w="3888" w:type="dxa"/>
            <w:vMerge/>
          </w:tcPr>
          <w:p w14:paraId="5B74473A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60" w:type="dxa"/>
          </w:tcPr>
          <w:p w14:paraId="16DD5610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szCs w:val="24"/>
              </w:rPr>
              <w:t xml:space="preserve">Mean (SD) </w:t>
            </w:r>
          </w:p>
        </w:tc>
        <w:tc>
          <w:tcPr>
            <w:tcW w:w="697" w:type="dxa"/>
          </w:tcPr>
          <w:p w14:paraId="443B5D0F" w14:textId="77777777" w:rsidR="00E35FEC" w:rsidRPr="009356D9" w:rsidRDefault="00E35FEC" w:rsidP="00494F2D">
            <w:pPr>
              <w:rPr>
                <w:rFonts w:ascii="Times New Roman" w:hAnsi="Times New Roman" w:cs="Times New Roman"/>
                <w:i/>
                <w:szCs w:val="24"/>
              </w:rPr>
            </w:pPr>
            <w:r w:rsidRPr="009356D9">
              <w:rPr>
                <w:rFonts w:ascii="Times New Roman" w:hAnsi="Times New Roman" w:cs="Times New Roman"/>
                <w:i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iCs/>
                <w:szCs w:val="24"/>
              </w:rPr>
              <w:t>F</w:t>
            </w:r>
            <w:r w:rsidRPr="009356D9">
              <w:rPr>
                <w:rFonts w:ascii="Times New Roman" w:hAnsi="Times New Roman" w:cs="Times New Roman"/>
                <w:i/>
                <w:szCs w:val="24"/>
              </w:rPr>
              <w:t xml:space="preserve">  </w:t>
            </w:r>
          </w:p>
        </w:tc>
        <w:tc>
          <w:tcPr>
            <w:tcW w:w="1193" w:type="dxa"/>
          </w:tcPr>
          <w:p w14:paraId="346DD999" w14:textId="77777777" w:rsidR="00E35FEC" w:rsidRPr="006A63FB" w:rsidRDefault="00E35FEC" w:rsidP="00494F2D">
            <w:pPr>
              <w:rPr>
                <w:rFonts w:ascii="Times New Roman" w:hAnsi="Times New Roman" w:cs="Times New Roman"/>
                <w:iCs/>
                <w:szCs w:val="24"/>
              </w:rPr>
            </w:pPr>
            <w:r>
              <w:rPr>
                <w:rFonts w:ascii="Times New Roman" w:hAnsi="Times New Roman" w:cs="Times New Roman"/>
                <w:iCs/>
                <w:szCs w:val="24"/>
              </w:rPr>
              <w:t>P</w:t>
            </w:r>
          </w:p>
        </w:tc>
        <w:tc>
          <w:tcPr>
            <w:tcW w:w="1440" w:type="dxa"/>
          </w:tcPr>
          <w:p w14:paraId="7541918E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szCs w:val="24"/>
              </w:rPr>
              <w:t>Mean (SD)</w:t>
            </w:r>
          </w:p>
        </w:tc>
        <w:tc>
          <w:tcPr>
            <w:tcW w:w="787" w:type="dxa"/>
          </w:tcPr>
          <w:p w14:paraId="6F79DFA8" w14:textId="77777777" w:rsidR="00E35FEC" w:rsidRPr="006A63FB" w:rsidRDefault="00E35FEC" w:rsidP="00494F2D">
            <w:pPr>
              <w:rPr>
                <w:rFonts w:ascii="Times New Roman" w:hAnsi="Times New Roman" w:cs="Times New Roman"/>
                <w:iCs/>
                <w:szCs w:val="24"/>
              </w:rPr>
            </w:pPr>
            <w:r w:rsidRPr="009356D9">
              <w:rPr>
                <w:rFonts w:ascii="Times New Roman" w:hAnsi="Times New Roman" w:cs="Times New Roman"/>
                <w:i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Cs/>
                <w:szCs w:val="24"/>
              </w:rPr>
              <w:t>F</w:t>
            </w:r>
            <w:r w:rsidRPr="006A63FB">
              <w:rPr>
                <w:rFonts w:ascii="Times New Roman" w:hAnsi="Times New Roman" w:cs="Times New Roman"/>
                <w:iCs/>
                <w:szCs w:val="24"/>
              </w:rPr>
              <w:t xml:space="preserve">   </w:t>
            </w:r>
          </w:p>
        </w:tc>
        <w:tc>
          <w:tcPr>
            <w:tcW w:w="1013" w:type="dxa"/>
          </w:tcPr>
          <w:p w14:paraId="31861F9A" w14:textId="77777777" w:rsidR="00E35FEC" w:rsidRPr="006A63FB" w:rsidRDefault="00E35FEC" w:rsidP="00494F2D">
            <w:pPr>
              <w:rPr>
                <w:rFonts w:ascii="Times New Roman" w:hAnsi="Times New Roman" w:cs="Times New Roman"/>
                <w:iCs/>
                <w:szCs w:val="24"/>
              </w:rPr>
            </w:pPr>
            <w:r>
              <w:rPr>
                <w:rFonts w:ascii="Times New Roman" w:hAnsi="Times New Roman" w:cs="Times New Roman"/>
                <w:iCs/>
                <w:szCs w:val="24"/>
              </w:rPr>
              <w:t>P</w:t>
            </w:r>
          </w:p>
        </w:tc>
      </w:tr>
      <w:tr w:rsidR="00E35FEC" w:rsidRPr="009356D9" w14:paraId="16D10CFD" w14:textId="77777777" w:rsidTr="00F90223">
        <w:trPr>
          <w:trHeight w:val="960"/>
        </w:trPr>
        <w:tc>
          <w:tcPr>
            <w:tcW w:w="3888" w:type="dxa"/>
          </w:tcPr>
          <w:p w14:paraId="4707E9A6" w14:textId="5F7D00C3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Educational status: </w:t>
            </w:r>
            <w:r w:rsidR="00F90223">
              <w:rPr>
                <w:rFonts w:ascii="Times New Roman" w:hAnsi="Times New Roman" w:cs="Times New Roman"/>
                <w:szCs w:val="24"/>
              </w:rPr>
              <w:t xml:space="preserve">                 </w:t>
            </w:r>
            <w:r w:rsidR="00117AA7">
              <w:rPr>
                <w:rFonts w:ascii="Times New Roman" w:hAnsi="Times New Roman" w:cs="Times New Roman"/>
                <w:szCs w:val="24"/>
              </w:rPr>
              <w:t xml:space="preserve"> </w:t>
            </w:r>
            <w:bookmarkStart w:id="1" w:name="_Hlk18694110"/>
            <w:r w:rsidR="00117AA7">
              <w:rPr>
                <w:rFonts w:ascii="Times New Roman" w:hAnsi="Times New Roman" w:cs="Times New Roman"/>
                <w:szCs w:val="24"/>
              </w:rPr>
              <w:t xml:space="preserve">Illiterate </w:t>
            </w:r>
            <w:r w:rsidRPr="006E7487">
              <w:rPr>
                <w:rFonts w:ascii="Times New Roman" w:hAnsi="Times New Roman" w:cs="Times New Roman"/>
                <w:szCs w:val="24"/>
              </w:rPr>
              <w:t xml:space="preserve">  </w:t>
            </w:r>
            <w:bookmarkEnd w:id="1"/>
            <w:r w:rsidRPr="006E7487">
              <w:rPr>
                <w:rFonts w:ascii="Times New Roman" w:hAnsi="Times New Roman" w:cs="Times New Roman"/>
                <w:szCs w:val="24"/>
              </w:rPr>
              <w:t xml:space="preserve">          </w:t>
            </w:r>
          </w:p>
          <w:p w14:paraId="159B6B6F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Read &amp; write only     </w:t>
            </w:r>
          </w:p>
          <w:p w14:paraId="06754AE8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Primary and secondary education    </w:t>
            </w:r>
          </w:p>
          <w:p w14:paraId="5CC767FE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College &amp; above</w:t>
            </w:r>
          </w:p>
        </w:tc>
        <w:tc>
          <w:tcPr>
            <w:tcW w:w="1260" w:type="dxa"/>
          </w:tcPr>
          <w:p w14:paraId="759ED76B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8.0 (2.59)</w:t>
            </w:r>
          </w:p>
          <w:p w14:paraId="69BB12EA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9.37 (2.22)</w:t>
            </w:r>
          </w:p>
          <w:p w14:paraId="48D17C57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9.19 (2.06)</w:t>
            </w:r>
          </w:p>
          <w:p w14:paraId="279BED93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10.5 (2.89)</w:t>
            </w:r>
          </w:p>
        </w:tc>
        <w:tc>
          <w:tcPr>
            <w:tcW w:w="697" w:type="dxa"/>
          </w:tcPr>
          <w:p w14:paraId="2A38601E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7.28</w:t>
            </w:r>
          </w:p>
        </w:tc>
        <w:tc>
          <w:tcPr>
            <w:tcW w:w="1193" w:type="dxa"/>
          </w:tcPr>
          <w:p w14:paraId="6584A08B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&lt;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szCs w:val="24"/>
              </w:rPr>
              <w:t>1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*</w:t>
            </w:r>
          </w:p>
        </w:tc>
        <w:tc>
          <w:tcPr>
            <w:tcW w:w="1440" w:type="dxa"/>
          </w:tcPr>
          <w:p w14:paraId="75CD4684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27.71 (4.98)</w:t>
            </w:r>
          </w:p>
          <w:p w14:paraId="5F171CAE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28.5 (4.58)</w:t>
            </w:r>
          </w:p>
          <w:p w14:paraId="14B41A40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31.38 (4.94)</w:t>
            </w:r>
          </w:p>
          <w:p w14:paraId="5C5FD753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33.14 (5.1)</w:t>
            </w:r>
          </w:p>
        </w:tc>
        <w:tc>
          <w:tcPr>
            <w:tcW w:w="787" w:type="dxa"/>
          </w:tcPr>
          <w:p w14:paraId="67BFE419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10.57</w:t>
            </w:r>
          </w:p>
        </w:tc>
        <w:tc>
          <w:tcPr>
            <w:tcW w:w="1013" w:type="dxa"/>
          </w:tcPr>
          <w:p w14:paraId="24B6E08B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&lt;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0.</w:t>
            </w:r>
            <w:r>
              <w:rPr>
                <w:rFonts w:ascii="Times New Roman" w:hAnsi="Times New Roman" w:cs="Times New Roman"/>
                <w:b/>
                <w:szCs w:val="24"/>
              </w:rPr>
              <w:t>001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*</w:t>
            </w:r>
          </w:p>
        </w:tc>
      </w:tr>
      <w:tr w:rsidR="00E35FEC" w:rsidRPr="009356D9" w14:paraId="5074EDCB" w14:textId="77777777" w:rsidTr="00F90223">
        <w:trPr>
          <w:trHeight w:val="1178"/>
        </w:trPr>
        <w:tc>
          <w:tcPr>
            <w:tcW w:w="3888" w:type="dxa"/>
          </w:tcPr>
          <w:p w14:paraId="6CEC0D3D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>Occupation:                Farmer</w:t>
            </w:r>
          </w:p>
          <w:p w14:paraId="36C4DA5E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Employer                              </w:t>
            </w:r>
          </w:p>
          <w:p w14:paraId="38FA0FB5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Merchant </w:t>
            </w:r>
          </w:p>
          <w:p w14:paraId="6C395823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Housewife</w:t>
            </w:r>
          </w:p>
          <w:p w14:paraId="6EF71832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Student           </w:t>
            </w:r>
          </w:p>
        </w:tc>
        <w:tc>
          <w:tcPr>
            <w:tcW w:w="1260" w:type="dxa"/>
          </w:tcPr>
          <w:p w14:paraId="18681C25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7" w:type="dxa"/>
          </w:tcPr>
          <w:p w14:paraId="6D0C7328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szCs w:val="24"/>
              </w:rPr>
              <w:t>2.23</w:t>
            </w:r>
          </w:p>
        </w:tc>
        <w:tc>
          <w:tcPr>
            <w:tcW w:w="1193" w:type="dxa"/>
          </w:tcPr>
          <w:p w14:paraId="11AABCD2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9356D9">
              <w:rPr>
                <w:rFonts w:ascii="Times New Roman" w:hAnsi="Times New Roman" w:cs="Times New Roman"/>
                <w:szCs w:val="24"/>
              </w:rPr>
              <w:t>0.064</w:t>
            </w:r>
          </w:p>
        </w:tc>
        <w:tc>
          <w:tcPr>
            <w:tcW w:w="1440" w:type="dxa"/>
          </w:tcPr>
          <w:p w14:paraId="5E1A7E5B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28.15 (4.82)</w:t>
            </w:r>
          </w:p>
          <w:p w14:paraId="396E607F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32.32 (5.93)</w:t>
            </w:r>
          </w:p>
          <w:p w14:paraId="5A78B024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28.29 (5.0)</w:t>
            </w:r>
          </w:p>
          <w:p w14:paraId="630A4445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30.58 (5.52)</w:t>
            </w:r>
          </w:p>
          <w:p w14:paraId="1BE9FA30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32.41 (3.53)</w:t>
            </w:r>
          </w:p>
        </w:tc>
        <w:tc>
          <w:tcPr>
            <w:tcW w:w="787" w:type="dxa"/>
          </w:tcPr>
          <w:p w14:paraId="7A2FC539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5.43</w:t>
            </w:r>
          </w:p>
        </w:tc>
        <w:tc>
          <w:tcPr>
            <w:tcW w:w="1013" w:type="dxa"/>
          </w:tcPr>
          <w:p w14:paraId="15AE07FB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&lt;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szCs w:val="24"/>
              </w:rPr>
              <w:t>01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*</w:t>
            </w:r>
          </w:p>
        </w:tc>
      </w:tr>
      <w:tr w:rsidR="00E35FEC" w:rsidRPr="009356D9" w14:paraId="44A9791E" w14:textId="77777777" w:rsidTr="00F90223">
        <w:trPr>
          <w:trHeight w:val="885"/>
        </w:trPr>
        <w:tc>
          <w:tcPr>
            <w:tcW w:w="3888" w:type="dxa"/>
          </w:tcPr>
          <w:p w14:paraId="30D354C5" w14:textId="77777777" w:rsidR="00E35FEC" w:rsidRPr="006E7487" w:rsidRDefault="00E35FEC" w:rsidP="00494F2D">
            <w:pPr>
              <w:rPr>
                <w:rFonts w:ascii="Times New Roman" w:eastAsia="Calibri" w:hAnsi="Times New Roman" w:cs="Times New Roman"/>
                <w:szCs w:val="24"/>
              </w:rPr>
            </w:pPr>
            <w:bookmarkStart w:id="2" w:name="_Hlk18672783"/>
            <w:r w:rsidRPr="006E7487">
              <w:rPr>
                <w:rFonts w:ascii="Times New Roman" w:eastAsia="Calibri" w:hAnsi="Times New Roman" w:cs="Times New Roman"/>
                <w:szCs w:val="24"/>
              </w:rPr>
              <w:t>Ways of instruction of insulin injection:</w:t>
            </w:r>
          </w:p>
          <w:bookmarkEnd w:id="2"/>
          <w:p w14:paraId="3667E31B" w14:textId="77777777" w:rsidR="00E35FEC" w:rsidRPr="006E7487" w:rsidRDefault="00E35FEC" w:rsidP="00494F2D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E7487">
              <w:rPr>
                <w:rFonts w:ascii="Times New Roman" w:eastAsia="Calibri" w:hAnsi="Times New Roman" w:cs="Times New Roman"/>
                <w:szCs w:val="24"/>
              </w:rPr>
              <w:t xml:space="preserve">                                     Oral instruction </w:t>
            </w:r>
          </w:p>
          <w:p w14:paraId="4A805EF8" w14:textId="77777777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eastAsia="Calibri" w:hAnsi="Times New Roman" w:cs="Times New Roman"/>
                <w:szCs w:val="24"/>
              </w:rPr>
              <w:t xml:space="preserve">                        Practical demonstration </w:t>
            </w:r>
          </w:p>
          <w:p w14:paraId="39C839F8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     Both </w:t>
            </w:r>
          </w:p>
        </w:tc>
        <w:tc>
          <w:tcPr>
            <w:tcW w:w="1260" w:type="dxa"/>
          </w:tcPr>
          <w:p w14:paraId="5164ABD2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1E207121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8.42 (3.42)</w:t>
            </w:r>
          </w:p>
          <w:p w14:paraId="5DA0D0A9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8.94 (2.45)</w:t>
            </w:r>
          </w:p>
          <w:p w14:paraId="7D71BCC8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9.61 (2.04)</w:t>
            </w:r>
          </w:p>
        </w:tc>
        <w:tc>
          <w:tcPr>
            <w:tcW w:w="697" w:type="dxa"/>
          </w:tcPr>
          <w:p w14:paraId="0F64393F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12F4F1A4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3.32</w:t>
            </w:r>
          </w:p>
        </w:tc>
        <w:tc>
          <w:tcPr>
            <w:tcW w:w="1193" w:type="dxa"/>
          </w:tcPr>
          <w:p w14:paraId="59E6EC8E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0B0DE479" w14:textId="77777777" w:rsidR="00E35FEC" w:rsidRPr="00737644" w:rsidRDefault="00E35FEC" w:rsidP="00494F2D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737644">
              <w:rPr>
                <w:rFonts w:ascii="Times New Roman" w:hAnsi="Times New Roman" w:cs="Times New Roman"/>
                <w:b/>
                <w:bCs/>
                <w:szCs w:val="24"/>
              </w:rPr>
              <w:t>0.039*</w:t>
            </w:r>
          </w:p>
        </w:tc>
        <w:tc>
          <w:tcPr>
            <w:tcW w:w="1440" w:type="dxa"/>
          </w:tcPr>
          <w:p w14:paraId="2F02A41D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135EC22E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87" w:type="dxa"/>
          </w:tcPr>
          <w:p w14:paraId="354C29CA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45EC045F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1.53</w:t>
            </w:r>
          </w:p>
        </w:tc>
        <w:tc>
          <w:tcPr>
            <w:tcW w:w="1013" w:type="dxa"/>
          </w:tcPr>
          <w:p w14:paraId="0A709020" w14:textId="77777777" w:rsidR="00E35FEC" w:rsidRPr="00981503" w:rsidRDefault="00E35FEC" w:rsidP="00494F2D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14:paraId="1B55C669" w14:textId="77777777" w:rsidR="00E35FEC" w:rsidRPr="00981503" w:rsidRDefault="00E35FEC" w:rsidP="00494F2D">
            <w:pPr>
              <w:rPr>
                <w:rFonts w:ascii="Times New Roman" w:hAnsi="Times New Roman" w:cs="Times New Roman"/>
                <w:bCs/>
                <w:szCs w:val="24"/>
              </w:rPr>
            </w:pPr>
            <w:r w:rsidRPr="00981503">
              <w:rPr>
                <w:rFonts w:ascii="Times New Roman" w:hAnsi="Times New Roman" w:cs="Times New Roman"/>
                <w:bCs/>
                <w:szCs w:val="24"/>
              </w:rPr>
              <w:t>0.22</w:t>
            </w:r>
          </w:p>
        </w:tc>
      </w:tr>
      <w:tr w:rsidR="00E35FEC" w:rsidRPr="009356D9" w14:paraId="1E83876A" w14:textId="77777777" w:rsidTr="00F90223">
        <w:trPr>
          <w:trHeight w:val="915"/>
        </w:trPr>
        <w:tc>
          <w:tcPr>
            <w:tcW w:w="3888" w:type="dxa"/>
          </w:tcPr>
          <w:p w14:paraId="34985EF9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>Duration of Insulin therapy (in years):</w:t>
            </w:r>
          </w:p>
          <w:p w14:paraId="54803F96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                  </w:t>
            </w:r>
            <w:r w:rsidRPr="006E7487">
              <w:rPr>
                <w:rFonts w:ascii="Times New Roman" w:hAnsi="Times New Roman" w:cs="Times New Roman"/>
                <w:szCs w:val="24"/>
              </w:rPr>
              <w:t xml:space="preserve"> 0.25-1</w:t>
            </w:r>
          </w:p>
          <w:p w14:paraId="5714421F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   &gt;1-5</w:t>
            </w:r>
          </w:p>
          <w:p w14:paraId="3F3976EE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  &gt;5-10</w:t>
            </w:r>
          </w:p>
          <w:p w14:paraId="1A944FDF" w14:textId="77777777" w:rsidR="00E35FEC" w:rsidRPr="006E7487" w:rsidRDefault="00E35FEC" w:rsidP="00494F2D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      &gt;10</w:t>
            </w:r>
          </w:p>
        </w:tc>
        <w:tc>
          <w:tcPr>
            <w:tcW w:w="1260" w:type="dxa"/>
          </w:tcPr>
          <w:p w14:paraId="46C8D575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21B1D33B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7.69 (2.18)</w:t>
            </w:r>
          </w:p>
          <w:p w14:paraId="3E013D39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8.99 (2.6)</w:t>
            </w:r>
          </w:p>
          <w:p w14:paraId="509695CA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9.92 (2.59)</w:t>
            </w:r>
          </w:p>
          <w:p w14:paraId="3BFD374E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9.93 (2.09)</w:t>
            </w:r>
          </w:p>
        </w:tc>
        <w:tc>
          <w:tcPr>
            <w:tcW w:w="697" w:type="dxa"/>
          </w:tcPr>
          <w:p w14:paraId="7C3F8BC4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2CE1D5A4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szCs w:val="24"/>
              </w:rPr>
              <w:t>3.59</w:t>
            </w:r>
          </w:p>
        </w:tc>
        <w:tc>
          <w:tcPr>
            <w:tcW w:w="1193" w:type="dxa"/>
          </w:tcPr>
          <w:p w14:paraId="6ECDBCBB" w14:textId="77777777" w:rsidR="00E35FEC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65CE4F10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356D9">
              <w:rPr>
                <w:rFonts w:ascii="Times New Roman" w:hAnsi="Times New Roman" w:cs="Times New Roman"/>
                <w:b/>
                <w:szCs w:val="24"/>
              </w:rPr>
              <w:t>0.015*</w:t>
            </w:r>
          </w:p>
        </w:tc>
        <w:tc>
          <w:tcPr>
            <w:tcW w:w="1440" w:type="dxa"/>
          </w:tcPr>
          <w:p w14:paraId="36BBFFD7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6552AB94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26.5 (6.55)</w:t>
            </w:r>
          </w:p>
          <w:p w14:paraId="2F8D29C1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31.39 (5.56)</w:t>
            </w:r>
          </w:p>
          <w:p w14:paraId="5587948C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28.85 (3.67)</w:t>
            </w:r>
          </w:p>
          <w:p w14:paraId="4D5AAAFB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29.71 (3.29)</w:t>
            </w:r>
          </w:p>
        </w:tc>
        <w:tc>
          <w:tcPr>
            <w:tcW w:w="787" w:type="dxa"/>
          </w:tcPr>
          <w:p w14:paraId="2A5E3D25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7C5C85BC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5.46</w:t>
            </w:r>
          </w:p>
        </w:tc>
        <w:tc>
          <w:tcPr>
            <w:tcW w:w="1013" w:type="dxa"/>
          </w:tcPr>
          <w:p w14:paraId="04838093" w14:textId="77777777" w:rsidR="00E35FEC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</w:p>
          <w:p w14:paraId="43E843DF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9356D9">
              <w:rPr>
                <w:rFonts w:ascii="Times New Roman" w:hAnsi="Times New Roman" w:cs="Times New Roman"/>
                <w:b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szCs w:val="24"/>
              </w:rPr>
              <w:t>1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*</w:t>
            </w:r>
          </w:p>
          <w:p w14:paraId="40808BE4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  <w:highlight w:val="yellow"/>
              </w:rPr>
            </w:pPr>
          </w:p>
        </w:tc>
      </w:tr>
      <w:tr w:rsidR="00E35FEC" w:rsidRPr="009356D9" w14:paraId="3B9D442C" w14:textId="77777777" w:rsidTr="00F90223">
        <w:trPr>
          <w:trHeight w:val="335"/>
        </w:trPr>
        <w:tc>
          <w:tcPr>
            <w:tcW w:w="3888" w:type="dxa"/>
          </w:tcPr>
          <w:p w14:paraId="36EEC254" w14:textId="71861E16" w:rsidR="00E35FEC" w:rsidRPr="006E7487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bookmarkStart w:id="3" w:name="_Hlk18680220"/>
            <w:r w:rsidRPr="006E7487">
              <w:rPr>
                <w:rFonts w:ascii="Times New Roman" w:hAnsi="Times New Roman" w:cs="Times New Roman"/>
                <w:szCs w:val="24"/>
              </w:rPr>
              <w:t>Duration of disease (in years):</w:t>
            </w:r>
            <w:bookmarkEnd w:id="3"/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6E7487">
              <w:rPr>
                <w:rFonts w:ascii="Times New Roman" w:hAnsi="Times New Roman" w:cs="Times New Roman"/>
                <w:szCs w:val="24"/>
              </w:rPr>
              <w:t>0.25-1</w:t>
            </w:r>
          </w:p>
          <w:p w14:paraId="00A1DBAC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 &gt;1-5</w:t>
            </w:r>
          </w:p>
          <w:p w14:paraId="5C751014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&gt;5-10</w:t>
            </w:r>
          </w:p>
          <w:p w14:paraId="11F6AAC2" w14:textId="77777777" w:rsidR="00E35FEC" w:rsidRPr="006E7487" w:rsidRDefault="00E35FEC" w:rsidP="00494F2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6E7487">
              <w:rPr>
                <w:rFonts w:ascii="Times New Roman" w:hAnsi="Times New Roman" w:cs="Times New Roman"/>
                <w:szCs w:val="24"/>
              </w:rPr>
              <w:t xml:space="preserve">                                        &gt;10</w:t>
            </w:r>
          </w:p>
        </w:tc>
        <w:tc>
          <w:tcPr>
            <w:tcW w:w="1260" w:type="dxa"/>
          </w:tcPr>
          <w:p w14:paraId="3F018B1A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7" w:type="dxa"/>
          </w:tcPr>
          <w:p w14:paraId="394227E2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2.61</w:t>
            </w:r>
          </w:p>
        </w:tc>
        <w:tc>
          <w:tcPr>
            <w:tcW w:w="1193" w:type="dxa"/>
          </w:tcPr>
          <w:p w14:paraId="3A00CEDC" w14:textId="77777777" w:rsidR="00E35FEC" w:rsidRPr="00D804A9" w:rsidRDefault="00E35FEC" w:rsidP="00494F2D">
            <w:pPr>
              <w:rPr>
                <w:rFonts w:ascii="Times New Roman" w:hAnsi="Times New Roman" w:cs="Times New Roman"/>
                <w:bCs/>
                <w:szCs w:val="24"/>
              </w:rPr>
            </w:pPr>
            <w:r w:rsidRPr="00D804A9">
              <w:rPr>
                <w:rFonts w:ascii="Times New Roman" w:hAnsi="Times New Roman" w:cs="Times New Roman"/>
                <w:bCs/>
                <w:szCs w:val="24"/>
              </w:rPr>
              <w:t>0.053</w:t>
            </w:r>
          </w:p>
        </w:tc>
        <w:tc>
          <w:tcPr>
            <w:tcW w:w="1440" w:type="dxa"/>
          </w:tcPr>
          <w:p w14:paraId="4C0CABE2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27.13 (6.74)</w:t>
            </w:r>
          </w:p>
          <w:p w14:paraId="1D2ACE67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31.31 (5.57)</w:t>
            </w:r>
          </w:p>
          <w:p w14:paraId="0E3CFBF8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29.7 (4.79)</w:t>
            </w:r>
          </w:p>
          <w:p w14:paraId="549B158F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29.3 (3.77)</w:t>
            </w:r>
          </w:p>
        </w:tc>
        <w:tc>
          <w:tcPr>
            <w:tcW w:w="787" w:type="dxa"/>
          </w:tcPr>
          <w:p w14:paraId="5C96FF31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3.36</w:t>
            </w:r>
          </w:p>
        </w:tc>
        <w:tc>
          <w:tcPr>
            <w:tcW w:w="1013" w:type="dxa"/>
          </w:tcPr>
          <w:p w14:paraId="27C8D863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9356D9">
              <w:rPr>
                <w:rFonts w:ascii="Times New Roman" w:hAnsi="Times New Roman" w:cs="Times New Roman"/>
                <w:b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szCs w:val="24"/>
              </w:rPr>
              <w:t>2</w:t>
            </w:r>
            <w:r w:rsidRPr="009356D9">
              <w:rPr>
                <w:rFonts w:ascii="Times New Roman" w:hAnsi="Times New Roman" w:cs="Times New Roman"/>
                <w:b/>
                <w:szCs w:val="24"/>
              </w:rPr>
              <w:t>*</w:t>
            </w:r>
          </w:p>
          <w:p w14:paraId="5F2222C8" w14:textId="77777777" w:rsidR="00E35FEC" w:rsidRPr="009356D9" w:rsidRDefault="00E35FEC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E35FEC" w:rsidRPr="009356D9" w14:paraId="016AACAD" w14:textId="77777777" w:rsidTr="00F90223">
        <w:trPr>
          <w:trHeight w:val="735"/>
        </w:trPr>
        <w:tc>
          <w:tcPr>
            <w:tcW w:w="3888" w:type="dxa"/>
          </w:tcPr>
          <w:p w14:paraId="1B4D2CF2" w14:textId="77777777" w:rsidR="00E35FEC" w:rsidRPr="00993046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 w:rsidRPr="00993046">
              <w:rPr>
                <w:rFonts w:ascii="Times New Roman" w:hAnsi="Times New Roman" w:cs="Times New Roman"/>
                <w:szCs w:val="24"/>
              </w:rPr>
              <w:t xml:space="preserve">Last time of </w:t>
            </w:r>
            <w:r>
              <w:rPr>
                <w:rFonts w:ascii="Times New Roman" w:hAnsi="Times New Roman" w:cs="Times New Roman"/>
                <w:szCs w:val="24"/>
              </w:rPr>
              <w:t xml:space="preserve">storage </w:t>
            </w:r>
            <w:r w:rsidRPr="00993046">
              <w:rPr>
                <w:rFonts w:ascii="Times New Roman" w:hAnsi="Times New Roman" w:cs="Times New Roman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Cs w:val="24"/>
              </w:rPr>
              <w:t xml:space="preserve">      Last month</w:t>
            </w:r>
            <w:r w:rsidRPr="00993046">
              <w:rPr>
                <w:rFonts w:ascii="Times New Roman" w:hAnsi="Times New Roman" w:cs="Times New Roman"/>
                <w:szCs w:val="24"/>
              </w:rPr>
              <w:t xml:space="preserve">     </w:t>
            </w:r>
          </w:p>
          <w:p w14:paraId="7AC1F509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Condition</w:t>
            </w:r>
            <w:r w:rsidRPr="00993046">
              <w:rPr>
                <w:rFonts w:ascii="Times New Roman" w:hAnsi="Times New Roman" w:cs="Times New Roman"/>
                <w:szCs w:val="24"/>
              </w:rPr>
              <w:t xml:space="preserve"> was assessed?</w:t>
            </w:r>
            <w:r>
              <w:rPr>
                <w:rFonts w:ascii="Times New Roman" w:hAnsi="Times New Roman" w:cs="Times New Roman"/>
                <w:szCs w:val="24"/>
              </w:rPr>
              <w:t xml:space="preserve">       Last </w:t>
            </w:r>
            <w:r w:rsidRPr="00993046">
              <w:rPr>
                <w:rFonts w:ascii="Times New Roman" w:hAnsi="Times New Roman" w:cs="Times New Roman"/>
                <w:szCs w:val="24"/>
              </w:rPr>
              <w:t xml:space="preserve">year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7DE25227" w14:textId="016AC8BF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                Never assessed      </w:t>
            </w:r>
          </w:p>
        </w:tc>
        <w:tc>
          <w:tcPr>
            <w:tcW w:w="1260" w:type="dxa"/>
          </w:tcPr>
          <w:p w14:paraId="6E7693FB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 (2.22)</w:t>
            </w:r>
          </w:p>
          <w:p w14:paraId="56180117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9.18 (3.23)</w:t>
            </w:r>
          </w:p>
          <w:p w14:paraId="71EEA166" w14:textId="1D40A02E" w:rsidR="00494F2D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8.65 (2.37)</w:t>
            </w:r>
          </w:p>
        </w:tc>
        <w:tc>
          <w:tcPr>
            <w:tcW w:w="697" w:type="dxa"/>
          </w:tcPr>
          <w:p w14:paraId="6AB2C249" w14:textId="77777777" w:rsidR="00E35FEC" w:rsidRPr="009356D9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4.45</w:t>
            </w:r>
          </w:p>
        </w:tc>
        <w:tc>
          <w:tcPr>
            <w:tcW w:w="1193" w:type="dxa"/>
          </w:tcPr>
          <w:p w14:paraId="66D44AA7" w14:textId="77777777" w:rsidR="00E35FEC" w:rsidRPr="00FD3CB3" w:rsidRDefault="00E35FEC" w:rsidP="00494F2D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D3CB3">
              <w:rPr>
                <w:rFonts w:ascii="Times New Roman" w:hAnsi="Times New Roman" w:cs="Times New Roman"/>
                <w:b/>
                <w:bCs/>
                <w:szCs w:val="24"/>
              </w:rPr>
              <w:t>0.013*</w:t>
            </w:r>
          </w:p>
        </w:tc>
        <w:tc>
          <w:tcPr>
            <w:tcW w:w="1440" w:type="dxa"/>
          </w:tcPr>
          <w:p w14:paraId="7940C43A" w14:textId="77777777" w:rsidR="00E35FEC" w:rsidRPr="00FC05FE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87" w:type="dxa"/>
          </w:tcPr>
          <w:p w14:paraId="44B4E3ED" w14:textId="77777777" w:rsidR="00E35FEC" w:rsidRDefault="00E35FEC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2.16</w:t>
            </w:r>
          </w:p>
        </w:tc>
        <w:tc>
          <w:tcPr>
            <w:tcW w:w="1013" w:type="dxa"/>
          </w:tcPr>
          <w:p w14:paraId="6A98C281" w14:textId="77777777" w:rsidR="00E35FEC" w:rsidRPr="00E720A8" w:rsidRDefault="00E35FEC" w:rsidP="00494F2D">
            <w:pPr>
              <w:rPr>
                <w:rFonts w:ascii="Times New Roman" w:hAnsi="Times New Roman" w:cs="Times New Roman"/>
                <w:bCs/>
                <w:szCs w:val="24"/>
                <w:highlight w:val="yellow"/>
              </w:rPr>
            </w:pPr>
            <w:r w:rsidRPr="00E720A8">
              <w:rPr>
                <w:rFonts w:ascii="Times New Roman" w:hAnsi="Times New Roman" w:cs="Times New Roman"/>
                <w:bCs/>
                <w:szCs w:val="24"/>
              </w:rPr>
              <w:t>0.119</w:t>
            </w:r>
          </w:p>
        </w:tc>
      </w:tr>
      <w:tr w:rsidR="00494F2D" w:rsidRPr="009356D9" w14:paraId="52D8740A" w14:textId="77777777" w:rsidTr="00F90223">
        <w:trPr>
          <w:trHeight w:val="262"/>
        </w:trPr>
        <w:tc>
          <w:tcPr>
            <w:tcW w:w="3888" w:type="dxa"/>
          </w:tcPr>
          <w:p w14:paraId="3957EBF0" w14:textId="0BC1D0CA" w:rsidR="00494F2D" w:rsidRDefault="003207D0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Knowledge level: </w:t>
            </w:r>
            <w:r w:rsidR="00494F2D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A</w:t>
            </w:r>
            <w:r w:rsidRPr="003207D0">
              <w:rPr>
                <w:rFonts w:ascii="Times New Roman" w:hAnsi="Times New Roman" w:cs="Times New Roman"/>
                <w:szCs w:val="24"/>
              </w:rPr>
              <w:t>dequate</w:t>
            </w:r>
            <w:r>
              <w:rPr>
                <w:rFonts w:ascii="Times New Roman" w:hAnsi="Times New Roman" w:cs="Times New Roman"/>
                <w:szCs w:val="24"/>
              </w:rPr>
              <w:t xml:space="preserve"> (&gt;10.5)</w:t>
            </w:r>
          </w:p>
          <w:p w14:paraId="052EDC32" w14:textId="4AFF7375" w:rsidR="003207D0" w:rsidRDefault="003207D0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           </w:t>
            </w:r>
            <w:r w:rsidRPr="003207D0">
              <w:rPr>
                <w:rFonts w:ascii="Times New Roman" w:hAnsi="Times New Roman" w:cs="Times New Roman"/>
                <w:szCs w:val="24"/>
              </w:rPr>
              <w:t>Moderate</w:t>
            </w:r>
            <w:r>
              <w:rPr>
                <w:rFonts w:ascii="Times New Roman" w:hAnsi="Times New Roman" w:cs="Times New Roman"/>
                <w:szCs w:val="24"/>
              </w:rPr>
              <w:t xml:space="preserve"> (7-10.5)</w:t>
            </w:r>
          </w:p>
          <w:p w14:paraId="13A815F0" w14:textId="66B24CE1" w:rsidR="003207D0" w:rsidRPr="00993046" w:rsidRDefault="003207D0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             Inadequate (&lt;7)</w:t>
            </w:r>
          </w:p>
        </w:tc>
        <w:tc>
          <w:tcPr>
            <w:tcW w:w="1260" w:type="dxa"/>
          </w:tcPr>
          <w:p w14:paraId="33E2C231" w14:textId="77777777" w:rsidR="00494F2D" w:rsidRDefault="00494F2D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325E41DA" w14:textId="3B1B5710" w:rsidR="00494F2D" w:rsidRPr="00A810ED" w:rsidRDefault="005C42C1" w:rsidP="00494F2D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810ED">
              <w:rPr>
                <w:rFonts w:ascii="Times New Roman" w:hAnsi="Times New Roman" w:cs="Times New Roman"/>
                <w:b/>
                <w:bCs/>
                <w:szCs w:val="24"/>
              </w:rPr>
              <w:t>//</w:t>
            </w:r>
          </w:p>
        </w:tc>
        <w:tc>
          <w:tcPr>
            <w:tcW w:w="697" w:type="dxa"/>
          </w:tcPr>
          <w:p w14:paraId="31CDA096" w14:textId="77777777" w:rsidR="00494F2D" w:rsidRDefault="00494F2D" w:rsidP="00494F2D">
            <w:pPr>
              <w:rPr>
                <w:rFonts w:ascii="Times New Roman" w:hAnsi="Times New Roman" w:cs="Times New Roman"/>
                <w:szCs w:val="24"/>
              </w:rPr>
            </w:pPr>
          </w:p>
          <w:p w14:paraId="6511125F" w14:textId="7BE615FC" w:rsidR="005C42C1" w:rsidRPr="00A810ED" w:rsidRDefault="005C42C1" w:rsidP="00494F2D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810ED">
              <w:rPr>
                <w:rFonts w:ascii="Times New Roman" w:hAnsi="Times New Roman" w:cs="Times New Roman"/>
                <w:b/>
                <w:bCs/>
                <w:szCs w:val="24"/>
              </w:rPr>
              <w:t>//</w:t>
            </w:r>
          </w:p>
        </w:tc>
        <w:tc>
          <w:tcPr>
            <w:tcW w:w="1193" w:type="dxa"/>
          </w:tcPr>
          <w:p w14:paraId="526111C7" w14:textId="77777777" w:rsidR="00494F2D" w:rsidRDefault="00494F2D" w:rsidP="00494F2D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  <w:p w14:paraId="5AFABFF8" w14:textId="55ACE139" w:rsidR="005C42C1" w:rsidRPr="00A810ED" w:rsidRDefault="005C42C1" w:rsidP="00494F2D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810ED">
              <w:rPr>
                <w:rFonts w:ascii="Times New Roman" w:hAnsi="Times New Roman" w:cs="Times New Roman"/>
                <w:b/>
                <w:bCs/>
                <w:szCs w:val="24"/>
              </w:rPr>
              <w:t>//</w:t>
            </w:r>
          </w:p>
        </w:tc>
        <w:tc>
          <w:tcPr>
            <w:tcW w:w="1440" w:type="dxa"/>
          </w:tcPr>
          <w:p w14:paraId="5FD08389" w14:textId="77777777" w:rsidR="00494F2D" w:rsidRDefault="00DA425E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32.83 (4.93)</w:t>
            </w:r>
          </w:p>
          <w:p w14:paraId="316D9902" w14:textId="77777777" w:rsidR="00DA425E" w:rsidRDefault="00DA425E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29.88 (4.65)</w:t>
            </w:r>
          </w:p>
          <w:p w14:paraId="60A377CA" w14:textId="5D752B7F" w:rsidR="00DA425E" w:rsidRPr="00FC05FE" w:rsidRDefault="00DA425E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27.37 (5.49)</w:t>
            </w:r>
          </w:p>
        </w:tc>
        <w:tc>
          <w:tcPr>
            <w:tcW w:w="787" w:type="dxa"/>
          </w:tcPr>
          <w:p w14:paraId="7A377365" w14:textId="14F8F150" w:rsidR="00494F2D" w:rsidRDefault="005C42C1" w:rsidP="00494F2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14.17</w:t>
            </w:r>
          </w:p>
        </w:tc>
        <w:tc>
          <w:tcPr>
            <w:tcW w:w="1013" w:type="dxa"/>
          </w:tcPr>
          <w:p w14:paraId="3C52E2ED" w14:textId="7B822DBA" w:rsidR="00494F2D" w:rsidRPr="00A32CF8" w:rsidRDefault="005C42C1" w:rsidP="00494F2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A32CF8">
              <w:rPr>
                <w:rFonts w:ascii="Times New Roman" w:hAnsi="Times New Roman" w:cs="Times New Roman"/>
                <w:b/>
                <w:szCs w:val="24"/>
              </w:rPr>
              <w:t>&lt;</w:t>
            </w:r>
            <w:r w:rsidR="00DA425E" w:rsidRPr="00A32CF8">
              <w:rPr>
                <w:rFonts w:ascii="Times New Roman" w:hAnsi="Times New Roman" w:cs="Times New Roman"/>
                <w:b/>
                <w:szCs w:val="24"/>
              </w:rPr>
              <w:t>0.001</w:t>
            </w:r>
            <w:r w:rsidR="00A32CF8">
              <w:rPr>
                <w:rFonts w:ascii="Times New Roman" w:hAnsi="Times New Roman" w:cs="Times New Roman"/>
                <w:b/>
                <w:szCs w:val="24"/>
              </w:rPr>
              <w:t>*</w:t>
            </w:r>
          </w:p>
        </w:tc>
      </w:tr>
    </w:tbl>
    <w:p w14:paraId="211C01FA" w14:textId="77777777" w:rsidR="00560F7A" w:rsidRDefault="00560F7A" w:rsidP="00D8141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C0613E4" w14:textId="77777777" w:rsidR="00B47956" w:rsidRDefault="00B47956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76BE1E" w14:textId="77777777" w:rsidR="00B47956" w:rsidRDefault="00B47956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95290E" w14:textId="77777777" w:rsidR="00B47956" w:rsidRDefault="00B47956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6DCAF4" w14:textId="77777777" w:rsidR="00B47956" w:rsidRDefault="00B47956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47B45A" w14:textId="77777777" w:rsidR="00B47956" w:rsidRDefault="00B47956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E107F0" w14:textId="344CB905" w:rsidR="00D8141F" w:rsidRDefault="00D8141F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86139B">
        <w:rPr>
          <w:rFonts w:ascii="Times New Roman" w:hAnsi="Times New Roman" w:cs="Times New Roman"/>
          <w:sz w:val="24"/>
          <w:szCs w:val="24"/>
        </w:rPr>
        <w:t>3</w:t>
      </w:r>
      <w:r w:rsidRPr="00CA47FE">
        <w:rPr>
          <w:rFonts w:ascii="Times New Roman" w:hAnsi="Times New Roman" w:cs="Times New Roman"/>
          <w:sz w:val="24"/>
          <w:szCs w:val="24"/>
        </w:rPr>
        <w:t xml:space="preserve">: </w:t>
      </w:r>
      <w:r w:rsidR="00484C08">
        <w:rPr>
          <w:rFonts w:ascii="Times New Roman" w:hAnsi="Times New Roman" w:cs="Times New Roman"/>
          <w:sz w:val="24"/>
          <w:szCs w:val="24"/>
        </w:rPr>
        <w:t xml:space="preserve">The </w:t>
      </w:r>
      <w:r w:rsidR="00484C08" w:rsidRPr="006C376B">
        <w:rPr>
          <w:rFonts w:ascii="Times New Roman" w:hAnsi="Times New Roman" w:cs="Times New Roman"/>
          <w:sz w:val="24"/>
          <w:szCs w:val="24"/>
        </w:rPr>
        <w:t>independent samples t-test</w:t>
      </w:r>
      <w:r w:rsidR="00484C08">
        <w:rPr>
          <w:rFonts w:ascii="Times New Roman" w:hAnsi="Times New Roman" w:cs="Times New Roman"/>
          <w:sz w:val="24"/>
          <w:szCs w:val="24"/>
        </w:rPr>
        <w:t xml:space="preserve"> for the mean score of level of </w:t>
      </w:r>
      <w:r w:rsidRPr="00CA47FE">
        <w:rPr>
          <w:rFonts w:ascii="Times New Roman" w:hAnsi="Times New Roman" w:cs="Times New Roman"/>
          <w:sz w:val="24"/>
          <w:szCs w:val="24"/>
        </w:rPr>
        <w:t xml:space="preserve">knowledge differences of </w:t>
      </w:r>
      <w:r w:rsidR="00A46E2D">
        <w:rPr>
          <w:rFonts w:ascii="Times New Roman" w:hAnsi="Times New Roman" w:cs="Times New Roman"/>
          <w:sz w:val="24"/>
          <w:szCs w:val="24"/>
        </w:rPr>
        <w:t xml:space="preserve">between </w:t>
      </w:r>
      <w:r w:rsidRPr="00CA47FE">
        <w:rPr>
          <w:rFonts w:ascii="Times New Roman" w:hAnsi="Times New Roman" w:cs="Times New Roman"/>
          <w:sz w:val="24"/>
          <w:szCs w:val="24"/>
        </w:rPr>
        <w:t xml:space="preserve">categories of </w:t>
      </w:r>
      <w:r w:rsidR="00A46E2D">
        <w:rPr>
          <w:rFonts w:ascii="Times New Roman" w:hAnsi="Times New Roman" w:cs="Times New Roman"/>
          <w:sz w:val="24"/>
          <w:szCs w:val="24"/>
        </w:rPr>
        <w:t xml:space="preserve">predictor variables </w:t>
      </w:r>
    </w:p>
    <w:tbl>
      <w:tblPr>
        <w:tblStyle w:val="TableGrid"/>
        <w:tblpPr w:leftFromText="180" w:rightFromText="180" w:vertAnchor="text" w:horzAnchor="margin" w:tblpY="-71"/>
        <w:tblW w:w="0" w:type="auto"/>
        <w:tblLayout w:type="fixed"/>
        <w:tblLook w:val="04A0" w:firstRow="1" w:lastRow="0" w:firstColumn="1" w:lastColumn="0" w:noHBand="0" w:noVBand="1"/>
      </w:tblPr>
      <w:tblGrid>
        <w:gridCol w:w="2880"/>
        <w:gridCol w:w="1075"/>
        <w:gridCol w:w="990"/>
        <w:gridCol w:w="1080"/>
        <w:gridCol w:w="2160"/>
      </w:tblGrid>
      <w:tr w:rsidR="00E35FEC" w:rsidRPr="00730F30" w14:paraId="7C866053" w14:textId="77777777" w:rsidTr="00EB1064">
        <w:tc>
          <w:tcPr>
            <w:tcW w:w="2880" w:type="dxa"/>
            <w:vMerge w:val="restart"/>
          </w:tcPr>
          <w:p w14:paraId="0E60C1DC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Variables </w:t>
            </w:r>
          </w:p>
        </w:tc>
        <w:tc>
          <w:tcPr>
            <w:tcW w:w="5305" w:type="dxa"/>
            <w:gridSpan w:val="4"/>
          </w:tcPr>
          <w:p w14:paraId="30F9DC54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Overall knowledge score</w:t>
            </w:r>
          </w:p>
        </w:tc>
      </w:tr>
      <w:tr w:rsidR="00E35FEC" w:rsidRPr="00730F30" w14:paraId="012F9CB1" w14:textId="77777777" w:rsidTr="00047270">
        <w:tc>
          <w:tcPr>
            <w:tcW w:w="2880" w:type="dxa"/>
            <w:vMerge/>
          </w:tcPr>
          <w:p w14:paraId="4A2A39E0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50FB2B9A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990" w:type="dxa"/>
          </w:tcPr>
          <w:p w14:paraId="4EC49BFF" w14:textId="59F4D253" w:rsidR="00E35FEC" w:rsidRPr="00CD0F01" w:rsidRDefault="00852793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DF</w:t>
            </w:r>
          </w:p>
        </w:tc>
        <w:tc>
          <w:tcPr>
            <w:tcW w:w="1080" w:type="dxa"/>
          </w:tcPr>
          <w:p w14:paraId="67A15270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2160" w:type="dxa"/>
          </w:tcPr>
          <w:p w14:paraId="32E4737F" w14:textId="270FF321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Mean difference</w:t>
            </w:r>
            <w:r w:rsidR="00EB1064">
              <w:rPr>
                <w:rFonts w:ascii="Times New Roman" w:hAnsi="Times New Roman" w:cs="Times New Roman"/>
                <w:sz w:val="20"/>
                <w:szCs w:val="20"/>
              </w:rPr>
              <w:t xml:space="preserve"> (MD)</w:t>
            </w:r>
          </w:p>
        </w:tc>
      </w:tr>
      <w:tr w:rsidR="00E35FEC" w:rsidRPr="00730F30" w14:paraId="2D4B3759" w14:textId="77777777" w:rsidTr="00047270">
        <w:trPr>
          <w:trHeight w:val="330"/>
        </w:trPr>
        <w:tc>
          <w:tcPr>
            <w:tcW w:w="2880" w:type="dxa"/>
          </w:tcPr>
          <w:p w14:paraId="1A9AE5B4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Residence: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Urba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14:paraId="436AF518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1075" w:type="dxa"/>
          </w:tcPr>
          <w:p w14:paraId="794982BA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990" w:type="dxa"/>
          </w:tcPr>
          <w:p w14:paraId="14291C66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159.956</w:t>
            </w:r>
          </w:p>
        </w:tc>
        <w:tc>
          <w:tcPr>
            <w:tcW w:w="1080" w:type="dxa"/>
          </w:tcPr>
          <w:p w14:paraId="08332E3B" w14:textId="77777777" w:rsidR="00E35FEC" w:rsidRPr="00CD0F01" w:rsidRDefault="00E35FEC" w:rsidP="00E35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b/>
                <w:sz w:val="20"/>
                <w:szCs w:val="20"/>
              </w:rPr>
              <w:t>0.002*</w:t>
            </w:r>
          </w:p>
        </w:tc>
        <w:tc>
          <w:tcPr>
            <w:tcW w:w="2160" w:type="dxa"/>
          </w:tcPr>
          <w:p w14:paraId="2E813140" w14:textId="77777777" w:rsidR="00E35FEC" w:rsidRPr="00CD0F01" w:rsidRDefault="00E35FEC" w:rsidP="00E35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1.21</w:t>
            </w:r>
          </w:p>
        </w:tc>
      </w:tr>
      <w:tr w:rsidR="00E35FEC" w:rsidRPr="00730F30" w14:paraId="26DB4AA0" w14:textId="77777777" w:rsidTr="00047270">
        <w:trPr>
          <w:trHeight w:val="345"/>
        </w:trPr>
        <w:tc>
          <w:tcPr>
            <w:tcW w:w="2880" w:type="dxa"/>
          </w:tcPr>
          <w:p w14:paraId="399715AB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074D">
              <w:rPr>
                <w:rFonts w:ascii="Times New Roman" w:hAnsi="Times New Roman" w:cs="Times New Roman"/>
                <w:sz w:val="20"/>
                <w:szCs w:val="20"/>
              </w:rPr>
              <w:t xml:space="preserve">Getting of insulin: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Free</w:t>
            </w:r>
            <w:r w:rsidRPr="0036074D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74270DC5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</w:t>
            </w:r>
            <w:r w:rsidRPr="0036074D">
              <w:rPr>
                <w:rFonts w:ascii="Times New Roman" w:hAnsi="Times New Roman" w:cs="Times New Roman"/>
                <w:sz w:val="20"/>
                <w:szCs w:val="20"/>
              </w:rPr>
              <w:t>Payment</w:t>
            </w:r>
          </w:p>
        </w:tc>
        <w:tc>
          <w:tcPr>
            <w:tcW w:w="1075" w:type="dxa"/>
          </w:tcPr>
          <w:p w14:paraId="194837CE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-5.47</w:t>
            </w:r>
          </w:p>
        </w:tc>
        <w:tc>
          <w:tcPr>
            <w:tcW w:w="990" w:type="dxa"/>
          </w:tcPr>
          <w:p w14:paraId="0291896B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158.75</w:t>
            </w:r>
          </w:p>
        </w:tc>
        <w:tc>
          <w:tcPr>
            <w:tcW w:w="1080" w:type="dxa"/>
          </w:tcPr>
          <w:p w14:paraId="24518E76" w14:textId="2CDAE69A" w:rsidR="00E35FEC" w:rsidRPr="00CD0F01" w:rsidRDefault="00650227" w:rsidP="00E35F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&lt; </w:t>
            </w:r>
            <w:r w:rsidR="00E35FEC">
              <w:rPr>
                <w:rFonts w:ascii="Times New Roman" w:hAnsi="Times New Roman" w:cs="Times New Roman"/>
                <w:b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E35FEC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2160" w:type="dxa"/>
          </w:tcPr>
          <w:p w14:paraId="67D30E5F" w14:textId="77777777" w:rsidR="00E35FEC" w:rsidRDefault="00E35FEC" w:rsidP="00E35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-2.03</w:t>
            </w:r>
          </w:p>
        </w:tc>
      </w:tr>
      <w:tr w:rsidR="00E35FEC" w:rsidRPr="00730F30" w14:paraId="39D0C536" w14:textId="77777777" w:rsidTr="00047270">
        <w:trPr>
          <w:trHeight w:val="377"/>
        </w:trPr>
        <w:tc>
          <w:tcPr>
            <w:tcW w:w="2880" w:type="dxa"/>
          </w:tcPr>
          <w:p w14:paraId="45CA961F" w14:textId="77777777" w:rsidR="00E35FEC" w:rsidRPr="00CD0F01" w:rsidRDefault="00E35FEC" w:rsidP="00E35FEC">
            <w:pPr>
              <w:tabs>
                <w:tab w:val="right" w:pos="337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Professionally trained on          </w:t>
            </w:r>
          </w:p>
          <w:p w14:paraId="07EDED5F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how to administer insulin?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Yes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</w:p>
          <w:p w14:paraId="4DB7FB46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75" w:type="dxa"/>
          </w:tcPr>
          <w:p w14:paraId="262F9B40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63B288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990" w:type="dxa"/>
          </w:tcPr>
          <w:p w14:paraId="0AC4BB70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577BB9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80" w:type="dxa"/>
          </w:tcPr>
          <w:p w14:paraId="0F323F5A" w14:textId="77777777" w:rsidR="00E35FEC" w:rsidRDefault="00E35FEC" w:rsidP="00E35F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B51CB1" w14:textId="77777777" w:rsidR="00E35FEC" w:rsidRPr="00CD0F01" w:rsidRDefault="00E35FEC" w:rsidP="00E35F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b/>
                <w:sz w:val="20"/>
                <w:szCs w:val="20"/>
              </w:rPr>
              <w:t>0.036*</w:t>
            </w:r>
          </w:p>
        </w:tc>
        <w:tc>
          <w:tcPr>
            <w:tcW w:w="2160" w:type="dxa"/>
          </w:tcPr>
          <w:p w14:paraId="601A603B" w14:textId="77777777" w:rsidR="00E35FEC" w:rsidRDefault="00E35FEC" w:rsidP="00E35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EEA9E88" w14:textId="77777777" w:rsidR="00E35FEC" w:rsidRDefault="00E35FEC" w:rsidP="00E35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2.73</w:t>
            </w:r>
          </w:p>
        </w:tc>
      </w:tr>
      <w:tr w:rsidR="00E35FEC" w:rsidRPr="00730F30" w14:paraId="583C3E5C" w14:textId="77777777" w:rsidTr="00047270">
        <w:trPr>
          <w:trHeight w:val="505"/>
        </w:trPr>
        <w:tc>
          <w:tcPr>
            <w:tcW w:w="2880" w:type="dxa"/>
          </w:tcPr>
          <w:p w14:paraId="192A818F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Demonstrate injection technique during first training:           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Yes 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</w:p>
          <w:p w14:paraId="0EB915BB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</w:t>
            </w:r>
            <w:r w:rsidRPr="00CD0F0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75" w:type="dxa"/>
          </w:tcPr>
          <w:p w14:paraId="6D83650C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C86D73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2.813</w:t>
            </w:r>
          </w:p>
        </w:tc>
        <w:tc>
          <w:tcPr>
            <w:tcW w:w="990" w:type="dxa"/>
          </w:tcPr>
          <w:p w14:paraId="781BCAC9" w14:textId="77777777" w:rsidR="00E35FEC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3F8471" w14:textId="77777777" w:rsidR="00E35FEC" w:rsidRPr="00CD0F01" w:rsidRDefault="00E35FEC" w:rsidP="00E35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80" w:type="dxa"/>
          </w:tcPr>
          <w:p w14:paraId="68C8D3F7" w14:textId="77777777" w:rsidR="00E35FEC" w:rsidRDefault="00E35FEC" w:rsidP="00E35F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B78A0AA" w14:textId="77777777" w:rsidR="00E35FEC" w:rsidRPr="00CD0F01" w:rsidRDefault="00E35FEC" w:rsidP="00E35F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0F01">
              <w:rPr>
                <w:rFonts w:ascii="Times New Roman" w:hAnsi="Times New Roman" w:cs="Times New Roman"/>
                <w:b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CD0F01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2160" w:type="dxa"/>
          </w:tcPr>
          <w:p w14:paraId="5DB89636" w14:textId="77777777" w:rsidR="00E35FEC" w:rsidRDefault="00E35FEC" w:rsidP="00E35F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678A95" w14:textId="77777777" w:rsidR="00E35FEC" w:rsidRPr="001F2F2F" w:rsidRDefault="00E35FEC" w:rsidP="00E35FE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F2F2F">
              <w:rPr>
                <w:rFonts w:ascii="Times New Roman" w:hAnsi="Times New Roman" w:cs="Times New Roman"/>
                <w:bCs/>
                <w:sz w:val="20"/>
                <w:szCs w:val="20"/>
              </w:rPr>
              <w:t>1.27</w:t>
            </w:r>
          </w:p>
        </w:tc>
      </w:tr>
    </w:tbl>
    <w:p w14:paraId="4E3D99F5" w14:textId="77777777" w:rsidR="00D8141F" w:rsidRPr="00D8141F" w:rsidRDefault="00D8141F" w:rsidP="00D814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A2B11F" w14:textId="77777777" w:rsidR="00D8141F" w:rsidRDefault="00D8141F">
      <w:pPr>
        <w:rPr>
          <w:rFonts w:ascii="Times New Roman" w:hAnsi="Times New Roman" w:cs="Times New Roman"/>
          <w:sz w:val="24"/>
          <w:szCs w:val="24"/>
        </w:rPr>
      </w:pPr>
    </w:p>
    <w:p w14:paraId="303A903B" w14:textId="77777777" w:rsidR="00D8141F" w:rsidRDefault="00D8141F">
      <w:pPr>
        <w:rPr>
          <w:rFonts w:ascii="Times New Roman" w:hAnsi="Times New Roman" w:cs="Times New Roman"/>
          <w:sz w:val="24"/>
          <w:szCs w:val="24"/>
        </w:rPr>
      </w:pPr>
    </w:p>
    <w:p w14:paraId="3578415E" w14:textId="77777777" w:rsidR="00D8141F" w:rsidRDefault="00D8141F">
      <w:pPr>
        <w:rPr>
          <w:rFonts w:ascii="Times New Roman" w:hAnsi="Times New Roman" w:cs="Times New Roman"/>
          <w:sz w:val="24"/>
          <w:szCs w:val="24"/>
        </w:rPr>
      </w:pPr>
    </w:p>
    <w:p w14:paraId="3647F2CC" w14:textId="77777777" w:rsidR="00D8141F" w:rsidRDefault="00D8141F">
      <w:pPr>
        <w:rPr>
          <w:rFonts w:ascii="Times New Roman" w:hAnsi="Times New Roman" w:cs="Times New Roman"/>
          <w:sz w:val="24"/>
          <w:szCs w:val="24"/>
        </w:rPr>
      </w:pPr>
    </w:p>
    <w:p w14:paraId="7C1A7DD4" w14:textId="77777777" w:rsidR="00252F9D" w:rsidRDefault="00252F9D">
      <w:pPr>
        <w:rPr>
          <w:rFonts w:ascii="Times New Roman" w:hAnsi="Times New Roman" w:cs="Times New Roman"/>
          <w:sz w:val="24"/>
          <w:szCs w:val="24"/>
        </w:rPr>
      </w:pPr>
    </w:p>
    <w:p w14:paraId="6304DC92" w14:textId="77777777" w:rsidR="00252F9D" w:rsidRDefault="00252F9D">
      <w:pPr>
        <w:rPr>
          <w:rFonts w:ascii="Times New Roman" w:hAnsi="Times New Roman" w:cs="Times New Roman"/>
          <w:sz w:val="24"/>
          <w:szCs w:val="24"/>
        </w:rPr>
      </w:pPr>
    </w:p>
    <w:p w14:paraId="0C36A0A7" w14:textId="2CFE32F8" w:rsidR="007958DC" w:rsidRDefault="00D8141F">
      <w:pPr>
        <w:rPr>
          <w:rFonts w:ascii="Times New Roman" w:hAnsi="Times New Roman" w:cs="Times New Roman"/>
          <w:sz w:val="24"/>
          <w:szCs w:val="24"/>
        </w:rPr>
      </w:pPr>
      <w:r w:rsidRPr="00D8141F">
        <w:rPr>
          <w:rFonts w:ascii="Times New Roman" w:hAnsi="Times New Roman" w:cs="Times New Roman"/>
          <w:sz w:val="24"/>
          <w:szCs w:val="24"/>
        </w:rPr>
        <w:t xml:space="preserve">Table </w:t>
      </w:r>
      <w:r w:rsidR="0086139B">
        <w:rPr>
          <w:rFonts w:ascii="Times New Roman" w:hAnsi="Times New Roman" w:cs="Times New Roman"/>
          <w:sz w:val="24"/>
          <w:szCs w:val="24"/>
        </w:rPr>
        <w:t>4</w:t>
      </w:r>
      <w:r w:rsidRPr="00D8141F">
        <w:rPr>
          <w:rFonts w:ascii="Times New Roman" w:hAnsi="Times New Roman" w:cs="Times New Roman"/>
          <w:sz w:val="24"/>
          <w:szCs w:val="24"/>
        </w:rPr>
        <w:t>: Observational checklist of patients’ skill related to self-insulin administration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1260"/>
        <w:gridCol w:w="1083"/>
        <w:gridCol w:w="1036"/>
      </w:tblGrid>
      <w:tr w:rsidR="00D8141F" w14:paraId="3E2027DF" w14:textId="77777777" w:rsidTr="002D2A9F">
        <w:tc>
          <w:tcPr>
            <w:tcW w:w="4405" w:type="dxa"/>
          </w:tcPr>
          <w:p w14:paraId="2E06E748" w14:textId="77777777" w:rsidR="00D8141F" w:rsidRPr="001636A4" w:rsidRDefault="00D8141F" w:rsidP="00A138E3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Items  </w:t>
            </w:r>
          </w:p>
        </w:tc>
        <w:tc>
          <w:tcPr>
            <w:tcW w:w="1260" w:type="dxa"/>
          </w:tcPr>
          <w:p w14:paraId="59E3869A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Correct </w:t>
            </w:r>
          </w:p>
        </w:tc>
        <w:tc>
          <w:tcPr>
            <w:tcW w:w="1083" w:type="dxa"/>
          </w:tcPr>
          <w:p w14:paraId="08AFACCC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Incorrect </w:t>
            </w:r>
          </w:p>
        </w:tc>
        <w:tc>
          <w:tcPr>
            <w:tcW w:w="897" w:type="dxa"/>
          </w:tcPr>
          <w:p w14:paraId="5684C255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Skipped </w:t>
            </w:r>
          </w:p>
        </w:tc>
      </w:tr>
      <w:tr w:rsidR="00D8141F" w14:paraId="4261052A" w14:textId="77777777" w:rsidTr="002D2A9F">
        <w:tc>
          <w:tcPr>
            <w:tcW w:w="4405" w:type="dxa"/>
          </w:tcPr>
          <w:p w14:paraId="72A66C8D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Showed injection sites</w:t>
            </w:r>
          </w:p>
        </w:tc>
        <w:tc>
          <w:tcPr>
            <w:tcW w:w="1260" w:type="dxa"/>
          </w:tcPr>
          <w:p w14:paraId="759F558E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160(94.6)</w:t>
            </w:r>
          </w:p>
        </w:tc>
        <w:tc>
          <w:tcPr>
            <w:tcW w:w="1083" w:type="dxa"/>
          </w:tcPr>
          <w:p w14:paraId="7CA21DFF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4(2.4)</w:t>
            </w:r>
          </w:p>
        </w:tc>
        <w:tc>
          <w:tcPr>
            <w:tcW w:w="897" w:type="dxa"/>
          </w:tcPr>
          <w:p w14:paraId="7265B1C0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2(1.2)</w:t>
            </w:r>
          </w:p>
        </w:tc>
      </w:tr>
      <w:tr w:rsidR="00D8141F" w14:paraId="6E1E717A" w14:textId="77777777" w:rsidTr="002D2A9F">
        <w:tc>
          <w:tcPr>
            <w:tcW w:w="4405" w:type="dxa"/>
          </w:tcPr>
          <w:p w14:paraId="1F100430" w14:textId="356F4F9B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Showed injection </w:t>
            </w:r>
            <w:r w:rsidR="00FE00BB">
              <w:rPr>
                <w:rFonts w:ascii="Times New Roman" w:hAnsi="Times New Roman" w:cs="Times New Roman"/>
                <w:sz w:val="24"/>
              </w:rPr>
              <w:t xml:space="preserve">site </w:t>
            </w:r>
            <w:r w:rsidRPr="001636A4">
              <w:rPr>
                <w:rFonts w:ascii="Times New Roman" w:hAnsi="Times New Roman" w:cs="Times New Roman"/>
                <w:sz w:val="24"/>
              </w:rPr>
              <w:t xml:space="preserve">rotations </w:t>
            </w:r>
          </w:p>
        </w:tc>
        <w:tc>
          <w:tcPr>
            <w:tcW w:w="1260" w:type="dxa"/>
          </w:tcPr>
          <w:p w14:paraId="447D5671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116(69.9)</w:t>
            </w:r>
          </w:p>
        </w:tc>
        <w:tc>
          <w:tcPr>
            <w:tcW w:w="1083" w:type="dxa"/>
          </w:tcPr>
          <w:p w14:paraId="1769FEF3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46(27.7)</w:t>
            </w:r>
          </w:p>
        </w:tc>
        <w:tc>
          <w:tcPr>
            <w:tcW w:w="897" w:type="dxa"/>
          </w:tcPr>
          <w:p w14:paraId="58667835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4(2.4)</w:t>
            </w:r>
          </w:p>
        </w:tc>
      </w:tr>
      <w:tr w:rsidR="00D8141F" w14:paraId="65DE20AA" w14:textId="77777777" w:rsidTr="002D2A9F">
        <w:tc>
          <w:tcPr>
            <w:tcW w:w="4405" w:type="dxa"/>
          </w:tcPr>
          <w:p w14:paraId="20F44890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Showed how to shake NPH </w:t>
            </w:r>
          </w:p>
        </w:tc>
        <w:tc>
          <w:tcPr>
            <w:tcW w:w="1260" w:type="dxa"/>
          </w:tcPr>
          <w:p w14:paraId="56907DE0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92(55.4)</w:t>
            </w:r>
          </w:p>
        </w:tc>
        <w:tc>
          <w:tcPr>
            <w:tcW w:w="1083" w:type="dxa"/>
          </w:tcPr>
          <w:p w14:paraId="0039D1BF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44(26.5)</w:t>
            </w:r>
          </w:p>
        </w:tc>
        <w:tc>
          <w:tcPr>
            <w:tcW w:w="897" w:type="dxa"/>
          </w:tcPr>
          <w:p w14:paraId="453037EC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30(18.1)</w:t>
            </w:r>
          </w:p>
        </w:tc>
      </w:tr>
      <w:tr w:rsidR="00D8141F" w14:paraId="6D47CB4D" w14:textId="77777777" w:rsidTr="002D2A9F">
        <w:tc>
          <w:tcPr>
            <w:tcW w:w="4405" w:type="dxa"/>
          </w:tcPr>
          <w:p w14:paraId="1598105F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Showed how to pinch (fold) skin and inject with (45</w:t>
            </w:r>
            <w:r w:rsidRPr="001636A4">
              <w:rPr>
                <w:rFonts w:ascii="Times New Roman" w:hAnsi="Times New Roman" w:cs="Times New Roman"/>
                <w:sz w:val="24"/>
                <w:vertAlign w:val="superscript"/>
              </w:rPr>
              <w:t>o</w:t>
            </w:r>
            <w:r w:rsidRPr="001636A4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260" w:type="dxa"/>
          </w:tcPr>
          <w:p w14:paraId="05B8D499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108(65.1)</w:t>
            </w:r>
          </w:p>
        </w:tc>
        <w:tc>
          <w:tcPr>
            <w:tcW w:w="1083" w:type="dxa"/>
          </w:tcPr>
          <w:p w14:paraId="1EC09B05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54(32.5)</w:t>
            </w:r>
          </w:p>
        </w:tc>
        <w:tc>
          <w:tcPr>
            <w:tcW w:w="897" w:type="dxa"/>
          </w:tcPr>
          <w:p w14:paraId="5E07D373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4(2.4)</w:t>
            </w:r>
          </w:p>
        </w:tc>
      </w:tr>
      <w:tr w:rsidR="00D8141F" w14:paraId="6BD7DF3C" w14:textId="77777777" w:rsidTr="002D2A9F">
        <w:tc>
          <w:tcPr>
            <w:tcW w:w="4405" w:type="dxa"/>
          </w:tcPr>
          <w:p w14:paraId="764F31B8" w14:textId="77777777" w:rsidR="00D8141F" w:rsidRPr="001636A4" w:rsidRDefault="00D8141F" w:rsidP="00A138E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Showed how to draw insulin from the vial</w:t>
            </w:r>
          </w:p>
        </w:tc>
        <w:tc>
          <w:tcPr>
            <w:tcW w:w="1260" w:type="dxa"/>
          </w:tcPr>
          <w:p w14:paraId="57335DA6" w14:textId="77777777" w:rsidR="00D8141F" w:rsidRPr="001636A4" w:rsidRDefault="00D8141F" w:rsidP="00A138E3">
            <w:pPr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86(51.8)</w:t>
            </w:r>
          </w:p>
        </w:tc>
        <w:tc>
          <w:tcPr>
            <w:tcW w:w="1083" w:type="dxa"/>
          </w:tcPr>
          <w:p w14:paraId="689C823E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49(29.5)</w:t>
            </w:r>
          </w:p>
        </w:tc>
        <w:tc>
          <w:tcPr>
            <w:tcW w:w="897" w:type="dxa"/>
          </w:tcPr>
          <w:p w14:paraId="573D75AA" w14:textId="77777777" w:rsidR="00D8141F" w:rsidRPr="001636A4" w:rsidRDefault="00D8141F" w:rsidP="00A138E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>31(18.7)</w:t>
            </w:r>
          </w:p>
        </w:tc>
      </w:tr>
    </w:tbl>
    <w:p w14:paraId="6D92A668" w14:textId="77777777" w:rsidR="00D8141F" w:rsidRPr="00D8141F" w:rsidRDefault="00D8141F">
      <w:pPr>
        <w:rPr>
          <w:rFonts w:ascii="Times New Roman" w:hAnsi="Times New Roman" w:cs="Times New Roman"/>
          <w:sz w:val="24"/>
          <w:szCs w:val="24"/>
        </w:rPr>
      </w:pPr>
    </w:p>
    <w:sectPr w:rsidR="00D8141F" w:rsidRPr="00D814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F55BD3" w14:textId="77777777" w:rsidR="00605CE5" w:rsidRDefault="00605CE5" w:rsidP="00F95395">
      <w:pPr>
        <w:spacing w:after="0" w:line="240" w:lineRule="auto"/>
      </w:pPr>
      <w:r>
        <w:separator/>
      </w:r>
    </w:p>
  </w:endnote>
  <w:endnote w:type="continuationSeparator" w:id="0">
    <w:p w14:paraId="7C331DBD" w14:textId="77777777" w:rsidR="00605CE5" w:rsidRDefault="00605CE5" w:rsidP="00F95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065541" w14:textId="77777777" w:rsidR="00605CE5" w:rsidRDefault="00605CE5" w:rsidP="00F95395">
      <w:pPr>
        <w:spacing w:after="0" w:line="240" w:lineRule="auto"/>
      </w:pPr>
      <w:r>
        <w:separator/>
      </w:r>
    </w:p>
  </w:footnote>
  <w:footnote w:type="continuationSeparator" w:id="0">
    <w:p w14:paraId="1222C1AD" w14:textId="77777777" w:rsidR="00605CE5" w:rsidRDefault="00605CE5" w:rsidP="00F95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1B1172"/>
    <w:multiLevelType w:val="hybridMultilevel"/>
    <w:tmpl w:val="2AC4FD1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DC"/>
    <w:rsid w:val="00047270"/>
    <w:rsid w:val="00083751"/>
    <w:rsid w:val="00095BE9"/>
    <w:rsid w:val="000B0DBE"/>
    <w:rsid w:val="000C73A3"/>
    <w:rsid w:val="00102C1F"/>
    <w:rsid w:val="00112578"/>
    <w:rsid w:val="00117AA7"/>
    <w:rsid w:val="00132A45"/>
    <w:rsid w:val="001D795C"/>
    <w:rsid w:val="0020329F"/>
    <w:rsid w:val="00251363"/>
    <w:rsid w:val="00252F9D"/>
    <w:rsid w:val="0029397C"/>
    <w:rsid w:val="002C5B23"/>
    <w:rsid w:val="002D2A9F"/>
    <w:rsid w:val="003207D0"/>
    <w:rsid w:val="0033189A"/>
    <w:rsid w:val="00351039"/>
    <w:rsid w:val="00362E72"/>
    <w:rsid w:val="00420002"/>
    <w:rsid w:val="004453C9"/>
    <w:rsid w:val="00484C08"/>
    <w:rsid w:val="00494F2D"/>
    <w:rsid w:val="004A1880"/>
    <w:rsid w:val="004B616D"/>
    <w:rsid w:val="004F0152"/>
    <w:rsid w:val="004F1DAE"/>
    <w:rsid w:val="00514F0C"/>
    <w:rsid w:val="00517604"/>
    <w:rsid w:val="00551BF4"/>
    <w:rsid w:val="00552DCF"/>
    <w:rsid w:val="00560F7A"/>
    <w:rsid w:val="00564B75"/>
    <w:rsid w:val="00571029"/>
    <w:rsid w:val="005C42C1"/>
    <w:rsid w:val="00605CE5"/>
    <w:rsid w:val="00650227"/>
    <w:rsid w:val="00657BBF"/>
    <w:rsid w:val="006C376B"/>
    <w:rsid w:val="006D2837"/>
    <w:rsid w:val="006F396E"/>
    <w:rsid w:val="007958DC"/>
    <w:rsid w:val="007A326D"/>
    <w:rsid w:val="007A44F2"/>
    <w:rsid w:val="00852793"/>
    <w:rsid w:val="0086139B"/>
    <w:rsid w:val="008C5DB7"/>
    <w:rsid w:val="008E5A7B"/>
    <w:rsid w:val="009502F6"/>
    <w:rsid w:val="00993FA9"/>
    <w:rsid w:val="009C04F8"/>
    <w:rsid w:val="009E77E2"/>
    <w:rsid w:val="00A32CF8"/>
    <w:rsid w:val="00A46E2D"/>
    <w:rsid w:val="00A5193F"/>
    <w:rsid w:val="00A65022"/>
    <w:rsid w:val="00A810ED"/>
    <w:rsid w:val="00A8464A"/>
    <w:rsid w:val="00AD0DB4"/>
    <w:rsid w:val="00B47956"/>
    <w:rsid w:val="00BD2767"/>
    <w:rsid w:val="00C46773"/>
    <w:rsid w:val="00C57F26"/>
    <w:rsid w:val="00C70BF1"/>
    <w:rsid w:val="00C96B4A"/>
    <w:rsid w:val="00CA72BE"/>
    <w:rsid w:val="00CB74C7"/>
    <w:rsid w:val="00D24312"/>
    <w:rsid w:val="00D30E64"/>
    <w:rsid w:val="00D8141F"/>
    <w:rsid w:val="00DA425E"/>
    <w:rsid w:val="00DA5BE1"/>
    <w:rsid w:val="00DC418D"/>
    <w:rsid w:val="00E05163"/>
    <w:rsid w:val="00E35FEC"/>
    <w:rsid w:val="00E37319"/>
    <w:rsid w:val="00E732DA"/>
    <w:rsid w:val="00E90CCF"/>
    <w:rsid w:val="00E95F3F"/>
    <w:rsid w:val="00EB1064"/>
    <w:rsid w:val="00EB615C"/>
    <w:rsid w:val="00EE108C"/>
    <w:rsid w:val="00F07757"/>
    <w:rsid w:val="00F7523C"/>
    <w:rsid w:val="00F90223"/>
    <w:rsid w:val="00F918C9"/>
    <w:rsid w:val="00F95395"/>
    <w:rsid w:val="00FA6E2E"/>
    <w:rsid w:val="00FE0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FB2E9"/>
  <w15:chartTrackingRefBased/>
  <w15:docId w15:val="{24E2742C-60D5-45CE-A48C-9D60DD08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8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958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79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14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5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5395"/>
  </w:style>
  <w:style w:type="paragraph" w:styleId="Footer">
    <w:name w:val="footer"/>
    <w:basedOn w:val="Normal"/>
    <w:link w:val="FooterChar"/>
    <w:uiPriority w:val="99"/>
    <w:unhideWhenUsed/>
    <w:rsid w:val="00F95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395"/>
  </w:style>
  <w:style w:type="paragraph" w:styleId="BalloonText">
    <w:name w:val="Balloon Text"/>
    <w:basedOn w:val="Normal"/>
    <w:link w:val="BalloonTextChar"/>
    <w:uiPriority w:val="99"/>
    <w:semiHidden/>
    <w:unhideWhenUsed/>
    <w:rsid w:val="00993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74</cp:revision>
  <dcterms:created xsi:type="dcterms:W3CDTF">2019-09-06T14:03:00Z</dcterms:created>
  <dcterms:modified xsi:type="dcterms:W3CDTF">2019-12-18T07:33:00Z</dcterms:modified>
</cp:coreProperties>
</file>