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844"/>
        <w:gridCol w:w="2835"/>
        <w:gridCol w:w="1701"/>
        <w:gridCol w:w="1701"/>
        <w:gridCol w:w="1559"/>
      </w:tblGrid>
      <w:tr w:rsidR="00E8610D" w:rsidRPr="0086027B" w:rsidTr="004B3A0D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C47C5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Table </w:t>
            </w:r>
            <w:r w:rsidR="00C47C52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S1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831FF0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Forced m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ultiple linear regression models for </w:t>
            </w:r>
            <w:r w:rsidR="00831FF0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anthropometric variables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8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E8610D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610D" w:rsidRPr="0086027B" w:rsidRDefault="0040748F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0.3417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610D" w:rsidRPr="0086027B" w:rsidRDefault="0040748F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E8610D" w:rsidRPr="0086027B" w:rsidRDefault="00831FF0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E8610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 (-0.3; 0.01)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0.0612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-0.1277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1.2242</w:t>
            </w:r>
          </w:p>
        </w:tc>
      </w:tr>
      <w:tr w:rsidR="00E824A2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-7.5 (-10.5; 4.5)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B33D93" w:rsidRDefault="00E824A2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-0.3320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1.6919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610D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+0.2 (-0.7; 1,1)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0.6348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0.0322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1.1870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FV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-0.9 (-2.3; 0.5)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0.2079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-0.0856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1.2356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SSB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+0.9 (-1.2; 3.1)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0.3993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0.0572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1.3160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-0.04 (-2.5; 2.4)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0.9731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-0.0023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1.3597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-1.5 (-4.9; 1.8)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0.3660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-0.0613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1.6617</w:t>
            </w:r>
          </w:p>
        </w:tc>
      </w:tr>
      <w:tr w:rsidR="006173F1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173F1" w:rsidRPr="0086027B" w:rsidRDefault="006173F1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173F1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+3.8 (1.6; 6.0)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Pr="00B33D93" w:rsidRDefault="0040748F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0.2305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173F1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1.1023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-4.3 (-7.0; -1.6)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B33D93" w:rsidRDefault="0040748F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-0.2123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1.1537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7706E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-0.0009 (-0.0035; 0.0017)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0.5010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-0.0456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1.4755</w:t>
            </w:r>
          </w:p>
        </w:tc>
      </w:tr>
      <w:tr w:rsidR="00C15825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C15825" w:rsidRPr="0086027B" w:rsidRDefault="00C15825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C15825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TST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-0.01 (-0.02; 0.01)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0.2659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-0.0755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C15825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1.3857</w:t>
            </w:r>
          </w:p>
        </w:tc>
      </w:tr>
      <w:tr w:rsidR="00E8610D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single" w:sz="8" w:space="0" w:color="auto"/>
              <w:right w:val="nil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left w:val="nil"/>
              <w:bottom w:val="single" w:sz="4" w:space="0" w:color="auto"/>
            </w:tcBorders>
            <w:shd w:val="solid" w:color="FFFFFF" w:fill="auto"/>
          </w:tcPr>
          <w:p w:rsidR="00E8610D" w:rsidRPr="0086027B" w:rsidRDefault="00E8610D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C1582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+0.05 (-0.24; 0.34)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40748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0.7311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0.0233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610D" w:rsidRPr="0086027B" w:rsidRDefault="00D97E85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1.4552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A3FBE" w:rsidRPr="0086027B" w:rsidRDefault="004922EB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0.2798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A3FBE" w:rsidRPr="0086027B" w:rsidRDefault="00367EBC" w:rsidP="004922EB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</w:t>
            </w:r>
            <w:r w:rsidR="004922EB">
              <w:rPr>
                <w:rFonts w:cstheme="minorHAnsi"/>
                <w:color w:val="000000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BA3FBE" w:rsidRPr="0086027B" w:rsidRDefault="00831FF0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 (-0.5; 0.2)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0.4179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-0.0510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1.2242</w:t>
            </w:r>
          </w:p>
        </w:tc>
      </w:tr>
      <w:tr w:rsidR="00E824A2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-12.8 (-19.1; -6.4)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71B0A" w:rsidRDefault="00E824A2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-0.2813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1.6919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+0.6 (-1.2; 2.4)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0.5177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0.0459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1.1870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FV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-3.1 (-6.1; -0.1)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BC4C8D" w:rsidRDefault="00BC4C8D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BC4C8D">
              <w:rPr>
                <w:rFonts w:cstheme="minorHAnsi"/>
                <w:b/>
                <w:color w:val="000000"/>
                <w:sz w:val="24"/>
                <w:szCs w:val="24"/>
              </w:rPr>
              <w:t>0.0451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-0.1431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1.2356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SSB intake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+0.6 (-3.9; 5.1)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0.7896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0.0189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1.3160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 (-5.5; 4.8)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0.9018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-0.0087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1.3597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+0.3 (-6.7; 7.4)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0.9301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0.0062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1.6617</w:t>
            </w:r>
          </w:p>
        </w:tc>
      </w:tr>
      <w:tr w:rsidR="006173F1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173F1" w:rsidRPr="0086027B" w:rsidRDefault="006173F1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173F1" w:rsidRPr="0086027B" w:rsidRDefault="006173F1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173F1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+10.2 (5.6; 14.8)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Pr="00871B0A" w:rsidRDefault="00BC4C8D" w:rsidP="00BC4C8D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173F1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0.3094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173F1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1.1023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-8.5 (-14.6; -2.8)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71B0A" w:rsidRDefault="00BC4C8D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-0.2077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1.1537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7706E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-0.003 (-0.009; 0.002)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0.2227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-0.0866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1.4755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TST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A3FBE" w:rsidRPr="0086027B" w:rsidRDefault="00772F7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-0.033 (-0.07; -0.001)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BC4C8D" w:rsidRDefault="00BC4C8D" w:rsidP="00FC593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BC4C8D">
              <w:rPr>
                <w:rFonts w:cstheme="minorHAnsi"/>
                <w:b/>
                <w:color w:val="000000"/>
                <w:sz w:val="24"/>
                <w:szCs w:val="24"/>
              </w:rPr>
              <w:t>0.0453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-0.1429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1.3857</w:t>
            </w:r>
          </w:p>
        </w:tc>
      </w:tr>
      <w:tr w:rsidR="00BA3FBE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BA3FBE" w:rsidRPr="0086027B" w:rsidRDefault="00BA3FBE" w:rsidP="00FC59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A3FBE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772F7F" w:rsidP="00772F7F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+0.3 (-0.3; 0.9)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BC4C8D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0.3233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49430F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0.0701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A3FBE" w:rsidRPr="0086027B" w:rsidRDefault="00CB1E22" w:rsidP="00FC5930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1.4552</w:t>
            </w:r>
          </w:p>
        </w:tc>
      </w:tr>
      <w:tr w:rsidR="0086027B" w:rsidRPr="0086027B" w:rsidTr="004B3A0D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86027B" w:rsidRPr="00DE61DB" w:rsidRDefault="00D82EE9" w:rsidP="00ED0341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BMI = Body mass i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ndex (kg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m</w:t>
            </w:r>
            <w:r w:rsidR="0086027B" w:rsidRPr="00DE61DB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), WC = Waist c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ircumference (cm), Age = years, Sex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female 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 =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male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), SES = Socio-economic status (quintile), FV = Fr</w:t>
            </w:r>
            <w:r w:rsidR="00E826B5">
              <w:rPr>
                <w:rFonts w:ascii="Calibri" w:hAnsi="Calibri" w:cs="Calibri"/>
                <w:sz w:val="24"/>
                <w:szCs w:val="24"/>
                <w:lang w:val="en-US"/>
              </w:rPr>
              <w:t>uit and vegetable (</w:t>
            </w:r>
            <w:proofErr w:type="spellStart"/>
            <w:r w:rsidR="003E5027">
              <w:rPr>
                <w:rFonts w:ascii="Calibri" w:hAnsi="Calibri" w:cs="Calibri"/>
                <w:sz w:val="24"/>
                <w:szCs w:val="24"/>
                <w:lang w:val="en-US"/>
              </w:rPr>
              <w:t>tertiles</w:t>
            </w:r>
            <w:proofErr w:type="spellEnd"/>
            <w:r w:rsidR="003E5027">
              <w:rPr>
                <w:rFonts w:ascii="Calibri" w:hAnsi="Calibri" w:cs="Calibri"/>
                <w:sz w:val="24"/>
                <w:szCs w:val="24"/>
                <w:lang w:val="en-US"/>
              </w:rPr>
              <w:t xml:space="preserve">: </w:t>
            </w:r>
            <w:r w:rsidR="00E826B5">
              <w:rPr>
                <w:rFonts w:ascii="Calibri" w:hAnsi="Calibri" w:cs="Calibri"/>
                <w:sz w:val="24"/>
                <w:szCs w:val="24"/>
                <w:lang w:val="en-US"/>
              </w:rPr>
              <w:t>servings/day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), SSB = Sugar-sweetened beverages (</w:t>
            </w:r>
            <w:proofErr w:type="spellStart"/>
            <w:r w:rsidR="003E5027">
              <w:rPr>
                <w:rFonts w:ascii="Calibri" w:hAnsi="Calibri" w:cs="Calibri"/>
                <w:sz w:val="24"/>
                <w:szCs w:val="24"/>
                <w:lang w:val="en-US"/>
              </w:rPr>
              <w:t>tertiles</w:t>
            </w:r>
            <w:proofErr w:type="spellEnd"/>
            <w:r w:rsidR="003E5027">
              <w:rPr>
                <w:rFonts w:ascii="Calibri" w:hAnsi="Calibri" w:cs="Calibri"/>
                <w:sz w:val="24"/>
                <w:szCs w:val="24"/>
                <w:lang w:val="en-US"/>
              </w:rPr>
              <w:t xml:space="preserve">: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servings/day), Tobacco and Alcohol usage (current user: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0 = No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1= Yes), </w:t>
            </w:r>
            <w:r w:rsidR="007613BD">
              <w:rPr>
                <w:rFonts w:cstheme="minorHAnsi"/>
                <w:color w:val="000000"/>
                <w:sz w:val="24"/>
                <w:szCs w:val="24"/>
              </w:rPr>
              <w:t>DM and/or HT</w:t>
            </w:r>
            <w:r w:rsidR="007613BD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7613BD">
              <w:rPr>
                <w:rFonts w:ascii="Calibri" w:hAnsi="Calibri" w:cs="Calibri"/>
                <w:sz w:val="24"/>
                <w:szCs w:val="24"/>
                <w:lang w:val="en-US"/>
              </w:rPr>
              <w:t>= Diabetes Mellitus and/or Hypertension present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= negative, </w:t>
            </w:r>
            <w:r w:rsidR="007613BD">
              <w:rPr>
                <w:rFonts w:ascii="Calibri" w:hAnsi="Calibri" w:cs="Calibri"/>
                <w:sz w:val="24"/>
                <w:szCs w:val="24"/>
                <w:lang w:val="en-US"/>
              </w:rPr>
              <w:t>1 = positive)</w:t>
            </w:r>
            <w:r w:rsidR="006173F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HIV status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VM</w:t>
            </w:r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>cpm</w:t>
            </w:r>
            <w:proofErr w:type="spellEnd"/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s/minute), TST = average Total sleep t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ime (</w:t>
            </w:r>
            <w:r w:rsidR="009D2075">
              <w:rPr>
                <w:rFonts w:ascii="Calibri" w:hAnsi="Calibri" w:cs="Calibri"/>
                <w:sz w:val="24"/>
                <w:szCs w:val="24"/>
                <w:lang w:val="en-US"/>
              </w:rPr>
              <w:t>minutes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/day), SE = average Sleep e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fficiency</w:t>
            </w:r>
            <w:r w:rsidR="002A113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(%)</w:t>
            </w:r>
            <w:r w:rsidR="0086027B" w:rsidRPr="00DE61DB">
              <w:rPr>
                <w:rFonts w:ascii="Calibri" w:hAnsi="Calibri" w:cs="Calibri"/>
                <w:sz w:val="24"/>
                <w:szCs w:val="24"/>
                <w:lang w:val="en-US"/>
              </w:rPr>
              <w:t>, VIF = variance inflation factor</w:t>
            </w:r>
          </w:p>
        </w:tc>
      </w:tr>
    </w:tbl>
    <w:p w:rsidR="00E87EE1" w:rsidRDefault="00E87EE1" w:rsidP="00FC5930">
      <w:pPr>
        <w:spacing w:after="0" w:line="240" w:lineRule="auto"/>
        <w:rPr>
          <w:rFonts w:cstheme="minorHAnsi"/>
          <w:sz w:val="24"/>
          <w:szCs w:val="24"/>
        </w:rPr>
      </w:pPr>
    </w:p>
    <w:p w:rsidR="00E87EE1" w:rsidRDefault="00E87EE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701"/>
        <w:gridCol w:w="3402"/>
        <w:gridCol w:w="1417"/>
        <w:gridCol w:w="1561"/>
        <w:gridCol w:w="1559"/>
      </w:tblGrid>
      <w:tr w:rsidR="00E87EE1" w:rsidRPr="0086027B" w:rsidTr="004B3A0D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C47C5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Table </w:t>
            </w:r>
            <w:r w:rsidR="00C47C52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S2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Backward-selection 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multiple linear regression models for anthropometric variables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5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7EE1" w:rsidRPr="0086027B" w:rsidRDefault="0021324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0.3580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E87EE1" w:rsidRPr="0086027B" w:rsidRDefault="0021324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 (-0.3; -0.02)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213241" w:rsidRDefault="00213241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213241">
              <w:rPr>
                <w:rFonts w:cstheme="minorHAnsi"/>
                <w:b/>
                <w:color w:val="000000"/>
                <w:sz w:val="24"/>
                <w:szCs w:val="24"/>
              </w:rPr>
              <w:t>0.0309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-0.1456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1.0776</w:t>
            </w:r>
          </w:p>
        </w:tc>
      </w:tr>
      <w:tr w:rsidR="00406DEA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406DEA" w:rsidRPr="0086027B" w:rsidRDefault="00406DEA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-7.7 (-10.0; -5.4)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406DEA" w:rsidRPr="00B33D93" w:rsidRDefault="00406DEA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-0.4365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1.0416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E87EE1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+3.5 (1.4; 5.6)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E87EE1" w:rsidRPr="00B33D93" w:rsidRDefault="00213241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E87EE1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0.2210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7EE1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1.0453</w:t>
            </w:r>
          </w:p>
        </w:tc>
      </w:tr>
      <w:tr w:rsidR="00E87EE1" w:rsidRPr="0086027B" w:rsidTr="004B3A0D">
        <w:trPr>
          <w:trHeight w:val="397"/>
        </w:trPr>
        <w:tc>
          <w:tcPr>
            <w:tcW w:w="1111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7EE1" w:rsidRPr="0086027B" w:rsidRDefault="00E87EE1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E87EE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-4.7 (-7.2; -2.2)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B33D93" w:rsidRDefault="00213241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-0.2434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87EE1" w:rsidRPr="0086027B" w:rsidRDefault="00213241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1.0544</w:t>
            </w:r>
          </w:p>
        </w:tc>
      </w:tr>
      <w:tr w:rsidR="00A973F4" w:rsidRPr="0086027B" w:rsidTr="004B3A0D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A973F4" w:rsidRPr="0086027B" w:rsidRDefault="0014725E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0.2804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A973F4" w:rsidRPr="0086027B" w:rsidRDefault="0014725E" w:rsidP="00A973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A973F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-10.5 (-15.5; -5.6)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14725E" w:rsidRDefault="0014725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14725E"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-0.3000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1.0173</w:t>
            </w:r>
          </w:p>
        </w:tc>
      </w:tr>
      <w:tr w:rsidR="00406DEA" w:rsidRPr="0086027B" w:rsidTr="004B3A0D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406DEA" w:rsidRPr="0086027B" w:rsidRDefault="00406DEA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406DEA" w:rsidRPr="0086027B" w:rsidRDefault="00406DEA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406DEA" w:rsidRPr="0086027B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406DEA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+9.6 (5.1; 14.1)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406DEA" w:rsidRPr="00871B0A" w:rsidRDefault="00406DEA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406DEA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0.3002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406DEA" w:rsidRDefault="00406DEA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1.0305</w:t>
            </w:r>
          </w:p>
        </w:tc>
      </w:tr>
      <w:tr w:rsidR="00A973F4" w:rsidRPr="0086027B" w:rsidTr="004B3A0D">
        <w:trPr>
          <w:trHeight w:val="397"/>
        </w:trPr>
        <w:tc>
          <w:tcPr>
            <w:tcW w:w="1111" w:type="dxa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A973F4" w:rsidRPr="0086027B" w:rsidRDefault="00A973F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A973F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-9.6 (-14.9; -4.3)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71B0A" w:rsidRDefault="0014725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-0.2510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A973F4" w:rsidRPr="0086027B" w:rsidRDefault="0014725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1.0146</w:t>
            </w:r>
          </w:p>
        </w:tc>
      </w:tr>
      <w:tr w:rsidR="002823A4" w:rsidRPr="0086027B" w:rsidTr="004B3A0D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0.1700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+4.9( 1.7; 7.2)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213241" w:rsidRDefault="007B6E17" w:rsidP="007B6E17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0.3100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1.0036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7B6E17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-5.5 (-8.8; -2.2)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B33D93" w:rsidRDefault="007B6E17" w:rsidP="007B6E17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930FEE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-0.2973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930FEE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1.0036</w:t>
            </w:r>
          </w:p>
        </w:tc>
      </w:tr>
      <w:tr w:rsidR="002823A4" w:rsidRPr="0086027B" w:rsidTr="004B3A0D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0.2584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+12.5 (6.9; 18.1)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0.3743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1.0391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2823A4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-11.6 (-18.3; -4.8)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-0.2863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1.0316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Default="002823A4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FV intake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-4.1 (-7.6; -0.6)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0.0218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-0.1977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1.0566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Default="002823A4" w:rsidP="00406D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-0.00004 (-0000008; 0.0000005)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930FEE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30FEE">
              <w:rPr>
                <w:rFonts w:cstheme="minorHAnsi"/>
                <w:color w:val="000000"/>
                <w:sz w:val="24"/>
                <w:szCs w:val="24"/>
              </w:rPr>
              <w:t>0.0797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-0.1503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930FEE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1.0276</w:t>
            </w:r>
          </w:p>
        </w:tc>
      </w:tr>
      <w:tr w:rsidR="002823A4" w:rsidRPr="0086027B" w:rsidTr="004B3A0D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0.1782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0.0163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BMI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Employment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+3.1 (0.5; 5.6)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0.0193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0.3505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1.0374</w:t>
            </w:r>
          </w:p>
        </w:tc>
      </w:tr>
      <w:tr w:rsidR="002823A4" w:rsidRPr="0086027B" w:rsidTr="004B3A0D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-2.4 (-4.6; -0.2)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0.0349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-0.3138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1.0180</w:t>
            </w:r>
          </w:p>
        </w:tc>
      </w:tr>
      <w:tr w:rsidR="002823A4" w:rsidRPr="0086027B" w:rsidTr="005E4DB5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-2.5 (-5.1; 0.1)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Pr="0072057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20574">
              <w:rPr>
                <w:rFonts w:cstheme="minorHAnsi"/>
                <w:color w:val="000000"/>
                <w:sz w:val="24"/>
                <w:szCs w:val="24"/>
              </w:rPr>
              <w:t>0.0612</w:t>
            </w:r>
          </w:p>
        </w:tc>
        <w:tc>
          <w:tcPr>
            <w:tcW w:w="156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-0.2767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3B213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1.0428</w:t>
            </w:r>
          </w:p>
        </w:tc>
      </w:tr>
      <w:tr w:rsidR="002823A4" w:rsidRPr="0086027B" w:rsidTr="005E4DB5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0.1702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0.0194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WC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+4.2 (-0.5; 8.8)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Pr="00A04C07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A04C07">
              <w:rPr>
                <w:rFonts w:cstheme="minorHAnsi"/>
                <w:color w:val="000000"/>
                <w:sz w:val="24"/>
                <w:szCs w:val="24"/>
              </w:rPr>
              <w:t>0.0797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0.2596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1.0251</w:t>
            </w:r>
          </w:p>
        </w:tc>
      </w:tr>
      <w:tr w:rsidR="002823A4" w:rsidRPr="0086027B" w:rsidTr="005E4DB5">
        <w:trPr>
          <w:trHeight w:val="397"/>
        </w:trPr>
        <w:tc>
          <w:tcPr>
            <w:tcW w:w="2583" w:type="dxa"/>
            <w:gridSpan w:val="2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F24AB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-6.3 (-12.2; -0.5)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0.0342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-0.3167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1.0159</w:t>
            </w:r>
          </w:p>
        </w:tc>
      </w:tr>
      <w:tr w:rsidR="002823A4" w:rsidRPr="0086027B" w:rsidTr="005E4DB5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2823A4" w:rsidRPr="0086027B" w:rsidRDefault="002823A4" w:rsidP="00A973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2823A4" w:rsidRPr="0086027B" w:rsidRDefault="002823A4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3402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-6.9 (-13.6; -0.1)</w:t>
            </w:r>
          </w:p>
        </w:tc>
        <w:tc>
          <w:tcPr>
            <w:tcW w:w="1417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0.0458</w:t>
            </w:r>
          </w:p>
        </w:tc>
        <w:tc>
          <w:tcPr>
            <w:tcW w:w="1561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-0.2977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2823A4" w:rsidRDefault="00A04C07" w:rsidP="00A973F4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1.0121</w:t>
            </w:r>
          </w:p>
        </w:tc>
      </w:tr>
      <w:tr w:rsidR="002823A4" w:rsidRPr="0086027B" w:rsidTr="004B3A0D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2823A4" w:rsidRPr="00DE61DB" w:rsidRDefault="002823A4" w:rsidP="0016637D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lastRenderedPageBreak/>
              <w:t>BMI = Body mass i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ndex (kg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m</w:t>
            </w:r>
            <w:r w:rsidRPr="00DE61DB">
              <w:rPr>
                <w:rFonts w:ascii="Calibri" w:hAnsi="Calibri" w:cs="Calibri"/>
                <w:sz w:val="24"/>
                <w:szCs w:val="24"/>
                <w:vertAlign w:val="superscript"/>
                <w:lang w:val="en-US"/>
              </w:rPr>
              <w:t>2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), WC = Waist c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ircumference (cm), Age = years, Sex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female 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 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male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= Diabetes Mellitus and/or Hypertension present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HIV status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 w:rsidR="002C7E8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FV = Fr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>uit and vegetable (</w:t>
            </w:r>
            <w:proofErr w:type="spellStart"/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>tertiles</w:t>
            </w:r>
            <w:proofErr w:type="spellEnd"/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>: servings/day</w:t>
            </w:r>
            <w:r w:rsidR="002C7E8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)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>, Education = highest level of education (</w:t>
            </w:r>
            <w:r w:rsidR="0016637D">
              <w:rPr>
                <w:rFonts w:ascii="Calibri" w:hAnsi="Calibri" w:cs="Calibri"/>
                <w:sz w:val="24"/>
                <w:szCs w:val="24"/>
                <w:lang w:val="en-US"/>
              </w:rPr>
              <w:t>0 = no formal education, 1 = primary, 2 = secondary, 3</w:t>
            </w:r>
            <w:r w:rsidR="0083550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16637D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83550A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16637D">
              <w:rPr>
                <w:rFonts w:ascii="Calibri" w:hAnsi="Calibri" w:cs="Calibri"/>
                <w:sz w:val="24"/>
                <w:szCs w:val="24"/>
                <w:lang w:val="en-US"/>
              </w:rPr>
              <w:t>tertiary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Employment = Employment status (0 = unemployed, 1 = employed), </w:t>
            </w:r>
            <w:r w:rsidR="002C7E8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Tobacco and Alcohol usage (current user: 1= Yes, 0 = No)</w:t>
            </w:r>
            <w:r w:rsidR="002C7E8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>VMcpd</w:t>
            </w:r>
            <w:proofErr w:type="spellEnd"/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>= average Vector M</w:t>
            </w:r>
            <w:r w:rsidR="0037706E"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 w:rsidR="0037706E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s/day),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VIF = variance inflation factor</w:t>
            </w:r>
          </w:p>
        </w:tc>
      </w:tr>
    </w:tbl>
    <w:p w:rsidR="00352E34" w:rsidRDefault="00352E34" w:rsidP="00FC5930">
      <w:pPr>
        <w:spacing w:after="0" w:line="240" w:lineRule="auto"/>
        <w:rPr>
          <w:rFonts w:cstheme="minorHAnsi"/>
          <w:sz w:val="24"/>
          <w:szCs w:val="24"/>
        </w:rPr>
      </w:pPr>
    </w:p>
    <w:p w:rsidR="00BE6DD4" w:rsidRDefault="00352E3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844"/>
        <w:gridCol w:w="2835"/>
        <w:gridCol w:w="1701"/>
        <w:gridCol w:w="1701"/>
        <w:gridCol w:w="1559"/>
      </w:tblGrid>
      <w:tr w:rsidR="00BE6DD4" w:rsidRPr="0086027B" w:rsidTr="00F07976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C47C5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Table </w:t>
            </w:r>
            <w:r w:rsidR="00C47C52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S3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Forced multiple linear regression models for </w:t>
            </w: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sleep</w:t>
            </w: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 variables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8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E6DD4" w:rsidRPr="0086027B" w:rsidRDefault="00DB1F8F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0.1831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E6DD4" w:rsidRPr="0086027B" w:rsidRDefault="00DB1F8F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0.0035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BE6DD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7F7B57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</w:t>
            </w:r>
            <w:r w:rsidR="00DB1F8F">
              <w:rPr>
                <w:rFonts w:cstheme="minorHAnsi"/>
                <w:color w:val="000000"/>
                <w:sz w:val="24"/>
                <w:szCs w:val="24"/>
              </w:rPr>
              <w:t>2.7 (0.7; 4.6)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b/>
                <w:color w:val="000000"/>
                <w:sz w:val="24"/>
                <w:szCs w:val="24"/>
              </w:rPr>
              <w:t>0.0069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0.2149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1.1784</w:t>
            </w:r>
          </w:p>
        </w:tc>
      </w:tr>
      <w:tr w:rsidR="00E824A2" w:rsidRPr="0086027B" w:rsidTr="00F07976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-34.4 (-68.7; -0.2)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B33D93" w:rsidRDefault="00E824A2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0.0488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-0.1559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1.5794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-143.0 (-290.4; 4.4)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0.0571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-0.1504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1.2972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Partnership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-9.5 (-29.0; 10.1)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0.3403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-0.0750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1.1053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+4.7 (-5.1; 14.4)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0.3473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0.0739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1.0956</w:t>
            </w:r>
          </w:p>
        </w:tc>
      </w:tr>
      <w:tr w:rsidR="00BE6DD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E6DD4" w:rsidRPr="0086027B" w:rsidRDefault="00BE6DD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E6DD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E6DD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+11.1 (-8.2; 30.3)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0.2589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0.0889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E6DD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1.1160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-1.2 (-29.7; 27.3)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0.9343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-0.0065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1.3473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+20.9 (-18.9; 60.7)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color w:val="000000"/>
                <w:sz w:val="24"/>
                <w:szCs w:val="24"/>
              </w:rPr>
              <w:t>0.3008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0.0814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1.6827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 (-26.8, 26.2)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color w:val="000000"/>
                <w:sz w:val="24"/>
                <w:szCs w:val="24"/>
              </w:rPr>
              <w:t>0.9800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-0.0020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11647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+13.7 (-17.8; 45.3)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79733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0.3901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0.0676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1.1356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4193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DB1F8F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 (-0.1; -0.03)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797331" w:rsidRDefault="00797331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97331">
              <w:rPr>
                <w:rFonts w:cstheme="minorHAnsi"/>
                <w:b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-0.3035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3A4111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1.2650</w:t>
            </w:r>
          </w:p>
        </w:tc>
      </w:tr>
      <w:tr w:rsidR="00B84384" w:rsidRPr="0086027B" w:rsidTr="00F07976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84384" w:rsidRPr="0086027B" w:rsidRDefault="00E078D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0.2349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B84384" w:rsidRPr="0086027B" w:rsidRDefault="00E078D2" w:rsidP="00D7117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B84384" w:rsidRPr="0086027B" w:rsidRDefault="00B8438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B8438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05036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+0.1(-0.04; 0.2)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0.2102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0.0955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B8438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1.1822</w:t>
            </w:r>
          </w:p>
        </w:tc>
      </w:tr>
      <w:tr w:rsidR="00E824A2" w:rsidRPr="0086027B" w:rsidTr="00F07976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E824A2" w:rsidRPr="0086027B" w:rsidRDefault="00E824A2" w:rsidP="00E824A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E824A2" w:rsidRPr="0086027B" w:rsidRDefault="00E824A2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+0.7 (-1.2; 2.5)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0.4654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0.0555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824A2" w:rsidRPr="0086027B" w:rsidRDefault="00E824A2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1.6231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+1.3 (-6.5; 9.1)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color w:val="000000"/>
                <w:sz w:val="24"/>
                <w:szCs w:val="24"/>
              </w:rPr>
              <w:t>0.7356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1.2877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Partnership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-0.4 (-1.4; 0.6)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0.4357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-0.0593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1.1078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+0.5 (0.03; 1.0)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BC4C8D" w:rsidRDefault="006C6B44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0.0391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0.1580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1.0525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+1.0 (0.1; 1.9)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b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0.1711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1.1195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Tobacco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+0.4 (-1.1; 1.9)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0.5693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0.0433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1.3455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Alcohol usage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+0.7 (-2.4; 1.0)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0.5040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0.0508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1.6877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-0.6 (-2.0; 0.8)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color w:val="000000"/>
                <w:sz w:val="24"/>
                <w:szCs w:val="24"/>
              </w:rPr>
              <w:t>0.4280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-0.0603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1.1764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</w:rPr>
              <w:t>HIV status</w:t>
            </w:r>
          </w:p>
        </w:tc>
        <w:tc>
          <w:tcPr>
            <w:tcW w:w="2835" w:type="dxa"/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-0.7 (-2.4; 1.0)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color w:val="000000"/>
                <w:sz w:val="24"/>
                <w:szCs w:val="24"/>
              </w:rPr>
              <w:t>0.4139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-0.0622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1.1541</w:t>
            </w:r>
          </w:p>
        </w:tc>
      </w:tr>
      <w:tr w:rsidR="006C6B44" w:rsidRPr="0086027B" w:rsidTr="00F07976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6C6B44" w:rsidRPr="0086027B" w:rsidRDefault="006C6B44" w:rsidP="00D7117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6027B"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4193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6C6B44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-0.003 (-0.005; -0.002)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6C6B44" w:rsidRDefault="006C6B44" w:rsidP="00D71172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C6B44"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375BDA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-0.3193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6C6B44" w:rsidRPr="0086027B" w:rsidRDefault="007A293D" w:rsidP="00D71172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1.2603</w:t>
            </w:r>
          </w:p>
        </w:tc>
      </w:tr>
      <w:tr w:rsidR="006C6B44" w:rsidRPr="0086027B" w:rsidTr="00F07976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6C6B44" w:rsidRPr="00DE61DB" w:rsidRDefault="006C6B44" w:rsidP="009D2075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TST = average Total sleep 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ime (</w:t>
            </w:r>
            <w:r w:rsidR="009D2075">
              <w:rPr>
                <w:rFonts w:ascii="Calibri" w:hAnsi="Calibri" w:cs="Calibri"/>
                <w:sz w:val="24"/>
                <w:szCs w:val="24"/>
                <w:lang w:val="en-US"/>
              </w:rPr>
              <w:t>minutes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/day), SE = average Sleep 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fficiency (%),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Age = years, Sex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0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female 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 =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male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),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CI =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Conicity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Index, Partnership = Partnership status (</w:t>
            </w:r>
            <w:r w:rsidR="00304193">
              <w:rPr>
                <w:rFonts w:ascii="Calibri" w:hAnsi="Calibri" w:cs="Calibri"/>
                <w:sz w:val="24"/>
                <w:szCs w:val="24"/>
                <w:lang w:val="en-US"/>
              </w:rPr>
              <w:t>0 = never married/cohabited, 1 = married/living with partner, 2 = divorced/widowed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),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SES = Socio-economic status (quintile),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Bedroom = people-to-bedroom density,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Tobacco and Alcohol usage (current user: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0 = No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="00ED0341" w:rsidRPr="00DE61DB">
              <w:rPr>
                <w:rFonts w:ascii="Calibri" w:hAnsi="Calibri" w:cs="Calibri"/>
                <w:sz w:val="24"/>
                <w:szCs w:val="24"/>
                <w:lang w:val="en-US"/>
              </w:rPr>
              <w:t>1= Yes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>
              <w:rPr>
                <w:rFonts w:cstheme="minorHAnsi"/>
                <w:color w:val="000000"/>
                <w:sz w:val="24"/>
                <w:szCs w:val="24"/>
              </w:rPr>
              <w:t>DM and/or HT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= Diabetes Mellitus and/or Hypertension present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HIV status (</w:t>
            </w:r>
            <w:r w:rsidR="00ED0341">
              <w:rPr>
                <w:rFonts w:ascii="Calibri" w:hAnsi="Calibri" w:cs="Calibri"/>
                <w:sz w:val="24"/>
                <w:szCs w:val="24"/>
                <w:lang w:val="en-US"/>
              </w:rPr>
              <w:t>0 = negative, 1 = positive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),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VM</w:t>
            </w:r>
            <w:r w:rsidR="00304193">
              <w:rPr>
                <w:rFonts w:ascii="Calibri" w:hAnsi="Calibri" w:cs="Calibri"/>
                <w:sz w:val="24"/>
                <w:szCs w:val="24"/>
                <w:lang w:val="en-US"/>
              </w:rPr>
              <w:t>cpm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s/minute),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VIF = variance inflation factor</w:t>
            </w:r>
          </w:p>
        </w:tc>
      </w:tr>
    </w:tbl>
    <w:p w:rsidR="00BE6DD4" w:rsidRDefault="00BE6DD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tbl>
      <w:tblPr>
        <w:tblW w:w="14490" w:type="dxa"/>
        <w:tblInd w:w="78" w:type="dxa"/>
        <w:tblLayout w:type="fixed"/>
        <w:tblLook w:val="04A0"/>
      </w:tblPr>
      <w:tblGrid>
        <w:gridCol w:w="1111"/>
        <w:gridCol w:w="1472"/>
        <w:gridCol w:w="1134"/>
        <w:gridCol w:w="1133"/>
        <w:gridCol w:w="1276"/>
        <w:gridCol w:w="3685"/>
        <w:gridCol w:w="1419"/>
        <w:gridCol w:w="1701"/>
        <w:gridCol w:w="1559"/>
      </w:tblGrid>
      <w:tr w:rsidR="00352E34" w:rsidRPr="0086027B" w:rsidTr="00E74F70">
        <w:trPr>
          <w:trHeight w:val="146"/>
        </w:trPr>
        <w:tc>
          <w:tcPr>
            <w:tcW w:w="14490" w:type="dxa"/>
            <w:gridSpan w:val="9"/>
            <w:tcBorders>
              <w:top w:val="single" w:sz="4" w:space="0" w:color="auto"/>
              <w:bottom w:val="nil"/>
            </w:tcBorders>
            <w:shd w:val="solid" w:color="FFFFFF" w:fill="auto"/>
            <w:vAlign w:val="center"/>
            <w:hideMark/>
          </w:tcPr>
          <w:p w:rsidR="00352E34" w:rsidRPr="0086027B" w:rsidRDefault="00A75E06" w:rsidP="00C47C5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Table </w:t>
            </w:r>
            <w:r w:rsidR="00C47C52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S4</w:t>
            </w:r>
            <w:r w:rsidR="00352E3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52E34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Backward-selection </w:t>
            </w:r>
            <w:r w:rsidR="00352E3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multiple linear regr</w:t>
            </w:r>
            <w:r w:rsidR="00352E34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ession models for sleep</w:t>
            </w:r>
            <w:r w:rsidR="00352E34"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 xml:space="preserve"> variables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vMerge w:val="restart"/>
            <w:tcBorders>
              <w:top w:val="single" w:sz="8" w:space="0" w:color="auto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6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Goodness of fit</w:t>
            </w:r>
          </w:p>
        </w:tc>
        <w:tc>
          <w:tcPr>
            <w:tcW w:w="113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vAlign w:val="center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Model parameter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Significance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Correlations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86027B">
              <w:rPr>
                <w:rFonts w:cstheme="minorHAnsi"/>
                <w:bCs/>
                <w:color w:val="000000"/>
                <w:sz w:val="24"/>
                <w:szCs w:val="24"/>
                <w:lang w:val="en-US"/>
              </w:rPr>
              <w:t>Collinearity</w:t>
            </w:r>
            <w:proofErr w:type="spellEnd"/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vMerge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352E34" w:rsidRPr="0086027B" w:rsidRDefault="00352E34" w:rsidP="004F2788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adjusted R</w:t>
            </w:r>
            <w:r w:rsidRPr="0086027B">
              <w:rPr>
                <w:rFonts w:cstheme="minorHAnsi"/>
                <w:color w:val="000000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13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52E34" w:rsidRPr="0086027B" w:rsidRDefault="00352E34" w:rsidP="004F2788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52E34" w:rsidRPr="0086027B" w:rsidRDefault="00352E34" w:rsidP="004F2788">
            <w:pPr>
              <w:spacing w:after="0" w:line="240" w:lineRule="auto"/>
              <w:rPr>
                <w:rFonts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β coefficient (95%CI)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i/>
                <w:iCs/>
                <w:color w:val="000000"/>
                <w:sz w:val="24"/>
                <w:szCs w:val="24"/>
                <w:lang w:val="en-US"/>
              </w:rPr>
              <w:t>p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Part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VIF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4A2B09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0.1352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4A2B09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&lt;0.0001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4A2B0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+2.0 (0.1; 3.8)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5C7343" w:rsidRDefault="00F43549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0.0340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0.1659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1.0763</w:t>
            </w:r>
          </w:p>
        </w:tc>
      </w:tr>
      <w:tr w:rsidR="00F648F7" w:rsidRPr="0086027B" w:rsidTr="00E74F70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F648F7" w:rsidRPr="0086027B" w:rsidRDefault="00F648F7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 w:rsidR="00865D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♀ + ♂,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+15.6 (-0.3; 31.5)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Pr="00F43549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43549">
              <w:rPr>
                <w:rFonts w:cstheme="minorHAnsi"/>
                <w:color w:val="000000"/>
                <w:sz w:val="24"/>
                <w:szCs w:val="24"/>
              </w:rPr>
              <w:t>0.0541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0.1505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1.0186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352E34" w:rsidRPr="0086027B" w:rsidRDefault="004A2B0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</w:t>
            </w:r>
            <w:r w:rsidR="00806D0C">
              <w:rPr>
                <w:rFonts w:cstheme="minorHAnsi"/>
                <w:color w:val="000000"/>
                <w:sz w:val="24"/>
                <w:szCs w:val="24"/>
              </w:rPr>
              <w:t>I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-145.2 (-276.8; -13.6)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352E34" w:rsidRPr="00F43549" w:rsidRDefault="00F43549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43549">
              <w:rPr>
                <w:rFonts w:cstheme="minorHAnsi"/>
                <w:b/>
                <w:color w:val="000000"/>
                <w:sz w:val="24"/>
                <w:szCs w:val="24"/>
              </w:rPr>
              <w:t>0.0308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-0.1691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1.0583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4A2B0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61E8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-0.05 (-0.1; -0.2)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5C7343" w:rsidRDefault="00F43549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-0.2966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43549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1.0377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tcBorders>
              <w:top w:val="single" w:sz="8" w:space="0" w:color="auto"/>
              <w:bottom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C4148F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0.1910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  <w:hideMark/>
          </w:tcPr>
          <w:p w:rsidR="00352E34" w:rsidRPr="0086027B" w:rsidRDefault="00C4148F" w:rsidP="004F278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0.0023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</w:tcBorders>
            <w:shd w:val="solid" w:color="FFFFFF" w:fill="auto"/>
            <w:hideMark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4F278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E53F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+0.5 (0.3</w:t>
            </w:r>
            <w:r w:rsidR="00612D1F">
              <w:rPr>
                <w:rFonts w:cstheme="minorHAnsi"/>
                <w:color w:val="000000"/>
                <w:sz w:val="24"/>
                <w:szCs w:val="24"/>
              </w:rPr>
              <w:t>; 1.0)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612D1F" w:rsidRDefault="00612D1F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12D1F">
              <w:rPr>
                <w:rFonts w:cstheme="minorHAnsi"/>
                <w:b/>
                <w:color w:val="000000"/>
                <w:sz w:val="24"/>
                <w:szCs w:val="24"/>
              </w:rPr>
              <w:t>0.03</w:t>
            </w:r>
            <w:r w:rsidR="00FE53F5">
              <w:rPr>
                <w:rFonts w:cstheme="minorHAnsi"/>
                <w:b/>
                <w:color w:val="000000"/>
                <w:sz w:val="24"/>
                <w:szCs w:val="24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0.158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1.0408</w:t>
            </w:r>
          </w:p>
        </w:tc>
      </w:tr>
      <w:tr w:rsidR="00F648F7" w:rsidRPr="0086027B" w:rsidTr="00E74F70">
        <w:trPr>
          <w:trHeight w:val="397"/>
        </w:trPr>
        <w:tc>
          <w:tcPr>
            <w:tcW w:w="2583" w:type="dxa"/>
            <w:gridSpan w:val="2"/>
            <w:shd w:val="solid" w:color="FFFFFF" w:fill="auto"/>
            <w:hideMark/>
          </w:tcPr>
          <w:p w:rsidR="00F648F7" w:rsidRPr="0086027B" w:rsidRDefault="00F648F7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 w:rsidR="00865D7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 + ♂</w:t>
            </w:r>
            <w:r w:rsidR="00865D78">
              <w:rPr>
                <w:rFonts w:cstheme="minorHAnsi"/>
                <w:color w:val="000000"/>
                <w:sz w:val="24"/>
                <w:szCs w:val="24"/>
                <w:lang w:val="en-US"/>
              </w:rPr>
              <w:t xml:space="preserve">, 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n = 145)</w:t>
            </w:r>
          </w:p>
        </w:tc>
        <w:tc>
          <w:tcPr>
            <w:tcW w:w="1134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Bedroom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Pr="0086027B" w:rsidRDefault="00FE53F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+1.1 (0.2; 1.9</w:t>
            </w:r>
            <w:r w:rsidR="00F648F7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Pr="00871B0A" w:rsidRDefault="00F648F7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</w:t>
            </w:r>
            <w:r w:rsidR="00FE53F5">
              <w:rPr>
                <w:rFonts w:cstheme="minorHAnsi"/>
                <w:b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1829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Pr="0086027B" w:rsidRDefault="00F648F7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398</w:t>
            </w:r>
          </w:p>
        </w:tc>
      </w:tr>
      <w:tr w:rsidR="00352E34" w:rsidRPr="0086027B" w:rsidTr="00E74F70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352E34" w:rsidRPr="0086027B" w:rsidRDefault="00352E34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3F5610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</w:t>
            </w:r>
            <w:r w:rsidR="003061E8">
              <w:rPr>
                <w:rFonts w:cstheme="minorHAnsi"/>
                <w:color w:val="000000"/>
                <w:sz w:val="24"/>
                <w:szCs w:val="24"/>
              </w:rPr>
              <w:t>cpm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FE53F5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4 (-0.005</w:t>
            </w:r>
            <w:r>
              <w:rPr>
                <w:rFonts w:cstheme="minorHAnsi"/>
                <w:color w:val="000000"/>
                <w:sz w:val="24"/>
                <w:szCs w:val="24"/>
              </w:rPr>
              <w:t>; -0.003)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612D1F" w:rsidRDefault="00612D1F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612D1F">
              <w:rPr>
                <w:rFonts w:cstheme="minorHAnsi"/>
                <w:b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612D1F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</w:t>
            </w:r>
            <w:r w:rsidR="00FE53F5">
              <w:rPr>
                <w:rFonts w:cstheme="minorHAnsi"/>
                <w:color w:val="000000"/>
                <w:sz w:val="24"/>
                <w:szCs w:val="24"/>
              </w:rPr>
              <w:t>4028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352E34" w:rsidRPr="0086027B" w:rsidRDefault="00FE53F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1.0235</w:t>
            </w:r>
          </w:p>
        </w:tc>
      </w:tr>
      <w:tr w:rsidR="00F648F7" w:rsidRPr="0086027B" w:rsidTr="00E74F70">
        <w:trPr>
          <w:trHeight w:val="397"/>
        </w:trPr>
        <w:tc>
          <w:tcPr>
            <w:tcW w:w="1111" w:type="dxa"/>
            <w:tcBorders>
              <w:top w:val="single" w:sz="4" w:space="0" w:color="auto"/>
              <w:bottom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F648F7" w:rsidRPr="0086027B" w:rsidRDefault="003061E8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0.1854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F648F7" w:rsidRPr="0086027B" w:rsidRDefault="003061E8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Parity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+12.2 (6.1; 18.2)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0.3551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1.0551</w:t>
            </w:r>
          </w:p>
        </w:tc>
      </w:tr>
      <w:tr w:rsidR="00F648F7" w:rsidRPr="0086027B" w:rsidTr="00E74F70">
        <w:trPr>
          <w:trHeight w:val="397"/>
        </w:trPr>
        <w:tc>
          <w:tcPr>
            <w:tcW w:w="2583" w:type="dxa"/>
            <w:gridSpan w:val="2"/>
            <w:tcBorders>
              <w:top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F648F7" w:rsidRPr="0086027B" w:rsidRDefault="00F648F7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CI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Default="005E35EA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-164.5</w:t>
            </w:r>
            <w:r w:rsidR="003061E8">
              <w:rPr>
                <w:rFonts w:cstheme="minorHAnsi"/>
                <w:color w:val="000000"/>
                <w:sz w:val="24"/>
                <w:szCs w:val="24"/>
              </w:rPr>
              <w:t xml:space="preserve"> (-295.0; -34.0)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0.0140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-0.2225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1.2135</w:t>
            </w:r>
          </w:p>
        </w:tc>
      </w:tr>
      <w:tr w:rsidR="00F648F7" w:rsidRPr="0086027B" w:rsidTr="00E74F70">
        <w:trPr>
          <w:trHeight w:val="397"/>
        </w:trPr>
        <w:tc>
          <w:tcPr>
            <w:tcW w:w="1111" w:type="dxa"/>
            <w:tcBorders>
              <w:top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+11.5 (1.8; 21.3)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0.0203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0.2098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1.1631</w:t>
            </w:r>
          </w:p>
        </w:tc>
      </w:tr>
      <w:tr w:rsidR="00F648F7" w:rsidRPr="0086027B" w:rsidTr="00E74F70">
        <w:trPr>
          <w:trHeight w:val="397"/>
        </w:trPr>
        <w:tc>
          <w:tcPr>
            <w:tcW w:w="1111" w:type="dxa"/>
            <w:tcBorders>
              <w:top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-23.2 (-44.7; -1.6)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0.0354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-0.1898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1.3161</w:t>
            </w:r>
          </w:p>
        </w:tc>
      </w:tr>
      <w:tr w:rsidR="00F648F7" w:rsidRPr="0086027B" w:rsidTr="006B2414">
        <w:trPr>
          <w:trHeight w:val="397"/>
        </w:trPr>
        <w:tc>
          <w:tcPr>
            <w:tcW w:w="1111" w:type="dxa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F648F7" w:rsidRPr="0086027B" w:rsidRDefault="00F648F7" w:rsidP="004F278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-0.00003 (-0.00005; -0.000006)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-0.3288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F648F7" w:rsidRDefault="003061E8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1.0069</w:t>
            </w:r>
          </w:p>
        </w:tc>
      </w:tr>
      <w:tr w:rsidR="00E75AE5" w:rsidRPr="0086027B" w:rsidTr="006B2414">
        <w:trPr>
          <w:trHeight w:val="397"/>
        </w:trPr>
        <w:tc>
          <w:tcPr>
            <w:tcW w:w="1111" w:type="dxa"/>
            <w:tcBorders>
              <w:top w:val="single" w:sz="4" w:space="0" w:color="auto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0.1378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0.0002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Parity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+0.4 (0.01; 0.8)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0.0430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0.1875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1.0069</w:t>
            </w:r>
          </w:p>
        </w:tc>
      </w:tr>
      <w:tr w:rsidR="00E75AE5" w:rsidRPr="0086027B" w:rsidTr="006B2414">
        <w:trPr>
          <w:trHeight w:val="397"/>
        </w:trPr>
        <w:tc>
          <w:tcPr>
            <w:tcW w:w="2583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♀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104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-0.000002 (-0.0001; -0.00002)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0.3288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927843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1.0069</w:t>
            </w:r>
          </w:p>
        </w:tc>
      </w:tr>
      <w:tr w:rsidR="00E75AE5" w:rsidRPr="0086027B" w:rsidTr="006B2414">
        <w:trPr>
          <w:trHeight w:val="397"/>
        </w:trPr>
        <w:tc>
          <w:tcPr>
            <w:tcW w:w="1111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0.1908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0.0025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TST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-0.00006 (-0.0001; -0.00002)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-0.4594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</w:t>
            </w:r>
          </w:p>
        </w:tc>
      </w:tr>
      <w:tr w:rsidR="00E75AE5" w:rsidRPr="0086027B" w:rsidTr="006B2414">
        <w:trPr>
          <w:trHeight w:val="397"/>
        </w:trPr>
        <w:tc>
          <w:tcPr>
            <w:tcW w:w="2583" w:type="dxa"/>
            <w:gridSpan w:val="2"/>
            <w:tcBorders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E75AE5" w:rsidRPr="0086027B" w:rsidTr="006B2414">
        <w:trPr>
          <w:trHeight w:val="397"/>
        </w:trPr>
        <w:tc>
          <w:tcPr>
            <w:tcW w:w="1111" w:type="dxa"/>
            <w:tcBorders>
              <w:top w:val="single" w:sz="4" w:space="0" w:color="auto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472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0.2000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0.0054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E75AE5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+1.3 (0.3; 2.3)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0.0117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0.3746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solid" w:color="FFFFFF" w:fill="auto"/>
            <w:vAlign w:val="center"/>
            <w:hideMark/>
          </w:tcPr>
          <w:p w:rsidR="00E75AE5" w:rsidRDefault="00DE4954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1.0645</w:t>
            </w:r>
          </w:p>
        </w:tc>
      </w:tr>
      <w:tr w:rsidR="00E75AE5" w:rsidRPr="0086027B" w:rsidTr="006B2414">
        <w:trPr>
          <w:trHeight w:val="397"/>
        </w:trPr>
        <w:tc>
          <w:tcPr>
            <w:tcW w:w="2583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F648F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♂</w:t>
            </w:r>
            <w:r>
              <w:rPr>
                <w:rFonts w:cstheme="minorHAnsi"/>
                <w:color w:val="000000"/>
                <w:sz w:val="24"/>
                <w:szCs w:val="24"/>
                <w:lang w:val="en-US"/>
              </w:rPr>
              <w:t>, n = 41</w:t>
            </w:r>
            <w:r w:rsidRPr="0086027B">
              <w:rPr>
                <w:rFonts w:cstheme="minorHAnsi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</w:tcBorders>
            <w:shd w:val="solid" w:color="FFFFFF" w:fill="auto"/>
          </w:tcPr>
          <w:p w:rsidR="00E75AE5" w:rsidRPr="0086027B" w:rsidRDefault="00E75AE5" w:rsidP="007B6E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shd w:val="solid" w:color="FFFFFF" w:fill="auto"/>
            <w:vAlign w:val="center"/>
            <w:hideMark/>
          </w:tcPr>
          <w:p w:rsidR="00E75AE5" w:rsidRDefault="00E75AE5" w:rsidP="007B6E17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VMcpd</w:t>
            </w:r>
            <w:proofErr w:type="spellEnd"/>
          </w:p>
        </w:tc>
        <w:tc>
          <w:tcPr>
            <w:tcW w:w="3685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-0.000002 (-0.000004; -0.0000007)</w:t>
            </w:r>
          </w:p>
        </w:tc>
        <w:tc>
          <w:tcPr>
            <w:tcW w:w="1419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0.0077</w:t>
            </w:r>
          </w:p>
        </w:tc>
        <w:tc>
          <w:tcPr>
            <w:tcW w:w="1701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-0.3983</w:t>
            </w:r>
          </w:p>
        </w:tc>
        <w:tc>
          <w:tcPr>
            <w:tcW w:w="1559" w:type="dxa"/>
            <w:shd w:val="solid" w:color="FFFFFF" w:fill="auto"/>
            <w:vAlign w:val="center"/>
            <w:hideMark/>
          </w:tcPr>
          <w:p w:rsidR="00E75AE5" w:rsidRDefault="00853F4C" w:rsidP="004F2788">
            <w:pPr>
              <w:spacing w:after="0" w:line="24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1.0645</w:t>
            </w:r>
          </w:p>
        </w:tc>
      </w:tr>
      <w:tr w:rsidR="00E75AE5" w:rsidRPr="0086027B" w:rsidTr="00E74F70">
        <w:trPr>
          <w:trHeight w:val="397"/>
        </w:trPr>
        <w:tc>
          <w:tcPr>
            <w:tcW w:w="14490" w:type="dxa"/>
            <w:gridSpan w:val="9"/>
            <w:tcBorders>
              <w:top w:val="single" w:sz="4" w:space="0" w:color="auto"/>
            </w:tcBorders>
            <w:shd w:val="solid" w:color="FFFFFF" w:fill="auto"/>
          </w:tcPr>
          <w:p w:rsidR="00E75AE5" w:rsidRPr="00DE61DB" w:rsidRDefault="00E75AE5" w:rsidP="0083550A">
            <w:pPr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en-US"/>
              </w:rPr>
              <w:t>TST = average Total sleep t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ime (</w:t>
            </w:r>
            <w:r w:rsidR="009D2075">
              <w:rPr>
                <w:rFonts w:ascii="Calibri" w:hAnsi="Calibri" w:cs="Calibri"/>
                <w:sz w:val="24"/>
                <w:szCs w:val="24"/>
                <w:lang w:val="en-US"/>
              </w:rPr>
              <w:t>minutes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>/day), SE = average Sleep e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fficiency (%),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Age = years, 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Bedroom = people-to-bedroom density, CI =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Conicity</w:t>
            </w:r>
            <w:proofErr w:type="spellEnd"/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 Index, </w:t>
            </w:r>
            <w:proofErr w:type="spellStart"/>
            <w:r>
              <w:rPr>
                <w:rFonts w:ascii="Calibri" w:hAnsi="Calibri" w:cs="Calibri"/>
                <w:sz w:val="24"/>
                <w:szCs w:val="24"/>
                <w:lang w:val="en-US"/>
              </w:rPr>
              <w:t>VM</w:t>
            </w:r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>cpm</w:t>
            </w:r>
            <w:proofErr w:type="spellEnd"/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s/minute), </w:t>
            </w:r>
            <w:proofErr w:type="spellStart"/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>VMcpd</w:t>
            </w:r>
            <w:proofErr w:type="spellEnd"/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= average Vector M</w:t>
            </w:r>
            <w:r w:rsidR="00AD69B9" w:rsidRPr="00DE61DB">
              <w:rPr>
                <w:rFonts w:ascii="Calibri" w:hAnsi="Calibri" w:cs="Calibri"/>
                <w:sz w:val="24"/>
                <w:szCs w:val="24"/>
                <w:lang w:val="en-US"/>
              </w:rPr>
              <w:t>agnitude (count</w:t>
            </w:r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s/day),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 xml:space="preserve">SES = Socio-economic status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lastRenderedPageBreak/>
              <w:t xml:space="preserve">(quintile), </w:t>
            </w:r>
            <w:r w:rsidR="0083550A">
              <w:rPr>
                <w:rFonts w:ascii="Calibri" w:hAnsi="Calibri" w:cs="Calibri"/>
                <w:sz w:val="24"/>
                <w:szCs w:val="24"/>
                <w:lang w:val="en-US"/>
              </w:rPr>
              <w:t>Education = highest level of education (0 = no formal education, 1 = primary, 2 = secondary, 3 = tertiary)</w:t>
            </w:r>
            <w:r w:rsidR="00AD69B9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Parity = number children, </w:t>
            </w:r>
            <w:r w:rsidRPr="00DE61DB">
              <w:rPr>
                <w:rFonts w:ascii="Calibri" w:hAnsi="Calibri" w:cs="Calibri"/>
                <w:sz w:val="24"/>
                <w:szCs w:val="24"/>
                <w:lang w:val="en-US"/>
              </w:rPr>
              <w:t>VIF = variance inflation factor</w:t>
            </w:r>
          </w:p>
        </w:tc>
      </w:tr>
    </w:tbl>
    <w:p w:rsidR="00653C14" w:rsidRDefault="00653C14" w:rsidP="00FC5930">
      <w:pPr>
        <w:spacing w:after="0" w:line="240" w:lineRule="auto"/>
        <w:rPr>
          <w:rFonts w:cstheme="minorHAnsi"/>
          <w:sz w:val="24"/>
          <w:szCs w:val="24"/>
        </w:rPr>
      </w:pPr>
    </w:p>
    <w:sectPr w:rsidR="00653C14" w:rsidSect="002130B7">
      <w:type w:val="continuous"/>
      <w:pgSz w:w="16838" w:h="11906" w:orient="landscape"/>
      <w:pgMar w:top="1440" w:right="1440" w:bottom="1440" w:left="1440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35E1"/>
    <w:rsid w:val="00010846"/>
    <w:rsid w:val="00016A96"/>
    <w:rsid w:val="000354A2"/>
    <w:rsid w:val="00037F8D"/>
    <w:rsid w:val="0005036D"/>
    <w:rsid w:val="000621E6"/>
    <w:rsid w:val="000B63CF"/>
    <w:rsid w:val="000C55C5"/>
    <w:rsid w:val="000C700C"/>
    <w:rsid w:val="000F2845"/>
    <w:rsid w:val="000F4F17"/>
    <w:rsid w:val="000F77DB"/>
    <w:rsid w:val="001056C9"/>
    <w:rsid w:val="00117F48"/>
    <w:rsid w:val="001264CF"/>
    <w:rsid w:val="0013010D"/>
    <w:rsid w:val="0013339B"/>
    <w:rsid w:val="0014725E"/>
    <w:rsid w:val="0016637D"/>
    <w:rsid w:val="0017149B"/>
    <w:rsid w:val="00176B10"/>
    <w:rsid w:val="00185FD6"/>
    <w:rsid w:val="001A3D9C"/>
    <w:rsid w:val="001B1343"/>
    <w:rsid w:val="001C385C"/>
    <w:rsid w:val="001D6F0E"/>
    <w:rsid w:val="001F0AA6"/>
    <w:rsid w:val="001F31F0"/>
    <w:rsid w:val="0020356B"/>
    <w:rsid w:val="00203C44"/>
    <w:rsid w:val="00210485"/>
    <w:rsid w:val="002130B7"/>
    <w:rsid w:val="00213241"/>
    <w:rsid w:val="00244685"/>
    <w:rsid w:val="002448EE"/>
    <w:rsid w:val="002629D6"/>
    <w:rsid w:val="0027519C"/>
    <w:rsid w:val="00275F4A"/>
    <w:rsid w:val="002823A4"/>
    <w:rsid w:val="002A1131"/>
    <w:rsid w:val="002A49AF"/>
    <w:rsid w:val="002C6CA4"/>
    <w:rsid w:val="002C7E8E"/>
    <w:rsid w:val="002D2092"/>
    <w:rsid w:val="002D39EA"/>
    <w:rsid w:val="002D3F7A"/>
    <w:rsid w:val="002F21F5"/>
    <w:rsid w:val="002F6F38"/>
    <w:rsid w:val="00304193"/>
    <w:rsid w:val="00304C87"/>
    <w:rsid w:val="003061E8"/>
    <w:rsid w:val="003173E6"/>
    <w:rsid w:val="00341385"/>
    <w:rsid w:val="003513F6"/>
    <w:rsid w:val="00352794"/>
    <w:rsid w:val="00352E34"/>
    <w:rsid w:val="00367EBC"/>
    <w:rsid w:val="00370241"/>
    <w:rsid w:val="00375BDA"/>
    <w:rsid w:val="00376A11"/>
    <w:rsid w:val="0037706E"/>
    <w:rsid w:val="00381B22"/>
    <w:rsid w:val="003A27D1"/>
    <w:rsid w:val="003A29B9"/>
    <w:rsid w:val="003A4111"/>
    <w:rsid w:val="003B2137"/>
    <w:rsid w:val="003B2789"/>
    <w:rsid w:val="003C51FD"/>
    <w:rsid w:val="003D61ED"/>
    <w:rsid w:val="003E251C"/>
    <w:rsid w:val="003E5027"/>
    <w:rsid w:val="003F5610"/>
    <w:rsid w:val="00406DEA"/>
    <w:rsid w:val="0040748F"/>
    <w:rsid w:val="0043571A"/>
    <w:rsid w:val="004609A6"/>
    <w:rsid w:val="00467C09"/>
    <w:rsid w:val="00473714"/>
    <w:rsid w:val="00477933"/>
    <w:rsid w:val="00486E0A"/>
    <w:rsid w:val="004922EB"/>
    <w:rsid w:val="0049253E"/>
    <w:rsid w:val="0049430F"/>
    <w:rsid w:val="004A2B09"/>
    <w:rsid w:val="004A44B6"/>
    <w:rsid w:val="004A72E9"/>
    <w:rsid w:val="004B3A0D"/>
    <w:rsid w:val="004B5158"/>
    <w:rsid w:val="004D6D73"/>
    <w:rsid w:val="004E5B74"/>
    <w:rsid w:val="004F2788"/>
    <w:rsid w:val="004F60E2"/>
    <w:rsid w:val="00506DD7"/>
    <w:rsid w:val="005230C5"/>
    <w:rsid w:val="00543B02"/>
    <w:rsid w:val="00543B4E"/>
    <w:rsid w:val="005878C2"/>
    <w:rsid w:val="005935FE"/>
    <w:rsid w:val="005A3AAB"/>
    <w:rsid w:val="005A4DE6"/>
    <w:rsid w:val="005A6E71"/>
    <w:rsid w:val="005C129A"/>
    <w:rsid w:val="005C7343"/>
    <w:rsid w:val="005E2BC6"/>
    <w:rsid w:val="005E35EA"/>
    <w:rsid w:val="005E4DB5"/>
    <w:rsid w:val="00612D1F"/>
    <w:rsid w:val="006173F1"/>
    <w:rsid w:val="00622B4B"/>
    <w:rsid w:val="00626481"/>
    <w:rsid w:val="00626CCE"/>
    <w:rsid w:val="00644DA2"/>
    <w:rsid w:val="00653C14"/>
    <w:rsid w:val="00663CA0"/>
    <w:rsid w:val="006671B7"/>
    <w:rsid w:val="006802F3"/>
    <w:rsid w:val="00682FD4"/>
    <w:rsid w:val="0068781D"/>
    <w:rsid w:val="006A43ED"/>
    <w:rsid w:val="006B2414"/>
    <w:rsid w:val="006C6B44"/>
    <w:rsid w:val="006C7693"/>
    <w:rsid w:val="006E7006"/>
    <w:rsid w:val="006F090B"/>
    <w:rsid w:val="006F38B5"/>
    <w:rsid w:val="0070092E"/>
    <w:rsid w:val="00720574"/>
    <w:rsid w:val="00736779"/>
    <w:rsid w:val="007613BD"/>
    <w:rsid w:val="00772F7F"/>
    <w:rsid w:val="00780BCA"/>
    <w:rsid w:val="00784BBB"/>
    <w:rsid w:val="00797331"/>
    <w:rsid w:val="007A293D"/>
    <w:rsid w:val="007B6384"/>
    <w:rsid w:val="007B6E17"/>
    <w:rsid w:val="007E2A89"/>
    <w:rsid w:val="007E2FED"/>
    <w:rsid w:val="007F2388"/>
    <w:rsid w:val="007F7B57"/>
    <w:rsid w:val="008023DA"/>
    <w:rsid w:val="00806D0C"/>
    <w:rsid w:val="008173FB"/>
    <w:rsid w:val="00827085"/>
    <w:rsid w:val="00831FF0"/>
    <w:rsid w:val="00832991"/>
    <w:rsid w:val="0083550A"/>
    <w:rsid w:val="00853F4C"/>
    <w:rsid w:val="0086027B"/>
    <w:rsid w:val="00863D07"/>
    <w:rsid w:val="00864B05"/>
    <w:rsid w:val="0086555B"/>
    <w:rsid w:val="00865D78"/>
    <w:rsid w:val="00871B0A"/>
    <w:rsid w:val="008A0105"/>
    <w:rsid w:val="008B04C2"/>
    <w:rsid w:val="008D689A"/>
    <w:rsid w:val="008F3D56"/>
    <w:rsid w:val="0091102E"/>
    <w:rsid w:val="009131ED"/>
    <w:rsid w:val="00927843"/>
    <w:rsid w:val="00930FEE"/>
    <w:rsid w:val="009524A1"/>
    <w:rsid w:val="00964F2A"/>
    <w:rsid w:val="0096584C"/>
    <w:rsid w:val="00971F00"/>
    <w:rsid w:val="009738DD"/>
    <w:rsid w:val="00990130"/>
    <w:rsid w:val="00994E12"/>
    <w:rsid w:val="009A0C99"/>
    <w:rsid w:val="009C4818"/>
    <w:rsid w:val="009D2075"/>
    <w:rsid w:val="009D68BC"/>
    <w:rsid w:val="009E3484"/>
    <w:rsid w:val="009E74EA"/>
    <w:rsid w:val="00A04C07"/>
    <w:rsid w:val="00A235E1"/>
    <w:rsid w:val="00A4075E"/>
    <w:rsid w:val="00A4430F"/>
    <w:rsid w:val="00A45003"/>
    <w:rsid w:val="00A472A5"/>
    <w:rsid w:val="00A75E06"/>
    <w:rsid w:val="00A82FC9"/>
    <w:rsid w:val="00A91EDF"/>
    <w:rsid w:val="00A94AB5"/>
    <w:rsid w:val="00A973F4"/>
    <w:rsid w:val="00AA4426"/>
    <w:rsid w:val="00AA6507"/>
    <w:rsid w:val="00AD69B9"/>
    <w:rsid w:val="00AE7478"/>
    <w:rsid w:val="00AF0B0B"/>
    <w:rsid w:val="00B112AB"/>
    <w:rsid w:val="00B33D93"/>
    <w:rsid w:val="00B371F2"/>
    <w:rsid w:val="00B43152"/>
    <w:rsid w:val="00B45EDF"/>
    <w:rsid w:val="00B57D18"/>
    <w:rsid w:val="00B635D8"/>
    <w:rsid w:val="00B77766"/>
    <w:rsid w:val="00B829ED"/>
    <w:rsid w:val="00B84384"/>
    <w:rsid w:val="00B93A96"/>
    <w:rsid w:val="00B96F9F"/>
    <w:rsid w:val="00BA2A26"/>
    <w:rsid w:val="00BA3FBE"/>
    <w:rsid w:val="00BC4C8D"/>
    <w:rsid w:val="00BC5583"/>
    <w:rsid w:val="00BD1192"/>
    <w:rsid w:val="00BD1BD2"/>
    <w:rsid w:val="00BE0959"/>
    <w:rsid w:val="00BE6DD4"/>
    <w:rsid w:val="00BF6976"/>
    <w:rsid w:val="00C15825"/>
    <w:rsid w:val="00C4148F"/>
    <w:rsid w:val="00C4395A"/>
    <w:rsid w:val="00C46745"/>
    <w:rsid w:val="00C46DE1"/>
    <w:rsid w:val="00C47C52"/>
    <w:rsid w:val="00C52A68"/>
    <w:rsid w:val="00C83128"/>
    <w:rsid w:val="00C84C27"/>
    <w:rsid w:val="00CA22D4"/>
    <w:rsid w:val="00CB1E22"/>
    <w:rsid w:val="00CD44C7"/>
    <w:rsid w:val="00CE6906"/>
    <w:rsid w:val="00CF699F"/>
    <w:rsid w:val="00D119F3"/>
    <w:rsid w:val="00D146AD"/>
    <w:rsid w:val="00D14B1D"/>
    <w:rsid w:val="00D2744A"/>
    <w:rsid w:val="00D71172"/>
    <w:rsid w:val="00D82EE9"/>
    <w:rsid w:val="00D84997"/>
    <w:rsid w:val="00D97E85"/>
    <w:rsid w:val="00DB1F8F"/>
    <w:rsid w:val="00DB6964"/>
    <w:rsid w:val="00DC6F36"/>
    <w:rsid w:val="00DE3AC6"/>
    <w:rsid w:val="00DE4954"/>
    <w:rsid w:val="00DE61DB"/>
    <w:rsid w:val="00DF3ECE"/>
    <w:rsid w:val="00E03956"/>
    <w:rsid w:val="00E06707"/>
    <w:rsid w:val="00E078D2"/>
    <w:rsid w:val="00E113B3"/>
    <w:rsid w:val="00E36F45"/>
    <w:rsid w:val="00E448F8"/>
    <w:rsid w:val="00E47FED"/>
    <w:rsid w:val="00E61FD5"/>
    <w:rsid w:val="00E7369A"/>
    <w:rsid w:val="00E74F70"/>
    <w:rsid w:val="00E75AE5"/>
    <w:rsid w:val="00E824A2"/>
    <w:rsid w:val="00E826B5"/>
    <w:rsid w:val="00E8610D"/>
    <w:rsid w:val="00E87EE1"/>
    <w:rsid w:val="00EC6601"/>
    <w:rsid w:val="00ED0341"/>
    <w:rsid w:val="00EF2106"/>
    <w:rsid w:val="00F0750C"/>
    <w:rsid w:val="00F07976"/>
    <w:rsid w:val="00F20D42"/>
    <w:rsid w:val="00F22DC6"/>
    <w:rsid w:val="00F24AB8"/>
    <w:rsid w:val="00F33047"/>
    <w:rsid w:val="00F37563"/>
    <w:rsid w:val="00F43549"/>
    <w:rsid w:val="00F605AA"/>
    <w:rsid w:val="00F648F7"/>
    <w:rsid w:val="00F65D3C"/>
    <w:rsid w:val="00F7068F"/>
    <w:rsid w:val="00FC5930"/>
    <w:rsid w:val="00FD0CC9"/>
    <w:rsid w:val="00FE195C"/>
    <w:rsid w:val="00FE5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1B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352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329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cp:lastPrinted>2019-11-20T06:20:00Z</cp:lastPrinted>
  <dcterms:created xsi:type="dcterms:W3CDTF">2019-11-21T09:30:00Z</dcterms:created>
  <dcterms:modified xsi:type="dcterms:W3CDTF">2020-02-11T23:21:00Z</dcterms:modified>
</cp:coreProperties>
</file>