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E49217" w14:textId="77777777" w:rsidR="00A11DD8" w:rsidRDefault="00A11DD8" w:rsidP="00A11DD8">
      <w:pPr>
        <w:spacing w:line="480" w:lineRule="auto"/>
        <w:jc w:val="center"/>
      </w:pPr>
      <w:r>
        <w:rPr>
          <w:b/>
        </w:rPr>
        <w:t>Supplementary Table 1. Characteristics of microbial samples and individuals used in the studies.</w:t>
      </w:r>
    </w:p>
    <w:tbl>
      <w:tblPr>
        <w:tblW w:w="984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240"/>
        <w:gridCol w:w="1665"/>
        <w:gridCol w:w="1635"/>
        <w:gridCol w:w="1575"/>
        <w:gridCol w:w="1725"/>
      </w:tblGrid>
      <w:tr w:rsidR="00A11DD8" w14:paraId="48A4F5DD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C53FCA" w14:textId="77777777" w:rsidR="00A11DD8" w:rsidRDefault="00A11DD8" w:rsidP="000D7584">
            <w:pPr>
              <w:spacing w:line="480" w:lineRule="auto"/>
              <w:ind w:left="180"/>
              <w:rPr>
                <w:b/>
              </w:rPr>
            </w:pPr>
            <w:r>
              <w:rPr>
                <w:b/>
              </w:rPr>
              <w:t>Samples</w:t>
            </w:r>
          </w:p>
        </w:tc>
        <w:tc>
          <w:tcPr>
            <w:tcW w:w="1665" w:type="dxa"/>
            <w:tcBorders>
              <w:top w:val="single" w:sz="24" w:space="0" w:color="000000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2D1482" w14:textId="77777777" w:rsidR="00A11DD8" w:rsidRDefault="00A11DD8" w:rsidP="000D7584">
            <w:pPr>
              <w:spacing w:line="480" w:lineRule="auto"/>
              <w:ind w:left="-120"/>
              <w:jc w:val="center"/>
              <w:rPr>
                <w:b/>
              </w:rPr>
            </w:pPr>
            <w:r>
              <w:rPr>
                <w:b/>
              </w:rPr>
              <w:t>Fecal samples</w:t>
            </w:r>
          </w:p>
          <w:p w14:paraId="207876E7" w14:textId="77777777" w:rsidR="00A11DD8" w:rsidRDefault="00A11DD8" w:rsidP="000D7584">
            <w:pPr>
              <w:spacing w:line="480" w:lineRule="auto"/>
              <w:ind w:left="-120"/>
              <w:jc w:val="center"/>
              <w:rPr>
                <w:b/>
              </w:rPr>
            </w:pPr>
            <w:r>
              <w:rPr>
                <w:b/>
              </w:rPr>
              <w:t>N=43</w:t>
            </w:r>
          </w:p>
        </w:tc>
        <w:tc>
          <w:tcPr>
            <w:tcW w:w="1635" w:type="dxa"/>
            <w:tcBorders>
              <w:top w:val="single" w:sz="24" w:space="0" w:color="000000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762DD2" w14:textId="77777777" w:rsidR="00A11DD8" w:rsidRDefault="00A11DD8" w:rsidP="000D7584">
            <w:pPr>
              <w:spacing w:line="480" w:lineRule="auto"/>
              <w:ind w:left="-120"/>
              <w:jc w:val="center"/>
              <w:rPr>
                <w:b/>
              </w:rPr>
            </w:pPr>
            <w:proofErr w:type="gramStart"/>
            <w:r>
              <w:rPr>
                <w:b/>
              </w:rPr>
              <w:t>Rectal  swabs</w:t>
            </w:r>
            <w:proofErr w:type="gramEnd"/>
          </w:p>
          <w:p w14:paraId="78C8AA13" w14:textId="77777777" w:rsidR="00A11DD8" w:rsidRDefault="00A11DD8" w:rsidP="000D7584">
            <w:pPr>
              <w:spacing w:line="480" w:lineRule="auto"/>
              <w:ind w:left="-120"/>
              <w:jc w:val="center"/>
              <w:rPr>
                <w:b/>
              </w:rPr>
            </w:pPr>
            <w:r>
              <w:rPr>
                <w:b/>
              </w:rPr>
              <w:t>N=103</w:t>
            </w:r>
          </w:p>
        </w:tc>
        <w:tc>
          <w:tcPr>
            <w:tcW w:w="1575" w:type="dxa"/>
            <w:tcBorders>
              <w:top w:val="single" w:sz="24" w:space="0" w:color="000000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31A478" w14:textId="77777777" w:rsidR="00A11DD8" w:rsidRDefault="00A11DD8" w:rsidP="000D7584">
            <w:pPr>
              <w:spacing w:line="480" w:lineRule="auto"/>
              <w:ind w:left="-120"/>
              <w:jc w:val="center"/>
              <w:rPr>
                <w:b/>
              </w:rPr>
            </w:pPr>
            <w:r>
              <w:rPr>
                <w:b/>
              </w:rPr>
              <w:t>Penile swabs</w:t>
            </w:r>
          </w:p>
          <w:p w14:paraId="1C7F7C51" w14:textId="77777777" w:rsidR="00A11DD8" w:rsidRDefault="00A11DD8" w:rsidP="000D7584">
            <w:pPr>
              <w:spacing w:line="480" w:lineRule="auto"/>
              <w:ind w:left="-120"/>
              <w:jc w:val="center"/>
              <w:rPr>
                <w:b/>
              </w:rPr>
            </w:pPr>
            <w:r>
              <w:rPr>
                <w:b/>
              </w:rPr>
              <w:t>N=20</w:t>
            </w:r>
          </w:p>
        </w:tc>
        <w:tc>
          <w:tcPr>
            <w:tcW w:w="1725" w:type="dxa"/>
            <w:tcBorders>
              <w:top w:val="single" w:sz="24" w:space="0" w:color="000000"/>
              <w:left w:val="nil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D0F867" w14:textId="77777777" w:rsidR="00A11DD8" w:rsidRDefault="00A11DD8" w:rsidP="000D7584">
            <w:pPr>
              <w:spacing w:line="480" w:lineRule="auto"/>
              <w:ind w:left="-120"/>
              <w:jc w:val="center"/>
              <w:rPr>
                <w:b/>
              </w:rPr>
            </w:pPr>
            <w:r>
              <w:rPr>
                <w:b/>
              </w:rPr>
              <w:t>Vaginal swabs</w:t>
            </w:r>
          </w:p>
          <w:p w14:paraId="28D6847A" w14:textId="77777777" w:rsidR="00A11DD8" w:rsidRDefault="00A11DD8" w:rsidP="000D7584">
            <w:pPr>
              <w:spacing w:line="480" w:lineRule="auto"/>
              <w:ind w:left="-120"/>
              <w:jc w:val="center"/>
              <w:rPr>
                <w:b/>
              </w:rPr>
            </w:pPr>
            <w:r>
              <w:rPr>
                <w:b/>
              </w:rPr>
              <w:t>N=51</w:t>
            </w:r>
          </w:p>
        </w:tc>
      </w:tr>
      <w:tr w:rsidR="00A11DD8" w14:paraId="523009F9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790C4D" w14:textId="77777777" w:rsidR="00A11DD8" w:rsidRDefault="00A11DD8" w:rsidP="000D7584">
            <w:pPr>
              <w:spacing w:line="480" w:lineRule="auto"/>
              <w:ind w:left="-120" w:firstLine="300"/>
              <w:rPr>
                <w:b/>
              </w:rPr>
            </w:pPr>
            <w:r>
              <w:rPr>
                <w:b/>
              </w:rPr>
              <w:t>by province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D9F130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06AB28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E10CF3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BAA3F0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</w:tr>
      <w:tr w:rsidR="00A11DD8" w14:paraId="78C804F1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FB82DB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KwaZulu-Natal (KZN)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D7C687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E80102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45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7B8D01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9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DD530D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21</w:t>
            </w:r>
          </w:p>
        </w:tc>
      </w:tr>
      <w:tr w:rsidR="00A11DD8" w14:paraId="4F1EA3E1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728EFB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Free State (FS)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E40FB8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26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3BEC32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57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E118A6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11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7B7404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29</w:t>
            </w:r>
          </w:p>
        </w:tc>
      </w:tr>
      <w:tr w:rsidR="00A11DD8" w14:paraId="6451D8AB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81D430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Eastern Cape (EC)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B63364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DE6A22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9A55EB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DF01B8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</w:t>
            </w:r>
          </w:p>
        </w:tc>
      </w:tr>
      <w:tr w:rsidR="00A11DD8" w14:paraId="18354C23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F1F675" w14:textId="77777777" w:rsidR="00A11DD8" w:rsidRDefault="00A11DD8" w:rsidP="000D7584">
            <w:pPr>
              <w:spacing w:line="480" w:lineRule="auto"/>
              <w:ind w:left="-120" w:firstLine="300"/>
              <w:rPr>
                <w:b/>
              </w:rPr>
            </w:pPr>
            <w:r>
              <w:rPr>
                <w:b/>
              </w:rPr>
              <w:t>by geographic site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88B449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78F677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93F193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A74CAC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</w:tr>
      <w:tr w:rsidR="00A11DD8" w14:paraId="3742BCF1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B69289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A (FS)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2077F9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A75C01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817651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A4E71B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12</w:t>
            </w:r>
          </w:p>
        </w:tc>
      </w:tr>
      <w:tr w:rsidR="00A11DD8" w14:paraId="16CCDFD6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5743FE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B (FS)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D823F8" w14:textId="04AC47C9" w:rsidR="00A11DD8" w:rsidRDefault="00A11DD8" w:rsidP="000D7584">
            <w:pPr>
              <w:spacing w:line="480" w:lineRule="auto"/>
              <w:ind w:left="-120"/>
              <w:jc w:val="center"/>
            </w:pPr>
            <w:r>
              <w:t>1</w:t>
            </w:r>
            <w:r w:rsidR="00AC49E3">
              <w:t>0</w:t>
            </w:r>
            <w:bookmarkStart w:id="0" w:name="_GoBack"/>
            <w:bookmarkEnd w:id="0"/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E89983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562E2D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364A4B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10</w:t>
            </w:r>
          </w:p>
        </w:tc>
      </w:tr>
      <w:tr w:rsidR="00A11DD8" w14:paraId="5A564757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B3DE3F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C (FS)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61F7FF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73B4B2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E8004F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10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60A2E7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7</w:t>
            </w:r>
          </w:p>
        </w:tc>
      </w:tr>
      <w:tr w:rsidR="00A11DD8" w14:paraId="5E344EB8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FBC320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D (FS)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797964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32D835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9D2BCA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A5C99C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</w:tr>
      <w:tr w:rsidR="00A11DD8" w14:paraId="4F0B0B65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BCDC03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E (KZN)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511989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4D6A53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F4A58E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2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80034A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11</w:t>
            </w:r>
          </w:p>
        </w:tc>
      </w:tr>
      <w:tr w:rsidR="00A11DD8" w14:paraId="5EDB8149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C0EF8A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F (KZN)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B276C6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83444D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E0048F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1B9979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5</w:t>
            </w:r>
          </w:p>
        </w:tc>
      </w:tr>
      <w:tr w:rsidR="00A11DD8" w14:paraId="191E8C33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FBAE8E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G (KZN)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6439AE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05959C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4973DD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6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EEB83C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4</w:t>
            </w:r>
          </w:p>
        </w:tc>
      </w:tr>
      <w:tr w:rsidR="00A11DD8" w14:paraId="48DE961B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F52F0F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H (KZN)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1B2492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56D1E1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BE5A3D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98A42A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</w:t>
            </w:r>
          </w:p>
        </w:tc>
      </w:tr>
      <w:tr w:rsidR="00A11DD8" w14:paraId="4F19E38E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316227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M (EC)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8F2B90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871265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D999CA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ED9FD7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</w:t>
            </w:r>
          </w:p>
        </w:tc>
      </w:tr>
      <w:tr w:rsidR="00A11DD8" w14:paraId="2DB257E3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3BA085" w14:textId="77777777" w:rsidR="00A11DD8" w:rsidRDefault="00A11DD8" w:rsidP="000D7584">
            <w:pPr>
              <w:spacing w:line="480" w:lineRule="auto"/>
              <w:ind w:left="-120" w:firstLine="300"/>
              <w:rPr>
                <w:b/>
              </w:rPr>
            </w:pPr>
            <w:r>
              <w:rPr>
                <w:b/>
              </w:rPr>
              <w:t>by developmental stage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89D14E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2F5FA6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7533A0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4A7689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</w:tr>
      <w:tr w:rsidR="00A11DD8" w14:paraId="609F7381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E26B85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infant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438ECD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CA453C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CEE4D0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2CED7C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</w:t>
            </w:r>
          </w:p>
        </w:tc>
      </w:tr>
      <w:tr w:rsidR="00A11DD8" w14:paraId="70B57345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1F0450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young juvenile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F552D9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7803E1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39BFA7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7A5FAF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</w:tr>
      <w:tr w:rsidR="00A11DD8" w14:paraId="61BFF7CD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40ED5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older juvenile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89E975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CDEC85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F77AF0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2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34341D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3</w:t>
            </w:r>
          </w:p>
        </w:tc>
      </w:tr>
      <w:tr w:rsidR="00A11DD8" w14:paraId="4093D879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926750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adult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923ADC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34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E8D8BE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76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CFF486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18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E48A21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47</w:t>
            </w:r>
          </w:p>
        </w:tc>
      </w:tr>
      <w:tr w:rsidR="00A11DD8" w14:paraId="62FF723B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E4748D" w14:textId="77777777" w:rsidR="00A11DD8" w:rsidRDefault="00A11DD8" w:rsidP="000D7584">
            <w:pPr>
              <w:spacing w:line="480" w:lineRule="auto"/>
              <w:ind w:left="-120" w:firstLine="300"/>
              <w:rPr>
                <w:b/>
              </w:rPr>
            </w:pPr>
            <w:r>
              <w:rPr>
                <w:b/>
              </w:rPr>
              <w:t>by age category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57E97E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A536F4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3A179F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A8CE4F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</w:tr>
      <w:tr w:rsidR="00A11DD8" w14:paraId="7A0C0C17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CE3C5A" w14:textId="77777777" w:rsidR="00A11DD8" w:rsidRDefault="00A11DD8" w:rsidP="000D7584">
            <w:pPr>
              <w:spacing w:line="480" w:lineRule="auto"/>
              <w:ind w:left="-120" w:firstLine="300"/>
            </w:pPr>
            <w:r>
              <w:lastRenderedPageBreak/>
              <w:t>1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EE350C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75B3A5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79BA2D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E82625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</w:tr>
      <w:tr w:rsidR="00A11DD8" w14:paraId="1852D0DE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38C677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22A3AB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ED81D5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9A9062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A1EECC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</w:t>
            </w:r>
          </w:p>
        </w:tc>
      </w:tr>
      <w:tr w:rsidR="00A11DD8" w14:paraId="4C4465E9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239670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3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4F0C99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A30F1E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87BAF3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1C004E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</w:tr>
      <w:tr w:rsidR="00A11DD8" w14:paraId="443B1C16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06709C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4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1B1020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46746B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ECE9B8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CED7D7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</w:tr>
      <w:tr w:rsidR="00A11DD8" w14:paraId="5CE29304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B14EB0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5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246F7B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D5AEB4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9C1452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C45AF7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0</w:t>
            </w:r>
          </w:p>
        </w:tc>
      </w:tr>
      <w:tr w:rsidR="00A11DD8" w14:paraId="6280448D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2EDFC2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6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4B177A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D082DA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38D5BD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2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6C86E8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3</w:t>
            </w:r>
          </w:p>
        </w:tc>
      </w:tr>
      <w:tr w:rsidR="00A11DD8" w14:paraId="391ED7AC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D2BFFE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7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1C6D42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22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984BB9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60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9DF4BE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16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C2CC27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34</w:t>
            </w:r>
          </w:p>
        </w:tc>
      </w:tr>
      <w:tr w:rsidR="00A11DD8" w14:paraId="724E3AD8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44C3B6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8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152257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D33BF3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AF92AB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9AAF92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13</w:t>
            </w:r>
          </w:p>
        </w:tc>
      </w:tr>
      <w:tr w:rsidR="00A11DD8" w14:paraId="749A9FC4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346342" w14:textId="77777777" w:rsidR="00A11DD8" w:rsidRDefault="00A11DD8" w:rsidP="000D7584">
            <w:pPr>
              <w:spacing w:line="480" w:lineRule="auto"/>
              <w:ind w:left="-120" w:firstLine="300"/>
              <w:rPr>
                <w:b/>
              </w:rPr>
            </w:pPr>
            <w:r>
              <w:rPr>
                <w:b/>
              </w:rPr>
              <w:t>by SIV infection status*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D0BF4D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47F57E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A1BAD1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88A7CF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</w:tr>
      <w:tr w:rsidR="00A11DD8" w14:paraId="0E19BA7F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F00DDF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SIV positive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5124F7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32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03E26F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62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1299D6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11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A47498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41</w:t>
            </w:r>
          </w:p>
        </w:tc>
      </w:tr>
      <w:tr w:rsidR="00A11DD8" w14:paraId="0A42BD5F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14545C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SIV negative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F50612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F6A04E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41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7099EA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9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CDA514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10</w:t>
            </w:r>
          </w:p>
        </w:tc>
      </w:tr>
      <w:tr w:rsidR="00A11DD8" w14:paraId="38CE1AA0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679577" w14:textId="77777777" w:rsidR="00A11DD8" w:rsidRDefault="00A11DD8" w:rsidP="000D7584">
            <w:pPr>
              <w:spacing w:line="480" w:lineRule="auto"/>
              <w:ind w:left="-120" w:firstLine="300"/>
              <w:rPr>
                <w:b/>
              </w:rPr>
            </w:pPr>
            <w:r>
              <w:rPr>
                <w:b/>
              </w:rPr>
              <w:t>by stage of SIV infection**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DDD9A9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F403A8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3D2703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0E75E9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 xml:space="preserve"> </w:t>
            </w:r>
          </w:p>
        </w:tc>
      </w:tr>
      <w:tr w:rsidR="00A11DD8" w14:paraId="377B3902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E041B1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acute infection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450DC7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2E430A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11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CEB5DE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2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23DA51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6</w:t>
            </w:r>
          </w:p>
        </w:tc>
      </w:tr>
      <w:tr w:rsidR="00A11DD8" w14:paraId="48AF2D9E" w14:textId="77777777" w:rsidTr="000D7584">
        <w:trPr>
          <w:trHeight w:val="300"/>
          <w:jc w:val="center"/>
        </w:trPr>
        <w:tc>
          <w:tcPr>
            <w:tcW w:w="3240" w:type="dxa"/>
            <w:tcBorders>
              <w:top w:val="nil"/>
              <w:left w:val="single" w:sz="24" w:space="0" w:color="000000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46C491" w14:textId="77777777" w:rsidR="00A11DD8" w:rsidRDefault="00A11DD8" w:rsidP="000D7584">
            <w:pPr>
              <w:spacing w:line="480" w:lineRule="auto"/>
              <w:ind w:left="-120" w:firstLine="300"/>
            </w:pPr>
            <w:r>
              <w:t>chronic infection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EFA30C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23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4F0249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43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2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179F55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8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48609C" w14:textId="77777777" w:rsidR="00A11DD8" w:rsidRDefault="00A11DD8" w:rsidP="000D7584">
            <w:pPr>
              <w:spacing w:line="480" w:lineRule="auto"/>
              <w:ind w:left="-120"/>
              <w:jc w:val="center"/>
            </w:pPr>
            <w:r>
              <w:t>30</w:t>
            </w:r>
          </w:p>
        </w:tc>
      </w:tr>
    </w:tbl>
    <w:p w14:paraId="0375E44A" w14:textId="77777777" w:rsidR="00A11DD8" w:rsidRDefault="00A11DD8" w:rsidP="00A11DD8">
      <w:pPr>
        <w:spacing w:line="480" w:lineRule="auto"/>
      </w:pPr>
    </w:p>
    <w:p w14:paraId="5CC38ED9" w14:textId="77777777" w:rsidR="00A11DD8" w:rsidRDefault="00A11DD8" w:rsidP="00A11DD8">
      <w:pPr>
        <w:spacing w:line="480" w:lineRule="auto"/>
      </w:pPr>
      <w:r>
        <w:t xml:space="preserve"> * SIV-negative or SIV-positive (for pol, </w:t>
      </w:r>
      <w:proofErr w:type="spellStart"/>
      <w:r>
        <w:t>env</w:t>
      </w:r>
      <w:proofErr w:type="spellEnd"/>
      <w:r>
        <w:t>, and/or gag)</w:t>
      </w:r>
    </w:p>
    <w:p w14:paraId="554BFBDD" w14:textId="77777777" w:rsidR="00A11DD8" w:rsidRDefault="00A11DD8" w:rsidP="00A11DD8">
      <w:pPr>
        <w:spacing w:line="480" w:lineRule="auto"/>
      </w:pPr>
      <w:r>
        <w:t xml:space="preserve">** based on the VL threshold of 10^6 RNA copies/ml </w:t>
      </w:r>
    </w:p>
    <w:p w14:paraId="5F0A2FBD" w14:textId="77777777" w:rsidR="00A11DD8" w:rsidRDefault="00A11DD8" w:rsidP="00A11DD8">
      <w:pPr>
        <w:spacing w:line="480" w:lineRule="auto"/>
        <w:rPr>
          <w:b/>
        </w:rPr>
      </w:pPr>
    </w:p>
    <w:p w14:paraId="24D6596D" w14:textId="77777777" w:rsidR="00A11DD8" w:rsidRDefault="00A11DD8" w:rsidP="00A11DD8">
      <w:pPr>
        <w:spacing w:line="480" w:lineRule="auto"/>
      </w:pPr>
      <w:r>
        <w:t xml:space="preserve"> </w:t>
      </w:r>
      <w:r>
        <w:br w:type="page"/>
      </w:r>
    </w:p>
    <w:p w14:paraId="4E31766D" w14:textId="77777777" w:rsidR="00A11DD8" w:rsidRDefault="00A11DD8" w:rsidP="00A11DD8">
      <w:pPr>
        <w:spacing w:line="480" w:lineRule="auto"/>
      </w:pPr>
    </w:p>
    <w:p w14:paraId="5A99068B" w14:textId="77777777" w:rsidR="00A11DD8" w:rsidRDefault="00A11DD8" w:rsidP="00A11DD8">
      <w:pPr>
        <w:spacing w:line="480" w:lineRule="auto"/>
      </w:pPr>
      <w:r>
        <w:rPr>
          <w:b/>
        </w:rPr>
        <w:t xml:space="preserve">Supplementary Table 2. Relative abundances at the phylum and at the genus level within the bacterial communities in four sample type. Showing taxa with </w:t>
      </w:r>
      <w:r>
        <w:rPr>
          <w:b/>
          <w:u w:val="single"/>
        </w:rPr>
        <w:t>&gt;</w:t>
      </w:r>
      <w:r>
        <w:rPr>
          <w:b/>
        </w:rPr>
        <w:t xml:space="preserve"> 1% relative abundance in at least one sample type.</w:t>
      </w:r>
    </w:p>
    <w:p w14:paraId="3B9CDF42" w14:textId="77777777" w:rsidR="00A11DD8" w:rsidRDefault="00A11DD8" w:rsidP="00A11DD8">
      <w:pPr>
        <w:spacing w:line="480" w:lineRule="auto"/>
      </w:pPr>
    </w:p>
    <w:p w14:paraId="0C2DBBE0" w14:textId="77777777" w:rsidR="00A11DD8" w:rsidRDefault="00A11DD8" w:rsidP="00A11DD8">
      <w:pPr>
        <w:spacing w:line="480" w:lineRule="auto"/>
      </w:pPr>
      <w:r>
        <w:t xml:space="preserve">Phylum </w:t>
      </w:r>
    </w:p>
    <w:p w14:paraId="518D2C22" w14:textId="77777777" w:rsidR="00A11DD8" w:rsidRDefault="00A11DD8" w:rsidP="00A11DD8">
      <w:pPr>
        <w:spacing w:line="480" w:lineRule="auto"/>
      </w:pPr>
    </w:p>
    <w:tbl>
      <w:tblPr>
        <w:tblW w:w="97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50"/>
        <w:gridCol w:w="1725"/>
        <w:gridCol w:w="1710"/>
        <w:gridCol w:w="1710"/>
        <w:gridCol w:w="2100"/>
      </w:tblGrid>
      <w:tr w:rsidR="00A11DD8" w14:paraId="7FA6E89F" w14:textId="77777777" w:rsidTr="000D7584">
        <w:trPr>
          <w:trHeight w:val="480"/>
        </w:trPr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2F13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Phylum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B9A4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proofErr w:type="spellStart"/>
            <w:r>
              <w:t>Vaginal_Swab</w:t>
            </w:r>
            <w:proofErr w:type="spellEnd"/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B49F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proofErr w:type="spellStart"/>
            <w:r>
              <w:t>Penile_Sample</w:t>
            </w:r>
            <w:proofErr w:type="spellEnd"/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1B2A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proofErr w:type="spellStart"/>
            <w:r>
              <w:t>Fecal_Sample</w:t>
            </w:r>
            <w:proofErr w:type="spellEnd"/>
          </w:p>
        </w:tc>
        <w:tc>
          <w:tcPr>
            <w:tcW w:w="2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0227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proofErr w:type="spellStart"/>
            <w:r>
              <w:t>Rectal_Swab</w:t>
            </w:r>
            <w:proofErr w:type="spellEnd"/>
          </w:p>
        </w:tc>
      </w:tr>
      <w:tr w:rsidR="00A11DD8" w14:paraId="41635F7E" w14:textId="77777777" w:rsidTr="000D7584">
        <w:trPr>
          <w:trHeight w:val="480"/>
        </w:trPr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37213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Actinobacteria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1DB6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0.034899038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BB10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0.042404398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3178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0.010737499</w:t>
            </w:r>
          </w:p>
        </w:tc>
        <w:tc>
          <w:tcPr>
            <w:tcW w:w="21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9B86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0.012680475</w:t>
            </w:r>
          </w:p>
        </w:tc>
      </w:tr>
      <w:tr w:rsidR="00A11DD8" w14:paraId="71EE5F1C" w14:textId="77777777" w:rsidTr="000D7584">
        <w:trPr>
          <w:trHeight w:val="480"/>
        </w:trPr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3411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Bacteroidetes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4C8D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0.249342231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92CB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0.189655497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4DE5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0.337841234</w:t>
            </w:r>
          </w:p>
        </w:tc>
        <w:tc>
          <w:tcPr>
            <w:tcW w:w="21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381F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0.329906404</w:t>
            </w:r>
          </w:p>
        </w:tc>
      </w:tr>
      <w:tr w:rsidR="00A11DD8" w14:paraId="56824DF7" w14:textId="77777777" w:rsidTr="000D7584">
        <w:trPr>
          <w:trHeight w:val="480"/>
        </w:trPr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3A8C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Cyanobacteria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F0B5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0.000646503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3377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0.001891506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48E4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0.004707947</w:t>
            </w:r>
          </w:p>
        </w:tc>
        <w:tc>
          <w:tcPr>
            <w:tcW w:w="21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3FC4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0.012235029</w:t>
            </w:r>
          </w:p>
        </w:tc>
      </w:tr>
      <w:tr w:rsidR="00A11DD8" w14:paraId="597025EE" w14:textId="77777777" w:rsidTr="000D7584">
        <w:trPr>
          <w:trHeight w:val="480"/>
        </w:trPr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5E79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proofErr w:type="spellStart"/>
            <w:r>
              <w:t>Epsilonbacteraeota</w:t>
            </w:r>
            <w:proofErr w:type="spellEnd"/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1F35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0.012436086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1B4A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0.007253285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D9A7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0.011946442</w:t>
            </w:r>
          </w:p>
        </w:tc>
        <w:tc>
          <w:tcPr>
            <w:tcW w:w="21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C32A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0.071098015</w:t>
            </w:r>
          </w:p>
        </w:tc>
      </w:tr>
      <w:tr w:rsidR="00A11DD8" w14:paraId="75826778" w14:textId="77777777" w:rsidTr="000D7584">
        <w:trPr>
          <w:trHeight w:val="480"/>
        </w:trPr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BFF9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Firmicutes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82AE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0.458410608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3AA5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0.62203416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B19E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0.492824335</w:t>
            </w:r>
          </w:p>
        </w:tc>
        <w:tc>
          <w:tcPr>
            <w:tcW w:w="21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CCF1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0.41313632</w:t>
            </w:r>
          </w:p>
        </w:tc>
      </w:tr>
      <w:tr w:rsidR="00A11DD8" w14:paraId="22E3556A" w14:textId="77777777" w:rsidTr="000D7584">
        <w:trPr>
          <w:trHeight w:val="480"/>
        </w:trPr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861E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Fusobacteria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19A5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0.219145507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ABBE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0.092921171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7145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0.004348297</w:t>
            </w:r>
          </w:p>
        </w:tc>
        <w:tc>
          <w:tcPr>
            <w:tcW w:w="21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4007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0.002053904</w:t>
            </w:r>
          </w:p>
        </w:tc>
      </w:tr>
      <w:tr w:rsidR="00A11DD8" w14:paraId="668117E5" w14:textId="77777777" w:rsidTr="000D7584">
        <w:trPr>
          <w:trHeight w:val="480"/>
        </w:trPr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0781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Proteobacteria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C914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0.007950429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E391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0.021010034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1219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0.073149753</w:t>
            </w:r>
          </w:p>
        </w:tc>
        <w:tc>
          <w:tcPr>
            <w:tcW w:w="21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174F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0.057469451</w:t>
            </w:r>
          </w:p>
        </w:tc>
      </w:tr>
      <w:tr w:rsidR="00A11DD8" w14:paraId="451030B2" w14:textId="77777777" w:rsidTr="000D7584">
        <w:trPr>
          <w:trHeight w:val="480"/>
        </w:trPr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EA92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proofErr w:type="spellStart"/>
            <w:r>
              <w:t>Spirochaetes</w:t>
            </w:r>
            <w:proofErr w:type="spellEnd"/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CD5E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0.006430367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17AFE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0.009845627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3146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0.036014819</w:t>
            </w:r>
          </w:p>
        </w:tc>
        <w:tc>
          <w:tcPr>
            <w:tcW w:w="21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22F5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0.060099662</w:t>
            </w:r>
          </w:p>
        </w:tc>
      </w:tr>
    </w:tbl>
    <w:p w14:paraId="1928E6C5" w14:textId="77777777" w:rsidR="00A11DD8" w:rsidRDefault="00A11DD8" w:rsidP="00A11DD8">
      <w:pPr>
        <w:spacing w:line="480" w:lineRule="auto"/>
      </w:pPr>
    </w:p>
    <w:p w14:paraId="5129DFB1" w14:textId="77777777" w:rsidR="00A11DD8" w:rsidRDefault="00A11DD8" w:rsidP="00A11DD8">
      <w:pPr>
        <w:spacing w:line="480" w:lineRule="auto"/>
      </w:pPr>
    </w:p>
    <w:p w14:paraId="4E77781F" w14:textId="77777777" w:rsidR="00A11DD8" w:rsidRDefault="00A11DD8" w:rsidP="00A11DD8">
      <w:pPr>
        <w:spacing w:line="480" w:lineRule="auto"/>
      </w:pPr>
      <w:r>
        <w:t>Genus</w:t>
      </w:r>
    </w:p>
    <w:p w14:paraId="5848098A" w14:textId="77777777" w:rsidR="00A11DD8" w:rsidRDefault="00A11DD8" w:rsidP="00A11DD8">
      <w:pPr>
        <w:spacing w:line="480" w:lineRule="auto"/>
      </w:pPr>
    </w:p>
    <w:tbl>
      <w:tblPr>
        <w:tblW w:w="104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55"/>
        <w:gridCol w:w="2250"/>
        <w:gridCol w:w="1710"/>
        <w:gridCol w:w="1620"/>
        <w:gridCol w:w="1635"/>
      </w:tblGrid>
      <w:tr w:rsidR="00A11DD8" w14:paraId="10788DD5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2C986" w14:textId="77777777" w:rsidR="00A11DD8" w:rsidRDefault="00A11DD8" w:rsidP="000D7584">
            <w:pPr>
              <w:widowControl w:val="0"/>
              <w:spacing w:line="480" w:lineRule="auto"/>
            </w:pPr>
            <w:r>
              <w:t>Genus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A0414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Vaginal_Swab</w:t>
            </w:r>
            <w:proofErr w:type="spellEnd"/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B4A68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Penile_Sample</w:t>
            </w:r>
            <w:proofErr w:type="spellEnd"/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25B22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Fecal_Sample</w:t>
            </w:r>
            <w:proofErr w:type="spellEnd"/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F2203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Rectal_Swab</w:t>
            </w:r>
            <w:proofErr w:type="spellEnd"/>
          </w:p>
        </w:tc>
      </w:tr>
      <w:tr w:rsidR="00A11DD8" w14:paraId="2753E227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5D574" w14:textId="77777777" w:rsidR="00A11DD8" w:rsidRDefault="00A11DD8" w:rsidP="000D7584">
            <w:pPr>
              <w:widowControl w:val="0"/>
              <w:spacing w:line="480" w:lineRule="auto"/>
            </w:pPr>
            <w:r>
              <w:lastRenderedPageBreak/>
              <w:t xml:space="preserve">(f) </w:t>
            </w:r>
            <w:proofErr w:type="spellStart"/>
            <w:r>
              <w:t>Aerococcaceae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AC25F" w14:textId="77777777" w:rsidR="00A11DD8" w:rsidRDefault="00A11DD8" w:rsidP="000D7584">
            <w:pPr>
              <w:widowControl w:val="0"/>
              <w:spacing w:line="480" w:lineRule="auto"/>
            </w:pPr>
            <w:r>
              <w:t>0.010687235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F7A78" w14:textId="77777777" w:rsidR="00A11DD8" w:rsidRDefault="00A11DD8" w:rsidP="000D7584">
            <w:pPr>
              <w:widowControl w:val="0"/>
              <w:spacing w:line="480" w:lineRule="auto"/>
            </w:pPr>
            <w:r>
              <w:t>0.00967607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A4422" w14:textId="77777777" w:rsidR="00A11DD8" w:rsidRDefault="00A11DD8" w:rsidP="000D7584">
            <w:pPr>
              <w:widowControl w:val="0"/>
              <w:spacing w:line="480" w:lineRule="auto"/>
            </w:pPr>
            <w:r>
              <w:t>0.000298986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48D77" w14:textId="77777777" w:rsidR="00A11DD8" w:rsidRDefault="00A11DD8" w:rsidP="000D7584">
            <w:pPr>
              <w:widowControl w:val="0"/>
              <w:spacing w:line="480" w:lineRule="auto"/>
            </w:pPr>
            <w:r>
              <w:t>4.07E-05</w:t>
            </w:r>
          </w:p>
        </w:tc>
      </w:tr>
      <w:tr w:rsidR="00A11DD8" w14:paraId="1D8605CE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7B66D" w14:textId="77777777" w:rsidR="00A11DD8" w:rsidRDefault="00A11DD8" w:rsidP="000D7584">
            <w:pPr>
              <w:widowControl w:val="0"/>
              <w:spacing w:line="480" w:lineRule="auto"/>
            </w:pPr>
            <w:r>
              <w:t xml:space="preserve">(f) </w:t>
            </w:r>
            <w:proofErr w:type="spellStart"/>
            <w:r>
              <w:t>Carnobacteriaceae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BE5FA6" w14:textId="77777777" w:rsidR="00A11DD8" w:rsidRDefault="00A11DD8" w:rsidP="000D7584">
            <w:pPr>
              <w:widowControl w:val="0"/>
              <w:spacing w:line="480" w:lineRule="auto"/>
            </w:pPr>
            <w:r>
              <w:t>0.019651616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813EF" w14:textId="77777777" w:rsidR="00A11DD8" w:rsidRDefault="00A11DD8" w:rsidP="000D7584">
            <w:pPr>
              <w:widowControl w:val="0"/>
              <w:spacing w:line="480" w:lineRule="auto"/>
            </w:pPr>
            <w:r>
              <w:t>0.006111599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18D3E" w14:textId="77777777" w:rsidR="00A11DD8" w:rsidRDefault="00A11DD8" w:rsidP="000D7584">
            <w:pPr>
              <w:widowControl w:val="0"/>
              <w:spacing w:line="480" w:lineRule="auto"/>
            </w:pPr>
            <w:r>
              <w:t>0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4600F" w14:textId="77777777" w:rsidR="00A11DD8" w:rsidRDefault="00A11DD8" w:rsidP="000D7584">
            <w:pPr>
              <w:widowControl w:val="0"/>
              <w:spacing w:line="480" w:lineRule="auto"/>
            </w:pPr>
            <w:r>
              <w:t>4.94E-05</w:t>
            </w:r>
          </w:p>
        </w:tc>
      </w:tr>
      <w:tr w:rsidR="00A11DD8" w14:paraId="2E6FDA45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967F5" w14:textId="77777777" w:rsidR="00A11DD8" w:rsidRDefault="00A11DD8" w:rsidP="000D7584">
            <w:pPr>
              <w:widowControl w:val="0"/>
              <w:spacing w:line="480" w:lineRule="auto"/>
            </w:pPr>
            <w:r>
              <w:t xml:space="preserve">(f) </w:t>
            </w:r>
            <w:proofErr w:type="spellStart"/>
            <w:r>
              <w:t>Lachnospiraceae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5FDB7" w14:textId="77777777" w:rsidR="00A11DD8" w:rsidRDefault="00A11DD8" w:rsidP="000D7584">
            <w:pPr>
              <w:widowControl w:val="0"/>
              <w:spacing w:line="480" w:lineRule="auto"/>
            </w:pPr>
            <w:r>
              <w:t>0.016484964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33BE9" w14:textId="77777777" w:rsidR="00A11DD8" w:rsidRDefault="00A11DD8" w:rsidP="000D7584">
            <w:pPr>
              <w:widowControl w:val="0"/>
              <w:spacing w:line="480" w:lineRule="auto"/>
            </w:pPr>
            <w:r>
              <w:t>0.01346285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E18BC" w14:textId="77777777" w:rsidR="00A11DD8" w:rsidRDefault="00A11DD8" w:rsidP="000D7584">
            <w:pPr>
              <w:widowControl w:val="0"/>
              <w:spacing w:line="480" w:lineRule="auto"/>
            </w:pPr>
            <w:r>
              <w:t>0.041468065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7BBE4" w14:textId="77777777" w:rsidR="00A11DD8" w:rsidRDefault="00A11DD8" w:rsidP="000D7584">
            <w:pPr>
              <w:widowControl w:val="0"/>
              <w:spacing w:line="480" w:lineRule="auto"/>
            </w:pPr>
            <w:r>
              <w:t>0.033838288</w:t>
            </w:r>
          </w:p>
        </w:tc>
      </w:tr>
      <w:tr w:rsidR="00A11DD8" w14:paraId="0A194F96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544A3" w14:textId="77777777" w:rsidR="00A11DD8" w:rsidRDefault="00A11DD8" w:rsidP="000D7584">
            <w:pPr>
              <w:widowControl w:val="0"/>
              <w:spacing w:line="480" w:lineRule="auto"/>
            </w:pPr>
            <w:r>
              <w:t xml:space="preserve">(f) </w:t>
            </w:r>
            <w:proofErr w:type="spellStart"/>
            <w:r>
              <w:t>Leptotrichiaceae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6E434" w14:textId="77777777" w:rsidR="00A11DD8" w:rsidRDefault="00A11DD8" w:rsidP="000D7584">
            <w:pPr>
              <w:widowControl w:val="0"/>
              <w:spacing w:line="480" w:lineRule="auto"/>
            </w:pPr>
            <w:r>
              <w:t>0.139450559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D6134" w14:textId="77777777" w:rsidR="00A11DD8" w:rsidRDefault="00A11DD8" w:rsidP="000D7584">
            <w:pPr>
              <w:widowControl w:val="0"/>
              <w:spacing w:line="480" w:lineRule="auto"/>
            </w:pPr>
            <w:r>
              <w:t>0.041549076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A6D837" w14:textId="77777777" w:rsidR="00A11DD8" w:rsidRDefault="00A11DD8" w:rsidP="000D7584">
            <w:pPr>
              <w:widowControl w:val="0"/>
              <w:spacing w:line="480" w:lineRule="auto"/>
            </w:pPr>
            <w:r>
              <w:t>0.002404888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18508" w14:textId="77777777" w:rsidR="00A11DD8" w:rsidRDefault="00A11DD8" w:rsidP="000D7584">
            <w:pPr>
              <w:widowControl w:val="0"/>
              <w:spacing w:line="480" w:lineRule="auto"/>
            </w:pPr>
            <w:r>
              <w:t>0.000904758</w:t>
            </w:r>
          </w:p>
        </w:tc>
      </w:tr>
      <w:tr w:rsidR="00A11DD8" w14:paraId="4E6182B4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EF281" w14:textId="77777777" w:rsidR="00A11DD8" w:rsidRDefault="00A11DD8" w:rsidP="000D7584">
            <w:pPr>
              <w:widowControl w:val="0"/>
              <w:spacing w:line="480" w:lineRule="auto"/>
            </w:pPr>
            <w:r>
              <w:t xml:space="preserve">(f) </w:t>
            </w:r>
            <w:proofErr w:type="spellStart"/>
            <w:r>
              <w:t>Prevotellaceae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9FD81" w14:textId="77777777" w:rsidR="00A11DD8" w:rsidRDefault="00A11DD8" w:rsidP="000D7584">
            <w:pPr>
              <w:widowControl w:val="0"/>
              <w:spacing w:line="480" w:lineRule="auto"/>
            </w:pPr>
            <w:r>
              <w:t>0.001114481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F1203" w14:textId="77777777" w:rsidR="00A11DD8" w:rsidRDefault="00A11DD8" w:rsidP="000D7584">
            <w:pPr>
              <w:widowControl w:val="0"/>
              <w:spacing w:line="480" w:lineRule="auto"/>
            </w:pPr>
            <w:r>
              <w:t>0.000572727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2AFE5" w14:textId="77777777" w:rsidR="00A11DD8" w:rsidRDefault="00A11DD8" w:rsidP="000D7584">
            <w:pPr>
              <w:widowControl w:val="0"/>
              <w:spacing w:line="480" w:lineRule="auto"/>
            </w:pPr>
            <w:r>
              <w:t>0.006848514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29D84" w14:textId="77777777" w:rsidR="00A11DD8" w:rsidRDefault="00A11DD8" w:rsidP="000D7584">
            <w:pPr>
              <w:widowControl w:val="0"/>
              <w:spacing w:line="480" w:lineRule="auto"/>
            </w:pPr>
            <w:r>
              <w:t>0.010306786</w:t>
            </w:r>
          </w:p>
        </w:tc>
      </w:tr>
      <w:tr w:rsidR="00A11DD8" w14:paraId="63817D53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0249C" w14:textId="77777777" w:rsidR="00A11DD8" w:rsidRDefault="00A11DD8" w:rsidP="000D7584">
            <w:pPr>
              <w:widowControl w:val="0"/>
              <w:spacing w:line="480" w:lineRule="auto"/>
            </w:pPr>
            <w:r>
              <w:t xml:space="preserve">(f) </w:t>
            </w:r>
            <w:proofErr w:type="spellStart"/>
            <w:r>
              <w:t>Ruminococcaceae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E939C1" w14:textId="77777777" w:rsidR="00A11DD8" w:rsidRDefault="00A11DD8" w:rsidP="000D7584">
            <w:pPr>
              <w:widowControl w:val="0"/>
              <w:spacing w:line="480" w:lineRule="auto"/>
            </w:pPr>
            <w:r>
              <w:t>0.001409134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98D17" w14:textId="77777777" w:rsidR="00A11DD8" w:rsidRDefault="00A11DD8" w:rsidP="000D7584">
            <w:pPr>
              <w:widowControl w:val="0"/>
              <w:spacing w:line="480" w:lineRule="auto"/>
            </w:pPr>
            <w:r>
              <w:t>0.002596111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65517" w14:textId="77777777" w:rsidR="00A11DD8" w:rsidRDefault="00A11DD8" w:rsidP="000D7584">
            <w:pPr>
              <w:widowControl w:val="0"/>
              <w:spacing w:line="480" w:lineRule="auto"/>
            </w:pPr>
            <w:r>
              <w:t>0.014431493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B33DC" w14:textId="77777777" w:rsidR="00A11DD8" w:rsidRDefault="00A11DD8" w:rsidP="000D7584">
            <w:pPr>
              <w:widowControl w:val="0"/>
              <w:spacing w:line="480" w:lineRule="auto"/>
            </w:pPr>
            <w:r>
              <w:t>0.011002687</w:t>
            </w:r>
          </w:p>
        </w:tc>
      </w:tr>
      <w:tr w:rsidR="00A11DD8" w14:paraId="6B6F51F9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1C379" w14:textId="77777777" w:rsidR="00A11DD8" w:rsidRDefault="00A11DD8" w:rsidP="000D7584">
            <w:pPr>
              <w:widowControl w:val="0"/>
              <w:spacing w:line="480" w:lineRule="auto"/>
            </w:pPr>
            <w:r>
              <w:t xml:space="preserve">(f) </w:t>
            </w:r>
            <w:proofErr w:type="spellStart"/>
            <w:r>
              <w:t>Veillonellaceae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4EF7F" w14:textId="77777777" w:rsidR="00A11DD8" w:rsidRDefault="00A11DD8" w:rsidP="000D7584">
            <w:pPr>
              <w:widowControl w:val="0"/>
              <w:spacing w:line="480" w:lineRule="auto"/>
            </w:pPr>
            <w:r>
              <w:t>0.011860647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49C66" w14:textId="77777777" w:rsidR="00A11DD8" w:rsidRDefault="00A11DD8" w:rsidP="000D7584">
            <w:pPr>
              <w:widowControl w:val="0"/>
              <w:spacing w:line="480" w:lineRule="auto"/>
            </w:pPr>
            <w:r>
              <w:t>0.009762733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0D6E9" w14:textId="77777777" w:rsidR="00A11DD8" w:rsidRDefault="00A11DD8" w:rsidP="000D7584">
            <w:pPr>
              <w:widowControl w:val="0"/>
              <w:spacing w:line="480" w:lineRule="auto"/>
            </w:pPr>
            <w:r>
              <w:t>0.003039691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18B07" w14:textId="77777777" w:rsidR="00A11DD8" w:rsidRDefault="00A11DD8" w:rsidP="000D7584">
            <w:pPr>
              <w:widowControl w:val="0"/>
              <w:spacing w:line="480" w:lineRule="auto"/>
            </w:pPr>
            <w:r>
              <w:t>0.003284513</w:t>
            </w:r>
          </w:p>
        </w:tc>
      </w:tr>
      <w:tr w:rsidR="00A11DD8" w14:paraId="4D2CD21C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8B3C5" w14:textId="77777777" w:rsidR="00A11DD8" w:rsidRDefault="00A11DD8" w:rsidP="000D7584">
            <w:pPr>
              <w:widowControl w:val="0"/>
              <w:spacing w:line="480" w:lineRule="auto"/>
            </w:pPr>
            <w:r>
              <w:t xml:space="preserve">(o) </w:t>
            </w:r>
            <w:proofErr w:type="spellStart"/>
            <w:r>
              <w:t>Gastranaerophilales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55F36" w14:textId="77777777" w:rsidR="00A11DD8" w:rsidRDefault="00A11DD8" w:rsidP="000D7584">
            <w:pPr>
              <w:widowControl w:val="0"/>
              <w:spacing w:line="480" w:lineRule="auto"/>
            </w:pPr>
            <w:r>
              <w:t>0.000587573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281DE" w14:textId="77777777" w:rsidR="00A11DD8" w:rsidRDefault="00A11DD8" w:rsidP="000D7584">
            <w:pPr>
              <w:widowControl w:val="0"/>
              <w:spacing w:line="480" w:lineRule="auto"/>
            </w:pPr>
            <w:r>
              <w:t>0.001593839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D072C" w14:textId="77777777" w:rsidR="00A11DD8" w:rsidRDefault="00A11DD8" w:rsidP="000D7584">
            <w:pPr>
              <w:widowControl w:val="0"/>
              <w:spacing w:line="480" w:lineRule="auto"/>
            </w:pPr>
            <w:r>
              <w:t>0.003949649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927E9" w14:textId="77777777" w:rsidR="00A11DD8" w:rsidRDefault="00A11DD8" w:rsidP="000D7584">
            <w:pPr>
              <w:widowControl w:val="0"/>
              <w:spacing w:line="480" w:lineRule="auto"/>
            </w:pPr>
            <w:r>
              <w:t>0.011844181</w:t>
            </w:r>
          </w:p>
        </w:tc>
      </w:tr>
      <w:tr w:rsidR="00A11DD8" w14:paraId="7B70EECE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56C6A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Aerococcus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CFC18" w14:textId="77777777" w:rsidR="00A11DD8" w:rsidRDefault="00A11DD8" w:rsidP="000D7584">
            <w:pPr>
              <w:widowControl w:val="0"/>
              <w:spacing w:line="480" w:lineRule="auto"/>
            </w:pPr>
            <w:r>
              <w:t>0.06549441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FF98A" w14:textId="77777777" w:rsidR="00A11DD8" w:rsidRDefault="00A11DD8" w:rsidP="000D7584">
            <w:pPr>
              <w:widowControl w:val="0"/>
              <w:spacing w:line="480" w:lineRule="auto"/>
            </w:pPr>
            <w:r>
              <w:t>0.018688983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4EE49" w14:textId="77777777" w:rsidR="00A11DD8" w:rsidRDefault="00A11DD8" w:rsidP="000D7584">
            <w:pPr>
              <w:widowControl w:val="0"/>
              <w:spacing w:line="480" w:lineRule="auto"/>
            </w:pPr>
            <w:r>
              <w:t>0.00093379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86477A" w14:textId="77777777" w:rsidR="00A11DD8" w:rsidRDefault="00A11DD8" w:rsidP="000D7584">
            <w:pPr>
              <w:widowControl w:val="0"/>
              <w:spacing w:line="480" w:lineRule="auto"/>
            </w:pPr>
            <w:r>
              <w:t>0.000131727</w:t>
            </w:r>
          </w:p>
        </w:tc>
      </w:tr>
      <w:tr w:rsidR="00A11DD8" w14:paraId="70A104A5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64CB9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Agathobacter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A20A9" w14:textId="77777777" w:rsidR="00A11DD8" w:rsidRDefault="00A11DD8" w:rsidP="000D7584">
            <w:pPr>
              <w:widowControl w:val="0"/>
              <w:spacing w:line="480" w:lineRule="auto"/>
            </w:pPr>
            <w:r>
              <w:t>0.001402201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3C9DD" w14:textId="77777777" w:rsidR="00A11DD8" w:rsidRDefault="00A11DD8" w:rsidP="000D7584">
            <w:pPr>
              <w:widowControl w:val="0"/>
              <w:spacing w:line="480" w:lineRule="auto"/>
            </w:pPr>
            <w:r>
              <w:t>0.005022664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3EE49" w14:textId="77777777" w:rsidR="00A11DD8" w:rsidRDefault="00A11DD8" w:rsidP="000D7584">
            <w:pPr>
              <w:widowControl w:val="0"/>
              <w:spacing w:line="480" w:lineRule="auto"/>
            </w:pPr>
            <w:r>
              <w:t>0.018528469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95FE7" w14:textId="77777777" w:rsidR="00A11DD8" w:rsidRDefault="00A11DD8" w:rsidP="000D7584">
            <w:pPr>
              <w:widowControl w:val="0"/>
              <w:spacing w:line="480" w:lineRule="auto"/>
            </w:pPr>
            <w:r>
              <w:t>0.013554901</w:t>
            </w:r>
          </w:p>
        </w:tc>
      </w:tr>
      <w:tr w:rsidR="00A11DD8" w14:paraId="5D543885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C2513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Alloprevotella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742E9" w14:textId="77777777" w:rsidR="00A11DD8" w:rsidRDefault="00A11DD8" w:rsidP="000D7584">
            <w:pPr>
              <w:widowControl w:val="0"/>
              <w:spacing w:line="480" w:lineRule="auto"/>
            </w:pPr>
            <w:r>
              <w:t>0.001662189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ECBF8" w14:textId="77777777" w:rsidR="00A11DD8" w:rsidRDefault="00A11DD8" w:rsidP="000D7584">
            <w:pPr>
              <w:widowControl w:val="0"/>
              <w:spacing w:line="480" w:lineRule="auto"/>
            </w:pPr>
            <w:r>
              <w:t>0.001533552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3D572" w14:textId="77777777" w:rsidR="00A11DD8" w:rsidRDefault="00A11DD8" w:rsidP="000D7584">
            <w:pPr>
              <w:widowControl w:val="0"/>
              <w:spacing w:line="480" w:lineRule="auto"/>
            </w:pPr>
            <w:r>
              <w:t>0.016472398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01C8D" w14:textId="77777777" w:rsidR="00A11DD8" w:rsidRDefault="00A11DD8" w:rsidP="000D7584">
            <w:pPr>
              <w:widowControl w:val="0"/>
              <w:spacing w:line="480" w:lineRule="auto"/>
            </w:pPr>
            <w:r>
              <w:t>0.012263628</w:t>
            </w:r>
          </w:p>
        </w:tc>
      </w:tr>
      <w:tr w:rsidR="00A11DD8" w14:paraId="786BB93A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9245B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Anaerococcus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468F7" w14:textId="77777777" w:rsidR="00A11DD8" w:rsidRDefault="00A11DD8" w:rsidP="000D7584">
            <w:pPr>
              <w:widowControl w:val="0"/>
              <w:spacing w:line="480" w:lineRule="auto"/>
            </w:pPr>
            <w:r>
              <w:t>0.045194558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B7E29" w14:textId="77777777" w:rsidR="00A11DD8" w:rsidRDefault="00A11DD8" w:rsidP="000D7584">
            <w:pPr>
              <w:widowControl w:val="0"/>
              <w:spacing w:line="480" w:lineRule="auto"/>
            </w:pPr>
            <w:r>
              <w:t>0.138038486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3BEBE" w14:textId="77777777" w:rsidR="00A11DD8" w:rsidRDefault="00A11DD8" w:rsidP="000D7584">
            <w:pPr>
              <w:widowControl w:val="0"/>
              <w:spacing w:line="480" w:lineRule="auto"/>
            </w:pPr>
            <w:r>
              <w:t>0.001085449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93C51" w14:textId="77777777" w:rsidR="00A11DD8" w:rsidRDefault="00A11DD8" w:rsidP="000D7584">
            <w:pPr>
              <w:widowControl w:val="0"/>
              <w:spacing w:line="480" w:lineRule="auto"/>
            </w:pPr>
            <w:r>
              <w:t>0.00099922</w:t>
            </w:r>
          </w:p>
        </w:tc>
      </w:tr>
      <w:tr w:rsidR="00A11DD8" w14:paraId="5EDC4ED5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DE30D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Anaerostipes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C42AA" w14:textId="77777777" w:rsidR="00A11DD8" w:rsidRDefault="00A11DD8" w:rsidP="000D7584">
            <w:pPr>
              <w:widowControl w:val="0"/>
              <w:spacing w:line="480" w:lineRule="auto"/>
            </w:pPr>
            <w:r>
              <w:t>0.001237542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63E8A" w14:textId="77777777" w:rsidR="00A11DD8" w:rsidRDefault="00A11DD8" w:rsidP="000D7584">
            <w:pPr>
              <w:widowControl w:val="0"/>
              <w:spacing w:line="480" w:lineRule="auto"/>
            </w:pPr>
            <w:r>
              <w:t>0.00290885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9F23F" w14:textId="77777777" w:rsidR="00A11DD8" w:rsidRDefault="00A11DD8" w:rsidP="000D7584">
            <w:pPr>
              <w:widowControl w:val="0"/>
              <w:spacing w:line="480" w:lineRule="auto"/>
            </w:pPr>
            <w:r>
              <w:t>0.017332524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F4AFC" w14:textId="77777777" w:rsidR="00A11DD8" w:rsidRDefault="00A11DD8" w:rsidP="000D7584">
            <w:pPr>
              <w:widowControl w:val="0"/>
              <w:spacing w:line="480" w:lineRule="auto"/>
            </w:pPr>
            <w:r>
              <w:t>0.012040905</w:t>
            </w:r>
          </w:p>
        </w:tc>
      </w:tr>
      <w:tr w:rsidR="00A11DD8" w14:paraId="1CC484D4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91E71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Anaerovibrio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19F74" w14:textId="77777777" w:rsidR="00A11DD8" w:rsidRDefault="00A11DD8" w:rsidP="000D7584">
            <w:pPr>
              <w:widowControl w:val="0"/>
              <w:spacing w:line="480" w:lineRule="auto"/>
            </w:pPr>
            <w:r>
              <w:t>0.000748765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F0D24" w14:textId="77777777" w:rsidR="00A11DD8" w:rsidRDefault="00A11DD8" w:rsidP="000D7584">
            <w:pPr>
              <w:widowControl w:val="0"/>
              <w:spacing w:line="480" w:lineRule="auto"/>
            </w:pPr>
            <w:r>
              <w:t>0.004144734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7FC69" w14:textId="77777777" w:rsidR="00A11DD8" w:rsidRDefault="00A11DD8" w:rsidP="000D7584">
            <w:pPr>
              <w:widowControl w:val="0"/>
              <w:spacing w:line="480" w:lineRule="auto"/>
            </w:pPr>
            <w:r>
              <w:t>0.009825375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B3C49" w14:textId="77777777" w:rsidR="00A11DD8" w:rsidRDefault="00A11DD8" w:rsidP="000D7584">
            <w:pPr>
              <w:widowControl w:val="0"/>
              <w:spacing w:line="480" w:lineRule="auto"/>
            </w:pPr>
            <w:r>
              <w:t>0.010898691</w:t>
            </w:r>
          </w:p>
        </w:tc>
      </w:tr>
      <w:tr w:rsidR="00A11DD8" w14:paraId="2204D317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8775B" w14:textId="77777777" w:rsidR="00A11DD8" w:rsidRDefault="00A11DD8" w:rsidP="000D7584">
            <w:pPr>
              <w:widowControl w:val="0"/>
              <w:spacing w:line="480" w:lineRule="auto"/>
            </w:pPr>
            <w:r>
              <w:t>Bacteroides</w:t>
            </w:r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7BCB2" w14:textId="77777777" w:rsidR="00A11DD8" w:rsidRDefault="00A11DD8" w:rsidP="000D7584">
            <w:pPr>
              <w:widowControl w:val="0"/>
              <w:spacing w:line="480" w:lineRule="auto"/>
            </w:pPr>
            <w:r>
              <w:t>0.002622411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8EBBF3" w14:textId="77777777" w:rsidR="00A11DD8" w:rsidRDefault="00A11DD8" w:rsidP="000D7584">
            <w:pPr>
              <w:widowControl w:val="0"/>
              <w:spacing w:line="480" w:lineRule="auto"/>
            </w:pPr>
            <w:r>
              <w:t>0.007927746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D3776" w14:textId="77777777" w:rsidR="00A11DD8" w:rsidRDefault="00A11DD8" w:rsidP="000D7584">
            <w:pPr>
              <w:widowControl w:val="0"/>
              <w:spacing w:line="480" w:lineRule="auto"/>
            </w:pPr>
            <w:r>
              <w:t>0.013736026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59012" w14:textId="77777777" w:rsidR="00A11DD8" w:rsidRDefault="00A11DD8" w:rsidP="000D7584">
            <w:pPr>
              <w:widowControl w:val="0"/>
              <w:spacing w:line="480" w:lineRule="auto"/>
            </w:pPr>
            <w:r>
              <w:t>0.008905451</w:t>
            </w:r>
          </w:p>
        </w:tc>
      </w:tr>
      <w:tr w:rsidR="00A11DD8" w14:paraId="1DB34AB8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2D6F3" w14:textId="77777777" w:rsidR="00A11DD8" w:rsidRDefault="00A11DD8" w:rsidP="000D7584">
            <w:pPr>
              <w:widowControl w:val="0"/>
              <w:spacing w:line="480" w:lineRule="auto"/>
            </w:pPr>
            <w:r>
              <w:t>Bifidobacterium</w:t>
            </w:r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CE798" w14:textId="77777777" w:rsidR="00A11DD8" w:rsidRDefault="00A11DD8" w:rsidP="000D7584">
            <w:pPr>
              <w:widowControl w:val="0"/>
              <w:spacing w:line="480" w:lineRule="auto"/>
            </w:pPr>
            <w:r>
              <w:t>0.001242742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D785A" w14:textId="77777777" w:rsidR="00A11DD8" w:rsidRDefault="00A11DD8" w:rsidP="000D7584">
            <w:pPr>
              <w:widowControl w:val="0"/>
              <w:spacing w:line="480" w:lineRule="auto"/>
            </w:pPr>
            <w:r>
              <w:t>0.001744556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EEF21" w14:textId="77777777" w:rsidR="00A11DD8" w:rsidRDefault="00A11DD8" w:rsidP="000D7584">
            <w:pPr>
              <w:widowControl w:val="0"/>
              <w:spacing w:line="480" w:lineRule="auto"/>
            </w:pPr>
            <w:r>
              <w:t>0.009151573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8CE68" w14:textId="77777777" w:rsidR="00A11DD8" w:rsidRDefault="00A11DD8" w:rsidP="000D7584">
            <w:pPr>
              <w:widowControl w:val="0"/>
              <w:spacing w:line="480" w:lineRule="auto"/>
            </w:pPr>
            <w:r>
              <w:t>0.010476644</w:t>
            </w:r>
          </w:p>
        </w:tc>
      </w:tr>
      <w:tr w:rsidR="00A11DD8" w14:paraId="0A750BB7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462DA5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Blautia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1BA47" w14:textId="77777777" w:rsidR="00A11DD8" w:rsidRDefault="00A11DD8" w:rsidP="000D7584">
            <w:pPr>
              <w:widowControl w:val="0"/>
              <w:spacing w:line="480" w:lineRule="auto"/>
            </w:pPr>
            <w:r>
              <w:t>0.002549614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41D7F" w14:textId="77777777" w:rsidR="00A11DD8" w:rsidRDefault="00A11DD8" w:rsidP="000D7584">
            <w:pPr>
              <w:widowControl w:val="0"/>
              <w:spacing w:line="480" w:lineRule="auto"/>
            </w:pPr>
            <w:r>
              <w:t>0.005147006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C6A9A" w14:textId="77777777" w:rsidR="00A11DD8" w:rsidRDefault="00A11DD8" w:rsidP="000D7584">
            <w:pPr>
              <w:widowControl w:val="0"/>
              <w:spacing w:line="480" w:lineRule="auto"/>
            </w:pPr>
            <w:r>
              <w:t>0.031020886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26B23" w14:textId="77777777" w:rsidR="00A11DD8" w:rsidRDefault="00A11DD8" w:rsidP="000D7584">
            <w:pPr>
              <w:widowControl w:val="0"/>
              <w:spacing w:line="480" w:lineRule="auto"/>
            </w:pPr>
            <w:r>
              <w:t>0.019818875</w:t>
            </w:r>
          </w:p>
        </w:tc>
      </w:tr>
      <w:tr w:rsidR="00A11DD8" w14:paraId="53F67EA9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F1178" w14:textId="77777777" w:rsidR="00A11DD8" w:rsidRDefault="00A11DD8" w:rsidP="000D7584">
            <w:pPr>
              <w:widowControl w:val="0"/>
              <w:spacing w:line="480" w:lineRule="auto"/>
            </w:pPr>
            <w:r>
              <w:lastRenderedPageBreak/>
              <w:t>Campylobacter</w:t>
            </w:r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E05F4" w14:textId="77777777" w:rsidR="00A11DD8" w:rsidRDefault="00A11DD8" w:rsidP="000D7584">
            <w:pPr>
              <w:widowControl w:val="0"/>
              <w:spacing w:line="480" w:lineRule="auto"/>
            </w:pPr>
            <w:r>
              <w:t>0.010170725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747EC" w14:textId="77777777" w:rsidR="00A11DD8" w:rsidRDefault="00A11DD8" w:rsidP="000D7584">
            <w:pPr>
              <w:widowControl w:val="0"/>
              <w:spacing w:line="480" w:lineRule="auto"/>
            </w:pPr>
            <w:r>
              <w:t>0.002211781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ED9E3" w14:textId="77777777" w:rsidR="00A11DD8" w:rsidRDefault="00A11DD8" w:rsidP="000D7584">
            <w:pPr>
              <w:widowControl w:val="0"/>
              <w:spacing w:line="480" w:lineRule="auto"/>
            </w:pPr>
            <w:r>
              <w:t>0.003282347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9B94C" w14:textId="77777777" w:rsidR="00A11DD8" w:rsidRDefault="00A11DD8" w:rsidP="000D7584">
            <w:pPr>
              <w:widowControl w:val="0"/>
              <w:spacing w:line="480" w:lineRule="auto"/>
            </w:pPr>
            <w:r>
              <w:t>0.015259555</w:t>
            </w:r>
          </w:p>
        </w:tc>
      </w:tr>
      <w:tr w:rsidR="00A11DD8" w14:paraId="13D6FEA8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6025F" w14:textId="77777777" w:rsidR="00A11DD8" w:rsidRDefault="00A11DD8" w:rsidP="000D7584">
            <w:pPr>
              <w:widowControl w:val="0"/>
              <w:spacing w:line="480" w:lineRule="auto"/>
            </w:pPr>
            <w:r>
              <w:t>Corynebacterium</w:t>
            </w:r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5BC59" w14:textId="77777777" w:rsidR="00A11DD8" w:rsidRDefault="00A11DD8" w:rsidP="000D7584">
            <w:pPr>
              <w:widowControl w:val="0"/>
              <w:spacing w:line="480" w:lineRule="auto"/>
            </w:pPr>
            <w:r>
              <w:t>0.001982841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760E5" w14:textId="77777777" w:rsidR="00A11DD8" w:rsidRDefault="00A11DD8" w:rsidP="000D7584">
            <w:pPr>
              <w:widowControl w:val="0"/>
              <w:spacing w:line="480" w:lineRule="auto"/>
            </w:pPr>
            <w:r>
              <w:t>0.014046881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D24BB" w14:textId="77777777" w:rsidR="00A11DD8" w:rsidRDefault="00A11DD8" w:rsidP="000D7584">
            <w:pPr>
              <w:widowControl w:val="0"/>
              <w:spacing w:line="480" w:lineRule="auto"/>
            </w:pPr>
            <w:r>
              <w:t>0.000119161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6F739" w14:textId="77777777" w:rsidR="00A11DD8" w:rsidRDefault="00A11DD8" w:rsidP="000D7584">
            <w:pPr>
              <w:widowControl w:val="0"/>
              <w:spacing w:line="480" w:lineRule="auto"/>
            </w:pPr>
            <w:r>
              <w:t>0.000281654</w:t>
            </w:r>
          </w:p>
        </w:tc>
      </w:tr>
      <w:tr w:rsidR="00A11DD8" w14:paraId="489D591C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4284E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Dialister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B17CB" w14:textId="77777777" w:rsidR="00A11DD8" w:rsidRDefault="00A11DD8" w:rsidP="000D7584">
            <w:pPr>
              <w:widowControl w:val="0"/>
              <w:spacing w:line="480" w:lineRule="auto"/>
            </w:pPr>
            <w:r>
              <w:t>0.010538175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CB052" w14:textId="77777777" w:rsidR="00A11DD8" w:rsidRDefault="00A11DD8" w:rsidP="000D7584">
            <w:pPr>
              <w:widowControl w:val="0"/>
              <w:spacing w:line="480" w:lineRule="auto"/>
            </w:pPr>
            <w:r>
              <w:t>0.006360283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51101" w14:textId="77777777" w:rsidR="00A11DD8" w:rsidRDefault="00A11DD8" w:rsidP="000D7584">
            <w:pPr>
              <w:widowControl w:val="0"/>
              <w:spacing w:line="480" w:lineRule="auto"/>
            </w:pPr>
            <w:r>
              <w:t>0.017410521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A3DB1" w14:textId="77777777" w:rsidR="00A11DD8" w:rsidRDefault="00A11DD8" w:rsidP="000D7584">
            <w:pPr>
              <w:widowControl w:val="0"/>
              <w:spacing w:line="480" w:lineRule="auto"/>
            </w:pPr>
            <w:r>
              <w:t>0.015841927</w:t>
            </w:r>
          </w:p>
        </w:tc>
      </w:tr>
      <w:tr w:rsidR="00A11DD8" w14:paraId="036189C2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06EA6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Ezakiella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1AA3A" w14:textId="77777777" w:rsidR="00A11DD8" w:rsidRDefault="00A11DD8" w:rsidP="000D7584">
            <w:pPr>
              <w:widowControl w:val="0"/>
              <w:spacing w:line="480" w:lineRule="auto"/>
            </w:pPr>
            <w:r>
              <w:t>0.001017419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C3754" w14:textId="77777777" w:rsidR="00A11DD8" w:rsidRDefault="00A11DD8" w:rsidP="000D7584">
            <w:pPr>
              <w:widowControl w:val="0"/>
              <w:spacing w:line="480" w:lineRule="auto"/>
            </w:pPr>
            <w:r>
              <w:t>0.019792989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37D90" w14:textId="77777777" w:rsidR="00A11DD8" w:rsidRDefault="00A11DD8" w:rsidP="000D7584">
            <w:pPr>
              <w:widowControl w:val="0"/>
              <w:spacing w:line="480" w:lineRule="auto"/>
            </w:pPr>
            <w:r>
              <w:t>9.53E-05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4D44E" w14:textId="77777777" w:rsidR="00A11DD8" w:rsidRDefault="00A11DD8" w:rsidP="000D7584">
            <w:pPr>
              <w:widowControl w:val="0"/>
              <w:spacing w:line="480" w:lineRule="auto"/>
            </w:pPr>
            <w:r>
              <w:t>0.000597105</w:t>
            </w:r>
          </w:p>
        </w:tc>
      </w:tr>
      <w:tr w:rsidR="00A11DD8" w14:paraId="1F773188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E8DA6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Faecalibacterium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CFFA9" w14:textId="77777777" w:rsidR="00A11DD8" w:rsidRDefault="00A11DD8" w:rsidP="000D7584">
            <w:pPr>
              <w:widowControl w:val="0"/>
              <w:spacing w:line="480" w:lineRule="auto"/>
            </w:pPr>
            <w:r>
              <w:t>0.005340151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8AE85" w14:textId="77777777" w:rsidR="00A11DD8" w:rsidRDefault="00A11DD8" w:rsidP="000D7584">
            <w:pPr>
              <w:widowControl w:val="0"/>
              <w:spacing w:line="480" w:lineRule="auto"/>
            </w:pPr>
            <w:r>
              <w:t>0.0072985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BD9AB" w14:textId="77777777" w:rsidR="00A11DD8" w:rsidRDefault="00A11DD8" w:rsidP="000D7584">
            <w:pPr>
              <w:widowControl w:val="0"/>
              <w:spacing w:line="480" w:lineRule="auto"/>
            </w:pPr>
            <w:r>
              <w:t>0.043214317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A3530" w14:textId="77777777" w:rsidR="00A11DD8" w:rsidRDefault="00A11DD8" w:rsidP="000D7584">
            <w:pPr>
              <w:widowControl w:val="0"/>
              <w:spacing w:line="480" w:lineRule="auto"/>
            </w:pPr>
            <w:r>
              <w:t>0.036640957</w:t>
            </w:r>
          </w:p>
        </w:tc>
      </w:tr>
      <w:tr w:rsidR="00A11DD8" w14:paraId="30487A52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3DFA3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Fastidiosipila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747A9" w14:textId="77777777" w:rsidR="00A11DD8" w:rsidRDefault="00A11DD8" w:rsidP="000D7584">
            <w:pPr>
              <w:widowControl w:val="0"/>
              <w:spacing w:line="480" w:lineRule="auto"/>
            </w:pPr>
            <w:r>
              <w:t>0.019752145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A4D0E5" w14:textId="77777777" w:rsidR="00A11DD8" w:rsidRDefault="00A11DD8" w:rsidP="000D7584">
            <w:pPr>
              <w:widowControl w:val="0"/>
              <w:spacing w:line="480" w:lineRule="auto"/>
            </w:pPr>
            <w:r>
              <w:t>0.005516264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ECB5E" w14:textId="77777777" w:rsidR="00A11DD8" w:rsidRDefault="00A11DD8" w:rsidP="000D7584">
            <w:pPr>
              <w:widowControl w:val="0"/>
              <w:spacing w:line="480" w:lineRule="auto"/>
            </w:pPr>
            <w:r>
              <w:t>0.000415981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C9762" w14:textId="77777777" w:rsidR="00A11DD8" w:rsidRDefault="00A11DD8" w:rsidP="000D7584">
            <w:pPr>
              <w:widowControl w:val="0"/>
              <w:spacing w:line="480" w:lineRule="auto"/>
            </w:pPr>
            <w:r>
              <w:t>0.000104862</w:t>
            </w:r>
          </w:p>
        </w:tc>
      </w:tr>
      <w:tr w:rsidR="00A11DD8" w14:paraId="1B47174B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96F08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Finegoldia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57E8B" w14:textId="77777777" w:rsidR="00A11DD8" w:rsidRDefault="00A11DD8" w:rsidP="000D7584">
            <w:pPr>
              <w:widowControl w:val="0"/>
              <w:spacing w:line="480" w:lineRule="auto"/>
            </w:pPr>
            <w:r>
              <w:t>0.003059191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845EE8" w14:textId="77777777" w:rsidR="00A11DD8" w:rsidRDefault="00A11DD8" w:rsidP="000D7584">
            <w:pPr>
              <w:widowControl w:val="0"/>
              <w:spacing w:line="480" w:lineRule="auto"/>
            </w:pPr>
            <w:r>
              <w:t>0.046624491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9BDE7" w14:textId="77777777" w:rsidR="00A11DD8" w:rsidRDefault="00A11DD8" w:rsidP="000D7584">
            <w:pPr>
              <w:widowControl w:val="0"/>
              <w:spacing w:line="480" w:lineRule="auto"/>
            </w:pPr>
            <w:r>
              <w:t>2.82E-05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715AB" w14:textId="77777777" w:rsidR="00A11DD8" w:rsidRDefault="00A11DD8" w:rsidP="000D7584">
            <w:pPr>
              <w:widowControl w:val="0"/>
              <w:spacing w:line="480" w:lineRule="auto"/>
            </w:pPr>
            <w:r>
              <w:t>0.000103995</w:t>
            </w:r>
          </w:p>
        </w:tc>
      </w:tr>
      <w:tr w:rsidR="00A11DD8" w14:paraId="1681C2B4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54761" w14:textId="77777777" w:rsidR="00A11DD8" w:rsidRDefault="00A11DD8" w:rsidP="000D7584">
            <w:pPr>
              <w:widowControl w:val="0"/>
              <w:spacing w:line="480" w:lineRule="auto"/>
            </w:pPr>
            <w:r>
              <w:t>Fusobacterium</w:t>
            </w:r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01162" w14:textId="77777777" w:rsidR="00A11DD8" w:rsidRDefault="00A11DD8" w:rsidP="000D7584">
            <w:pPr>
              <w:widowControl w:val="0"/>
              <w:spacing w:line="480" w:lineRule="auto"/>
            </w:pPr>
            <w:r>
              <w:t>0.079694948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C79879" w14:textId="77777777" w:rsidR="00A11DD8" w:rsidRDefault="00A11DD8" w:rsidP="000D7584">
            <w:pPr>
              <w:widowControl w:val="0"/>
              <w:spacing w:line="480" w:lineRule="auto"/>
            </w:pPr>
            <w:r>
              <w:t>0.051372095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11274" w14:textId="77777777" w:rsidR="00A11DD8" w:rsidRDefault="00A11DD8" w:rsidP="000D7584">
            <w:pPr>
              <w:widowControl w:val="0"/>
              <w:spacing w:line="480" w:lineRule="auto"/>
            </w:pPr>
            <w:r>
              <w:t>0.001943409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DC455" w14:textId="77777777" w:rsidR="00A11DD8" w:rsidRDefault="00A11DD8" w:rsidP="000D7584">
            <w:pPr>
              <w:widowControl w:val="0"/>
              <w:spacing w:line="480" w:lineRule="auto"/>
            </w:pPr>
            <w:r>
              <w:t>0.001149146</w:t>
            </w:r>
          </w:p>
        </w:tc>
      </w:tr>
      <w:tr w:rsidR="00A11DD8" w14:paraId="53211AB1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7345B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Gemella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04D0B" w14:textId="77777777" w:rsidR="00A11DD8" w:rsidRDefault="00A11DD8" w:rsidP="000D7584">
            <w:pPr>
              <w:widowControl w:val="0"/>
              <w:spacing w:line="480" w:lineRule="auto"/>
            </w:pPr>
            <w:r>
              <w:t>0.023929283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86B81" w14:textId="77777777" w:rsidR="00A11DD8" w:rsidRDefault="00A11DD8" w:rsidP="000D7584">
            <w:pPr>
              <w:widowControl w:val="0"/>
              <w:spacing w:line="480" w:lineRule="auto"/>
            </w:pPr>
            <w:r>
              <w:t>0.013511833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0D26F" w14:textId="77777777" w:rsidR="00A11DD8" w:rsidRDefault="00A11DD8" w:rsidP="000D7584">
            <w:pPr>
              <w:widowControl w:val="0"/>
              <w:spacing w:line="480" w:lineRule="auto"/>
            </w:pPr>
            <w:r>
              <w:t>0.001442933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5CA5D" w14:textId="77777777" w:rsidR="00A11DD8" w:rsidRDefault="00A11DD8" w:rsidP="000D7584">
            <w:pPr>
              <w:widowControl w:val="0"/>
              <w:spacing w:line="480" w:lineRule="auto"/>
            </w:pPr>
            <w:r>
              <w:t>0.000103129</w:t>
            </w:r>
          </w:p>
        </w:tc>
      </w:tr>
      <w:tr w:rsidR="00A11DD8" w14:paraId="3F5387D6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9C806" w14:textId="77777777" w:rsidR="00A11DD8" w:rsidRDefault="00A11DD8" w:rsidP="000D7584">
            <w:pPr>
              <w:widowControl w:val="0"/>
              <w:spacing w:line="480" w:lineRule="auto"/>
            </w:pPr>
            <w:r>
              <w:t>Helicobacter</w:t>
            </w:r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B7235" w14:textId="77777777" w:rsidR="00A11DD8" w:rsidRDefault="00A11DD8" w:rsidP="000D7584">
            <w:pPr>
              <w:widowControl w:val="0"/>
              <w:spacing w:line="480" w:lineRule="auto"/>
            </w:pPr>
            <w:r>
              <w:t>0.002265361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947E6" w14:textId="77777777" w:rsidR="00A11DD8" w:rsidRDefault="00A11DD8" w:rsidP="000D7584">
            <w:pPr>
              <w:widowControl w:val="0"/>
              <w:spacing w:line="480" w:lineRule="auto"/>
            </w:pPr>
            <w:r>
              <w:t>0.005041504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82AEE" w14:textId="77777777" w:rsidR="00A11DD8" w:rsidRDefault="00A11DD8" w:rsidP="000D7584">
            <w:pPr>
              <w:widowControl w:val="0"/>
              <w:spacing w:line="480" w:lineRule="auto"/>
            </w:pPr>
            <w:r>
              <w:t>0.008664096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3C75A" w14:textId="77777777" w:rsidR="00A11DD8" w:rsidRDefault="00A11DD8" w:rsidP="000D7584">
            <w:pPr>
              <w:widowControl w:val="0"/>
              <w:spacing w:line="480" w:lineRule="auto"/>
            </w:pPr>
            <w:r>
              <w:t>0.055838461</w:t>
            </w:r>
          </w:p>
        </w:tc>
      </w:tr>
      <w:tr w:rsidR="00A11DD8" w14:paraId="3C0DA614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EE2CE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Mobiluncus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FA5F1" w14:textId="77777777" w:rsidR="00A11DD8" w:rsidRDefault="00A11DD8" w:rsidP="000D7584">
            <w:pPr>
              <w:widowControl w:val="0"/>
              <w:spacing w:line="480" w:lineRule="auto"/>
            </w:pPr>
            <w:r>
              <w:t>0.018096889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DF5BC" w14:textId="77777777" w:rsidR="00A11DD8" w:rsidRDefault="00A11DD8" w:rsidP="000D7584">
            <w:pPr>
              <w:widowControl w:val="0"/>
              <w:spacing w:line="480" w:lineRule="auto"/>
            </w:pPr>
            <w:r>
              <w:t>0.005576551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8D5FB" w14:textId="77777777" w:rsidR="00A11DD8" w:rsidRDefault="00A11DD8" w:rsidP="000D7584">
            <w:pPr>
              <w:widowControl w:val="0"/>
              <w:spacing w:line="480" w:lineRule="auto"/>
            </w:pPr>
            <w:r>
              <w:t>0.000797296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5F039" w14:textId="77777777" w:rsidR="00A11DD8" w:rsidRDefault="00A11DD8" w:rsidP="000D7584">
            <w:pPr>
              <w:widowControl w:val="0"/>
              <w:spacing w:line="480" w:lineRule="auto"/>
            </w:pPr>
            <w:r>
              <w:t>9.97E-05</w:t>
            </w:r>
          </w:p>
        </w:tc>
      </w:tr>
      <w:tr w:rsidR="00A11DD8" w14:paraId="17F230F8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93257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Parvimonas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D3514" w14:textId="77777777" w:rsidR="00A11DD8" w:rsidRDefault="00A11DD8" w:rsidP="000D7584">
            <w:pPr>
              <w:widowControl w:val="0"/>
              <w:spacing w:line="480" w:lineRule="auto"/>
            </w:pPr>
            <w:r>
              <w:t>0.021230609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A3BAD" w14:textId="77777777" w:rsidR="00A11DD8" w:rsidRDefault="00A11DD8" w:rsidP="000D7584">
            <w:pPr>
              <w:widowControl w:val="0"/>
              <w:spacing w:line="480" w:lineRule="auto"/>
            </w:pPr>
            <w:r>
              <w:t>0.012777085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0158B" w14:textId="77777777" w:rsidR="00A11DD8" w:rsidRDefault="00A11DD8" w:rsidP="000D7584">
            <w:pPr>
              <w:widowControl w:val="0"/>
              <w:spacing w:line="480" w:lineRule="auto"/>
            </w:pPr>
            <w:r>
              <w:t>0.000478811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74A18" w14:textId="77777777" w:rsidR="00A11DD8" w:rsidRDefault="00A11DD8" w:rsidP="000D7584">
            <w:pPr>
              <w:widowControl w:val="0"/>
              <w:spacing w:line="480" w:lineRule="auto"/>
            </w:pPr>
            <w:r>
              <w:t>0.000188925</w:t>
            </w:r>
          </w:p>
        </w:tc>
      </w:tr>
      <w:tr w:rsidR="00A11DD8" w14:paraId="69FBF0D7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D610D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Peptococcus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10A16" w14:textId="77777777" w:rsidR="00A11DD8" w:rsidRDefault="00A11DD8" w:rsidP="000D7584">
            <w:pPr>
              <w:widowControl w:val="0"/>
              <w:spacing w:line="480" w:lineRule="auto"/>
            </w:pPr>
            <w:r>
              <w:t>0.010976688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CCA14" w14:textId="77777777" w:rsidR="00A11DD8" w:rsidRDefault="00A11DD8" w:rsidP="000D7584">
            <w:pPr>
              <w:widowControl w:val="0"/>
              <w:spacing w:line="480" w:lineRule="auto"/>
            </w:pPr>
            <w:r>
              <w:t>0.021627976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1442C" w14:textId="77777777" w:rsidR="00A11DD8" w:rsidRDefault="00A11DD8" w:rsidP="000D7584">
            <w:pPr>
              <w:widowControl w:val="0"/>
              <w:spacing w:line="480" w:lineRule="auto"/>
            </w:pPr>
            <w:r>
              <w:t>3.47E-05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11CD4" w14:textId="77777777" w:rsidR="00A11DD8" w:rsidRDefault="00A11DD8" w:rsidP="000D7584">
            <w:pPr>
              <w:widowControl w:val="0"/>
              <w:spacing w:line="480" w:lineRule="auto"/>
            </w:pPr>
            <w:r>
              <w:t>0.000140393</w:t>
            </w:r>
          </w:p>
        </w:tc>
      </w:tr>
      <w:tr w:rsidR="00A11DD8" w14:paraId="198CD8C2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363D1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Peptoniphilus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8F821" w14:textId="77777777" w:rsidR="00A11DD8" w:rsidRDefault="00A11DD8" w:rsidP="000D7584">
            <w:pPr>
              <w:widowControl w:val="0"/>
              <w:spacing w:line="480" w:lineRule="auto"/>
            </w:pPr>
            <w:r>
              <w:t>0.060920357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3F476" w14:textId="77777777" w:rsidR="00A11DD8" w:rsidRDefault="00A11DD8" w:rsidP="000D7584">
            <w:pPr>
              <w:widowControl w:val="0"/>
              <w:spacing w:line="480" w:lineRule="auto"/>
            </w:pPr>
            <w:r>
              <w:t>0.082359635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63C97" w14:textId="77777777" w:rsidR="00A11DD8" w:rsidRDefault="00A11DD8" w:rsidP="000D7584">
            <w:pPr>
              <w:widowControl w:val="0"/>
              <w:spacing w:line="480" w:lineRule="auto"/>
            </w:pPr>
            <w:r>
              <w:t>0.001410434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F5215" w14:textId="77777777" w:rsidR="00A11DD8" w:rsidRDefault="00A11DD8" w:rsidP="000D7584">
            <w:pPr>
              <w:widowControl w:val="0"/>
              <w:spacing w:line="480" w:lineRule="auto"/>
            </w:pPr>
            <w:r>
              <w:t>0.000699367</w:t>
            </w:r>
          </w:p>
        </w:tc>
      </w:tr>
      <w:tr w:rsidR="00A11DD8" w14:paraId="6E255479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437E2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Peptostreptococcus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0B5C9" w14:textId="77777777" w:rsidR="00A11DD8" w:rsidRDefault="00A11DD8" w:rsidP="000D7584">
            <w:pPr>
              <w:widowControl w:val="0"/>
              <w:spacing w:line="480" w:lineRule="auto"/>
            </w:pPr>
            <w:r>
              <w:t>0.010314585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AD44F" w14:textId="77777777" w:rsidR="00A11DD8" w:rsidRDefault="00A11DD8" w:rsidP="000D7584">
            <w:pPr>
              <w:widowControl w:val="0"/>
              <w:spacing w:line="480" w:lineRule="auto"/>
            </w:pPr>
            <w:r>
              <w:t>0.027121633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FB0F2" w14:textId="77777777" w:rsidR="00A11DD8" w:rsidRDefault="00A11DD8" w:rsidP="000D7584">
            <w:pPr>
              <w:widowControl w:val="0"/>
              <w:spacing w:line="480" w:lineRule="auto"/>
            </w:pPr>
            <w:r>
              <w:t>0.000121328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3EA04" w14:textId="77777777" w:rsidR="00A11DD8" w:rsidRDefault="00A11DD8" w:rsidP="000D7584">
            <w:pPr>
              <w:widowControl w:val="0"/>
              <w:spacing w:line="480" w:lineRule="auto"/>
            </w:pPr>
            <w:r>
              <w:t>0.000365716</w:t>
            </w:r>
          </w:p>
        </w:tc>
      </w:tr>
      <w:tr w:rsidR="00A11DD8" w14:paraId="74C1C691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68891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Porphyromonas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1EEBA" w14:textId="77777777" w:rsidR="00A11DD8" w:rsidRDefault="00A11DD8" w:rsidP="000D7584">
            <w:pPr>
              <w:widowControl w:val="0"/>
              <w:spacing w:line="480" w:lineRule="auto"/>
            </w:pPr>
            <w:r>
              <w:t>0.05463385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03D6C" w14:textId="77777777" w:rsidR="00A11DD8" w:rsidRDefault="00A11DD8" w:rsidP="000D7584">
            <w:pPr>
              <w:widowControl w:val="0"/>
              <w:spacing w:line="480" w:lineRule="auto"/>
            </w:pPr>
            <w:r>
              <w:t>0.041537772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128A2" w14:textId="77777777" w:rsidR="00A11DD8" w:rsidRDefault="00A11DD8" w:rsidP="000D7584">
            <w:pPr>
              <w:widowControl w:val="0"/>
              <w:spacing w:line="480" w:lineRule="auto"/>
            </w:pPr>
            <w:r>
              <w:t>0.001871913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0A4DF" w14:textId="77777777" w:rsidR="00A11DD8" w:rsidRDefault="00A11DD8" w:rsidP="000D7584">
            <w:pPr>
              <w:widowControl w:val="0"/>
              <w:spacing w:line="480" w:lineRule="auto"/>
            </w:pPr>
            <w:r>
              <w:t>0.001249675</w:t>
            </w:r>
          </w:p>
        </w:tc>
      </w:tr>
      <w:tr w:rsidR="00A11DD8" w14:paraId="31AEDE96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B946C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Prevotella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9D4DF" w14:textId="77777777" w:rsidR="00A11DD8" w:rsidRDefault="00A11DD8" w:rsidP="000D7584">
            <w:pPr>
              <w:widowControl w:val="0"/>
              <w:spacing w:line="480" w:lineRule="auto"/>
            </w:pPr>
            <w:r>
              <w:t>0.150333651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8161F" w14:textId="77777777" w:rsidR="00A11DD8" w:rsidRDefault="00A11DD8" w:rsidP="000D7584">
            <w:pPr>
              <w:widowControl w:val="0"/>
              <w:spacing w:line="480" w:lineRule="auto"/>
            </w:pPr>
            <w:r>
              <w:t>0.073180933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59C6B" w14:textId="77777777" w:rsidR="00A11DD8" w:rsidRDefault="00A11DD8" w:rsidP="000D7584">
            <w:pPr>
              <w:widowControl w:val="0"/>
              <w:spacing w:line="480" w:lineRule="auto"/>
            </w:pPr>
            <w:r>
              <w:t>0.00208207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EAA10" w14:textId="77777777" w:rsidR="00A11DD8" w:rsidRDefault="00A11DD8" w:rsidP="000D7584">
            <w:pPr>
              <w:widowControl w:val="0"/>
              <w:spacing w:line="480" w:lineRule="auto"/>
            </w:pPr>
            <w:r>
              <w:t>0.003128521</w:t>
            </w:r>
          </w:p>
        </w:tc>
      </w:tr>
      <w:tr w:rsidR="00A11DD8" w14:paraId="25159945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9DF1DE" w14:textId="77777777" w:rsidR="00A11DD8" w:rsidRDefault="00A11DD8" w:rsidP="000D7584">
            <w:pPr>
              <w:widowControl w:val="0"/>
              <w:spacing w:line="480" w:lineRule="auto"/>
            </w:pPr>
            <w:r>
              <w:lastRenderedPageBreak/>
              <w:t>Prevotella_7</w:t>
            </w:r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548F29" w14:textId="77777777" w:rsidR="00A11DD8" w:rsidRDefault="00A11DD8" w:rsidP="000D7584">
            <w:pPr>
              <w:widowControl w:val="0"/>
              <w:spacing w:line="480" w:lineRule="auto"/>
            </w:pPr>
            <w:r>
              <w:t>0.004676315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51CF8" w14:textId="77777777" w:rsidR="00A11DD8" w:rsidRDefault="00A11DD8" w:rsidP="000D7584">
            <w:pPr>
              <w:widowControl w:val="0"/>
              <w:spacing w:line="480" w:lineRule="auto"/>
            </w:pPr>
            <w:r>
              <w:t>0.008496705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52059" w14:textId="77777777" w:rsidR="00A11DD8" w:rsidRDefault="00A11DD8" w:rsidP="000D7584">
            <w:pPr>
              <w:widowControl w:val="0"/>
              <w:spacing w:line="480" w:lineRule="auto"/>
            </w:pPr>
            <w:r>
              <w:t>0.026670422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6D066" w14:textId="77777777" w:rsidR="00A11DD8" w:rsidRDefault="00A11DD8" w:rsidP="000D7584">
            <w:pPr>
              <w:widowControl w:val="0"/>
              <w:spacing w:line="480" w:lineRule="auto"/>
            </w:pPr>
            <w:r>
              <w:t>0.022852067</w:t>
            </w:r>
          </w:p>
        </w:tc>
      </w:tr>
      <w:tr w:rsidR="00A11DD8" w14:paraId="6B8BDBC8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5B918" w14:textId="77777777" w:rsidR="00A11DD8" w:rsidRDefault="00A11DD8" w:rsidP="000D7584">
            <w:pPr>
              <w:widowControl w:val="0"/>
              <w:spacing w:line="480" w:lineRule="auto"/>
            </w:pPr>
            <w:r>
              <w:t>Prevotella_9</w:t>
            </w:r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A9D12" w14:textId="77777777" w:rsidR="00A11DD8" w:rsidRDefault="00A11DD8" w:rsidP="000D7584">
            <w:pPr>
              <w:widowControl w:val="0"/>
              <w:spacing w:line="480" w:lineRule="auto"/>
            </w:pPr>
            <w:r>
              <w:t>0.023034925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87CBA" w14:textId="77777777" w:rsidR="00A11DD8" w:rsidRDefault="00A11DD8" w:rsidP="000D7584">
            <w:pPr>
              <w:widowControl w:val="0"/>
              <w:spacing w:line="480" w:lineRule="auto"/>
            </w:pPr>
            <w:r>
              <w:t>0.031511283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5C676" w14:textId="77777777" w:rsidR="00A11DD8" w:rsidRDefault="00A11DD8" w:rsidP="000D7584">
            <w:pPr>
              <w:widowControl w:val="0"/>
              <w:spacing w:line="480" w:lineRule="auto"/>
            </w:pPr>
            <w:r>
              <w:t>0.209270734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DB5D02" w14:textId="77777777" w:rsidR="00A11DD8" w:rsidRDefault="00A11DD8" w:rsidP="000D7584">
            <w:pPr>
              <w:widowControl w:val="0"/>
              <w:spacing w:line="480" w:lineRule="auto"/>
            </w:pPr>
            <w:r>
              <w:t>0.20836381</w:t>
            </w:r>
          </w:p>
        </w:tc>
      </w:tr>
      <w:tr w:rsidR="00A11DD8" w14:paraId="72E67D75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B817D" w14:textId="77777777" w:rsidR="00A11DD8" w:rsidRDefault="00A11DD8" w:rsidP="000D7584">
            <w:pPr>
              <w:widowControl w:val="0"/>
              <w:spacing w:line="480" w:lineRule="auto"/>
            </w:pPr>
            <w:r>
              <w:t>Prevotellaceae_NK3B31</w:t>
            </w:r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37FBC" w14:textId="77777777" w:rsidR="00A11DD8" w:rsidRDefault="00A11DD8" w:rsidP="000D7584">
            <w:pPr>
              <w:widowControl w:val="0"/>
              <w:spacing w:line="480" w:lineRule="auto"/>
            </w:pPr>
            <w:r>
              <w:t>0.001372736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83BB8" w14:textId="77777777" w:rsidR="00A11DD8" w:rsidRDefault="00A11DD8" w:rsidP="000D7584">
            <w:pPr>
              <w:widowControl w:val="0"/>
              <w:spacing w:line="480" w:lineRule="auto"/>
            </w:pPr>
            <w:r>
              <w:t>0.008089767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7D564" w14:textId="77777777" w:rsidR="00A11DD8" w:rsidRDefault="00A11DD8" w:rsidP="000D7584">
            <w:pPr>
              <w:widowControl w:val="0"/>
              <w:spacing w:line="480" w:lineRule="auto"/>
            </w:pPr>
            <w:r>
              <w:t>0.014011179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2251D" w14:textId="77777777" w:rsidR="00A11DD8" w:rsidRDefault="00A11DD8" w:rsidP="000D7584">
            <w:pPr>
              <w:widowControl w:val="0"/>
              <w:spacing w:line="480" w:lineRule="auto"/>
            </w:pPr>
            <w:r>
              <w:t>0.019192304</w:t>
            </w:r>
          </w:p>
        </w:tc>
      </w:tr>
      <w:tr w:rsidR="00A11DD8" w14:paraId="62F32E77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67ECFD" w14:textId="77777777" w:rsidR="00A11DD8" w:rsidRDefault="00A11DD8" w:rsidP="000D7584">
            <w:pPr>
              <w:widowControl w:val="0"/>
              <w:spacing w:line="480" w:lineRule="auto"/>
            </w:pPr>
            <w:r>
              <w:t>Ruminococcaceae_UCG-002</w:t>
            </w:r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B6693" w14:textId="77777777" w:rsidR="00A11DD8" w:rsidRDefault="00A11DD8" w:rsidP="000D7584">
            <w:pPr>
              <w:widowControl w:val="0"/>
              <w:spacing w:line="480" w:lineRule="auto"/>
            </w:pPr>
            <w:r>
              <w:t>0.001880579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AE5E0" w14:textId="77777777" w:rsidR="00A11DD8" w:rsidRDefault="00A11DD8" w:rsidP="000D7584">
            <w:pPr>
              <w:widowControl w:val="0"/>
              <w:spacing w:line="480" w:lineRule="auto"/>
            </w:pPr>
            <w:r>
              <w:t>0.003862139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19F5D" w14:textId="77777777" w:rsidR="00A11DD8" w:rsidRDefault="00A11DD8" w:rsidP="000D7584">
            <w:pPr>
              <w:widowControl w:val="0"/>
              <w:spacing w:line="480" w:lineRule="auto"/>
            </w:pPr>
            <w:r>
              <w:t>0.017202531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B7638" w14:textId="77777777" w:rsidR="00A11DD8" w:rsidRDefault="00A11DD8" w:rsidP="000D7584">
            <w:pPr>
              <w:widowControl w:val="0"/>
              <w:spacing w:line="480" w:lineRule="auto"/>
            </w:pPr>
            <w:r>
              <w:t>0.016936476</w:t>
            </w:r>
          </w:p>
        </w:tc>
      </w:tr>
      <w:tr w:rsidR="00A11DD8" w14:paraId="0D0F616F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A6944" w14:textId="77777777" w:rsidR="00A11DD8" w:rsidRDefault="00A11DD8" w:rsidP="000D7584">
            <w:pPr>
              <w:widowControl w:val="0"/>
              <w:spacing w:line="480" w:lineRule="auto"/>
            </w:pPr>
            <w:r>
              <w:t>Ruminococcaceae_UCG-005</w:t>
            </w:r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52DF9" w14:textId="77777777" w:rsidR="00A11DD8" w:rsidRDefault="00A11DD8" w:rsidP="000D7584">
            <w:pPr>
              <w:widowControl w:val="0"/>
              <w:spacing w:line="480" w:lineRule="auto"/>
            </w:pPr>
            <w:r>
              <w:t>0.002007106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15BE3" w14:textId="77777777" w:rsidR="00A11DD8" w:rsidRDefault="00A11DD8" w:rsidP="000D7584">
            <w:pPr>
              <w:widowControl w:val="0"/>
              <w:spacing w:line="480" w:lineRule="auto"/>
            </w:pPr>
            <w:r>
              <w:t>0.004363275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ED04F" w14:textId="77777777" w:rsidR="00A11DD8" w:rsidRDefault="00A11DD8" w:rsidP="000D7584">
            <w:pPr>
              <w:widowControl w:val="0"/>
              <w:spacing w:line="480" w:lineRule="auto"/>
            </w:pPr>
            <w:r>
              <w:t>0.025394315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A2D0F" w14:textId="77777777" w:rsidR="00A11DD8" w:rsidRDefault="00A11DD8" w:rsidP="000D7584">
            <w:pPr>
              <w:widowControl w:val="0"/>
              <w:spacing w:line="480" w:lineRule="auto"/>
            </w:pPr>
            <w:r>
              <w:t>0.02536615</w:t>
            </w:r>
          </w:p>
        </w:tc>
      </w:tr>
      <w:tr w:rsidR="00A11DD8" w14:paraId="2A6C2E76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198FA8" w14:textId="77777777" w:rsidR="00A11DD8" w:rsidRDefault="00A11DD8" w:rsidP="000D7584">
            <w:pPr>
              <w:widowControl w:val="0"/>
              <w:spacing w:line="480" w:lineRule="auto"/>
            </w:pPr>
            <w:r>
              <w:t>Ruminococcus_1</w:t>
            </w:r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8D993" w14:textId="77777777" w:rsidR="00A11DD8" w:rsidRDefault="00A11DD8" w:rsidP="000D7584">
            <w:pPr>
              <w:widowControl w:val="0"/>
              <w:spacing w:line="480" w:lineRule="auto"/>
            </w:pPr>
            <w:r>
              <w:t>0.001048618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FC96C" w14:textId="77777777" w:rsidR="00A11DD8" w:rsidRDefault="00A11DD8" w:rsidP="000D7584">
            <w:pPr>
              <w:widowControl w:val="0"/>
              <w:spacing w:line="480" w:lineRule="auto"/>
            </w:pPr>
            <w:r>
              <w:t>0.003044496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F1917" w14:textId="77777777" w:rsidR="00A11DD8" w:rsidRDefault="00A11DD8" w:rsidP="000D7584">
            <w:pPr>
              <w:widowControl w:val="0"/>
              <w:spacing w:line="480" w:lineRule="auto"/>
            </w:pPr>
            <w:r>
              <w:t>0.01049051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24DB7" w14:textId="77777777" w:rsidR="00A11DD8" w:rsidRDefault="00A11DD8" w:rsidP="000D7584">
            <w:pPr>
              <w:widowControl w:val="0"/>
              <w:spacing w:line="480" w:lineRule="auto"/>
            </w:pPr>
            <w:r>
              <w:t>0.011947309</w:t>
            </w:r>
          </w:p>
        </w:tc>
      </w:tr>
      <w:tr w:rsidR="00A11DD8" w14:paraId="427B5E64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F3B90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Sarcina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CBCDB" w14:textId="77777777" w:rsidR="00A11DD8" w:rsidRDefault="00A11DD8" w:rsidP="000D7584">
            <w:pPr>
              <w:widowControl w:val="0"/>
              <w:spacing w:line="480" w:lineRule="auto"/>
            </w:pPr>
            <w:r>
              <w:t>0.000731433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60A94" w14:textId="77777777" w:rsidR="00A11DD8" w:rsidRDefault="00A11DD8" w:rsidP="000D7584">
            <w:pPr>
              <w:widowControl w:val="0"/>
              <w:spacing w:line="480" w:lineRule="auto"/>
            </w:pPr>
            <w:r>
              <w:t>0.001725717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0B4B2" w14:textId="77777777" w:rsidR="00A11DD8" w:rsidRDefault="00A11DD8" w:rsidP="000D7584">
            <w:pPr>
              <w:widowControl w:val="0"/>
              <w:spacing w:line="480" w:lineRule="auto"/>
            </w:pPr>
            <w:r>
              <w:t>0.012665742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0DDD7" w14:textId="77777777" w:rsidR="00A11DD8" w:rsidRDefault="00A11DD8" w:rsidP="000D7584">
            <w:pPr>
              <w:widowControl w:val="0"/>
              <w:spacing w:line="480" w:lineRule="auto"/>
            </w:pPr>
            <w:r>
              <w:t>0.009490424</w:t>
            </w:r>
          </w:p>
        </w:tc>
      </w:tr>
      <w:tr w:rsidR="00A11DD8" w14:paraId="1B433973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101A4" w14:textId="77777777" w:rsidR="00A11DD8" w:rsidRDefault="00A11DD8" w:rsidP="000D7584">
            <w:pPr>
              <w:widowControl w:val="0"/>
              <w:spacing w:line="480" w:lineRule="auto"/>
            </w:pPr>
            <w:r>
              <w:t>Streptococcus</w:t>
            </w:r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8A5DB" w14:textId="77777777" w:rsidR="00A11DD8" w:rsidRDefault="00A11DD8" w:rsidP="000D7584">
            <w:pPr>
              <w:widowControl w:val="0"/>
              <w:spacing w:line="480" w:lineRule="auto"/>
            </w:pPr>
            <w:r>
              <w:t>0.036552561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F7BA7" w14:textId="77777777" w:rsidR="00A11DD8" w:rsidRDefault="00A11DD8" w:rsidP="000D7584">
            <w:pPr>
              <w:widowControl w:val="0"/>
              <w:spacing w:line="480" w:lineRule="auto"/>
            </w:pPr>
            <w:r>
              <w:t>0.054243266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79F3E" w14:textId="77777777" w:rsidR="00A11DD8" w:rsidRDefault="00A11DD8" w:rsidP="000D7584">
            <w:pPr>
              <w:widowControl w:val="0"/>
              <w:spacing w:line="480" w:lineRule="auto"/>
            </w:pPr>
            <w:r>
              <w:t>0.024755178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4F260" w14:textId="77777777" w:rsidR="00A11DD8" w:rsidRDefault="00A11DD8" w:rsidP="000D7584">
            <w:pPr>
              <w:widowControl w:val="0"/>
              <w:spacing w:line="480" w:lineRule="auto"/>
            </w:pPr>
            <w:r>
              <w:t>0.001272207</w:t>
            </w:r>
          </w:p>
        </w:tc>
      </w:tr>
      <w:tr w:rsidR="00A11DD8" w14:paraId="79BFE0D2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FABD1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Subdoligranulum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F7638" w14:textId="77777777" w:rsidR="00A11DD8" w:rsidRDefault="00A11DD8" w:rsidP="000D7584">
            <w:pPr>
              <w:widowControl w:val="0"/>
              <w:spacing w:line="480" w:lineRule="auto"/>
            </w:pPr>
            <w:r>
              <w:t>0.0014386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747F2" w14:textId="77777777" w:rsidR="00A11DD8" w:rsidRDefault="00A11DD8" w:rsidP="000D7584">
            <w:pPr>
              <w:widowControl w:val="0"/>
              <w:spacing w:line="480" w:lineRule="auto"/>
            </w:pPr>
            <w:r>
              <w:t>0.003210285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FBD4C" w14:textId="77777777" w:rsidR="00A11DD8" w:rsidRDefault="00A11DD8" w:rsidP="000D7584">
            <w:pPr>
              <w:widowControl w:val="0"/>
              <w:spacing w:line="480" w:lineRule="auto"/>
            </w:pPr>
            <w:r>
              <w:t>0.016099749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DD0CB" w14:textId="77777777" w:rsidR="00A11DD8" w:rsidRDefault="00A11DD8" w:rsidP="000D7584">
            <w:pPr>
              <w:widowControl w:val="0"/>
              <w:spacing w:line="480" w:lineRule="auto"/>
            </w:pPr>
            <w:r>
              <w:t>0.011051218</w:t>
            </w:r>
          </w:p>
        </w:tc>
      </w:tr>
      <w:tr w:rsidR="00A11DD8" w14:paraId="66BC2ED8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0D9C4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Succinivibrio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F093E" w14:textId="77777777" w:rsidR="00A11DD8" w:rsidRDefault="00A11DD8" w:rsidP="000D7584">
            <w:pPr>
              <w:widowControl w:val="0"/>
              <w:spacing w:line="480" w:lineRule="auto"/>
            </w:pPr>
            <w:r>
              <w:t>0.003027992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295F3" w14:textId="77777777" w:rsidR="00A11DD8" w:rsidRDefault="00A11DD8" w:rsidP="000D7584">
            <w:pPr>
              <w:widowControl w:val="0"/>
              <w:spacing w:line="480" w:lineRule="auto"/>
            </w:pPr>
            <w:r>
              <w:t>0.008613511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F39A9" w14:textId="77777777" w:rsidR="00A11DD8" w:rsidRDefault="00A11DD8" w:rsidP="000D7584">
            <w:pPr>
              <w:widowControl w:val="0"/>
              <w:spacing w:line="480" w:lineRule="auto"/>
            </w:pPr>
            <w:r>
              <w:t>0.061452466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3CC95" w14:textId="77777777" w:rsidR="00A11DD8" w:rsidRDefault="00A11DD8" w:rsidP="000D7584">
            <w:pPr>
              <w:widowControl w:val="0"/>
              <w:spacing w:line="480" w:lineRule="auto"/>
            </w:pPr>
            <w:r>
              <w:t>0.046673889</w:t>
            </w:r>
          </w:p>
        </w:tc>
      </w:tr>
      <w:tr w:rsidR="00A11DD8" w14:paraId="32D0098D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DEF95" w14:textId="77777777" w:rsidR="00A11DD8" w:rsidRDefault="00A11DD8" w:rsidP="000D7584">
            <w:pPr>
              <w:widowControl w:val="0"/>
              <w:spacing w:line="480" w:lineRule="auto"/>
            </w:pPr>
            <w:r>
              <w:t>Treponema_2</w:t>
            </w:r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CFC2D" w14:textId="77777777" w:rsidR="00A11DD8" w:rsidRDefault="00A11DD8" w:rsidP="000D7584">
            <w:pPr>
              <w:widowControl w:val="0"/>
              <w:spacing w:line="480" w:lineRule="auto"/>
            </w:pPr>
            <w:r>
              <w:t>0.006414767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3040A" w14:textId="77777777" w:rsidR="00A11DD8" w:rsidRDefault="00A11DD8" w:rsidP="000D7584">
            <w:pPr>
              <w:widowControl w:val="0"/>
              <w:spacing w:line="480" w:lineRule="auto"/>
            </w:pPr>
            <w:r>
              <w:t>0.009830556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EEE97" w14:textId="77777777" w:rsidR="00A11DD8" w:rsidRDefault="00A11DD8" w:rsidP="000D7584">
            <w:pPr>
              <w:widowControl w:val="0"/>
              <w:spacing w:line="480" w:lineRule="auto"/>
            </w:pPr>
            <w:r>
              <w:t>0.035640003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3F378" w14:textId="77777777" w:rsidR="00A11DD8" w:rsidRDefault="00A11DD8" w:rsidP="000D7584">
            <w:pPr>
              <w:widowControl w:val="0"/>
              <w:spacing w:line="480" w:lineRule="auto"/>
            </w:pPr>
            <w:r>
              <w:t>0.059300633</w:t>
            </w:r>
          </w:p>
        </w:tc>
      </w:tr>
      <w:tr w:rsidR="00A11DD8" w14:paraId="4DCA2870" w14:textId="77777777" w:rsidTr="000D7584"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B4095" w14:textId="77777777" w:rsidR="00A11DD8" w:rsidRDefault="00A11DD8" w:rsidP="000D7584">
            <w:pPr>
              <w:widowControl w:val="0"/>
              <w:spacing w:line="480" w:lineRule="auto"/>
            </w:pPr>
            <w:proofErr w:type="spellStart"/>
            <w:r>
              <w:t>Trichococcus</w:t>
            </w:r>
            <w:proofErr w:type="spellEnd"/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99695" w14:textId="77777777" w:rsidR="00A11DD8" w:rsidRDefault="00A11DD8" w:rsidP="000D7584">
            <w:pPr>
              <w:widowControl w:val="0"/>
              <w:spacing w:line="480" w:lineRule="auto"/>
            </w:pPr>
            <w:r>
              <w:t>0.03920617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28EBF" w14:textId="77777777" w:rsidR="00A11DD8" w:rsidRDefault="00A11DD8" w:rsidP="000D7584">
            <w:pPr>
              <w:widowControl w:val="0"/>
              <w:spacing w:line="480" w:lineRule="auto"/>
            </w:pPr>
            <w:r>
              <w:t>0.021624208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B0D33" w14:textId="77777777" w:rsidR="00A11DD8" w:rsidRDefault="00A11DD8" w:rsidP="000D7584">
            <w:pPr>
              <w:widowControl w:val="0"/>
              <w:spacing w:line="480" w:lineRule="auto"/>
            </w:pPr>
            <w:r>
              <w:t>0.000626137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6593B" w14:textId="77777777" w:rsidR="00A11DD8" w:rsidRDefault="00A11DD8" w:rsidP="000D7584">
            <w:pPr>
              <w:widowControl w:val="0"/>
              <w:spacing w:line="480" w:lineRule="auto"/>
            </w:pPr>
            <w:r>
              <w:t>0.000100529</w:t>
            </w:r>
          </w:p>
        </w:tc>
      </w:tr>
    </w:tbl>
    <w:p w14:paraId="5F7E4221" w14:textId="77777777" w:rsidR="00A11DD8" w:rsidRDefault="00A11DD8" w:rsidP="00A11DD8">
      <w:pPr>
        <w:spacing w:line="480" w:lineRule="auto"/>
      </w:pPr>
    </w:p>
    <w:p w14:paraId="09BBC5FB" w14:textId="77777777" w:rsidR="00A11DD8" w:rsidRDefault="00A11DD8" w:rsidP="00A11DD8">
      <w:pPr>
        <w:spacing w:line="480" w:lineRule="auto"/>
      </w:pPr>
      <w:r>
        <w:br w:type="page"/>
      </w:r>
    </w:p>
    <w:p w14:paraId="03A6E76F" w14:textId="77777777" w:rsidR="00A11DD8" w:rsidRDefault="00A11DD8" w:rsidP="00A11DD8">
      <w:pPr>
        <w:spacing w:line="480" w:lineRule="auto"/>
      </w:pPr>
      <w:r>
        <w:rPr>
          <w:b/>
        </w:rPr>
        <w:lastRenderedPageBreak/>
        <w:t xml:space="preserve">Supplementary Table 3: Relative abundances of predicted metagenome categorized by function across fecal enterotypes. </w:t>
      </w:r>
      <w:r>
        <w:t>Only showing genes with significant differential abundance between the enterotypes and at a relative abundance &gt;0.1%. Data is expressed as relative abundance (%).</w:t>
      </w:r>
    </w:p>
    <w:p w14:paraId="3509381C" w14:textId="77777777" w:rsidR="00A11DD8" w:rsidRDefault="00A11DD8" w:rsidP="00A11DD8">
      <w:pPr>
        <w:spacing w:line="480" w:lineRule="auto"/>
      </w:pPr>
    </w:p>
    <w:p w14:paraId="3DBA5926" w14:textId="77777777" w:rsidR="00A11DD8" w:rsidRDefault="00A11DD8" w:rsidP="00A11DD8">
      <w:pPr>
        <w:spacing w:line="480" w:lineRule="auto"/>
      </w:pPr>
    </w:p>
    <w:tbl>
      <w:tblPr>
        <w:tblW w:w="98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60"/>
        <w:gridCol w:w="1505"/>
        <w:gridCol w:w="1505"/>
        <w:gridCol w:w="1505"/>
      </w:tblGrid>
      <w:tr w:rsidR="00A11DD8" w14:paraId="1F7ADA5A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ACB8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Metagenome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E501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Enterotype A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31A4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Enterotype B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32DA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Enterotype C</w:t>
            </w:r>
          </w:p>
        </w:tc>
      </w:tr>
      <w:tr w:rsidR="00A11DD8" w14:paraId="6DB7BF2D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7662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Toluene degradation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65CC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0.106198551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309A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0.060030432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5213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0.094655493</w:t>
            </w:r>
          </w:p>
        </w:tc>
      </w:tr>
      <w:tr w:rsidR="00A11DD8" w14:paraId="5B85098F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E01C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 xml:space="preserve">Biosynthesis of </w:t>
            </w:r>
            <w:proofErr w:type="spellStart"/>
            <w:r>
              <w:t>ansamycins</w:t>
            </w:r>
            <w:proofErr w:type="spellEnd"/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726C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0.107101939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87BD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0.133109478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29F4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0.11075408</w:t>
            </w:r>
          </w:p>
        </w:tc>
      </w:tr>
      <w:tr w:rsidR="00A11DD8" w14:paraId="25B1AAC0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C979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 xml:space="preserve">Taurine and </w:t>
            </w:r>
            <w:proofErr w:type="spellStart"/>
            <w:r>
              <w:t>hypotaurine</w:t>
            </w:r>
            <w:proofErr w:type="spellEnd"/>
            <w:r>
              <w:t xml:space="preserve">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FE06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0.107122443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1C9B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0.095453446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4E8B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0.103122182</w:t>
            </w:r>
          </w:p>
        </w:tc>
      </w:tr>
      <w:tr w:rsidR="00A11DD8" w14:paraId="78EC3604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0468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D-Alanine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F153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0.116317945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DCD3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0.100727842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5FEC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0.109559976</w:t>
            </w:r>
          </w:p>
        </w:tc>
      </w:tr>
      <w:tr w:rsidR="00A11DD8" w14:paraId="04A0DFB8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11ED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Bacterial toxins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69848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0.117170407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D5DF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0.114100265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ADEC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0.106315648</w:t>
            </w:r>
          </w:p>
        </w:tc>
      </w:tr>
      <w:tr w:rsidR="00A11DD8" w14:paraId="3A28E059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3598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Aminobenzoate degradation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D848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0.117493381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200A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0.096306109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F660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0.101096077</w:t>
            </w:r>
          </w:p>
        </w:tc>
      </w:tr>
      <w:tr w:rsidR="00A11DD8" w14:paraId="22AC5868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381B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Metabolism of cofactors and vitamins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3F29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0.119099672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F668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0.096725994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CF55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0.106634601</w:t>
            </w:r>
          </w:p>
        </w:tc>
      </w:tr>
      <w:tr w:rsidR="00A11DD8" w14:paraId="1414B269" w14:textId="77777777" w:rsidTr="000D7584">
        <w:trPr>
          <w:trHeight w:val="74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84CC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Tropane, piperidine and pyridine alkaloid biosynthesis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6FEB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0.119350412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736D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0.110233854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0511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0.116559547</w:t>
            </w:r>
          </w:p>
        </w:tc>
      </w:tr>
      <w:tr w:rsidR="00A11DD8" w14:paraId="107ACD29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D16B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Phenylpropanoid biosynthesis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C9F7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0.122733997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EEC0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0.173270859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29BA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0.132238771</w:t>
            </w:r>
          </w:p>
        </w:tc>
      </w:tr>
      <w:tr w:rsidR="00A11DD8" w14:paraId="1F9497A8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D4FC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Tetracycline biosynthesis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B296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0.124633376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01FF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0.149703409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6645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0.129817748</w:t>
            </w:r>
          </w:p>
        </w:tc>
      </w:tr>
      <w:tr w:rsidR="00A11DD8" w14:paraId="34AE956A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ABC0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RNA transport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C5AF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0.136184843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BA52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0.162419683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CA69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0.143037556</w:t>
            </w:r>
          </w:p>
        </w:tc>
      </w:tr>
      <w:tr w:rsidR="00A11DD8" w14:paraId="0849AA7C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6D8B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lastRenderedPageBreak/>
              <w:t>Novobiocin biosynthesis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4390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0.140669352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C678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0.136984808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CA9C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0.139312338</w:t>
            </w:r>
          </w:p>
        </w:tc>
      </w:tr>
      <w:tr w:rsidR="00A11DD8" w14:paraId="425CBBBC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E083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Lipid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D6C5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0.14201646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2EB7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0.157565948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069E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0.145191636</w:t>
            </w:r>
          </w:p>
        </w:tc>
      </w:tr>
      <w:tr w:rsidR="00A11DD8" w14:paraId="7959F229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AE0D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Carbohydrate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0147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0.145078411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CC40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0.181877285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A563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0.146915196</w:t>
            </w:r>
          </w:p>
        </w:tc>
      </w:tr>
      <w:tr w:rsidR="00A11DD8" w14:paraId="1A652E6D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C170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Chloroalkane and chloroalkene degradation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CB62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0.153937269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394C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0.193578409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FAE7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0.167685195</w:t>
            </w:r>
          </w:p>
        </w:tc>
      </w:tr>
      <w:tr w:rsidR="00A11DD8" w14:paraId="084B1C3A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2D69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Tuberculosis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FA4F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0.154663759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87B7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0.154256701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52EA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0.160992436</w:t>
            </w:r>
          </w:p>
        </w:tc>
      </w:tr>
      <w:tr w:rsidR="00A11DD8" w14:paraId="56F2F349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69E0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D-Glutamine and D-glutamate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9854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0.157827828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9DB1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0.142076844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7D2E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0.156039807</w:t>
            </w:r>
          </w:p>
        </w:tc>
      </w:tr>
      <w:tr w:rsidR="00A11DD8" w14:paraId="064A8EC4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C0BA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Plant-pathogen interaction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851E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0.158221561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BAA6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0.180811625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5A2F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0.161721237</w:t>
            </w:r>
          </w:p>
        </w:tc>
      </w:tr>
      <w:tr w:rsidR="00A11DD8" w14:paraId="532B245B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3BA4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Peroxisome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E6E7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0.164731557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1A7D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0.145309113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1F68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0.159791441</w:t>
            </w:r>
          </w:p>
        </w:tc>
      </w:tr>
      <w:tr w:rsidR="00A11DD8" w14:paraId="59ED6248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EA14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Phenylalanine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F1CE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0.166766424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4B58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0.167483313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45C7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0.162562918</w:t>
            </w:r>
          </w:p>
        </w:tc>
      </w:tr>
      <w:tr w:rsidR="00A11DD8" w14:paraId="04F00979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03E7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RNA polymerase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8708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0.185995416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1F86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0.172052699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4A1C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0.182643822</w:t>
            </w:r>
          </w:p>
        </w:tc>
      </w:tr>
      <w:tr w:rsidR="00A11DD8" w14:paraId="64107F5D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80BD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Amino acid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A5F3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0.186063227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3985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0.190667719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8603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0.178072328</w:t>
            </w:r>
          </w:p>
        </w:tc>
      </w:tr>
      <w:tr w:rsidR="00A11DD8" w14:paraId="1780440B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2FB0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Inorganic ion transport and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46EF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0.188251273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1E18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0.172045524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501B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0.170528043</w:t>
            </w:r>
          </w:p>
        </w:tc>
      </w:tr>
      <w:tr w:rsidR="00A11DD8" w14:paraId="4F0BDA1B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F1D0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Sphingolipid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A91B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0.192911876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57F2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0.213138679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B313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0.199179492</w:t>
            </w:r>
          </w:p>
        </w:tc>
      </w:tr>
      <w:tr w:rsidR="00A11DD8" w14:paraId="2F05A3CD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B107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Benzoate degradation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3196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0.195279903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1F6B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0.196291906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24E6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0.17171821</w:t>
            </w:r>
          </w:p>
        </w:tc>
      </w:tr>
      <w:tr w:rsidR="00A11DD8" w14:paraId="2E599A76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9AAB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Cell motility and secretion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8088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0.198908866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AE94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0.149123365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4D77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0.173815194</w:t>
            </w:r>
          </w:p>
        </w:tc>
      </w:tr>
      <w:tr w:rsidR="00A11DD8" w14:paraId="6B6F3EC5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7723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Restriction enzyme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6720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0.201718469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1C85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0.177736025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FA23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0.198370461</w:t>
            </w:r>
          </w:p>
        </w:tc>
      </w:tr>
      <w:tr w:rsidR="00A11DD8" w14:paraId="70EEDC89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7F22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Vitamin B6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1428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0.2023218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2A4C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0.184029255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F9A2F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0.22534626</w:t>
            </w:r>
          </w:p>
        </w:tc>
      </w:tr>
      <w:tr w:rsidR="00A11DD8" w14:paraId="1D5C035B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F740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lastRenderedPageBreak/>
              <w:t>Glutathione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3C90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0.213145436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2DA4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0.158804176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C57A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0.212601271</w:t>
            </w:r>
          </w:p>
        </w:tc>
      </w:tr>
      <w:tr w:rsidR="00A11DD8" w14:paraId="46E16D84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9716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Valine, leucine and isoleucine degradation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16BB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0.223477778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E34E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0.186307936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0719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0.189378747</w:t>
            </w:r>
          </w:p>
        </w:tc>
      </w:tr>
      <w:tr w:rsidR="00A11DD8" w14:paraId="355A0B24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3306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Ubiquinone and other terpenoid-quinone biosynthesis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3C16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0.224885595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F167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0.101191838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D6D6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0.227167933</w:t>
            </w:r>
          </w:p>
        </w:tc>
      </w:tr>
      <w:tr w:rsidR="00A11DD8" w14:paraId="18AB8BB8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A22F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Other transporters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B609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0.241551704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5C0B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0.255683058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0403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0.250736646</w:t>
            </w:r>
          </w:p>
        </w:tc>
      </w:tr>
      <w:tr w:rsidR="00A11DD8" w14:paraId="68038D46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BC54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proofErr w:type="spellStart"/>
            <w:r>
              <w:t>Cyanoamino</w:t>
            </w:r>
            <w:proofErr w:type="spellEnd"/>
            <w:r>
              <w:t xml:space="preserve"> acid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ACC9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0.253410866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79A5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0.291316741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9D60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0.262455866</w:t>
            </w:r>
          </w:p>
        </w:tc>
      </w:tr>
      <w:tr w:rsidR="00A11DD8" w14:paraId="3700913E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F970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Sulfur relay system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612D1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0.255017425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BFE3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0.274101563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4273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0.239256312</w:t>
            </w:r>
          </w:p>
        </w:tc>
      </w:tr>
      <w:tr w:rsidR="00A11DD8" w14:paraId="309DAC9F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0B67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Sulfur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4BCE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0.263314899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F192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0.261508996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481A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0.243480632</w:t>
            </w:r>
          </w:p>
        </w:tc>
      </w:tr>
      <w:tr w:rsidR="00A11DD8" w14:paraId="45050519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40CE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Protein kinases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FDC2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0.267827283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D7CA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0.316825201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45DF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0.254884673</w:t>
            </w:r>
          </w:p>
        </w:tc>
      </w:tr>
      <w:tr w:rsidR="00A11DD8" w14:paraId="1ADDFEB9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1776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Riboflavin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EBD2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0.269001111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A67A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0.231300367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6D17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0.279521976</w:t>
            </w:r>
          </w:p>
        </w:tc>
      </w:tr>
      <w:tr w:rsidR="00A11DD8" w14:paraId="776ED224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1BFC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C5-Branched dibasic acid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7BE9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0.321052934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86E2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0.342875312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6448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0.306375706</w:t>
            </w:r>
          </w:p>
        </w:tc>
      </w:tr>
      <w:tr w:rsidR="00A11DD8" w14:paraId="26678C07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0A1C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Lipopolysaccharide biosynthesis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CBC62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0.331377636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EC00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0.137243952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9CD5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0.31963243</w:t>
            </w:r>
          </w:p>
        </w:tc>
      </w:tr>
      <w:tr w:rsidR="00A11DD8" w14:paraId="30143823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3A0F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proofErr w:type="spellStart"/>
            <w:r>
              <w:t>Prenyltransferases</w:t>
            </w:r>
            <w:proofErr w:type="spellEnd"/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2F4F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0.355676778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C0A9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0.303687975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EDD1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0.36777331</w:t>
            </w:r>
          </w:p>
        </w:tc>
      </w:tr>
      <w:tr w:rsidR="00A11DD8" w14:paraId="5E7709DD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A518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Flagellar assembly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6BEC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0.356681079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283A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0.425621791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0AA6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0.301052606</w:t>
            </w:r>
          </w:p>
        </w:tc>
      </w:tr>
      <w:tr w:rsidR="00A11DD8" w14:paraId="6DC1C4B5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23D4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Cytoskeleton proteins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5860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0.363497564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3FEC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0.419240628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20DA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0.389409929</w:t>
            </w:r>
          </w:p>
        </w:tc>
      </w:tr>
      <w:tr w:rsidR="00A11DD8" w14:paraId="171273B7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4514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proofErr w:type="spellStart"/>
            <w:r>
              <w:t>Glycerolipid</w:t>
            </w:r>
            <w:proofErr w:type="spellEnd"/>
            <w:r>
              <w:t xml:space="preserve">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E346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0.36501286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D550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0.418039143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469F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0.35757371</w:t>
            </w:r>
          </w:p>
        </w:tc>
      </w:tr>
      <w:tr w:rsidR="00A11DD8" w14:paraId="4F5BF2A3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DE96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Pores ion channels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0F26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0.370308689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06AA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0.231568333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77D3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0.347576244</w:t>
            </w:r>
          </w:p>
        </w:tc>
      </w:tr>
      <w:tr w:rsidR="00A11DD8" w14:paraId="7F2F6E73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8258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Glycosyltransferases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40BA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0.382116926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0B3B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0.303683903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AE1A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0.374237027</w:t>
            </w:r>
          </w:p>
        </w:tc>
      </w:tr>
      <w:tr w:rsidR="00A11DD8" w14:paraId="1034BD85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D271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lastRenderedPageBreak/>
              <w:t>Phosphotransferase system (PTS)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26EC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0.386193095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FDF8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0.41750069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FB3E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0.349710308</w:t>
            </w:r>
          </w:p>
        </w:tc>
      </w:tr>
      <w:tr w:rsidR="00A11DD8" w14:paraId="33A39EC4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757A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Bacterial chemotaxis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B892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0.398524254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A4A7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0.538365453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72C8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0.383298635</w:t>
            </w:r>
          </w:p>
        </w:tc>
      </w:tr>
      <w:tr w:rsidR="00A11DD8" w14:paraId="4BE46398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EA4B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Pentose and glucuronate interconversions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2B0D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0.40825608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6FB3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0.501800481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FBE4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0.423608927</w:t>
            </w:r>
          </w:p>
        </w:tc>
      </w:tr>
      <w:tr w:rsidR="00A11DD8" w14:paraId="1FBEF956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D8CF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Photosynthesis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5DC4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0.429702332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FCBD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0.450411764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B8DE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0.43279851</w:t>
            </w:r>
          </w:p>
        </w:tc>
      </w:tr>
      <w:tr w:rsidR="00A11DD8" w14:paraId="7ECDD0A8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010C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Photosynthesis proteins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1DAB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0.434133101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0B90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0.454471878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843C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0.434615917</w:t>
            </w:r>
          </w:p>
        </w:tc>
      </w:tr>
      <w:tr w:rsidR="00A11DD8" w14:paraId="62D5B6C9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ABE6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Nucleotide excision repair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8767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0.434636726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5EB1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0.405893606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93AE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0.444028472</w:t>
            </w:r>
          </w:p>
        </w:tc>
      </w:tr>
      <w:tr w:rsidR="00A11DD8" w14:paraId="0A260861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23B6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Lipopolysaccharide biosynthesis proteins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E887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0.435138876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6C64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0.214923407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070D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0.40466339</w:t>
            </w:r>
          </w:p>
        </w:tc>
      </w:tr>
      <w:tr w:rsidR="00A11DD8" w14:paraId="06FE4FFE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C390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Folate biosynthesis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44F1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0.439622045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B940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0.364072464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9B1F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0.431008502</w:t>
            </w:r>
          </w:p>
        </w:tc>
      </w:tr>
      <w:tr w:rsidR="00A11DD8" w14:paraId="3E830BCB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F7A4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Signal transduction mechanisms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28F5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0.446392698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1FA7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0.489482084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346E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0.448666742</w:t>
            </w:r>
          </w:p>
        </w:tc>
      </w:tr>
      <w:tr w:rsidR="00A11DD8" w14:paraId="540ABAA4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82D5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Nicotinate and nicotinamide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0E84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0.460786064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AEA8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0.43985221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4A3C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0.48565871</w:t>
            </w:r>
          </w:p>
        </w:tc>
      </w:tr>
      <w:tr w:rsidR="00A11DD8" w14:paraId="559E06B2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700C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Glyoxylate and dicarboxylate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53B3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0.482280964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D88E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0.498317987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A745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0.454888948</w:t>
            </w:r>
          </w:p>
        </w:tc>
      </w:tr>
      <w:tr w:rsidR="00A11DD8" w14:paraId="5B9DF47A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3B36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RNA degradation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56C7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0.486080125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F4EC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0.451643109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ED71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0.497038797</w:t>
            </w:r>
          </w:p>
        </w:tc>
      </w:tr>
      <w:tr w:rsidR="00A11DD8" w14:paraId="5D341488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8E0D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Fatty acid biosynthesis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6368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0.487751413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6A92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0.489916511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3AA9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0.487554215</w:t>
            </w:r>
          </w:p>
        </w:tc>
      </w:tr>
      <w:tr w:rsidR="00A11DD8" w14:paraId="602AC804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48FA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Thiamine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7E93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0.508386211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B8E6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0.535767228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28C3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0.518575005</w:t>
            </w:r>
          </w:p>
        </w:tc>
      </w:tr>
      <w:tr w:rsidR="00A11DD8" w14:paraId="2FE1E4D4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822C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Glycerophospholipid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B50F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0.550897849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EB6D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0.599229643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8B05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0.556716778</w:t>
            </w:r>
          </w:p>
        </w:tc>
      </w:tr>
      <w:tr w:rsidR="00A11DD8" w14:paraId="557DE735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4702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 xml:space="preserve">Cell cycle - </w:t>
            </w:r>
            <w:proofErr w:type="spellStart"/>
            <w:r>
              <w:t>Caulobacter</w:t>
            </w:r>
            <w:proofErr w:type="spellEnd"/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F91E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0.551082252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C85C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0.527196867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44A9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0.568860285</w:t>
            </w:r>
          </w:p>
        </w:tc>
      </w:tr>
      <w:tr w:rsidR="00A11DD8" w14:paraId="16B067BD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BB53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Membrane and intracellular structural molecules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309F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0.561686508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1470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0.397458683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EC7B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0.578049211</w:t>
            </w:r>
          </w:p>
        </w:tc>
      </w:tr>
      <w:tr w:rsidR="00A11DD8" w14:paraId="2B9688B7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8703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lastRenderedPageBreak/>
              <w:t>Histidine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69EF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0.563007349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C41A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0.618068712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006E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0.569910827</w:t>
            </w:r>
          </w:p>
        </w:tc>
      </w:tr>
      <w:tr w:rsidR="00A11DD8" w14:paraId="2A728538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7AD6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Translation factors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4D30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0.590700662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FFE9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0.542695569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5F0C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0.601534576</w:t>
            </w:r>
          </w:p>
        </w:tc>
      </w:tr>
      <w:tr w:rsidR="00A11DD8" w14:paraId="35178D16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D6C0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Sporulation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6AC6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0.603447131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0AD0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0.988968496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BD06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0.710664031</w:t>
            </w:r>
          </w:p>
        </w:tc>
      </w:tr>
      <w:tr w:rsidR="00A11DD8" w14:paraId="769ECE90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C544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Terpenoid backbone biosynthesis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9954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0.627811939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0F08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0.590491174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8512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0.638653698</w:t>
            </w:r>
          </w:p>
        </w:tc>
      </w:tr>
      <w:tr w:rsidR="00A11DD8" w14:paraId="051ACBDB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7526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Citrate cycle (TCA cycle)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0855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0.645739656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8519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0.510832123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EF8C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0.658284721</w:t>
            </w:r>
          </w:p>
        </w:tc>
      </w:tr>
      <w:tr w:rsidR="00A11DD8" w14:paraId="51704BCA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B30B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Protein export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8404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0.653469446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7E52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0.606938033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EC38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0.645428165</w:t>
            </w:r>
          </w:p>
        </w:tc>
      </w:tr>
      <w:tr w:rsidR="00A11DD8" w14:paraId="005EDA62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8693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Pantothenate and CoA biosynthesis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A1D0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0.657199323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7930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0.667495963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FF09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0.643913959</w:t>
            </w:r>
          </w:p>
        </w:tc>
      </w:tr>
      <w:tr w:rsidR="00A11DD8" w14:paraId="243D427A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C942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Carbon fixation in photosynthetic organisms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D737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0.662219753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4754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0.660565199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3E9C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0.684445582</w:t>
            </w:r>
          </w:p>
        </w:tc>
      </w:tr>
      <w:tr w:rsidR="00A11DD8" w14:paraId="6A8EBAFF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C167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One carbon pool by folate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6AC6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0.688978587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07E6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0.622333388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D011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0.717281811</w:t>
            </w:r>
          </w:p>
        </w:tc>
      </w:tr>
      <w:tr w:rsidR="00A11DD8" w14:paraId="2A6F4502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8AFF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Galactose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35CB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0.695737848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8A4F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0.756519675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E27F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0.702807356</w:t>
            </w:r>
          </w:p>
        </w:tc>
      </w:tr>
      <w:tr w:rsidR="00A11DD8" w14:paraId="3004FA6F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72C4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Protein folding and associated processing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97AE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0.697277133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BC53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0.594921729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A4AD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0.641674727</w:t>
            </w:r>
          </w:p>
        </w:tc>
      </w:tr>
      <w:tr w:rsidR="00A11DD8" w14:paraId="304E35AC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84B3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DNA replication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B57F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0.713553529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ACC1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0.653963866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55A8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0.732340684</w:t>
            </w:r>
          </w:p>
        </w:tc>
      </w:tr>
      <w:tr w:rsidR="00A11DD8" w14:paraId="69CD8B8C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DD86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Valine, leucine and isoleucine biosynthesis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3EE3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0.744199705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6850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0.801423591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B321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0.711379214</w:t>
            </w:r>
          </w:p>
        </w:tc>
      </w:tr>
      <w:tr w:rsidR="00A11DD8" w14:paraId="553395A1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F68F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Replication, recombination and repair proteins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B26F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0.79517285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2E45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0.817880534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FAFA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0.82223026</w:t>
            </w:r>
          </w:p>
        </w:tc>
      </w:tr>
      <w:tr w:rsidR="00A11DD8" w14:paraId="58F45218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01F2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Lysine biosynthesis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7D09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0.820656272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A1E4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0.89050111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75E9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0.849939289</w:t>
            </w:r>
          </w:p>
        </w:tc>
      </w:tr>
      <w:tr w:rsidR="00A11DD8" w14:paraId="1DCB4917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E460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Pentose phosphate pathway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03B5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0.822503789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0CA5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0.920088006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09BF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0.848408184</w:t>
            </w:r>
          </w:p>
        </w:tc>
      </w:tr>
      <w:tr w:rsidR="00A11DD8" w14:paraId="2496F837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FB75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Others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9897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0.832024944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B02D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0.865156591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94BA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0.790318896</w:t>
            </w:r>
          </w:p>
        </w:tc>
      </w:tr>
      <w:tr w:rsidR="00A11DD8" w14:paraId="536C9A13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D2D9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lastRenderedPageBreak/>
              <w:t>Bacterial motility proteins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A20D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0.847288999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ABA0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1.035827189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FD49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0.744485831</w:t>
            </w:r>
          </w:p>
        </w:tc>
      </w:tr>
      <w:tr w:rsidR="00A11DD8" w14:paraId="6EA76806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F9B3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Fructose and mannose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2CF1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0.864171674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0A3F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0.96673157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E198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0.932733641</w:t>
            </w:r>
          </w:p>
        </w:tc>
      </w:tr>
      <w:tr w:rsidR="00A11DD8" w14:paraId="7DA867FA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EAFA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Energy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5951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0.869769035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4D9F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0.858782699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A86F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0.912636494</w:t>
            </w:r>
          </w:p>
        </w:tc>
      </w:tr>
      <w:tr w:rsidR="00A11DD8" w14:paraId="15AE8ED1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9CF2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Mismatch repair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C728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0.885733849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2150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0.839740232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CCC8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0.917421607</w:t>
            </w:r>
          </w:p>
        </w:tc>
      </w:tr>
      <w:tr w:rsidR="00A11DD8" w14:paraId="7C06DF99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9978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Phenylalanine, tyrosine and tryptophan biosynthesis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616D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0.887626126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6196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0.916874933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A721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0.87957795</w:t>
            </w:r>
          </w:p>
        </w:tc>
      </w:tr>
      <w:tr w:rsidR="00A11DD8" w14:paraId="70D475A6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CE03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Peptidoglycan biosynthesis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2DD6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0.90733998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25559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0.852041372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18E7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0.945288472</w:t>
            </w:r>
          </w:p>
        </w:tc>
      </w:tr>
      <w:tr w:rsidR="00A11DD8" w14:paraId="1F00D58E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2678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Starch and sucrose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97FA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0.94084789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20D1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1.076221537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C2D4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0.99878264</w:t>
            </w:r>
          </w:p>
        </w:tc>
      </w:tr>
      <w:tr w:rsidR="00A11DD8" w14:paraId="79CCC0C3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D723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Porphyrin and chlorophyll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47D3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0.949333788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4153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1.072975501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F03A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0.86031707</w:t>
            </w:r>
          </w:p>
        </w:tc>
      </w:tr>
      <w:tr w:rsidR="00A11DD8" w14:paraId="46418F0E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BEC8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Transcription machinery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DE24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0.963868807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E21C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1.041025383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25EF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1.041290983</w:t>
            </w:r>
          </w:p>
        </w:tc>
      </w:tr>
      <w:tr w:rsidR="00A11DD8" w14:paraId="1D2C13A8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9F2D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Translation proteins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4F08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0.974177026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C322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0.92563638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CC41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0.9967019</w:t>
            </w:r>
          </w:p>
        </w:tc>
      </w:tr>
      <w:tr w:rsidR="00A11DD8" w14:paraId="36E4B32C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AD15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Pyruvate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D26F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0.989145312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C5B9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1.0153334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3BBB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0.963834169</w:t>
            </w:r>
          </w:p>
        </w:tc>
      </w:tr>
      <w:tr w:rsidR="00A11DD8" w14:paraId="5496916E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A5D1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Homologous recombination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2782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1.022016924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925F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0.945226122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384B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1.056921313</w:t>
            </w:r>
          </w:p>
        </w:tc>
      </w:tr>
      <w:tr w:rsidR="00A11DD8" w14:paraId="3D8C13CE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610F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Carbon fixation pathways in prokaryotes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58BB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1.026368357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D462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0.922784149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9A7E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1.05213981</w:t>
            </w:r>
          </w:p>
        </w:tc>
      </w:tr>
      <w:tr w:rsidR="00A11DD8" w14:paraId="267EA6E9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0951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Alanine, aspartate and glutamate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533C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1.044107382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F522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1.055865222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E556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1.079197972</w:t>
            </w:r>
          </w:p>
        </w:tc>
      </w:tr>
      <w:tr w:rsidR="00A11DD8" w14:paraId="0F3E935E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5FA5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Chaperones and folding catalysts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2715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1.081464173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3E3B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0.977258161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4932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1.128781194</w:t>
            </w:r>
          </w:p>
        </w:tc>
      </w:tr>
      <w:tr w:rsidR="00A11DD8" w14:paraId="467031DB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8403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Glycolysis / Gluconeogenesis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420E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1.089810159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EE3E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1.116464452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A18A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1.102517953</w:t>
            </w:r>
          </w:p>
        </w:tc>
      </w:tr>
      <w:tr w:rsidR="00A11DD8" w14:paraId="7AB84F45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5761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Arginine and proline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F96B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1.106663486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6905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1.230986637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C8F7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1.113711492</w:t>
            </w:r>
          </w:p>
        </w:tc>
      </w:tr>
      <w:tr w:rsidR="00A11DD8" w14:paraId="5AB26AFE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60D4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lastRenderedPageBreak/>
              <w:t>Oxidative phosphorylation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7C5A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1.157146407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5F98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1.100004698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348F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1.216396262</w:t>
            </w:r>
          </w:p>
        </w:tc>
      </w:tr>
      <w:tr w:rsidR="00A11DD8" w14:paraId="3856292F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F6E8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Methane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F621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1.213124302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2152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1.321463901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206A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1.222654563</w:t>
            </w:r>
          </w:p>
        </w:tc>
      </w:tr>
      <w:tr w:rsidR="00A11DD8" w14:paraId="4AE0BD6B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6B4E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Two-component system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80BE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1.267457311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D063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1.431909297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4446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1.174567991</w:t>
            </w:r>
          </w:p>
        </w:tc>
      </w:tr>
      <w:tr w:rsidR="00A11DD8" w14:paraId="5A2836E4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F8CD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Aminoacyl-</w:t>
            </w:r>
            <w:proofErr w:type="spellStart"/>
            <w:r>
              <w:t>tRNA</w:t>
            </w:r>
            <w:proofErr w:type="spellEnd"/>
            <w:r>
              <w:t xml:space="preserve"> biosynthesis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AB4D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1.306263328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8D12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1.232433596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BD93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1.297755819</w:t>
            </w:r>
          </w:p>
        </w:tc>
      </w:tr>
      <w:tr w:rsidR="00A11DD8" w14:paraId="0202DA96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EBFF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DNA replication proteins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7393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1.306968778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B3F6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1.231399832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B803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1.370737448</w:t>
            </w:r>
          </w:p>
        </w:tc>
      </w:tr>
      <w:tr w:rsidR="00A11DD8" w14:paraId="5E58AB7E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851B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Function unknown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4575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1.317343334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77E5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1.150498675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7CD3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1.194898938</w:t>
            </w:r>
          </w:p>
        </w:tc>
      </w:tr>
      <w:tr w:rsidR="00A11DD8" w14:paraId="3546217B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7EC0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Amino sugar and nucleotide sugar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56CB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1.419524683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811C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1.416178597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ED7B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1.476290989</w:t>
            </w:r>
          </w:p>
        </w:tc>
      </w:tr>
      <w:tr w:rsidR="00A11DD8" w14:paraId="626199B4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F46A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Ribosome Biogenesis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6156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1.518080955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0457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1.475399314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4FA4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1.561111447</w:t>
            </w:r>
          </w:p>
        </w:tc>
      </w:tr>
      <w:tr w:rsidR="00A11DD8" w14:paraId="3D141525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2858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Transcription factors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95E8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1.522973402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CAD7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1.820291159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6DC0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1.568336943</w:t>
            </w:r>
          </w:p>
        </w:tc>
      </w:tr>
      <w:tr w:rsidR="00A11DD8" w14:paraId="469ED5A7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C0F0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Amino acid related enzymes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A1AB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1.576831196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F089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1.502336991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A42B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1.585340214</w:t>
            </w:r>
          </w:p>
        </w:tc>
      </w:tr>
      <w:tr w:rsidR="00A11DD8" w14:paraId="22F49975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739B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Chromosome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DF75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1.665807749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6F15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1.615463018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47E0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1.77492405</w:t>
            </w:r>
          </w:p>
        </w:tc>
      </w:tr>
      <w:tr w:rsidR="00A11DD8" w14:paraId="0EAA4715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FE42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Peptidases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0DDC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1.938788002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7D4F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1.889063551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19C6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2.018633232</w:t>
            </w:r>
          </w:p>
        </w:tc>
      </w:tr>
      <w:tr w:rsidR="00A11DD8" w14:paraId="09E1E0F1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5A96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Pyrimidine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1884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1.994873511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6B35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1.843116079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9C68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2.034097195</w:t>
            </w:r>
          </w:p>
        </w:tc>
      </w:tr>
      <w:tr w:rsidR="00A11DD8" w14:paraId="385E339D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F445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Purine metabolism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E49D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2.400988583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3EE2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2.184718843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47D0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2.406248067</w:t>
            </w:r>
          </w:p>
        </w:tc>
      </w:tr>
      <w:tr w:rsidR="00A11DD8" w14:paraId="59667FC0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EEA5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Ribosome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129C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2.641623766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CA22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2.425760032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519A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2.706642095</w:t>
            </w:r>
          </w:p>
        </w:tc>
      </w:tr>
      <w:tr w:rsidR="00A11DD8" w14:paraId="2A67E8BE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FBF4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DNA repair and recombination proteins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A723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3.044712937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C9D3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2.857649458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937A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3.109353704</w:t>
            </w:r>
          </w:p>
        </w:tc>
      </w:tr>
      <w:tr w:rsidR="00A11DD8" w14:paraId="76064560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87EE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ABC transporters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9B23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3.172686477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6044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3.594643765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DEE2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2.976403852</w:t>
            </w:r>
          </w:p>
        </w:tc>
      </w:tr>
      <w:tr w:rsidR="00A11DD8" w14:paraId="405011C1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073C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lastRenderedPageBreak/>
              <w:t>General function prediction only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6758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3.576947869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7ACE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3.606373296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0491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3.639452521</w:t>
            </w:r>
          </w:p>
        </w:tc>
      </w:tr>
      <w:tr w:rsidR="00A11DD8" w14:paraId="07D0FD0F" w14:textId="77777777" w:rsidTr="000D7584">
        <w:trPr>
          <w:trHeight w:val="500"/>
        </w:trPr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5F5A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Transporters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DC7A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6.243499168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1568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7.371279796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0E1B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5.993362952</w:t>
            </w:r>
          </w:p>
        </w:tc>
      </w:tr>
    </w:tbl>
    <w:p w14:paraId="7788E36A" w14:textId="77777777" w:rsidR="00A11DD8" w:rsidRDefault="00A11DD8" w:rsidP="00A11DD8">
      <w:pPr>
        <w:spacing w:line="480" w:lineRule="auto"/>
      </w:pPr>
    </w:p>
    <w:p w14:paraId="598957D6" w14:textId="77777777" w:rsidR="00A11DD8" w:rsidRDefault="00A11DD8" w:rsidP="00A11DD8">
      <w:pPr>
        <w:spacing w:line="480" w:lineRule="auto"/>
        <w:rPr>
          <w:b/>
        </w:rPr>
      </w:pPr>
    </w:p>
    <w:p w14:paraId="04FB902D" w14:textId="77777777" w:rsidR="00A11DD8" w:rsidRDefault="00A11DD8" w:rsidP="00A11DD8">
      <w:pPr>
        <w:spacing w:line="480" w:lineRule="auto"/>
        <w:rPr>
          <w:b/>
        </w:rPr>
      </w:pPr>
      <w:r>
        <w:br w:type="page"/>
      </w:r>
    </w:p>
    <w:p w14:paraId="41D6C33F" w14:textId="77777777" w:rsidR="00A11DD8" w:rsidRDefault="00A11DD8" w:rsidP="00A11DD8">
      <w:pPr>
        <w:spacing w:line="480" w:lineRule="auto"/>
        <w:rPr>
          <w:b/>
        </w:rPr>
      </w:pPr>
      <w:r>
        <w:rPr>
          <w:b/>
        </w:rPr>
        <w:lastRenderedPageBreak/>
        <w:t xml:space="preserve">Supplementary Table 4: Vaginal </w:t>
      </w:r>
      <w:proofErr w:type="spellStart"/>
      <w:r>
        <w:rPr>
          <w:b/>
        </w:rPr>
        <w:t>pH.</w:t>
      </w:r>
      <w:proofErr w:type="spellEnd"/>
    </w:p>
    <w:p w14:paraId="670D2ADD" w14:textId="77777777" w:rsidR="00A11DD8" w:rsidRDefault="00A11DD8" w:rsidP="00A11DD8">
      <w:pPr>
        <w:spacing w:line="480" w:lineRule="auto"/>
        <w:rPr>
          <w:b/>
        </w:rPr>
      </w:pPr>
    </w:p>
    <w:tbl>
      <w:tblPr>
        <w:tblW w:w="45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05"/>
        <w:gridCol w:w="3035"/>
      </w:tblGrid>
      <w:tr w:rsidR="00A11DD8" w14:paraId="32746D0C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25E7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proofErr w:type="spellStart"/>
            <w:r>
              <w:t>Animal_ID</w:t>
            </w:r>
            <w:proofErr w:type="spellEnd"/>
          </w:p>
        </w:tc>
        <w:tc>
          <w:tcPr>
            <w:tcW w:w="3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ED09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Vaginal pH</w:t>
            </w:r>
          </w:p>
        </w:tc>
      </w:tr>
      <w:tr w:rsidR="00A11DD8" w14:paraId="50545675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8307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VSAA1003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712A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7.5</w:t>
            </w:r>
          </w:p>
        </w:tc>
      </w:tr>
      <w:tr w:rsidR="00A11DD8" w14:paraId="05E06EA8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597A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VSAA1006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7B0A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</w:t>
            </w:r>
          </w:p>
        </w:tc>
      </w:tr>
      <w:tr w:rsidR="00A11DD8" w14:paraId="24921F38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1C5E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VSAA1009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0E79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</w:t>
            </w:r>
          </w:p>
        </w:tc>
      </w:tr>
      <w:tr w:rsidR="00A11DD8" w14:paraId="228B6805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46F3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VSAA1010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AD8C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7.5</w:t>
            </w:r>
          </w:p>
        </w:tc>
      </w:tr>
      <w:tr w:rsidR="00A11DD8" w14:paraId="433957F9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248D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VSAA2001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1C68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7.5</w:t>
            </w:r>
          </w:p>
        </w:tc>
      </w:tr>
      <w:tr w:rsidR="00A11DD8" w14:paraId="0DDF3B82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0B0C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VSAA2003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A29B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6</w:t>
            </w:r>
          </w:p>
        </w:tc>
      </w:tr>
      <w:tr w:rsidR="00A11DD8" w14:paraId="38A139E4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A9E9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VSAA2005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3528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7.5</w:t>
            </w:r>
          </w:p>
        </w:tc>
      </w:tr>
      <w:tr w:rsidR="00A11DD8" w14:paraId="4399B16A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6B2A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VSAA2015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F72F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8</w:t>
            </w:r>
          </w:p>
        </w:tc>
      </w:tr>
      <w:tr w:rsidR="00A11DD8" w14:paraId="22534527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800F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VSAA2021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97B7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8.5</w:t>
            </w:r>
          </w:p>
        </w:tc>
      </w:tr>
      <w:tr w:rsidR="00A11DD8" w14:paraId="7773535B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09B5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VSAA4005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559D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</w:t>
            </w:r>
          </w:p>
        </w:tc>
      </w:tr>
      <w:tr w:rsidR="00A11DD8" w14:paraId="6AEE048D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1BF4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VSAB1006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2B10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5.5</w:t>
            </w:r>
          </w:p>
        </w:tc>
      </w:tr>
      <w:tr w:rsidR="00A11DD8" w14:paraId="6971DDA7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1791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VSAB1008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FB93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6.5</w:t>
            </w:r>
          </w:p>
        </w:tc>
      </w:tr>
      <w:tr w:rsidR="00A11DD8" w14:paraId="79B763A5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14BF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VSAB2009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C766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7.5</w:t>
            </w:r>
          </w:p>
        </w:tc>
      </w:tr>
      <w:tr w:rsidR="00A11DD8" w14:paraId="23171352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6B86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VSAB2011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D7D9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6.5</w:t>
            </w:r>
          </w:p>
        </w:tc>
      </w:tr>
      <w:tr w:rsidR="00A11DD8" w14:paraId="5F3A7A2F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CFCF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VSAB2012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26BB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6</w:t>
            </w:r>
          </w:p>
        </w:tc>
      </w:tr>
      <w:tr w:rsidR="00A11DD8" w14:paraId="037DE0FA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E33E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lastRenderedPageBreak/>
              <w:t>VSAB2013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A85D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6.5</w:t>
            </w:r>
          </w:p>
        </w:tc>
      </w:tr>
      <w:tr w:rsidR="00A11DD8" w14:paraId="6DCA2F61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C961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VSAB2021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5A2F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6.5</w:t>
            </w:r>
          </w:p>
        </w:tc>
      </w:tr>
      <w:tr w:rsidR="00A11DD8" w14:paraId="5189B58C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87EE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VSAB2023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9DFC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5</w:t>
            </w:r>
          </w:p>
        </w:tc>
      </w:tr>
      <w:tr w:rsidR="00A11DD8" w14:paraId="6CFD9200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6975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VSAB3004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792F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6.5</w:t>
            </w:r>
          </w:p>
        </w:tc>
      </w:tr>
      <w:tr w:rsidR="00A11DD8" w14:paraId="52F509E4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6F16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VSAC1004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7C95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7.5</w:t>
            </w:r>
          </w:p>
        </w:tc>
      </w:tr>
      <w:tr w:rsidR="00A11DD8" w14:paraId="350E151D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95B81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VSAC1015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8180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</w:t>
            </w:r>
          </w:p>
        </w:tc>
      </w:tr>
      <w:tr w:rsidR="00A11DD8" w14:paraId="53DAF01F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CD43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VSAC2002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57A2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5.5</w:t>
            </w:r>
          </w:p>
        </w:tc>
      </w:tr>
      <w:tr w:rsidR="00A11DD8" w14:paraId="52A7550D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AAE9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VSAC2006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82B0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7.5</w:t>
            </w:r>
          </w:p>
        </w:tc>
      </w:tr>
      <w:tr w:rsidR="00A11DD8" w14:paraId="0C2753BC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6C5A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VSAC3003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AD55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7.5</w:t>
            </w:r>
          </w:p>
        </w:tc>
      </w:tr>
      <w:tr w:rsidR="00A11DD8" w14:paraId="1176F516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400C7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VSAC4004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EB5F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7.5</w:t>
            </w:r>
          </w:p>
        </w:tc>
      </w:tr>
      <w:tr w:rsidR="00A11DD8" w14:paraId="076EB9CC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4FD4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VSAE1001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432D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6</w:t>
            </w:r>
          </w:p>
        </w:tc>
      </w:tr>
      <w:tr w:rsidR="00A11DD8" w14:paraId="41D8471F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A853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VSAE1004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5CBC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</w:t>
            </w:r>
          </w:p>
        </w:tc>
      </w:tr>
      <w:tr w:rsidR="00A11DD8" w14:paraId="26C52EE3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D4D54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VSAE1006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C4A8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</w:t>
            </w:r>
          </w:p>
        </w:tc>
      </w:tr>
      <w:tr w:rsidR="00A11DD8" w14:paraId="6A702A68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4734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VSAE2001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69F0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7.5</w:t>
            </w:r>
          </w:p>
        </w:tc>
      </w:tr>
      <w:tr w:rsidR="00A11DD8" w14:paraId="09C997C2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7C79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VSAE2005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02C8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7.5</w:t>
            </w:r>
          </w:p>
        </w:tc>
      </w:tr>
      <w:tr w:rsidR="00A11DD8" w14:paraId="4F250CFE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F96F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VSAE2006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0338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</w:t>
            </w:r>
          </w:p>
        </w:tc>
      </w:tr>
      <w:tr w:rsidR="00A11DD8" w14:paraId="457E6457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0556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VSAE2007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8FDD2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8</w:t>
            </w:r>
          </w:p>
        </w:tc>
      </w:tr>
      <w:tr w:rsidR="00A11DD8" w14:paraId="1C43E4A9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C2B9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lastRenderedPageBreak/>
              <w:t>VSAE2009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1B685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</w:t>
            </w:r>
          </w:p>
        </w:tc>
      </w:tr>
      <w:tr w:rsidR="00A11DD8" w14:paraId="4051B667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7E0C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VSAE2011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7847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5.5</w:t>
            </w:r>
          </w:p>
        </w:tc>
      </w:tr>
      <w:tr w:rsidR="00A11DD8" w14:paraId="71EA4F43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F59D9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VSAE3001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697C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7.5</w:t>
            </w:r>
          </w:p>
        </w:tc>
      </w:tr>
      <w:tr w:rsidR="00A11DD8" w14:paraId="63911CB9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FBB98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VSAE3003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C929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6.5</w:t>
            </w:r>
          </w:p>
        </w:tc>
      </w:tr>
      <w:tr w:rsidR="00A11DD8" w14:paraId="0A388E7E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7CBE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VSAF1004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76AC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6</w:t>
            </w:r>
          </w:p>
        </w:tc>
      </w:tr>
      <w:tr w:rsidR="00A11DD8" w14:paraId="1CB19706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F39B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VSAF1006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5CEF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7.5</w:t>
            </w:r>
          </w:p>
        </w:tc>
      </w:tr>
      <w:tr w:rsidR="00A11DD8" w14:paraId="2AB27033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B8AFB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VSAF1009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FBC2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8</w:t>
            </w:r>
          </w:p>
        </w:tc>
      </w:tr>
      <w:tr w:rsidR="00A11DD8" w14:paraId="500C36A8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71F4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VSAF1011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8D7D0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6.5</w:t>
            </w:r>
          </w:p>
        </w:tc>
      </w:tr>
      <w:tr w:rsidR="00A11DD8" w14:paraId="3C2861FC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99AA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VSAF1015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FE246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8</w:t>
            </w:r>
          </w:p>
        </w:tc>
      </w:tr>
      <w:tr w:rsidR="00A11DD8" w14:paraId="128470A9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3D01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VSAG1003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40B5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7.5</w:t>
            </w:r>
          </w:p>
        </w:tc>
      </w:tr>
      <w:tr w:rsidR="00A11DD8" w14:paraId="2B6A58C1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2CB9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VSAG1010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A96DD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</w:t>
            </w:r>
          </w:p>
        </w:tc>
      </w:tr>
      <w:tr w:rsidR="00A11DD8" w14:paraId="2CC8F6E4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BADF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VSAG2003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ED25C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7.5</w:t>
            </w:r>
          </w:p>
        </w:tc>
      </w:tr>
      <w:tr w:rsidR="00A11DD8" w14:paraId="00A0ACEA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4546F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VSAG2005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7E45E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6.5</w:t>
            </w:r>
          </w:p>
        </w:tc>
      </w:tr>
      <w:tr w:rsidR="00A11DD8" w14:paraId="60254497" w14:textId="77777777" w:rsidTr="000D7584">
        <w:trPr>
          <w:trHeight w:val="500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63A6A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VSAH1003</w:t>
            </w:r>
          </w:p>
        </w:tc>
        <w:tc>
          <w:tcPr>
            <w:tcW w:w="3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BD133" w14:textId="77777777" w:rsidR="00A11DD8" w:rsidRDefault="00A11DD8" w:rsidP="000D75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</w:pPr>
            <w:r>
              <w:t>7.5</w:t>
            </w:r>
          </w:p>
        </w:tc>
      </w:tr>
    </w:tbl>
    <w:p w14:paraId="10C539C1" w14:textId="77777777" w:rsidR="00A11DD8" w:rsidRDefault="00A11DD8" w:rsidP="00A11DD8">
      <w:pPr>
        <w:spacing w:line="480" w:lineRule="auto"/>
        <w:rPr>
          <w:b/>
        </w:rPr>
      </w:pPr>
    </w:p>
    <w:p w14:paraId="15D1F71E" w14:textId="77777777" w:rsidR="00A11DD8" w:rsidRDefault="00A11DD8"/>
    <w:sectPr w:rsidR="00A11DD8" w:rsidSect="00FF12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DD8"/>
    <w:rsid w:val="00A11DD8"/>
    <w:rsid w:val="00AC49E3"/>
    <w:rsid w:val="00FF1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1D760"/>
  <w15:chartTrackingRefBased/>
  <w15:docId w15:val="{8A43F8B7-3BA0-954C-ACA3-A11438F2A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11DD8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1DD8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1DD8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1DD8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1DD8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1DD8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1DD8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1DD8"/>
    <w:rPr>
      <w:rFonts w:ascii="Arial" w:eastAsia="Arial" w:hAnsi="Arial" w:cs="Arial"/>
      <w:sz w:val="40"/>
      <w:szCs w:val="40"/>
      <w:lang w:val="e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1DD8"/>
    <w:rPr>
      <w:rFonts w:ascii="Arial" w:eastAsia="Arial" w:hAnsi="Arial" w:cs="Arial"/>
      <w:sz w:val="32"/>
      <w:szCs w:val="32"/>
      <w:lang w:val="e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1DD8"/>
    <w:rPr>
      <w:rFonts w:ascii="Arial" w:eastAsia="Arial" w:hAnsi="Arial" w:cs="Arial"/>
      <w:color w:val="434343"/>
      <w:sz w:val="28"/>
      <w:szCs w:val="28"/>
      <w:lang w:val="e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1DD8"/>
    <w:rPr>
      <w:rFonts w:ascii="Arial" w:eastAsia="Arial" w:hAnsi="Arial" w:cs="Arial"/>
      <w:color w:val="666666"/>
      <w:lang w:val="e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1DD8"/>
    <w:rPr>
      <w:rFonts w:ascii="Arial" w:eastAsia="Arial" w:hAnsi="Arial" w:cs="Arial"/>
      <w:color w:val="666666"/>
      <w:sz w:val="22"/>
      <w:szCs w:val="22"/>
      <w:lang w:val="e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1DD8"/>
    <w:rPr>
      <w:rFonts w:ascii="Arial" w:eastAsia="Arial" w:hAnsi="Arial" w:cs="Arial"/>
      <w:i/>
      <w:color w:val="666666"/>
      <w:sz w:val="22"/>
      <w:szCs w:val="22"/>
      <w:lang w:val="en"/>
    </w:rPr>
  </w:style>
  <w:style w:type="paragraph" w:styleId="Title">
    <w:name w:val="Title"/>
    <w:basedOn w:val="Normal"/>
    <w:next w:val="Normal"/>
    <w:link w:val="TitleChar"/>
    <w:uiPriority w:val="10"/>
    <w:qFormat/>
    <w:rsid w:val="00A11DD8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11DD8"/>
    <w:rPr>
      <w:rFonts w:ascii="Arial" w:eastAsia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1DD8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11DD8"/>
    <w:rPr>
      <w:rFonts w:ascii="Arial" w:eastAsia="Arial" w:hAnsi="Arial" w:cs="Arial"/>
      <w:color w:val="666666"/>
      <w:sz w:val="30"/>
      <w:szCs w:val="30"/>
      <w:lang w:val="en"/>
    </w:rPr>
  </w:style>
  <w:style w:type="paragraph" w:styleId="Header">
    <w:name w:val="header"/>
    <w:basedOn w:val="Normal"/>
    <w:link w:val="HeaderChar"/>
    <w:uiPriority w:val="99"/>
    <w:unhideWhenUsed/>
    <w:rsid w:val="00A11DD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DD8"/>
    <w:rPr>
      <w:rFonts w:ascii="Arial" w:eastAsia="Arial" w:hAnsi="Arial" w:cs="Arial"/>
      <w:sz w:val="22"/>
      <w:szCs w:val="22"/>
      <w:lang w:val="en"/>
    </w:rPr>
  </w:style>
  <w:style w:type="paragraph" w:styleId="Footer">
    <w:name w:val="footer"/>
    <w:basedOn w:val="Normal"/>
    <w:link w:val="FooterChar"/>
    <w:uiPriority w:val="99"/>
    <w:unhideWhenUsed/>
    <w:rsid w:val="00A11DD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DD8"/>
    <w:rPr>
      <w:rFonts w:ascii="Arial" w:eastAsia="Arial" w:hAnsi="Arial" w:cs="Arial"/>
      <w:sz w:val="22"/>
      <w:szCs w:val="22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1941</Words>
  <Characters>11070</Characters>
  <Application>Microsoft Office Word</Application>
  <DocSecurity>0</DocSecurity>
  <Lines>92</Lines>
  <Paragraphs>25</Paragraphs>
  <ScaleCrop>false</ScaleCrop>
  <Company/>
  <LinksUpToDate>false</LinksUpToDate>
  <CharactersWithSpaces>12986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Jasinska, Anna</dc:creator>
  <cp:keywords/>
  <dc:description/>
  <cp:lastModifiedBy>Jasinska, Anna</cp:lastModifiedBy>
  <cp:revision>2</cp:revision>
  <dcterms:created xsi:type="dcterms:W3CDTF">2020-01-31T19:32:00Z</dcterms:created>
  <dcterms:modified xsi:type="dcterms:W3CDTF">2020-01-31T19:40:00Z</dcterms:modified>
</cp:coreProperties>
</file>