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68AC37" w14:textId="77777777"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pt-BR" w:eastAsia="pt-BR"/>
        </w:rPr>
        <w:drawing>
          <wp:anchor distT="0" distB="0" distL="114300" distR="114300" simplePos="0" relativeHeight="251658240" behindDoc="1" locked="0" layoutInCell="1" allowOverlap="1" wp14:anchorId="4E662161" wp14:editId="3F1B68C5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A389DB" w14:textId="77777777"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14:paraId="0BEC622A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14:paraId="067EA34D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14:paraId="434B83BC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14:paraId="43099711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14:paraId="61F543DC" w14:textId="77777777"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Tabelacomgrade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31"/>
      </w:tblGrid>
      <w:tr w:rsidR="00DB23D3" w:rsidRPr="00227F90" w14:paraId="1D0E0428" w14:textId="77777777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19394337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44D444DC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1E628863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4516F6FC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14:paraId="2C522442" w14:textId="77777777" w:rsidTr="001D5AD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14:paraId="3DC22782" w14:textId="77777777"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pt-BR" w:eastAsia="pt-BR"/>
              </w:rPr>
              <w:drawing>
                <wp:inline distT="0" distB="0" distL="0" distR="0" wp14:anchorId="198F21F0" wp14:editId="2315BBE5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14:paraId="07D68C81" w14:textId="77777777" w:rsidR="00E840DC" w:rsidRPr="00ED1917" w:rsidRDefault="00E0708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ED1917">
              <w:rPr>
                <w:rFonts w:ascii="Times New Roman" w:hAnsi="Times New Roman" w:cs="Times New Roman"/>
                <w:sz w:val="18"/>
                <w:szCs w:val="18"/>
              </w:rPr>
              <w:t>Title</w:t>
            </w:r>
          </w:p>
          <w:p w14:paraId="5C7269CF" w14:textId="4A252B05" w:rsidR="004B68ED" w:rsidRPr="00ED1917" w:rsidRDefault="004B68ED" w:rsidP="00ED1917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D1917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L1-2 </w:t>
            </w:r>
          </w:p>
        </w:tc>
      </w:tr>
      <w:tr w:rsidR="00E840DC" w:rsidRPr="00227F90" w14:paraId="1D5BD6FD" w14:textId="77777777" w:rsidTr="003240C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14:paraId="6645CDB1" w14:textId="77777777"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pt-BR" w:eastAsia="pt-BR"/>
              </w:rPr>
              <w:drawing>
                <wp:inline distT="0" distB="0" distL="0" distR="0" wp14:anchorId="13D61384" wp14:editId="16B761D5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14:paraId="0EE72118" w14:textId="77777777" w:rsidR="00E840DC" w:rsidRPr="00ED1917" w:rsidRDefault="00E07089" w:rsidP="00240246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ED1917">
              <w:rPr>
                <w:rFonts w:ascii="Times New Roman" w:hAnsi="Times New Roman" w:cs="Times New Roman"/>
                <w:sz w:val="18"/>
                <w:szCs w:val="18"/>
              </w:rPr>
              <w:t>Abstract</w:t>
            </w:r>
          </w:p>
          <w:p w14:paraId="1EF0F7B6" w14:textId="726F560E" w:rsidR="004B68ED" w:rsidRPr="00ED1917" w:rsidRDefault="004B68ED" w:rsidP="00ED1917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ED1917">
              <w:rPr>
                <w:rFonts w:ascii="Times New Roman" w:hAnsi="Times New Roman" w:cs="Times New Roman"/>
                <w:bCs/>
                <w:sz w:val="18"/>
                <w:szCs w:val="18"/>
              </w:rPr>
              <w:t>L27-4</w:t>
            </w:r>
            <w:r w:rsidR="00ED1917" w:rsidRPr="00ED1917">
              <w:rPr>
                <w:rFonts w:ascii="Times New Roman" w:hAnsi="Times New Roman" w:cs="Times New Roman"/>
                <w:bCs/>
                <w:sz w:val="18"/>
                <w:szCs w:val="18"/>
              </w:rPr>
              <w:t>4</w:t>
            </w:r>
          </w:p>
        </w:tc>
      </w:tr>
      <w:tr w:rsidR="00214F3D" w:rsidRPr="00227F90" w14:paraId="712A4FA3" w14:textId="77777777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14:paraId="67536187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14:paraId="04D16C09" w14:textId="77777777" w:rsidR="00214F3D" w:rsidRPr="00F378A5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07089" w:rsidRPr="00227F90" w14:paraId="195EA785" w14:textId="77777777" w:rsidTr="00DC60A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14:paraId="7F3E0D28" w14:textId="77777777" w:rsidR="00E07089" w:rsidRPr="00227F90" w:rsidRDefault="00E07089" w:rsidP="00214F3D">
            <w:pPr>
              <w:pStyle w:val="PargrafodaLista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pt-BR" w:eastAsia="pt-BR"/>
              </w:rPr>
              <w:drawing>
                <wp:inline distT="0" distB="0" distL="0" distR="0" wp14:anchorId="1430E8AC" wp14:editId="335ABC1E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14:paraId="0A8BBBEF" w14:textId="77777777" w:rsidR="00E07089" w:rsidRPr="00F378A5" w:rsidRDefault="00E07089" w:rsidP="00CB3ED8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F378A5">
              <w:rPr>
                <w:rFonts w:ascii="Times New Roman" w:hAnsi="Times New Roman" w:cs="Times New Roman"/>
                <w:sz w:val="18"/>
                <w:szCs w:val="18"/>
              </w:rPr>
              <w:t>Background/Paragraph 1</w:t>
            </w:r>
          </w:p>
          <w:p w14:paraId="2DB571CE" w14:textId="7E5F90AD" w:rsidR="005A7A77" w:rsidRPr="00ED1917" w:rsidRDefault="004B68ED" w:rsidP="00CB3ED8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ED1917">
              <w:rPr>
                <w:rFonts w:ascii="Times New Roman" w:hAnsi="Times New Roman" w:cs="Times New Roman"/>
                <w:bCs/>
                <w:sz w:val="18"/>
                <w:szCs w:val="18"/>
              </w:rPr>
              <w:t>L</w:t>
            </w:r>
            <w:r w:rsidR="00ED1917">
              <w:rPr>
                <w:rFonts w:ascii="Times New Roman" w:hAnsi="Times New Roman" w:cs="Times New Roman"/>
                <w:bCs/>
                <w:sz w:val="18"/>
                <w:szCs w:val="18"/>
              </w:rPr>
              <w:t>48-58</w:t>
            </w:r>
            <w:r w:rsidRPr="00ED1917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</w:p>
          <w:p w14:paraId="6F173552" w14:textId="77777777" w:rsidR="005A7A77" w:rsidRDefault="005A7A77" w:rsidP="00CB3ED8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F378A5">
              <w:rPr>
                <w:rFonts w:ascii="Times New Roman" w:hAnsi="Times New Roman" w:cs="Times New Roman"/>
                <w:sz w:val="18"/>
                <w:szCs w:val="18"/>
              </w:rPr>
              <w:t xml:space="preserve">Background/Paragraph 2, 3 and 4 </w:t>
            </w:r>
          </w:p>
          <w:p w14:paraId="24DBA53C" w14:textId="3BFF3F7C" w:rsidR="004B68ED" w:rsidRPr="00ED1917" w:rsidRDefault="004B68ED" w:rsidP="00CB3ED8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ED1917">
              <w:rPr>
                <w:rFonts w:ascii="Times New Roman" w:hAnsi="Times New Roman" w:cs="Times New Roman"/>
                <w:bCs/>
                <w:sz w:val="18"/>
                <w:szCs w:val="18"/>
              </w:rPr>
              <w:t>L</w:t>
            </w:r>
            <w:r w:rsidR="00ED1917" w:rsidRPr="00ED1917">
              <w:rPr>
                <w:rFonts w:ascii="Times New Roman" w:hAnsi="Times New Roman" w:cs="Times New Roman"/>
                <w:bCs/>
                <w:sz w:val="18"/>
                <w:szCs w:val="18"/>
              </w:rPr>
              <w:t>59</w:t>
            </w:r>
            <w:r w:rsidRPr="00ED1917">
              <w:rPr>
                <w:rFonts w:ascii="Times New Roman" w:hAnsi="Times New Roman" w:cs="Times New Roman"/>
                <w:bCs/>
                <w:sz w:val="18"/>
                <w:szCs w:val="18"/>
              </w:rPr>
              <w:t>-7</w:t>
            </w:r>
            <w:r w:rsidR="00FE77A3" w:rsidRPr="00ED1917">
              <w:rPr>
                <w:rFonts w:ascii="Times New Roman" w:hAnsi="Times New Roman" w:cs="Times New Roman"/>
                <w:bCs/>
                <w:sz w:val="18"/>
                <w:szCs w:val="18"/>
              </w:rPr>
              <w:t>4</w:t>
            </w:r>
          </w:p>
        </w:tc>
      </w:tr>
      <w:tr w:rsidR="00E07089" w:rsidRPr="00227F90" w14:paraId="325D052A" w14:textId="77777777" w:rsidTr="002D0DD8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14:paraId="5F4D600C" w14:textId="77777777" w:rsidR="00E07089" w:rsidRPr="00227F90" w:rsidRDefault="00E0708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pt-BR" w:eastAsia="pt-BR"/>
              </w:rPr>
              <w:drawing>
                <wp:inline distT="0" distB="0" distL="0" distR="0" wp14:anchorId="3AEF9621" wp14:editId="145F318E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14:paraId="17EC77EA" w14:textId="77777777" w:rsidR="00E07089" w:rsidRDefault="00E07089" w:rsidP="00E07089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F378A5">
              <w:rPr>
                <w:rFonts w:ascii="Times New Roman" w:hAnsi="Times New Roman" w:cs="Times New Roman"/>
                <w:sz w:val="18"/>
                <w:szCs w:val="18"/>
              </w:rPr>
              <w:t>Background/Paragraph 4</w:t>
            </w:r>
          </w:p>
          <w:p w14:paraId="366A982F" w14:textId="465A3884" w:rsidR="00FE77A3" w:rsidRPr="00ED1917" w:rsidRDefault="00FE77A3" w:rsidP="00E07089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ED1917">
              <w:rPr>
                <w:rFonts w:ascii="Times New Roman" w:hAnsi="Times New Roman" w:cs="Times New Roman"/>
                <w:bCs/>
                <w:sz w:val="18"/>
                <w:szCs w:val="18"/>
              </w:rPr>
              <w:t>L74-76</w:t>
            </w:r>
          </w:p>
        </w:tc>
      </w:tr>
      <w:tr w:rsidR="00E07089" w:rsidRPr="00227F90" w14:paraId="47F44BE5" w14:textId="77777777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14:paraId="359BD7AD" w14:textId="77777777" w:rsidR="00E07089" w:rsidRPr="00227F90" w:rsidRDefault="00E0708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14:paraId="36ADE343" w14:textId="77777777" w:rsidR="00E07089" w:rsidRPr="00F378A5" w:rsidRDefault="00E0708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07089" w:rsidRPr="00227F90" w14:paraId="53490A23" w14:textId="77777777" w:rsidTr="007B11A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02105FC5" w14:textId="77777777" w:rsidR="00E07089" w:rsidRPr="00227F90" w:rsidRDefault="00E0708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pt-BR" w:eastAsia="pt-BR"/>
              </w:rPr>
              <w:drawing>
                <wp:inline distT="0" distB="0" distL="0" distR="0" wp14:anchorId="22FCC597" wp14:editId="563503C0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37E243AB" w14:textId="77777777" w:rsidR="00E07089" w:rsidRPr="00585EA0" w:rsidRDefault="00F378A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585EA0">
              <w:rPr>
                <w:rFonts w:ascii="Times New Roman" w:hAnsi="Times New Roman" w:cs="Times New Roman"/>
                <w:sz w:val="18"/>
                <w:szCs w:val="18"/>
              </w:rPr>
              <w:t>Methods/</w:t>
            </w:r>
            <w:r w:rsidR="005A7A77" w:rsidRPr="00585EA0">
              <w:rPr>
                <w:rFonts w:ascii="Times New Roman" w:hAnsi="Times New Roman" w:cs="Times New Roman"/>
                <w:sz w:val="18"/>
                <w:szCs w:val="18"/>
              </w:rPr>
              <w:t>Paragraph 1</w:t>
            </w:r>
          </w:p>
          <w:p w14:paraId="4936B84C" w14:textId="1C7CA5D0" w:rsidR="00FE77A3" w:rsidRPr="00585EA0" w:rsidRDefault="0002628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85EA0">
              <w:rPr>
                <w:rFonts w:ascii="Times New Roman" w:hAnsi="Times New Roman" w:cs="Times New Roman"/>
                <w:bCs/>
                <w:sz w:val="18"/>
                <w:szCs w:val="18"/>
              </w:rPr>
              <w:t>L2</w:t>
            </w:r>
            <w:r w:rsidR="00ED1917" w:rsidRPr="00585EA0">
              <w:rPr>
                <w:rFonts w:ascii="Times New Roman" w:hAnsi="Times New Roman" w:cs="Times New Roman"/>
                <w:bCs/>
                <w:sz w:val="18"/>
                <w:szCs w:val="18"/>
              </w:rPr>
              <w:t>22</w:t>
            </w:r>
            <w:r w:rsidRPr="00585EA0">
              <w:rPr>
                <w:rFonts w:ascii="Times New Roman" w:hAnsi="Times New Roman" w:cs="Times New Roman"/>
                <w:bCs/>
                <w:sz w:val="18"/>
                <w:szCs w:val="18"/>
              </w:rPr>
              <w:t>-2</w:t>
            </w:r>
            <w:r w:rsidR="00ED1917" w:rsidRPr="00585EA0">
              <w:rPr>
                <w:rFonts w:ascii="Times New Roman" w:hAnsi="Times New Roman" w:cs="Times New Roman"/>
                <w:bCs/>
                <w:sz w:val="18"/>
                <w:szCs w:val="18"/>
              </w:rPr>
              <w:t>24</w:t>
            </w:r>
          </w:p>
        </w:tc>
      </w:tr>
      <w:tr w:rsidR="00CA4C5B" w:rsidRPr="00227F90" w14:paraId="22F746C3" w14:textId="77777777" w:rsidTr="000C6714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3416B8FB" w14:textId="77777777" w:rsidR="00CA4C5B" w:rsidRPr="00227F90" w:rsidRDefault="00CA4C5B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pt-BR" w:eastAsia="pt-BR"/>
              </w:rPr>
              <w:drawing>
                <wp:inline distT="0" distB="0" distL="0" distR="0" wp14:anchorId="4ADDCB0B" wp14:editId="39C34D39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66C34DF9" w14:textId="77777777" w:rsidR="00CA4C5B" w:rsidRPr="00564E8D" w:rsidRDefault="00F378A5" w:rsidP="00CB3ED8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564E8D">
              <w:rPr>
                <w:rFonts w:ascii="Times New Roman" w:hAnsi="Times New Roman" w:cs="Times New Roman"/>
                <w:sz w:val="18"/>
                <w:szCs w:val="18"/>
              </w:rPr>
              <w:t>Methods/</w:t>
            </w:r>
            <w:r w:rsidR="00CA4C5B" w:rsidRPr="00564E8D">
              <w:rPr>
                <w:rFonts w:ascii="Times New Roman" w:hAnsi="Times New Roman" w:cs="Times New Roman"/>
                <w:sz w:val="18"/>
                <w:szCs w:val="18"/>
              </w:rPr>
              <w:t>Paragraph 2</w:t>
            </w:r>
          </w:p>
          <w:p w14:paraId="0A18C1DE" w14:textId="77777777" w:rsidR="00EA13AB" w:rsidRPr="00564E8D" w:rsidRDefault="00026289" w:rsidP="00CB3ED8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64E8D">
              <w:rPr>
                <w:rFonts w:ascii="Times New Roman" w:hAnsi="Times New Roman" w:cs="Times New Roman"/>
                <w:bCs/>
                <w:sz w:val="18"/>
                <w:szCs w:val="18"/>
              </w:rPr>
              <w:t>L2</w:t>
            </w:r>
            <w:r w:rsidR="00EA13AB" w:rsidRPr="00564E8D">
              <w:rPr>
                <w:rFonts w:ascii="Times New Roman" w:hAnsi="Times New Roman" w:cs="Times New Roman"/>
                <w:bCs/>
                <w:sz w:val="18"/>
                <w:szCs w:val="18"/>
              </w:rPr>
              <w:t>27-232</w:t>
            </w:r>
          </w:p>
          <w:p w14:paraId="42253C1E" w14:textId="7DA6BE92" w:rsidR="00CA4C5B" w:rsidRPr="00564E8D" w:rsidRDefault="00F378A5" w:rsidP="00CB3ED8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564E8D">
              <w:rPr>
                <w:rFonts w:ascii="Times New Roman" w:hAnsi="Times New Roman" w:cs="Times New Roman"/>
                <w:sz w:val="18"/>
                <w:szCs w:val="18"/>
              </w:rPr>
              <w:t>Methods/</w:t>
            </w:r>
            <w:r w:rsidR="00CA4C5B" w:rsidRPr="00564E8D">
              <w:rPr>
                <w:rFonts w:ascii="Times New Roman" w:hAnsi="Times New Roman" w:cs="Times New Roman"/>
                <w:sz w:val="18"/>
                <w:szCs w:val="18"/>
              </w:rPr>
              <w:t>Paragraph</w:t>
            </w:r>
            <w:r w:rsidR="00DF547F" w:rsidRPr="00564E8D">
              <w:rPr>
                <w:rFonts w:ascii="Times New Roman" w:hAnsi="Times New Roman" w:cs="Times New Roman"/>
                <w:sz w:val="18"/>
                <w:szCs w:val="18"/>
              </w:rPr>
              <w:t xml:space="preserve"> 1</w:t>
            </w:r>
            <w:r w:rsidR="003F0F69" w:rsidRPr="00564E8D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  <w:p w14:paraId="298013F5" w14:textId="689CE5CB" w:rsidR="00CA4C5B" w:rsidRPr="00564E8D" w:rsidRDefault="00E62DBD" w:rsidP="00CB3ED8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564E8D">
              <w:rPr>
                <w:rFonts w:ascii="Times New Roman" w:hAnsi="Times New Roman" w:cs="Times New Roman"/>
                <w:bCs/>
                <w:sz w:val="18"/>
                <w:szCs w:val="18"/>
              </w:rPr>
              <w:t>L</w:t>
            </w:r>
            <w:r w:rsidR="00585EA0" w:rsidRPr="00564E8D">
              <w:rPr>
                <w:rFonts w:ascii="Times New Roman" w:hAnsi="Times New Roman" w:cs="Times New Roman"/>
                <w:bCs/>
                <w:sz w:val="18"/>
                <w:szCs w:val="18"/>
              </w:rPr>
              <w:t>334-3</w:t>
            </w:r>
            <w:r w:rsidRPr="00564E8D">
              <w:rPr>
                <w:rFonts w:ascii="Times New Roman" w:hAnsi="Times New Roman" w:cs="Times New Roman"/>
                <w:bCs/>
                <w:sz w:val="18"/>
                <w:szCs w:val="18"/>
              </w:rPr>
              <w:t>3</w:t>
            </w:r>
            <w:r w:rsidR="00585EA0" w:rsidRPr="00564E8D">
              <w:rPr>
                <w:rFonts w:ascii="Times New Roman" w:hAnsi="Times New Roman" w:cs="Times New Roman"/>
                <w:bCs/>
                <w:sz w:val="18"/>
                <w:szCs w:val="18"/>
              </w:rPr>
              <w:t>5</w:t>
            </w:r>
            <w:r w:rsidRPr="00564E8D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Check</w:t>
            </w:r>
          </w:p>
          <w:p w14:paraId="288ACA48" w14:textId="77777777" w:rsidR="00CA4C5B" w:rsidRPr="00564E8D" w:rsidRDefault="00F663E3" w:rsidP="00F663E3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64E8D">
              <w:rPr>
                <w:rFonts w:ascii="Times New Roman" w:hAnsi="Times New Roman" w:cs="Times New Roman"/>
                <w:sz w:val="18"/>
                <w:szCs w:val="18"/>
              </w:rPr>
              <w:t>Methods/Paragraph 1</w:t>
            </w:r>
          </w:p>
          <w:p w14:paraId="318A554D" w14:textId="73D977F7" w:rsidR="00E62DBD" w:rsidRPr="00564E8D" w:rsidRDefault="00E62DBD" w:rsidP="00564E8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564E8D">
              <w:rPr>
                <w:rFonts w:ascii="Times New Roman" w:hAnsi="Times New Roman" w:cs="Times New Roman"/>
                <w:bCs/>
                <w:sz w:val="18"/>
                <w:szCs w:val="18"/>
              </w:rPr>
              <w:t>L-</w:t>
            </w:r>
            <w:r w:rsidR="00585EA0" w:rsidRPr="00564E8D">
              <w:rPr>
                <w:rFonts w:ascii="Times New Roman" w:hAnsi="Times New Roman" w:cs="Times New Roman"/>
                <w:bCs/>
                <w:sz w:val="18"/>
                <w:szCs w:val="18"/>
              </w:rPr>
              <w:t>210-215</w:t>
            </w:r>
          </w:p>
        </w:tc>
      </w:tr>
      <w:tr w:rsidR="00CA4C5B" w:rsidRPr="00227F90" w14:paraId="2E668FC8" w14:textId="77777777" w:rsidTr="009D779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03626DE0" w14:textId="77777777" w:rsidR="00CA4C5B" w:rsidRPr="00227F90" w:rsidRDefault="00CA4C5B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pt-BR" w:eastAsia="pt-BR"/>
              </w:rPr>
              <w:drawing>
                <wp:inline distT="0" distB="0" distL="0" distR="0" wp14:anchorId="14765096" wp14:editId="19FE4BE8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721DE557" w14:textId="5F1D9AE3" w:rsidR="00CA4C5B" w:rsidRDefault="00F378A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F378A5">
              <w:rPr>
                <w:rFonts w:ascii="Times New Roman" w:hAnsi="Times New Roman" w:cs="Times New Roman"/>
                <w:sz w:val="18"/>
                <w:szCs w:val="18"/>
              </w:rPr>
              <w:t>Methods/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Paragrahp</w:t>
            </w:r>
            <w:r w:rsidR="001568CB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F0F69">
              <w:rPr>
                <w:rFonts w:ascii="Times New Roman" w:hAnsi="Times New Roman" w:cs="Times New Roman"/>
                <w:sz w:val="18"/>
                <w:szCs w:val="18"/>
              </w:rPr>
              <w:t>1-17</w:t>
            </w:r>
          </w:p>
          <w:p w14:paraId="7FF438EE" w14:textId="0283A6EE" w:rsidR="00F663E3" w:rsidRPr="001F2CC0" w:rsidRDefault="00E62DB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1F2CC0">
              <w:rPr>
                <w:rFonts w:ascii="Times New Roman" w:hAnsi="Times New Roman" w:cs="Times New Roman"/>
                <w:bCs/>
                <w:sz w:val="18"/>
                <w:szCs w:val="18"/>
              </w:rPr>
              <w:t>L2</w:t>
            </w:r>
            <w:r w:rsidR="001F2CC0" w:rsidRPr="001F2CC0">
              <w:rPr>
                <w:rFonts w:ascii="Times New Roman" w:hAnsi="Times New Roman" w:cs="Times New Roman"/>
                <w:bCs/>
                <w:sz w:val="18"/>
                <w:szCs w:val="18"/>
              </w:rPr>
              <w:t>1</w:t>
            </w:r>
            <w:r w:rsidRPr="001F2CC0">
              <w:rPr>
                <w:rFonts w:ascii="Times New Roman" w:hAnsi="Times New Roman" w:cs="Times New Roman"/>
                <w:bCs/>
                <w:sz w:val="18"/>
                <w:szCs w:val="18"/>
              </w:rPr>
              <w:t>0-3</w:t>
            </w:r>
            <w:r w:rsidR="001F2CC0" w:rsidRPr="001F2CC0">
              <w:rPr>
                <w:rFonts w:ascii="Times New Roman" w:hAnsi="Times New Roman" w:cs="Times New Roman"/>
                <w:bCs/>
                <w:sz w:val="18"/>
                <w:szCs w:val="18"/>
              </w:rPr>
              <w:t>26</w:t>
            </w:r>
            <w:r w:rsidRPr="001F2CC0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</w:p>
          <w:p w14:paraId="33E9E0EC" w14:textId="42740E90" w:rsidR="00E62DBD" w:rsidRPr="00F378A5" w:rsidRDefault="00E62DB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A4C5B" w:rsidRPr="00227F90" w14:paraId="71F03589" w14:textId="77777777" w:rsidTr="00275C4A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2FA6C187" w14:textId="77777777" w:rsidR="00CA4C5B" w:rsidRPr="00227F90" w:rsidRDefault="00CA4C5B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pt-BR" w:eastAsia="pt-BR"/>
              </w:rPr>
              <w:lastRenderedPageBreak/>
              <w:drawing>
                <wp:inline distT="0" distB="0" distL="0" distR="0" wp14:anchorId="4BB2CCB6" wp14:editId="25643C42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2B5B11AA" w14:textId="77777777" w:rsidR="00CA4C5B" w:rsidRDefault="00F663E3" w:rsidP="00CB3ED8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Methods/</w:t>
            </w:r>
            <w:r w:rsidR="00CA4C5B">
              <w:rPr>
                <w:rFonts w:ascii="Arial" w:hAnsi="Arial" w:cs="Arial"/>
                <w:sz w:val="16"/>
                <w:szCs w:val="16"/>
              </w:rPr>
              <w:t>Paragraph 1</w:t>
            </w:r>
          </w:p>
          <w:p w14:paraId="1B9AB456" w14:textId="6C1B8443" w:rsidR="003C666F" w:rsidRPr="00EA09F6" w:rsidRDefault="00E62DBD" w:rsidP="00CB3ED8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EA09F6">
              <w:rPr>
                <w:rFonts w:ascii="Times New Roman" w:hAnsi="Times New Roman" w:cs="Times New Roman"/>
                <w:bCs/>
                <w:sz w:val="18"/>
                <w:szCs w:val="18"/>
              </w:rPr>
              <w:t>L2</w:t>
            </w:r>
            <w:r w:rsidR="00EA09F6" w:rsidRPr="00EA09F6">
              <w:rPr>
                <w:rFonts w:ascii="Times New Roman" w:hAnsi="Times New Roman" w:cs="Times New Roman"/>
                <w:bCs/>
                <w:sz w:val="18"/>
                <w:szCs w:val="18"/>
              </w:rPr>
              <w:t>10</w:t>
            </w:r>
            <w:r w:rsidRPr="00EA09F6">
              <w:rPr>
                <w:rFonts w:ascii="Times New Roman" w:hAnsi="Times New Roman" w:cs="Times New Roman"/>
                <w:bCs/>
                <w:sz w:val="18"/>
                <w:szCs w:val="18"/>
              </w:rPr>
              <w:t>-21</w:t>
            </w:r>
            <w:r w:rsidR="00EA09F6" w:rsidRPr="00EA09F6">
              <w:rPr>
                <w:rFonts w:ascii="Times New Roman" w:hAnsi="Times New Roman" w:cs="Times New Roman"/>
                <w:bCs/>
                <w:sz w:val="18"/>
                <w:szCs w:val="18"/>
              </w:rPr>
              <w:t>7</w:t>
            </w:r>
            <w:r w:rsidRPr="00EA09F6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</w:p>
          <w:p w14:paraId="3964CA30" w14:textId="77777777" w:rsidR="003C666F" w:rsidRPr="00EA09F6" w:rsidRDefault="00F663E3" w:rsidP="00CB3ED8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EA09F6">
              <w:rPr>
                <w:rFonts w:ascii="Times New Roman" w:hAnsi="Times New Roman" w:cs="Times New Roman"/>
                <w:sz w:val="18"/>
                <w:szCs w:val="18"/>
              </w:rPr>
              <w:t>Methods/</w:t>
            </w:r>
            <w:r w:rsidR="003C666F" w:rsidRPr="00EA09F6">
              <w:rPr>
                <w:rFonts w:ascii="Times New Roman" w:hAnsi="Times New Roman" w:cs="Times New Roman"/>
                <w:sz w:val="18"/>
                <w:szCs w:val="18"/>
              </w:rPr>
              <w:t>Paragraph 1</w:t>
            </w:r>
          </w:p>
          <w:p w14:paraId="19050DD4" w14:textId="225F678D" w:rsidR="00E62DBD" w:rsidRPr="00E62DBD" w:rsidRDefault="00EA09F6" w:rsidP="001F2CC0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EA09F6">
              <w:rPr>
                <w:rFonts w:ascii="Times New Roman" w:hAnsi="Times New Roman" w:cs="Times New Roman"/>
                <w:bCs/>
                <w:sz w:val="18"/>
                <w:szCs w:val="18"/>
              </w:rPr>
              <w:t>L210-217</w:t>
            </w:r>
            <w:r w:rsidR="00E62DBD" w:rsidRPr="00EA09F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</w:tr>
    </w:tbl>
    <w:p w14:paraId="2742B977" w14:textId="77777777"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Tabelacomgrade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27F90" w14:paraId="50C6F7D9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45D1C4E6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pt-BR" w:eastAsia="pt-BR"/>
              </w:rPr>
              <w:lastRenderedPageBreak/>
              <w:drawing>
                <wp:inline distT="0" distB="0" distL="0" distR="0" wp14:anchorId="11687729" wp14:editId="6FB028CC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1B7B8E03" w14:textId="77777777" w:rsidR="002D2B0E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6E03D67D" w14:textId="77777777" w:rsidR="003C666F" w:rsidRPr="00EA09F6" w:rsidRDefault="00645E9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EA09F6">
              <w:rPr>
                <w:rFonts w:ascii="Times New Roman" w:hAnsi="Times New Roman" w:cs="Times New Roman"/>
                <w:sz w:val="18"/>
                <w:szCs w:val="18"/>
              </w:rPr>
              <w:t>Methods/</w:t>
            </w:r>
            <w:r w:rsidR="00176BC3" w:rsidRPr="00EA09F6">
              <w:rPr>
                <w:rFonts w:ascii="Times New Roman" w:hAnsi="Times New Roman" w:cs="Times New Roman"/>
                <w:sz w:val="18"/>
                <w:szCs w:val="18"/>
              </w:rPr>
              <w:t>Paragraph 1</w:t>
            </w:r>
          </w:p>
          <w:p w14:paraId="05956D8A" w14:textId="58B5E7F8" w:rsidR="00E62DBD" w:rsidRPr="00EA09F6" w:rsidRDefault="00E62DB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A09F6">
              <w:rPr>
                <w:rFonts w:ascii="Times New Roman" w:hAnsi="Times New Roman" w:cs="Times New Roman"/>
                <w:bCs/>
                <w:sz w:val="18"/>
                <w:szCs w:val="18"/>
              </w:rPr>
              <w:t>L2</w:t>
            </w:r>
            <w:r w:rsidR="00EA09F6" w:rsidRPr="00EA09F6">
              <w:rPr>
                <w:rFonts w:ascii="Times New Roman" w:hAnsi="Times New Roman" w:cs="Times New Roman"/>
                <w:bCs/>
                <w:sz w:val="18"/>
                <w:szCs w:val="18"/>
              </w:rPr>
              <w:t>1</w:t>
            </w:r>
            <w:r w:rsidRPr="00EA09F6">
              <w:rPr>
                <w:rFonts w:ascii="Times New Roman" w:hAnsi="Times New Roman" w:cs="Times New Roman"/>
                <w:bCs/>
                <w:sz w:val="18"/>
                <w:szCs w:val="18"/>
              </w:rPr>
              <w:t>0-21</w:t>
            </w:r>
            <w:r w:rsidR="00EA09F6" w:rsidRPr="00EA09F6">
              <w:rPr>
                <w:rFonts w:ascii="Times New Roman" w:hAnsi="Times New Roman" w:cs="Times New Roman"/>
                <w:bCs/>
                <w:sz w:val="18"/>
                <w:szCs w:val="18"/>
              </w:rPr>
              <w:t>4</w:t>
            </w:r>
          </w:p>
          <w:p w14:paraId="24486B9A" w14:textId="60B14B27" w:rsidR="003C666F" w:rsidRPr="00EA09F6" w:rsidRDefault="003C666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954C5E5" w14:textId="10EEAE12" w:rsidR="003C666F" w:rsidRPr="00EA09F6" w:rsidRDefault="00645E9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EA09F6">
              <w:rPr>
                <w:rFonts w:ascii="Times New Roman" w:hAnsi="Times New Roman" w:cs="Times New Roman"/>
                <w:sz w:val="18"/>
                <w:szCs w:val="18"/>
              </w:rPr>
              <w:t>Methods/</w:t>
            </w:r>
            <w:r w:rsidR="00EA09F6" w:rsidRPr="00EA09F6">
              <w:rPr>
                <w:rFonts w:ascii="Times New Roman" w:hAnsi="Times New Roman" w:cs="Times New Roman"/>
                <w:sz w:val="18"/>
                <w:szCs w:val="18"/>
              </w:rPr>
              <w:t>Paragraph 1</w:t>
            </w:r>
          </w:p>
          <w:p w14:paraId="6B5D2BE7" w14:textId="601B4B7E" w:rsidR="00E62DBD" w:rsidRPr="00EA09F6" w:rsidRDefault="00EA09F6" w:rsidP="00E62DB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A09F6">
              <w:rPr>
                <w:rFonts w:ascii="Times New Roman" w:hAnsi="Times New Roman" w:cs="Times New Roman"/>
                <w:bCs/>
                <w:sz w:val="18"/>
                <w:szCs w:val="18"/>
              </w:rPr>
              <w:t>L214</w:t>
            </w:r>
            <w:r w:rsidR="00E62DBD" w:rsidRPr="00EA09F6">
              <w:rPr>
                <w:rFonts w:ascii="Times New Roman" w:hAnsi="Times New Roman" w:cs="Times New Roman"/>
                <w:bCs/>
                <w:sz w:val="18"/>
                <w:szCs w:val="18"/>
              </w:rPr>
              <w:t>-2</w:t>
            </w:r>
            <w:r w:rsidRPr="00EA09F6">
              <w:rPr>
                <w:rFonts w:ascii="Times New Roman" w:hAnsi="Times New Roman" w:cs="Times New Roman"/>
                <w:bCs/>
                <w:sz w:val="18"/>
                <w:szCs w:val="18"/>
              </w:rPr>
              <w:t>15</w:t>
            </w:r>
          </w:p>
          <w:p w14:paraId="5A42ADBF" w14:textId="73CA35FB" w:rsidR="00176BC3" w:rsidRPr="00EA09F6" w:rsidRDefault="00176BC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9948056" w14:textId="67794C91" w:rsidR="00176BC3" w:rsidRPr="00EA09F6" w:rsidRDefault="00645E9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EA09F6">
              <w:rPr>
                <w:rFonts w:ascii="Times New Roman" w:hAnsi="Times New Roman" w:cs="Times New Roman"/>
                <w:sz w:val="18"/>
                <w:szCs w:val="18"/>
              </w:rPr>
              <w:t xml:space="preserve">Methods/Paragraph </w:t>
            </w:r>
            <w:r w:rsidR="00EA09F6" w:rsidRPr="00EA09F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  <w:p w14:paraId="410C3896" w14:textId="5CDDE0CD" w:rsidR="00B31B17" w:rsidRPr="00EA09F6" w:rsidRDefault="00B31B17" w:rsidP="00B31B17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A09F6">
              <w:rPr>
                <w:rFonts w:ascii="Times New Roman" w:hAnsi="Times New Roman" w:cs="Times New Roman"/>
                <w:bCs/>
                <w:sz w:val="18"/>
                <w:szCs w:val="18"/>
              </w:rPr>
              <w:t>L21</w:t>
            </w:r>
            <w:r w:rsidR="00EA09F6" w:rsidRPr="00EA09F6">
              <w:rPr>
                <w:rFonts w:ascii="Times New Roman" w:hAnsi="Times New Roman" w:cs="Times New Roman"/>
                <w:bCs/>
                <w:sz w:val="18"/>
                <w:szCs w:val="18"/>
              </w:rPr>
              <w:t>8-221</w:t>
            </w:r>
          </w:p>
          <w:p w14:paraId="4B1070DF" w14:textId="14B331ED" w:rsidR="00B31B17" w:rsidRPr="00645E96" w:rsidRDefault="00B31B1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EA09F6">
              <w:rPr>
                <w:rFonts w:ascii="Times New Roman" w:hAnsi="Times New Roman" w:cs="Times New Roman"/>
                <w:bCs/>
                <w:sz w:val="18"/>
                <w:szCs w:val="18"/>
              </w:rPr>
              <w:t>Check</w:t>
            </w:r>
          </w:p>
        </w:tc>
      </w:tr>
      <w:tr w:rsidR="002D2B0E" w:rsidRPr="00227F90" w14:paraId="45C998F9" w14:textId="77777777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7C1F1BB1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pt-BR" w:eastAsia="pt-BR"/>
              </w:rPr>
              <w:drawing>
                <wp:inline distT="0" distB="0" distL="0" distR="0" wp14:anchorId="541A1032" wp14:editId="06EC3232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507649AA" w14:textId="4AB54411" w:rsidR="002D2B0E" w:rsidRPr="001B00A4" w:rsidRDefault="00645E9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1B00A4">
              <w:rPr>
                <w:rFonts w:ascii="Times New Roman" w:hAnsi="Times New Roman" w:cs="Times New Roman"/>
                <w:sz w:val="18"/>
                <w:szCs w:val="18"/>
              </w:rPr>
              <w:t>Methods/</w:t>
            </w:r>
            <w:r w:rsidR="00176BC3" w:rsidRPr="001B00A4">
              <w:rPr>
                <w:rFonts w:ascii="Times New Roman" w:hAnsi="Times New Roman" w:cs="Times New Roman"/>
                <w:sz w:val="18"/>
                <w:szCs w:val="18"/>
              </w:rPr>
              <w:t xml:space="preserve">Paragraph </w:t>
            </w:r>
            <w:r w:rsidR="00EA09F6" w:rsidRPr="001B00A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  <w:p w14:paraId="14544C4D" w14:textId="6568375A" w:rsidR="00B31B17" w:rsidRPr="001B00A4" w:rsidRDefault="00B31B1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1B00A4">
              <w:rPr>
                <w:rFonts w:ascii="Times New Roman" w:hAnsi="Times New Roman" w:cs="Times New Roman"/>
                <w:bCs/>
                <w:sz w:val="18"/>
                <w:szCs w:val="18"/>
              </w:rPr>
              <w:t>L</w:t>
            </w:r>
            <w:r w:rsidR="001B00A4" w:rsidRPr="001B00A4">
              <w:rPr>
                <w:rFonts w:ascii="Times New Roman" w:hAnsi="Times New Roman" w:cs="Times New Roman"/>
                <w:bCs/>
                <w:sz w:val="18"/>
                <w:szCs w:val="18"/>
              </w:rPr>
              <w:t>227</w:t>
            </w:r>
            <w:r w:rsidRPr="001B00A4"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  <w:r w:rsidR="001B00A4" w:rsidRPr="001B00A4">
              <w:rPr>
                <w:rFonts w:ascii="Times New Roman" w:hAnsi="Times New Roman" w:cs="Times New Roman"/>
                <w:bCs/>
                <w:sz w:val="18"/>
                <w:szCs w:val="18"/>
              </w:rPr>
              <w:t>229</w:t>
            </w:r>
          </w:p>
          <w:p w14:paraId="64F4DC0B" w14:textId="481DC73D" w:rsidR="00DF547F" w:rsidRPr="001B00A4" w:rsidRDefault="00645E9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1B00A4">
              <w:rPr>
                <w:rFonts w:ascii="Times New Roman" w:hAnsi="Times New Roman" w:cs="Times New Roman"/>
                <w:sz w:val="18"/>
                <w:szCs w:val="18"/>
              </w:rPr>
              <w:t>Methods/</w:t>
            </w:r>
            <w:r w:rsidR="001B00A4" w:rsidRPr="001B00A4">
              <w:rPr>
                <w:rFonts w:ascii="Times New Roman" w:hAnsi="Times New Roman" w:cs="Times New Roman"/>
                <w:sz w:val="18"/>
                <w:szCs w:val="18"/>
              </w:rPr>
              <w:t>Paragraph 1</w:t>
            </w:r>
            <w:r w:rsidR="003F0F69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  <w:p w14:paraId="20AA714F" w14:textId="249DC4F2" w:rsidR="00F663E3" w:rsidRPr="001B00A4" w:rsidRDefault="00B31B17" w:rsidP="001B00A4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1B00A4">
              <w:rPr>
                <w:rFonts w:ascii="Times New Roman" w:hAnsi="Times New Roman" w:cs="Times New Roman"/>
                <w:bCs/>
                <w:sz w:val="18"/>
                <w:szCs w:val="18"/>
              </w:rPr>
              <w:t>L33</w:t>
            </w:r>
            <w:r w:rsidR="001B00A4" w:rsidRPr="001B00A4">
              <w:rPr>
                <w:rFonts w:ascii="Times New Roman" w:hAnsi="Times New Roman" w:cs="Times New Roman"/>
                <w:bCs/>
                <w:sz w:val="18"/>
                <w:szCs w:val="18"/>
              </w:rPr>
              <w:t>4-335</w:t>
            </w:r>
          </w:p>
        </w:tc>
      </w:tr>
      <w:tr w:rsidR="002D2B0E" w:rsidRPr="00227F90" w14:paraId="08F0064C" w14:textId="77777777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61FE67EA" w14:textId="77777777"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pt-BR" w:eastAsia="pt-BR"/>
              </w:rPr>
              <w:drawing>
                <wp:inline distT="0" distB="0" distL="0" distR="0" wp14:anchorId="2E4E6E73" wp14:editId="11EFF3CB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77E56594" w14:textId="314A298B" w:rsidR="002D2B0E" w:rsidRPr="001B00A4" w:rsidRDefault="00645E9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1B00A4">
              <w:rPr>
                <w:rFonts w:ascii="Times New Roman" w:hAnsi="Times New Roman" w:cs="Times New Roman"/>
                <w:sz w:val="18"/>
                <w:szCs w:val="18"/>
              </w:rPr>
              <w:t>Methods/</w:t>
            </w:r>
            <w:r w:rsidR="003F0F69">
              <w:rPr>
                <w:rFonts w:ascii="Times New Roman" w:hAnsi="Times New Roman" w:cs="Times New Roman"/>
                <w:sz w:val="18"/>
                <w:szCs w:val="18"/>
              </w:rPr>
              <w:t>Paragraph 17</w:t>
            </w:r>
          </w:p>
          <w:p w14:paraId="60AE36A3" w14:textId="600069C7" w:rsidR="00B31B17" w:rsidRPr="001B00A4" w:rsidRDefault="00B31B1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1B00A4">
              <w:rPr>
                <w:rFonts w:ascii="Times New Roman" w:hAnsi="Times New Roman" w:cs="Times New Roman"/>
                <w:bCs/>
                <w:sz w:val="18"/>
                <w:szCs w:val="18"/>
              </w:rPr>
              <w:t>L3</w:t>
            </w:r>
            <w:r w:rsidR="001B00A4" w:rsidRPr="001B00A4">
              <w:rPr>
                <w:rFonts w:ascii="Times New Roman" w:hAnsi="Times New Roman" w:cs="Times New Roman"/>
                <w:bCs/>
                <w:sz w:val="18"/>
                <w:szCs w:val="18"/>
              </w:rPr>
              <w:t>34</w:t>
            </w:r>
            <w:r w:rsidRPr="001B00A4">
              <w:rPr>
                <w:rFonts w:ascii="Times New Roman" w:hAnsi="Times New Roman" w:cs="Times New Roman"/>
                <w:bCs/>
                <w:sz w:val="18"/>
                <w:szCs w:val="18"/>
              </w:rPr>
              <w:t>-3</w:t>
            </w:r>
            <w:r w:rsidR="001B00A4" w:rsidRPr="001B00A4">
              <w:rPr>
                <w:rFonts w:ascii="Times New Roman" w:hAnsi="Times New Roman" w:cs="Times New Roman"/>
                <w:bCs/>
                <w:sz w:val="18"/>
                <w:szCs w:val="18"/>
              </w:rPr>
              <w:t>35</w:t>
            </w:r>
          </w:p>
          <w:p w14:paraId="02814548" w14:textId="53992BEA" w:rsidR="00645E96" w:rsidRPr="001B00A4" w:rsidRDefault="00645E9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676DC59" w14:textId="43930D3A" w:rsidR="00B31B17" w:rsidRPr="001B00A4" w:rsidRDefault="00B31B1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1B00A4">
              <w:rPr>
                <w:rFonts w:ascii="Times New Roman" w:hAnsi="Times New Roman" w:cs="Times New Roman"/>
                <w:sz w:val="18"/>
                <w:szCs w:val="18"/>
              </w:rPr>
              <w:t>Not apply</w:t>
            </w:r>
          </w:p>
        </w:tc>
      </w:tr>
      <w:tr w:rsidR="00D7777A" w:rsidRPr="00227F90" w14:paraId="1E18AD54" w14:textId="77777777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7B2E3B6B" w14:textId="77777777"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pt-BR" w:eastAsia="pt-BR"/>
              </w:rPr>
              <w:drawing>
                <wp:inline distT="0" distB="0" distL="0" distR="0" wp14:anchorId="3D686732" wp14:editId="694BC8B2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16704B6F" w14:textId="2EB234A1" w:rsidR="00D7777A" w:rsidRPr="00266E20" w:rsidRDefault="00E4511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266E20">
              <w:rPr>
                <w:rFonts w:ascii="Times New Roman" w:hAnsi="Times New Roman" w:cs="Times New Roman"/>
                <w:sz w:val="18"/>
                <w:szCs w:val="18"/>
              </w:rPr>
              <w:t>Results/Paragraph 1</w:t>
            </w:r>
            <w:r w:rsidR="00266E20" w:rsidRPr="00266E20">
              <w:rPr>
                <w:rFonts w:ascii="Times New Roman" w:hAnsi="Times New Roman" w:cs="Times New Roman"/>
                <w:sz w:val="18"/>
                <w:szCs w:val="18"/>
              </w:rPr>
              <w:t>-2</w:t>
            </w:r>
          </w:p>
          <w:p w14:paraId="37AA5F59" w14:textId="0258217F" w:rsidR="00B31B17" w:rsidRPr="00E4511D" w:rsidRDefault="00B31B17" w:rsidP="00266E20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266E20">
              <w:rPr>
                <w:rFonts w:ascii="Times New Roman" w:hAnsi="Times New Roman" w:cs="Times New Roman"/>
                <w:bCs/>
                <w:sz w:val="18"/>
                <w:szCs w:val="18"/>
              </w:rPr>
              <w:t>L</w:t>
            </w:r>
            <w:r w:rsidR="00266E20" w:rsidRPr="00266E20">
              <w:rPr>
                <w:rFonts w:ascii="Times New Roman" w:hAnsi="Times New Roman" w:cs="Times New Roman"/>
                <w:bCs/>
                <w:sz w:val="18"/>
                <w:szCs w:val="18"/>
              </w:rPr>
              <w:t>8</w:t>
            </w:r>
            <w:r w:rsidRPr="00266E20">
              <w:rPr>
                <w:rFonts w:ascii="Times New Roman" w:hAnsi="Times New Roman" w:cs="Times New Roman"/>
                <w:bCs/>
                <w:sz w:val="18"/>
                <w:szCs w:val="18"/>
              </w:rPr>
              <w:t>0</w:t>
            </w:r>
            <w:r w:rsidR="00266E20" w:rsidRPr="00266E20">
              <w:rPr>
                <w:rFonts w:ascii="Times New Roman" w:hAnsi="Times New Roman" w:cs="Times New Roman"/>
                <w:bCs/>
                <w:sz w:val="18"/>
                <w:szCs w:val="18"/>
              </w:rPr>
              <w:t>-94</w:t>
            </w:r>
          </w:p>
        </w:tc>
      </w:tr>
      <w:tr w:rsidR="00D7777A" w:rsidRPr="00227F90" w14:paraId="428DC21D" w14:textId="77777777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14:paraId="33BE3ABF" w14:textId="77777777"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pt-BR" w:eastAsia="pt-BR"/>
              </w:rPr>
              <w:drawing>
                <wp:inline distT="0" distB="0" distL="0" distR="0" wp14:anchorId="1B5F4535" wp14:editId="30EED55A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14:paraId="23E072F3" w14:textId="69BCCFFB" w:rsidR="00E4511D" w:rsidRDefault="00E4511D" w:rsidP="00E4511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Methods</w:t>
            </w:r>
            <w:r w:rsidR="00266E20">
              <w:rPr>
                <w:rFonts w:ascii="Times New Roman" w:hAnsi="Times New Roman" w:cs="Times New Roman"/>
                <w:sz w:val="18"/>
                <w:szCs w:val="18"/>
              </w:rPr>
              <w:t>/Paragraphs 17</w:t>
            </w:r>
            <w:r w:rsidRPr="00E4511D">
              <w:rPr>
                <w:rFonts w:ascii="Times New Roman" w:hAnsi="Times New Roman" w:cs="Times New Roman"/>
                <w:sz w:val="18"/>
                <w:szCs w:val="18"/>
              </w:rPr>
              <w:t xml:space="preserve"> and 1</w:t>
            </w:r>
            <w:r w:rsidR="00266E20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  <w:p w14:paraId="25EB7C4F" w14:textId="77777777" w:rsidR="005A015E" w:rsidRPr="00564E8D" w:rsidRDefault="00B31B17" w:rsidP="00E4511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64E8D">
              <w:rPr>
                <w:rFonts w:ascii="Times New Roman" w:hAnsi="Times New Roman" w:cs="Times New Roman"/>
                <w:bCs/>
                <w:sz w:val="18"/>
                <w:szCs w:val="18"/>
              </w:rPr>
              <w:t>L32</w:t>
            </w:r>
            <w:r w:rsidR="005A015E" w:rsidRPr="00564E8D">
              <w:rPr>
                <w:rFonts w:ascii="Times New Roman" w:hAnsi="Times New Roman" w:cs="Times New Roman"/>
                <w:bCs/>
                <w:sz w:val="18"/>
                <w:szCs w:val="18"/>
              </w:rPr>
              <w:t>9</w:t>
            </w:r>
            <w:r w:rsidRPr="00564E8D">
              <w:rPr>
                <w:rFonts w:ascii="Times New Roman" w:hAnsi="Times New Roman" w:cs="Times New Roman"/>
                <w:bCs/>
                <w:sz w:val="18"/>
                <w:szCs w:val="18"/>
              </w:rPr>
              <w:t>-3</w:t>
            </w:r>
            <w:r w:rsidR="005A015E" w:rsidRPr="00564E8D">
              <w:rPr>
                <w:rFonts w:ascii="Times New Roman" w:hAnsi="Times New Roman" w:cs="Times New Roman"/>
                <w:bCs/>
                <w:sz w:val="18"/>
                <w:szCs w:val="18"/>
              </w:rPr>
              <w:t>40</w:t>
            </w:r>
          </w:p>
          <w:p w14:paraId="74A6ABA4" w14:textId="6F3730EC" w:rsidR="00E4511D" w:rsidRPr="00564E8D" w:rsidRDefault="003F0F69" w:rsidP="00E4511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564E8D">
              <w:rPr>
                <w:rFonts w:ascii="Times New Roman" w:hAnsi="Times New Roman" w:cs="Times New Roman"/>
                <w:sz w:val="18"/>
                <w:szCs w:val="18"/>
              </w:rPr>
              <w:t>Methods/Paragraph 18</w:t>
            </w:r>
          </w:p>
          <w:p w14:paraId="07E9D5A9" w14:textId="7A86776D" w:rsidR="00B31B17" w:rsidRPr="00564E8D" w:rsidRDefault="00B31B17" w:rsidP="00E4511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564E8D">
              <w:rPr>
                <w:rFonts w:ascii="Times New Roman" w:hAnsi="Times New Roman" w:cs="Times New Roman"/>
                <w:bCs/>
                <w:sz w:val="18"/>
                <w:szCs w:val="18"/>
              </w:rPr>
              <w:t>L3</w:t>
            </w:r>
            <w:r w:rsidR="003F0F69" w:rsidRPr="00564E8D">
              <w:rPr>
                <w:rFonts w:ascii="Times New Roman" w:hAnsi="Times New Roman" w:cs="Times New Roman"/>
                <w:bCs/>
                <w:sz w:val="18"/>
                <w:szCs w:val="18"/>
              </w:rPr>
              <w:t>34</w:t>
            </w:r>
            <w:r w:rsidRPr="00564E8D">
              <w:rPr>
                <w:rFonts w:ascii="Times New Roman" w:hAnsi="Times New Roman" w:cs="Times New Roman"/>
                <w:bCs/>
                <w:sz w:val="18"/>
                <w:szCs w:val="18"/>
              </w:rPr>
              <w:t>-33</w:t>
            </w:r>
            <w:r w:rsidR="003F0F69" w:rsidRPr="00564E8D">
              <w:rPr>
                <w:rFonts w:ascii="Times New Roman" w:hAnsi="Times New Roman" w:cs="Times New Roman"/>
                <w:bCs/>
                <w:sz w:val="18"/>
                <w:szCs w:val="18"/>
              </w:rPr>
              <w:t>5</w:t>
            </w:r>
          </w:p>
          <w:p w14:paraId="48FBD0E4" w14:textId="60BC451D" w:rsidR="00E4511D" w:rsidRPr="00564E8D" w:rsidRDefault="003F0F69" w:rsidP="00E4511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564E8D">
              <w:rPr>
                <w:rFonts w:ascii="Times New Roman" w:hAnsi="Times New Roman" w:cs="Times New Roman"/>
                <w:sz w:val="18"/>
                <w:szCs w:val="18"/>
              </w:rPr>
              <w:t>Methods/Paragraph 5-16</w:t>
            </w:r>
          </w:p>
          <w:p w14:paraId="3913AAD7" w14:textId="775CF4E0" w:rsidR="00B31B17" w:rsidRPr="00E4511D" w:rsidRDefault="003F0F69" w:rsidP="003F0F69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564E8D">
              <w:rPr>
                <w:rFonts w:ascii="Times New Roman" w:hAnsi="Times New Roman" w:cs="Times New Roman"/>
                <w:bCs/>
                <w:sz w:val="18"/>
                <w:szCs w:val="18"/>
              </w:rPr>
              <w:t>L248-326</w:t>
            </w:r>
          </w:p>
        </w:tc>
      </w:tr>
      <w:tr w:rsidR="00450565" w:rsidRPr="00227F90" w14:paraId="680ADF11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14:paraId="535C9B5D" w14:textId="77777777"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14:paraId="22C12DE8" w14:textId="77777777"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14:paraId="06677A90" w14:textId="77777777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041C7B73" w14:textId="77777777"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pt-BR" w:eastAsia="pt-BR"/>
              </w:rPr>
              <w:drawing>
                <wp:inline distT="0" distB="0" distL="0" distR="0" wp14:anchorId="557BA207" wp14:editId="0303D99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53B8B04F" w14:textId="77777777" w:rsidR="00B355D6" w:rsidRPr="00394B11" w:rsidRDefault="00B355D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94B11">
              <w:rPr>
                <w:rFonts w:ascii="Times New Roman" w:hAnsi="Times New Roman" w:cs="Times New Roman"/>
                <w:sz w:val="18"/>
                <w:szCs w:val="18"/>
              </w:rPr>
              <w:t>Methods/</w:t>
            </w:r>
          </w:p>
          <w:p w14:paraId="6B64CE53" w14:textId="77777777" w:rsidR="009264EF" w:rsidRPr="00394B11" w:rsidRDefault="00B355D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94B11">
              <w:rPr>
                <w:rFonts w:ascii="Times New Roman" w:hAnsi="Times New Roman" w:cs="Times New Roman"/>
                <w:sz w:val="18"/>
                <w:szCs w:val="18"/>
              </w:rPr>
              <w:t>paragraph 1</w:t>
            </w:r>
          </w:p>
          <w:p w14:paraId="6F50B61D" w14:textId="2ED156BD" w:rsidR="00FE77A3" w:rsidRPr="00227F90" w:rsidRDefault="00FE77A3" w:rsidP="00394B1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394B11">
              <w:rPr>
                <w:rFonts w:ascii="Times New Roman" w:hAnsi="Times New Roman" w:cs="Times New Roman"/>
                <w:bCs/>
                <w:sz w:val="18"/>
                <w:szCs w:val="18"/>
              </w:rPr>
              <w:t>L</w:t>
            </w:r>
            <w:r w:rsidR="00394B11" w:rsidRPr="00394B11">
              <w:rPr>
                <w:rFonts w:ascii="Times New Roman" w:hAnsi="Times New Roman" w:cs="Times New Roman"/>
                <w:bCs/>
                <w:sz w:val="18"/>
                <w:szCs w:val="18"/>
              </w:rPr>
              <w:t>110-111</w:t>
            </w:r>
          </w:p>
        </w:tc>
      </w:tr>
      <w:tr w:rsidR="009264EF" w:rsidRPr="00227F90" w14:paraId="717190D0" w14:textId="77777777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4AD59BE3" w14:textId="77777777" w:rsidR="009264EF" w:rsidRPr="00394B11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394B11">
              <w:rPr>
                <w:rFonts w:ascii="Arial" w:hAnsi="Arial" w:cs="Arial"/>
                <w:noProof/>
                <w:lang w:val="pt-BR" w:eastAsia="pt-BR"/>
              </w:rPr>
              <w:drawing>
                <wp:inline distT="0" distB="0" distL="0" distR="0" wp14:anchorId="45BE15D2" wp14:editId="2857EF16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7FCA286E" w14:textId="51AEE4E8" w:rsidR="00B355D6" w:rsidRPr="00394B11" w:rsidRDefault="00394B11" w:rsidP="00B355D6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394B11">
              <w:rPr>
                <w:rFonts w:ascii="Times New Roman" w:hAnsi="Times New Roman" w:cs="Times New Roman"/>
                <w:sz w:val="18"/>
                <w:szCs w:val="18"/>
              </w:rPr>
              <w:t>Results</w:t>
            </w:r>
            <w:r w:rsidR="00B355D6" w:rsidRPr="00394B11"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  <w:p w14:paraId="097E036B" w14:textId="77777777" w:rsidR="009264EF" w:rsidRPr="00394B11" w:rsidRDefault="00B355D6" w:rsidP="00B355D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394B11">
              <w:rPr>
                <w:rFonts w:ascii="Times New Roman" w:hAnsi="Times New Roman" w:cs="Times New Roman"/>
                <w:sz w:val="18"/>
                <w:szCs w:val="18"/>
              </w:rPr>
              <w:t>paragraph 1</w:t>
            </w:r>
          </w:p>
          <w:p w14:paraId="4EA6655A" w14:textId="77777777" w:rsidR="00B355D6" w:rsidRDefault="00FE77A3" w:rsidP="00394B11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394B11">
              <w:rPr>
                <w:rFonts w:ascii="Times New Roman" w:hAnsi="Times New Roman" w:cs="Times New Roman"/>
                <w:bCs/>
                <w:sz w:val="18"/>
                <w:szCs w:val="18"/>
              </w:rPr>
              <w:t>L</w:t>
            </w:r>
            <w:r w:rsidR="00394B11" w:rsidRPr="00394B11">
              <w:rPr>
                <w:rFonts w:ascii="Times New Roman" w:hAnsi="Times New Roman" w:cs="Times New Roman"/>
                <w:bCs/>
                <w:sz w:val="18"/>
                <w:szCs w:val="18"/>
              </w:rPr>
              <w:t>80</w:t>
            </w:r>
            <w:r w:rsidRPr="00394B11"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  <w:r w:rsidR="00394B11" w:rsidRPr="00394B11">
              <w:rPr>
                <w:rFonts w:ascii="Times New Roman" w:hAnsi="Times New Roman" w:cs="Times New Roman"/>
                <w:bCs/>
                <w:sz w:val="18"/>
                <w:szCs w:val="18"/>
              </w:rPr>
              <w:t>83</w:t>
            </w:r>
          </w:p>
          <w:p w14:paraId="4255D24C" w14:textId="526FA798" w:rsidR="00394B11" w:rsidRPr="00394B11" w:rsidRDefault="00394B11" w:rsidP="00394B11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A5B5D">
              <w:rPr>
                <w:rFonts w:ascii="Times New Roman" w:hAnsi="Times New Roman" w:cs="Times New Roman"/>
                <w:bCs/>
                <w:sz w:val="18"/>
                <w:szCs w:val="18"/>
              </w:rPr>
              <w:t>Not apply</w:t>
            </w:r>
          </w:p>
        </w:tc>
      </w:tr>
      <w:tr w:rsidR="009264EF" w:rsidRPr="00227F90" w14:paraId="0632BB9A" w14:textId="77777777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2CCD6849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pt-BR" w:eastAsia="pt-BR"/>
              </w:rPr>
              <w:drawing>
                <wp:inline distT="0" distB="0" distL="0" distR="0" wp14:anchorId="507BE8A5" wp14:editId="3C98F0FC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5F268193" w14:textId="77777777" w:rsidR="00B355D6" w:rsidRDefault="001568C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1568CB">
              <w:rPr>
                <w:rFonts w:ascii="Times New Roman" w:hAnsi="Times New Roman" w:cs="Times New Roman"/>
                <w:sz w:val="18"/>
                <w:szCs w:val="18"/>
              </w:rPr>
              <w:t>Results/</w:t>
            </w:r>
          </w:p>
          <w:p w14:paraId="33735868" w14:textId="77777777" w:rsidR="009264EF" w:rsidRDefault="001568C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1568CB">
              <w:rPr>
                <w:rFonts w:ascii="Times New Roman" w:hAnsi="Times New Roman" w:cs="Times New Roman"/>
                <w:sz w:val="18"/>
                <w:szCs w:val="18"/>
              </w:rPr>
              <w:t>tables 1-6</w:t>
            </w:r>
          </w:p>
          <w:p w14:paraId="6345C210" w14:textId="163A5340" w:rsidR="00634FA8" w:rsidRPr="001568CB" w:rsidRDefault="00634FA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264EF" w:rsidRPr="00227F90" w14:paraId="7525F0A1" w14:textId="77777777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14:paraId="6353C9FA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pt-BR" w:eastAsia="pt-BR"/>
              </w:rPr>
              <w:drawing>
                <wp:inline distT="0" distB="0" distL="0" distR="0" wp14:anchorId="5261D4BA" wp14:editId="0E2AD3F7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14:paraId="1C183F0F" w14:textId="6937D506" w:rsidR="00EA5B5D" w:rsidRDefault="00EA5B5D" w:rsidP="00EA5B5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1568CB">
              <w:rPr>
                <w:rFonts w:ascii="Times New Roman" w:hAnsi="Times New Roman" w:cs="Times New Roman"/>
                <w:sz w:val="18"/>
                <w:szCs w:val="18"/>
              </w:rPr>
              <w:t>Results/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paragraph 1</w:t>
            </w:r>
          </w:p>
          <w:p w14:paraId="449A7922" w14:textId="3F04B39E" w:rsidR="00B355D6" w:rsidRPr="00EA5B5D" w:rsidRDefault="00FE77A3" w:rsidP="00EA5B5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EA5B5D">
              <w:rPr>
                <w:rFonts w:ascii="Times New Roman" w:hAnsi="Times New Roman" w:cs="Times New Roman"/>
                <w:bCs/>
                <w:sz w:val="18"/>
                <w:szCs w:val="18"/>
              </w:rPr>
              <w:t>L</w:t>
            </w:r>
            <w:r w:rsidR="00EA5B5D" w:rsidRPr="00EA5B5D">
              <w:rPr>
                <w:rFonts w:ascii="Times New Roman" w:hAnsi="Times New Roman" w:cs="Times New Roman"/>
                <w:bCs/>
                <w:sz w:val="18"/>
                <w:szCs w:val="18"/>
              </w:rPr>
              <w:t>80</w:t>
            </w:r>
            <w:r w:rsidRPr="00EA5B5D">
              <w:rPr>
                <w:rFonts w:ascii="Times New Roman" w:hAnsi="Times New Roman" w:cs="Times New Roman"/>
                <w:bCs/>
                <w:sz w:val="18"/>
                <w:szCs w:val="18"/>
              </w:rPr>
              <w:t>-</w:t>
            </w:r>
            <w:r w:rsidR="00EA5B5D" w:rsidRPr="00EA5B5D">
              <w:rPr>
                <w:rFonts w:ascii="Times New Roman" w:hAnsi="Times New Roman" w:cs="Times New Roman"/>
                <w:bCs/>
                <w:sz w:val="18"/>
                <w:szCs w:val="18"/>
              </w:rPr>
              <w:t>81</w:t>
            </w:r>
          </w:p>
        </w:tc>
      </w:tr>
      <w:tr w:rsidR="00450565" w:rsidRPr="00227F90" w14:paraId="357B811B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14:paraId="4B8D442D" w14:textId="77777777"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14:paraId="057D5D93" w14:textId="77777777"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14:paraId="5ACA5668" w14:textId="77777777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5E14C532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pt-BR" w:eastAsia="pt-BR"/>
              </w:rPr>
              <w:lastRenderedPageBreak/>
              <w:drawing>
                <wp:inline distT="0" distB="0" distL="0" distR="0" wp14:anchorId="1C126FE4" wp14:editId="0A5B4A69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5DDDE794" w14:textId="77777777" w:rsidR="00C90DB2" w:rsidRPr="00EA5B5D" w:rsidRDefault="00645E9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Discussion/</w:t>
            </w:r>
            <w:r w:rsidR="00C90DB2" w:rsidRPr="00EA5B5D">
              <w:rPr>
                <w:rFonts w:ascii="Times New Roman" w:hAnsi="Times New Roman" w:cs="Times New Roman"/>
                <w:sz w:val="18"/>
                <w:szCs w:val="18"/>
              </w:rPr>
              <w:t xml:space="preserve">Paragraph </w:t>
            </w:r>
          </w:p>
          <w:p w14:paraId="2509FF7F" w14:textId="76725FFA" w:rsidR="009264EF" w:rsidRPr="00EA5B5D" w:rsidRDefault="00C90DB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EA5B5D">
              <w:rPr>
                <w:rFonts w:ascii="Times New Roman" w:hAnsi="Times New Roman" w:cs="Times New Roman"/>
                <w:sz w:val="18"/>
                <w:szCs w:val="18"/>
              </w:rPr>
              <w:t xml:space="preserve">2 </w:t>
            </w:r>
            <w:r w:rsidR="00634FA8" w:rsidRPr="00EA5B5D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Pr="00EA5B5D">
              <w:rPr>
                <w:rFonts w:ascii="Times New Roman" w:hAnsi="Times New Roman" w:cs="Times New Roman"/>
                <w:sz w:val="18"/>
                <w:szCs w:val="18"/>
              </w:rPr>
              <w:t xml:space="preserve"> 11</w:t>
            </w:r>
          </w:p>
          <w:p w14:paraId="6C73B821" w14:textId="76C9797C" w:rsidR="00634FA8" w:rsidRPr="00EA5B5D" w:rsidRDefault="0002628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EA5B5D">
              <w:rPr>
                <w:rFonts w:ascii="Times New Roman" w:hAnsi="Times New Roman" w:cs="Times New Roman"/>
                <w:bCs/>
                <w:sz w:val="18"/>
                <w:szCs w:val="18"/>
              </w:rPr>
              <w:t>L</w:t>
            </w:r>
            <w:r w:rsidR="00634FA8" w:rsidRPr="00EA5B5D">
              <w:rPr>
                <w:rFonts w:ascii="Times New Roman" w:hAnsi="Times New Roman" w:cs="Times New Roman"/>
                <w:bCs/>
                <w:sz w:val="18"/>
                <w:szCs w:val="18"/>
              </w:rPr>
              <w:t>13</w:t>
            </w:r>
            <w:r w:rsidR="00EA5B5D" w:rsidRPr="00EA5B5D">
              <w:rPr>
                <w:rFonts w:ascii="Times New Roman" w:hAnsi="Times New Roman" w:cs="Times New Roman"/>
                <w:bCs/>
                <w:sz w:val="18"/>
                <w:szCs w:val="18"/>
              </w:rPr>
              <w:t>6-192</w:t>
            </w:r>
          </w:p>
          <w:p w14:paraId="62B49CC4" w14:textId="223F6E4A" w:rsidR="00C90DB2" w:rsidRDefault="00645E9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Discussion/</w:t>
            </w:r>
            <w:r w:rsidR="00EA5B5D">
              <w:rPr>
                <w:rFonts w:ascii="Times New Roman" w:hAnsi="Times New Roman" w:cs="Times New Roman"/>
                <w:sz w:val="18"/>
                <w:szCs w:val="18"/>
              </w:rPr>
              <w:t>Paragraph 12</w:t>
            </w:r>
          </w:p>
          <w:p w14:paraId="28476C25" w14:textId="77777777" w:rsidR="00EA5B5D" w:rsidRPr="00266E20" w:rsidRDefault="00EA5B5D" w:rsidP="00EA5B5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CAB1A26" w14:textId="25408833" w:rsidR="00026289" w:rsidRDefault="00EA5B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b/>
                <w:bCs/>
                <w:color w:val="FF0000"/>
                <w:sz w:val="18"/>
                <w:szCs w:val="18"/>
              </w:rPr>
            </w:pPr>
            <w:r w:rsidRPr="00266E20">
              <w:rPr>
                <w:rFonts w:ascii="Times New Roman" w:hAnsi="Times New Roman" w:cs="Times New Roman"/>
                <w:bCs/>
                <w:sz w:val="18"/>
                <w:szCs w:val="18"/>
              </w:rPr>
              <w:t>L193-198</w:t>
            </w:r>
          </w:p>
          <w:p w14:paraId="3E67212F" w14:textId="77777777" w:rsidR="00EA5B5D" w:rsidRDefault="00EA5B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139BBA2" w14:textId="3A524E3D" w:rsidR="000C1232" w:rsidRPr="00EA5B5D" w:rsidRDefault="0002628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A5B5D">
              <w:rPr>
                <w:rFonts w:ascii="Times New Roman" w:hAnsi="Times New Roman" w:cs="Times New Roman"/>
                <w:bCs/>
                <w:sz w:val="18"/>
                <w:szCs w:val="18"/>
              </w:rPr>
              <w:t>Not apply</w:t>
            </w:r>
          </w:p>
          <w:p w14:paraId="7B006FB4" w14:textId="1B66FC43" w:rsidR="000C1232" w:rsidRPr="00C90DB2" w:rsidRDefault="000C123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264EF" w:rsidRPr="00227F90" w14:paraId="75D958E9" w14:textId="77777777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1F61C41A" w14:textId="45AA107D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pt-BR" w:eastAsia="pt-BR"/>
              </w:rPr>
              <w:drawing>
                <wp:inline distT="0" distB="0" distL="0" distR="0" wp14:anchorId="6B4243AE" wp14:editId="682B6A7C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01CE4217" w14:textId="6D0B08B6" w:rsidR="009264EF" w:rsidRPr="00266E20" w:rsidRDefault="00266E2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266E20">
              <w:rPr>
                <w:rFonts w:ascii="Times New Roman" w:hAnsi="Times New Roman" w:cs="Times New Roman"/>
                <w:sz w:val="18"/>
                <w:szCs w:val="18"/>
              </w:rPr>
              <w:t>Discussion/</w:t>
            </w:r>
            <w:r w:rsidR="00E4511D" w:rsidRPr="00266E20">
              <w:rPr>
                <w:rFonts w:ascii="Times New Roman" w:hAnsi="Times New Roman" w:cs="Times New Roman"/>
                <w:sz w:val="18"/>
                <w:szCs w:val="18"/>
              </w:rPr>
              <w:t>Paragraph 12</w:t>
            </w:r>
          </w:p>
          <w:p w14:paraId="04ACD7A4" w14:textId="67871167" w:rsidR="00026289" w:rsidRPr="00266E20" w:rsidRDefault="00026289" w:rsidP="00266E20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266E20">
              <w:rPr>
                <w:rFonts w:ascii="Times New Roman" w:hAnsi="Times New Roman" w:cs="Times New Roman"/>
                <w:bCs/>
                <w:sz w:val="18"/>
                <w:szCs w:val="18"/>
              </w:rPr>
              <w:t>L1</w:t>
            </w:r>
            <w:r w:rsidR="00266E20" w:rsidRPr="00266E20">
              <w:rPr>
                <w:rFonts w:ascii="Times New Roman" w:hAnsi="Times New Roman" w:cs="Times New Roman"/>
                <w:bCs/>
                <w:sz w:val="18"/>
                <w:szCs w:val="18"/>
              </w:rPr>
              <w:t>93-198</w:t>
            </w:r>
          </w:p>
        </w:tc>
      </w:tr>
      <w:tr w:rsidR="009264EF" w:rsidRPr="00227F90" w14:paraId="5F32DD22" w14:textId="77777777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2E34D489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pt-BR" w:eastAsia="pt-BR"/>
              </w:rPr>
              <w:drawing>
                <wp:inline distT="0" distB="0" distL="0" distR="0" wp14:anchorId="64A1160C" wp14:editId="12D7C5FE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3BCA6935" w14:textId="77777777" w:rsidR="009264EF" w:rsidRPr="00B355D6" w:rsidRDefault="00B355D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Times New Roman" w:hAnsi="Times New Roman" w:cs="Times New Roman"/>
                <w:sz w:val="18"/>
                <w:szCs w:val="18"/>
              </w:rPr>
            </w:pPr>
            <w:r w:rsidRPr="00B355D6">
              <w:rPr>
                <w:rFonts w:ascii="Times New Roman" w:hAnsi="Times New Roman" w:cs="Times New Roman"/>
                <w:sz w:val="18"/>
                <w:szCs w:val="18"/>
              </w:rPr>
              <w:t>Declarations/Funding</w:t>
            </w:r>
          </w:p>
        </w:tc>
      </w:tr>
    </w:tbl>
    <w:p w14:paraId="3D5A5B1C" w14:textId="77777777"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pt-BR" w:eastAsia="pt-BR"/>
        </w:rPr>
        <w:drawing>
          <wp:inline distT="0" distB="0" distL="0" distR="0" wp14:anchorId="7AD36FDF" wp14:editId="1C77AC9C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 w:rsidR="00450565" w:rsidRPr="00227F90">
        <w:rPr>
          <w:rFonts w:ascii="Arial" w:hAnsi="Arial" w:cs="Arial"/>
          <w:noProof/>
          <w:sz w:val="20"/>
          <w:szCs w:val="18"/>
          <w:lang w:val="pt-BR" w:eastAsia="pt-BR"/>
        </w:rPr>
        <w:drawing>
          <wp:anchor distT="0" distB="0" distL="114300" distR="114300" simplePos="0" relativeHeight="251659264" behindDoc="1" locked="0" layoutInCell="1" allowOverlap="1" wp14:anchorId="3625940B" wp14:editId="5AAD4CC0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enforcement="0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841"/>
    <w:rsid w:val="00026289"/>
    <w:rsid w:val="0006295E"/>
    <w:rsid w:val="000C1232"/>
    <w:rsid w:val="000E5BBC"/>
    <w:rsid w:val="00132EC3"/>
    <w:rsid w:val="001568CB"/>
    <w:rsid w:val="00176BC3"/>
    <w:rsid w:val="001A5841"/>
    <w:rsid w:val="001B00A4"/>
    <w:rsid w:val="001F2CC0"/>
    <w:rsid w:val="00214F3D"/>
    <w:rsid w:val="00223E9E"/>
    <w:rsid w:val="00227F90"/>
    <w:rsid w:val="00240246"/>
    <w:rsid w:val="00266E20"/>
    <w:rsid w:val="002D2B0E"/>
    <w:rsid w:val="00394B11"/>
    <w:rsid w:val="003C666F"/>
    <w:rsid w:val="003F0F69"/>
    <w:rsid w:val="00450565"/>
    <w:rsid w:val="004B68ED"/>
    <w:rsid w:val="004D4947"/>
    <w:rsid w:val="00502FCD"/>
    <w:rsid w:val="00564E8D"/>
    <w:rsid w:val="00585EA0"/>
    <w:rsid w:val="005A015E"/>
    <w:rsid w:val="005A7A77"/>
    <w:rsid w:val="00634FA8"/>
    <w:rsid w:val="00645E96"/>
    <w:rsid w:val="007757A0"/>
    <w:rsid w:val="007B7E7F"/>
    <w:rsid w:val="007E0C3D"/>
    <w:rsid w:val="00871275"/>
    <w:rsid w:val="009264EF"/>
    <w:rsid w:val="009844FC"/>
    <w:rsid w:val="009D55FE"/>
    <w:rsid w:val="00AC351C"/>
    <w:rsid w:val="00B31B17"/>
    <w:rsid w:val="00B355D6"/>
    <w:rsid w:val="00B40528"/>
    <w:rsid w:val="00B41A55"/>
    <w:rsid w:val="00C30639"/>
    <w:rsid w:val="00C51A02"/>
    <w:rsid w:val="00C90DB2"/>
    <w:rsid w:val="00CA4701"/>
    <w:rsid w:val="00CA4C5B"/>
    <w:rsid w:val="00CC3AB0"/>
    <w:rsid w:val="00CE09D6"/>
    <w:rsid w:val="00D66CD2"/>
    <w:rsid w:val="00D7777A"/>
    <w:rsid w:val="00DB23D3"/>
    <w:rsid w:val="00DD5F5D"/>
    <w:rsid w:val="00DE05A3"/>
    <w:rsid w:val="00DF547F"/>
    <w:rsid w:val="00E07089"/>
    <w:rsid w:val="00E17C76"/>
    <w:rsid w:val="00E4511D"/>
    <w:rsid w:val="00E62DBD"/>
    <w:rsid w:val="00E8188C"/>
    <w:rsid w:val="00E840DC"/>
    <w:rsid w:val="00EA09F6"/>
    <w:rsid w:val="00EA13AB"/>
    <w:rsid w:val="00EA5B5D"/>
    <w:rsid w:val="00ED1917"/>
    <w:rsid w:val="00F378A5"/>
    <w:rsid w:val="00F663E3"/>
    <w:rsid w:val="00FE7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5906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A5841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DB23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A5841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600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tyles" Target="style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jp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42FF8B-9118-45F9-B958-ADABA3CED3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265</Words>
  <Characters>1437</Characters>
  <Application>Microsoft Office Word</Application>
  <DocSecurity>0</DocSecurity>
  <Lines>11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RCUK SSC Ltd</Company>
  <LinksUpToDate>false</LinksUpToDate>
  <CharactersWithSpaces>1699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Simone</cp:lastModifiedBy>
  <cp:revision>2</cp:revision>
  <cp:lastPrinted>2014-08-21T11:13:00Z</cp:lastPrinted>
  <dcterms:created xsi:type="dcterms:W3CDTF">2019-11-06T01:53:00Z</dcterms:created>
  <dcterms:modified xsi:type="dcterms:W3CDTF">2019-11-06T01:53:00Z</dcterms:modified>
</cp:coreProperties>
</file>