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38" w:rsidRPr="00C9703A" w:rsidRDefault="00FF4038" w:rsidP="00FF4038">
      <w:pPr>
        <w:spacing w:line="360" w:lineRule="auto"/>
        <w:rPr>
          <w:rFonts w:ascii="Times New Roman" w:hAnsi="Times New Roman"/>
          <w:b/>
          <w:kern w:val="0"/>
          <w:szCs w:val="21"/>
        </w:rPr>
      </w:pPr>
      <w:r w:rsidRPr="00C9703A">
        <w:rPr>
          <w:rFonts w:ascii="Times New Roman" w:hAnsi="Times New Roman"/>
          <w:b/>
          <w:kern w:val="0"/>
          <w:szCs w:val="21"/>
        </w:rPr>
        <w:t>Table1: Changes in the AJCC T staging system for gastric cancer.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F4038" w:rsidTr="002C2D8A">
        <w:tc>
          <w:tcPr>
            <w:tcW w:w="8296" w:type="dxa"/>
          </w:tcPr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Tumor                    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AJCC</w:t>
            </w:r>
            <w:r w:rsidRPr="00FF7B00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6th ed.</w:t>
            </w:r>
            <w:r w:rsidRPr="00FF7B00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AJCC7th ed.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AJCC</w:t>
            </w:r>
            <w:r>
              <w:rPr>
                <w:rFonts w:ascii="Times New Roman" w:hAnsi="Times New Roman"/>
                <w:kern w:val="0"/>
                <w:szCs w:val="21"/>
              </w:rPr>
              <w:t>8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th ed.</w:t>
            </w:r>
          </w:p>
        </w:tc>
      </w:tr>
      <w:tr w:rsidR="00FF4038" w:rsidTr="002C2D8A">
        <w:tc>
          <w:tcPr>
            <w:tcW w:w="8296" w:type="dxa"/>
          </w:tcPr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FF7B00">
              <w:rPr>
                <w:rFonts w:ascii="Times New Roman" w:hAnsi="Times New Roman"/>
                <w:kern w:val="0"/>
                <w:szCs w:val="21"/>
              </w:rPr>
              <w:t>T: Primary tumor</w:t>
            </w:r>
          </w:p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FF7B00">
              <w:rPr>
                <w:rFonts w:ascii="Times New Roman" w:hAnsi="Times New Roman"/>
                <w:kern w:val="0"/>
                <w:szCs w:val="21"/>
              </w:rPr>
              <w:t>Depth of invasion</w:t>
            </w:r>
          </w:p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FF7B00">
              <w:rPr>
                <w:rFonts w:ascii="Times New Roman" w:hAnsi="Times New Roman"/>
                <w:kern w:val="0"/>
                <w:szCs w:val="21"/>
              </w:rPr>
              <w:t>No evidence of primary tumor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 T0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T0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T0</w:t>
            </w:r>
          </w:p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Carcinoma-in-situ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Tis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Tis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Tis</w:t>
            </w:r>
          </w:p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L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amina propria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or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muscularis mucosa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T1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T1</w:t>
            </w:r>
            <w:r>
              <w:t xml:space="preserve">         </w:t>
            </w:r>
            <w:r w:rsidR="009426E6">
              <w:t xml:space="preserve"> </w:t>
            </w:r>
            <w:r>
              <w:t xml:space="preserve">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>T1</w:t>
            </w:r>
          </w:p>
          <w:p w:rsidR="00FF4038" w:rsidRPr="00FF7B00" w:rsidRDefault="009426E6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or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Cs w:val="21"/>
              </w:rPr>
              <w:t>s</w:t>
            </w:r>
            <w:r w:rsidR="00FF4038" w:rsidRPr="00FF7B00">
              <w:rPr>
                <w:rFonts w:ascii="Times New Roman" w:hAnsi="Times New Roman"/>
                <w:kern w:val="0"/>
                <w:szCs w:val="21"/>
              </w:rPr>
              <w:t xml:space="preserve">ubmucosa </w:t>
            </w:r>
            <w:r w:rsidR="00FF4038">
              <w:rPr>
                <w:rFonts w:ascii="Times New Roman" w:hAnsi="Times New Roman"/>
                <w:kern w:val="0"/>
                <w:szCs w:val="21"/>
              </w:rPr>
              <w:t xml:space="preserve">            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</w:t>
            </w:r>
            <w:r w:rsidR="00FF4038">
              <w:rPr>
                <w:rFonts w:ascii="Times New Roman" w:hAnsi="Times New Roman"/>
                <w:kern w:val="0"/>
                <w:szCs w:val="21"/>
              </w:rPr>
              <w:t xml:space="preserve">  T1 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FF403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bookmarkStart w:id="0" w:name="OLE_LINK6"/>
            <w:bookmarkStart w:id="1" w:name="OLE_LINK7"/>
            <w:r w:rsidR="00FF4038" w:rsidRPr="00FF7B00">
              <w:rPr>
                <w:rFonts w:ascii="Times New Roman" w:hAnsi="Times New Roman"/>
                <w:kern w:val="0"/>
                <w:szCs w:val="21"/>
              </w:rPr>
              <w:t>T1</w:t>
            </w:r>
            <w:bookmarkEnd w:id="0"/>
            <w:bookmarkEnd w:id="1"/>
            <w:r w:rsidR="00FF4038">
              <w:rPr>
                <w:rFonts w:ascii="Times New Roman" w:hAnsi="Times New Roman"/>
                <w:kern w:val="0"/>
                <w:szCs w:val="21"/>
              </w:rPr>
              <w:t xml:space="preserve">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FF403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T1</w:t>
            </w:r>
          </w:p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Muscularis propria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>T2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 T2</w:t>
            </w:r>
            <w:r>
              <w:t xml:space="preserve">      </w:t>
            </w:r>
            <w:r w:rsidR="009426E6">
              <w:t xml:space="preserve">  </w:t>
            </w:r>
            <w:r>
              <w:t xml:space="preserve">   </w:t>
            </w:r>
            <w:r w:rsidRPr="000747E8">
              <w:rPr>
                <w:rFonts w:ascii="Times New Roman" w:hAnsi="Times New Roman"/>
                <w:kern w:val="0"/>
                <w:szCs w:val="21"/>
              </w:rPr>
              <w:t>T2</w:t>
            </w:r>
          </w:p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Subserosa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                    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>T2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>T3</w:t>
            </w:r>
            <w:r>
              <w:t xml:space="preserve">        </w:t>
            </w:r>
            <w:r w:rsidR="009426E6">
              <w:t xml:space="preserve">  </w:t>
            </w:r>
            <w:r>
              <w:t xml:space="preserve"> </w:t>
            </w:r>
            <w:r w:rsidRPr="000747E8">
              <w:rPr>
                <w:rFonts w:ascii="Times New Roman" w:hAnsi="Times New Roman"/>
                <w:kern w:val="0"/>
                <w:szCs w:val="21"/>
              </w:rPr>
              <w:t>T3</w:t>
            </w:r>
          </w:p>
          <w:p w:rsidR="00FF4038" w:rsidRPr="00FF7B00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bookmarkStart w:id="2" w:name="_Hlk521263190"/>
            <w:r w:rsidRPr="00FF7B00">
              <w:rPr>
                <w:rFonts w:ascii="Times New Roman" w:hAnsi="Times New Roman"/>
                <w:kern w:val="0"/>
                <w:szCs w:val="21"/>
              </w:rPr>
              <w:t>Serosa</w:t>
            </w:r>
            <w:bookmarkEnd w:id="2"/>
            <w:r>
              <w:rPr>
                <w:rFonts w:ascii="Times New Roman" w:hAnsi="Times New Roman"/>
                <w:kern w:val="0"/>
                <w:szCs w:val="21"/>
              </w:rPr>
              <w:t xml:space="preserve">    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                            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 T3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>T4</w:t>
            </w:r>
            <w:r>
              <w:t xml:space="preserve">      </w:t>
            </w:r>
            <w:r w:rsidR="009426E6">
              <w:t xml:space="preserve">    </w:t>
            </w:r>
            <w:r>
              <w:t xml:space="preserve">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>T4</w:t>
            </w:r>
          </w:p>
          <w:p w:rsidR="00FF4038" w:rsidRDefault="00FF4038" w:rsidP="002C2D8A">
            <w:pPr>
              <w:spacing w:line="36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3" w:name="OLE_LINK28"/>
            <w:bookmarkStart w:id="4" w:name="OLE_LINK29"/>
            <w:r w:rsidRPr="00FF7B00">
              <w:rPr>
                <w:rFonts w:ascii="Times New Roman" w:hAnsi="Times New Roman"/>
                <w:kern w:val="0"/>
                <w:szCs w:val="21"/>
              </w:rPr>
              <w:t>Adjacent structures</w:t>
            </w:r>
            <w:bookmarkEnd w:id="3"/>
            <w:bookmarkEnd w:id="4"/>
            <w:r w:rsidRPr="00FF7B00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               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FF7B00">
              <w:rPr>
                <w:rFonts w:ascii="Times New Roman" w:hAnsi="Times New Roman"/>
                <w:kern w:val="0"/>
                <w:szCs w:val="21"/>
              </w:rPr>
              <w:t xml:space="preserve">T4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bookmarkStart w:id="5" w:name="OLE_LINK8"/>
            <w:r w:rsidRPr="00FF7B00">
              <w:rPr>
                <w:rFonts w:ascii="Times New Roman" w:hAnsi="Times New Roman"/>
                <w:kern w:val="0"/>
                <w:szCs w:val="21"/>
              </w:rPr>
              <w:t>T4</w:t>
            </w:r>
            <w:bookmarkEnd w:id="5"/>
            <w:r>
              <w:t xml:space="preserve">     </w:t>
            </w:r>
            <w:r w:rsidR="009426E6">
              <w:t xml:space="preserve">      </w:t>
            </w:r>
            <w:r w:rsidR="009426E6">
              <w:rPr>
                <w:rFonts w:ascii="Times New Roman" w:hAnsi="Times New Roman"/>
                <w:kern w:val="0"/>
                <w:szCs w:val="21"/>
              </w:rPr>
              <w:t>T4</w:t>
            </w:r>
          </w:p>
        </w:tc>
      </w:tr>
    </w:tbl>
    <w:p w:rsidR="008C5E0C" w:rsidRDefault="00FF4038">
      <w:pPr>
        <w:rPr>
          <w:rFonts w:ascii="Times New Roman" w:hAnsi="Times New Roman" w:hint="eastAsia"/>
          <w:kern w:val="0"/>
          <w:szCs w:val="21"/>
        </w:rPr>
      </w:pPr>
      <w:r w:rsidRPr="009426E6">
        <w:rPr>
          <w:rFonts w:ascii="Times New Roman" w:hAnsi="Times New Roman"/>
          <w:kern w:val="0"/>
          <w:szCs w:val="21"/>
        </w:rPr>
        <w:t>For AJCC 6</w:t>
      </w:r>
      <w:r w:rsidRPr="009426E6">
        <w:rPr>
          <w:rFonts w:ascii="Times New Roman" w:hAnsi="Times New Roman"/>
          <w:kern w:val="0"/>
          <w:szCs w:val="21"/>
          <w:vertAlign w:val="superscript"/>
        </w:rPr>
        <w:t>th</w:t>
      </w:r>
      <w:r w:rsidRPr="009426E6">
        <w:rPr>
          <w:rFonts w:ascii="Times New Roman" w:hAnsi="Times New Roman"/>
          <w:kern w:val="0"/>
          <w:szCs w:val="21"/>
        </w:rPr>
        <w:t xml:space="preserve"> edition: T1: tumor invasion limited to the mucosal or submucosal layer; T2: destruction of the muscularis propria or subserosal </w:t>
      </w:r>
      <w:r w:rsidR="009426E6" w:rsidRPr="009426E6">
        <w:rPr>
          <w:rFonts w:ascii="Times New Roman" w:hAnsi="Times New Roman"/>
          <w:kern w:val="0"/>
          <w:szCs w:val="21"/>
        </w:rPr>
        <w:t>layer</w:t>
      </w:r>
      <w:r w:rsidR="009426E6">
        <w:rPr>
          <w:rFonts w:ascii="Times New Roman" w:hAnsi="Times New Roman"/>
          <w:kern w:val="0"/>
          <w:szCs w:val="21"/>
        </w:rPr>
        <w:t xml:space="preserve"> </w:t>
      </w:r>
      <w:bookmarkStart w:id="6" w:name="OLE_LINK1"/>
      <w:bookmarkStart w:id="7" w:name="OLE_LINK2"/>
      <w:r w:rsidR="009426E6">
        <w:rPr>
          <w:rFonts w:ascii="Times New Roman" w:hAnsi="Times New Roman"/>
          <w:kern w:val="0"/>
          <w:szCs w:val="21"/>
        </w:rPr>
        <w:t>(T3 for AJCC 7</w:t>
      </w:r>
      <w:r w:rsidR="009426E6" w:rsidRPr="009426E6">
        <w:rPr>
          <w:rFonts w:ascii="Times New Roman" w:hAnsi="Times New Roman"/>
          <w:kern w:val="0"/>
          <w:szCs w:val="21"/>
          <w:vertAlign w:val="superscript"/>
        </w:rPr>
        <w:t>th</w:t>
      </w:r>
      <w:r w:rsidR="009426E6">
        <w:rPr>
          <w:rFonts w:ascii="Times New Roman" w:hAnsi="Times New Roman"/>
          <w:kern w:val="0"/>
          <w:szCs w:val="21"/>
        </w:rPr>
        <w:t>/8</w:t>
      </w:r>
      <w:r w:rsidR="009426E6" w:rsidRPr="009426E6">
        <w:rPr>
          <w:rFonts w:ascii="Times New Roman" w:hAnsi="Times New Roman"/>
          <w:kern w:val="0"/>
          <w:szCs w:val="21"/>
          <w:vertAlign w:val="superscript"/>
        </w:rPr>
        <w:t>th</w:t>
      </w:r>
      <w:r w:rsidR="009426E6">
        <w:rPr>
          <w:rFonts w:ascii="Times New Roman" w:hAnsi="Times New Roman"/>
          <w:kern w:val="0"/>
          <w:szCs w:val="21"/>
        </w:rPr>
        <w:t xml:space="preserve"> edition)</w:t>
      </w:r>
      <w:bookmarkEnd w:id="6"/>
      <w:bookmarkEnd w:id="7"/>
      <w:r w:rsidRPr="009426E6">
        <w:rPr>
          <w:rFonts w:ascii="Times New Roman" w:hAnsi="Times New Roman"/>
          <w:kern w:val="0"/>
          <w:szCs w:val="21"/>
        </w:rPr>
        <w:t xml:space="preserve">; T3: cancer penetrating the </w:t>
      </w:r>
      <w:r w:rsidR="009426E6" w:rsidRPr="009426E6">
        <w:rPr>
          <w:rFonts w:ascii="Times New Roman" w:hAnsi="Times New Roman"/>
          <w:kern w:val="0"/>
          <w:szCs w:val="21"/>
        </w:rPr>
        <w:t>serosa</w:t>
      </w:r>
      <w:r w:rsidR="009426E6">
        <w:rPr>
          <w:rFonts w:ascii="Times New Roman" w:hAnsi="Times New Roman"/>
          <w:kern w:val="0"/>
          <w:szCs w:val="21"/>
        </w:rPr>
        <w:t xml:space="preserve"> ((T4 for AJCC 7</w:t>
      </w:r>
      <w:r w:rsidR="009426E6" w:rsidRPr="009426E6">
        <w:rPr>
          <w:rFonts w:ascii="Times New Roman" w:hAnsi="Times New Roman"/>
          <w:kern w:val="0"/>
          <w:szCs w:val="21"/>
          <w:vertAlign w:val="superscript"/>
        </w:rPr>
        <w:t>th</w:t>
      </w:r>
      <w:r w:rsidR="009426E6">
        <w:rPr>
          <w:rFonts w:ascii="Times New Roman" w:hAnsi="Times New Roman"/>
          <w:kern w:val="0"/>
          <w:szCs w:val="21"/>
        </w:rPr>
        <w:t>/8</w:t>
      </w:r>
      <w:r w:rsidR="009426E6" w:rsidRPr="009426E6">
        <w:rPr>
          <w:rFonts w:ascii="Times New Roman" w:hAnsi="Times New Roman"/>
          <w:kern w:val="0"/>
          <w:szCs w:val="21"/>
          <w:vertAlign w:val="superscript"/>
        </w:rPr>
        <w:t>th</w:t>
      </w:r>
      <w:r w:rsidR="009426E6">
        <w:rPr>
          <w:rFonts w:ascii="Times New Roman" w:hAnsi="Times New Roman"/>
          <w:kern w:val="0"/>
          <w:szCs w:val="21"/>
        </w:rPr>
        <w:t xml:space="preserve"> edition))</w:t>
      </w:r>
      <w:r w:rsidRPr="009426E6">
        <w:rPr>
          <w:rFonts w:ascii="Times New Roman" w:hAnsi="Times New Roman"/>
          <w:kern w:val="0"/>
          <w:szCs w:val="21"/>
        </w:rPr>
        <w:t>; and T4: disease invasion in the vicinity of the stomach or other organs.</w:t>
      </w:r>
      <w:bookmarkStart w:id="8" w:name="_GoBack"/>
      <w:bookmarkEnd w:id="8"/>
    </w:p>
    <w:sectPr w:rsidR="008C5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2AE" w:rsidRDefault="003A72AE" w:rsidP="00FF4038">
      <w:r>
        <w:separator/>
      </w:r>
    </w:p>
  </w:endnote>
  <w:endnote w:type="continuationSeparator" w:id="0">
    <w:p w:rsidR="003A72AE" w:rsidRDefault="003A72AE" w:rsidP="00FF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2AE" w:rsidRDefault="003A72AE" w:rsidP="00FF4038">
      <w:r>
        <w:separator/>
      </w:r>
    </w:p>
  </w:footnote>
  <w:footnote w:type="continuationSeparator" w:id="0">
    <w:p w:rsidR="003A72AE" w:rsidRDefault="003A72AE" w:rsidP="00FF4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49"/>
    <w:rsid w:val="00005515"/>
    <w:rsid w:val="00005B3D"/>
    <w:rsid w:val="0003730D"/>
    <w:rsid w:val="00046C8F"/>
    <w:rsid w:val="00050AE6"/>
    <w:rsid w:val="00097DA5"/>
    <w:rsid w:val="000B19F8"/>
    <w:rsid w:val="000B3650"/>
    <w:rsid w:val="000D6614"/>
    <w:rsid w:val="000E54F7"/>
    <w:rsid w:val="000F0FB9"/>
    <w:rsid w:val="00131BE1"/>
    <w:rsid w:val="00164127"/>
    <w:rsid w:val="001A1EF2"/>
    <w:rsid w:val="002004E2"/>
    <w:rsid w:val="00237B49"/>
    <w:rsid w:val="00263F40"/>
    <w:rsid w:val="002A58A3"/>
    <w:rsid w:val="002C00EE"/>
    <w:rsid w:val="002C5AAF"/>
    <w:rsid w:val="0033551A"/>
    <w:rsid w:val="00370000"/>
    <w:rsid w:val="003703B1"/>
    <w:rsid w:val="00393974"/>
    <w:rsid w:val="003A72AE"/>
    <w:rsid w:val="003B4D7B"/>
    <w:rsid w:val="003C1497"/>
    <w:rsid w:val="003E4821"/>
    <w:rsid w:val="003F3D2D"/>
    <w:rsid w:val="0040229C"/>
    <w:rsid w:val="0043580D"/>
    <w:rsid w:val="0044641A"/>
    <w:rsid w:val="00450BED"/>
    <w:rsid w:val="00475F1C"/>
    <w:rsid w:val="004913B5"/>
    <w:rsid w:val="004A1FFA"/>
    <w:rsid w:val="004A299F"/>
    <w:rsid w:val="004E4D02"/>
    <w:rsid w:val="004F7EBF"/>
    <w:rsid w:val="005018D1"/>
    <w:rsid w:val="00542781"/>
    <w:rsid w:val="00566858"/>
    <w:rsid w:val="005E4149"/>
    <w:rsid w:val="005F6652"/>
    <w:rsid w:val="00623C43"/>
    <w:rsid w:val="0064210C"/>
    <w:rsid w:val="006572ED"/>
    <w:rsid w:val="00672ABA"/>
    <w:rsid w:val="00695007"/>
    <w:rsid w:val="00697870"/>
    <w:rsid w:val="006A2F48"/>
    <w:rsid w:val="00745061"/>
    <w:rsid w:val="00760B19"/>
    <w:rsid w:val="007951EC"/>
    <w:rsid w:val="007A6BC0"/>
    <w:rsid w:val="007B721B"/>
    <w:rsid w:val="007C3AF7"/>
    <w:rsid w:val="00852AD6"/>
    <w:rsid w:val="00870F4F"/>
    <w:rsid w:val="0087763D"/>
    <w:rsid w:val="008C5E0C"/>
    <w:rsid w:val="008D44EE"/>
    <w:rsid w:val="009426E6"/>
    <w:rsid w:val="00973DC6"/>
    <w:rsid w:val="00995620"/>
    <w:rsid w:val="009A123C"/>
    <w:rsid w:val="009D2F11"/>
    <w:rsid w:val="00A02245"/>
    <w:rsid w:val="00A05861"/>
    <w:rsid w:val="00A35332"/>
    <w:rsid w:val="00A54AB8"/>
    <w:rsid w:val="00AA4F16"/>
    <w:rsid w:val="00AA739C"/>
    <w:rsid w:val="00AE79A8"/>
    <w:rsid w:val="00B14CD3"/>
    <w:rsid w:val="00B451D5"/>
    <w:rsid w:val="00B702CB"/>
    <w:rsid w:val="00B80146"/>
    <w:rsid w:val="00B87959"/>
    <w:rsid w:val="00C07B9D"/>
    <w:rsid w:val="00C3644D"/>
    <w:rsid w:val="00C42133"/>
    <w:rsid w:val="00C458EA"/>
    <w:rsid w:val="00C844F9"/>
    <w:rsid w:val="00C85553"/>
    <w:rsid w:val="00C923A4"/>
    <w:rsid w:val="00C9703A"/>
    <w:rsid w:val="00CA0A8A"/>
    <w:rsid w:val="00CB6AC0"/>
    <w:rsid w:val="00D10102"/>
    <w:rsid w:val="00D102E3"/>
    <w:rsid w:val="00D37197"/>
    <w:rsid w:val="00D44732"/>
    <w:rsid w:val="00D46A87"/>
    <w:rsid w:val="00D54F02"/>
    <w:rsid w:val="00D71A62"/>
    <w:rsid w:val="00DA284C"/>
    <w:rsid w:val="00DE25DD"/>
    <w:rsid w:val="00DE73A4"/>
    <w:rsid w:val="00E11488"/>
    <w:rsid w:val="00E2468C"/>
    <w:rsid w:val="00E8131B"/>
    <w:rsid w:val="00E95393"/>
    <w:rsid w:val="00EB3250"/>
    <w:rsid w:val="00F168D0"/>
    <w:rsid w:val="00F25E79"/>
    <w:rsid w:val="00F3705D"/>
    <w:rsid w:val="00F37170"/>
    <w:rsid w:val="00F939AB"/>
    <w:rsid w:val="00FC0ABF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C5F8E"/>
  <w15:chartTrackingRefBased/>
  <w15:docId w15:val="{02F1CABE-C3CC-4A40-AAA5-F5DD5B2C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0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0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0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038"/>
    <w:rPr>
      <w:sz w:val="18"/>
      <w:szCs w:val="18"/>
    </w:rPr>
  </w:style>
  <w:style w:type="table" w:styleId="a7">
    <w:name w:val="Table Grid"/>
    <w:basedOn w:val="a1"/>
    <w:uiPriority w:val="39"/>
    <w:rsid w:val="00FF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</Pages>
  <Words>162</Words>
  <Characters>928</Characters>
  <Application>Microsoft Office Word</Application>
  <DocSecurity>0</DocSecurity>
  <Lines>7</Lines>
  <Paragraphs>2</Paragraphs>
  <ScaleCrop>false</ScaleCrop>
  <Company>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超群</dc:creator>
  <cp:keywords/>
  <dc:description/>
  <cp:lastModifiedBy>韩 超群</cp:lastModifiedBy>
  <cp:revision>41</cp:revision>
  <dcterms:created xsi:type="dcterms:W3CDTF">2018-12-03T07:23:00Z</dcterms:created>
  <dcterms:modified xsi:type="dcterms:W3CDTF">2019-04-09T01:55:00Z</dcterms:modified>
</cp:coreProperties>
</file>