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F74C1E" w14:textId="18CA51F2" w:rsidR="00E27872" w:rsidRPr="00515112" w:rsidRDefault="00721A12" w:rsidP="00E27872">
      <w:pPr>
        <w:spacing w:after="0" w:line="240" w:lineRule="auto"/>
        <w:rPr>
          <w:rFonts w:asciiTheme="majorHAnsi" w:hAnsiTheme="majorHAnsi" w:cs="Arial"/>
          <w:b/>
          <w:sz w:val="24"/>
          <w:szCs w:val="24"/>
          <w:highlight w:val="lightGray"/>
          <w:lang w:val="en-US"/>
        </w:rPr>
      </w:pPr>
      <w:bookmarkStart w:id="0" w:name="_GoBack"/>
      <w:bookmarkEnd w:id="0"/>
      <w:r w:rsidRPr="00515112">
        <w:rPr>
          <w:rFonts w:asciiTheme="majorHAnsi" w:hAnsiTheme="majorHAnsi" w:cs="Arial"/>
          <w:b/>
          <w:sz w:val="24"/>
          <w:szCs w:val="24"/>
          <w:highlight w:val="lightGray"/>
          <w:lang w:val="en-US"/>
        </w:rPr>
        <w:t>Annexes:</w:t>
      </w:r>
      <w:r w:rsidR="00AB7E91">
        <w:rPr>
          <w:rFonts w:asciiTheme="majorHAnsi" w:hAnsiTheme="majorHAnsi" w:cs="Arial"/>
          <w:b/>
          <w:sz w:val="24"/>
          <w:szCs w:val="24"/>
          <w:highlight w:val="lightGray"/>
          <w:lang w:val="en-US"/>
        </w:rPr>
        <w:t xml:space="preserve"> </w:t>
      </w:r>
    </w:p>
    <w:p w14:paraId="13ED9D7F" w14:textId="77777777" w:rsidR="00C62EBB" w:rsidRPr="00515112" w:rsidRDefault="00C62EBB" w:rsidP="00E27872">
      <w:pPr>
        <w:spacing w:after="0" w:line="240" w:lineRule="auto"/>
        <w:rPr>
          <w:rFonts w:asciiTheme="majorHAnsi" w:hAnsiTheme="majorHAnsi" w:cs="Arial"/>
          <w:b/>
          <w:sz w:val="24"/>
          <w:szCs w:val="24"/>
          <w:highlight w:val="lightGray"/>
          <w:lang w:val="en-US"/>
        </w:rPr>
      </w:pPr>
    </w:p>
    <w:tbl>
      <w:tblPr>
        <w:tblStyle w:val="TableGrid"/>
        <w:tblpPr w:leftFromText="141" w:rightFromText="141" w:vertAnchor="text" w:horzAnchor="page" w:tblpX="6721" w:tblpY="6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1339"/>
        <w:gridCol w:w="581"/>
        <w:gridCol w:w="640"/>
        <w:gridCol w:w="1170"/>
      </w:tblGrid>
      <w:tr w:rsidR="00A31218" w:rsidRPr="00515112" w14:paraId="33F20FEE" w14:textId="77777777" w:rsidTr="00095143">
        <w:tc>
          <w:tcPr>
            <w:tcW w:w="97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AB01735" w14:textId="77777777" w:rsidR="00C62EBB" w:rsidRPr="00515112" w:rsidRDefault="00C62EBB" w:rsidP="00095143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3730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14:paraId="40771875" w14:textId="77777777" w:rsidR="00C62EBB" w:rsidRPr="00515112" w:rsidRDefault="00C62EBB" w:rsidP="00095143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 xml:space="preserve">                          n             %     </w:t>
            </w:r>
            <w:proofErr w:type="gramStart"/>
            <w:r w:rsidRPr="00515112">
              <w:rPr>
                <w:rFonts w:asciiTheme="majorHAnsi" w:hAnsiTheme="majorHAnsi" w:cs="Arial"/>
                <w:szCs w:val="24"/>
              </w:rPr>
              <w:t xml:space="preserve">   (</w:t>
            </w:r>
            <w:proofErr w:type="gramEnd"/>
            <w:r w:rsidRPr="00515112">
              <w:rPr>
                <w:rFonts w:asciiTheme="majorHAnsi" w:hAnsiTheme="majorHAnsi" w:cs="Arial"/>
                <w:szCs w:val="24"/>
              </w:rPr>
              <w:t>95% CI)</w:t>
            </w:r>
          </w:p>
        </w:tc>
      </w:tr>
      <w:tr w:rsidR="00A31218" w:rsidRPr="00515112" w14:paraId="3020A47B" w14:textId="77777777" w:rsidTr="00095143">
        <w:tc>
          <w:tcPr>
            <w:tcW w:w="2316" w:type="dxa"/>
            <w:gridSpan w:val="2"/>
            <w:tcBorders>
              <w:top w:val="dashSmallGap" w:sz="4" w:space="0" w:color="auto"/>
            </w:tcBorders>
          </w:tcPr>
          <w:p w14:paraId="6859E59D" w14:textId="77777777" w:rsidR="00C62EBB" w:rsidRPr="00515112" w:rsidRDefault="00C62EBB" w:rsidP="00095143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Farmer</w:t>
            </w:r>
          </w:p>
        </w:tc>
        <w:tc>
          <w:tcPr>
            <w:tcW w:w="581" w:type="dxa"/>
            <w:tcBorders>
              <w:top w:val="dashSmallGap" w:sz="4" w:space="0" w:color="auto"/>
            </w:tcBorders>
          </w:tcPr>
          <w:p w14:paraId="5BCAB52A" w14:textId="77777777" w:rsidR="00C62EBB" w:rsidRPr="00515112" w:rsidRDefault="00C62EBB" w:rsidP="00095143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63</w:t>
            </w:r>
          </w:p>
        </w:tc>
        <w:tc>
          <w:tcPr>
            <w:tcW w:w="640" w:type="dxa"/>
            <w:tcBorders>
              <w:top w:val="dashSmallGap" w:sz="4" w:space="0" w:color="auto"/>
            </w:tcBorders>
          </w:tcPr>
          <w:p w14:paraId="0A94F323" w14:textId="77777777" w:rsidR="00C62EBB" w:rsidRPr="00515112" w:rsidRDefault="00C62EBB" w:rsidP="00095143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9.3</w:t>
            </w:r>
          </w:p>
        </w:tc>
        <w:tc>
          <w:tcPr>
            <w:tcW w:w="1170" w:type="dxa"/>
            <w:tcBorders>
              <w:top w:val="dashSmallGap" w:sz="4" w:space="0" w:color="auto"/>
            </w:tcBorders>
          </w:tcPr>
          <w:p w14:paraId="0F404841" w14:textId="77777777" w:rsidR="00C62EBB" w:rsidRPr="00515112" w:rsidRDefault="00C62EBB" w:rsidP="00095143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(7.4-11.8)</w:t>
            </w:r>
          </w:p>
        </w:tc>
      </w:tr>
      <w:tr w:rsidR="00A31218" w:rsidRPr="00515112" w14:paraId="2B96B6F8" w14:textId="77777777" w:rsidTr="00095143">
        <w:tc>
          <w:tcPr>
            <w:tcW w:w="2316" w:type="dxa"/>
            <w:gridSpan w:val="2"/>
          </w:tcPr>
          <w:p w14:paraId="6F52C55E" w14:textId="77777777" w:rsidR="00C62EBB" w:rsidRPr="00515112" w:rsidRDefault="00C62EBB" w:rsidP="00095143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Herdswoman</w:t>
            </w:r>
          </w:p>
        </w:tc>
        <w:tc>
          <w:tcPr>
            <w:tcW w:w="581" w:type="dxa"/>
          </w:tcPr>
          <w:p w14:paraId="556A9A50" w14:textId="77777777" w:rsidR="00C62EBB" w:rsidRPr="00515112" w:rsidRDefault="00C62EBB" w:rsidP="00095143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36</w:t>
            </w:r>
          </w:p>
        </w:tc>
        <w:tc>
          <w:tcPr>
            <w:tcW w:w="640" w:type="dxa"/>
          </w:tcPr>
          <w:p w14:paraId="75AECFF1" w14:textId="77777777" w:rsidR="00C62EBB" w:rsidRPr="00515112" w:rsidRDefault="00C62EBB" w:rsidP="00095143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5.3</w:t>
            </w:r>
          </w:p>
        </w:tc>
        <w:tc>
          <w:tcPr>
            <w:tcW w:w="1170" w:type="dxa"/>
          </w:tcPr>
          <w:p w14:paraId="4E6C4B6F" w14:textId="77777777" w:rsidR="00C62EBB" w:rsidRPr="00515112" w:rsidRDefault="00C62EBB" w:rsidP="00095143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(3.9-7.3)</w:t>
            </w:r>
          </w:p>
        </w:tc>
      </w:tr>
      <w:tr w:rsidR="00A31218" w:rsidRPr="00515112" w14:paraId="73877033" w14:textId="77777777" w:rsidTr="00095143">
        <w:tc>
          <w:tcPr>
            <w:tcW w:w="2316" w:type="dxa"/>
            <w:gridSpan w:val="2"/>
          </w:tcPr>
          <w:p w14:paraId="4FF6132C" w14:textId="77777777" w:rsidR="00C62EBB" w:rsidRPr="00515112" w:rsidRDefault="00C62EBB" w:rsidP="00095143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Vendor</w:t>
            </w:r>
          </w:p>
        </w:tc>
        <w:tc>
          <w:tcPr>
            <w:tcW w:w="581" w:type="dxa"/>
          </w:tcPr>
          <w:p w14:paraId="2E4A58FA" w14:textId="77777777" w:rsidR="00C62EBB" w:rsidRPr="00515112" w:rsidRDefault="00C62EBB" w:rsidP="00095143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135</w:t>
            </w:r>
          </w:p>
        </w:tc>
        <w:tc>
          <w:tcPr>
            <w:tcW w:w="640" w:type="dxa"/>
          </w:tcPr>
          <w:p w14:paraId="75442810" w14:textId="77777777" w:rsidR="00C62EBB" w:rsidRPr="00515112" w:rsidRDefault="00C62EBB" w:rsidP="00095143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20.0</w:t>
            </w:r>
          </w:p>
        </w:tc>
        <w:tc>
          <w:tcPr>
            <w:tcW w:w="1170" w:type="dxa"/>
          </w:tcPr>
          <w:p w14:paraId="52C1E553" w14:textId="77777777" w:rsidR="00C62EBB" w:rsidRPr="00515112" w:rsidRDefault="00C62EBB" w:rsidP="00095143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(17.2-23.2)</w:t>
            </w:r>
          </w:p>
        </w:tc>
      </w:tr>
      <w:tr w:rsidR="00A31218" w:rsidRPr="00515112" w14:paraId="33D25808" w14:textId="77777777" w:rsidTr="00095143">
        <w:tc>
          <w:tcPr>
            <w:tcW w:w="2316" w:type="dxa"/>
            <w:gridSpan w:val="2"/>
          </w:tcPr>
          <w:p w14:paraId="2DE84692" w14:textId="77777777" w:rsidR="00C62EBB" w:rsidRPr="00515112" w:rsidRDefault="00C62EBB" w:rsidP="00095143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Bureaucrat</w:t>
            </w:r>
          </w:p>
        </w:tc>
        <w:tc>
          <w:tcPr>
            <w:tcW w:w="581" w:type="dxa"/>
          </w:tcPr>
          <w:p w14:paraId="42E81433" w14:textId="77777777" w:rsidR="00C62EBB" w:rsidRPr="00515112" w:rsidRDefault="00C62EBB" w:rsidP="00095143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74</w:t>
            </w:r>
          </w:p>
        </w:tc>
        <w:tc>
          <w:tcPr>
            <w:tcW w:w="640" w:type="dxa"/>
          </w:tcPr>
          <w:p w14:paraId="5C5BB51A" w14:textId="77777777" w:rsidR="00C62EBB" w:rsidRPr="00515112" w:rsidRDefault="00C62EBB" w:rsidP="00095143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11.0</w:t>
            </w:r>
          </w:p>
        </w:tc>
        <w:tc>
          <w:tcPr>
            <w:tcW w:w="1170" w:type="dxa"/>
          </w:tcPr>
          <w:p w14:paraId="453F98B6" w14:textId="77777777" w:rsidR="00C62EBB" w:rsidRPr="00515112" w:rsidRDefault="00C62EBB" w:rsidP="00095143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(8.8-13.5)</w:t>
            </w:r>
          </w:p>
        </w:tc>
      </w:tr>
      <w:tr w:rsidR="00A31218" w:rsidRPr="00515112" w14:paraId="159B91BB" w14:textId="77777777" w:rsidTr="00095143">
        <w:tc>
          <w:tcPr>
            <w:tcW w:w="2316" w:type="dxa"/>
            <w:gridSpan w:val="2"/>
          </w:tcPr>
          <w:p w14:paraId="2788038C" w14:textId="77777777" w:rsidR="00C62EBB" w:rsidRPr="00515112" w:rsidRDefault="00C62EBB" w:rsidP="00095143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Crafstwoman</w:t>
            </w:r>
          </w:p>
        </w:tc>
        <w:tc>
          <w:tcPr>
            <w:tcW w:w="581" w:type="dxa"/>
          </w:tcPr>
          <w:p w14:paraId="27FCE721" w14:textId="77777777" w:rsidR="00C62EBB" w:rsidRPr="00515112" w:rsidRDefault="00C62EBB" w:rsidP="00095143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58</w:t>
            </w:r>
          </w:p>
        </w:tc>
        <w:tc>
          <w:tcPr>
            <w:tcW w:w="640" w:type="dxa"/>
          </w:tcPr>
          <w:p w14:paraId="2C3BAB97" w14:textId="77777777" w:rsidR="00C62EBB" w:rsidRPr="00515112" w:rsidRDefault="00C62EBB" w:rsidP="00095143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8.6</w:t>
            </w:r>
          </w:p>
        </w:tc>
        <w:tc>
          <w:tcPr>
            <w:tcW w:w="1170" w:type="dxa"/>
          </w:tcPr>
          <w:p w14:paraId="08328817" w14:textId="77777777" w:rsidR="00C62EBB" w:rsidRPr="00515112" w:rsidRDefault="00C62EBB" w:rsidP="00095143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(6.7-10.9)</w:t>
            </w:r>
          </w:p>
        </w:tc>
      </w:tr>
      <w:tr w:rsidR="00A31218" w:rsidRPr="00515112" w14:paraId="4B124655" w14:textId="77777777" w:rsidTr="00095143">
        <w:tc>
          <w:tcPr>
            <w:tcW w:w="2316" w:type="dxa"/>
            <w:gridSpan w:val="2"/>
          </w:tcPr>
          <w:p w14:paraId="0C326F54" w14:textId="77777777" w:rsidR="00C62EBB" w:rsidRPr="00515112" w:rsidRDefault="00C62EBB" w:rsidP="00095143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Jobless/Housewoman</w:t>
            </w:r>
          </w:p>
        </w:tc>
        <w:tc>
          <w:tcPr>
            <w:tcW w:w="581" w:type="dxa"/>
          </w:tcPr>
          <w:p w14:paraId="05E5AC6E" w14:textId="77777777" w:rsidR="00C62EBB" w:rsidRPr="00515112" w:rsidRDefault="00C62EBB" w:rsidP="00095143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293</w:t>
            </w:r>
          </w:p>
        </w:tc>
        <w:tc>
          <w:tcPr>
            <w:tcW w:w="640" w:type="dxa"/>
          </w:tcPr>
          <w:p w14:paraId="5714B34E" w14:textId="77777777" w:rsidR="00C62EBB" w:rsidRPr="00515112" w:rsidRDefault="00C62EBB" w:rsidP="00095143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43.4</w:t>
            </w:r>
          </w:p>
        </w:tc>
        <w:tc>
          <w:tcPr>
            <w:tcW w:w="1170" w:type="dxa"/>
          </w:tcPr>
          <w:p w14:paraId="502F8BC8" w14:textId="77777777" w:rsidR="00C62EBB" w:rsidRPr="00515112" w:rsidRDefault="00C62EBB" w:rsidP="00095143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(39.7-47.2)</w:t>
            </w:r>
          </w:p>
        </w:tc>
      </w:tr>
      <w:tr w:rsidR="00A31218" w:rsidRPr="00515112" w14:paraId="50F7BA85" w14:textId="77777777" w:rsidTr="00095143">
        <w:tc>
          <w:tcPr>
            <w:tcW w:w="2316" w:type="dxa"/>
            <w:gridSpan w:val="2"/>
            <w:tcBorders>
              <w:bottom w:val="dashSmallGap" w:sz="4" w:space="0" w:color="auto"/>
            </w:tcBorders>
          </w:tcPr>
          <w:p w14:paraId="1720FA15" w14:textId="77777777" w:rsidR="00C62EBB" w:rsidRPr="00515112" w:rsidRDefault="00C62EBB" w:rsidP="00095143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Others</w:t>
            </w:r>
          </w:p>
        </w:tc>
        <w:tc>
          <w:tcPr>
            <w:tcW w:w="581" w:type="dxa"/>
            <w:tcBorders>
              <w:bottom w:val="dashSmallGap" w:sz="4" w:space="0" w:color="auto"/>
            </w:tcBorders>
          </w:tcPr>
          <w:p w14:paraId="6726AAE1" w14:textId="77777777" w:rsidR="00C62EBB" w:rsidRPr="00515112" w:rsidRDefault="00C62EBB" w:rsidP="00095143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16</w:t>
            </w:r>
          </w:p>
        </w:tc>
        <w:tc>
          <w:tcPr>
            <w:tcW w:w="640" w:type="dxa"/>
            <w:tcBorders>
              <w:bottom w:val="dashSmallGap" w:sz="4" w:space="0" w:color="auto"/>
            </w:tcBorders>
          </w:tcPr>
          <w:p w14:paraId="51765CDE" w14:textId="77777777" w:rsidR="00C62EBB" w:rsidRPr="00515112" w:rsidRDefault="00C62EBB" w:rsidP="00095143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2.4</w:t>
            </w:r>
          </w:p>
        </w:tc>
        <w:tc>
          <w:tcPr>
            <w:tcW w:w="1170" w:type="dxa"/>
            <w:tcBorders>
              <w:bottom w:val="dashSmallGap" w:sz="4" w:space="0" w:color="auto"/>
            </w:tcBorders>
          </w:tcPr>
          <w:p w14:paraId="44D59667" w14:textId="77777777" w:rsidR="00C62EBB" w:rsidRPr="00515112" w:rsidRDefault="00C62EBB" w:rsidP="00095143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(1.5-3.8)</w:t>
            </w:r>
          </w:p>
        </w:tc>
      </w:tr>
    </w:tbl>
    <w:p w14:paraId="28245092" w14:textId="02904282" w:rsidR="00095143" w:rsidRPr="00515112" w:rsidRDefault="00C62EBB" w:rsidP="00095143">
      <w:pPr>
        <w:pStyle w:val="HTMLPreformatted"/>
        <w:shd w:val="clear" w:color="auto" w:fill="FFFFFF"/>
        <w:rPr>
          <w:rFonts w:asciiTheme="majorHAnsi" w:hAnsiTheme="majorHAnsi" w:cs="Arial"/>
          <w:b/>
          <w:szCs w:val="24"/>
        </w:rPr>
      </w:pPr>
      <w:bookmarkStart w:id="1" w:name="_Hlk10326516"/>
      <w:r w:rsidRPr="00515112">
        <w:rPr>
          <w:rFonts w:asciiTheme="majorHAnsi" w:hAnsiTheme="majorHAnsi" w:cs="Arial"/>
          <w:b/>
          <w:szCs w:val="24"/>
        </w:rPr>
        <w:t xml:space="preserve"> </w:t>
      </w:r>
      <w:r w:rsidR="002F46AB" w:rsidRPr="00515112">
        <w:rPr>
          <w:rFonts w:asciiTheme="majorHAnsi" w:hAnsiTheme="majorHAnsi" w:cs="Arial"/>
          <w:b/>
          <w:szCs w:val="24"/>
        </w:rPr>
        <w:t>Table</w:t>
      </w:r>
      <w:r w:rsidR="008673AD">
        <w:rPr>
          <w:rFonts w:asciiTheme="majorHAnsi" w:hAnsiTheme="majorHAnsi" w:cs="Arial"/>
          <w:b/>
          <w:szCs w:val="24"/>
        </w:rPr>
        <w:t xml:space="preserve"> 7</w:t>
      </w:r>
      <w:r w:rsidR="002F46AB" w:rsidRPr="00515112">
        <w:rPr>
          <w:rFonts w:asciiTheme="majorHAnsi" w:hAnsiTheme="majorHAnsi" w:cs="Arial"/>
          <w:b/>
          <w:szCs w:val="24"/>
        </w:rPr>
        <w:t xml:space="preserve">: </w:t>
      </w:r>
      <w:r w:rsidR="0047197E" w:rsidRPr="00515112">
        <w:rPr>
          <w:rFonts w:asciiTheme="majorHAnsi" w:hAnsiTheme="majorHAnsi" w:cs="Arial"/>
          <w:szCs w:val="24"/>
        </w:rPr>
        <w:t>Ethnic group for women population</w:t>
      </w:r>
      <w:r w:rsidR="00E27872" w:rsidRPr="00515112">
        <w:rPr>
          <w:rFonts w:asciiTheme="majorHAnsi" w:hAnsiTheme="majorHAnsi" w:cs="Arial"/>
          <w:b/>
          <w:szCs w:val="24"/>
        </w:rPr>
        <w:t xml:space="preserve">                                </w:t>
      </w:r>
      <w:r w:rsidR="002F46AB" w:rsidRPr="00515112">
        <w:rPr>
          <w:rFonts w:asciiTheme="majorHAnsi" w:hAnsiTheme="majorHAnsi" w:cs="Arial"/>
          <w:b/>
          <w:szCs w:val="24"/>
        </w:rPr>
        <w:t>Table</w:t>
      </w:r>
      <w:r w:rsidR="008673AD">
        <w:rPr>
          <w:rFonts w:asciiTheme="majorHAnsi" w:hAnsiTheme="majorHAnsi" w:cs="Arial"/>
          <w:b/>
          <w:szCs w:val="24"/>
        </w:rPr>
        <w:t xml:space="preserve"> 8</w:t>
      </w:r>
      <w:r w:rsidR="002F46AB" w:rsidRPr="00515112">
        <w:rPr>
          <w:rFonts w:asciiTheme="majorHAnsi" w:hAnsiTheme="majorHAnsi" w:cs="Arial"/>
          <w:b/>
          <w:szCs w:val="24"/>
        </w:rPr>
        <w:t xml:space="preserve">: </w:t>
      </w:r>
      <w:r w:rsidR="00095143" w:rsidRPr="00515112">
        <w:rPr>
          <w:rFonts w:asciiTheme="majorHAnsi" w:hAnsiTheme="majorHAnsi" w:cs="Arial"/>
          <w:szCs w:val="24"/>
        </w:rPr>
        <w:t>Profession of women</w:t>
      </w:r>
      <w:r w:rsidR="00095143" w:rsidRPr="00515112">
        <w:rPr>
          <w:rFonts w:asciiTheme="majorHAnsi" w:hAnsiTheme="majorHAnsi" w:cs="Arial"/>
          <w:b/>
          <w:szCs w:val="24"/>
        </w:rPr>
        <w:t xml:space="preserve">                                  </w:t>
      </w:r>
    </w:p>
    <w:p w14:paraId="61BB93AF" w14:textId="1E867ADE" w:rsidR="00E27872" w:rsidRPr="00515112" w:rsidRDefault="00E27872" w:rsidP="00E27872">
      <w:pPr>
        <w:pStyle w:val="HTMLPreformatted"/>
        <w:shd w:val="clear" w:color="auto" w:fill="FFFFFF"/>
        <w:rPr>
          <w:rFonts w:asciiTheme="majorHAnsi" w:hAnsiTheme="majorHAnsi" w:cs="Arial"/>
          <w:b/>
          <w:szCs w:val="24"/>
        </w:rPr>
      </w:pPr>
      <w:r w:rsidRPr="00515112">
        <w:rPr>
          <w:rFonts w:asciiTheme="majorHAnsi" w:hAnsiTheme="majorHAnsi" w:cs="Arial"/>
          <w:b/>
          <w:szCs w:val="24"/>
        </w:rPr>
        <w:t xml:space="preserve">         </w:t>
      </w:r>
      <w:r w:rsidRPr="00515112">
        <w:rPr>
          <w:rFonts w:asciiTheme="majorHAnsi" w:hAnsiTheme="majorHAnsi" w:cs="Arial"/>
          <w:b/>
          <w:szCs w:val="24"/>
        </w:rPr>
        <w:tab/>
      </w:r>
      <w:r w:rsidRPr="00515112">
        <w:rPr>
          <w:rFonts w:asciiTheme="majorHAnsi" w:hAnsiTheme="majorHAnsi" w:cs="Arial"/>
          <w:b/>
          <w:szCs w:val="24"/>
        </w:rPr>
        <w:tab/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9"/>
        <w:gridCol w:w="581"/>
        <w:gridCol w:w="640"/>
        <w:gridCol w:w="1170"/>
      </w:tblGrid>
      <w:tr w:rsidR="00A31218" w:rsidRPr="00515112" w14:paraId="2A6F605D" w14:textId="77777777" w:rsidTr="00C62EBB">
        <w:tc>
          <w:tcPr>
            <w:tcW w:w="3400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14:paraId="741D7DC8" w14:textId="77777777" w:rsidR="00E27872" w:rsidRPr="00515112" w:rsidRDefault="00E27872" w:rsidP="00122CCD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 xml:space="preserve">                         n             %    </w:t>
            </w:r>
            <w:proofErr w:type="gramStart"/>
            <w:r w:rsidRPr="00515112">
              <w:rPr>
                <w:rFonts w:asciiTheme="majorHAnsi" w:hAnsiTheme="majorHAnsi" w:cs="Arial"/>
                <w:szCs w:val="24"/>
              </w:rPr>
              <w:t xml:space="preserve">   (</w:t>
            </w:r>
            <w:proofErr w:type="gramEnd"/>
            <w:r w:rsidRPr="00515112">
              <w:rPr>
                <w:rFonts w:asciiTheme="majorHAnsi" w:hAnsiTheme="majorHAnsi" w:cs="Arial"/>
                <w:szCs w:val="24"/>
              </w:rPr>
              <w:t>95% CI)</w:t>
            </w:r>
          </w:p>
        </w:tc>
      </w:tr>
      <w:tr w:rsidR="00A31218" w:rsidRPr="00515112" w14:paraId="3082BAEB" w14:textId="77777777" w:rsidTr="00C62EBB">
        <w:tc>
          <w:tcPr>
            <w:tcW w:w="1009" w:type="dxa"/>
            <w:tcBorders>
              <w:top w:val="dashSmallGap" w:sz="4" w:space="0" w:color="auto"/>
            </w:tcBorders>
          </w:tcPr>
          <w:p w14:paraId="0DD08942" w14:textId="77777777" w:rsidR="00E27872" w:rsidRPr="00515112" w:rsidRDefault="00E27872" w:rsidP="00122CCD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proofErr w:type="spellStart"/>
            <w:r w:rsidRPr="00515112">
              <w:rPr>
                <w:rFonts w:asciiTheme="majorHAnsi" w:hAnsiTheme="majorHAnsi" w:cs="Arial"/>
                <w:szCs w:val="24"/>
              </w:rPr>
              <w:t>Haussa</w:t>
            </w:r>
            <w:proofErr w:type="spellEnd"/>
          </w:p>
        </w:tc>
        <w:tc>
          <w:tcPr>
            <w:tcW w:w="581" w:type="dxa"/>
            <w:tcBorders>
              <w:top w:val="dashSmallGap" w:sz="4" w:space="0" w:color="auto"/>
            </w:tcBorders>
          </w:tcPr>
          <w:p w14:paraId="142E68AB" w14:textId="77777777" w:rsidR="00E27872" w:rsidRPr="00515112" w:rsidRDefault="00E27872" w:rsidP="00122CCD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358</w:t>
            </w:r>
          </w:p>
        </w:tc>
        <w:tc>
          <w:tcPr>
            <w:tcW w:w="640" w:type="dxa"/>
            <w:tcBorders>
              <w:top w:val="dashSmallGap" w:sz="4" w:space="0" w:color="auto"/>
            </w:tcBorders>
          </w:tcPr>
          <w:p w14:paraId="53722ABB" w14:textId="77777777" w:rsidR="00E27872" w:rsidRPr="00515112" w:rsidRDefault="00E27872" w:rsidP="00122CCD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53.0</w:t>
            </w:r>
          </w:p>
        </w:tc>
        <w:tc>
          <w:tcPr>
            <w:tcW w:w="1170" w:type="dxa"/>
            <w:tcBorders>
              <w:top w:val="dashSmallGap" w:sz="4" w:space="0" w:color="auto"/>
            </w:tcBorders>
          </w:tcPr>
          <w:p w14:paraId="5DDE3421" w14:textId="77777777" w:rsidR="00E27872" w:rsidRPr="00515112" w:rsidRDefault="00E27872" w:rsidP="00122CCD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(49.3-56.8)</w:t>
            </w:r>
          </w:p>
        </w:tc>
      </w:tr>
      <w:tr w:rsidR="00A31218" w:rsidRPr="00515112" w14:paraId="70AF1A6C" w14:textId="77777777" w:rsidTr="00C62EBB">
        <w:tc>
          <w:tcPr>
            <w:tcW w:w="1009" w:type="dxa"/>
          </w:tcPr>
          <w:p w14:paraId="2249968D" w14:textId="77777777" w:rsidR="00E27872" w:rsidRPr="00515112" w:rsidRDefault="00E27872" w:rsidP="00122CCD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Djerma</w:t>
            </w:r>
          </w:p>
        </w:tc>
        <w:tc>
          <w:tcPr>
            <w:tcW w:w="581" w:type="dxa"/>
          </w:tcPr>
          <w:p w14:paraId="7C215624" w14:textId="77777777" w:rsidR="00E27872" w:rsidRPr="00515112" w:rsidRDefault="00E27872" w:rsidP="00122CCD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117</w:t>
            </w:r>
          </w:p>
        </w:tc>
        <w:tc>
          <w:tcPr>
            <w:tcW w:w="640" w:type="dxa"/>
          </w:tcPr>
          <w:p w14:paraId="25F2A8C1" w14:textId="77777777" w:rsidR="00E27872" w:rsidRPr="00515112" w:rsidRDefault="00E27872" w:rsidP="00122CCD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17.3</w:t>
            </w:r>
          </w:p>
        </w:tc>
        <w:tc>
          <w:tcPr>
            <w:tcW w:w="1170" w:type="dxa"/>
          </w:tcPr>
          <w:p w14:paraId="6940A963" w14:textId="77777777" w:rsidR="00E27872" w:rsidRPr="00515112" w:rsidRDefault="00E27872" w:rsidP="00122CCD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(14.7-20.4)</w:t>
            </w:r>
          </w:p>
        </w:tc>
      </w:tr>
      <w:tr w:rsidR="00A31218" w:rsidRPr="00515112" w14:paraId="6DFF69E6" w14:textId="77777777" w:rsidTr="00C62EBB">
        <w:tc>
          <w:tcPr>
            <w:tcW w:w="1009" w:type="dxa"/>
          </w:tcPr>
          <w:p w14:paraId="08958AD0" w14:textId="77777777" w:rsidR="00E27872" w:rsidRPr="00515112" w:rsidRDefault="00E27872" w:rsidP="00122CCD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proofErr w:type="spellStart"/>
            <w:r w:rsidRPr="00515112">
              <w:rPr>
                <w:rFonts w:asciiTheme="majorHAnsi" w:hAnsiTheme="majorHAnsi" w:cs="Arial"/>
                <w:szCs w:val="24"/>
              </w:rPr>
              <w:t>Pheul</w:t>
            </w:r>
            <w:proofErr w:type="spellEnd"/>
          </w:p>
        </w:tc>
        <w:tc>
          <w:tcPr>
            <w:tcW w:w="581" w:type="dxa"/>
          </w:tcPr>
          <w:p w14:paraId="6BFAFE7D" w14:textId="77777777" w:rsidR="00E27872" w:rsidRPr="00515112" w:rsidRDefault="00E27872" w:rsidP="00122CCD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69</w:t>
            </w:r>
          </w:p>
        </w:tc>
        <w:tc>
          <w:tcPr>
            <w:tcW w:w="640" w:type="dxa"/>
          </w:tcPr>
          <w:p w14:paraId="1701F2B4" w14:textId="77777777" w:rsidR="00E27872" w:rsidRPr="00515112" w:rsidRDefault="00E27872" w:rsidP="00122CCD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10.2</w:t>
            </w:r>
          </w:p>
        </w:tc>
        <w:tc>
          <w:tcPr>
            <w:tcW w:w="1170" w:type="dxa"/>
          </w:tcPr>
          <w:p w14:paraId="40C8AF71" w14:textId="77777777" w:rsidR="00E27872" w:rsidRPr="00515112" w:rsidRDefault="00E27872" w:rsidP="00122CCD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(8.2-12.7)</w:t>
            </w:r>
          </w:p>
        </w:tc>
      </w:tr>
      <w:tr w:rsidR="00A31218" w:rsidRPr="00515112" w14:paraId="677D10AE" w14:textId="77777777" w:rsidTr="00C62EBB">
        <w:tc>
          <w:tcPr>
            <w:tcW w:w="1009" w:type="dxa"/>
          </w:tcPr>
          <w:p w14:paraId="7A8E9350" w14:textId="77777777" w:rsidR="00E27872" w:rsidRPr="00515112" w:rsidRDefault="00E27872" w:rsidP="00122CCD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Kanuri</w:t>
            </w:r>
          </w:p>
        </w:tc>
        <w:tc>
          <w:tcPr>
            <w:tcW w:w="581" w:type="dxa"/>
          </w:tcPr>
          <w:p w14:paraId="4AB66085" w14:textId="77777777" w:rsidR="00E27872" w:rsidRPr="00515112" w:rsidRDefault="00E27872" w:rsidP="00122CCD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76</w:t>
            </w:r>
          </w:p>
        </w:tc>
        <w:tc>
          <w:tcPr>
            <w:tcW w:w="640" w:type="dxa"/>
          </w:tcPr>
          <w:p w14:paraId="51A19CEA" w14:textId="77777777" w:rsidR="00E27872" w:rsidRPr="00515112" w:rsidRDefault="00E27872" w:rsidP="00122CCD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11.3</w:t>
            </w:r>
          </w:p>
        </w:tc>
        <w:tc>
          <w:tcPr>
            <w:tcW w:w="1170" w:type="dxa"/>
          </w:tcPr>
          <w:p w14:paraId="400DAB9A" w14:textId="77777777" w:rsidR="00E27872" w:rsidRPr="00515112" w:rsidRDefault="00E27872" w:rsidP="00122CCD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(9.1-13.9)</w:t>
            </w:r>
          </w:p>
        </w:tc>
      </w:tr>
      <w:tr w:rsidR="00A31218" w:rsidRPr="00515112" w14:paraId="6FE7FE38" w14:textId="77777777" w:rsidTr="00C62EBB">
        <w:tc>
          <w:tcPr>
            <w:tcW w:w="1009" w:type="dxa"/>
          </w:tcPr>
          <w:p w14:paraId="43F5C5F7" w14:textId="77777777" w:rsidR="00E27872" w:rsidRPr="00515112" w:rsidRDefault="00E27872" w:rsidP="00122CCD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proofErr w:type="spellStart"/>
            <w:r w:rsidRPr="00515112">
              <w:rPr>
                <w:rFonts w:asciiTheme="majorHAnsi" w:hAnsiTheme="majorHAnsi" w:cs="Arial"/>
                <w:szCs w:val="24"/>
              </w:rPr>
              <w:t>Touareg</w:t>
            </w:r>
            <w:proofErr w:type="spellEnd"/>
          </w:p>
        </w:tc>
        <w:tc>
          <w:tcPr>
            <w:tcW w:w="581" w:type="dxa"/>
          </w:tcPr>
          <w:p w14:paraId="46B87E01" w14:textId="77777777" w:rsidR="00E27872" w:rsidRPr="00515112" w:rsidRDefault="00E27872" w:rsidP="00122CCD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25</w:t>
            </w:r>
          </w:p>
        </w:tc>
        <w:tc>
          <w:tcPr>
            <w:tcW w:w="640" w:type="dxa"/>
          </w:tcPr>
          <w:p w14:paraId="2EC6CE12" w14:textId="77777777" w:rsidR="00E27872" w:rsidRPr="00515112" w:rsidRDefault="00E27872" w:rsidP="00122CCD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3.7</w:t>
            </w:r>
          </w:p>
        </w:tc>
        <w:tc>
          <w:tcPr>
            <w:tcW w:w="1170" w:type="dxa"/>
          </w:tcPr>
          <w:p w14:paraId="1BDC5CFC" w14:textId="77777777" w:rsidR="00E27872" w:rsidRPr="00515112" w:rsidRDefault="00E27872" w:rsidP="00122CCD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(2.5-5.4)</w:t>
            </w:r>
          </w:p>
        </w:tc>
      </w:tr>
      <w:tr w:rsidR="00A31218" w:rsidRPr="00515112" w14:paraId="4222B8CD" w14:textId="77777777" w:rsidTr="00C62EBB">
        <w:tc>
          <w:tcPr>
            <w:tcW w:w="1009" w:type="dxa"/>
          </w:tcPr>
          <w:p w14:paraId="32109FE8" w14:textId="77777777" w:rsidR="00E27872" w:rsidRPr="00515112" w:rsidRDefault="00E27872" w:rsidP="00122CCD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Sonrai</w:t>
            </w:r>
          </w:p>
        </w:tc>
        <w:tc>
          <w:tcPr>
            <w:tcW w:w="581" w:type="dxa"/>
          </w:tcPr>
          <w:p w14:paraId="42D360F8" w14:textId="77777777" w:rsidR="00E27872" w:rsidRPr="00515112" w:rsidRDefault="00E27872" w:rsidP="00122CCD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14</w:t>
            </w:r>
          </w:p>
        </w:tc>
        <w:tc>
          <w:tcPr>
            <w:tcW w:w="640" w:type="dxa"/>
          </w:tcPr>
          <w:p w14:paraId="423BF431" w14:textId="77777777" w:rsidR="00E27872" w:rsidRPr="00515112" w:rsidRDefault="00E27872" w:rsidP="00122CCD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2.1</w:t>
            </w:r>
          </w:p>
        </w:tc>
        <w:tc>
          <w:tcPr>
            <w:tcW w:w="1170" w:type="dxa"/>
          </w:tcPr>
          <w:p w14:paraId="1113DD6F" w14:textId="77777777" w:rsidR="00E27872" w:rsidRPr="00515112" w:rsidRDefault="00E27872" w:rsidP="00122CCD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(1.2-3.5)</w:t>
            </w:r>
          </w:p>
        </w:tc>
      </w:tr>
      <w:tr w:rsidR="00A31218" w:rsidRPr="00515112" w14:paraId="22FA3554" w14:textId="77777777" w:rsidTr="00C62EBB">
        <w:tc>
          <w:tcPr>
            <w:tcW w:w="1009" w:type="dxa"/>
          </w:tcPr>
          <w:p w14:paraId="49186345" w14:textId="77777777" w:rsidR="00E27872" w:rsidRPr="00515112" w:rsidRDefault="00E27872" w:rsidP="00122CCD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proofErr w:type="spellStart"/>
            <w:r w:rsidRPr="00515112">
              <w:rPr>
                <w:rFonts w:asciiTheme="majorHAnsi" w:hAnsiTheme="majorHAnsi" w:cs="Arial"/>
                <w:szCs w:val="24"/>
              </w:rPr>
              <w:t>Maouri</w:t>
            </w:r>
            <w:proofErr w:type="spellEnd"/>
          </w:p>
        </w:tc>
        <w:tc>
          <w:tcPr>
            <w:tcW w:w="581" w:type="dxa"/>
          </w:tcPr>
          <w:p w14:paraId="47A51CE4" w14:textId="77777777" w:rsidR="00E27872" w:rsidRPr="00515112" w:rsidRDefault="00E27872" w:rsidP="00122CCD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6</w:t>
            </w:r>
          </w:p>
        </w:tc>
        <w:tc>
          <w:tcPr>
            <w:tcW w:w="640" w:type="dxa"/>
          </w:tcPr>
          <w:p w14:paraId="245233F7" w14:textId="77777777" w:rsidR="00E27872" w:rsidRPr="00515112" w:rsidRDefault="00E27872" w:rsidP="00122CCD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0.9</w:t>
            </w:r>
          </w:p>
        </w:tc>
        <w:tc>
          <w:tcPr>
            <w:tcW w:w="1170" w:type="dxa"/>
          </w:tcPr>
          <w:p w14:paraId="00A05C1B" w14:textId="77777777" w:rsidR="00E27872" w:rsidRPr="00515112" w:rsidRDefault="00E27872" w:rsidP="00122CCD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(0.4-1.9)</w:t>
            </w:r>
          </w:p>
        </w:tc>
      </w:tr>
      <w:tr w:rsidR="00E27872" w:rsidRPr="00515112" w14:paraId="30933EE2" w14:textId="77777777" w:rsidTr="00C62EBB">
        <w:tc>
          <w:tcPr>
            <w:tcW w:w="1009" w:type="dxa"/>
            <w:tcBorders>
              <w:bottom w:val="dashSmallGap" w:sz="4" w:space="0" w:color="auto"/>
            </w:tcBorders>
          </w:tcPr>
          <w:p w14:paraId="73DC8FDC" w14:textId="77777777" w:rsidR="00E27872" w:rsidRPr="00515112" w:rsidRDefault="00E27872" w:rsidP="00122CCD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Others</w:t>
            </w:r>
          </w:p>
        </w:tc>
        <w:tc>
          <w:tcPr>
            <w:tcW w:w="581" w:type="dxa"/>
            <w:tcBorders>
              <w:bottom w:val="dashSmallGap" w:sz="4" w:space="0" w:color="auto"/>
            </w:tcBorders>
          </w:tcPr>
          <w:p w14:paraId="6F87E70A" w14:textId="77777777" w:rsidR="00E27872" w:rsidRPr="00515112" w:rsidRDefault="00E27872" w:rsidP="00122CCD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10</w:t>
            </w:r>
          </w:p>
        </w:tc>
        <w:tc>
          <w:tcPr>
            <w:tcW w:w="640" w:type="dxa"/>
            <w:tcBorders>
              <w:bottom w:val="dashSmallGap" w:sz="4" w:space="0" w:color="auto"/>
            </w:tcBorders>
          </w:tcPr>
          <w:p w14:paraId="4BB75375" w14:textId="77777777" w:rsidR="00E27872" w:rsidRPr="00515112" w:rsidRDefault="00E27872" w:rsidP="00122CCD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1.5</w:t>
            </w:r>
          </w:p>
        </w:tc>
        <w:tc>
          <w:tcPr>
            <w:tcW w:w="1170" w:type="dxa"/>
            <w:tcBorders>
              <w:bottom w:val="dashSmallGap" w:sz="4" w:space="0" w:color="auto"/>
            </w:tcBorders>
          </w:tcPr>
          <w:p w14:paraId="53098DD6" w14:textId="77777777" w:rsidR="00E27872" w:rsidRPr="00515112" w:rsidRDefault="00E27872" w:rsidP="00122CCD">
            <w:pPr>
              <w:pStyle w:val="HTMLPreformatted"/>
              <w:rPr>
                <w:rFonts w:asciiTheme="majorHAnsi" w:hAnsiTheme="majorHAnsi" w:cs="Arial"/>
                <w:szCs w:val="24"/>
              </w:rPr>
            </w:pPr>
            <w:r w:rsidRPr="00515112">
              <w:rPr>
                <w:rFonts w:asciiTheme="majorHAnsi" w:hAnsiTheme="majorHAnsi" w:cs="Arial"/>
                <w:szCs w:val="24"/>
              </w:rPr>
              <w:t>(0.8-2.7)</w:t>
            </w:r>
          </w:p>
        </w:tc>
      </w:tr>
    </w:tbl>
    <w:p w14:paraId="229804F4" w14:textId="7FED0DA9" w:rsidR="009E5771" w:rsidRPr="009F7879" w:rsidRDefault="009E5771" w:rsidP="009E5771">
      <w:pPr>
        <w:pStyle w:val="HTMLPreformatted"/>
        <w:shd w:val="clear" w:color="auto" w:fill="FFFFFF"/>
        <w:rPr>
          <w:rFonts w:asciiTheme="majorHAnsi" w:hAnsiTheme="majorHAnsi" w:cstheme="majorHAnsi"/>
          <w:b/>
          <w:sz w:val="18"/>
          <w:szCs w:val="18"/>
        </w:rPr>
      </w:pPr>
      <w:r w:rsidRPr="009F7879">
        <w:rPr>
          <w:rFonts w:asciiTheme="majorHAnsi" w:hAnsiTheme="majorHAnsi" w:cstheme="majorHAnsi"/>
          <w:b/>
          <w:sz w:val="18"/>
          <w:szCs w:val="18"/>
        </w:rPr>
        <w:tab/>
        <w:t xml:space="preserve"> </w:t>
      </w:r>
      <w:r>
        <w:rPr>
          <w:rFonts w:asciiTheme="majorHAnsi" w:hAnsiTheme="majorHAnsi" w:cstheme="majorHAnsi"/>
          <w:b/>
          <w:sz w:val="18"/>
          <w:szCs w:val="18"/>
        </w:rPr>
        <w:t xml:space="preserve">                </w:t>
      </w:r>
      <w:r w:rsidRPr="009F7879">
        <w:rPr>
          <w:rFonts w:asciiTheme="majorHAnsi" w:hAnsiTheme="majorHAnsi" w:cstheme="majorHAnsi"/>
          <w:b/>
          <w:sz w:val="18"/>
          <w:szCs w:val="18"/>
        </w:rPr>
        <w:t xml:space="preserve">  </w:t>
      </w:r>
      <w:r>
        <w:rPr>
          <w:rFonts w:asciiTheme="majorHAnsi" w:hAnsiTheme="majorHAnsi" w:cstheme="majorHAnsi"/>
          <w:b/>
          <w:sz w:val="18"/>
          <w:szCs w:val="18"/>
        </w:rPr>
        <w:tab/>
      </w:r>
      <w:r>
        <w:rPr>
          <w:rFonts w:asciiTheme="majorHAnsi" w:hAnsiTheme="majorHAnsi" w:cstheme="majorHAnsi"/>
          <w:b/>
          <w:sz w:val="18"/>
          <w:szCs w:val="18"/>
        </w:rPr>
        <w:tab/>
      </w:r>
      <w:r>
        <w:rPr>
          <w:rFonts w:asciiTheme="majorHAnsi" w:hAnsiTheme="majorHAnsi" w:cstheme="majorHAnsi"/>
          <w:b/>
          <w:sz w:val="18"/>
          <w:szCs w:val="18"/>
        </w:rPr>
        <w:tab/>
      </w:r>
      <w:r w:rsidR="00FE2FF7">
        <w:rPr>
          <w:rFonts w:asciiTheme="majorHAnsi" w:hAnsiTheme="majorHAnsi" w:cstheme="majorHAnsi"/>
          <w:b/>
          <w:sz w:val="18"/>
          <w:szCs w:val="18"/>
        </w:rPr>
        <w:t xml:space="preserve">                          </w:t>
      </w:r>
      <w:r w:rsidR="006362F5">
        <w:rPr>
          <w:rFonts w:asciiTheme="majorHAnsi" w:hAnsiTheme="majorHAnsi" w:cstheme="majorHAnsi"/>
          <w:b/>
          <w:sz w:val="18"/>
          <w:szCs w:val="18"/>
        </w:rPr>
        <w:t>Table 1</w:t>
      </w:r>
      <w:r w:rsidR="008673AD">
        <w:rPr>
          <w:rFonts w:asciiTheme="majorHAnsi" w:hAnsiTheme="majorHAnsi" w:cstheme="majorHAnsi"/>
          <w:b/>
          <w:sz w:val="18"/>
          <w:szCs w:val="18"/>
        </w:rPr>
        <w:t>0</w:t>
      </w:r>
      <w:r w:rsidR="006362F5">
        <w:rPr>
          <w:rFonts w:asciiTheme="majorHAnsi" w:hAnsiTheme="majorHAnsi" w:cstheme="majorHAnsi"/>
          <w:b/>
          <w:sz w:val="18"/>
          <w:szCs w:val="18"/>
        </w:rPr>
        <w:t>:</w:t>
      </w:r>
      <w:r w:rsidR="00FE2FF7">
        <w:rPr>
          <w:rFonts w:asciiTheme="majorHAnsi" w:hAnsiTheme="majorHAnsi" w:cstheme="majorHAnsi"/>
          <w:b/>
          <w:sz w:val="18"/>
          <w:szCs w:val="18"/>
        </w:rPr>
        <w:t xml:space="preserve">  </w:t>
      </w:r>
      <w:r w:rsidRPr="006362F5">
        <w:rPr>
          <w:rFonts w:asciiTheme="majorHAnsi" w:hAnsiTheme="majorHAnsi" w:cstheme="majorHAnsi"/>
          <w:sz w:val="18"/>
          <w:szCs w:val="18"/>
        </w:rPr>
        <w:t>Matrimonial status</w:t>
      </w:r>
    </w:p>
    <w:p w14:paraId="3D02C514" w14:textId="2C04EBE5" w:rsidR="009E5771" w:rsidRPr="009F7879" w:rsidRDefault="008673AD" w:rsidP="009E5771">
      <w:pPr>
        <w:pStyle w:val="HTMLPreformatted"/>
        <w:shd w:val="clear" w:color="auto" w:fill="FFFFFF"/>
        <w:rPr>
          <w:rFonts w:asciiTheme="majorHAnsi" w:hAnsiTheme="majorHAnsi" w:cstheme="majorHAnsi"/>
          <w:b/>
          <w:sz w:val="18"/>
          <w:szCs w:val="18"/>
        </w:rPr>
      </w:pPr>
      <w:r>
        <w:rPr>
          <w:rFonts w:asciiTheme="majorHAnsi" w:hAnsiTheme="majorHAnsi" w:cstheme="majorHAnsi"/>
          <w:b/>
          <w:sz w:val="18"/>
          <w:szCs w:val="18"/>
        </w:rPr>
        <w:t xml:space="preserve">Table </w:t>
      </w:r>
      <w:proofErr w:type="gramStart"/>
      <w:r>
        <w:rPr>
          <w:rFonts w:asciiTheme="majorHAnsi" w:hAnsiTheme="majorHAnsi" w:cstheme="majorHAnsi"/>
          <w:b/>
          <w:sz w:val="18"/>
          <w:szCs w:val="18"/>
        </w:rPr>
        <w:t>9</w:t>
      </w:r>
      <w:r w:rsidR="006362F5">
        <w:rPr>
          <w:rFonts w:asciiTheme="majorHAnsi" w:hAnsiTheme="majorHAnsi" w:cstheme="majorHAnsi"/>
          <w:b/>
          <w:sz w:val="18"/>
          <w:szCs w:val="18"/>
        </w:rPr>
        <w:t xml:space="preserve"> :</w:t>
      </w:r>
      <w:proofErr w:type="gramEnd"/>
      <w:r w:rsidR="006362F5">
        <w:rPr>
          <w:rFonts w:asciiTheme="majorHAnsi" w:hAnsiTheme="majorHAnsi" w:cstheme="majorHAnsi"/>
          <w:b/>
          <w:sz w:val="18"/>
          <w:szCs w:val="18"/>
        </w:rPr>
        <w:t xml:space="preserve"> </w:t>
      </w:r>
      <w:r w:rsidR="009E5771" w:rsidRPr="006362F5">
        <w:rPr>
          <w:rFonts w:asciiTheme="majorHAnsi" w:hAnsiTheme="majorHAnsi" w:cstheme="majorHAnsi"/>
          <w:sz w:val="18"/>
          <w:szCs w:val="18"/>
        </w:rPr>
        <w:t xml:space="preserve">Residence area                                                                      </w:t>
      </w:r>
    </w:p>
    <w:tbl>
      <w:tblPr>
        <w:tblStyle w:val="TableGrid"/>
        <w:tblpPr w:leftFromText="180" w:rightFromText="180" w:vertAnchor="text" w:horzAnchor="page" w:tblpX="6201" w:tblpY="-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540"/>
        <w:gridCol w:w="540"/>
        <w:gridCol w:w="1170"/>
      </w:tblGrid>
      <w:tr w:rsidR="009E5771" w:rsidRPr="00CD3F56" w14:paraId="38DCD184" w14:textId="77777777" w:rsidTr="006B4D9F">
        <w:tc>
          <w:tcPr>
            <w:tcW w:w="3235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14:paraId="2E4F7233" w14:textId="77777777" w:rsidR="009E5771" w:rsidRPr="00CD3F56" w:rsidRDefault="009E5771" w:rsidP="006B4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US" w:eastAsia="fr-FR"/>
              </w:rPr>
            </w:pPr>
            <w:r w:rsidRPr="00CD3F56">
              <w:rPr>
                <w:rFonts w:asciiTheme="majorHAnsi" w:eastAsia="Times New Roman" w:hAnsiTheme="majorHAnsi" w:cstheme="majorHAnsi"/>
                <w:sz w:val="18"/>
                <w:szCs w:val="18"/>
                <w:lang w:val="en-US" w:eastAsia="fr-FR"/>
              </w:rPr>
              <w:t xml:space="preserve">                         n             %     </w:t>
            </w:r>
            <w:proofErr w:type="gramStart"/>
            <w:r w:rsidRPr="00CD3F56">
              <w:rPr>
                <w:rFonts w:asciiTheme="majorHAnsi" w:eastAsia="Times New Roman" w:hAnsiTheme="majorHAnsi" w:cstheme="majorHAnsi"/>
                <w:sz w:val="18"/>
                <w:szCs w:val="18"/>
                <w:lang w:val="en-US" w:eastAsia="fr-FR"/>
              </w:rPr>
              <w:t xml:space="preserve">   (</w:t>
            </w:r>
            <w:proofErr w:type="gramEnd"/>
            <w:r w:rsidRPr="00CD3F56">
              <w:rPr>
                <w:rFonts w:asciiTheme="majorHAnsi" w:eastAsia="Times New Roman" w:hAnsiTheme="majorHAnsi" w:cstheme="majorHAnsi"/>
                <w:sz w:val="18"/>
                <w:szCs w:val="18"/>
                <w:lang w:val="en-US" w:eastAsia="fr-FR"/>
              </w:rPr>
              <w:t>95% CI)</w:t>
            </w:r>
          </w:p>
        </w:tc>
      </w:tr>
      <w:tr w:rsidR="009E5771" w:rsidRPr="00CD3F56" w14:paraId="48926590" w14:textId="77777777" w:rsidTr="006B4D9F">
        <w:tc>
          <w:tcPr>
            <w:tcW w:w="985" w:type="dxa"/>
            <w:tcBorders>
              <w:top w:val="dashSmallGap" w:sz="4" w:space="0" w:color="auto"/>
            </w:tcBorders>
          </w:tcPr>
          <w:p w14:paraId="0A5E7745" w14:textId="77777777" w:rsidR="009E5771" w:rsidRPr="00CD3F56" w:rsidRDefault="009E5771" w:rsidP="006B4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US" w:eastAsia="fr-FR"/>
              </w:rPr>
            </w:pPr>
            <w:r w:rsidRPr="00CD3F56">
              <w:rPr>
                <w:rFonts w:asciiTheme="majorHAnsi" w:eastAsia="Times New Roman" w:hAnsiTheme="majorHAnsi" w:cstheme="majorHAnsi"/>
                <w:sz w:val="18"/>
                <w:szCs w:val="18"/>
                <w:lang w:val="en-US" w:eastAsia="fr-FR"/>
              </w:rPr>
              <w:t>Married</w:t>
            </w:r>
          </w:p>
        </w:tc>
        <w:tc>
          <w:tcPr>
            <w:tcW w:w="540" w:type="dxa"/>
            <w:tcBorders>
              <w:top w:val="dashSmallGap" w:sz="4" w:space="0" w:color="auto"/>
            </w:tcBorders>
          </w:tcPr>
          <w:p w14:paraId="65123C06" w14:textId="77777777" w:rsidR="009E5771" w:rsidRPr="00CD3F56" w:rsidRDefault="009E5771" w:rsidP="006B4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US" w:eastAsia="fr-FR"/>
              </w:rPr>
            </w:pPr>
            <w:r w:rsidRPr="00CD3F56">
              <w:rPr>
                <w:rFonts w:ascii="Calibri Light" w:eastAsia="Times New Roman" w:hAnsi="Calibri Light" w:cs="Calibri Light"/>
                <w:sz w:val="18"/>
                <w:szCs w:val="20"/>
                <w:lang w:val="en-US" w:eastAsia="fr-FR"/>
              </w:rPr>
              <w:t>534</w:t>
            </w:r>
          </w:p>
        </w:tc>
        <w:tc>
          <w:tcPr>
            <w:tcW w:w="540" w:type="dxa"/>
            <w:tcBorders>
              <w:top w:val="dashSmallGap" w:sz="4" w:space="0" w:color="auto"/>
            </w:tcBorders>
          </w:tcPr>
          <w:p w14:paraId="0795A799" w14:textId="77777777" w:rsidR="009E5771" w:rsidRPr="00CD3F56" w:rsidRDefault="009E5771" w:rsidP="006B4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US" w:eastAsia="fr-FR"/>
              </w:rPr>
            </w:pPr>
            <w:r w:rsidRPr="00CD3F56">
              <w:rPr>
                <w:rFonts w:ascii="Calibri Light" w:eastAsia="Times New Roman" w:hAnsi="Calibri Light" w:cs="Calibri Light"/>
                <w:sz w:val="18"/>
                <w:szCs w:val="20"/>
                <w:lang w:val="en-US" w:eastAsia="fr-FR"/>
              </w:rPr>
              <w:t>79.1</w:t>
            </w:r>
          </w:p>
        </w:tc>
        <w:tc>
          <w:tcPr>
            <w:tcW w:w="1170" w:type="dxa"/>
            <w:tcBorders>
              <w:top w:val="dashSmallGap" w:sz="4" w:space="0" w:color="auto"/>
            </w:tcBorders>
          </w:tcPr>
          <w:p w14:paraId="134B3DE6" w14:textId="77777777" w:rsidR="009E5771" w:rsidRPr="00CD3F56" w:rsidRDefault="009E5771" w:rsidP="006B4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US" w:eastAsia="fr-FR"/>
              </w:rPr>
            </w:pPr>
            <w:r w:rsidRPr="00CD3F56">
              <w:rPr>
                <w:rFonts w:ascii="Calibri Light" w:eastAsia="Times New Roman" w:hAnsi="Calibri Light" w:cs="Calibri Light"/>
                <w:sz w:val="18"/>
                <w:szCs w:val="20"/>
                <w:lang w:val="en-US" w:eastAsia="fr-FR"/>
              </w:rPr>
              <w:t>(75.9-82.0)</w:t>
            </w:r>
          </w:p>
        </w:tc>
      </w:tr>
      <w:tr w:rsidR="009E5771" w:rsidRPr="00CD3F56" w14:paraId="55788842" w14:textId="77777777" w:rsidTr="006B4D9F">
        <w:tc>
          <w:tcPr>
            <w:tcW w:w="985" w:type="dxa"/>
          </w:tcPr>
          <w:p w14:paraId="334F2A51" w14:textId="77777777" w:rsidR="009E5771" w:rsidRPr="00CD3F56" w:rsidRDefault="009E5771" w:rsidP="006B4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US" w:eastAsia="fr-FR"/>
              </w:rPr>
            </w:pPr>
            <w:r w:rsidRPr="00CD3F56">
              <w:rPr>
                <w:rFonts w:asciiTheme="majorHAnsi" w:eastAsia="Times New Roman" w:hAnsiTheme="majorHAnsi" w:cstheme="majorHAnsi"/>
                <w:sz w:val="18"/>
                <w:szCs w:val="18"/>
                <w:lang w:val="en-US" w:eastAsia="fr-FR"/>
              </w:rPr>
              <w:t>Single</w:t>
            </w:r>
          </w:p>
        </w:tc>
        <w:tc>
          <w:tcPr>
            <w:tcW w:w="540" w:type="dxa"/>
          </w:tcPr>
          <w:p w14:paraId="7F173991" w14:textId="77777777" w:rsidR="009E5771" w:rsidRPr="00CD3F56" w:rsidRDefault="009E5771" w:rsidP="006B4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US" w:eastAsia="fr-FR"/>
              </w:rPr>
            </w:pPr>
            <w:r w:rsidRPr="00CD3F56">
              <w:rPr>
                <w:rFonts w:ascii="Calibri Light" w:eastAsia="Times New Roman" w:hAnsi="Calibri Light" w:cs="Calibri Light"/>
                <w:sz w:val="18"/>
                <w:szCs w:val="20"/>
                <w:lang w:val="en-US" w:eastAsia="fr-FR"/>
              </w:rPr>
              <w:t>19</w:t>
            </w:r>
          </w:p>
        </w:tc>
        <w:tc>
          <w:tcPr>
            <w:tcW w:w="540" w:type="dxa"/>
          </w:tcPr>
          <w:p w14:paraId="39086F34" w14:textId="77777777" w:rsidR="009E5771" w:rsidRPr="00CD3F56" w:rsidRDefault="009E5771" w:rsidP="006B4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US" w:eastAsia="fr-FR"/>
              </w:rPr>
            </w:pPr>
            <w:r w:rsidRPr="00CD3F56">
              <w:rPr>
                <w:rFonts w:ascii="Calibri Light" w:eastAsia="Times New Roman" w:hAnsi="Calibri Light" w:cs="Calibri Light"/>
                <w:sz w:val="18"/>
                <w:szCs w:val="20"/>
                <w:lang w:val="en-US" w:eastAsia="fr-FR"/>
              </w:rPr>
              <w:t>2.8</w:t>
            </w:r>
          </w:p>
        </w:tc>
        <w:tc>
          <w:tcPr>
            <w:tcW w:w="1170" w:type="dxa"/>
          </w:tcPr>
          <w:p w14:paraId="139EFDBA" w14:textId="77777777" w:rsidR="009E5771" w:rsidRPr="00CD3F56" w:rsidRDefault="009E5771" w:rsidP="006B4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US" w:eastAsia="fr-FR"/>
              </w:rPr>
            </w:pPr>
            <w:r w:rsidRPr="00CD3F56">
              <w:rPr>
                <w:rFonts w:ascii="Calibri Light" w:eastAsia="Times New Roman" w:hAnsi="Calibri Light" w:cs="Calibri Light"/>
                <w:sz w:val="18"/>
                <w:szCs w:val="20"/>
                <w:lang w:val="en-US" w:eastAsia="fr-FR"/>
              </w:rPr>
              <w:t>(1.8-4.4)</w:t>
            </w:r>
          </w:p>
        </w:tc>
      </w:tr>
      <w:tr w:rsidR="009E5771" w:rsidRPr="00CD3F56" w14:paraId="6E4435DD" w14:textId="77777777" w:rsidTr="006B4D9F">
        <w:tc>
          <w:tcPr>
            <w:tcW w:w="985" w:type="dxa"/>
          </w:tcPr>
          <w:p w14:paraId="0C1034F4" w14:textId="77777777" w:rsidR="009E5771" w:rsidRPr="00CD3F56" w:rsidRDefault="009E5771" w:rsidP="006B4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US" w:eastAsia="fr-FR"/>
              </w:rPr>
            </w:pPr>
            <w:r w:rsidRPr="00CD3F56">
              <w:rPr>
                <w:rFonts w:asciiTheme="majorHAnsi" w:eastAsia="Times New Roman" w:hAnsiTheme="majorHAnsi" w:cstheme="majorHAnsi"/>
                <w:sz w:val="18"/>
                <w:szCs w:val="18"/>
                <w:lang w:val="en-US" w:eastAsia="fr-FR"/>
              </w:rPr>
              <w:t>Divorced</w:t>
            </w:r>
          </w:p>
        </w:tc>
        <w:tc>
          <w:tcPr>
            <w:tcW w:w="540" w:type="dxa"/>
          </w:tcPr>
          <w:p w14:paraId="64CC3A79" w14:textId="77777777" w:rsidR="009E5771" w:rsidRPr="00CD3F56" w:rsidRDefault="009E5771" w:rsidP="006B4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US" w:eastAsia="fr-FR"/>
              </w:rPr>
            </w:pPr>
            <w:r w:rsidRPr="00CD3F56">
              <w:rPr>
                <w:rFonts w:ascii="Calibri Light" w:eastAsia="Times New Roman" w:hAnsi="Calibri Light" w:cs="Calibri Light"/>
                <w:sz w:val="18"/>
                <w:szCs w:val="20"/>
                <w:lang w:val="en-US" w:eastAsia="fr-FR"/>
              </w:rPr>
              <w:t>53</w:t>
            </w:r>
          </w:p>
        </w:tc>
        <w:tc>
          <w:tcPr>
            <w:tcW w:w="540" w:type="dxa"/>
          </w:tcPr>
          <w:p w14:paraId="09EC18E4" w14:textId="77777777" w:rsidR="009E5771" w:rsidRPr="00CD3F56" w:rsidRDefault="009E5771" w:rsidP="006B4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US" w:eastAsia="fr-FR"/>
              </w:rPr>
            </w:pPr>
            <w:r w:rsidRPr="00CD3F56">
              <w:rPr>
                <w:rFonts w:ascii="Calibri Light" w:eastAsia="Times New Roman" w:hAnsi="Calibri Light" w:cs="Calibri Light"/>
                <w:sz w:val="18"/>
                <w:szCs w:val="20"/>
                <w:lang w:val="en-US" w:eastAsia="fr-FR"/>
              </w:rPr>
              <w:t>7.9</w:t>
            </w:r>
          </w:p>
        </w:tc>
        <w:tc>
          <w:tcPr>
            <w:tcW w:w="1170" w:type="dxa"/>
          </w:tcPr>
          <w:p w14:paraId="418389A4" w14:textId="77777777" w:rsidR="009E5771" w:rsidRPr="00CD3F56" w:rsidRDefault="009E5771" w:rsidP="006B4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US" w:eastAsia="fr-FR"/>
              </w:rPr>
            </w:pPr>
            <w:r w:rsidRPr="00CD3F56">
              <w:rPr>
                <w:rFonts w:ascii="Calibri Light" w:eastAsia="Times New Roman" w:hAnsi="Calibri Light" w:cs="Calibri Light"/>
                <w:sz w:val="18"/>
                <w:szCs w:val="20"/>
                <w:lang w:val="en-US" w:eastAsia="fr-FR"/>
              </w:rPr>
              <w:t>(6.1-10.1)</w:t>
            </w:r>
          </w:p>
        </w:tc>
      </w:tr>
      <w:tr w:rsidR="009E5771" w:rsidRPr="00CD3F56" w14:paraId="799F3BD5" w14:textId="77777777" w:rsidTr="006B4D9F">
        <w:tc>
          <w:tcPr>
            <w:tcW w:w="985" w:type="dxa"/>
            <w:tcBorders>
              <w:bottom w:val="dashSmallGap" w:sz="4" w:space="0" w:color="auto"/>
            </w:tcBorders>
          </w:tcPr>
          <w:p w14:paraId="49D33E98" w14:textId="77777777" w:rsidR="009E5771" w:rsidRPr="00CD3F56" w:rsidRDefault="009E5771" w:rsidP="006B4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US" w:eastAsia="fr-FR"/>
              </w:rPr>
            </w:pPr>
            <w:r w:rsidRPr="00CD3F56">
              <w:rPr>
                <w:rFonts w:asciiTheme="majorHAnsi" w:eastAsia="Times New Roman" w:hAnsiTheme="majorHAnsi" w:cstheme="majorHAnsi"/>
                <w:sz w:val="18"/>
                <w:szCs w:val="18"/>
                <w:lang w:val="en-US" w:eastAsia="fr-FR"/>
              </w:rPr>
              <w:t>Widow</w:t>
            </w:r>
          </w:p>
        </w:tc>
        <w:tc>
          <w:tcPr>
            <w:tcW w:w="540" w:type="dxa"/>
            <w:tcBorders>
              <w:bottom w:val="dashSmallGap" w:sz="4" w:space="0" w:color="auto"/>
            </w:tcBorders>
          </w:tcPr>
          <w:p w14:paraId="481528DB" w14:textId="77777777" w:rsidR="009E5771" w:rsidRPr="00CD3F56" w:rsidRDefault="009E5771" w:rsidP="006B4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US" w:eastAsia="fr-FR"/>
              </w:rPr>
            </w:pPr>
            <w:r w:rsidRPr="00CD3F56">
              <w:rPr>
                <w:rFonts w:ascii="Calibri Light" w:eastAsia="Times New Roman" w:hAnsi="Calibri Light" w:cs="Calibri Light"/>
                <w:sz w:val="18"/>
                <w:szCs w:val="20"/>
                <w:lang w:val="en-US" w:eastAsia="fr-FR"/>
              </w:rPr>
              <w:t>69</w:t>
            </w:r>
          </w:p>
        </w:tc>
        <w:tc>
          <w:tcPr>
            <w:tcW w:w="540" w:type="dxa"/>
            <w:tcBorders>
              <w:bottom w:val="dashSmallGap" w:sz="4" w:space="0" w:color="auto"/>
            </w:tcBorders>
          </w:tcPr>
          <w:p w14:paraId="6ECD3904" w14:textId="77777777" w:rsidR="009E5771" w:rsidRPr="00CD3F56" w:rsidRDefault="009E5771" w:rsidP="006B4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US" w:eastAsia="fr-FR"/>
              </w:rPr>
            </w:pPr>
            <w:r w:rsidRPr="00CD3F56">
              <w:rPr>
                <w:rFonts w:ascii="Calibri Light" w:eastAsia="Times New Roman" w:hAnsi="Calibri Light" w:cs="Calibri Light"/>
                <w:sz w:val="18"/>
                <w:szCs w:val="20"/>
                <w:lang w:val="en-US" w:eastAsia="fr-FR"/>
              </w:rPr>
              <w:t>10.2</w:t>
            </w:r>
          </w:p>
        </w:tc>
        <w:tc>
          <w:tcPr>
            <w:tcW w:w="1170" w:type="dxa"/>
            <w:tcBorders>
              <w:bottom w:val="dashSmallGap" w:sz="4" w:space="0" w:color="auto"/>
            </w:tcBorders>
          </w:tcPr>
          <w:p w14:paraId="52113807" w14:textId="77777777" w:rsidR="009E5771" w:rsidRPr="00CD3F56" w:rsidRDefault="009E5771" w:rsidP="006B4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US" w:eastAsia="fr-FR"/>
              </w:rPr>
            </w:pPr>
            <w:r w:rsidRPr="00CD3F56">
              <w:rPr>
                <w:rFonts w:ascii="Calibri Light" w:eastAsia="Times New Roman" w:hAnsi="Calibri Light" w:cs="Calibri Light"/>
                <w:sz w:val="18"/>
                <w:szCs w:val="20"/>
                <w:lang w:val="en-US" w:eastAsia="fr-FR"/>
              </w:rPr>
              <w:t>(8.2-12.7)</w:t>
            </w:r>
          </w:p>
        </w:tc>
      </w:tr>
    </w:tbl>
    <w:p w14:paraId="6CC74BAB" w14:textId="77777777" w:rsidR="009E5771" w:rsidRPr="009F7879" w:rsidRDefault="009E5771" w:rsidP="009E5771">
      <w:pPr>
        <w:pStyle w:val="HTMLPreformatted"/>
        <w:shd w:val="clear" w:color="auto" w:fill="FFFFFF"/>
        <w:rPr>
          <w:rFonts w:asciiTheme="majorHAnsi" w:hAnsiTheme="majorHAnsi" w:cstheme="majorHAnsi"/>
          <w:b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540"/>
        <w:gridCol w:w="540"/>
        <w:gridCol w:w="1170"/>
      </w:tblGrid>
      <w:tr w:rsidR="009E5771" w:rsidRPr="009F7879" w14:paraId="31A95CB2" w14:textId="77777777" w:rsidTr="006B4D9F">
        <w:tc>
          <w:tcPr>
            <w:tcW w:w="3235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34AED18A" w14:textId="77777777" w:rsidR="009E5771" w:rsidRPr="009F7879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9F7879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n             %    </w:t>
            </w:r>
            <w:proofErr w:type="gramStart"/>
            <w:r w:rsidRPr="009F7879">
              <w:rPr>
                <w:rFonts w:asciiTheme="majorHAnsi" w:hAnsiTheme="majorHAnsi" w:cstheme="majorHAnsi"/>
                <w:sz w:val="18"/>
                <w:szCs w:val="18"/>
              </w:rPr>
              <w:t xml:space="preserve">   (</w:t>
            </w:r>
            <w:proofErr w:type="gramEnd"/>
            <w:r w:rsidRPr="009F7879">
              <w:rPr>
                <w:rFonts w:asciiTheme="majorHAnsi" w:hAnsiTheme="majorHAnsi" w:cstheme="majorHAnsi"/>
                <w:sz w:val="18"/>
                <w:szCs w:val="18"/>
              </w:rPr>
              <w:t>95% CI)</w:t>
            </w:r>
          </w:p>
        </w:tc>
      </w:tr>
      <w:tr w:rsidR="009E5771" w:rsidRPr="009F7879" w14:paraId="61F57956" w14:textId="77777777" w:rsidTr="006B4D9F">
        <w:tc>
          <w:tcPr>
            <w:tcW w:w="985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4955F008" w14:textId="77777777" w:rsidR="009E5771" w:rsidRPr="009F7879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9F7879">
              <w:rPr>
                <w:rFonts w:asciiTheme="majorHAnsi" w:hAnsiTheme="majorHAnsi" w:cstheme="majorHAnsi"/>
                <w:sz w:val="18"/>
                <w:szCs w:val="18"/>
              </w:rPr>
              <w:t>Urban</w:t>
            </w:r>
          </w:p>
        </w:tc>
        <w:tc>
          <w:tcPr>
            <w:tcW w:w="540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00E634CF" w14:textId="77777777" w:rsidR="009E5771" w:rsidRPr="009F7879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9F7879">
              <w:rPr>
                <w:rFonts w:asciiTheme="majorHAnsi" w:hAnsiTheme="majorHAnsi" w:cstheme="majorHAnsi"/>
                <w:sz w:val="18"/>
                <w:szCs w:val="18"/>
              </w:rPr>
              <w:t>361</w:t>
            </w:r>
          </w:p>
        </w:tc>
        <w:tc>
          <w:tcPr>
            <w:tcW w:w="540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1A848AC5" w14:textId="77777777" w:rsidR="009E5771" w:rsidRPr="009F7879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9F7879">
              <w:rPr>
                <w:rFonts w:asciiTheme="majorHAnsi" w:hAnsiTheme="majorHAnsi" w:cstheme="majorHAnsi"/>
                <w:sz w:val="18"/>
                <w:szCs w:val="18"/>
              </w:rPr>
              <w:t>53.5</w:t>
            </w:r>
          </w:p>
        </w:tc>
        <w:tc>
          <w:tcPr>
            <w:tcW w:w="1170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69CC696D" w14:textId="77777777" w:rsidR="009E5771" w:rsidRPr="009F7879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9F7879">
              <w:rPr>
                <w:rFonts w:asciiTheme="majorHAnsi" w:hAnsiTheme="majorHAnsi" w:cstheme="majorHAnsi"/>
                <w:sz w:val="18"/>
                <w:szCs w:val="18"/>
              </w:rPr>
              <w:t>(49.7-57.2)</w:t>
            </w:r>
          </w:p>
        </w:tc>
      </w:tr>
      <w:tr w:rsidR="009E5771" w:rsidRPr="009F7879" w14:paraId="5108AC6E" w14:textId="77777777" w:rsidTr="006B4D9F">
        <w:tc>
          <w:tcPr>
            <w:tcW w:w="985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213CCEA2" w14:textId="77777777" w:rsidR="009E5771" w:rsidRPr="009F7879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9F7879">
              <w:rPr>
                <w:rFonts w:asciiTheme="majorHAnsi" w:hAnsiTheme="majorHAnsi" w:cstheme="majorHAnsi"/>
                <w:sz w:val="18"/>
                <w:szCs w:val="18"/>
              </w:rPr>
              <w:t>Rural</w:t>
            </w:r>
          </w:p>
        </w:tc>
        <w:tc>
          <w:tcPr>
            <w:tcW w:w="54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34CFD007" w14:textId="77777777" w:rsidR="009E5771" w:rsidRPr="009F7879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9F7879">
              <w:rPr>
                <w:rFonts w:asciiTheme="majorHAnsi" w:hAnsiTheme="majorHAnsi" w:cstheme="majorHAnsi"/>
                <w:sz w:val="18"/>
                <w:szCs w:val="18"/>
              </w:rPr>
              <w:t>314</w:t>
            </w:r>
          </w:p>
        </w:tc>
        <w:tc>
          <w:tcPr>
            <w:tcW w:w="54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236C78B5" w14:textId="77777777" w:rsidR="009E5771" w:rsidRPr="009F7879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9F7879">
              <w:rPr>
                <w:rFonts w:asciiTheme="majorHAnsi" w:hAnsiTheme="majorHAnsi" w:cstheme="majorHAnsi"/>
                <w:sz w:val="18"/>
                <w:szCs w:val="18"/>
              </w:rPr>
              <w:t>46.5</w:t>
            </w:r>
          </w:p>
        </w:tc>
        <w:tc>
          <w:tcPr>
            <w:tcW w:w="117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135F7B44" w14:textId="77777777" w:rsidR="009E5771" w:rsidRPr="009F7879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9F7879">
              <w:rPr>
                <w:rFonts w:asciiTheme="majorHAnsi" w:hAnsiTheme="majorHAnsi" w:cstheme="majorHAnsi"/>
                <w:sz w:val="18"/>
                <w:szCs w:val="18"/>
              </w:rPr>
              <w:t>(42.8-50.3)</w:t>
            </w:r>
          </w:p>
        </w:tc>
      </w:tr>
    </w:tbl>
    <w:p w14:paraId="29EF1DE8" w14:textId="77777777" w:rsidR="00FE2FF7" w:rsidRDefault="00FE2FF7" w:rsidP="009E5771">
      <w:pPr>
        <w:pStyle w:val="HTMLPreformatted"/>
        <w:shd w:val="clear" w:color="auto" w:fill="FFFFFF"/>
        <w:rPr>
          <w:rFonts w:asciiTheme="majorHAnsi" w:hAnsiTheme="majorHAnsi" w:cstheme="majorHAnsi"/>
          <w:b/>
          <w:sz w:val="18"/>
          <w:szCs w:val="18"/>
        </w:rPr>
      </w:pPr>
    </w:p>
    <w:p w14:paraId="2C687944" w14:textId="77777777" w:rsidR="00FE2FF7" w:rsidRDefault="00FE2FF7" w:rsidP="009E5771">
      <w:pPr>
        <w:pStyle w:val="HTMLPreformatted"/>
        <w:shd w:val="clear" w:color="auto" w:fill="FFFFFF"/>
        <w:rPr>
          <w:rFonts w:asciiTheme="majorHAnsi" w:hAnsiTheme="majorHAnsi" w:cstheme="majorHAnsi"/>
          <w:b/>
          <w:sz w:val="18"/>
          <w:szCs w:val="18"/>
        </w:rPr>
      </w:pPr>
    </w:p>
    <w:p w14:paraId="4888471C" w14:textId="33C93C2E" w:rsidR="009E5771" w:rsidRPr="00603F5D" w:rsidRDefault="008673AD" w:rsidP="009E5771">
      <w:pPr>
        <w:pStyle w:val="HTMLPreformatted"/>
        <w:shd w:val="clear" w:color="auto" w:fill="FFFFFF"/>
        <w:rPr>
          <w:rFonts w:asciiTheme="majorHAnsi" w:hAnsiTheme="majorHAnsi" w:cstheme="majorHAnsi"/>
          <w:b/>
          <w:sz w:val="18"/>
          <w:szCs w:val="18"/>
        </w:rPr>
      </w:pPr>
      <w:r>
        <w:rPr>
          <w:rFonts w:asciiTheme="majorHAnsi" w:hAnsiTheme="majorHAnsi" w:cstheme="majorHAnsi"/>
          <w:b/>
          <w:sz w:val="18"/>
          <w:szCs w:val="18"/>
        </w:rPr>
        <w:t>Table 11</w:t>
      </w:r>
      <w:r w:rsidR="006362F5">
        <w:rPr>
          <w:rFonts w:asciiTheme="majorHAnsi" w:hAnsiTheme="majorHAnsi" w:cstheme="majorHAnsi"/>
          <w:b/>
          <w:sz w:val="18"/>
          <w:szCs w:val="18"/>
        </w:rPr>
        <w:t xml:space="preserve">: </w:t>
      </w:r>
      <w:r w:rsidR="009E5771" w:rsidRPr="006362F5">
        <w:rPr>
          <w:rFonts w:asciiTheme="majorHAnsi" w:hAnsiTheme="majorHAnsi" w:cstheme="majorHAnsi"/>
          <w:sz w:val="18"/>
          <w:szCs w:val="18"/>
        </w:rPr>
        <w:t>Exclusive Breastfeeding</w:t>
      </w:r>
      <w:r w:rsidR="009E5771" w:rsidRPr="00603F5D">
        <w:rPr>
          <w:rFonts w:asciiTheme="majorHAnsi" w:hAnsiTheme="majorHAnsi" w:cstheme="majorHAnsi"/>
          <w:b/>
          <w:sz w:val="18"/>
          <w:szCs w:val="18"/>
        </w:rPr>
        <w:tab/>
      </w:r>
      <w:r w:rsidR="009E5771" w:rsidRPr="00603F5D">
        <w:rPr>
          <w:rFonts w:asciiTheme="majorHAnsi" w:hAnsiTheme="majorHAnsi" w:cstheme="majorHAnsi"/>
          <w:b/>
          <w:sz w:val="18"/>
          <w:szCs w:val="18"/>
        </w:rPr>
        <w:tab/>
      </w:r>
      <w:r w:rsidR="009E5771" w:rsidRPr="00603F5D">
        <w:rPr>
          <w:rFonts w:asciiTheme="majorHAnsi" w:hAnsiTheme="majorHAnsi" w:cstheme="majorHAnsi"/>
          <w:b/>
          <w:sz w:val="18"/>
          <w:szCs w:val="18"/>
        </w:rPr>
        <w:tab/>
      </w:r>
      <w:r w:rsidR="006362F5">
        <w:rPr>
          <w:rFonts w:asciiTheme="majorHAnsi" w:hAnsiTheme="majorHAnsi" w:cstheme="majorHAnsi"/>
          <w:b/>
          <w:sz w:val="18"/>
          <w:szCs w:val="18"/>
        </w:rPr>
        <w:t>Table 1</w:t>
      </w:r>
      <w:r>
        <w:rPr>
          <w:rFonts w:asciiTheme="majorHAnsi" w:hAnsiTheme="majorHAnsi" w:cstheme="majorHAnsi"/>
          <w:b/>
          <w:sz w:val="18"/>
          <w:szCs w:val="18"/>
        </w:rPr>
        <w:t>2</w:t>
      </w:r>
      <w:r w:rsidR="006362F5" w:rsidRPr="006362F5">
        <w:rPr>
          <w:rFonts w:asciiTheme="majorHAnsi" w:hAnsiTheme="majorHAnsi" w:cstheme="majorHAnsi"/>
          <w:sz w:val="18"/>
          <w:szCs w:val="18"/>
        </w:rPr>
        <w:t>: R</w:t>
      </w:r>
      <w:r w:rsidR="009E5771" w:rsidRPr="006362F5">
        <w:rPr>
          <w:rFonts w:asciiTheme="majorHAnsi" w:hAnsiTheme="majorHAnsi" w:cstheme="majorHAnsi"/>
          <w:sz w:val="18"/>
          <w:szCs w:val="18"/>
        </w:rPr>
        <w:t>eaction in case of breast cancer symptoms</w:t>
      </w:r>
      <w:r w:rsidR="009E5771" w:rsidRPr="00603F5D">
        <w:rPr>
          <w:rFonts w:asciiTheme="majorHAnsi" w:hAnsiTheme="majorHAnsi" w:cstheme="majorHAnsi"/>
          <w:b/>
          <w:sz w:val="18"/>
          <w:szCs w:val="18"/>
        </w:rPr>
        <w:tab/>
        <w:t xml:space="preserve">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540"/>
        <w:gridCol w:w="540"/>
        <w:gridCol w:w="1170"/>
      </w:tblGrid>
      <w:tr w:rsidR="009E5771" w:rsidRPr="00603F5D" w14:paraId="02BEA541" w14:textId="77777777" w:rsidTr="006B4D9F">
        <w:tc>
          <w:tcPr>
            <w:tcW w:w="3235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F1CE65F" w14:textId="77777777" w:rsidR="009E5771" w:rsidRPr="00603F5D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603F5D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n             %    </w:t>
            </w:r>
            <w:proofErr w:type="gramStart"/>
            <w:r w:rsidRPr="00603F5D">
              <w:rPr>
                <w:rFonts w:asciiTheme="majorHAnsi" w:hAnsiTheme="majorHAnsi" w:cstheme="majorHAnsi"/>
                <w:sz w:val="18"/>
                <w:szCs w:val="18"/>
              </w:rPr>
              <w:t xml:space="preserve">   (</w:t>
            </w:r>
            <w:proofErr w:type="gramEnd"/>
            <w:r w:rsidRPr="00603F5D">
              <w:rPr>
                <w:rFonts w:asciiTheme="majorHAnsi" w:hAnsiTheme="majorHAnsi" w:cstheme="majorHAnsi"/>
                <w:sz w:val="18"/>
                <w:szCs w:val="18"/>
              </w:rPr>
              <w:t>95% CI)</w:t>
            </w:r>
          </w:p>
        </w:tc>
      </w:tr>
      <w:tr w:rsidR="009E5771" w:rsidRPr="00603F5D" w14:paraId="1AF453A3" w14:textId="77777777" w:rsidTr="006B4D9F">
        <w:tc>
          <w:tcPr>
            <w:tcW w:w="985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66D660D0" w14:textId="77777777" w:rsidR="009E5771" w:rsidRPr="00603F5D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  <w:lang w:val="de-CH"/>
              </w:rPr>
            </w:pPr>
            <w:r w:rsidRPr="00603F5D">
              <w:rPr>
                <w:rFonts w:asciiTheme="majorHAnsi" w:hAnsiTheme="majorHAnsi" w:cstheme="majorHAnsi"/>
                <w:sz w:val="18"/>
                <w:szCs w:val="18"/>
                <w:lang w:val="de-CH"/>
              </w:rPr>
              <w:t>Yes</w:t>
            </w:r>
          </w:p>
        </w:tc>
        <w:tc>
          <w:tcPr>
            <w:tcW w:w="540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494D003A" w14:textId="77777777" w:rsidR="009E5771" w:rsidRPr="00603F5D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603F5D">
              <w:rPr>
                <w:rFonts w:asciiTheme="majorHAnsi" w:hAnsiTheme="majorHAnsi" w:cstheme="majorHAnsi"/>
                <w:sz w:val="18"/>
                <w:szCs w:val="18"/>
              </w:rPr>
              <w:t>157</w:t>
            </w:r>
          </w:p>
        </w:tc>
        <w:tc>
          <w:tcPr>
            <w:tcW w:w="540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2A0E9ACC" w14:textId="77777777" w:rsidR="009E5771" w:rsidRPr="00603F5D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603F5D"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1170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0D5542E7" w14:textId="77777777" w:rsidR="009E5771" w:rsidRPr="00603F5D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603F5D">
              <w:rPr>
                <w:rFonts w:asciiTheme="majorHAnsi" w:hAnsiTheme="majorHAnsi" w:cstheme="majorHAnsi"/>
                <w:sz w:val="18"/>
                <w:szCs w:val="18"/>
              </w:rPr>
              <w:t>(26.9-55.2)</w:t>
            </w:r>
          </w:p>
        </w:tc>
      </w:tr>
      <w:tr w:rsidR="009E5771" w:rsidRPr="001D53AF" w14:paraId="38806CF6" w14:textId="77777777" w:rsidTr="006B4D9F">
        <w:tc>
          <w:tcPr>
            <w:tcW w:w="985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2A396524" w14:textId="77777777" w:rsidR="009E5771" w:rsidRPr="00603F5D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603F5D">
              <w:rPr>
                <w:rFonts w:asciiTheme="majorHAnsi" w:hAnsiTheme="majorHAnsi" w:cstheme="majorHAnsi"/>
                <w:sz w:val="18"/>
                <w:szCs w:val="18"/>
              </w:rPr>
              <w:t>No</w:t>
            </w:r>
          </w:p>
        </w:tc>
        <w:tc>
          <w:tcPr>
            <w:tcW w:w="54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76E9D025" w14:textId="77777777" w:rsidR="009E5771" w:rsidRPr="00603F5D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603F5D">
              <w:rPr>
                <w:rFonts w:asciiTheme="majorHAnsi" w:hAnsiTheme="majorHAnsi" w:cstheme="majorHAnsi"/>
                <w:sz w:val="18"/>
                <w:szCs w:val="18"/>
              </w:rPr>
              <w:t>349</w:t>
            </w:r>
          </w:p>
        </w:tc>
        <w:tc>
          <w:tcPr>
            <w:tcW w:w="54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02E312E2" w14:textId="77777777" w:rsidR="009E5771" w:rsidRPr="00603F5D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603F5D">
              <w:rPr>
                <w:rFonts w:asciiTheme="majorHAnsi" w:hAnsiTheme="majorHAnsi" w:cstheme="majorHAnsi"/>
                <w:sz w:val="18"/>
                <w:szCs w:val="18"/>
              </w:rPr>
              <w:t>69</w:t>
            </w:r>
          </w:p>
        </w:tc>
        <w:tc>
          <w:tcPr>
            <w:tcW w:w="117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5C5809E5" w14:textId="77777777" w:rsidR="009E5771" w:rsidRPr="00603F5D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603F5D">
              <w:rPr>
                <w:rFonts w:asciiTheme="majorHAnsi" w:hAnsiTheme="majorHAnsi" w:cstheme="majorHAnsi"/>
                <w:sz w:val="18"/>
                <w:szCs w:val="18"/>
              </w:rPr>
              <w:t>(64.8-73.1)</w:t>
            </w:r>
          </w:p>
        </w:tc>
      </w:tr>
    </w:tbl>
    <w:tbl>
      <w:tblPr>
        <w:tblStyle w:val="TableGrid"/>
        <w:tblpPr w:leftFromText="180" w:rightFromText="180" w:vertAnchor="text" w:horzAnchor="page" w:tblpX="6031" w:tblpY="-5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9"/>
        <w:gridCol w:w="490"/>
        <w:gridCol w:w="567"/>
        <w:gridCol w:w="1170"/>
      </w:tblGrid>
      <w:tr w:rsidR="00BF5A2B" w:rsidRPr="00503DE5" w14:paraId="5A454B55" w14:textId="77777777" w:rsidTr="00BF5A2B">
        <w:tc>
          <w:tcPr>
            <w:tcW w:w="3756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14:paraId="10D86FCA" w14:textId="77777777" w:rsidR="00BF5A2B" w:rsidRPr="00503DE5" w:rsidRDefault="00BF5A2B" w:rsidP="00BF5A2B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503DE5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             n             %     </w:t>
            </w:r>
            <w:proofErr w:type="gramStart"/>
            <w:r w:rsidRPr="00503DE5">
              <w:rPr>
                <w:rFonts w:asciiTheme="majorHAnsi" w:hAnsiTheme="majorHAnsi" w:cstheme="majorHAnsi"/>
                <w:sz w:val="18"/>
                <w:szCs w:val="18"/>
              </w:rPr>
              <w:t xml:space="preserve">   (</w:t>
            </w:r>
            <w:proofErr w:type="gramEnd"/>
            <w:r w:rsidRPr="00503DE5">
              <w:rPr>
                <w:rFonts w:asciiTheme="majorHAnsi" w:hAnsiTheme="majorHAnsi" w:cstheme="majorHAnsi"/>
                <w:sz w:val="18"/>
                <w:szCs w:val="18"/>
              </w:rPr>
              <w:t>95% CI)</w:t>
            </w:r>
          </w:p>
        </w:tc>
      </w:tr>
      <w:tr w:rsidR="00BF5A2B" w:rsidRPr="00503DE5" w14:paraId="43F4EB55" w14:textId="77777777" w:rsidTr="00BF5A2B">
        <w:tc>
          <w:tcPr>
            <w:tcW w:w="1529" w:type="dxa"/>
            <w:tcBorders>
              <w:top w:val="dashSmallGap" w:sz="4" w:space="0" w:color="auto"/>
            </w:tcBorders>
          </w:tcPr>
          <w:p w14:paraId="2F67E980" w14:textId="77777777" w:rsidR="00BF5A2B" w:rsidRPr="00503DE5" w:rsidRDefault="00BF5A2B" w:rsidP="00BF5A2B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proofErr w:type="gramStart"/>
            <w:r w:rsidRPr="00503DE5">
              <w:rPr>
                <w:rFonts w:asciiTheme="majorHAnsi" w:hAnsiTheme="majorHAnsi" w:cstheme="majorHAnsi"/>
                <w:sz w:val="18"/>
                <w:szCs w:val="18"/>
              </w:rPr>
              <w:t>Go  to</w:t>
            </w:r>
            <w:proofErr w:type="gramEnd"/>
            <w:r w:rsidRPr="00503DE5">
              <w:rPr>
                <w:rFonts w:asciiTheme="majorHAnsi" w:hAnsiTheme="majorHAnsi" w:cstheme="majorHAnsi"/>
                <w:sz w:val="18"/>
                <w:szCs w:val="18"/>
              </w:rPr>
              <w:t xml:space="preserve"> doctor</w:t>
            </w:r>
          </w:p>
        </w:tc>
        <w:tc>
          <w:tcPr>
            <w:tcW w:w="490" w:type="dxa"/>
            <w:tcBorders>
              <w:top w:val="dashSmallGap" w:sz="4" w:space="0" w:color="auto"/>
            </w:tcBorders>
          </w:tcPr>
          <w:p w14:paraId="4075A360" w14:textId="77777777" w:rsidR="00BF5A2B" w:rsidRPr="00503DE5" w:rsidRDefault="00BF5A2B" w:rsidP="00BF5A2B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503DE5">
              <w:rPr>
                <w:rFonts w:asciiTheme="majorHAnsi" w:hAnsiTheme="majorHAnsi" w:cstheme="majorHAnsi"/>
                <w:sz w:val="18"/>
                <w:szCs w:val="18"/>
                <w:lang w:val="de-CH"/>
              </w:rPr>
              <w:t>633</w:t>
            </w:r>
          </w:p>
        </w:tc>
        <w:tc>
          <w:tcPr>
            <w:tcW w:w="567" w:type="dxa"/>
            <w:tcBorders>
              <w:top w:val="dashSmallGap" w:sz="4" w:space="0" w:color="auto"/>
            </w:tcBorders>
          </w:tcPr>
          <w:p w14:paraId="7C096579" w14:textId="77777777" w:rsidR="00BF5A2B" w:rsidRPr="00503DE5" w:rsidRDefault="00BF5A2B" w:rsidP="00BF5A2B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503DE5">
              <w:rPr>
                <w:rFonts w:asciiTheme="majorHAnsi" w:hAnsiTheme="majorHAnsi" w:cstheme="majorHAnsi"/>
                <w:sz w:val="18"/>
                <w:szCs w:val="18"/>
                <w:lang w:val="de-CH"/>
              </w:rPr>
              <w:t>93.8</w:t>
            </w:r>
          </w:p>
        </w:tc>
        <w:tc>
          <w:tcPr>
            <w:tcW w:w="1170" w:type="dxa"/>
            <w:tcBorders>
              <w:top w:val="dashSmallGap" w:sz="4" w:space="0" w:color="auto"/>
            </w:tcBorders>
          </w:tcPr>
          <w:p w14:paraId="0F86DDBA" w14:textId="77777777" w:rsidR="00BF5A2B" w:rsidRPr="00503DE5" w:rsidRDefault="00BF5A2B" w:rsidP="00BF5A2B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503DE5">
              <w:rPr>
                <w:rFonts w:asciiTheme="majorHAnsi" w:hAnsiTheme="majorHAnsi" w:cstheme="majorHAnsi"/>
                <w:sz w:val="18"/>
                <w:szCs w:val="18"/>
                <w:lang w:val="de-CH"/>
              </w:rPr>
              <w:t>(91.7-95.4)</w:t>
            </w:r>
          </w:p>
        </w:tc>
      </w:tr>
      <w:tr w:rsidR="00BF5A2B" w:rsidRPr="00503DE5" w14:paraId="6649CD07" w14:textId="77777777" w:rsidTr="00BF5A2B">
        <w:tc>
          <w:tcPr>
            <w:tcW w:w="1529" w:type="dxa"/>
          </w:tcPr>
          <w:p w14:paraId="25F4EFA7" w14:textId="77777777" w:rsidR="00BF5A2B" w:rsidRPr="00503DE5" w:rsidRDefault="00BF5A2B" w:rsidP="00BF5A2B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503DE5">
              <w:rPr>
                <w:rFonts w:asciiTheme="majorHAnsi" w:hAnsiTheme="majorHAnsi" w:cstheme="majorHAnsi"/>
                <w:sz w:val="18"/>
                <w:szCs w:val="18"/>
              </w:rPr>
              <w:t>Consult my family</w:t>
            </w:r>
          </w:p>
        </w:tc>
        <w:tc>
          <w:tcPr>
            <w:tcW w:w="490" w:type="dxa"/>
          </w:tcPr>
          <w:p w14:paraId="409A8FFE" w14:textId="77777777" w:rsidR="00BF5A2B" w:rsidRPr="00503DE5" w:rsidRDefault="00BF5A2B" w:rsidP="00BF5A2B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503DE5">
              <w:rPr>
                <w:rFonts w:asciiTheme="majorHAnsi" w:hAnsiTheme="majorHAnsi" w:cstheme="majorHAnsi"/>
                <w:sz w:val="18"/>
                <w:szCs w:val="18"/>
                <w:lang w:val="de-CH"/>
              </w:rPr>
              <w:t>22</w:t>
            </w:r>
          </w:p>
        </w:tc>
        <w:tc>
          <w:tcPr>
            <w:tcW w:w="567" w:type="dxa"/>
          </w:tcPr>
          <w:p w14:paraId="0492D134" w14:textId="77777777" w:rsidR="00BF5A2B" w:rsidRPr="00503DE5" w:rsidRDefault="00BF5A2B" w:rsidP="00BF5A2B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503DE5">
              <w:rPr>
                <w:rFonts w:asciiTheme="majorHAnsi" w:hAnsiTheme="majorHAnsi" w:cstheme="majorHAnsi"/>
                <w:sz w:val="18"/>
                <w:szCs w:val="18"/>
                <w:lang w:val="de-CH"/>
              </w:rPr>
              <w:t>3.3</w:t>
            </w:r>
          </w:p>
        </w:tc>
        <w:tc>
          <w:tcPr>
            <w:tcW w:w="1170" w:type="dxa"/>
          </w:tcPr>
          <w:p w14:paraId="0F7067C6" w14:textId="77777777" w:rsidR="00BF5A2B" w:rsidRPr="00503DE5" w:rsidRDefault="00BF5A2B" w:rsidP="00BF5A2B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503DE5">
              <w:rPr>
                <w:rFonts w:asciiTheme="majorHAnsi" w:hAnsiTheme="majorHAnsi" w:cstheme="majorHAnsi"/>
                <w:sz w:val="18"/>
                <w:szCs w:val="18"/>
                <w:lang w:val="de-CH"/>
              </w:rPr>
              <w:t>(2.2-4.9)</w:t>
            </w:r>
          </w:p>
        </w:tc>
      </w:tr>
      <w:tr w:rsidR="00BF5A2B" w:rsidRPr="00503DE5" w14:paraId="20FBDD03" w14:textId="77777777" w:rsidTr="00BF5A2B">
        <w:tc>
          <w:tcPr>
            <w:tcW w:w="1529" w:type="dxa"/>
          </w:tcPr>
          <w:p w14:paraId="384B64ED" w14:textId="77777777" w:rsidR="00BF5A2B" w:rsidRPr="00503DE5" w:rsidRDefault="00BF5A2B" w:rsidP="00BF5A2B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503DE5">
              <w:rPr>
                <w:rFonts w:asciiTheme="majorHAnsi" w:hAnsiTheme="majorHAnsi" w:cstheme="majorHAnsi"/>
                <w:sz w:val="18"/>
                <w:szCs w:val="18"/>
              </w:rPr>
              <w:t>Traditional healer</w:t>
            </w:r>
          </w:p>
        </w:tc>
        <w:tc>
          <w:tcPr>
            <w:tcW w:w="490" w:type="dxa"/>
          </w:tcPr>
          <w:p w14:paraId="3F6BBAB4" w14:textId="77777777" w:rsidR="00BF5A2B" w:rsidRPr="00503DE5" w:rsidRDefault="00BF5A2B" w:rsidP="00BF5A2B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503DE5">
              <w:rPr>
                <w:rFonts w:asciiTheme="majorHAnsi" w:hAnsiTheme="majorHAnsi" w:cstheme="majorHAnsi"/>
                <w:sz w:val="18"/>
                <w:szCs w:val="18"/>
                <w:lang w:val="de-CH"/>
              </w:rPr>
              <w:t>15</w:t>
            </w:r>
          </w:p>
        </w:tc>
        <w:tc>
          <w:tcPr>
            <w:tcW w:w="567" w:type="dxa"/>
          </w:tcPr>
          <w:p w14:paraId="22E666BB" w14:textId="77777777" w:rsidR="00BF5A2B" w:rsidRPr="00503DE5" w:rsidRDefault="00BF5A2B" w:rsidP="00BF5A2B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503DE5">
              <w:rPr>
                <w:rFonts w:asciiTheme="majorHAnsi" w:hAnsiTheme="majorHAnsi" w:cstheme="majorHAnsi"/>
                <w:sz w:val="18"/>
                <w:szCs w:val="18"/>
                <w:lang w:val="de-CH"/>
              </w:rPr>
              <w:t>2.2</w:t>
            </w:r>
          </w:p>
        </w:tc>
        <w:tc>
          <w:tcPr>
            <w:tcW w:w="1170" w:type="dxa"/>
          </w:tcPr>
          <w:p w14:paraId="7BFFD784" w14:textId="77777777" w:rsidR="00BF5A2B" w:rsidRPr="00503DE5" w:rsidRDefault="00BF5A2B" w:rsidP="00BF5A2B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503DE5">
              <w:rPr>
                <w:rFonts w:asciiTheme="majorHAnsi" w:hAnsiTheme="majorHAnsi" w:cstheme="majorHAnsi"/>
                <w:sz w:val="18"/>
                <w:szCs w:val="18"/>
                <w:lang w:val="de-CH"/>
              </w:rPr>
              <w:t>(1.4-3.6)</w:t>
            </w:r>
          </w:p>
        </w:tc>
      </w:tr>
      <w:tr w:rsidR="00BF5A2B" w:rsidRPr="00503DE5" w14:paraId="446E0A14" w14:textId="77777777" w:rsidTr="00BF5A2B">
        <w:tc>
          <w:tcPr>
            <w:tcW w:w="1529" w:type="dxa"/>
            <w:tcBorders>
              <w:bottom w:val="dashSmallGap" w:sz="4" w:space="0" w:color="auto"/>
            </w:tcBorders>
          </w:tcPr>
          <w:p w14:paraId="795A91E1" w14:textId="77777777" w:rsidR="00BF5A2B" w:rsidRPr="00503DE5" w:rsidRDefault="00BF5A2B" w:rsidP="00BF5A2B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503DE5">
              <w:rPr>
                <w:rFonts w:asciiTheme="majorHAnsi" w:hAnsiTheme="majorHAnsi" w:cstheme="majorHAnsi"/>
                <w:sz w:val="18"/>
                <w:szCs w:val="18"/>
              </w:rPr>
              <w:t>Buy drugs myself</w:t>
            </w:r>
          </w:p>
        </w:tc>
        <w:tc>
          <w:tcPr>
            <w:tcW w:w="490" w:type="dxa"/>
            <w:tcBorders>
              <w:bottom w:val="dashSmallGap" w:sz="4" w:space="0" w:color="auto"/>
            </w:tcBorders>
          </w:tcPr>
          <w:p w14:paraId="229B641E" w14:textId="77777777" w:rsidR="00BF5A2B" w:rsidRPr="00503DE5" w:rsidRDefault="00BF5A2B" w:rsidP="00BF5A2B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503DE5">
              <w:rPr>
                <w:rFonts w:asciiTheme="majorHAnsi" w:hAnsiTheme="majorHAnsi" w:cstheme="majorHAnsi"/>
                <w:sz w:val="18"/>
                <w:szCs w:val="18"/>
                <w:lang w:val="de-CH"/>
              </w:rPr>
              <w:t>5</w:t>
            </w:r>
          </w:p>
        </w:tc>
        <w:tc>
          <w:tcPr>
            <w:tcW w:w="567" w:type="dxa"/>
            <w:tcBorders>
              <w:bottom w:val="dashSmallGap" w:sz="4" w:space="0" w:color="auto"/>
            </w:tcBorders>
          </w:tcPr>
          <w:p w14:paraId="3E5CA4A5" w14:textId="77777777" w:rsidR="00BF5A2B" w:rsidRPr="00503DE5" w:rsidRDefault="00BF5A2B" w:rsidP="00BF5A2B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503DE5">
              <w:rPr>
                <w:rFonts w:asciiTheme="majorHAnsi" w:hAnsiTheme="majorHAnsi" w:cstheme="majorHAnsi"/>
                <w:sz w:val="18"/>
                <w:szCs w:val="18"/>
                <w:lang w:val="de-CH"/>
              </w:rPr>
              <w:t>0.7</w:t>
            </w:r>
          </w:p>
        </w:tc>
        <w:tc>
          <w:tcPr>
            <w:tcW w:w="1170" w:type="dxa"/>
            <w:tcBorders>
              <w:bottom w:val="dashSmallGap" w:sz="4" w:space="0" w:color="auto"/>
            </w:tcBorders>
          </w:tcPr>
          <w:p w14:paraId="03252E4E" w14:textId="77777777" w:rsidR="00BF5A2B" w:rsidRPr="00503DE5" w:rsidRDefault="00BF5A2B" w:rsidP="00BF5A2B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503DE5">
              <w:rPr>
                <w:rFonts w:asciiTheme="majorHAnsi" w:hAnsiTheme="majorHAnsi" w:cstheme="majorHAnsi"/>
                <w:sz w:val="18"/>
                <w:szCs w:val="18"/>
                <w:lang w:val="de-CH"/>
              </w:rPr>
              <w:t>(0.3-1.7)</w:t>
            </w:r>
          </w:p>
        </w:tc>
      </w:tr>
      <w:tr w:rsidR="00AC018E" w:rsidRPr="001D53AF" w14:paraId="7E3FE676" w14:textId="77777777" w:rsidTr="00284310">
        <w:tc>
          <w:tcPr>
            <w:tcW w:w="3756" w:type="dxa"/>
            <w:gridSpan w:val="4"/>
            <w:tcBorders>
              <w:top w:val="dashSmallGap" w:sz="4" w:space="0" w:color="auto"/>
            </w:tcBorders>
          </w:tcPr>
          <w:p w14:paraId="5D31D5BE" w14:textId="77777777" w:rsidR="00AC018E" w:rsidRDefault="00AC018E" w:rsidP="00BF5A2B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B1A6275" w14:textId="7AFC237A" w:rsidR="00AC018E" w:rsidRPr="00AC018E" w:rsidRDefault="008673AD" w:rsidP="00BF5A2B">
            <w:pPr>
              <w:pStyle w:val="HTMLPreformatted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Table 14</w:t>
            </w:r>
            <w:r w:rsidR="006362F5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: </w:t>
            </w:r>
            <w:r w:rsidR="00AC018E" w:rsidRPr="006362F5">
              <w:rPr>
                <w:rFonts w:asciiTheme="majorHAnsi" w:hAnsiTheme="majorHAnsi" w:cstheme="majorHAnsi"/>
                <w:sz w:val="18"/>
                <w:szCs w:val="18"/>
              </w:rPr>
              <w:t>clinical breast examination</w:t>
            </w:r>
          </w:p>
        </w:tc>
      </w:tr>
    </w:tbl>
    <w:p w14:paraId="18DCDDA5" w14:textId="77777777" w:rsidR="009E5771" w:rsidRPr="001D53AF" w:rsidRDefault="009E5771" w:rsidP="009E5771">
      <w:pPr>
        <w:pStyle w:val="HTMLPreformatted"/>
        <w:shd w:val="clear" w:color="auto" w:fill="FFFFFF"/>
        <w:rPr>
          <w:rFonts w:asciiTheme="majorHAnsi" w:hAnsiTheme="majorHAnsi" w:cstheme="majorHAnsi"/>
          <w:b/>
          <w:sz w:val="18"/>
          <w:szCs w:val="18"/>
          <w:highlight w:val="lightGray"/>
        </w:rPr>
      </w:pPr>
    </w:p>
    <w:p w14:paraId="6C2FB597" w14:textId="6E001191" w:rsidR="009E5771" w:rsidRPr="00F95725" w:rsidRDefault="008673AD" w:rsidP="009E5771">
      <w:pPr>
        <w:pStyle w:val="HTMLPreformatted"/>
        <w:shd w:val="clear" w:color="auto" w:fill="FFFFFF"/>
        <w:rPr>
          <w:rFonts w:asciiTheme="majorHAnsi" w:hAnsiTheme="majorHAnsi" w:cstheme="majorHAnsi"/>
          <w:b/>
          <w:sz w:val="18"/>
          <w:szCs w:val="18"/>
        </w:rPr>
      </w:pPr>
      <w:r>
        <w:rPr>
          <w:rFonts w:asciiTheme="majorHAnsi" w:hAnsiTheme="majorHAnsi" w:cstheme="majorHAnsi"/>
          <w:b/>
          <w:sz w:val="14"/>
          <w:szCs w:val="18"/>
        </w:rPr>
        <w:t>Table 13</w:t>
      </w:r>
      <w:r w:rsidR="006362F5">
        <w:rPr>
          <w:rFonts w:asciiTheme="majorHAnsi" w:hAnsiTheme="majorHAnsi" w:cstheme="majorHAnsi"/>
          <w:b/>
          <w:sz w:val="14"/>
          <w:szCs w:val="18"/>
        </w:rPr>
        <w:t xml:space="preserve">: </w:t>
      </w:r>
      <w:r w:rsidR="00393502" w:rsidRPr="006362F5">
        <w:rPr>
          <w:rFonts w:asciiTheme="majorHAnsi" w:hAnsiTheme="majorHAnsi" w:cstheme="majorHAnsi"/>
          <w:sz w:val="14"/>
          <w:szCs w:val="18"/>
        </w:rPr>
        <w:t>Contraception</w:t>
      </w:r>
      <w:r w:rsidR="006362F5" w:rsidRPr="006362F5">
        <w:rPr>
          <w:rFonts w:asciiTheme="majorHAnsi" w:hAnsiTheme="majorHAnsi" w:cstheme="majorHAnsi"/>
          <w:sz w:val="16"/>
          <w:szCs w:val="18"/>
        </w:rPr>
        <w:t xml:space="preserve"> methods</w:t>
      </w:r>
      <w:r w:rsidR="009E5771" w:rsidRPr="00F95725">
        <w:rPr>
          <w:rFonts w:asciiTheme="majorHAnsi" w:hAnsiTheme="majorHAnsi" w:cstheme="majorHAnsi"/>
          <w:b/>
          <w:sz w:val="18"/>
          <w:szCs w:val="18"/>
        </w:rPr>
        <w:tab/>
      </w:r>
      <w:r w:rsidR="009E5771" w:rsidRPr="00F95725">
        <w:rPr>
          <w:rFonts w:asciiTheme="majorHAnsi" w:hAnsiTheme="majorHAnsi" w:cstheme="majorHAnsi"/>
          <w:b/>
          <w:sz w:val="18"/>
          <w:szCs w:val="18"/>
        </w:rPr>
        <w:tab/>
      </w:r>
      <w:r w:rsidR="009E5771" w:rsidRPr="00F95725">
        <w:rPr>
          <w:rFonts w:asciiTheme="majorHAnsi" w:hAnsiTheme="majorHAnsi" w:cstheme="majorHAnsi"/>
          <w:b/>
          <w:sz w:val="18"/>
          <w:szCs w:val="18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9"/>
        <w:gridCol w:w="490"/>
        <w:gridCol w:w="567"/>
        <w:gridCol w:w="1170"/>
      </w:tblGrid>
      <w:tr w:rsidR="009E5771" w:rsidRPr="00F95725" w14:paraId="74C63929" w14:textId="77777777" w:rsidTr="006B4D9F">
        <w:tc>
          <w:tcPr>
            <w:tcW w:w="3756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14:paraId="7D5659F6" w14:textId="77777777" w:rsidR="009E5771" w:rsidRPr="00F95725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F95725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             n             %     </w:t>
            </w:r>
            <w:proofErr w:type="gramStart"/>
            <w:r w:rsidRPr="00F95725">
              <w:rPr>
                <w:rFonts w:asciiTheme="majorHAnsi" w:hAnsiTheme="majorHAnsi" w:cstheme="majorHAnsi"/>
                <w:sz w:val="18"/>
                <w:szCs w:val="18"/>
              </w:rPr>
              <w:t xml:space="preserve">   (</w:t>
            </w:r>
            <w:proofErr w:type="gramEnd"/>
            <w:r w:rsidRPr="00F95725">
              <w:rPr>
                <w:rFonts w:asciiTheme="majorHAnsi" w:hAnsiTheme="majorHAnsi" w:cstheme="majorHAnsi"/>
                <w:sz w:val="18"/>
                <w:szCs w:val="18"/>
              </w:rPr>
              <w:t>95% CI)</w:t>
            </w:r>
          </w:p>
        </w:tc>
      </w:tr>
      <w:tr w:rsidR="009E5771" w:rsidRPr="00F95725" w14:paraId="52928F66" w14:textId="77777777" w:rsidTr="006B4D9F">
        <w:tc>
          <w:tcPr>
            <w:tcW w:w="1529" w:type="dxa"/>
            <w:tcBorders>
              <w:top w:val="dashSmallGap" w:sz="4" w:space="0" w:color="auto"/>
            </w:tcBorders>
          </w:tcPr>
          <w:p w14:paraId="738BD167" w14:textId="77777777" w:rsidR="009E5771" w:rsidRPr="00F95725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F95725">
              <w:rPr>
                <w:rFonts w:asciiTheme="majorHAnsi" w:hAnsiTheme="majorHAnsi" w:cstheme="majorHAnsi"/>
                <w:sz w:val="18"/>
                <w:szCs w:val="18"/>
              </w:rPr>
              <w:t>Oral Pills</w:t>
            </w:r>
          </w:p>
        </w:tc>
        <w:tc>
          <w:tcPr>
            <w:tcW w:w="490" w:type="dxa"/>
            <w:tcBorders>
              <w:top w:val="dashSmallGap" w:sz="4" w:space="0" w:color="auto"/>
            </w:tcBorders>
          </w:tcPr>
          <w:p w14:paraId="55ED51D4" w14:textId="77777777" w:rsidR="009E5771" w:rsidRPr="00F95725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F95725">
              <w:rPr>
                <w:rFonts w:asciiTheme="majorHAnsi" w:hAnsiTheme="majorHAnsi" w:cstheme="majorHAnsi"/>
                <w:sz w:val="18"/>
                <w:szCs w:val="18"/>
                <w:lang w:val="de-CH"/>
              </w:rPr>
              <w:t>285</w:t>
            </w:r>
          </w:p>
        </w:tc>
        <w:tc>
          <w:tcPr>
            <w:tcW w:w="567" w:type="dxa"/>
            <w:tcBorders>
              <w:top w:val="dashSmallGap" w:sz="4" w:space="0" w:color="auto"/>
            </w:tcBorders>
          </w:tcPr>
          <w:p w14:paraId="0C692423" w14:textId="77777777" w:rsidR="009E5771" w:rsidRPr="00F95725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F95725">
              <w:rPr>
                <w:rFonts w:asciiTheme="majorHAnsi" w:hAnsiTheme="majorHAnsi" w:cstheme="majorHAnsi"/>
                <w:sz w:val="18"/>
                <w:szCs w:val="18"/>
                <w:lang w:val="de-CH"/>
              </w:rPr>
              <w:t>42.2</w:t>
            </w:r>
          </w:p>
        </w:tc>
        <w:tc>
          <w:tcPr>
            <w:tcW w:w="1170" w:type="dxa"/>
            <w:tcBorders>
              <w:top w:val="dashSmallGap" w:sz="4" w:space="0" w:color="auto"/>
            </w:tcBorders>
          </w:tcPr>
          <w:p w14:paraId="389BF854" w14:textId="77777777" w:rsidR="009E5771" w:rsidRPr="00F95725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F95725">
              <w:rPr>
                <w:rFonts w:asciiTheme="majorHAnsi" w:hAnsiTheme="majorHAnsi" w:cstheme="majorHAnsi"/>
                <w:sz w:val="18"/>
                <w:szCs w:val="18"/>
                <w:lang w:val="de-CH"/>
              </w:rPr>
              <w:t>(38.6-46.0)</w:t>
            </w:r>
          </w:p>
        </w:tc>
      </w:tr>
      <w:tr w:rsidR="009E5771" w:rsidRPr="00F95725" w14:paraId="498D9675" w14:textId="77777777" w:rsidTr="006B4D9F">
        <w:tc>
          <w:tcPr>
            <w:tcW w:w="1529" w:type="dxa"/>
          </w:tcPr>
          <w:p w14:paraId="5B941093" w14:textId="77777777" w:rsidR="009E5771" w:rsidRPr="00F95725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F95725">
              <w:rPr>
                <w:rFonts w:asciiTheme="majorHAnsi" w:hAnsiTheme="majorHAnsi" w:cstheme="majorHAnsi"/>
                <w:sz w:val="18"/>
                <w:szCs w:val="18"/>
              </w:rPr>
              <w:t>Injectables</w:t>
            </w:r>
          </w:p>
        </w:tc>
        <w:tc>
          <w:tcPr>
            <w:tcW w:w="490" w:type="dxa"/>
          </w:tcPr>
          <w:p w14:paraId="5A4CAD0B" w14:textId="77777777" w:rsidR="009E5771" w:rsidRPr="00F95725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F95725">
              <w:rPr>
                <w:rFonts w:asciiTheme="majorHAnsi" w:hAnsiTheme="majorHAnsi" w:cstheme="majorHAnsi"/>
                <w:sz w:val="18"/>
                <w:szCs w:val="18"/>
                <w:lang w:val="de-CH"/>
              </w:rPr>
              <w:t>107</w:t>
            </w:r>
          </w:p>
        </w:tc>
        <w:tc>
          <w:tcPr>
            <w:tcW w:w="567" w:type="dxa"/>
          </w:tcPr>
          <w:p w14:paraId="4A977070" w14:textId="77777777" w:rsidR="009E5771" w:rsidRPr="00F95725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F95725">
              <w:rPr>
                <w:rFonts w:asciiTheme="majorHAnsi" w:hAnsiTheme="majorHAnsi" w:cstheme="majorHAnsi"/>
                <w:sz w:val="18"/>
                <w:szCs w:val="18"/>
                <w:lang w:val="de-CH"/>
              </w:rPr>
              <w:t>15.9</w:t>
            </w:r>
          </w:p>
        </w:tc>
        <w:tc>
          <w:tcPr>
            <w:tcW w:w="1170" w:type="dxa"/>
          </w:tcPr>
          <w:p w14:paraId="2EC152AE" w14:textId="77777777" w:rsidR="009E5771" w:rsidRPr="00F95725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F95725">
              <w:rPr>
                <w:rFonts w:asciiTheme="majorHAnsi" w:hAnsiTheme="majorHAnsi" w:cstheme="majorHAnsi"/>
                <w:sz w:val="18"/>
                <w:szCs w:val="18"/>
                <w:lang w:val="de-CH"/>
              </w:rPr>
              <w:t>(13.3-18.8)</w:t>
            </w:r>
          </w:p>
        </w:tc>
      </w:tr>
      <w:tr w:rsidR="009E5771" w:rsidRPr="00F95725" w14:paraId="3A0E47BD" w14:textId="77777777" w:rsidTr="006B4D9F">
        <w:tc>
          <w:tcPr>
            <w:tcW w:w="1529" w:type="dxa"/>
          </w:tcPr>
          <w:p w14:paraId="57D1D7A6" w14:textId="78A43A74" w:rsidR="009E5771" w:rsidRPr="00F95725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F95725">
              <w:rPr>
                <w:rFonts w:asciiTheme="majorHAnsi" w:hAnsiTheme="majorHAnsi" w:cstheme="majorHAnsi"/>
                <w:sz w:val="18"/>
                <w:szCs w:val="18"/>
              </w:rPr>
              <w:t>Condoms</w:t>
            </w:r>
          </w:p>
        </w:tc>
        <w:tc>
          <w:tcPr>
            <w:tcW w:w="490" w:type="dxa"/>
          </w:tcPr>
          <w:p w14:paraId="284AF0A5" w14:textId="77777777" w:rsidR="009E5771" w:rsidRPr="00F95725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F95725">
              <w:rPr>
                <w:rFonts w:asciiTheme="majorHAnsi" w:hAnsiTheme="majorHAnsi" w:cstheme="majorHAnsi"/>
                <w:sz w:val="18"/>
                <w:szCs w:val="18"/>
                <w:lang w:val="de-CH"/>
              </w:rPr>
              <w:t>6</w:t>
            </w:r>
          </w:p>
        </w:tc>
        <w:tc>
          <w:tcPr>
            <w:tcW w:w="567" w:type="dxa"/>
          </w:tcPr>
          <w:p w14:paraId="5DFEAEA6" w14:textId="77777777" w:rsidR="009E5771" w:rsidRPr="00F95725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F95725">
              <w:rPr>
                <w:rFonts w:asciiTheme="majorHAnsi" w:hAnsiTheme="majorHAnsi" w:cstheme="majorHAnsi"/>
                <w:sz w:val="18"/>
                <w:szCs w:val="18"/>
                <w:lang w:val="de-CH"/>
              </w:rPr>
              <w:t>0.9</w:t>
            </w:r>
          </w:p>
        </w:tc>
        <w:tc>
          <w:tcPr>
            <w:tcW w:w="1170" w:type="dxa"/>
          </w:tcPr>
          <w:p w14:paraId="0E7F05CD" w14:textId="77777777" w:rsidR="009E5771" w:rsidRPr="00F95725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F95725">
              <w:rPr>
                <w:rFonts w:asciiTheme="majorHAnsi" w:hAnsiTheme="majorHAnsi" w:cstheme="majorHAnsi"/>
                <w:sz w:val="18"/>
                <w:szCs w:val="18"/>
                <w:lang w:val="de-CH"/>
              </w:rPr>
              <w:t>(0.4-1.9)</w:t>
            </w:r>
          </w:p>
        </w:tc>
      </w:tr>
      <w:tr w:rsidR="009E5771" w:rsidRPr="00F95725" w14:paraId="6AFC787F" w14:textId="77777777" w:rsidTr="006B4D9F">
        <w:tc>
          <w:tcPr>
            <w:tcW w:w="1529" w:type="dxa"/>
          </w:tcPr>
          <w:p w14:paraId="50E2F553" w14:textId="77777777" w:rsidR="009E5771" w:rsidRPr="00F95725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F95725">
              <w:rPr>
                <w:rFonts w:asciiTheme="majorHAnsi" w:hAnsiTheme="majorHAnsi" w:cstheme="majorHAnsi"/>
                <w:sz w:val="18"/>
                <w:szCs w:val="18"/>
              </w:rPr>
              <w:t>Traditional</w:t>
            </w:r>
          </w:p>
        </w:tc>
        <w:tc>
          <w:tcPr>
            <w:tcW w:w="490" w:type="dxa"/>
          </w:tcPr>
          <w:p w14:paraId="2DEA5EEC" w14:textId="77777777" w:rsidR="009E5771" w:rsidRPr="00F95725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F95725">
              <w:rPr>
                <w:rFonts w:asciiTheme="majorHAnsi" w:hAnsiTheme="majorHAnsi" w:cstheme="majorHAnsi"/>
                <w:sz w:val="18"/>
                <w:szCs w:val="18"/>
                <w:lang w:val="de-CH"/>
              </w:rPr>
              <w:t>33</w:t>
            </w:r>
          </w:p>
        </w:tc>
        <w:tc>
          <w:tcPr>
            <w:tcW w:w="567" w:type="dxa"/>
          </w:tcPr>
          <w:p w14:paraId="1348618C" w14:textId="77777777" w:rsidR="009E5771" w:rsidRPr="00F95725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F95725">
              <w:rPr>
                <w:rFonts w:asciiTheme="majorHAnsi" w:hAnsiTheme="majorHAnsi" w:cstheme="majorHAnsi"/>
                <w:sz w:val="18"/>
                <w:szCs w:val="18"/>
                <w:lang w:val="de-CH"/>
              </w:rPr>
              <w:t>4.9</w:t>
            </w:r>
          </w:p>
        </w:tc>
        <w:tc>
          <w:tcPr>
            <w:tcW w:w="1170" w:type="dxa"/>
          </w:tcPr>
          <w:p w14:paraId="5AD2FB38" w14:textId="77777777" w:rsidR="009E5771" w:rsidRPr="00F95725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F95725">
              <w:rPr>
                <w:rFonts w:asciiTheme="majorHAnsi" w:hAnsiTheme="majorHAnsi" w:cstheme="majorHAnsi"/>
                <w:sz w:val="18"/>
                <w:szCs w:val="18"/>
                <w:lang w:val="de-CH"/>
              </w:rPr>
              <w:t>(3.5-6.8)</w:t>
            </w:r>
          </w:p>
        </w:tc>
      </w:tr>
      <w:tr w:rsidR="009E5771" w:rsidRPr="001D53AF" w14:paraId="1411BE7C" w14:textId="77777777" w:rsidTr="006B4D9F">
        <w:tc>
          <w:tcPr>
            <w:tcW w:w="1529" w:type="dxa"/>
            <w:tcBorders>
              <w:bottom w:val="dashSmallGap" w:sz="4" w:space="0" w:color="auto"/>
            </w:tcBorders>
          </w:tcPr>
          <w:p w14:paraId="72A78237" w14:textId="77777777" w:rsidR="009E5771" w:rsidRPr="00F95725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F95725">
              <w:rPr>
                <w:rFonts w:asciiTheme="majorHAnsi" w:hAnsiTheme="majorHAnsi" w:cstheme="majorHAnsi"/>
                <w:sz w:val="18"/>
                <w:szCs w:val="18"/>
              </w:rPr>
              <w:t>No contraception</w:t>
            </w:r>
          </w:p>
        </w:tc>
        <w:tc>
          <w:tcPr>
            <w:tcW w:w="490" w:type="dxa"/>
            <w:tcBorders>
              <w:bottom w:val="dashSmallGap" w:sz="4" w:space="0" w:color="auto"/>
            </w:tcBorders>
          </w:tcPr>
          <w:p w14:paraId="1F3B6F58" w14:textId="77777777" w:rsidR="009E5771" w:rsidRPr="00F95725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F95725">
              <w:rPr>
                <w:rFonts w:asciiTheme="majorHAnsi" w:hAnsiTheme="majorHAnsi" w:cstheme="majorHAnsi"/>
                <w:sz w:val="18"/>
                <w:szCs w:val="18"/>
                <w:lang w:val="de-CH"/>
              </w:rPr>
              <w:t>241</w:t>
            </w:r>
          </w:p>
        </w:tc>
        <w:tc>
          <w:tcPr>
            <w:tcW w:w="567" w:type="dxa"/>
            <w:tcBorders>
              <w:bottom w:val="dashSmallGap" w:sz="4" w:space="0" w:color="auto"/>
            </w:tcBorders>
          </w:tcPr>
          <w:p w14:paraId="462B4415" w14:textId="77777777" w:rsidR="009E5771" w:rsidRPr="00F95725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F95725">
              <w:rPr>
                <w:rFonts w:asciiTheme="majorHAnsi" w:hAnsiTheme="majorHAnsi" w:cstheme="majorHAnsi"/>
                <w:sz w:val="18"/>
                <w:szCs w:val="18"/>
                <w:lang w:val="de-CH"/>
              </w:rPr>
              <w:t>35.7</w:t>
            </w:r>
          </w:p>
        </w:tc>
        <w:tc>
          <w:tcPr>
            <w:tcW w:w="1170" w:type="dxa"/>
            <w:tcBorders>
              <w:bottom w:val="dashSmallGap" w:sz="4" w:space="0" w:color="auto"/>
            </w:tcBorders>
          </w:tcPr>
          <w:p w14:paraId="04DFAD8D" w14:textId="77777777" w:rsidR="009E5771" w:rsidRPr="00F95725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F95725">
              <w:rPr>
                <w:rFonts w:asciiTheme="majorHAnsi" w:hAnsiTheme="majorHAnsi" w:cstheme="majorHAnsi"/>
                <w:sz w:val="18"/>
                <w:szCs w:val="18"/>
                <w:lang w:val="de-CH"/>
              </w:rPr>
              <w:t>(32.2-39.4)</w:t>
            </w:r>
          </w:p>
        </w:tc>
      </w:tr>
    </w:tbl>
    <w:tbl>
      <w:tblPr>
        <w:tblStyle w:val="TableGrid"/>
        <w:tblpPr w:leftFromText="180" w:rightFromText="180" w:vertAnchor="text" w:horzAnchor="page" w:tblpX="6201" w:tblpY="-690"/>
        <w:tblW w:w="0" w:type="auto"/>
        <w:tblLook w:val="04A0" w:firstRow="1" w:lastRow="0" w:firstColumn="1" w:lastColumn="0" w:noHBand="0" w:noVBand="1"/>
      </w:tblPr>
      <w:tblGrid>
        <w:gridCol w:w="985"/>
        <w:gridCol w:w="540"/>
        <w:gridCol w:w="540"/>
        <w:gridCol w:w="1170"/>
      </w:tblGrid>
      <w:tr w:rsidR="00AC018E" w:rsidRPr="00527CC5" w14:paraId="0638B253" w14:textId="77777777" w:rsidTr="00AC018E">
        <w:tc>
          <w:tcPr>
            <w:tcW w:w="3235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63065D5D" w14:textId="77777777" w:rsidR="00AC018E" w:rsidRPr="00527CC5" w:rsidRDefault="00AC018E" w:rsidP="00AC018E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527CC5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n             %     </w:t>
            </w:r>
            <w:proofErr w:type="gramStart"/>
            <w:r w:rsidRPr="00527CC5">
              <w:rPr>
                <w:rFonts w:asciiTheme="majorHAnsi" w:hAnsiTheme="majorHAnsi" w:cstheme="majorHAnsi"/>
                <w:sz w:val="18"/>
                <w:szCs w:val="18"/>
              </w:rPr>
              <w:t xml:space="preserve">   (</w:t>
            </w:r>
            <w:proofErr w:type="gramEnd"/>
            <w:r w:rsidRPr="00527CC5">
              <w:rPr>
                <w:rFonts w:asciiTheme="majorHAnsi" w:hAnsiTheme="majorHAnsi" w:cstheme="majorHAnsi"/>
                <w:sz w:val="18"/>
                <w:szCs w:val="18"/>
              </w:rPr>
              <w:t>95% CI)</w:t>
            </w:r>
          </w:p>
        </w:tc>
      </w:tr>
      <w:tr w:rsidR="00AC018E" w:rsidRPr="00527CC5" w14:paraId="1521C0B5" w14:textId="77777777" w:rsidTr="00AC018E">
        <w:tc>
          <w:tcPr>
            <w:tcW w:w="985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481DBF18" w14:textId="77777777" w:rsidR="00AC018E" w:rsidRPr="00527CC5" w:rsidRDefault="00AC018E" w:rsidP="00AC018E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527CC5">
              <w:rPr>
                <w:rFonts w:asciiTheme="majorHAnsi" w:hAnsiTheme="majorHAnsi" w:cstheme="majorHAnsi"/>
                <w:sz w:val="18"/>
                <w:szCs w:val="18"/>
              </w:rPr>
              <w:t>yes</w:t>
            </w:r>
          </w:p>
        </w:tc>
        <w:tc>
          <w:tcPr>
            <w:tcW w:w="540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3838C440" w14:textId="77777777" w:rsidR="00AC018E" w:rsidRPr="00527CC5" w:rsidRDefault="00AC018E" w:rsidP="00AC018E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527CC5">
              <w:rPr>
                <w:rFonts w:asciiTheme="majorHAnsi" w:hAnsiTheme="majorHAnsi" w:cstheme="majorHAnsi"/>
                <w:sz w:val="18"/>
                <w:szCs w:val="18"/>
              </w:rPr>
              <w:t>182</w:t>
            </w:r>
          </w:p>
        </w:tc>
        <w:tc>
          <w:tcPr>
            <w:tcW w:w="540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74CD9E7E" w14:textId="77777777" w:rsidR="00AC018E" w:rsidRPr="00527CC5" w:rsidRDefault="00AC018E" w:rsidP="00AC018E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527CC5">
              <w:rPr>
                <w:rFonts w:asciiTheme="majorHAnsi" w:hAnsiTheme="majorHAnsi" w:cstheme="majorHAnsi"/>
                <w:sz w:val="18"/>
                <w:szCs w:val="18"/>
              </w:rPr>
              <w:t>27.0</w:t>
            </w:r>
          </w:p>
        </w:tc>
        <w:tc>
          <w:tcPr>
            <w:tcW w:w="1170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0F464069" w14:textId="77777777" w:rsidR="00AC018E" w:rsidRPr="00527CC5" w:rsidRDefault="00AC018E" w:rsidP="00AC018E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527CC5">
              <w:rPr>
                <w:rFonts w:asciiTheme="majorHAnsi" w:hAnsiTheme="majorHAnsi" w:cstheme="majorHAnsi"/>
                <w:sz w:val="18"/>
                <w:szCs w:val="18"/>
              </w:rPr>
              <w:t>(23.8-30.4)</w:t>
            </w:r>
          </w:p>
        </w:tc>
      </w:tr>
      <w:tr w:rsidR="00AC018E" w:rsidRPr="00527CC5" w14:paraId="62A9E5DF" w14:textId="77777777" w:rsidTr="00AC018E">
        <w:tc>
          <w:tcPr>
            <w:tcW w:w="985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4AEA9AF2" w14:textId="77777777" w:rsidR="00AC018E" w:rsidRPr="00527CC5" w:rsidRDefault="00AC018E" w:rsidP="00AC018E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527CC5">
              <w:rPr>
                <w:rFonts w:asciiTheme="majorHAnsi" w:hAnsiTheme="majorHAnsi" w:cstheme="majorHAnsi"/>
                <w:sz w:val="18"/>
                <w:szCs w:val="18"/>
              </w:rPr>
              <w:t>No</w:t>
            </w:r>
          </w:p>
        </w:tc>
        <w:tc>
          <w:tcPr>
            <w:tcW w:w="54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254722C9" w14:textId="77777777" w:rsidR="00AC018E" w:rsidRPr="00527CC5" w:rsidRDefault="00AC018E" w:rsidP="00AC018E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527CC5">
              <w:rPr>
                <w:rFonts w:asciiTheme="majorHAnsi" w:hAnsiTheme="majorHAnsi" w:cstheme="majorHAnsi"/>
                <w:sz w:val="18"/>
                <w:szCs w:val="18"/>
              </w:rPr>
              <w:t>492</w:t>
            </w:r>
          </w:p>
        </w:tc>
        <w:tc>
          <w:tcPr>
            <w:tcW w:w="54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350E4FF0" w14:textId="77777777" w:rsidR="00AC018E" w:rsidRPr="00527CC5" w:rsidRDefault="00AC018E" w:rsidP="00AC018E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527CC5">
              <w:rPr>
                <w:rFonts w:asciiTheme="majorHAnsi" w:hAnsiTheme="majorHAnsi" w:cstheme="majorHAnsi"/>
                <w:sz w:val="18"/>
                <w:szCs w:val="18"/>
              </w:rPr>
              <w:t>72.9</w:t>
            </w:r>
          </w:p>
        </w:tc>
        <w:tc>
          <w:tcPr>
            <w:tcW w:w="117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011D78A4" w14:textId="77777777" w:rsidR="00AC018E" w:rsidRPr="00527CC5" w:rsidRDefault="00AC018E" w:rsidP="00AC018E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527CC5">
              <w:rPr>
                <w:rFonts w:asciiTheme="majorHAnsi" w:hAnsiTheme="majorHAnsi" w:cstheme="majorHAnsi"/>
                <w:sz w:val="18"/>
                <w:szCs w:val="18"/>
              </w:rPr>
              <w:t>(69.4-76.1)</w:t>
            </w:r>
          </w:p>
        </w:tc>
      </w:tr>
    </w:tbl>
    <w:p w14:paraId="07C560BC" w14:textId="77777777" w:rsidR="009E5771" w:rsidRDefault="009E5771" w:rsidP="009E5771">
      <w:pPr>
        <w:pStyle w:val="HTMLPreformatted"/>
        <w:shd w:val="clear" w:color="auto" w:fill="FFFFFF"/>
        <w:rPr>
          <w:rFonts w:asciiTheme="majorHAnsi" w:hAnsiTheme="majorHAnsi" w:cstheme="majorHAnsi"/>
          <w:b/>
          <w:sz w:val="18"/>
          <w:szCs w:val="18"/>
          <w:highlight w:val="lightGray"/>
          <w:lang w:val="de-CH"/>
        </w:rPr>
      </w:pPr>
    </w:p>
    <w:p w14:paraId="4442957D" w14:textId="373B03E8" w:rsidR="009E5771" w:rsidRPr="00527CC5" w:rsidRDefault="008673AD" w:rsidP="009E5771">
      <w:pPr>
        <w:pStyle w:val="HTMLPreformatted"/>
        <w:shd w:val="clear" w:color="auto" w:fill="FFFFFF"/>
        <w:rPr>
          <w:rFonts w:asciiTheme="majorHAnsi" w:hAnsiTheme="majorHAnsi" w:cstheme="majorHAnsi"/>
          <w:b/>
          <w:sz w:val="18"/>
          <w:szCs w:val="18"/>
        </w:rPr>
      </w:pPr>
      <w:r>
        <w:rPr>
          <w:rFonts w:asciiTheme="majorHAnsi" w:hAnsiTheme="majorHAnsi" w:cstheme="majorHAnsi"/>
          <w:b/>
          <w:sz w:val="18"/>
          <w:szCs w:val="18"/>
        </w:rPr>
        <w:t>Table 15</w:t>
      </w:r>
      <w:r w:rsidR="006362F5">
        <w:rPr>
          <w:rFonts w:asciiTheme="majorHAnsi" w:hAnsiTheme="majorHAnsi" w:cstheme="majorHAnsi"/>
          <w:b/>
          <w:sz w:val="18"/>
          <w:szCs w:val="18"/>
        </w:rPr>
        <w:t xml:space="preserve">: </w:t>
      </w:r>
      <w:r w:rsidR="009E5771" w:rsidRPr="006362F5">
        <w:rPr>
          <w:rFonts w:asciiTheme="majorHAnsi" w:hAnsiTheme="majorHAnsi" w:cstheme="majorHAnsi"/>
          <w:sz w:val="18"/>
          <w:szCs w:val="18"/>
        </w:rPr>
        <w:t>Breast self-examination</w:t>
      </w:r>
      <w:r w:rsidR="006362F5">
        <w:rPr>
          <w:rFonts w:asciiTheme="majorHAnsi" w:hAnsiTheme="majorHAnsi" w:cstheme="majorHAnsi"/>
          <w:b/>
          <w:sz w:val="18"/>
          <w:szCs w:val="18"/>
        </w:rPr>
        <w:t xml:space="preserve"> </w:t>
      </w:r>
      <w:r w:rsidR="006362F5">
        <w:rPr>
          <w:rFonts w:asciiTheme="majorHAnsi" w:hAnsiTheme="majorHAnsi" w:cstheme="majorHAnsi"/>
          <w:b/>
          <w:sz w:val="18"/>
          <w:szCs w:val="18"/>
        </w:rPr>
        <w:tab/>
      </w:r>
      <w:r w:rsidR="009E5771" w:rsidRPr="00527CC5">
        <w:rPr>
          <w:rFonts w:asciiTheme="majorHAnsi" w:hAnsiTheme="majorHAnsi" w:cstheme="majorHAnsi"/>
          <w:b/>
          <w:sz w:val="18"/>
          <w:szCs w:val="18"/>
        </w:rPr>
        <w:tab/>
      </w:r>
      <w:r w:rsidR="006362F5">
        <w:rPr>
          <w:rFonts w:asciiTheme="majorHAnsi" w:hAnsiTheme="majorHAnsi" w:cstheme="majorHAnsi"/>
          <w:b/>
          <w:sz w:val="18"/>
          <w:szCs w:val="18"/>
        </w:rPr>
        <w:t xml:space="preserve">                         Table 1</w:t>
      </w:r>
      <w:r>
        <w:rPr>
          <w:rFonts w:asciiTheme="majorHAnsi" w:hAnsiTheme="majorHAnsi" w:cstheme="majorHAnsi"/>
          <w:b/>
          <w:sz w:val="18"/>
          <w:szCs w:val="18"/>
        </w:rPr>
        <w:t>6</w:t>
      </w:r>
      <w:r w:rsidR="006362F5">
        <w:rPr>
          <w:rFonts w:asciiTheme="majorHAnsi" w:hAnsiTheme="majorHAnsi" w:cstheme="majorHAnsi"/>
          <w:b/>
          <w:sz w:val="18"/>
          <w:szCs w:val="18"/>
        </w:rPr>
        <w:t xml:space="preserve">: </w:t>
      </w:r>
      <w:r w:rsidR="006362F5" w:rsidRPr="006362F5">
        <w:rPr>
          <w:rFonts w:asciiTheme="majorHAnsi" w:hAnsiTheme="majorHAnsi" w:cstheme="majorHAnsi"/>
          <w:sz w:val="18"/>
          <w:szCs w:val="18"/>
        </w:rPr>
        <w:t>B</w:t>
      </w:r>
      <w:r w:rsidR="00AC018E" w:rsidRPr="006362F5">
        <w:rPr>
          <w:rFonts w:asciiTheme="majorHAnsi" w:hAnsiTheme="majorHAnsi" w:cstheme="majorHAnsi"/>
          <w:sz w:val="18"/>
          <w:szCs w:val="18"/>
        </w:rPr>
        <w:t>reast cancer screening</w:t>
      </w:r>
      <w:r w:rsidR="006362F5">
        <w:rPr>
          <w:rFonts w:asciiTheme="majorHAnsi" w:hAnsiTheme="majorHAnsi" w:cstheme="majorHAnsi"/>
          <w:sz w:val="18"/>
          <w:szCs w:val="18"/>
        </w:rPr>
        <w:t xml:space="preserve">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540"/>
        <w:gridCol w:w="540"/>
        <w:gridCol w:w="1170"/>
      </w:tblGrid>
      <w:tr w:rsidR="009E5771" w:rsidRPr="00527CC5" w14:paraId="12D87133" w14:textId="77777777" w:rsidTr="006B4D9F">
        <w:tc>
          <w:tcPr>
            <w:tcW w:w="3235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496DC2D6" w14:textId="77777777" w:rsidR="009E5771" w:rsidRPr="00527CC5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527CC5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n             %     </w:t>
            </w:r>
            <w:proofErr w:type="gramStart"/>
            <w:r w:rsidRPr="00527CC5">
              <w:rPr>
                <w:rFonts w:asciiTheme="majorHAnsi" w:hAnsiTheme="majorHAnsi" w:cstheme="majorHAnsi"/>
                <w:sz w:val="18"/>
                <w:szCs w:val="18"/>
              </w:rPr>
              <w:t xml:space="preserve">   (</w:t>
            </w:r>
            <w:proofErr w:type="gramEnd"/>
            <w:r w:rsidRPr="00527CC5">
              <w:rPr>
                <w:rFonts w:asciiTheme="majorHAnsi" w:hAnsiTheme="majorHAnsi" w:cstheme="majorHAnsi"/>
                <w:sz w:val="18"/>
                <w:szCs w:val="18"/>
              </w:rPr>
              <w:t>95% CI)</w:t>
            </w:r>
          </w:p>
        </w:tc>
      </w:tr>
      <w:tr w:rsidR="009E5771" w:rsidRPr="00527CC5" w14:paraId="707BEE97" w14:textId="77777777" w:rsidTr="006B4D9F">
        <w:tc>
          <w:tcPr>
            <w:tcW w:w="985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147B62C2" w14:textId="77777777" w:rsidR="009E5771" w:rsidRPr="00527CC5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527CC5">
              <w:rPr>
                <w:rFonts w:asciiTheme="majorHAnsi" w:hAnsiTheme="majorHAnsi" w:cstheme="majorHAnsi"/>
                <w:sz w:val="18"/>
                <w:szCs w:val="18"/>
              </w:rPr>
              <w:t>yes</w:t>
            </w:r>
          </w:p>
        </w:tc>
        <w:tc>
          <w:tcPr>
            <w:tcW w:w="540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5C886CEA" w14:textId="77777777" w:rsidR="009E5771" w:rsidRPr="00527CC5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527CC5">
              <w:rPr>
                <w:rFonts w:asciiTheme="majorHAnsi" w:hAnsiTheme="majorHAnsi" w:cstheme="majorHAnsi"/>
                <w:sz w:val="18"/>
                <w:szCs w:val="18"/>
              </w:rPr>
              <w:t>221</w:t>
            </w:r>
          </w:p>
        </w:tc>
        <w:tc>
          <w:tcPr>
            <w:tcW w:w="540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78C72EF0" w14:textId="77777777" w:rsidR="009E5771" w:rsidRPr="00527CC5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527CC5">
              <w:rPr>
                <w:rFonts w:asciiTheme="majorHAnsi" w:hAnsiTheme="majorHAnsi" w:cstheme="majorHAnsi"/>
                <w:sz w:val="18"/>
                <w:szCs w:val="18"/>
              </w:rPr>
              <w:t>32.7</w:t>
            </w:r>
          </w:p>
        </w:tc>
        <w:tc>
          <w:tcPr>
            <w:tcW w:w="1170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0C60968A" w14:textId="77777777" w:rsidR="009E5771" w:rsidRPr="00527CC5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527CC5">
              <w:rPr>
                <w:rFonts w:asciiTheme="majorHAnsi" w:hAnsiTheme="majorHAnsi" w:cstheme="majorHAnsi"/>
                <w:sz w:val="18"/>
                <w:szCs w:val="18"/>
              </w:rPr>
              <w:t>(29.3-36.4)</w:t>
            </w:r>
          </w:p>
        </w:tc>
      </w:tr>
      <w:tr w:rsidR="009E5771" w:rsidRPr="00527CC5" w14:paraId="26C56E20" w14:textId="77777777" w:rsidTr="006B4D9F">
        <w:tc>
          <w:tcPr>
            <w:tcW w:w="985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5D7D1B7A" w14:textId="77777777" w:rsidR="009E5771" w:rsidRPr="00527CC5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527CC5">
              <w:rPr>
                <w:rFonts w:asciiTheme="majorHAnsi" w:hAnsiTheme="majorHAnsi" w:cstheme="majorHAnsi"/>
                <w:sz w:val="18"/>
                <w:szCs w:val="18"/>
              </w:rPr>
              <w:t>No</w:t>
            </w:r>
          </w:p>
        </w:tc>
        <w:tc>
          <w:tcPr>
            <w:tcW w:w="54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239404A5" w14:textId="77777777" w:rsidR="009E5771" w:rsidRPr="00527CC5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527CC5">
              <w:rPr>
                <w:rFonts w:asciiTheme="majorHAnsi" w:hAnsiTheme="majorHAnsi" w:cstheme="majorHAnsi"/>
                <w:sz w:val="18"/>
                <w:szCs w:val="18"/>
              </w:rPr>
              <w:t>453</w:t>
            </w:r>
          </w:p>
        </w:tc>
        <w:tc>
          <w:tcPr>
            <w:tcW w:w="54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0082E1F2" w14:textId="77777777" w:rsidR="009E5771" w:rsidRPr="00527CC5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527CC5">
              <w:rPr>
                <w:rFonts w:asciiTheme="majorHAnsi" w:hAnsiTheme="majorHAnsi" w:cstheme="majorHAnsi"/>
                <w:sz w:val="18"/>
                <w:szCs w:val="18"/>
              </w:rPr>
              <w:t>67.1</w:t>
            </w:r>
          </w:p>
        </w:tc>
        <w:tc>
          <w:tcPr>
            <w:tcW w:w="117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3822B6A3" w14:textId="77777777" w:rsidR="009E5771" w:rsidRPr="00527CC5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527CC5">
              <w:rPr>
                <w:rFonts w:asciiTheme="majorHAnsi" w:hAnsiTheme="majorHAnsi" w:cstheme="majorHAnsi"/>
                <w:sz w:val="18"/>
                <w:szCs w:val="18"/>
              </w:rPr>
              <w:t>(63.5-70.5)</w:t>
            </w:r>
          </w:p>
        </w:tc>
      </w:tr>
    </w:tbl>
    <w:tbl>
      <w:tblPr>
        <w:tblStyle w:val="TableGrid"/>
        <w:tblpPr w:leftFromText="180" w:rightFromText="180" w:vertAnchor="text" w:horzAnchor="page" w:tblpX="6231" w:tblpY="-659"/>
        <w:tblW w:w="0" w:type="auto"/>
        <w:tblLook w:val="04A0" w:firstRow="1" w:lastRow="0" w:firstColumn="1" w:lastColumn="0" w:noHBand="0" w:noVBand="1"/>
      </w:tblPr>
      <w:tblGrid>
        <w:gridCol w:w="985"/>
        <w:gridCol w:w="540"/>
        <w:gridCol w:w="540"/>
        <w:gridCol w:w="1170"/>
      </w:tblGrid>
      <w:tr w:rsidR="00AC018E" w:rsidRPr="00455EF8" w14:paraId="4930EB77" w14:textId="77777777" w:rsidTr="00AC018E">
        <w:tc>
          <w:tcPr>
            <w:tcW w:w="3235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0AE48EF" w14:textId="77777777" w:rsidR="00AC018E" w:rsidRPr="00455EF8" w:rsidRDefault="00AC018E" w:rsidP="00AC018E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455EF8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n             %    </w:t>
            </w:r>
            <w:proofErr w:type="gramStart"/>
            <w:r w:rsidRPr="00455EF8">
              <w:rPr>
                <w:rFonts w:asciiTheme="majorHAnsi" w:hAnsiTheme="majorHAnsi" w:cstheme="majorHAnsi"/>
                <w:sz w:val="18"/>
                <w:szCs w:val="18"/>
              </w:rPr>
              <w:t xml:space="preserve">   (</w:t>
            </w:r>
            <w:proofErr w:type="gramEnd"/>
            <w:r w:rsidRPr="00455EF8">
              <w:rPr>
                <w:rFonts w:asciiTheme="majorHAnsi" w:hAnsiTheme="majorHAnsi" w:cstheme="majorHAnsi"/>
                <w:sz w:val="18"/>
                <w:szCs w:val="18"/>
              </w:rPr>
              <w:t>95% CI)</w:t>
            </w:r>
          </w:p>
        </w:tc>
      </w:tr>
      <w:tr w:rsidR="00AC018E" w:rsidRPr="00455EF8" w14:paraId="700B364A" w14:textId="77777777" w:rsidTr="00AC018E">
        <w:tc>
          <w:tcPr>
            <w:tcW w:w="985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74C60A9F" w14:textId="77777777" w:rsidR="00AC018E" w:rsidRPr="00455EF8" w:rsidRDefault="00AC018E" w:rsidP="00AC018E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455EF8">
              <w:rPr>
                <w:rFonts w:asciiTheme="majorHAnsi" w:hAnsiTheme="majorHAnsi" w:cstheme="majorHAnsi"/>
                <w:sz w:val="18"/>
                <w:szCs w:val="18"/>
              </w:rPr>
              <w:t>Yes</w:t>
            </w:r>
          </w:p>
        </w:tc>
        <w:tc>
          <w:tcPr>
            <w:tcW w:w="540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6C926028" w14:textId="77777777" w:rsidR="00AC018E" w:rsidRPr="00455EF8" w:rsidRDefault="00AC018E" w:rsidP="00AC018E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455EF8">
              <w:rPr>
                <w:rFonts w:asciiTheme="majorHAnsi" w:hAnsiTheme="majorHAnsi" w:cstheme="majorHAnsi"/>
                <w:sz w:val="18"/>
                <w:szCs w:val="18"/>
              </w:rPr>
              <w:t>170</w:t>
            </w:r>
          </w:p>
        </w:tc>
        <w:tc>
          <w:tcPr>
            <w:tcW w:w="540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467FDC09" w14:textId="77777777" w:rsidR="00AC018E" w:rsidRPr="00455EF8" w:rsidRDefault="00AC018E" w:rsidP="00AC018E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455EF8">
              <w:rPr>
                <w:rFonts w:asciiTheme="majorHAnsi" w:hAnsiTheme="majorHAnsi" w:cstheme="majorHAnsi"/>
                <w:sz w:val="18"/>
                <w:szCs w:val="18"/>
              </w:rPr>
              <w:t>25.2</w:t>
            </w:r>
          </w:p>
        </w:tc>
        <w:tc>
          <w:tcPr>
            <w:tcW w:w="1170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322928B3" w14:textId="77777777" w:rsidR="00AC018E" w:rsidRPr="00455EF8" w:rsidRDefault="00AC018E" w:rsidP="00AC018E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455EF8">
              <w:rPr>
                <w:rFonts w:asciiTheme="majorHAnsi" w:hAnsiTheme="majorHAnsi" w:cstheme="majorHAnsi"/>
                <w:sz w:val="18"/>
                <w:szCs w:val="18"/>
              </w:rPr>
              <w:t>(22.1-28.6)</w:t>
            </w:r>
          </w:p>
        </w:tc>
      </w:tr>
      <w:tr w:rsidR="00AC018E" w:rsidRPr="001D53AF" w14:paraId="709C9FD8" w14:textId="77777777" w:rsidTr="00AC018E">
        <w:tc>
          <w:tcPr>
            <w:tcW w:w="985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792E97DC" w14:textId="77777777" w:rsidR="00AC018E" w:rsidRPr="00455EF8" w:rsidRDefault="00AC018E" w:rsidP="00AC018E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455EF8">
              <w:rPr>
                <w:rFonts w:asciiTheme="majorHAnsi" w:hAnsiTheme="majorHAnsi" w:cstheme="majorHAnsi"/>
                <w:sz w:val="18"/>
                <w:szCs w:val="18"/>
              </w:rPr>
              <w:t>No</w:t>
            </w:r>
          </w:p>
        </w:tc>
        <w:tc>
          <w:tcPr>
            <w:tcW w:w="54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0B84D12E" w14:textId="77777777" w:rsidR="00AC018E" w:rsidRPr="00455EF8" w:rsidRDefault="00AC018E" w:rsidP="00AC018E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455EF8">
              <w:rPr>
                <w:rFonts w:asciiTheme="majorHAnsi" w:hAnsiTheme="majorHAnsi" w:cstheme="majorHAnsi"/>
                <w:sz w:val="18"/>
                <w:szCs w:val="18"/>
              </w:rPr>
              <w:t>504</w:t>
            </w:r>
          </w:p>
        </w:tc>
        <w:tc>
          <w:tcPr>
            <w:tcW w:w="54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015987BD" w14:textId="77777777" w:rsidR="00AC018E" w:rsidRPr="00455EF8" w:rsidRDefault="00AC018E" w:rsidP="00AC018E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455EF8">
              <w:rPr>
                <w:rFonts w:asciiTheme="majorHAnsi" w:hAnsiTheme="majorHAnsi" w:cstheme="majorHAnsi"/>
                <w:sz w:val="18"/>
                <w:szCs w:val="18"/>
              </w:rPr>
              <w:t>74.7</w:t>
            </w:r>
          </w:p>
        </w:tc>
        <w:tc>
          <w:tcPr>
            <w:tcW w:w="117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62B90FB6" w14:textId="77777777" w:rsidR="00AC018E" w:rsidRPr="00455EF8" w:rsidRDefault="00AC018E" w:rsidP="00AC018E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455EF8">
              <w:rPr>
                <w:rFonts w:asciiTheme="majorHAnsi" w:hAnsiTheme="majorHAnsi" w:cstheme="majorHAnsi"/>
                <w:sz w:val="18"/>
                <w:szCs w:val="18"/>
              </w:rPr>
              <w:t>(71.3-77.8)</w:t>
            </w:r>
          </w:p>
        </w:tc>
      </w:tr>
    </w:tbl>
    <w:p w14:paraId="25AFAAB1" w14:textId="77777777" w:rsidR="009E5771" w:rsidRDefault="009E5771" w:rsidP="009E5771">
      <w:pPr>
        <w:pStyle w:val="HTMLPreformatted"/>
        <w:shd w:val="clear" w:color="auto" w:fill="FFFFFF"/>
        <w:rPr>
          <w:rFonts w:asciiTheme="majorHAnsi" w:hAnsiTheme="majorHAnsi" w:cstheme="majorHAnsi"/>
          <w:b/>
          <w:sz w:val="18"/>
          <w:szCs w:val="18"/>
          <w:highlight w:val="lightGray"/>
        </w:rPr>
      </w:pPr>
    </w:p>
    <w:p w14:paraId="5F3415B3" w14:textId="214643A1" w:rsidR="009E5771" w:rsidRDefault="008673AD" w:rsidP="009E5771">
      <w:pPr>
        <w:pStyle w:val="HTMLPreformatted"/>
        <w:shd w:val="clear" w:color="auto" w:fill="FFFFFF"/>
        <w:rPr>
          <w:rFonts w:asciiTheme="majorHAnsi" w:hAnsiTheme="majorHAnsi" w:cstheme="majorHAnsi"/>
          <w:b/>
          <w:sz w:val="18"/>
          <w:szCs w:val="18"/>
        </w:rPr>
      </w:pPr>
      <w:r>
        <w:rPr>
          <w:rFonts w:asciiTheme="majorHAnsi" w:hAnsiTheme="majorHAnsi" w:cstheme="majorHAnsi"/>
          <w:b/>
          <w:sz w:val="18"/>
          <w:szCs w:val="18"/>
        </w:rPr>
        <w:t>Table 17</w:t>
      </w:r>
      <w:r w:rsidR="006362F5">
        <w:rPr>
          <w:rFonts w:asciiTheme="majorHAnsi" w:hAnsiTheme="majorHAnsi" w:cstheme="majorHAnsi"/>
          <w:b/>
          <w:sz w:val="18"/>
          <w:szCs w:val="18"/>
        </w:rPr>
        <w:t xml:space="preserve">: </w:t>
      </w:r>
      <w:r w:rsidR="009E5771" w:rsidRPr="006362F5">
        <w:rPr>
          <w:rFonts w:asciiTheme="majorHAnsi" w:hAnsiTheme="majorHAnsi" w:cstheme="majorHAnsi"/>
          <w:sz w:val="18"/>
          <w:szCs w:val="18"/>
        </w:rPr>
        <w:t>Mammography</w:t>
      </w:r>
      <w:r w:rsidR="006362F5" w:rsidRPr="006362F5">
        <w:rPr>
          <w:rFonts w:asciiTheme="majorHAnsi" w:hAnsiTheme="majorHAnsi" w:cstheme="majorHAnsi"/>
          <w:sz w:val="18"/>
          <w:szCs w:val="18"/>
        </w:rPr>
        <w:t xml:space="preserve"> practice</w:t>
      </w:r>
      <w:r w:rsidR="009E5771" w:rsidRPr="00F77592">
        <w:rPr>
          <w:rFonts w:asciiTheme="majorHAnsi" w:hAnsiTheme="majorHAnsi" w:cstheme="majorHAnsi"/>
          <w:b/>
          <w:sz w:val="18"/>
          <w:szCs w:val="18"/>
        </w:rPr>
        <w:tab/>
      </w:r>
      <w:r w:rsidR="009E5771" w:rsidRPr="00F77592">
        <w:rPr>
          <w:rFonts w:asciiTheme="majorHAnsi" w:hAnsiTheme="majorHAnsi" w:cstheme="majorHAnsi"/>
          <w:b/>
          <w:sz w:val="18"/>
          <w:szCs w:val="18"/>
        </w:rPr>
        <w:tab/>
      </w:r>
      <w:r w:rsidR="006362F5">
        <w:rPr>
          <w:rFonts w:asciiTheme="majorHAnsi" w:hAnsiTheme="majorHAnsi" w:cstheme="majorHAnsi"/>
          <w:b/>
          <w:sz w:val="18"/>
          <w:szCs w:val="18"/>
        </w:rPr>
        <w:t xml:space="preserve">                        </w:t>
      </w:r>
      <w:r>
        <w:rPr>
          <w:rFonts w:asciiTheme="majorHAnsi" w:hAnsiTheme="majorHAnsi" w:cstheme="majorHAnsi"/>
          <w:b/>
          <w:sz w:val="18"/>
          <w:szCs w:val="18"/>
        </w:rPr>
        <w:t>Table 18</w:t>
      </w:r>
      <w:r w:rsidR="006362F5">
        <w:rPr>
          <w:rFonts w:asciiTheme="majorHAnsi" w:hAnsiTheme="majorHAnsi" w:cstheme="majorHAnsi"/>
          <w:b/>
          <w:sz w:val="18"/>
          <w:szCs w:val="18"/>
        </w:rPr>
        <w:t xml:space="preserve">: </w:t>
      </w:r>
      <w:r w:rsidR="006362F5" w:rsidRPr="006362F5">
        <w:rPr>
          <w:rFonts w:asciiTheme="majorHAnsi" w:hAnsiTheme="majorHAnsi" w:cstheme="majorHAnsi"/>
          <w:sz w:val="18"/>
          <w:szCs w:val="18"/>
        </w:rPr>
        <w:t>P</w:t>
      </w:r>
      <w:r w:rsidR="00AC018E" w:rsidRPr="006362F5">
        <w:rPr>
          <w:rFonts w:asciiTheme="majorHAnsi" w:hAnsiTheme="majorHAnsi" w:cstheme="majorHAnsi"/>
          <w:sz w:val="18"/>
          <w:szCs w:val="18"/>
        </w:rPr>
        <w:t>articipated in any other screening</w:t>
      </w:r>
    </w:p>
    <w:p w14:paraId="2E7D7C71" w14:textId="61A16843" w:rsidR="00AC018E" w:rsidRPr="00F77592" w:rsidRDefault="00AC018E" w:rsidP="009E5771">
      <w:pPr>
        <w:pStyle w:val="HTMLPreformatted"/>
        <w:shd w:val="clear" w:color="auto" w:fill="FFFFFF"/>
        <w:rPr>
          <w:rFonts w:asciiTheme="majorHAnsi" w:hAnsiTheme="majorHAnsi" w:cstheme="majorHAnsi"/>
          <w:b/>
          <w:sz w:val="18"/>
          <w:szCs w:val="18"/>
        </w:rPr>
      </w:pPr>
      <w:r>
        <w:rPr>
          <w:rFonts w:asciiTheme="majorHAnsi" w:hAnsiTheme="majorHAnsi" w:cstheme="majorHAnsi"/>
          <w:b/>
          <w:sz w:val="18"/>
          <w:szCs w:val="18"/>
        </w:rPr>
        <w:tab/>
      </w:r>
      <w:r>
        <w:rPr>
          <w:rFonts w:asciiTheme="majorHAnsi" w:hAnsiTheme="majorHAnsi" w:cstheme="majorHAnsi"/>
          <w:b/>
          <w:sz w:val="18"/>
          <w:szCs w:val="18"/>
        </w:rPr>
        <w:tab/>
      </w:r>
      <w:r>
        <w:rPr>
          <w:rFonts w:asciiTheme="majorHAnsi" w:hAnsiTheme="majorHAnsi" w:cstheme="majorHAnsi"/>
          <w:b/>
          <w:sz w:val="18"/>
          <w:szCs w:val="18"/>
        </w:rPr>
        <w:tab/>
      </w:r>
      <w:r>
        <w:rPr>
          <w:rFonts w:asciiTheme="majorHAnsi" w:hAnsiTheme="majorHAnsi" w:cstheme="majorHAnsi"/>
          <w:b/>
          <w:sz w:val="18"/>
          <w:szCs w:val="18"/>
        </w:rPr>
        <w:tab/>
      </w:r>
      <w:r>
        <w:rPr>
          <w:rFonts w:asciiTheme="majorHAnsi" w:hAnsiTheme="majorHAnsi" w:cstheme="majorHAnsi"/>
          <w:b/>
          <w:sz w:val="18"/>
          <w:szCs w:val="1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540"/>
        <w:gridCol w:w="540"/>
        <w:gridCol w:w="1170"/>
      </w:tblGrid>
      <w:tr w:rsidR="009E5771" w:rsidRPr="00F77592" w14:paraId="3E2B454A" w14:textId="77777777" w:rsidTr="006B4D9F">
        <w:tc>
          <w:tcPr>
            <w:tcW w:w="3235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6C316637" w14:textId="77777777" w:rsidR="009E5771" w:rsidRPr="00F77592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F77592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n             %     </w:t>
            </w:r>
            <w:proofErr w:type="gramStart"/>
            <w:r w:rsidRPr="00F77592">
              <w:rPr>
                <w:rFonts w:asciiTheme="majorHAnsi" w:hAnsiTheme="majorHAnsi" w:cstheme="majorHAnsi"/>
                <w:sz w:val="18"/>
                <w:szCs w:val="18"/>
              </w:rPr>
              <w:t xml:space="preserve">   (</w:t>
            </w:r>
            <w:proofErr w:type="gramEnd"/>
            <w:r w:rsidRPr="00F77592">
              <w:rPr>
                <w:rFonts w:asciiTheme="majorHAnsi" w:hAnsiTheme="majorHAnsi" w:cstheme="majorHAnsi"/>
                <w:sz w:val="18"/>
                <w:szCs w:val="18"/>
              </w:rPr>
              <w:t>95% CI)</w:t>
            </w:r>
          </w:p>
        </w:tc>
      </w:tr>
      <w:tr w:rsidR="009E5771" w:rsidRPr="00F77592" w14:paraId="7036CC7D" w14:textId="77777777" w:rsidTr="006B4D9F">
        <w:tc>
          <w:tcPr>
            <w:tcW w:w="985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1D0E04B9" w14:textId="77777777" w:rsidR="009E5771" w:rsidRPr="00F77592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F77592">
              <w:rPr>
                <w:rFonts w:asciiTheme="majorHAnsi" w:hAnsiTheme="majorHAnsi" w:cstheme="majorHAnsi"/>
                <w:sz w:val="18"/>
                <w:szCs w:val="18"/>
              </w:rPr>
              <w:t>yes</w:t>
            </w:r>
          </w:p>
        </w:tc>
        <w:tc>
          <w:tcPr>
            <w:tcW w:w="540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3DD7E2B5" w14:textId="77777777" w:rsidR="009E5771" w:rsidRPr="00F77592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F77592">
              <w:rPr>
                <w:rFonts w:asciiTheme="majorHAnsi" w:hAnsiTheme="majorHAnsi" w:cstheme="majorHAnsi"/>
                <w:sz w:val="18"/>
                <w:szCs w:val="18"/>
              </w:rPr>
              <w:t>136</w:t>
            </w:r>
          </w:p>
        </w:tc>
        <w:tc>
          <w:tcPr>
            <w:tcW w:w="540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1E2107C2" w14:textId="77777777" w:rsidR="009E5771" w:rsidRPr="00F77592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F77592">
              <w:rPr>
                <w:rFonts w:asciiTheme="majorHAnsi" w:hAnsiTheme="majorHAnsi" w:cstheme="majorHAnsi"/>
                <w:sz w:val="18"/>
                <w:szCs w:val="18"/>
              </w:rPr>
              <w:t>20.1</w:t>
            </w:r>
          </w:p>
        </w:tc>
        <w:tc>
          <w:tcPr>
            <w:tcW w:w="1170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74335452" w14:textId="77777777" w:rsidR="009E5771" w:rsidRPr="00F77592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F77592">
              <w:rPr>
                <w:rFonts w:asciiTheme="majorHAnsi" w:hAnsiTheme="majorHAnsi" w:cstheme="majorHAnsi"/>
                <w:sz w:val="18"/>
                <w:szCs w:val="18"/>
              </w:rPr>
              <w:t>(17.3-23.3)</w:t>
            </w:r>
          </w:p>
        </w:tc>
      </w:tr>
      <w:tr w:rsidR="009E5771" w:rsidRPr="00F77592" w14:paraId="63ADCAAE" w14:textId="77777777" w:rsidTr="006B4D9F">
        <w:tc>
          <w:tcPr>
            <w:tcW w:w="985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014FDD9C" w14:textId="77777777" w:rsidR="009E5771" w:rsidRPr="00F77592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F77592">
              <w:rPr>
                <w:rFonts w:asciiTheme="majorHAnsi" w:hAnsiTheme="majorHAnsi" w:cstheme="majorHAnsi"/>
                <w:sz w:val="18"/>
                <w:szCs w:val="18"/>
              </w:rPr>
              <w:t>No</w:t>
            </w:r>
          </w:p>
        </w:tc>
        <w:tc>
          <w:tcPr>
            <w:tcW w:w="54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6FF5696F" w14:textId="77777777" w:rsidR="009E5771" w:rsidRPr="00F77592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F77592">
              <w:rPr>
                <w:rFonts w:asciiTheme="majorHAnsi" w:hAnsiTheme="majorHAnsi" w:cstheme="majorHAnsi"/>
                <w:sz w:val="18"/>
                <w:szCs w:val="18"/>
              </w:rPr>
              <w:t>537</w:t>
            </w:r>
          </w:p>
        </w:tc>
        <w:tc>
          <w:tcPr>
            <w:tcW w:w="54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34DAB745" w14:textId="77777777" w:rsidR="009E5771" w:rsidRPr="00F77592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F77592">
              <w:rPr>
                <w:rFonts w:asciiTheme="majorHAnsi" w:hAnsiTheme="majorHAnsi" w:cstheme="majorHAnsi"/>
                <w:sz w:val="18"/>
                <w:szCs w:val="18"/>
              </w:rPr>
              <w:t>79.6</w:t>
            </w:r>
          </w:p>
        </w:tc>
        <w:tc>
          <w:tcPr>
            <w:tcW w:w="117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45B59F51" w14:textId="77777777" w:rsidR="009E5771" w:rsidRPr="00F77592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F77592">
              <w:rPr>
                <w:rFonts w:asciiTheme="majorHAnsi" w:hAnsiTheme="majorHAnsi" w:cstheme="majorHAnsi"/>
                <w:sz w:val="18"/>
                <w:szCs w:val="18"/>
              </w:rPr>
              <w:t>(76.3-82.4)</w:t>
            </w:r>
          </w:p>
        </w:tc>
      </w:tr>
    </w:tbl>
    <w:tbl>
      <w:tblPr>
        <w:tblStyle w:val="TableGrid"/>
        <w:tblpPr w:leftFromText="180" w:rightFromText="180" w:vertAnchor="text" w:horzAnchor="page" w:tblpX="6461" w:tblpY="-697"/>
        <w:tblW w:w="0" w:type="auto"/>
        <w:tblLook w:val="04A0" w:firstRow="1" w:lastRow="0" w:firstColumn="1" w:lastColumn="0" w:noHBand="0" w:noVBand="1"/>
      </w:tblPr>
      <w:tblGrid>
        <w:gridCol w:w="985"/>
        <w:gridCol w:w="540"/>
        <w:gridCol w:w="540"/>
        <w:gridCol w:w="1170"/>
      </w:tblGrid>
      <w:tr w:rsidR="00AC018E" w:rsidRPr="001F6E8D" w14:paraId="26E25A93" w14:textId="77777777" w:rsidTr="00AC018E">
        <w:tc>
          <w:tcPr>
            <w:tcW w:w="3235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69FCEB78" w14:textId="77777777" w:rsidR="00AC018E" w:rsidRPr="001F6E8D" w:rsidRDefault="00AC018E" w:rsidP="00AC018E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BF194E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</w:t>
            </w:r>
            <w:r w:rsidRPr="001F6E8D">
              <w:rPr>
                <w:rFonts w:asciiTheme="majorHAnsi" w:hAnsiTheme="majorHAnsi" w:cstheme="majorHAnsi"/>
                <w:sz w:val="18"/>
                <w:szCs w:val="18"/>
              </w:rPr>
              <w:t xml:space="preserve">n             %    </w:t>
            </w:r>
            <w:proofErr w:type="gramStart"/>
            <w:r w:rsidRPr="001F6E8D">
              <w:rPr>
                <w:rFonts w:asciiTheme="majorHAnsi" w:hAnsiTheme="majorHAnsi" w:cstheme="majorHAnsi"/>
                <w:sz w:val="18"/>
                <w:szCs w:val="18"/>
              </w:rPr>
              <w:t xml:space="preserve">   (</w:t>
            </w:r>
            <w:proofErr w:type="gramEnd"/>
            <w:r w:rsidRPr="001F6E8D">
              <w:rPr>
                <w:rFonts w:asciiTheme="majorHAnsi" w:hAnsiTheme="majorHAnsi" w:cstheme="majorHAnsi"/>
                <w:sz w:val="18"/>
                <w:szCs w:val="18"/>
              </w:rPr>
              <w:t>95% CI)</w:t>
            </w:r>
          </w:p>
        </w:tc>
      </w:tr>
      <w:tr w:rsidR="00AC018E" w:rsidRPr="001F6E8D" w14:paraId="410D0B25" w14:textId="77777777" w:rsidTr="00AC018E">
        <w:tc>
          <w:tcPr>
            <w:tcW w:w="985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54B9762B" w14:textId="77777777" w:rsidR="00AC018E" w:rsidRPr="001F6E8D" w:rsidRDefault="00AC018E" w:rsidP="00AC018E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1F6E8D">
              <w:rPr>
                <w:rFonts w:asciiTheme="majorHAnsi" w:hAnsiTheme="majorHAnsi" w:cstheme="majorHAnsi"/>
                <w:sz w:val="18"/>
                <w:szCs w:val="18"/>
              </w:rPr>
              <w:t>Yes</w:t>
            </w:r>
          </w:p>
        </w:tc>
        <w:tc>
          <w:tcPr>
            <w:tcW w:w="540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69F7355F" w14:textId="77777777" w:rsidR="00AC018E" w:rsidRPr="001F6E8D" w:rsidRDefault="00AC018E" w:rsidP="00AC018E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1F6E8D"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540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4BC770FA" w14:textId="77777777" w:rsidR="00AC018E" w:rsidRPr="001F6E8D" w:rsidRDefault="00AC018E" w:rsidP="00AC018E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1F6E8D">
              <w:rPr>
                <w:rFonts w:asciiTheme="majorHAnsi" w:hAnsiTheme="majorHAnsi" w:cstheme="majorHAnsi"/>
                <w:sz w:val="18"/>
                <w:szCs w:val="18"/>
              </w:rPr>
              <w:t>3.7</w:t>
            </w:r>
          </w:p>
        </w:tc>
        <w:tc>
          <w:tcPr>
            <w:tcW w:w="1170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3D45FD23" w14:textId="77777777" w:rsidR="00AC018E" w:rsidRPr="001F6E8D" w:rsidRDefault="00AC018E" w:rsidP="00AC018E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1F6E8D">
              <w:rPr>
                <w:rFonts w:asciiTheme="majorHAnsi" w:hAnsiTheme="majorHAnsi" w:cstheme="majorHAnsi"/>
                <w:sz w:val="18"/>
                <w:szCs w:val="18"/>
              </w:rPr>
              <w:t>(2.4-5.3)</w:t>
            </w:r>
          </w:p>
        </w:tc>
      </w:tr>
      <w:tr w:rsidR="00AC018E" w:rsidRPr="001F6E8D" w14:paraId="7330217D" w14:textId="77777777" w:rsidTr="00AC018E">
        <w:tc>
          <w:tcPr>
            <w:tcW w:w="985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2C7165B5" w14:textId="77777777" w:rsidR="00AC018E" w:rsidRPr="001F6E8D" w:rsidRDefault="00AC018E" w:rsidP="00AC018E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1F6E8D">
              <w:rPr>
                <w:rFonts w:asciiTheme="majorHAnsi" w:hAnsiTheme="majorHAnsi" w:cstheme="majorHAnsi"/>
                <w:sz w:val="18"/>
                <w:szCs w:val="18"/>
              </w:rPr>
              <w:t>No</w:t>
            </w:r>
          </w:p>
        </w:tc>
        <w:tc>
          <w:tcPr>
            <w:tcW w:w="54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15578D60" w14:textId="77777777" w:rsidR="00AC018E" w:rsidRPr="001F6E8D" w:rsidRDefault="00AC018E" w:rsidP="00AC018E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1F6E8D">
              <w:rPr>
                <w:rFonts w:asciiTheme="majorHAnsi" w:hAnsiTheme="majorHAnsi" w:cstheme="majorHAnsi"/>
                <w:sz w:val="18"/>
                <w:szCs w:val="18"/>
              </w:rPr>
              <w:t>649</w:t>
            </w:r>
          </w:p>
        </w:tc>
        <w:tc>
          <w:tcPr>
            <w:tcW w:w="54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5AD74D54" w14:textId="77777777" w:rsidR="00AC018E" w:rsidRPr="001F6E8D" w:rsidRDefault="00AC018E" w:rsidP="00AC018E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1F6E8D">
              <w:rPr>
                <w:rFonts w:asciiTheme="majorHAnsi" w:hAnsiTheme="majorHAnsi" w:cstheme="majorHAnsi"/>
                <w:sz w:val="18"/>
                <w:szCs w:val="18"/>
              </w:rPr>
              <w:t>96.3</w:t>
            </w:r>
          </w:p>
        </w:tc>
        <w:tc>
          <w:tcPr>
            <w:tcW w:w="117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10BE64DD" w14:textId="77777777" w:rsidR="00AC018E" w:rsidRPr="001F6E8D" w:rsidRDefault="00AC018E" w:rsidP="00AC018E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1F6E8D">
              <w:rPr>
                <w:rFonts w:asciiTheme="majorHAnsi" w:hAnsiTheme="majorHAnsi" w:cstheme="majorHAnsi"/>
                <w:sz w:val="18"/>
                <w:szCs w:val="18"/>
              </w:rPr>
              <w:t>(94.7-97.6)</w:t>
            </w:r>
          </w:p>
        </w:tc>
      </w:tr>
    </w:tbl>
    <w:p w14:paraId="60D9F147" w14:textId="07D365FE" w:rsidR="00AC018E" w:rsidRPr="001F6E8D" w:rsidRDefault="00AC018E" w:rsidP="00AC018E">
      <w:pPr>
        <w:pStyle w:val="HTMLPreformatted"/>
        <w:shd w:val="clear" w:color="auto" w:fill="FFFFFF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ab/>
      </w:r>
      <w:r>
        <w:rPr>
          <w:rFonts w:asciiTheme="majorHAnsi" w:hAnsiTheme="majorHAnsi" w:cstheme="majorHAnsi"/>
          <w:sz w:val="18"/>
          <w:szCs w:val="18"/>
        </w:rPr>
        <w:tab/>
      </w:r>
      <w:r>
        <w:rPr>
          <w:rFonts w:asciiTheme="majorHAnsi" w:hAnsiTheme="majorHAnsi" w:cstheme="majorHAnsi"/>
          <w:sz w:val="18"/>
          <w:szCs w:val="18"/>
        </w:rPr>
        <w:tab/>
      </w:r>
      <w:r>
        <w:rPr>
          <w:rFonts w:asciiTheme="majorHAnsi" w:hAnsiTheme="majorHAnsi" w:cstheme="majorHAnsi"/>
          <w:sz w:val="18"/>
          <w:szCs w:val="18"/>
        </w:rPr>
        <w:tab/>
      </w:r>
      <w:r>
        <w:rPr>
          <w:rFonts w:asciiTheme="majorHAnsi" w:hAnsiTheme="majorHAnsi" w:cstheme="majorHAnsi"/>
          <w:sz w:val="18"/>
          <w:szCs w:val="18"/>
        </w:rPr>
        <w:tab/>
        <w:t xml:space="preserve">           </w:t>
      </w:r>
      <w:r w:rsidRPr="001F6E8D">
        <w:rPr>
          <w:rFonts w:asciiTheme="majorHAnsi" w:hAnsiTheme="majorHAnsi" w:cstheme="majorHAnsi"/>
          <w:sz w:val="18"/>
          <w:szCs w:val="18"/>
        </w:rPr>
        <w:t xml:space="preserve">Out of yes, its cervical (col uterus) and </w:t>
      </w:r>
      <w:proofErr w:type="spellStart"/>
      <w:r w:rsidRPr="001F6E8D">
        <w:rPr>
          <w:rFonts w:asciiTheme="majorHAnsi" w:hAnsiTheme="majorHAnsi" w:cstheme="majorHAnsi"/>
          <w:sz w:val="18"/>
          <w:szCs w:val="18"/>
        </w:rPr>
        <w:t>HiV</w:t>
      </w:r>
      <w:proofErr w:type="spellEnd"/>
    </w:p>
    <w:p w14:paraId="4DFC7858" w14:textId="77777777" w:rsidR="00AB7E91" w:rsidRPr="0082375C" w:rsidRDefault="00AB7E91" w:rsidP="009E5771">
      <w:pPr>
        <w:pStyle w:val="HTMLPreformatted"/>
        <w:rPr>
          <w:rFonts w:asciiTheme="majorHAnsi" w:hAnsiTheme="majorHAnsi" w:cstheme="majorHAnsi"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6831" w:tblpY="583"/>
        <w:tblW w:w="0" w:type="auto"/>
        <w:tblLook w:val="04A0" w:firstRow="1" w:lastRow="0" w:firstColumn="1" w:lastColumn="0" w:noHBand="0" w:noVBand="1"/>
      </w:tblPr>
      <w:tblGrid>
        <w:gridCol w:w="985"/>
        <w:gridCol w:w="540"/>
        <w:gridCol w:w="540"/>
        <w:gridCol w:w="1170"/>
      </w:tblGrid>
      <w:tr w:rsidR="00AC018E" w:rsidRPr="001F6E8D" w14:paraId="272B1F7D" w14:textId="77777777" w:rsidTr="00AC018E">
        <w:tc>
          <w:tcPr>
            <w:tcW w:w="3235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6E415F4" w14:textId="77777777" w:rsidR="00AC018E" w:rsidRPr="001F6E8D" w:rsidRDefault="00AC018E" w:rsidP="00AC018E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1F6E8D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n             %    </w:t>
            </w:r>
            <w:proofErr w:type="gramStart"/>
            <w:r w:rsidRPr="001F6E8D">
              <w:rPr>
                <w:rFonts w:asciiTheme="majorHAnsi" w:hAnsiTheme="majorHAnsi" w:cstheme="majorHAnsi"/>
                <w:sz w:val="18"/>
                <w:szCs w:val="18"/>
              </w:rPr>
              <w:t xml:space="preserve">   (</w:t>
            </w:r>
            <w:proofErr w:type="gramEnd"/>
            <w:r w:rsidRPr="001F6E8D">
              <w:rPr>
                <w:rFonts w:asciiTheme="majorHAnsi" w:hAnsiTheme="majorHAnsi" w:cstheme="majorHAnsi"/>
                <w:sz w:val="18"/>
                <w:szCs w:val="18"/>
              </w:rPr>
              <w:t>95% CI)</w:t>
            </w:r>
          </w:p>
        </w:tc>
      </w:tr>
      <w:tr w:rsidR="00AC018E" w:rsidRPr="001F6E8D" w14:paraId="552760A2" w14:textId="77777777" w:rsidTr="00AC018E">
        <w:tc>
          <w:tcPr>
            <w:tcW w:w="985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3C63BCFA" w14:textId="77777777" w:rsidR="00AC018E" w:rsidRPr="001F6E8D" w:rsidRDefault="00AC018E" w:rsidP="00AC018E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1F6E8D">
              <w:rPr>
                <w:rFonts w:asciiTheme="majorHAnsi" w:hAnsiTheme="majorHAnsi" w:cstheme="majorHAnsi"/>
                <w:sz w:val="18"/>
                <w:szCs w:val="18"/>
              </w:rPr>
              <w:t>Yes</w:t>
            </w:r>
          </w:p>
        </w:tc>
        <w:tc>
          <w:tcPr>
            <w:tcW w:w="540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59558FFF" w14:textId="77777777" w:rsidR="00AC018E" w:rsidRPr="001F6E8D" w:rsidRDefault="00AC018E" w:rsidP="00AC018E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1F6E8D">
              <w:rPr>
                <w:rFonts w:asciiTheme="majorHAnsi" w:hAnsiTheme="majorHAnsi" w:cstheme="majorHAnsi"/>
                <w:sz w:val="18"/>
                <w:szCs w:val="18"/>
              </w:rPr>
              <w:t>440</w:t>
            </w:r>
          </w:p>
        </w:tc>
        <w:tc>
          <w:tcPr>
            <w:tcW w:w="540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428206EC" w14:textId="77777777" w:rsidR="00AC018E" w:rsidRPr="001F6E8D" w:rsidRDefault="00AC018E" w:rsidP="00AC018E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1F6E8D">
              <w:rPr>
                <w:rFonts w:asciiTheme="majorHAnsi" w:hAnsiTheme="majorHAnsi" w:cstheme="majorHAnsi"/>
                <w:sz w:val="18"/>
                <w:szCs w:val="18"/>
              </w:rPr>
              <w:t>65.2</w:t>
            </w:r>
          </w:p>
        </w:tc>
        <w:tc>
          <w:tcPr>
            <w:tcW w:w="1170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11506B0C" w14:textId="77777777" w:rsidR="00AC018E" w:rsidRPr="001F6E8D" w:rsidRDefault="00AC018E" w:rsidP="00AC018E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1F6E8D">
              <w:rPr>
                <w:rFonts w:asciiTheme="majorHAnsi" w:hAnsiTheme="majorHAnsi" w:cstheme="majorHAnsi"/>
                <w:sz w:val="18"/>
                <w:szCs w:val="18"/>
              </w:rPr>
              <w:t>(61.5-68.7)</w:t>
            </w:r>
          </w:p>
        </w:tc>
      </w:tr>
      <w:tr w:rsidR="00AC018E" w:rsidRPr="001F6E8D" w14:paraId="317E2EE1" w14:textId="77777777" w:rsidTr="00AC018E">
        <w:tc>
          <w:tcPr>
            <w:tcW w:w="985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62B3064F" w14:textId="77777777" w:rsidR="00AC018E" w:rsidRPr="001F6E8D" w:rsidRDefault="00AC018E" w:rsidP="00AC018E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1F6E8D">
              <w:rPr>
                <w:rFonts w:asciiTheme="majorHAnsi" w:hAnsiTheme="majorHAnsi" w:cstheme="majorHAnsi"/>
                <w:sz w:val="18"/>
                <w:szCs w:val="18"/>
              </w:rPr>
              <w:t>No</w:t>
            </w:r>
          </w:p>
        </w:tc>
        <w:tc>
          <w:tcPr>
            <w:tcW w:w="54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0905EE47" w14:textId="77777777" w:rsidR="00AC018E" w:rsidRPr="001F6E8D" w:rsidRDefault="00AC018E" w:rsidP="00AC018E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1F6E8D">
              <w:rPr>
                <w:rFonts w:asciiTheme="majorHAnsi" w:hAnsiTheme="majorHAnsi" w:cstheme="majorHAnsi"/>
                <w:sz w:val="18"/>
                <w:szCs w:val="18"/>
              </w:rPr>
              <w:t>235</w:t>
            </w:r>
          </w:p>
        </w:tc>
        <w:tc>
          <w:tcPr>
            <w:tcW w:w="54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4392CAA5" w14:textId="77777777" w:rsidR="00AC018E" w:rsidRPr="001F6E8D" w:rsidRDefault="00AC018E" w:rsidP="00AC018E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1F6E8D">
              <w:rPr>
                <w:rFonts w:asciiTheme="majorHAnsi" w:hAnsiTheme="majorHAnsi" w:cstheme="majorHAnsi"/>
                <w:sz w:val="18"/>
                <w:szCs w:val="18"/>
              </w:rPr>
              <w:t>34.8</w:t>
            </w:r>
          </w:p>
        </w:tc>
        <w:tc>
          <w:tcPr>
            <w:tcW w:w="117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71750643" w14:textId="77777777" w:rsidR="00AC018E" w:rsidRPr="001F6E8D" w:rsidRDefault="00AC018E" w:rsidP="00AC018E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1F6E8D">
              <w:rPr>
                <w:rFonts w:asciiTheme="majorHAnsi" w:hAnsiTheme="majorHAnsi" w:cstheme="majorHAnsi"/>
                <w:sz w:val="18"/>
                <w:szCs w:val="18"/>
              </w:rPr>
              <w:t>(31.3-38.5)</w:t>
            </w:r>
          </w:p>
        </w:tc>
      </w:tr>
    </w:tbl>
    <w:p w14:paraId="31EC93E1" w14:textId="1582D2FA" w:rsidR="00334CAB" w:rsidRDefault="008673AD" w:rsidP="009E5771">
      <w:pPr>
        <w:pStyle w:val="HTMLPreformatted"/>
        <w:rPr>
          <w:rFonts w:asciiTheme="majorHAnsi" w:hAnsiTheme="majorHAnsi" w:cstheme="majorHAnsi"/>
          <w:b/>
          <w:sz w:val="18"/>
          <w:szCs w:val="18"/>
        </w:rPr>
      </w:pPr>
      <w:r>
        <w:rPr>
          <w:rFonts w:asciiTheme="majorHAnsi" w:hAnsiTheme="majorHAnsi" w:cstheme="majorHAnsi"/>
          <w:b/>
          <w:sz w:val="18"/>
          <w:szCs w:val="18"/>
        </w:rPr>
        <w:t>Table 19</w:t>
      </w:r>
      <w:r w:rsidR="006362F5">
        <w:rPr>
          <w:rFonts w:asciiTheme="majorHAnsi" w:hAnsiTheme="majorHAnsi" w:cstheme="majorHAnsi"/>
          <w:b/>
          <w:sz w:val="18"/>
          <w:szCs w:val="18"/>
        </w:rPr>
        <w:t xml:space="preserve">: </w:t>
      </w:r>
      <w:r w:rsidR="009E5771" w:rsidRPr="006362F5">
        <w:rPr>
          <w:rFonts w:asciiTheme="majorHAnsi" w:hAnsiTheme="majorHAnsi" w:cstheme="majorHAnsi"/>
          <w:sz w:val="18"/>
          <w:szCs w:val="18"/>
        </w:rPr>
        <w:t>Breast Self-examination</w:t>
      </w:r>
      <w:r w:rsidR="006362F5" w:rsidRPr="006362F5">
        <w:rPr>
          <w:rFonts w:asciiTheme="majorHAnsi" w:hAnsiTheme="majorHAnsi" w:cstheme="majorHAnsi"/>
          <w:sz w:val="18"/>
          <w:szCs w:val="18"/>
        </w:rPr>
        <w:t xml:space="preserve"> practice</w:t>
      </w:r>
      <w:r w:rsidR="009E5771" w:rsidRPr="0082375C">
        <w:rPr>
          <w:rFonts w:asciiTheme="majorHAnsi" w:hAnsiTheme="majorHAnsi" w:cstheme="majorHAnsi"/>
          <w:b/>
          <w:sz w:val="18"/>
          <w:szCs w:val="18"/>
        </w:rPr>
        <w:tab/>
        <w:t xml:space="preserve">    </w:t>
      </w:r>
      <w:r w:rsidR="00AC018E">
        <w:rPr>
          <w:rFonts w:asciiTheme="majorHAnsi" w:hAnsiTheme="majorHAnsi" w:cstheme="majorHAnsi"/>
          <w:b/>
          <w:sz w:val="18"/>
          <w:szCs w:val="18"/>
        </w:rPr>
        <w:t xml:space="preserve">           </w:t>
      </w:r>
      <w:r w:rsidR="006362F5">
        <w:rPr>
          <w:rFonts w:asciiTheme="majorHAnsi" w:hAnsiTheme="majorHAnsi" w:cstheme="majorHAnsi"/>
          <w:b/>
          <w:sz w:val="18"/>
          <w:szCs w:val="18"/>
        </w:rPr>
        <w:t xml:space="preserve">       Table 2</w:t>
      </w:r>
      <w:r>
        <w:rPr>
          <w:rFonts w:asciiTheme="majorHAnsi" w:hAnsiTheme="majorHAnsi" w:cstheme="majorHAnsi"/>
          <w:b/>
          <w:sz w:val="18"/>
          <w:szCs w:val="18"/>
        </w:rPr>
        <w:t>0</w:t>
      </w:r>
      <w:r w:rsidR="006362F5">
        <w:rPr>
          <w:rFonts w:asciiTheme="majorHAnsi" w:hAnsiTheme="majorHAnsi" w:cstheme="majorHAnsi"/>
          <w:b/>
          <w:sz w:val="18"/>
          <w:szCs w:val="18"/>
        </w:rPr>
        <w:t xml:space="preserve">: </w:t>
      </w:r>
      <w:r w:rsidR="006362F5" w:rsidRPr="006362F5">
        <w:rPr>
          <w:rFonts w:asciiTheme="majorHAnsi" w:hAnsiTheme="majorHAnsi" w:cstheme="majorHAnsi"/>
          <w:sz w:val="18"/>
          <w:szCs w:val="18"/>
        </w:rPr>
        <w:t>intention to participate to</w:t>
      </w:r>
      <w:r w:rsidR="00AC018E" w:rsidRPr="006362F5">
        <w:rPr>
          <w:rFonts w:asciiTheme="majorHAnsi" w:hAnsiTheme="majorHAnsi" w:cstheme="majorHAnsi"/>
          <w:sz w:val="18"/>
          <w:szCs w:val="18"/>
        </w:rPr>
        <w:t xml:space="preserve"> breast cancer screening?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490"/>
        <w:gridCol w:w="540"/>
        <w:gridCol w:w="990"/>
        <w:gridCol w:w="180"/>
      </w:tblGrid>
      <w:tr w:rsidR="009E5771" w:rsidRPr="0082375C" w14:paraId="62E53969" w14:textId="77777777" w:rsidTr="00515112">
        <w:trPr>
          <w:gridAfter w:val="1"/>
          <w:wAfter w:w="180" w:type="dxa"/>
          <w:trHeight w:val="227"/>
        </w:trPr>
        <w:tc>
          <w:tcPr>
            <w:tcW w:w="4450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14:paraId="146E349D" w14:textId="77777777" w:rsidR="009E5771" w:rsidRPr="0082375C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82375C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                                   n             %     </w:t>
            </w:r>
            <w:proofErr w:type="gramStart"/>
            <w:r w:rsidRPr="0082375C">
              <w:rPr>
                <w:rFonts w:asciiTheme="majorHAnsi" w:hAnsiTheme="majorHAnsi" w:cstheme="majorHAnsi"/>
                <w:sz w:val="18"/>
                <w:szCs w:val="18"/>
              </w:rPr>
              <w:t xml:space="preserve">   (</w:t>
            </w:r>
            <w:proofErr w:type="gramEnd"/>
            <w:r w:rsidRPr="0082375C">
              <w:rPr>
                <w:rFonts w:asciiTheme="majorHAnsi" w:hAnsiTheme="majorHAnsi" w:cstheme="majorHAnsi"/>
                <w:sz w:val="18"/>
                <w:szCs w:val="18"/>
              </w:rPr>
              <w:t>95% CI)</w:t>
            </w:r>
          </w:p>
        </w:tc>
      </w:tr>
      <w:tr w:rsidR="009E5771" w:rsidRPr="0082375C" w14:paraId="35533BB2" w14:textId="77777777" w:rsidTr="00515112">
        <w:trPr>
          <w:trHeight w:val="227"/>
        </w:trPr>
        <w:tc>
          <w:tcPr>
            <w:tcW w:w="2430" w:type="dxa"/>
          </w:tcPr>
          <w:p w14:paraId="0ED84AD6" w14:textId="492DD80C" w:rsidR="009E5771" w:rsidRPr="0082375C" w:rsidRDefault="00AC018E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9E5771" w:rsidRPr="0082375C">
              <w:rPr>
                <w:rFonts w:asciiTheme="majorHAnsi" w:hAnsiTheme="majorHAnsi" w:cstheme="majorHAnsi"/>
                <w:sz w:val="18"/>
                <w:szCs w:val="18"/>
              </w:rPr>
              <w:t>Rarely or never</w:t>
            </w:r>
          </w:p>
        </w:tc>
        <w:tc>
          <w:tcPr>
            <w:tcW w:w="490" w:type="dxa"/>
          </w:tcPr>
          <w:p w14:paraId="1ABBB77B" w14:textId="77777777" w:rsidR="009E5771" w:rsidRPr="0082375C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82375C">
              <w:rPr>
                <w:rFonts w:asciiTheme="majorHAnsi" w:hAnsiTheme="majorHAnsi" w:cstheme="majorHAnsi"/>
                <w:color w:val="010205"/>
                <w:sz w:val="18"/>
                <w:szCs w:val="18"/>
              </w:rPr>
              <w:t>120</w:t>
            </w:r>
          </w:p>
        </w:tc>
        <w:tc>
          <w:tcPr>
            <w:tcW w:w="540" w:type="dxa"/>
          </w:tcPr>
          <w:p w14:paraId="2E7AA4F4" w14:textId="77777777" w:rsidR="009E5771" w:rsidRPr="0082375C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82375C">
              <w:rPr>
                <w:rFonts w:asciiTheme="majorHAnsi" w:hAnsiTheme="majorHAnsi" w:cstheme="majorHAnsi"/>
                <w:color w:val="010205"/>
                <w:sz w:val="18"/>
                <w:szCs w:val="18"/>
              </w:rPr>
              <w:t>53.4</w:t>
            </w:r>
          </w:p>
        </w:tc>
        <w:tc>
          <w:tcPr>
            <w:tcW w:w="1170" w:type="dxa"/>
            <w:gridSpan w:val="2"/>
          </w:tcPr>
          <w:p w14:paraId="3216F21E" w14:textId="77777777" w:rsidR="009E5771" w:rsidRPr="0082375C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82375C">
              <w:rPr>
                <w:rFonts w:asciiTheme="majorHAnsi" w:hAnsiTheme="majorHAnsi" w:cstheme="majorHAnsi"/>
                <w:sz w:val="18"/>
                <w:szCs w:val="18"/>
              </w:rPr>
              <w:t>(48-60.6)</w:t>
            </w:r>
          </w:p>
        </w:tc>
      </w:tr>
      <w:tr w:rsidR="009E5771" w:rsidRPr="0082375C" w14:paraId="245CF8C6" w14:textId="77777777" w:rsidTr="00515112">
        <w:trPr>
          <w:trHeight w:val="242"/>
        </w:trPr>
        <w:tc>
          <w:tcPr>
            <w:tcW w:w="2430" w:type="dxa"/>
          </w:tcPr>
          <w:p w14:paraId="5525EA7D" w14:textId="77777777" w:rsidR="009E5771" w:rsidRPr="0082375C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82375C">
              <w:rPr>
                <w:rFonts w:asciiTheme="majorHAnsi" w:hAnsiTheme="majorHAnsi" w:cstheme="majorHAnsi"/>
                <w:sz w:val="18"/>
                <w:szCs w:val="18"/>
              </w:rPr>
              <w:t>A least once every 6 months</w:t>
            </w:r>
          </w:p>
        </w:tc>
        <w:tc>
          <w:tcPr>
            <w:tcW w:w="490" w:type="dxa"/>
          </w:tcPr>
          <w:p w14:paraId="2AA19A8C" w14:textId="77777777" w:rsidR="009E5771" w:rsidRPr="0082375C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82375C">
              <w:rPr>
                <w:rFonts w:asciiTheme="majorHAnsi" w:hAnsiTheme="majorHAnsi" w:cstheme="majorHAnsi"/>
                <w:sz w:val="18"/>
                <w:szCs w:val="18"/>
              </w:rPr>
              <w:t>51</w:t>
            </w:r>
          </w:p>
        </w:tc>
        <w:tc>
          <w:tcPr>
            <w:tcW w:w="540" w:type="dxa"/>
          </w:tcPr>
          <w:p w14:paraId="14B2BE3C" w14:textId="77777777" w:rsidR="009E5771" w:rsidRPr="0082375C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82375C">
              <w:rPr>
                <w:rFonts w:asciiTheme="majorHAnsi" w:hAnsiTheme="majorHAnsi" w:cstheme="majorHAnsi"/>
                <w:color w:val="010205"/>
                <w:sz w:val="18"/>
                <w:szCs w:val="18"/>
              </w:rPr>
              <w:t>23.1</w:t>
            </w:r>
          </w:p>
        </w:tc>
        <w:tc>
          <w:tcPr>
            <w:tcW w:w="1170" w:type="dxa"/>
            <w:gridSpan w:val="2"/>
          </w:tcPr>
          <w:p w14:paraId="2838C151" w14:textId="77777777" w:rsidR="009E5771" w:rsidRPr="0082375C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82375C">
              <w:rPr>
                <w:rFonts w:asciiTheme="majorHAnsi" w:hAnsiTheme="majorHAnsi" w:cstheme="majorHAnsi"/>
                <w:sz w:val="18"/>
                <w:szCs w:val="18"/>
              </w:rPr>
              <w:t>(17.6 - 29)</w:t>
            </w:r>
          </w:p>
        </w:tc>
      </w:tr>
      <w:tr w:rsidR="009E5771" w:rsidRPr="0082375C" w14:paraId="1A8342A7" w14:textId="77777777" w:rsidTr="00515112">
        <w:trPr>
          <w:trHeight w:val="227"/>
        </w:trPr>
        <w:tc>
          <w:tcPr>
            <w:tcW w:w="2430" w:type="dxa"/>
          </w:tcPr>
          <w:p w14:paraId="1DC08E30" w14:textId="77777777" w:rsidR="009E5771" w:rsidRPr="0082375C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82375C">
              <w:rPr>
                <w:rFonts w:asciiTheme="majorHAnsi" w:hAnsiTheme="majorHAnsi" w:cstheme="majorHAnsi"/>
                <w:sz w:val="18"/>
                <w:szCs w:val="18"/>
              </w:rPr>
              <w:t>At least once a month</w:t>
            </w:r>
          </w:p>
        </w:tc>
        <w:tc>
          <w:tcPr>
            <w:tcW w:w="490" w:type="dxa"/>
          </w:tcPr>
          <w:p w14:paraId="7F1B7B22" w14:textId="77777777" w:rsidR="009E5771" w:rsidRPr="0082375C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82375C">
              <w:rPr>
                <w:rFonts w:asciiTheme="majorHAnsi" w:hAnsiTheme="majorHAnsi" w:cstheme="majorHAnsi"/>
                <w:color w:val="010205"/>
                <w:sz w:val="18"/>
                <w:szCs w:val="18"/>
              </w:rPr>
              <w:t>36</w:t>
            </w:r>
          </w:p>
        </w:tc>
        <w:tc>
          <w:tcPr>
            <w:tcW w:w="540" w:type="dxa"/>
          </w:tcPr>
          <w:p w14:paraId="5C4FD44A" w14:textId="77777777" w:rsidR="009E5771" w:rsidRPr="0082375C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82375C">
              <w:rPr>
                <w:rFonts w:asciiTheme="majorHAnsi" w:hAnsiTheme="majorHAnsi" w:cstheme="majorHAnsi"/>
                <w:color w:val="010205"/>
                <w:sz w:val="18"/>
                <w:szCs w:val="18"/>
              </w:rPr>
              <w:t>16.3</w:t>
            </w:r>
          </w:p>
        </w:tc>
        <w:tc>
          <w:tcPr>
            <w:tcW w:w="1170" w:type="dxa"/>
            <w:gridSpan w:val="2"/>
          </w:tcPr>
          <w:p w14:paraId="7D900E58" w14:textId="77777777" w:rsidR="009E5771" w:rsidRPr="0082375C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82375C">
              <w:rPr>
                <w:rFonts w:asciiTheme="majorHAnsi" w:hAnsiTheme="majorHAnsi" w:cstheme="majorHAnsi"/>
                <w:sz w:val="18"/>
                <w:szCs w:val="18"/>
              </w:rPr>
              <w:t>(11.8 – 21.7)</w:t>
            </w:r>
          </w:p>
        </w:tc>
      </w:tr>
      <w:tr w:rsidR="009E5771" w:rsidRPr="001D53AF" w14:paraId="638DF322" w14:textId="77777777" w:rsidTr="00515112">
        <w:trPr>
          <w:trHeight w:val="227"/>
        </w:trPr>
        <w:tc>
          <w:tcPr>
            <w:tcW w:w="2430" w:type="dxa"/>
            <w:tcBorders>
              <w:bottom w:val="dashSmallGap" w:sz="4" w:space="0" w:color="auto"/>
            </w:tcBorders>
          </w:tcPr>
          <w:p w14:paraId="38A0BDBC" w14:textId="77777777" w:rsidR="009E5771" w:rsidRPr="0082375C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82375C">
              <w:rPr>
                <w:rFonts w:asciiTheme="majorHAnsi" w:hAnsiTheme="majorHAnsi" w:cstheme="majorHAnsi"/>
                <w:sz w:val="18"/>
                <w:szCs w:val="18"/>
              </w:rPr>
              <w:t>At least once a week</w:t>
            </w:r>
          </w:p>
        </w:tc>
        <w:tc>
          <w:tcPr>
            <w:tcW w:w="490" w:type="dxa"/>
            <w:tcBorders>
              <w:bottom w:val="dashSmallGap" w:sz="4" w:space="0" w:color="auto"/>
            </w:tcBorders>
          </w:tcPr>
          <w:p w14:paraId="099BB090" w14:textId="77777777" w:rsidR="009E5771" w:rsidRPr="0082375C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82375C"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540" w:type="dxa"/>
            <w:tcBorders>
              <w:bottom w:val="dashSmallGap" w:sz="4" w:space="0" w:color="auto"/>
            </w:tcBorders>
          </w:tcPr>
          <w:p w14:paraId="34D140EE" w14:textId="77777777" w:rsidR="009E5771" w:rsidRPr="0082375C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82375C">
              <w:rPr>
                <w:rFonts w:asciiTheme="majorHAnsi" w:hAnsiTheme="majorHAnsi" w:cstheme="majorHAnsi"/>
                <w:color w:val="010205"/>
                <w:sz w:val="18"/>
                <w:szCs w:val="18"/>
              </w:rPr>
              <w:t>6.3</w:t>
            </w:r>
          </w:p>
        </w:tc>
        <w:tc>
          <w:tcPr>
            <w:tcW w:w="1170" w:type="dxa"/>
            <w:gridSpan w:val="2"/>
            <w:tcBorders>
              <w:bottom w:val="dashSmallGap" w:sz="4" w:space="0" w:color="auto"/>
            </w:tcBorders>
          </w:tcPr>
          <w:p w14:paraId="5AB4C247" w14:textId="77777777" w:rsidR="009E5771" w:rsidRPr="00EF1DD9" w:rsidRDefault="009E5771" w:rsidP="006B4D9F">
            <w:pPr>
              <w:pStyle w:val="HTMLPreformatted"/>
              <w:rPr>
                <w:rFonts w:asciiTheme="majorHAnsi" w:hAnsiTheme="majorHAnsi" w:cstheme="majorHAnsi"/>
                <w:sz w:val="18"/>
                <w:szCs w:val="18"/>
              </w:rPr>
            </w:pPr>
            <w:r w:rsidRPr="0082375C">
              <w:rPr>
                <w:rFonts w:asciiTheme="majorHAnsi" w:hAnsiTheme="majorHAnsi" w:cstheme="majorHAnsi"/>
                <w:sz w:val="18"/>
                <w:szCs w:val="18"/>
              </w:rPr>
              <w:t>3.2 – 9.5)</w:t>
            </w:r>
          </w:p>
        </w:tc>
      </w:tr>
    </w:tbl>
    <w:p w14:paraId="77DAFEA6" w14:textId="5A00656D" w:rsidR="00334CAB" w:rsidRDefault="00334CAB" w:rsidP="00304EB9">
      <w:pPr>
        <w:pStyle w:val="HTMLPreformatted"/>
        <w:shd w:val="clear" w:color="auto" w:fill="FFFFFF"/>
        <w:rPr>
          <w:rFonts w:asciiTheme="majorHAnsi" w:hAnsiTheme="majorHAnsi" w:cstheme="majorHAnsi"/>
          <w:b/>
          <w:sz w:val="18"/>
          <w:szCs w:val="18"/>
        </w:rPr>
      </w:pPr>
    </w:p>
    <w:bookmarkEnd w:id="1"/>
    <w:p w14:paraId="5C3FFDF5" w14:textId="2B163A4A" w:rsidR="006362F5" w:rsidRDefault="006362F5" w:rsidP="00304EB9">
      <w:pPr>
        <w:pStyle w:val="HTMLPreformatted"/>
        <w:shd w:val="clear" w:color="auto" w:fill="FFFFFF"/>
        <w:rPr>
          <w:rFonts w:asciiTheme="majorHAnsi" w:hAnsiTheme="majorHAnsi" w:cstheme="majorHAnsi"/>
          <w:b/>
          <w:sz w:val="18"/>
          <w:szCs w:val="18"/>
        </w:rPr>
      </w:pPr>
    </w:p>
    <w:p w14:paraId="0EC6F1F1" w14:textId="013C61DA" w:rsidR="006362F5" w:rsidRDefault="006362F5" w:rsidP="00304EB9">
      <w:pPr>
        <w:pStyle w:val="HTMLPreformatted"/>
        <w:shd w:val="clear" w:color="auto" w:fill="FFFFFF"/>
        <w:rPr>
          <w:rFonts w:asciiTheme="majorHAnsi" w:hAnsiTheme="majorHAnsi" w:cstheme="majorHAnsi"/>
          <w:b/>
          <w:sz w:val="18"/>
          <w:szCs w:val="18"/>
        </w:rPr>
      </w:pPr>
    </w:p>
    <w:sectPr w:rsidR="006362F5" w:rsidSect="00264DA7"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BCF8E1" w14:textId="77777777" w:rsidR="00AA1F1C" w:rsidRDefault="00AA1F1C" w:rsidP="00264DA7">
      <w:pPr>
        <w:spacing w:after="0" w:line="240" w:lineRule="auto"/>
      </w:pPr>
      <w:r>
        <w:separator/>
      </w:r>
    </w:p>
  </w:endnote>
  <w:endnote w:type="continuationSeparator" w:id="0">
    <w:p w14:paraId="3173105A" w14:textId="77777777" w:rsidR="00AA1F1C" w:rsidRDefault="00AA1F1C" w:rsidP="00264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1709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AF8E6F" w14:textId="64B6419D" w:rsidR="00190D1D" w:rsidRDefault="00190D1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59450321" w14:textId="77777777" w:rsidR="00190D1D" w:rsidRDefault="00190D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B1652C" w14:textId="77777777" w:rsidR="00AA1F1C" w:rsidRDefault="00AA1F1C" w:rsidP="00264DA7">
      <w:pPr>
        <w:spacing w:after="0" w:line="240" w:lineRule="auto"/>
      </w:pPr>
      <w:r>
        <w:separator/>
      </w:r>
    </w:p>
  </w:footnote>
  <w:footnote w:type="continuationSeparator" w:id="0">
    <w:p w14:paraId="735D5003" w14:textId="77777777" w:rsidR="00AA1F1C" w:rsidRDefault="00AA1F1C" w:rsidP="00264D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82213"/>
    <w:multiLevelType w:val="multilevel"/>
    <w:tmpl w:val="D3782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754BE"/>
    <w:multiLevelType w:val="hybridMultilevel"/>
    <w:tmpl w:val="8C0059A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37EBC"/>
    <w:multiLevelType w:val="hybridMultilevel"/>
    <w:tmpl w:val="012EB9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E04DA3"/>
    <w:multiLevelType w:val="hybridMultilevel"/>
    <w:tmpl w:val="36F015E6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DE16A50"/>
    <w:multiLevelType w:val="hybridMultilevel"/>
    <w:tmpl w:val="D7906570"/>
    <w:lvl w:ilvl="0" w:tplc="394ECFBE">
      <w:start w:val="1"/>
      <w:numFmt w:val="decimal"/>
      <w:pStyle w:val="ListParagraph"/>
      <w:lvlText w:val="%1."/>
      <w:lvlJc w:val="left"/>
      <w:pPr>
        <w:ind w:left="1211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E2287"/>
    <w:multiLevelType w:val="hybridMultilevel"/>
    <w:tmpl w:val="53FE96A6"/>
    <w:lvl w:ilvl="0" w:tplc="4E42BE6A">
      <w:start w:val="1"/>
      <w:numFmt w:val="decimal"/>
      <w:lvlText w:val="Article - %1."/>
      <w:lvlJc w:val="left"/>
      <w:pPr>
        <w:ind w:left="922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642" w:hanging="360"/>
      </w:pPr>
    </w:lvl>
    <w:lvl w:ilvl="2" w:tplc="040C001B" w:tentative="1">
      <w:start w:val="1"/>
      <w:numFmt w:val="lowerRoman"/>
      <w:lvlText w:val="%3."/>
      <w:lvlJc w:val="right"/>
      <w:pPr>
        <w:ind w:left="2362" w:hanging="180"/>
      </w:pPr>
    </w:lvl>
    <w:lvl w:ilvl="3" w:tplc="040C000F" w:tentative="1">
      <w:start w:val="1"/>
      <w:numFmt w:val="decimal"/>
      <w:lvlText w:val="%4."/>
      <w:lvlJc w:val="left"/>
      <w:pPr>
        <w:ind w:left="3082" w:hanging="360"/>
      </w:pPr>
    </w:lvl>
    <w:lvl w:ilvl="4" w:tplc="040C0019" w:tentative="1">
      <w:start w:val="1"/>
      <w:numFmt w:val="lowerLetter"/>
      <w:lvlText w:val="%5."/>
      <w:lvlJc w:val="left"/>
      <w:pPr>
        <w:ind w:left="3802" w:hanging="360"/>
      </w:pPr>
    </w:lvl>
    <w:lvl w:ilvl="5" w:tplc="040C001B" w:tentative="1">
      <w:start w:val="1"/>
      <w:numFmt w:val="lowerRoman"/>
      <w:lvlText w:val="%6."/>
      <w:lvlJc w:val="right"/>
      <w:pPr>
        <w:ind w:left="4522" w:hanging="180"/>
      </w:pPr>
    </w:lvl>
    <w:lvl w:ilvl="6" w:tplc="040C000F" w:tentative="1">
      <w:start w:val="1"/>
      <w:numFmt w:val="decimal"/>
      <w:lvlText w:val="%7."/>
      <w:lvlJc w:val="left"/>
      <w:pPr>
        <w:ind w:left="5242" w:hanging="360"/>
      </w:pPr>
    </w:lvl>
    <w:lvl w:ilvl="7" w:tplc="040C0019" w:tentative="1">
      <w:start w:val="1"/>
      <w:numFmt w:val="lowerLetter"/>
      <w:lvlText w:val="%8."/>
      <w:lvlJc w:val="left"/>
      <w:pPr>
        <w:ind w:left="5962" w:hanging="360"/>
      </w:pPr>
    </w:lvl>
    <w:lvl w:ilvl="8" w:tplc="040C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6" w15:restartNumberingAfterBreak="0">
    <w:nsid w:val="22F66FE0"/>
    <w:multiLevelType w:val="hybridMultilevel"/>
    <w:tmpl w:val="81EC9BFE"/>
    <w:lvl w:ilvl="0" w:tplc="100C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FC7571"/>
    <w:multiLevelType w:val="multilevel"/>
    <w:tmpl w:val="6CAA4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390D20"/>
    <w:multiLevelType w:val="multilevel"/>
    <w:tmpl w:val="56E61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21564D"/>
    <w:multiLevelType w:val="multilevel"/>
    <w:tmpl w:val="19E27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5C6106"/>
    <w:multiLevelType w:val="hybridMultilevel"/>
    <w:tmpl w:val="A6DCD15A"/>
    <w:lvl w:ilvl="0" w:tplc="29A04A46">
      <w:start w:val="1"/>
      <w:numFmt w:val="lowerLetter"/>
      <w:lvlText w:val="%1)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B23845"/>
    <w:multiLevelType w:val="hybridMultilevel"/>
    <w:tmpl w:val="E918EC38"/>
    <w:lvl w:ilvl="0" w:tplc="10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774D5C"/>
    <w:multiLevelType w:val="multilevel"/>
    <w:tmpl w:val="F2CC1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140E2B"/>
    <w:multiLevelType w:val="multilevel"/>
    <w:tmpl w:val="6B8C4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5F1FEA"/>
    <w:multiLevelType w:val="hybridMultilevel"/>
    <w:tmpl w:val="43905768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A07CA1"/>
    <w:multiLevelType w:val="multilevel"/>
    <w:tmpl w:val="186A0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68099D"/>
    <w:multiLevelType w:val="multilevel"/>
    <w:tmpl w:val="0554A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54132D2C"/>
    <w:multiLevelType w:val="multilevel"/>
    <w:tmpl w:val="780283E2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8F14C14"/>
    <w:multiLevelType w:val="hybridMultilevel"/>
    <w:tmpl w:val="7B841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D4582D"/>
    <w:multiLevelType w:val="hybridMultilevel"/>
    <w:tmpl w:val="FE8855E2"/>
    <w:lvl w:ilvl="0" w:tplc="208E3106">
      <w:start w:val="1"/>
      <w:numFmt w:val="decimalZero"/>
      <w:lvlText w:val="Partie - %1."/>
      <w:lvlJc w:val="left"/>
      <w:pPr>
        <w:ind w:left="2912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85325"/>
    <w:multiLevelType w:val="multilevel"/>
    <w:tmpl w:val="F426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D463B0"/>
    <w:multiLevelType w:val="multilevel"/>
    <w:tmpl w:val="296C7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5E7927"/>
    <w:multiLevelType w:val="multilevel"/>
    <w:tmpl w:val="5BAE9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E92951"/>
    <w:multiLevelType w:val="hybridMultilevel"/>
    <w:tmpl w:val="9094FB1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334A86"/>
    <w:multiLevelType w:val="hybridMultilevel"/>
    <w:tmpl w:val="84566FA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2F0314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19"/>
  </w:num>
  <w:num w:numId="5">
    <w:abstractNumId w:val="24"/>
  </w:num>
  <w:num w:numId="6">
    <w:abstractNumId w:val="17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2"/>
  </w:num>
  <w:num w:numId="16">
    <w:abstractNumId w:val="12"/>
  </w:num>
  <w:num w:numId="17">
    <w:abstractNumId w:val="21"/>
  </w:num>
  <w:num w:numId="18">
    <w:abstractNumId w:val="1"/>
  </w:num>
  <w:num w:numId="19">
    <w:abstractNumId w:val="14"/>
  </w:num>
  <w:num w:numId="20">
    <w:abstractNumId w:val="11"/>
  </w:num>
  <w:num w:numId="21">
    <w:abstractNumId w:val="0"/>
  </w:num>
  <w:num w:numId="22">
    <w:abstractNumId w:val="8"/>
  </w:num>
  <w:num w:numId="23">
    <w:abstractNumId w:val="3"/>
  </w:num>
  <w:num w:numId="24">
    <w:abstractNumId w:val="13"/>
  </w:num>
  <w:num w:numId="25">
    <w:abstractNumId w:val="6"/>
  </w:num>
  <w:num w:numId="26">
    <w:abstractNumId w:val="20"/>
  </w:num>
  <w:num w:numId="27">
    <w:abstractNumId w:val="7"/>
  </w:num>
  <w:num w:numId="28">
    <w:abstractNumId w:val="15"/>
  </w:num>
  <w:num w:numId="29">
    <w:abstractNumId w:val="9"/>
  </w:num>
  <w:num w:numId="30">
    <w:abstractNumId w:val="4"/>
  </w:num>
  <w:num w:numId="31">
    <w:abstractNumId w:val="22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E06"/>
    <w:rsid w:val="00003EC2"/>
    <w:rsid w:val="000051D7"/>
    <w:rsid w:val="00005261"/>
    <w:rsid w:val="000070FE"/>
    <w:rsid w:val="00011DE0"/>
    <w:rsid w:val="0001597A"/>
    <w:rsid w:val="0001702F"/>
    <w:rsid w:val="00017369"/>
    <w:rsid w:val="00020B1C"/>
    <w:rsid w:val="00027C69"/>
    <w:rsid w:val="00031C35"/>
    <w:rsid w:val="00031CE3"/>
    <w:rsid w:val="000329E4"/>
    <w:rsid w:val="00033433"/>
    <w:rsid w:val="00034199"/>
    <w:rsid w:val="000346B5"/>
    <w:rsid w:val="00037F90"/>
    <w:rsid w:val="000427EF"/>
    <w:rsid w:val="00044EDF"/>
    <w:rsid w:val="00047AC7"/>
    <w:rsid w:val="00047FA0"/>
    <w:rsid w:val="0005098D"/>
    <w:rsid w:val="00051404"/>
    <w:rsid w:val="00052B8B"/>
    <w:rsid w:val="00052E75"/>
    <w:rsid w:val="000540E3"/>
    <w:rsid w:val="000557C7"/>
    <w:rsid w:val="00061AAC"/>
    <w:rsid w:val="00062610"/>
    <w:rsid w:val="00062C29"/>
    <w:rsid w:val="00065927"/>
    <w:rsid w:val="00065A29"/>
    <w:rsid w:val="00066C04"/>
    <w:rsid w:val="00073F0B"/>
    <w:rsid w:val="00074C22"/>
    <w:rsid w:val="00077639"/>
    <w:rsid w:val="00081349"/>
    <w:rsid w:val="00083C7A"/>
    <w:rsid w:val="000842BB"/>
    <w:rsid w:val="000846D0"/>
    <w:rsid w:val="00085907"/>
    <w:rsid w:val="000876B8"/>
    <w:rsid w:val="000900C9"/>
    <w:rsid w:val="00092720"/>
    <w:rsid w:val="0009421B"/>
    <w:rsid w:val="00095143"/>
    <w:rsid w:val="0009551F"/>
    <w:rsid w:val="00095660"/>
    <w:rsid w:val="0009766A"/>
    <w:rsid w:val="000A69ED"/>
    <w:rsid w:val="000B21D8"/>
    <w:rsid w:val="000B2B3A"/>
    <w:rsid w:val="000B45B1"/>
    <w:rsid w:val="000B5EFD"/>
    <w:rsid w:val="000D0EFE"/>
    <w:rsid w:val="000D14C4"/>
    <w:rsid w:val="000D1585"/>
    <w:rsid w:val="000D208D"/>
    <w:rsid w:val="000D5EF1"/>
    <w:rsid w:val="000D6A3C"/>
    <w:rsid w:val="000D7F5D"/>
    <w:rsid w:val="000E01B9"/>
    <w:rsid w:val="000E0C44"/>
    <w:rsid w:val="000E1D8C"/>
    <w:rsid w:val="000E343E"/>
    <w:rsid w:val="000E46CE"/>
    <w:rsid w:val="000E7BF7"/>
    <w:rsid w:val="000F0022"/>
    <w:rsid w:val="000F2DF3"/>
    <w:rsid w:val="000F36A9"/>
    <w:rsid w:val="0010107A"/>
    <w:rsid w:val="00110865"/>
    <w:rsid w:val="00112786"/>
    <w:rsid w:val="00113AE5"/>
    <w:rsid w:val="00113B11"/>
    <w:rsid w:val="00117B44"/>
    <w:rsid w:val="00120BCE"/>
    <w:rsid w:val="001225D6"/>
    <w:rsid w:val="0012263C"/>
    <w:rsid w:val="00122CCD"/>
    <w:rsid w:val="00123476"/>
    <w:rsid w:val="001234E0"/>
    <w:rsid w:val="001243B1"/>
    <w:rsid w:val="00125BAF"/>
    <w:rsid w:val="00132163"/>
    <w:rsid w:val="001341F4"/>
    <w:rsid w:val="00135DA0"/>
    <w:rsid w:val="00135F60"/>
    <w:rsid w:val="00141FC0"/>
    <w:rsid w:val="0014249B"/>
    <w:rsid w:val="00143142"/>
    <w:rsid w:val="001466B1"/>
    <w:rsid w:val="001506CD"/>
    <w:rsid w:val="001511D7"/>
    <w:rsid w:val="00154CBB"/>
    <w:rsid w:val="00156313"/>
    <w:rsid w:val="00160E32"/>
    <w:rsid w:val="00160FBF"/>
    <w:rsid w:val="00163C82"/>
    <w:rsid w:val="00165962"/>
    <w:rsid w:val="00166B2C"/>
    <w:rsid w:val="00167601"/>
    <w:rsid w:val="001708D4"/>
    <w:rsid w:val="00171092"/>
    <w:rsid w:val="001712C9"/>
    <w:rsid w:val="00173DC3"/>
    <w:rsid w:val="001747E4"/>
    <w:rsid w:val="00176322"/>
    <w:rsid w:val="00177218"/>
    <w:rsid w:val="0018447F"/>
    <w:rsid w:val="00190D1D"/>
    <w:rsid w:val="001924C3"/>
    <w:rsid w:val="00192861"/>
    <w:rsid w:val="00194281"/>
    <w:rsid w:val="0019584A"/>
    <w:rsid w:val="0019589D"/>
    <w:rsid w:val="001A06F4"/>
    <w:rsid w:val="001A3D08"/>
    <w:rsid w:val="001A3E2B"/>
    <w:rsid w:val="001A43A0"/>
    <w:rsid w:val="001B0FF1"/>
    <w:rsid w:val="001B33D9"/>
    <w:rsid w:val="001B3CDF"/>
    <w:rsid w:val="001B549F"/>
    <w:rsid w:val="001C455B"/>
    <w:rsid w:val="001C513E"/>
    <w:rsid w:val="001C605B"/>
    <w:rsid w:val="001C60FB"/>
    <w:rsid w:val="001D4823"/>
    <w:rsid w:val="001D4DB5"/>
    <w:rsid w:val="001E0167"/>
    <w:rsid w:val="001E0439"/>
    <w:rsid w:val="001E2C66"/>
    <w:rsid w:val="001E371B"/>
    <w:rsid w:val="001E4A34"/>
    <w:rsid w:val="001E4CEA"/>
    <w:rsid w:val="001E66BF"/>
    <w:rsid w:val="001E77D1"/>
    <w:rsid w:val="001E7ED4"/>
    <w:rsid w:val="001F032B"/>
    <w:rsid w:val="001F0E62"/>
    <w:rsid w:val="001F44B8"/>
    <w:rsid w:val="001F5956"/>
    <w:rsid w:val="001F6523"/>
    <w:rsid w:val="001F71BF"/>
    <w:rsid w:val="0020509C"/>
    <w:rsid w:val="00210288"/>
    <w:rsid w:val="00213F84"/>
    <w:rsid w:val="002155F5"/>
    <w:rsid w:val="00216806"/>
    <w:rsid w:val="00224FCA"/>
    <w:rsid w:val="002304D0"/>
    <w:rsid w:val="0023140B"/>
    <w:rsid w:val="00233B67"/>
    <w:rsid w:val="00233D26"/>
    <w:rsid w:val="00235552"/>
    <w:rsid w:val="0023713C"/>
    <w:rsid w:val="00237FB2"/>
    <w:rsid w:val="0024086F"/>
    <w:rsid w:val="002413ED"/>
    <w:rsid w:val="0024156D"/>
    <w:rsid w:val="002451E5"/>
    <w:rsid w:val="00246364"/>
    <w:rsid w:val="00247ADC"/>
    <w:rsid w:val="00251287"/>
    <w:rsid w:val="00251329"/>
    <w:rsid w:val="00251E79"/>
    <w:rsid w:val="00256654"/>
    <w:rsid w:val="0026038A"/>
    <w:rsid w:val="002614C3"/>
    <w:rsid w:val="00261E21"/>
    <w:rsid w:val="002622F8"/>
    <w:rsid w:val="00263694"/>
    <w:rsid w:val="00263EC9"/>
    <w:rsid w:val="00264DA7"/>
    <w:rsid w:val="002653ED"/>
    <w:rsid w:val="00265902"/>
    <w:rsid w:val="00270E99"/>
    <w:rsid w:val="002711FC"/>
    <w:rsid w:val="00273059"/>
    <w:rsid w:val="002733B1"/>
    <w:rsid w:val="00281789"/>
    <w:rsid w:val="00284310"/>
    <w:rsid w:val="002862E5"/>
    <w:rsid w:val="002863E9"/>
    <w:rsid w:val="00286C32"/>
    <w:rsid w:val="00287745"/>
    <w:rsid w:val="0029088B"/>
    <w:rsid w:val="002917F2"/>
    <w:rsid w:val="00292D11"/>
    <w:rsid w:val="0029316F"/>
    <w:rsid w:val="002940E7"/>
    <w:rsid w:val="0029664F"/>
    <w:rsid w:val="002A073C"/>
    <w:rsid w:val="002A15D4"/>
    <w:rsid w:val="002A39CE"/>
    <w:rsid w:val="002A421C"/>
    <w:rsid w:val="002A4481"/>
    <w:rsid w:val="002A53E6"/>
    <w:rsid w:val="002A6734"/>
    <w:rsid w:val="002A6DC5"/>
    <w:rsid w:val="002B1571"/>
    <w:rsid w:val="002B370F"/>
    <w:rsid w:val="002B6419"/>
    <w:rsid w:val="002C0BA2"/>
    <w:rsid w:val="002C180B"/>
    <w:rsid w:val="002C570C"/>
    <w:rsid w:val="002C591F"/>
    <w:rsid w:val="002D28F0"/>
    <w:rsid w:val="002D29DF"/>
    <w:rsid w:val="002E0BB1"/>
    <w:rsid w:val="002E299E"/>
    <w:rsid w:val="002E3C5E"/>
    <w:rsid w:val="002E4DAB"/>
    <w:rsid w:val="002E68E5"/>
    <w:rsid w:val="002E6999"/>
    <w:rsid w:val="002F0CB6"/>
    <w:rsid w:val="002F21DD"/>
    <w:rsid w:val="002F2A1A"/>
    <w:rsid w:val="002F46AB"/>
    <w:rsid w:val="002F6951"/>
    <w:rsid w:val="003003B0"/>
    <w:rsid w:val="00300620"/>
    <w:rsid w:val="00301787"/>
    <w:rsid w:val="00301B25"/>
    <w:rsid w:val="00302029"/>
    <w:rsid w:val="003033F4"/>
    <w:rsid w:val="00304230"/>
    <w:rsid w:val="00304EB9"/>
    <w:rsid w:val="00304F0B"/>
    <w:rsid w:val="00305E61"/>
    <w:rsid w:val="00306265"/>
    <w:rsid w:val="00306E32"/>
    <w:rsid w:val="00307E3B"/>
    <w:rsid w:val="003103FB"/>
    <w:rsid w:val="00310E66"/>
    <w:rsid w:val="00312492"/>
    <w:rsid w:val="00313FAF"/>
    <w:rsid w:val="0031440B"/>
    <w:rsid w:val="00315D41"/>
    <w:rsid w:val="00316905"/>
    <w:rsid w:val="00317A52"/>
    <w:rsid w:val="00321FB0"/>
    <w:rsid w:val="0032314A"/>
    <w:rsid w:val="00325CA1"/>
    <w:rsid w:val="003272F2"/>
    <w:rsid w:val="00331AC8"/>
    <w:rsid w:val="00331B4B"/>
    <w:rsid w:val="00331C4B"/>
    <w:rsid w:val="00334CAB"/>
    <w:rsid w:val="00337345"/>
    <w:rsid w:val="00347AAA"/>
    <w:rsid w:val="00347C79"/>
    <w:rsid w:val="00350486"/>
    <w:rsid w:val="00351EB4"/>
    <w:rsid w:val="00352A42"/>
    <w:rsid w:val="00363D4F"/>
    <w:rsid w:val="0036528C"/>
    <w:rsid w:val="00365A44"/>
    <w:rsid w:val="003702EA"/>
    <w:rsid w:val="003744A3"/>
    <w:rsid w:val="00376077"/>
    <w:rsid w:val="00380BEA"/>
    <w:rsid w:val="003811A0"/>
    <w:rsid w:val="003818A6"/>
    <w:rsid w:val="00381A62"/>
    <w:rsid w:val="003820D7"/>
    <w:rsid w:val="003822A6"/>
    <w:rsid w:val="003830EB"/>
    <w:rsid w:val="0038378D"/>
    <w:rsid w:val="003848CD"/>
    <w:rsid w:val="00387C0F"/>
    <w:rsid w:val="00391F42"/>
    <w:rsid w:val="00392D2B"/>
    <w:rsid w:val="00392ED9"/>
    <w:rsid w:val="00393502"/>
    <w:rsid w:val="003A0D6B"/>
    <w:rsid w:val="003A3EDC"/>
    <w:rsid w:val="003A5D2A"/>
    <w:rsid w:val="003A6A1F"/>
    <w:rsid w:val="003B096F"/>
    <w:rsid w:val="003B0B25"/>
    <w:rsid w:val="003B2366"/>
    <w:rsid w:val="003B2E15"/>
    <w:rsid w:val="003B358F"/>
    <w:rsid w:val="003B3A87"/>
    <w:rsid w:val="003B3FC6"/>
    <w:rsid w:val="003B5BE2"/>
    <w:rsid w:val="003B5D9F"/>
    <w:rsid w:val="003B7697"/>
    <w:rsid w:val="003B7EE5"/>
    <w:rsid w:val="003C163D"/>
    <w:rsid w:val="003C3281"/>
    <w:rsid w:val="003C4251"/>
    <w:rsid w:val="003C6361"/>
    <w:rsid w:val="003C7B4A"/>
    <w:rsid w:val="003C7BB4"/>
    <w:rsid w:val="003C7ECB"/>
    <w:rsid w:val="003D58EA"/>
    <w:rsid w:val="003D5E91"/>
    <w:rsid w:val="003E081E"/>
    <w:rsid w:val="003E49D2"/>
    <w:rsid w:val="003E4C3C"/>
    <w:rsid w:val="003E6ED6"/>
    <w:rsid w:val="003F01FE"/>
    <w:rsid w:val="003F2D81"/>
    <w:rsid w:val="003F2F85"/>
    <w:rsid w:val="003F309D"/>
    <w:rsid w:val="003F4917"/>
    <w:rsid w:val="003F4A66"/>
    <w:rsid w:val="003F4FFB"/>
    <w:rsid w:val="0040164A"/>
    <w:rsid w:val="0040276E"/>
    <w:rsid w:val="00402C53"/>
    <w:rsid w:val="004063F0"/>
    <w:rsid w:val="00407F0F"/>
    <w:rsid w:val="00413B01"/>
    <w:rsid w:val="004167D6"/>
    <w:rsid w:val="00417636"/>
    <w:rsid w:val="00420657"/>
    <w:rsid w:val="00430859"/>
    <w:rsid w:val="0043152E"/>
    <w:rsid w:val="004360FA"/>
    <w:rsid w:val="00441363"/>
    <w:rsid w:val="00443C3C"/>
    <w:rsid w:val="0044682C"/>
    <w:rsid w:val="00453896"/>
    <w:rsid w:val="00453F5E"/>
    <w:rsid w:val="00454534"/>
    <w:rsid w:val="004547F7"/>
    <w:rsid w:val="00454B3F"/>
    <w:rsid w:val="004553A2"/>
    <w:rsid w:val="0045543F"/>
    <w:rsid w:val="004571F9"/>
    <w:rsid w:val="00457D24"/>
    <w:rsid w:val="00457E55"/>
    <w:rsid w:val="00461995"/>
    <w:rsid w:val="00462907"/>
    <w:rsid w:val="00462CB1"/>
    <w:rsid w:val="00462CF1"/>
    <w:rsid w:val="00463F28"/>
    <w:rsid w:val="00464232"/>
    <w:rsid w:val="00464560"/>
    <w:rsid w:val="0047070E"/>
    <w:rsid w:val="004718F0"/>
    <w:rsid w:val="0047197E"/>
    <w:rsid w:val="0047654F"/>
    <w:rsid w:val="00482945"/>
    <w:rsid w:val="00482C3A"/>
    <w:rsid w:val="00483738"/>
    <w:rsid w:val="00484467"/>
    <w:rsid w:val="00486158"/>
    <w:rsid w:val="0048645F"/>
    <w:rsid w:val="00491B90"/>
    <w:rsid w:val="0049269D"/>
    <w:rsid w:val="004929E4"/>
    <w:rsid w:val="004930C4"/>
    <w:rsid w:val="00493218"/>
    <w:rsid w:val="00494326"/>
    <w:rsid w:val="00495B59"/>
    <w:rsid w:val="004A1C17"/>
    <w:rsid w:val="004A2B0C"/>
    <w:rsid w:val="004A3133"/>
    <w:rsid w:val="004A34A1"/>
    <w:rsid w:val="004A355D"/>
    <w:rsid w:val="004A3666"/>
    <w:rsid w:val="004A375D"/>
    <w:rsid w:val="004A7F76"/>
    <w:rsid w:val="004B00FC"/>
    <w:rsid w:val="004B1DC4"/>
    <w:rsid w:val="004B1F9D"/>
    <w:rsid w:val="004B2A41"/>
    <w:rsid w:val="004B4E3A"/>
    <w:rsid w:val="004B6D6E"/>
    <w:rsid w:val="004C0280"/>
    <w:rsid w:val="004C0C8C"/>
    <w:rsid w:val="004C1328"/>
    <w:rsid w:val="004C13FB"/>
    <w:rsid w:val="004C1BBD"/>
    <w:rsid w:val="004C23EF"/>
    <w:rsid w:val="004C2ED0"/>
    <w:rsid w:val="004C2F90"/>
    <w:rsid w:val="004C3317"/>
    <w:rsid w:val="004C78FC"/>
    <w:rsid w:val="004D2C6D"/>
    <w:rsid w:val="004D6C7F"/>
    <w:rsid w:val="004D6CF8"/>
    <w:rsid w:val="004E3595"/>
    <w:rsid w:val="004E3FF6"/>
    <w:rsid w:val="004E592C"/>
    <w:rsid w:val="004E5B70"/>
    <w:rsid w:val="004E6D46"/>
    <w:rsid w:val="004F4016"/>
    <w:rsid w:val="004F657C"/>
    <w:rsid w:val="004F74CD"/>
    <w:rsid w:val="00502823"/>
    <w:rsid w:val="00504A59"/>
    <w:rsid w:val="0051297B"/>
    <w:rsid w:val="0051358A"/>
    <w:rsid w:val="00514D86"/>
    <w:rsid w:val="00515112"/>
    <w:rsid w:val="005151E0"/>
    <w:rsid w:val="005168B9"/>
    <w:rsid w:val="005169EF"/>
    <w:rsid w:val="00516A6C"/>
    <w:rsid w:val="00517F1E"/>
    <w:rsid w:val="00520EBD"/>
    <w:rsid w:val="00522F4C"/>
    <w:rsid w:val="00523210"/>
    <w:rsid w:val="00523A17"/>
    <w:rsid w:val="005243FD"/>
    <w:rsid w:val="00535E49"/>
    <w:rsid w:val="0054086D"/>
    <w:rsid w:val="00541396"/>
    <w:rsid w:val="0054561B"/>
    <w:rsid w:val="005458FE"/>
    <w:rsid w:val="005543DD"/>
    <w:rsid w:val="005568A9"/>
    <w:rsid w:val="0056010C"/>
    <w:rsid w:val="005617D1"/>
    <w:rsid w:val="005628E0"/>
    <w:rsid w:val="00562B85"/>
    <w:rsid w:val="00565D18"/>
    <w:rsid w:val="00566C9A"/>
    <w:rsid w:val="00567038"/>
    <w:rsid w:val="005744D4"/>
    <w:rsid w:val="00575C2C"/>
    <w:rsid w:val="0057704C"/>
    <w:rsid w:val="00577325"/>
    <w:rsid w:val="00580F20"/>
    <w:rsid w:val="00583EE1"/>
    <w:rsid w:val="00584430"/>
    <w:rsid w:val="00585B76"/>
    <w:rsid w:val="00586323"/>
    <w:rsid w:val="0059214F"/>
    <w:rsid w:val="00592193"/>
    <w:rsid w:val="00592698"/>
    <w:rsid w:val="005946FA"/>
    <w:rsid w:val="00596942"/>
    <w:rsid w:val="0059793D"/>
    <w:rsid w:val="005A1DE4"/>
    <w:rsid w:val="005A2406"/>
    <w:rsid w:val="005A3688"/>
    <w:rsid w:val="005A5B35"/>
    <w:rsid w:val="005B382E"/>
    <w:rsid w:val="005B4421"/>
    <w:rsid w:val="005C0416"/>
    <w:rsid w:val="005C0F93"/>
    <w:rsid w:val="005C1102"/>
    <w:rsid w:val="005C1CF1"/>
    <w:rsid w:val="005C35D3"/>
    <w:rsid w:val="005C675F"/>
    <w:rsid w:val="005C7425"/>
    <w:rsid w:val="005C77AB"/>
    <w:rsid w:val="005D08C5"/>
    <w:rsid w:val="005D1BD1"/>
    <w:rsid w:val="005D2E66"/>
    <w:rsid w:val="005D4288"/>
    <w:rsid w:val="005D49DC"/>
    <w:rsid w:val="005D5C8E"/>
    <w:rsid w:val="005D5E4A"/>
    <w:rsid w:val="005E0C44"/>
    <w:rsid w:val="005E3CE1"/>
    <w:rsid w:val="005E3D60"/>
    <w:rsid w:val="005E5E6C"/>
    <w:rsid w:val="005E7A09"/>
    <w:rsid w:val="005F1E16"/>
    <w:rsid w:val="005F4BDE"/>
    <w:rsid w:val="005F4E6A"/>
    <w:rsid w:val="005F6A31"/>
    <w:rsid w:val="005F76FA"/>
    <w:rsid w:val="00604978"/>
    <w:rsid w:val="00606951"/>
    <w:rsid w:val="00606BDB"/>
    <w:rsid w:val="0061225E"/>
    <w:rsid w:val="0061416E"/>
    <w:rsid w:val="00614E67"/>
    <w:rsid w:val="0061519C"/>
    <w:rsid w:val="00616FA4"/>
    <w:rsid w:val="006203BB"/>
    <w:rsid w:val="00620511"/>
    <w:rsid w:val="00623C8F"/>
    <w:rsid w:val="006257FB"/>
    <w:rsid w:val="00625DAC"/>
    <w:rsid w:val="006272C1"/>
    <w:rsid w:val="0063158A"/>
    <w:rsid w:val="00632372"/>
    <w:rsid w:val="006362F5"/>
    <w:rsid w:val="00636DC7"/>
    <w:rsid w:val="00640C76"/>
    <w:rsid w:val="00641C7C"/>
    <w:rsid w:val="00642D49"/>
    <w:rsid w:val="00646093"/>
    <w:rsid w:val="006473FF"/>
    <w:rsid w:val="00650474"/>
    <w:rsid w:val="00653B1D"/>
    <w:rsid w:val="00654067"/>
    <w:rsid w:val="006556DF"/>
    <w:rsid w:val="006601FC"/>
    <w:rsid w:val="006629E2"/>
    <w:rsid w:val="0066582C"/>
    <w:rsid w:val="006704AB"/>
    <w:rsid w:val="00670715"/>
    <w:rsid w:val="00672EF6"/>
    <w:rsid w:val="00682669"/>
    <w:rsid w:val="00686ED4"/>
    <w:rsid w:val="00687805"/>
    <w:rsid w:val="00693022"/>
    <w:rsid w:val="006934FA"/>
    <w:rsid w:val="0069682C"/>
    <w:rsid w:val="00696955"/>
    <w:rsid w:val="006A1C27"/>
    <w:rsid w:val="006A1EC4"/>
    <w:rsid w:val="006A3843"/>
    <w:rsid w:val="006A53D2"/>
    <w:rsid w:val="006A5A0E"/>
    <w:rsid w:val="006B0F56"/>
    <w:rsid w:val="006B290B"/>
    <w:rsid w:val="006B4D9F"/>
    <w:rsid w:val="006B5BC9"/>
    <w:rsid w:val="006C4FB0"/>
    <w:rsid w:val="006C5ABD"/>
    <w:rsid w:val="006C7848"/>
    <w:rsid w:val="006D2505"/>
    <w:rsid w:val="006D25CC"/>
    <w:rsid w:val="006D337F"/>
    <w:rsid w:val="006D416B"/>
    <w:rsid w:val="006D55F7"/>
    <w:rsid w:val="006D78D4"/>
    <w:rsid w:val="006E2C61"/>
    <w:rsid w:val="006E342D"/>
    <w:rsid w:val="006E4D4A"/>
    <w:rsid w:val="006E729A"/>
    <w:rsid w:val="006E787D"/>
    <w:rsid w:val="006F48B7"/>
    <w:rsid w:val="006F5600"/>
    <w:rsid w:val="00702965"/>
    <w:rsid w:val="0070396A"/>
    <w:rsid w:val="00703D88"/>
    <w:rsid w:val="00707FAF"/>
    <w:rsid w:val="007100B7"/>
    <w:rsid w:val="00713E7B"/>
    <w:rsid w:val="00717559"/>
    <w:rsid w:val="00717751"/>
    <w:rsid w:val="00717877"/>
    <w:rsid w:val="007208B6"/>
    <w:rsid w:val="007211D1"/>
    <w:rsid w:val="00721A12"/>
    <w:rsid w:val="00721E27"/>
    <w:rsid w:val="00724DDF"/>
    <w:rsid w:val="0072516C"/>
    <w:rsid w:val="00725887"/>
    <w:rsid w:val="00727695"/>
    <w:rsid w:val="007326F0"/>
    <w:rsid w:val="007335C6"/>
    <w:rsid w:val="00733918"/>
    <w:rsid w:val="00737326"/>
    <w:rsid w:val="00740A32"/>
    <w:rsid w:val="00744B97"/>
    <w:rsid w:val="00745C05"/>
    <w:rsid w:val="00747AF7"/>
    <w:rsid w:val="0075283C"/>
    <w:rsid w:val="00753CF5"/>
    <w:rsid w:val="00753F60"/>
    <w:rsid w:val="00755154"/>
    <w:rsid w:val="00756896"/>
    <w:rsid w:val="007603C4"/>
    <w:rsid w:val="00760F5A"/>
    <w:rsid w:val="007610EB"/>
    <w:rsid w:val="00762556"/>
    <w:rsid w:val="00763EFB"/>
    <w:rsid w:val="00764233"/>
    <w:rsid w:val="007642DC"/>
    <w:rsid w:val="007657AB"/>
    <w:rsid w:val="00773783"/>
    <w:rsid w:val="00777ECA"/>
    <w:rsid w:val="00783319"/>
    <w:rsid w:val="007855E0"/>
    <w:rsid w:val="007865BF"/>
    <w:rsid w:val="0078671E"/>
    <w:rsid w:val="00791797"/>
    <w:rsid w:val="00793B75"/>
    <w:rsid w:val="00794858"/>
    <w:rsid w:val="00794A30"/>
    <w:rsid w:val="00794A79"/>
    <w:rsid w:val="007957CF"/>
    <w:rsid w:val="007970A8"/>
    <w:rsid w:val="007972AD"/>
    <w:rsid w:val="007A10BF"/>
    <w:rsid w:val="007A1D9F"/>
    <w:rsid w:val="007A370C"/>
    <w:rsid w:val="007A4000"/>
    <w:rsid w:val="007A54F9"/>
    <w:rsid w:val="007B2246"/>
    <w:rsid w:val="007B28A2"/>
    <w:rsid w:val="007B2ABA"/>
    <w:rsid w:val="007B305F"/>
    <w:rsid w:val="007B55F0"/>
    <w:rsid w:val="007B5949"/>
    <w:rsid w:val="007C070B"/>
    <w:rsid w:val="007C16F6"/>
    <w:rsid w:val="007C37C1"/>
    <w:rsid w:val="007C53F6"/>
    <w:rsid w:val="007C5784"/>
    <w:rsid w:val="007C7FF1"/>
    <w:rsid w:val="007D0B23"/>
    <w:rsid w:val="007D2BE1"/>
    <w:rsid w:val="007D57CB"/>
    <w:rsid w:val="007D5AA7"/>
    <w:rsid w:val="007D70EE"/>
    <w:rsid w:val="007D7D4A"/>
    <w:rsid w:val="007E00DA"/>
    <w:rsid w:val="007E5167"/>
    <w:rsid w:val="007E7DBC"/>
    <w:rsid w:val="007E7DDC"/>
    <w:rsid w:val="007F4374"/>
    <w:rsid w:val="007F43F2"/>
    <w:rsid w:val="007F6C59"/>
    <w:rsid w:val="008004A1"/>
    <w:rsid w:val="008027FC"/>
    <w:rsid w:val="008045D9"/>
    <w:rsid w:val="0080574F"/>
    <w:rsid w:val="0081057B"/>
    <w:rsid w:val="008114C5"/>
    <w:rsid w:val="00811D03"/>
    <w:rsid w:val="00813A32"/>
    <w:rsid w:val="008144A6"/>
    <w:rsid w:val="00815541"/>
    <w:rsid w:val="00815640"/>
    <w:rsid w:val="00815F26"/>
    <w:rsid w:val="008171D0"/>
    <w:rsid w:val="00820CBA"/>
    <w:rsid w:val="00822705"/>
    <w:rsid w:val="0082307A"/>
    <w:rsid w:val="00823206"/>
    <w:rsid w:val="008238A3"/>
    <w:rsid w:val="0082467A"/>
    <w:rsid w:val="00824E1C"/>
    <w:rsid w:val="00825ABA"/>
    <w:rsid w:val="00833961"/>
    <w:rsid w:val="00836421"/>
    <w:rsid w:val="00843AD1"/>
    <w:rsid w:val="00844810"/>
    <w:rsid w:val="00846AD9"/>
    <w:rsid w:val="00847D74"/>
    <w:rsid w:val="00850123"/>
    <w:rsid w:val="00851796"/>
    <w:rsid w:val="0085248A"/>
    <w:rsid w:val="008536F9"/>
    <w:rsid w:val="008557D7"/>
    <w:rsid w:val="008568E5"/>
    <w:rsid w:val="00857FCE"/>
    <w:rsid w:val="0086049E"/>
    <w:rsid w:val="0086073A"/>
    <w:rsid w:val="00861AE9"/>
    <w:rsid w:val="00863E35"/>
    <w:rsid w:val="00863F37"/>
    <w:rsid w:val="00864313"/>
    <w:rsid w:val="00864416"/>
    <w:rsid w:val="00867351"/>
    <w:rsid w:val="008673AD"/>
    <w:rsid w:val="0087021D"/>
    <w:rsid w:val="008732C3"/>
    <w:rsid w:val="008737BF"/>
    <w:rsid w:val="00875DFB"/>
    <w:rsid w:val="00877D58"/>
    <w:rsid w:val="00881789"/>
    <w:rsid w:val="0088184D"/>
    <w:rsid w:val="0088514A"/>
    <w:rsid w:val="008855C2"/>
    <w:rsid w:val="00886D97"/>
    <w:rsid w:val="00887E66"/>
    <w:rsid w:val="008A00CB"/>
    <w:rsid w:val="008A0D3F"/>
    <w:rsid w:val="008A1427"/>
    <w:rsid w:val="008A1553"/>
    <w:rsid w:val="008A1A20"/>
    <w:rsid w:val="008A2F42"/>
    <w:rsid w:val="008A5B66"/>
    <w:rsid w:val="008A5FA8"/>
    <w:rsid w:val="008A6A51"/>
    <w:rsid w:val="008B55AF"/>
    <w:rsid w:val="008C2FFF"/>
    <w:rsid w:val="008C445C"/>
    <w:rsid w:val="008C6DB3"/>
    <w:rsid w:val="008D1912"/>
    <w:rsid w:val="008D4817"/>
    <w:rsid w:val="008D4F73"/>
    <w:rsid w:val="008D5241"/>
    <w:rsid w:val="008D5D26"/>
    <w:rsid w:val="008E115F"/>
    <w:rsid w:val="008E2257"/>
    <w:rsid w:val="008E275F"/>
    <w:rsid w:val="008E468E"/>
    <w:rsid w:val="008E5877"/>
    <w:rsid w:val="008E6A36"/>
    <w:rsid w:val="008E6AB1"/>
    <w:rsid w:val="008F0DA7"/>
    <w:rsid w:val="008F3DF3"/>
    <w:rsid w:val="008F401E"/>
    <w:rsid w:val="008F4034"/>
    <w:rsid w:val="008F438E"/>
    <w:rsid w:val="008F46EF"/>
    <w:rsid w:val="009029E6"/>
    <w:rsid w:val="00903268"/>
    <w:rsid w:val="00906F33"/>
    <w:rsid w:val="00907E04"/>
    <w:rsid w:val="00912E16"/>
    <w:rsid w:val="00916332"/>
    <w:rsid w:val="00920F55"/>
    <w:rsid w:val="00921825"/>
    <w:rsid w:val="00921B8D"/>
    <w:rsid w:val="00923EEE"/>
    <w:rsid w:val="0092688C"/>
    <w:rsid w:val="00926FD1"/>
    <w:rsid w:val="009305B8"/>
    <w:rsid w:val="0093491E"/>
    <w:rsid w:val="00935A9F"/>
    <w:rsid w:val="00935CA7"/>
    <w:rsid w:val="0093723D"/>
    <w:rsid w:val="00940746"/>
    <w:rsid w:val="00943D57"/>
    <w:rsid w:val="00946070"/>
    <w:rsid w:val="009509C9"/>
    <w:rsid w:val="00950DCE"/>
    <w:rsid w:val="00952A36"/>
    <w:rsid w:val="00952B9E"/>
    <w:rsid w:val="009547DA"/>
    <w:rsid w:val="00957AE4"/>
    <w:rsid w:val="009602F2"/>
    <w:rsid w:val="0096114B"/>
    <w:rsid w:val="00961613"/>
    <w:rsid w:val="00962796"/>
    <w:rsid w:val="00962D2A"/>
    <w:rsid w:val="00966ED1"/>
    <w:rsid w:val="00970195"/>
    <w:rsid w:val="00971799"/>
    <w:rsid w:val="00972199"/>
    <w:rsid w:val="00973A60"/>
    <w:rsid w:val="00974280"/>
    <w:rsid w:val="00975DEC"/>
    <w:rsid w:val="009770A6"/>
    <w:rsid w:val="0097727E"/>
    <w:rsid w:val="00977884"/>
    <w:rsid w:val="00980159"/>
    <w:rsid w:val="0098128F"/>
    <w:rsid w:val="00981B4A"/>
    <w:rsid w:val="009826EC"/>
    <w:rsid w:val="009838DD"/>
    <w:rsid w:val="0098765F"/>
    <w:rsid w:val="00990DEE"/>
    <w:rsid w:val="0099304B"/>
    <w:rsid w:val="00996718"/>
    <w:rsid w:val="00997A8B"/>
    <w:rsid w:val="009A24E2"/>
    <w:rsid w:val="009A4F91"/>
    <w:rsid w:val="009A7047"/>
    <w:rsid w:val="009A76B5"/>
    <w:rsid w:val="009B0180"/>
    <w:rsid w:val="009B049C"/>
    <w:rsid w:val="009B04C5"/>
    <w:rsid w:val="009B3C81"/>
    <w:rsid w:val="009B54EA"/>
    <w:rsid w:val="009C0824"/>
    <w:rsid w:val="009D15F9"/>
    <w:rsid w:val="009D2BA1"/>
    <w:rsid w:val="009D2E0F"/>
    <w:rsid w:val="009D2F96"/>
    <w:rsid w:val="009D3174"/>
    <w:rsid w:val="009D3DE6"/>
    <w:rsid w:val="009D6C94"/>
    <w:rsid w:val="009E1E3D"/>
    <w:rsid w:val="009E2282"/>
    <w:rsid w:val="009E4CB7"/>
    <w:rsid w:val="009E5771"/>
    <w:rsid w:val="009E5E14"/>
    <w:rsid w:val="009E6A05"/>
    <w:rsid w:val="009F0D6C"/>
    <w:rsid w:val="009F0D76"/>
    <w:rsid w:val="009F3779"/>
    <w:rsid w:val="009F4E1A"/>
    <w:rsid w:val="009F66B4"/>
    <w:rsid w:val="009F67ED"/>
    <w:rsid w:val="009F7734"/>
    <w:rsid w:val="00A007F6"/>
    <w:rsid w:val="00A058DF"/>
    <w:rsid w:val="00A05900"/>
    <w:rsid w:val="00A06652"/>
    <w:rsid w:val="00A077C3"/>
    <w:rsid w:val="00A151A8"/>
    <w:rsid w:val="00A174D3"/>
    <w:rsid w:val="00A2528B"/>
    <w:rsid w:val="00A31218"/>
    <w:rsid w:val="00A33610"/>
    <w:rsid w:val="00A429CE"/>
    <w:rsid w:val="00A438B7"/>
    <w:rsid w:val="00A448B4"/>
    <w:rsid w:val="00A463DC"/>
    <w:rsid w:val="00A46FA3"/>
    <w:rsid w:val="00A51E56"/>
    <w:rsid w:val="00A538B3"/>
    <w:rsid w:val="00A56F2C"/>
    <w:rsid w:val="00A61A58"/>
    <w:rsid w:val="00A63BB8"/>
    <w:rsid w:val="00A677CC"/>
    <w:rsid w:val="00A70413"/>
    <w:rsid w:val="00A7209F"/>
    <w:rsid w:val="00A726F4"/>
    <w:rsid w:val="00A847A7"/>
    <w:rsid w:val="00A90341"/>
    <w:rsid w:val="00A9045C"/>
    <w:rsid w:val="00A925FF"/>
    <w:rsid w:val="00A9793E"/>
    <w:rsid w:val="00AA1F1C"/>
    <w:rsid w:val="00AA7F6D"/>
    <w:rsid w:val="00AB14DB"/>
    <w:rsid w:val="00AB1C1B"/>
    <w:rsid w:val="00AB626C"/>
    <w:rsid w:val="00AB7E91"/>
    <w:rsid w:val="00AC018E"/>
    <w:rsid w:val="00AC09F5"/>
    <w:rsid w:val="00AC3289"/>
    <w:rsid w:val="00AC4409"/>
    <w:rsid w:val="00AC53EB"/>
    <w:rsid w:val="00AC5554"/>
    <w:rsid w:val="00AC58AE"/>
    <w:rsid w:val="00AC750F"/>
    <w:rsid w:val="00AC7B55"/>
    <w:rsid w:val="00AD124B"/>
    <w:rsid w:val="00AD235C"/>
    <w:rsid w:val="00AD5CA0"/>
    <w:rsid w:val="00AE4DFE"/>
    <w:rsid w:val="00AE669B"/>
    <w:rsid w:val="00AE7F8D"/>
    <w:rsid w:val="00AF0129"/>
    <w:rsid w:val="00AF106C"/>
    <w:rsid w:val="00AF44D0"/>
    <w:rsid w:val="00AF4688"/>
    <w:rsid w:val="00AF4BA0"/>
    <w:rsid w:val="00AF7E06"/>
    <w:rsid w:val="00B0287E"/>
    <w:rsid w:val="00B0289E"/>
    <w:rsid w:val="00B05909"/>
    <w:rsid w:val="00B0639E"/>
    <w:rsid w:val="00B079F8"/>
    <w:rsid w:val="00B109EB"/>
    <w:rsid w:val="00B10AB5"/>
    <w:rsid w:val="00B165E2"/>
    <w:rsid w:val="00B16ECD"/>
    <w:rsid w:val="00B17490"/>
    <w:rsid w:val="00B201F1"/>
    <w:rsid w:val="00B21E1C"/>
    <w:rsid w:val="00B224CE"/>
    <w:rsid w:val="00B24DA4"/>
    <w:rsid w:val="00B40202"/>
    <w:rsid w:val="00B40287"/>
    <w:rsid w:val="00B460DB"/>
    <w:rsid w:val="00B4651D"/>
    <w:rsid w:val="00B472CE"/>
    <w:rsid w:val="00B476F8"/>
    <w:rsid w:val="00B52B64"/>
    <w:rsid w:val="00B54A31"/>
    <w:rsid w:val="00B622D8"/>
    <w:rsid w:val="00B627E3"/>
    <w:rsid w:val="00B638BB"/>
    <w:rsid w:val="00B64FDE"/>
    <w:rsid w:val="00B6634D"/>
    <w:rsid w:val="00B708E8"/>
    <w:rsid w:val="00B71DDB"/>
    <w:rsid w:val="00B76C8A"/>
    <w:rsid w:val="00B77866"/>
    <w:rsid w:val="00B80AD2"/>
    <w:rsid w:val="00B814C7"/>
    <w:rsid w:val="00B81D80"/>
    <w:rsid w:val="00B8623F"/>
    <w:rsid w:val="00B86E5A"/>
    <w:rsid w:val="00B95C6D"/>
    <w:rsid w:val="00B95FCB"/>
    <w:rsid w:val="00B9777F"/>
    <w:rsid w:val="00BA0BED"/>
    <w:rsid w:val="00BA10FC"/>
    <w:rsid w:val="00BA24F3"/>
    <w:rsid w:val="00BA5465"/>
    <w:rsid w:val="00BA57BD"/>
    <w:rsid w:val="00BA58EB"/>
    <w:rsid w:val="00BA7561"/>
    <w:rsid w:val="00BB2BAF"/>
    <w:rsid w:val="00BB593A"/>
    <w:rsid w:val="00BB6049"/>
    <w:rsid w:val="00BB7003"/>
    <w:rsid w:val="00BB756A"/>
    <w:rsid w:val="00BC0FB1"/>
    <w:rsid w:val="00BC1125"/>
    <w:rsid w:val="00BC1254"/>
    <w:rsid w:val="00BC1FCC"/>
    <w:rsid w:val="00BC3006"/>
    <w:rsid w:val="00BC458C"/>
    <w:rsid w:val="00BC4B6D"/>
    <w:rsid w:val="00BC51C5"/>
    <w:rsid w:val="00BD0C41"/>
    <w:rsid w:val="00BD0F3D"/>
    <w:rsid w:val="00BD24A7"/>
    <w:rsid w:val="00BD3F9F"/>
    <w:rsid w:val="00BD412C"/>
    <w:rsid w:val="00BD63AF"/>
    <w:rsid w:val="00BE18B2"/>
    <w:rsid w:val="00BE25A9"/>
    <w:rsid w:val="00BE29A2"/>
    <w:rsid w:val="00BE4CB3"/>
    <w:rsid w:val="00BE6609"/>
    <w:rsid w:val="00BE7682"/>
    <w:rsid w:val="00BE797A"/>
    <w:rsid w:val="00BF02DB"/>
    <w:rsid w:val="00BF2502"/>
    <w:rsid w:val="00BF29F2"/>
    <w:rsid w:val="00BF5A2B"/>
    <w:rsid w:val="00BF7592"/>
    <w:rsid w:val="00C00433"/>
    <w:rsid w:val="00C00529"/>
    <w:rsid w:val="00C00EE0"/>
    <w:rsid w:val="00C01487"/>
    <w:rsid w:val="00C01FFF"/>
    <w:rsid w:val="00C02620"/>
    <w:rsid w:val="00C02C1B"/>
    <w:rsid w:val="00C0434B"/>
    <w:rsid w:val="00C0719E"/>
    <w:rsid w:val="00C10970"/>
    <w:rsid w:val="00C11EE3"/>
    <w:rsid w:val="00C12434"/>
    <w:rsid w:val="00C12A0B"/>
    <w:rsid w:val="00C1330A"/>
    <w:rsid w:val="00C1342F"/>
    <w:rsid w:val="00C15557"/>
    <w:rsid w:val="00C25FBB"/>
    <w:rsid w:val="00C301BC"/>
    <w:rsid w:val="00C308CA"/>
    <w:rsid w:val="00C3092F"/>
    <w:rsid w:val="00C30F1D"/>
    <w:rsid w:val="00C31599"/>
    <w:rsid w:val="00C3189A"/>
    <w:rsid w:val="00C40DD8"/>
    <w:rsid w:val="00C415BB"/>
    <w:rsid w:val="00C465BC"/>
    <w:rsid w:val="00C46837"/>
    <w:rsid w:val="00C47141"/>
    <w:rsid w:val="00C47CC6"/>
    <w:rsid w:val="00C530AF"/>
    <w:rsid w:val="00C537C9"/>
    <w:rsid w:val="00C53C58"/>
    <w:rsid w:val="00C544CF"/>
    <w:rsid w:val="00C551E6"/>
    <w:rsid w:val="00C61CA8"/>
    <w:rsid w:val="00C62EBB"/>
    <w:rsid w:val="00C64744"/>
    <w:rsid w:val="00C65D6B"/>
    <w:rsid w:val="00C67301"/>
    <w:rsid w:val="00C7237A"/>
    <w:rsid w:val="00C72B37"/>
    <w:rsid w:val="00C7312B"/>
    <w:rsid w:val="00C75ADC"/>
    <w:rsid w:val="00C7608F"/>
    <w:rsid w:val="00C76771"/>
    <w:rsid w:val="00C76FA0"/>
    <w:rsid w:val="00C77854"/>
    <w:rsid w:val="00C82515"/>
    <w:rsid w:val="00C82974"/>
    <w:rsid w:val="00C85D08"/>
    <w:rsid w:val="00C924A0"/>
    <w:rsid w:val="00C94940"/>
    <w:rsid w:val="00C94B72"/>
    <w:rsid w:val="00C97DCD"/>
    <w:rsid w:val="00CA0A09"/>
    <w:rsid w:val="00CA159B"/>
    <w:rsid w:val="00CA2977"/>
    <w:rsid w:val="00CA2AF2"/>
    <w:rsid w:val="00CA3F00"/>
    <w:rsid w:val="00CA66D6"/>
    <w:rsid w:val="00CB00AF"/>
    <w:rsid w:val="00CB323D"/>
    <w:rsid w:val="00CB4D35"/>
    <w:rsid w:val="00CB7617"/>
    <w:rsid w:val="00CC0900"/>
    <w:rsid w:val="00CC27E4"/>
    <w:rsid w:val="00CC5340"/>
    <w:rsid w:val="00CC6FFC"/>
    <w:rsid w:val="00CD162E"/>
    <w:rsid w:val="00CD4E0B"/>
    <w:rsid w:val="00CE10D4"/>
    <w:rsid w:val="00CE26CC"/>
    <w:rsid w:val="00CE4762"/>
    <w:rsid w:val="00CE4DC8"/>
    <w:rsid w:val="00CF09FF"/>
    <w:rsid w:val="00CF1D90"/>
    <w:rsid w:val="00CF2F1D"/>
    <w:rsid w:val="00CF5211"/>
    <w:rsid w:val="00CF5E8F"/>
    <w:rsid w:val="00CF6F54"/>
    <w:rsid w:val="00D00FE2"/>
    <w:rsid w:val="00D026AB"/>
    <w:rsid w:val="00D03270"/>
    <w:rsid w:val="00D038F7"/>
    <w:rsid w:val="00D048BE"/>
    <w:rsid w:val="00D0604B"/>
    <w:rsid w:val="00D06201"/>
    <w:rsid w:val="00D1166F"/>
    <w:rsid w:val="00D12E93"/>
    <w:rsid w:val="00D12EF8"/>
    <w:rsid w:val="00D144D2"/>
    <w:rsid w:val="00D15C30"/>
    <w:rsid w:val="00D17B05"/>
    <w:rsid w:val="00D20135"/>
    <w:rsid w:val="00D20297"/>
    <w:rsid w:val="00D20C36"/>
    <w:rsid w:val="00D21883"/>
    <w:rsid w:val="00D3158D"/>
    <w:rsid w:val="00D330CB"/>
    <w:rsid w:val="00D33661"/>
    <w:rsid w:val="00D345B6"/>
    <w:rsid w:val="00D409CF"/>
    <w:rsid w:val="00D41111"/>
    <w:rsid w:val="00D4277B"/>
    <w:rsid w:val="00D42D8E"/>
    <w:rsid w:val="00D42FA8"/>
    <w:rsid w:val="00D51C38"/>
    <w:rsid w:val="00D53667"/>
    <w:rsid w:val="00D548CD"/>
    <w:rsid w:val="00D54E4D"/>
    <w:rsid w:val="00D611C2"/>
    <w:rsid w:val="00D6306C"/>
    <w:rsid w:val="00D632EB"/>
    <w:rsid w:val="00D675CE"/>
    <w:rsid w:val="00D7351D"/>
    <w:rsid w:val="00D767AE"/>
    <w:rsid w:val="00D8219D"/>
    <w:rsid w:val="00D840A9"/>
    <w:rsid w:val="00D84128"/>
    <w:rsid w:val="00D85B24"/>
    <w:rsid w:val="00D85FC6"/>
    <w:rsid w:val="00D910AF"/>
    <w:rsid w:val="00D91105"/>
    <w:rsid w:val="00D913D0"/>
    <w:rsid w:val="00D931A4"/>
    <w:rsid w:val="00D93393"/>
    <w:rsid w:val="00D939EA"/>
    <w:rsid w:val="00D93D8B"/>
    <w:rsid w:val="00D96A34"/>
    <w:rsid w:val="00D96AC1"/>
    <w:rsid w:val="00D96CED"/>
    <w:rsid w:val="00DA2528"/>
    <w:rsid w:val="00DA38D5"/>
    <w:rsid w:val="00DA4B78"/>
    <w:rsid w:val="00DA61E5"/>
    <w:rsid w:val="00DB11D1"/>
    <w:rsid w:val="00DB196A"/>
    <w:rsid w:val="00DB323C"/>
    <w:rsid w:val="00DB38C0"/>
    <w:rsid w:val="00DB68A1"/>
    <w:rsid w:val="00DC6A69"/>
    <w:rsid w:val="00DD1FDE"/>
    <w:rsid w:val="00DD64FE"/>
    <w:rsid w:val="00DD6860"/>
    <w:rsid w:val="00DD6C82"/>
    <w:rsid w:val="00DD76AE"/>
    <w:rsid w:val="00DD7F09"/>
    <w:rsid w:val="00DE23FD"/>
    <w:rsid w:val="00DE6A61"/>
    <w:rsid w:val="00DE6CC7"/>
    <w:rsid w:val="00DE70FC"/>
    <w:rsid w:val="00DE7DD1"/>
    <w:rsid w:val="00DF1ABE"/>
    <w:rsid w:val="00DF3327"/>
    <w:rsid w:val="00DF3FEF"/>
    <w:rsid w:val="00DF5068"/>
    <w:rsid w:val="00DF6A05"/>
    <w:rsid w:val="00DF6CC1"/>
    <w:rsid w:val="00E008A4"/>
    <w:rsid w:val="00E02D11"/>
    <w:rsid w:val="00E041A9"/>
    <w:rsid w:val="00E12925"/>
    <w:rsid w:val="00E131FC"/>
    <w:rsid w:val="00E14572"/>
    <w:rsid w:val="00E14963"/>
    <w:rsid w:val="00E14D83"/>
    <w:rsid w:val="00E15924"/>
    <w:rsid w:val="00E21437"/>
    <w:rsid w:val="00E222EA"/>
    <w:rsid w:val="00E22FB4"/>
    <w:rsid w:val="00E27872"/>
    <w:rsid w:val="00E31485"/>
    <w:rsid w:val="00E35577"/>
    <w:rsid w:val="00E40EF6"/>
    <w:rsid w:val="00E41444"/>
    <w:rsid w:val="00E41F7C"/>
    <w:rsid w:val="00E4216D"/>
    <w:rsid w:val="00E446B2"/>
    <w:rsid w:val="00E44BD1"/>
    <w:rsid w:val="00E458E1"/>
    <w:rsid w:val="00E462F5"/>
    <w:rsid w:val="00E473BD"/>
    <w:rsid w:val="00E475BE"/>
    <w:rsid w:val="00E51905"/>
    <w:rsid w:val="00E52C3A"/>
    <w:rsid w:val="00E553C3"/>
    <w:rsid w:val="00E5621A"/>
    <w:rsid w:val="00E618E8"/>
    <w:rsid w:val="00E63077"/>
    <w:rsid w:val="00E636C2"/>
    <w:rsid w:val="00E6425D"/>
    <w:rsid w:val="00E651C9"/>
    <w:rsid w:val="00E65FEE"/>
    <w:rsid w:val="00E702B6"/>
    <w:rsid w:val="00E7080E"/>
    <w:rsid w:val="00E712EA"/>
    <w:rsid w:val="00E71BBE"/>
    <w:rsid w:val="00E72A56"/>
    <w:rsid w:val="00E73501"/>
    <w:rsid w:val="00E73B1D"/>
    <w:rsid w:val="00E7410A"/>
    <w:rsid w:val="00E74976"/>
    <w:rsid w:val="00E76713"/>
    <w:rsid w:val="00E82772"/>
    <w:rsid w:val="00E831BD"/>
    <w:rsid w:val="00E848AF"/>
    <w:rsid w:val="00E852FD"/>
    <w:rsid w:val="00E85E2B"/>
    <w:rsid w:val="00E874D4"/>
    <w:rsid w:val="00E904E4"/>
    <w:rsid w:val="00EA3C06"/>
    <w:rsid w:val="00EA639E"/>
    <w:rsid w:val="00EA7790"/>
    <w:rsid w:val="00EB1400"/>
    <w:rsid w:val="00EB46F9"/>
    <w:rsid w:val="00EB4CC0"/>
    <w:rsid w:val="00EB523A"/>
    <w:rsid w:val="00EB63D8"/>
    <w:rsid w:val="00EB64EC"/>
    <w:rsid w:val="00EC0A6D"/>
    <w:rsid w:val="00EC737D"/>
    <w:rsid w:val="00ED161A"/>
    <w:rsid w:val="00ED62D7"/>
    <w:rsid w:val="00EE0E91"/>
    <w:rsid w:val="00EE30E8"/>
    <w:rsid w:val="00EE35D7"/>
    <w:rsid w:val="00EE476B"/>
    <w:rsid w:val="00EE4F0F"/>
    <w:rsid w:val="00EF3AF5"/>
    <w:rsid w:val="00EF57C2"/>
    <w:rsid w:val="00EF6B6A"/>
    <w:rsid w:val="00EF756E"/>
    <w:rsid w:val="00F002BD"/>
    <w:rsid w:val="00F020B5"/>
    <w:rsid w:val="00F02142"/>
    <w:rsid w:val="00F023CD"/>
    <w:rsid w:val="00F030ED"/>
    <w:rsid w:val="00F06405"/>
    <w:rsid w:val="00F1128A"/>
    <w:rsid w:val="00F1146F"/>
    <w:rsid w:val="00F134FE"/>
    <w:rsid w:val="00F142A0"/>
    <w:rsid w:val="00F14CD8"/>
    <w:rsid w:val="00F1796E"/>
    <w:rsid w:val="00F25FF0"/>
    <w:rsid w:val="00F2622D"/>
    <w:rsid w:val="00F30332"/>
    <w:rsid w:val="00F327B0"/>
    <w:rsid w:val="00F35F1A"/>
    <w:rsid w:val="00F368FC"/>
    <w:rsid w:val="00F370D2"/>
    <w:rsid w:val="00F40773"/>
    <w:rsid w:val="00F40AD2"/>
    <w:rsid w:val="00F41BBD"/>
    <w:rsid w:val="00F43D1B"/>
    <w:rsid w:val="00F43D8C"/>
    <w:rsid w:val="00F44346"/>
    <w:rsid w:val="00F45D96"/>
    <w:rsid w:val="00F46C9F"/>
    <w:rsid w:val="00F47199"/>
    <w:rsid w:val="00F47970"/>
    <w:rsid w:val="00F506D9"/>
    <w:rsid w:val="00F54767"/>
    <w:rsid w:val="00F54DC1"/>
    <w:rsid w:val="00F553EE"/>
    <w:rsid w:val="00F606EE"/>
    <w:rsid w:val="00F62BA2"/>
    <w:rsid w:val="00F63E62"/>
    <w:rsid w:val="00F70821"/>
    <w:rsid w:val="00F7176A"/>
    <w:rsid w:val="00F76646"/>
    <w:rsid w:val="00F80A4C"/>
    <w:rsid w:val="00F82290"/>
    <w:rsid w:val="00F84D28"/>
    <w:rsid w:val="00F856EC"/>
    <w:rsid w:val="00F9238A"/>
    <w:rsid w:val="00F953CE"/>
    <w:rsid w:val="00FA0F57"/>
    <w:rsid w:val="00FB052B"/>
    <w:rsid w:val="00FB2793"/>
    <w:rsid w:val="00FB2A78"/>
    <w:rsid w:val="00FB5785"/>
    <w:rsid w:val="00FB6598"/>
    <w:rsid w:val="00FB7DCA"/>
    <w:rsid w:val="00FC082F"/>
    <w:rsid w:val="00FC1298"/>
    <w:rsid w:val="00FC3D89"/>
    <w:rsid w:val="00FC44A0"/>
    <w:rsid w:val="00FD14FE"/>
    <w:rsid w:val="00FD6BE4"/>
    <w:rsid w:val="00FD795E"/>
    <w:rsid w:val="00FE142A"/>
    <w:rsid w:val="00FE1DC1"/>
    <w:rsid w:val="00FE2FF7"/>
    <w:rsid w:val="00FE3885"/>
    <w:rsid w:val="00FF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D1780"/>
  <w15:docId w15:val="{3ED00785-76A9-4CB4-BB1C-6C6F3595D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D88"/>
    <w:pPr>
      <w:spacing w:after="200" w:line="276" w:lineRule="auto"/>
    </w:pPr>
    <w:rPr>
      <w:sz w:val="22"/>
      <w:szCs w:val="22"/>
      <w:lang w:val="en-AU"/>
    </w:rPr>
  </w:style>
  <w:style w:type="paragraph" w:styleId="Heading1">
    <w:name w:val="heading 1"/>
    <w:basedOn w:val="Normal"/>
    <w:next w:val="Normal"/>
    <w:link w:val="Heading1Char"/>
    <w:qFormat/>
    <w:rsid w:val="00ED161A"/>
    <w:pPr>
      <w:keepNext/>
      <w:pBdr>
        <w:top w:val="single" w:sz="4" w:space="6" w:color="auto"/>
        <w:left w:val="single" w:sz="4" w:space="1" w:color="auto"/>
        <w:bottom w:val="single" w:sz="4" w:space="6" w:color="auto"/>
        <w:right w:val="single" w:sz="4" w:space="1" w:color="auto"/>
      </w:pBdr>
      <w:spacing w:before="240" w:after="240"/>
      <w:jc w:val="center"/>
      <w:outlineLvl w:val="0"/>
    </w:pPr>
    <w:rPr>
      <w:rFonts w:eastAsia="Times New Roman" w:cs="Calibri"/>
      <w:b/>
      <w:bCs/>
      <w:smallCaps/>
      <w:sz w:val="28"/>
      <w:lang w:val="fr-FR"/>
    </w:rPr>
  </w:style>
  <w:style w:type="paragraph" w:styleId="Heading2">
    <w:name w:val="heading 2"/>
    <w:basedOn w:val="Normal"/>
    <w:next w:val="Normal"/>
    <w:link w:val="Heading2Char"/>
    <w:qFormat/>
    <w:rsid w:val="00ED161A"/>
    <w:pPr>
      <w:keepNext/>
      <w:numPr>
        <w:numId w:val="6"/>
      </w:numPr>
      <w:tabs>
        <w:tab w:val="left" w:pos="1560"/>
      </w:tabs>
      <w:spacing w:before="120" w:after="120"/>
      <w:ind w:left="922" w:hanging="360"/>
      <w:jc w:val="both"/>
      <w:outlineLvl w:val="1"/>
    </w:pPr>
    <w:rPr>
      <w:rFonts w:eastAsia="Times New Roman" w:cs="Calibri"/>
      <w:b/>
      <w:bCs/>
      <w:color w:val="000000"/>
      <w:sz w:val="28"/>
      <w:u w:val="single"/>
      <w:lang w:val="fr-FR"/>
    </w:rPr>
  </w:style>
  <w:style w:type="paragraph" w:styleId="Heading3">
    <w:name w:val="heading 3"/>
    <w:basedOn w:val="Normal"/>
    <w:next w:val="Normal"/>
    <w:link w:val="Heading3Char"/>
    <w:qFormat/>
    <w:rsid w:val="00ED161A"/>
    <w:pPr>
      <w:keepNext/>
      <w:tabs>
        <w:tab w:val="num" w:pos="720"/>
      </w:tabs>
      <w:spacing w:before="120" w:after="60"/>
      <w:ind w:left="1276" w:hanging="360"/>
      <w:jc w:val="both"/>
      <w:outlineLvl w:val="2"/>
    </w:pPr>
    <w:rPr>
      <w:rFonts w:eastAsia="Times New Roman" w:cs="Calibri"/>
      <w:b/>
      <w:bCs/>
      <w:color w:val="000000"/>
      <w:sz w:val="24"/>
      <w:lang w:val="fr-FR"/>
    </w:rPr>
  </w:style>
  <w:style w:type="paragraph" w:styleId="Heading4">
    <w:name w:val="heading 4"/>
    <w:basedOn w:val="Normal"/>
    <w:next w:val="Normal"/>
    <w:link w:val="Heading4Char"/>
    <w:qFormat/>
    <w:rsid w:val="00ED161A"/>
    <w:pPr>
      <w:keepNext/>
      <w:tabs>
        <w:tab w:val="num" w:pos="720"/>
      </w:tabs>
      <w:spacing w:before="120" w:after="120"/>
      <w:ind w:left="1843" w:hanging="360"/>
      <w:jc w:val="both"/>
      <w:outlineLvl w:val="3"/>
    </w:pPr>
    <w:rPr>
      <w:rFonts w:eastAsia="Times New Roman" w:cs="Calibri"/>
      <w:b/>
      <w:bCs/>
      <w:color w:val="000000"/>
      <w:sz w:val="24"/>
      <w:szCs w:val="24"/>
      <w:lang w:val="fr-FR"/>
    </w:rPr>
  </w:style>
  <w:style w:type="paragraph" w:styleId="Heading5">
    <w:name w:val="heading 5"/>
    <w:aliases w:val="Heading 1 bis"/>
    <w:basedOn w:val="Normal"/>
    <w:next w:val="Normal"/>
    <w:link w:val="Heading5Char"/>
    <w:qFormat/>
    <w:rsid w:val="00ED161A"/>
    <w:pPr>
      <w:keepNext/>
      <w:tabs>
        <w:tab w:val="num" w:pos="720"/>
      </w:tabs>
      <w:spacing w:before="120" w:after="120"/>
      <w:ind w:left="426" w:hanging="360"/>
      <w:jc w:val="both"/>
      <w:outlineLvl w:val="4"/>
    </w:pPr>
    <w:rPr>
      <w:rFonts w:eastAsia="Times New Roman" w:cs="Calibri"/>
      <w:b/>
      <w:bCs/>
      <w:sz w:val="28"/>
      <w:szCs w:val="28"/>
      <w:u w:val="single"/>
      <w:lang w:val="fr-FR"/>
    </w:rPr>
  </w:style>
  <w:style w:type="paragraph" w:styleId="Heading6">
    <w:name w:val="heading 6"/>
    <w:basedOn w:val="Normal"/>
    <w:next w:val="Normal"/>
    <w:link w:val="Heading6Char"/>
    <w:qFormat/>
    <w:rsid w:val="00ED161A"/>
    <w:pPr>
      <w:spacing w:before="240" w:after="60"/>
      <w:jc w:val="both"/>
      <w:outlineLvl w:val="5"/>
    </w:pPr>
    <w:rPr>
      <w:rFonts w:eastAsia="Times New Roman" w:cs="Calibri"/>
      <w:b/>
      <w:bCs/>
      <w:lang w:val="fr-BE"/>
    </w:rPr>
  </w:style>
  <w:style w:type="paragraph" w:styleId="Heading7">
    <w:name w:val="heading 7"/>
    <w:basedOn w:val="Normal"/>
    <w:next w:val="Normal"/>
    <w:link w:val="Heading7Char"/>
    <w:qFormat/>
    <w:rsid w:val="00ED161A"/>
    <w:pPr>
      <w:spacing w:before="240" w:after="60"/>
      <w:jc w:val="both"/>
      <w:outlineLvl w:val="6"/>
    </w:pPr>
    <w:rPr>
      <w:rFonts w:eastAsia="Times New Roman" w:cs="Calibri"/>
      <w:lang w:val="fr-BE"/>
    </w:rPr>
  </w:style>
  <w:style w:type="paragraph" w:styleId="Heading8">
    <w:name w:val="heading 8"/>
    <w:basedOn w:val="Normal"/>
    <w:next w:val="Normal"/>
    <w:link w:val="Heading8Char"/>
    <w:qFormat/>
    <w:rsid w:val="00ED161A"/>
    <w:pPr>
      <w:spacing w:before="240" w:after="60"/>
      <w:jc w:val="both"/>
      <w:outlineLvl w:val="7"/>
    </w:pPr>
    <w:rPr>
      <w:rFonts w:eastAsia="Times New Roman" w:cs="Calibri"/>
      <w:i/>
      <w:iCs/>
      <w:lang w:val="fr-BE"/>
    </w:rPr>
  </w:style>
  <w:style w:type="paragraph" w:styleId="Heading9">
    <w:name w:val="heading 9"/>
    <w:basedOn w:val="Normal"/>
    <w:next w:val="Normal"/>
    <w:link w:val="Heading9Char"/>
    <w:qFormat/>
    <w:rsid w:val="00ED161A"/>
    <w:pPr>
      <w:spacing w:before="240" w:after="60"/>
      <w:jc w:val="both"/>
      <w:outlineLvl w:val="8"/>
    </w:pPr>
    <w:rPr>
      <w:rFonts w:ascii="Arial" w:eastAsia="Times New Roman" w:hAnsi="Arial" w:cs="Arial"/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D161A"/>
    <w:rPr>
      <w:rFonts w:eastAsia="Times New Roman" w:cs="Calibri"/>
      <w:b/>
      <w:bCs/>
      <w:smallCaps/>
      <w:sz w:val="28"/>
      <w:szCs w:val="22"/>
      <w:lang w:val="fr-FR"/>
    </w:rPr>
  </w:style>
  <w:style w:type="character" w:customStyle="1" w:styleId="Heading2Char">
    <w:name w:val="Heading 2 Char"/>
    <w:link w:val="Heading2"/>
    <w:rsid w:val="00ED161A"/>
    <w:rPr>
      <w:rFonts w:eastAsia="Times New Roman" w:cs="Calibri"/>
      <w:b/>
      <w:bCs/>
      <w:color w:val="000000"/>
      <w:sz w:val="28"/>
      <w:szCs w:val="22"/>
      <w:u w:val="single"/>
      <w:lang w:val="fr-FR"/>
    </w:rPr>
  </w:style>
  <w:style w:type="character" w:customStyle="1" w:styleId="Heading3Char">
    <w:name w:val="Heading 3 Char"/>
    <w:link w:val="Heading3"/>
    <w:rsid w:val="00ED161A"/>
    <w:rPr>
      <w:rFonts w:eastAsia="Times New Roman" w:cs="Calibri"/>
      <w:b/>
      <w:bCs/>
      <w:color w:val="000000"/>
      <w:sz w:val="24"/>
      <w:szCs w:val="22"/>
      <w:lang w:val="fr-FR"/>
    </w:rPr>
  </w:style>
  <w:style w:type="character" w:customStyle="1" w:styleId="Heading4Char">
    <w:name w:val="Heading 4 Char"/>
    <w:link w:val="Heading4"/>
    <w:rsid w:val="00ED161A"/>
    <w:rPr>
      <w:rFonts w:eastAsia="Times New Roman" w:cs="Calibri"/>
      <w:b/>
      <w:bCs/>
      <w:color w:val="000000"/>
      <w:sz w:val="24"/>
      <w:szCs w:val="24"/>
      <w:lang w:val="fr-FR"/>
    </w:rPr>
  </w:style>
  <w:style w:type="character" w:customStyle="1" w:styleId="Heading5Char">
    <w:name w:val="Heading 5 Char"/>
    <w:aliases w:val="Heading 1 bis Char"/>
    <w:link w:val="Heading5"/>
    <w:rsid w:val="00ED161A"/>
    <w:rPr>
      <w:rFonts w:eastAsia="Times New Roman" w:cs="Calibri"/>
      <w:b/>
      <w:bCs/>
      <w:sz w:val="28"/>
      <w:szCs w:val="28"/>
      <w:u w:val="single"/>
      <w:lang w:val="fr-FR"/>
    </w:rPr>
  </w:style>
  <w:style w:type="character" w:customStyle="1" w:styleId="Heading6Char">
    <w:name w:val="Heading 6 Char"/>
    <w:link w:val="Heading6"/>
    <w:rsid w:val="00ED161A"/>
    <w:rPr>
      <w:rFonts w:eastAsia="Times New Roman" w:cs="Calibri"/>
      <w:b/>
      <w:bCs/>
      <w:sz w:val="22"/>
      <w:szCs w:val="22"/>
      <w:lang w:val="fr-BE"/>
    </w:rPr>
  </w:style>
  <w:style w:type="character" w:customStyle="1" w:styleId="Heading7Char">
    <w:name w:val="Heading 7 Char"/>
    <w:link w:val="Heading7"/>
    <w:rsid w:val="00ED161A"/>
    <w:rPr>
      <w:rFonts w:eastAsia="Times New Roman" w:cs="Calibri"/>
      <w:sz w:val="22"/>
      <w:szCs w:val="22"/>
      <w:lang w:val="fr-BE"/>
    </w:rPr>
  </w:style>
  <w:style w:type="character" w:customStyle="1" w:styleId="Heading8Char">
    <w:name w:val="Heading 8 Char"/>
    <w:link w:val="Heading8"/>
    <w:rsid w:val="00ED161A"/>
    <w:rPr>
      <w:rFonts w:eastAsia="Times New Roman" w:cs="Calibri"/>
      <w:i/>
      <w:iCs/>
      <w:sz w:val="22"/>
      <w:szCs w:val="22"/>
      <w:lang w:val="fr-BE"/>
    </w:rPr>
  </w:style>
  <w:style w:type="character" w:customStyle="1" w:styleId="Heading9Char">
    <w:name w:val="Heading 9 Char"/>
    <w:link w:val="Heading9"/>
    <w:rsid w:val="00ED161A"/>
    <w:rPr>
      <w:rFonts w:ascii="Arial" w:eastAsia="Times New Roman" w:hAnsi="Arial" w:cs="Arial"/>
      <w:sz w:val="22"/>
      <w:szCs w:val="22"/>
      <w:lang w:val="fr-BE"/>
    </w:rPr>
  </w:style>
  <w:style w:type="paragraph" w:styleId="Title">
    <w:name w:val="Title"/>
    <w:basedOn w:val="Normal"/>
    <w:link w:val="TitleChar"/>
    <w:qFormat/>
    <w:rsid w:val="00ED161A"/>
    <w:pPr>
      <w:spacing w:after="0"/>
      <w:jc w:val="center"/>
    </w:pPr>
    <w:rPr>
      <w:rFonts w:eastAsia="Times New Roman" w:cs="Calibri"/>
      <w:b/>
      <w:bCs/>
      <w:color w:val="000000"/>
      <w:sz w:val="20"/>
      <w:lang w:val="fr-FR"/>
    </w:rPr>
  </w:style>
  <w:style w:type="character" w:customStyle="1" w:styleId="TitleChar">
    <w:name w:val="Title Char"/>
    <w:link w:val="Title"/>
    <w:rsid w:val="00ED161A"/>
    <w:rPr>
      <w:rFonts w:eastAsia="Times New Roman" w:cs="Calibri"/>
      <w:b/>
      <w:bCs/>
      <w:color w:val="000000"/>
      <w:szCs w:val="22"/>
      <w:lang w:val="fr-FR"/>
    </w:rPr>
  </w:style>
  <w:style w:type="character" w:styleId="Strong">
    <w:name w:val="Strong"/>
    <w:uiPriority w:val="22"/>
    <w:qFormat/>
    <w:rsid w:val="00ED161A"/>
    <w:rPr>
      <w:b/>
      <w:bCs/>
    </w:rPr>
  </w:style>
  <w:style w:type="paragraph" w:styleId="NoSpacing">
    <w:name w:val="No Spacing"/>
    <w:uiPriority w:val="1"/>
    <w:qFormat/>
    <w:rsid w:val="00ED161A"/>
    <w:rPr>
      <w:sz w:val="22"/>
      <w:szCs w:val="22"/>
      <w:lang w:val="en-AU"/>
    </w:rPr>
  </w:style>
  <w:style w:type="paragraph" w:styleId="ListParagraph">
    <w:name w:val="List Paragraph"/>
    <w:basedOn w:val="Normal"/>
    <w:link w:val="ListParagraphChar"/>
    <w:uiPriority w:val="34"/>
    <w:qFormat/>
    <w:rsid w:val="00ED161A"/>
    <w:pPr>
      <w:numPr>
        <w:numId w:val="2"/>
      </w:numPr>
      <w:contextualSpacing/>
      <w:jc w:val="both"/>
    </w:pPr>
    <w:rPr>
      <w:rFonts w:eastAsia="Times New Roman" w:cs="Calibri"/>
      <w:noProof/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ED161A"/>
    <w:rPr>
      <w:rFonts w:eastAsia="Times New Roman" w:cs="Calibri"/>
      <w:noProof/>
      <w:sz w:val="22"/>
      <w:szCs w:val="22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D161A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80" w:after="0"/>
      <w:jc w:val="left"/>
      <w:outlineLvl w:val="9"/>
    </w:pPr>
    <w:rPr>
      <w:rFonts w:ascii="Cambria" w:hAnsi="Cambria" w:cs="Times New Roman"/>
      <w:smallCaps w:val="0"/>
      <w:color w:val="365F91"/>
      <w:szCs w:val="28"/>
      <w:lang w:val="fr-CH" w:eastAsia="fr-CH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F7E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F7E06"/>
    <w:rPr>
      <w:rFonts w:ascii="Courier New" w:eastAsia="Times New Roman" w:hAnsi="Courier New" w:cs="Courier New"/>
      <w:lang w:eastAsia="fr-FR"/>
    </w:rPr>
  </w:style>
  <w:style w:type="table" w:styleId="TableGrid">
    <w:name w:val="Table Grid"/>
    <w:basedOn w:val="TableNormal"/>
    <w:uiPriority w:val="39"/>
    <w:rsid w:val="00AF7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E278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7872"/>
    <w:rPr>
      <w:lang w:val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7872"/>
    <w:rPr>
      <w:b/>
      <w:bCs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7872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872"/>
    <w:rPr>
      <w:rFonts w:ascii="Tahoma" w:hAnsi="Tahoma" w:cs="Tahoma"/>
      <w:sz w:val="16"/>
      <w:szCs w:val="16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87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78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872"/>
    <w:rPr>
      <w:sz w:val="22"/>
      <w:szCs w:val="22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E278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872"/>
    <w:rPr>
      <w:sz w:val="22"/>
      <w:szCs w:val="22"/>
      <w:lang w:val="en-AU"/>
    </w:rPr>
  </w:style>
  <w:style w:type="paragraph" w:customStyle="1" w:styleId="Default">
    <w:name w:val="Default"/>
    <w:rsid w:val="00E27872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val="fr-CH"/>
    </w:rPr>
  </w:style>
  <w:style w:type="character" w:customStyle="1" w:styleId="apple-converted-space">
    <w:name w:val="apple-converted-space"/>
    <w:rsid w:val="00E71BBE"/>
  </w:style>
  <w:style w:type="character" w:styleId="Emphasis">
    <w:name w:val="Emphasis"/>
    <w:uiPriority w:val="20"/>
    <w:qFormat/>
    <w:rsid w:val="00E71BBE"/>
    <w:rPr>
      <w:i/>
      <w:iCs/>
    </w:rPr>
  </w:style>
  <w:style w:type="character" w:styleId="Hyperlink">
    <w:name w:val="Hyperlink"/>
    <w:uiPriority w:val="99"/>
    <w:unhideWhenUsed/>
    <w:rsid w:val="00E71BBE"/>
    <w:rPr>
      <w:color w:val="0563C1"/>
      <w:u w:val="single"/>
    </w:rPr>
  </w:style>
  <w:style w:type="character" w:customStyle="1" w:styleId="headlinenewscontent1">
    <w:name w:val="headlinenewscontent1"/>
    <w:rsid w:val="00E71BBE"/>
  </w:style>
  <w:style w:type="character" w:customStyle="1" w:styleId="cit">
    <w:name w:val="cit"/>
    <w:rsid w:val="00E71BBE"/>
  </w:style>
  <w:style w:type="character" w:customStyle="1" w:styleId="fm-vol-iss-date">
    <w:name w:val="fm-vol-iss-date"/>
    <w:rsid w:val="00E71BBE"/>
  </w:style>
  <w:style w:type="character" w:customStyle="1" w:styleId="doi">
    <w:name w:val="doi"/>
    <w:rsid w:val="00E71BBE"/>
  </w:style>
  <w:style w:type="character" w:customStyle="1" w:styleId="fm-citation-ids-label">
    <w:name w:val="fm-citation-ids-label"/>
    <w:rsid w:val="00E71BBE"/>
  </w:style>
  <w:style w:type="character" w:styleId="HTMLCite">
    <w:name w:val="HTML Cite"/>
    <w:basedOn w:val="DefaultParagraphFont"/>
    <w:uiPriority w:val="99"/>
    <w:semiHidden/>
    <w:unhideWhenUsed/>
    <w:rsid w:val="00E71BBE"/>
    <w:rPr>
      <w:i/>
      <w:iCs/>
    </w:rPr>
  </w:style>
  <w:style w:type="paragraph" w:styleId="NormalWeb">
    <w:name w:val="Normal (Web)"/>
    <w:basedOn w:val="Normal"/>
    <w:uiPriority w:val="99"/>
    <w:unhideWhenUsed/>
    <w:rsid w:val="00E71B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r-FR" w:eastAsia="fr-FR"/>
    </w:rPr>
  </w:style>
  <w:style w:type="character" w:customStyle="1" w:styleId="reference-accessdate">
    <w:name w:val="reference-accessdate"/>
    <w:basedOn w:val="DefaultParagraphFont"/>
    <w:rsid w:val="00E71BBE"/>
  </w:style>
  <w:style w:type="character" w:customStyle="1" w:styleId="nowrap">
    <w:name w:val="nowrap"/>
    <w:basedOn w:val="DefaultParagraphFont"/>
    <w:rsid w:val="00E71BBE"/>
  </w:style>
  <w:style w:type="character" w:customStyle="1" w:styleId="cit-title">
    <w:name w:val="cit-title"/>
    <w:basedOn w:val="DefaultParagraphFont"/>
    <w:rsid w:val="00E71BBE"/>
  </w:style>
  <w:style w:type="character" w:customStyle="1" w:styleId="site-title">
    <w:name w:val="site-title"/>
    <w:basedOn w:val="DefaultParagraphFont"/>
    <w:rsid w:val="00E71BBE"/>
  </w:style>
  <w:style w:type="character" w:customStyle="1" w:styleId="cit-print-date">
    <w:name w:val="cit-print-date"/>
    <w:basedOn w:val="DefaultParagraphFont"/>
    <w:rsid w:val="00E71BBE"/>
  </w:style>
  <w:style w:type="character" w:customStyle="1" w:styleId="cit-vol">
    <w:name w:val="cit-vol"/>
    <w:basedOn w:val="DefaultParagraphFont"/>
    <w:rsid w:val="00E71BBE"/>
  </w:style>
  <w:style w:type="character" w:customStyle="1" w:styleId="cit-sep">
    <w:name w:val="cit-sep"/>
    <w:basedOn w:val="DefaultParagraphFont"/>
    <w:rsid w:val="00E71BBE"/>
  </w:style>
  <w:style w:type="character" w:customStyle="1" w:styleId="cit-first-page">
    <w:name w:val="cit-first-page"/>
    <w:basedOn w:val="DefaultParagraphFont"/>
    <w:rsid w:val="00E71BBE"/>
  </w:style>
  <w:style w:type="character" w:customStyle="1" w:styleId="cit-last-page">
    <w:name w:val="cit-last-page"/>
    <w:basedOn w:val="DefaultParagraphFont"/>
    <w:rsid w:val="00E71BBE"/>
  </w:style>
  <w:style w:type="character" w:customStyle="1" w:styleId="slug-doi">
    <w:name w:val="slug-doi"/>
    <w:basedOn w:val="DefaultParagraphFont"/>
    <w:rsid w:val="00E71BBE"/>
  </w:style>
  <w:style w:type="character" w:customStyle="1" w:styleId="element-citation">
    <w:name w:val="element-citation"/>
    <w:basedOn w:val="DefaultParagraphFont"/>
    <w:rsid w:val="00D548CD"/>
  </w:style>
  <w:style w:type="character" w:customStyle="1" w:styleId="ref-journal">
    <w:name w:val="ref-journal"/>
    <w:basedOn w:val="DefaultParagraphFont"/>
    <w:rsid w:val="00D548CD"/>
  </w:style>
  <w:style w:type="character" w:customStyle="1" w:styleId="ref-vol">
    <w:name w:val="ref-vol"/>
    <w:basedOn w:val="DefaultParagraphFont"/>
    <w:rsid w:val="00D548CD"/>
  </w:style>
  <w:style w:type="character" w:customStyle="1" w:styleId="authorsname">
    <w:name w:val="authors__name"/>
    <w:basedOn w:val="DefaultParagraphFont"/>
    <w:rsid w:val="008C2FFF"/>
  </w:style>
  <w:style w:type="paragraph" w:customStyle="1" w:styleId="nova-e-listitem">
    <w:name w:val="nova-e-list__item"/>
    <w:basedOn w:val="Normal"/>
    <w:rsid w:val="00AE66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D96A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B5D9F"/>
    <w:rPr>
      <w:sz w:val="16"/>
      <w:szCs w:val="16"/>
    </w:rPr>
  </w:style>
  <w:style w:type="table" w:customStyle="1" w:styleId="TableGrid2">
    <w:name w:val="Table Grid2"/>
    <w:basedOn w:val="TableNormal"/>
    <w:next w:val="TableGrid"/>
    <w:uiPriority w:val="39"/>
    <w:rsid w:val="00271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basedOn w:val="Normal"/>
    <w:rsid w:val="00660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r-CH" w:eastAsia="fr-CH"/>
    </w:rPr>
  </w:style>
  <w:style w:type="character" w:customStyle="1" w:styleId="authors">
    <w:name w:val="authors"/>
    <w:basedOn w:val="DefaultParagraphFont"/>
    <w:rsid w:val="006601FC"/>
  </w:style>
  <w:style w:type="character" w:customStyle="1" w:styleId="authorname">
    <w:name w:val="authorname"/>
    <w:basedOn w:val="DefaultParagraphFont"/>
    <w:rsid w:val="00843AD1"/>
  </w:style>
  <w:style w:type="character" w:customStyle="1" w:styleId="gghfmyibcob">
    <w:name w:val="gghfmyibcob"/>
    <w:basedOn w:val="DefaultParagraphFont"/>
    <w:rsid w:val="00672EF6"/>
  </w:style>
  <w:style w:type="character" w:customStyle="1" w:styleId="gghfmyibcpb">
    <w:name w:val="gghfmyibcpb"/>
    <w:basedOn w:val="DefaultParagraphFont"/>
    <w:rsid w:val="00672EF6"/>
  </w:style>
  <w:style w:type="character" w:customStyle="1" w:styleId="u-sronly">
    <w:name w:val="u-sronly"/>
    <w:basedOn w:val="DefaultParagraphFont"/>
    <w:rsid w:val="00BE797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3557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018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018E"/>
    <w:rPr>
      <w:lang w:val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C018E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625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9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0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92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3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6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3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2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5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25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3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51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652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872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34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229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456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2561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915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4523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1439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4895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298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1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0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33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99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1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2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7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F5DD9-2DFE-41D8-AC38-991216D52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UA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Aissami Abdou</dc:creator>
  <cp:lastModifiedBy>Karina Bevins</cp:lastModifiedBy>
  <cp:revision>2</cp:revision>
  <cp:lastPrinted>2018-12-11T08:10:00Z</cp:lastPrinted>
  <dcterms:created xsi:type="dcterms:W3CDTF">2019-11-12T20:36:00Z</dcterms:created>
  <dcterms:modified xsi:type="dcterms:W3CDTF">2019-11-12T20:36:00Z</dcterms:modified>
</cp:coreProperties>
</file>