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FBAA" w14:textId="2D229BD5" w:rsidR="00CB3EA4" w:rsidRPr="00CB3EA4" w:rsidRDefault="00CB3EA4" w:rsidP="00B33704">
      <w:pPr>
        <w:rPr>
          <w:b/>
        </w:rPr>
      </w:pPr>
      <w:r w:rsidRPr="00CB3EA4">
        <w:rPr>
          <w:b/>
        </w:rPr>
        <w:t>App</w:t>
      </w:r>
      <w:bookmarkStart w:id="0" w:name="_GoBack"/>
      <w:bookmarkEnd w:id="0"/>
      <w:r w:rsidRPr="00CB3EA4">
        <w:rPr>
          <w:b/>
        </w:rPr>
        <w:t>endix</w:t>
      </w:r>
    </w:p>
    <w:p w14:paraId="6F085359" w14:textId="68B772C0" w:rsidR="003C2D82" w:rsidRDefault="0010566C" w:rsidP="00FA5EBA">
      <w:pPr>
        <w:jc w:val="center"/>
        <w:rPr>
          <w:sz w:val="16"/>
          <w:szCs w:val="16"/>
        </w:rPr>
      </w:pPr>
      <w:r w:rsidRPr="00FA5EBA">
        <w:rPr>
          <w:noProof/>
          <w:sz w:val="16"/>
          <w:szCs w:val="16"/>
          <w:lang w:val="de-DE" w:eastAsia="de-DE"/>
        </w:rPr>
        <w:drawing>
          <wp:anchor distT="0" distB="0" distL="114300" distR="114300" simplePos="0" relativeHeight="251691008" behindDoc="0" locked="0" layoutInCell="1" allowOverlap="1" wp14:anchorId="142484C0" wp14:editId="22EA77AE">
            <wp:simplePos x="0" y="0"/>
            <wp:positionH relativeFrom="margin">
              <wp:align>right</wp:align>
            </wp:positionH>
            <wp:positionV relativeFrom="paragraph">
              <wp:posOffset>233464</wp:posOffset>
            </wp:positionV>
            <wp:extent cx="4572000" cy="3170555"/>
            <wp:effectExtent l="0" t="0" r="0" b="0"/>
            <wp:wrapSquare wrapText="bothSides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70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C0B" w:rsidRPr="00FA5EBA">
        <w:rPr>
          <w:sz w:val="16"/>
          <w:szCs w:val="16"/>
        </w:rPr>
        <w:t xml:space="preserve">Appendix </w:t>
      </w:r>
      <w:r w:rsidR="00CB3EA4" w:rsidRPr="00FA5EBA">
        <w:rPr>
          <w:sz w:val="16"/>
          <w:szCs w:val="16"/>
        </w:rPr>
        <w:t>1</w:t>
      </w:r>
      <w:r w:rsidR="0058186C" w:rsidRPr="00FA5EBA">
        <w:rPr>
          <w:sz w:val="16"/>
          <w:szCs w:val="16"/>
        </w:rPr>
        <w:t>.</w:t>
      </w:r>
      <w:r w:rsidR="004B7C0B" w:rsidRPr="00FA5EBA">
        <w:rPr>
          <w:sz w:val="16"/>
          <w:szCs w:val="16"/>
        </w:rPr>
        <w:t xml:space="preserve"> </w:t>
      </w:r>
      <w:r w:rsidR="0058186C" w:rsidRPr="00FA5EBA">
        <w:rPr>
          <w:sz w:val="16"/>
          <w:szCs w:val="16"/>
        </w:rPr>
        <w:t>Scopus</w:t>
      </w:r>
      <w:r w:rsidRPr="00FA5EBA">
        <w:rPr>
          <w:sz w:val="16"/>
          <w:szCs w:val="16"/>
        </w:rPr>
        <w:t xml:space="preserve"> </w:t>
      </w:r>
      <w:r w:rsidR="00E45D4B">
        <w:rPr>
          <w:sz w:val="16"/>
          <w:szCs w:val="16"/>
        </w:rPr>
        <w:t xml:space="preserve">and </w:t>
      </w:r>
      <w:r w:rsidR="00E45D4B" w:rsidRPr="00FA5EBA">
        <w:rPr>
          <w:sz w:val="16"/>
          <w:szCs w:val="16"/>
        </w:rPr>
        <w:t xml:space="preserve">Web of Science </w:t>
      </w:r>
      <w:r w:rsidR="00E45D4B">
        <w:rPr>
          <w:sz w:val="16"/>
          <w:szCs w:val="16"/>
        </w:rPr>
        <w:t>s</w:t>
      </w:r>
      <w:r w:rsidR="00E45D4B" w:rsidRPr="00FA5EBA">
        <w:rPr>
          <w:sz w:val="16"/>
          <w:szCs w:val="16"/>
        </w:rPr>
        <w:t xml:space="preserve">earch </w:t>
      </w:r>
      <w:r w:rsidRPr="00FA5EBA">
        <w:rPr>
          <w:sz w:val="16"/>
          <w:szCs w:val="16"/>
        </w:rPr>
        <w:t>string</w:t>
      </w:r>
    </w:p>
    <w:p w14:paraId="60BA2503" w14:textId="5F7BDE27" w:rsidR="00AB411F" w:rsidRDefault="00AB411F" w:rsidP="00AB411F">
      <w:pPr>
        <w:pStyle w:val="CitaviBibliographyEntry"/>
      </w:pPr>
    </w:p>
    <w:p w14:paraId="2E0654A3" w14:textId="35D99232" w:rsidR="00AB411F" w:rsidRPr="00AB411F" w:rsidRDefault="00AB411F" w:rsidP="00B01812">
      <w:pPr>
        <w:pStyle w:val="CitaviBibliographyEntry"/>
        <w:rPr>
          <w:lang w:val="de-DE"/>
        </w:rPr>
      </w:pPr>
    </w:p>
    <w:sectPr w:rsidR="00AB411F" w:rsidRPr="00AB411F" w:rsidSect="00272D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numFmt w:val="chicago"/>
      </w:footnotePr>
      <w:pgSz w:w="11907" w:h="16839" w:code="9"/>
      <w:pgMar w:top="2290" w:right="2362" w:bottom="2304" w:left="2347" w:header="2340" w:footer="1890" w:gutter="0"/>
      <w:pgNumType w:start="3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CEE00" w14:textId="77777777" w:rsidR="003F1E7C" w:rsidRDefault="003F1E7C">
      <w:r>
        <w:separator/>
      </w:r>
    </w:p>
  </w:endnote>
  <w:endnote w:type="continuationSeparator" w:id="0">
    <w:p w14:paraId="270A6182" w14:textId="77777777" w:rsidR="003F1E7C" w:rsidRDefault="003F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682591" w14:textId="77777777" w:rsidR="008828A6" w:rsidRDefault="008828A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3190F7" w14:textId="77777777" w:rsidR="008828A6" w:rsidRDefault="008828A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E46B3" w14:textId="7ED3D0AC" w:rsidR="00EE7AB0" w:rsidRPr="008828A6" w:rsidRDefault="00EE7AB0" w:rsidP="008828A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4234E1" w14:textId="77777777" w:rsidR="003F1E7C" w:rsidRDefault="003F1E7C"/>
  </w:footnote>
  <w:footnote w:type="continuationSeparator" w:id="0">
    <w:p w14:paraId="63319215" w14:textId="77777777" w:rsidR="003F1E7C" w:rsidRDefault="003F1E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F7C2F6" w14:textId="77777777" w:rsidR="00EE7AB0" w:rsidRPr="008828A6" w:rsidRDefault="00EE7AB0" w:rsidP="008828A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2DD827" w14:textId="77777777" w:rsidR="00EE7AB0" w:rsidRPr="008828A6" w:rsidRDefault="00EE7AB0" w:rsidP="008828A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FB1D3F" w14:textId="77777777" w:rsidR="008828A6" w:rsidRDefault="00882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7854"/>
    <w:multiLevelType w:val="hybridMultilevel"/>
    <w:tmpl w:val="F8BE1704"/>
    <w:lvl w:ilvl="0" w:tplc="35C416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D2F0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6C8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24FE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4653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6CD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0C9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703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A67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6F221C9"/>
    <w:multiLevelType w:val="singleLevel"/>
    <w:tmpl w:val="B66A87C4"/>
    <w:lvl w:ilvl="0">
      <w:start w:val="1"/>
      <w:numFmt w:val="decimal"/>
      <w:pStyle w:val="Reference"/>
      <w:lvlText w:val="%1."/>
      <w:lvlJc w:val="right"/>
      <w:pPr>
        <w:tabs>
          <w:tab w:val="num" w:pos="360"/>
        </w:tabs>
        <w:ind w:left="360" w:hanging="72"/>
      </w:pPr>
    </w:lvl>
  </w:abstractNum>
  <w:abstractNum w:abstractNumId="2" w15:restartNumberingAfterBreak="0">
    <w:nsid w:val="08D161A3"/>
    <w:multiLevelType w:val="hybridMultilevel"/>
    <w:tmpl w:val="D1FA079C"/>
    <w:lvl w:ilvl="0" w:tplc="41DACE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B45A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A075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5C3A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60BF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80DD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086F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1066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38D2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AB2A10"/>
    <w:multiLevelType w:val="singleLevel"/>
    <w:tmpl w:val="007E248E"/>
    <w:lvl w:ilvl="0">
      <w:start w:val="1"/>
      <w:numFmt w:val="decimal"/>
      <w:pStyle w:val="NList"/>
      <w:lvlText w:val="(%1)"/>
      <w:lvlJc w:val="right"/>
      <w:pPr>
        <w:tabs>
          <w:tab w:val="num" w:pos="360"/>
        </w:tabs>
        <w:ind w:left="360" w:hanging="72"/>
      </w:pPr>
      <w:rPr>
        <w:rFonts w:hint="default"/>
      </w:rPr>
    </w:lvl>
  </w:abstractNum>
  <w:abstractNum w:abstractNumId="4" w15:restartNumberingAfterBreak="0">
    <w:nsid w:val="1EE26C9D"/>
    <w:multiLevelType w:val="hybridMultilevel"/>
    <w:tmpl w:val="E544029A"/>
    <w:lvl w:ilvl="0" w:tplc="FBB05114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5546B"/>
    <w:multiLevelType w:val="hybridMultilevel"/>
    <w:tmpl w:val="A956C8E2"/>
    <w:lvl w:ilvl="0" w:tplc="F0849668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F72CC"/>
    <w:multiLevelType w:val="hybridMultilevel"/>
    <w:tmpl w:val="A7AAB26A"/>
    <w:lvl w:ilvl="0" w:tplc="0482441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38313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0058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B272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BA9C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F633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0C2A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F2687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EEB9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73840"/>
    <w:multiLevelType w:val="multilevel"/>
    <w:tmpl w:val="4D0C466E"/>
    <w:lvl w:ilvl="0">
      <w:start w:val="1"/>
      <w:numFmt w:val="decimal"/>
      <w:lvlText w:val="(%1)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lowerRoman"/>
      <w:lvlText w:val="(%2)"/>
      <w:lvlJc w:val="right"/>
      <w:pPr>
        <w:tabs>
          <w:tab w:val="num" w:pos="576"/>
        </w:tabs>
        <w:ind w:left="576" w:hanging="288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14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2CD35C99"/>
    <w:multiLevelType w:val="multilevel"/>
    <w:tmpl w:val="E12280DE"/>
    <w:lvl w:ilvl="0">
      <w:start w:val="1"/>
      <w:numFmt w:val="decimal"/>
      <w:pStyle w:val="berschrift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303E77B7"/>
    <w:multiLevelType w:val="hybridMultilevel"/>
    <w:tmpl w:val="D1DA28B0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26788"/>
    <w:multiLevelType w:val="singleLevel"/>
    <w:tmpl w:val="09EAAAAA"/>
    <w:lvl w:ilvl="0">
      <w:start w:val="1"/>
      <w:numFmt w:val="lowerLetter"/>
      <w:pStyle w:val="AList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648470FA"/>
    <w:multiLevelType w:val="multilevel"/>
    <w:tmpl w:val="895895C0"/>
    <w:lvl w:ilvl="0">
      <w:start w:val="1"/>
      <w:numFmt w:val="upperLetter"/>
      <w:pStyle w:val="Appendix1"/>
      <w:lvlText w:val="Appendix %1."/>
      <w:lvlJc w:val="left"/>
      <w:pPr>
        <w:tabs>
          <w:tab w:val="num" w:pos="1080"/>
        </w:tabs>
        <w:ind w:left="300" w:hanging="300"/>
      </w:pPr>
      <w:rPr>
        <w:rFonts w:hint="default"/>
        <w:color w:val="auto"/>
      </w:rPr>
    </w:lvl>
    <w:lvl w:ilvl="1">
      <w:start w:val="1"/>
      <w:numFmt w:val="decimal"/>
      <w:pStyle w:val="Appendix2"/>
      <w:lvlText w:val="%1.%2."/>
      <w:lvlJc w:val="left"/>
      <w:pPr>
        <w:tabs>
          <w:tab w:val="num" w:pos="510"/>
        </w:tabs>
        <w:ind w:left="510" w:hanging="510"/>
      </w:pPr>
      <w:rPr>
        <w:rFonts w:hint="default"/>
        <w:b/>
        <w:i w:val="0"/>
      </w:rPr>
    </w:lvl>
    <w:lvl w:ilvl="2">
      <w:start w:val="1"/>
      <w:numFmt w:val="decimal"/>
      <w:pStyle w:val="Appendix3"/>
      <w:lvlText w:val="%1.%2.%3."/>
      <w:lvlJc w:val="left"/>
      <w:pPr>
        <w:tabs>
          <w:tab w:val="num" w:pos="720"/>
        </w:tabs>
        <w:ind w:left="288" w:hanging="288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12" w15:restartNumberingAfterBreak="0">
    <w:nsid w:val="64A37BD3"/>
    <w:multiLevelType w:val="multilevel"/>
    <w:tmpl w:val="ECC27820"/>
    <w:lvl w:ilvl="0">
      <w:start w:val="1"/>
      <w:numFmt w:val="bullet"/>
      <w:pStyle w:val="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D37C93"/>
    <w:multiLevelType w:val="multilevel"/>
    <w:tmpl w:val="5852956C"/>
    <w:lvl w:ilvl="0">
      <w:start w:val="1"/>
      <w:numFmt w:val="decimal"/>
      <w:lvlText w:val="(%1)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lowerRoman"/>
      <w:lvlText w:val="(%2)"/>
      <w:lvlJc w:val="right"/>
      <w:pPr>
        <w:tabs>
          <w:tab w:val="num" w:pos="576"/>
        </w:tabs>
        <w:ind w:left="576" w:hanging="288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1"/>
  </w:num>
  <w:num w:numId="4">
    <w:abstractNumId w:val="8"/>
  </w:num>
  <w:num w:numId="5">
    <w:abstractNumId w:val="8"/>
  </w:num>
  <w:num w:numId="6">
    <w:abstractNumId w:val="11"/>
  </w:num>
  <w:num w:numId="7">
    <w:abstractNumId w:val="12"/>
  </w:num>
  <w:num w:numId="8">
    <w:abstractNumId w:val="13"/>
  </w:num>
  <w:num w:numId="9">
    <w:abstractNumId w:val="7"/>
  </w:num>
  <w:num w:numId="10">
    <w:abstractNumId w:val="4"/>
  </w:num>
  <w:num w:numId="11">
    <w:abstractNumId w:val="5"/>
  </w:num>
  <w:num w:numId="12">
    <w:abstractNumId w:val="9"/>
  </w:num>
  <w:num w:numId="13">
    <w:abstractNumId w:val="0"/>
  </w:num>
  <w:num w:numId="14">
    <w:abstractNumId w:val="2"/>
  </w:num>
  <w:num w:numId="15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activeWritingStyle w:appName="MSWord" w:lang="en-US" w:vendorID="8" w:dllVersion="513" w:checkStyle="1"/>
  <w:defaultTabStop w:val="720"/>
  <w:hyphenationZone w:val="425"/>
  <w:evenAndOddHeaders/>
  <w:drawingGridHorizontalSpacing w:val="55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F04"/>
    <w:rsid w:val="000007D7"/>
    <w:rsid w:val="000028FC"/>
    <w:rsid w:val="0000318D"/>
    <w:rsid w:val="00013505"/>
    <w:rsid w:val="00020454"/>
    <w:rsid w:val="000208E1"/>
    <w:rsid w:val="00022129"/>
    <w:rsid w:val="000230FA"/>
    <w:rsid w:val="00047E69"/>
    <w:rsid w:val="00053DE7"/>
    <w:rsid w:val="00067C2A"/>
    <w:rsid w:val="0007768F"/>
    <w:rsid w:val="0007788F"/>
    <w:rsid w:val="00090533"/>
    <w:rsid w:val="000A4C3B"/>
    <w:rsid w:val="000B1637"/>
    <w:rsid w:val="000C6A39"/>
    <w:rsid w:val="000D0385"/>
    <w:rsid w:val="000D18B9"/>
    <w:rsid w:val="000D3E86"/>
    <w:rsid w:val="000E1315"/>
    <w:rsid w:val="00104E75"/>
    <w:rsid w:val="0010566C"/>
    <w:rsid w:val="001106F1"/>
    <w:rsid w:val="00140CF8"/>
    <w:rsid w:val="00140F61"/>
    <w:rsid w:val="00170A11"/>
    <w:rsid w:val="00171A80"/>
    <w:rsid w:val="00172017"/>
    <w:rsid w:val="00172116"/>
    <w:rsid w:val="001774DB"/>
    <w:rsid w:val="00183A16"/>
    <w:rsid w:val="00185010"/>
    <w:rsid w:val="00185BDC"/>
    <w:rsid w:val="00185C7E"/>
    <w:rsid w:val="00191570"/>
    <w:rsid w:val="00194E1E"/>
    <w:rsid w:val="001A36F8"/>
    <w:rsid w:val="001C4A2D"/>
    <w:rsid w:val="001C4E59"/>
    <w:rsid w:val="001E13A7"/>
    <w:rsid w:val="001E5CF0"/>
    <w:rsid w:val="001E60BF"/>
    <w:rsid w:val="001F2CBD"/>
    <w:rsid w:val="001F6B6F"/>
    <w:rsid w:val="002000DA"/>
    <w:rsid w:val="0020286E"/>
    <w:rsid w:val="00204433"/>
    <w:rsid w:val="00213C13"/>
    <w:rsid w:val="0022241F"/>
    <w:rsid w:val="002471B7"/>
    <w:rsid w:val="00257676"/>
    <w:rsid w:val="00263E84"/>
    <w:rsid w:val="00270DD8"/>
    <w:rsid w:val="00272D0C"/>
    <w:rsid w:val="00277FF0"/>
    <w:rsid w:val="00282C1A"/>
    <w:rsid w:val="002910F2"/>
    <w:rsid w:val="00296B71"/>
    <w:rsid w:val="002A303A"/>
    <w:rsid w:val="002C0158"/>
    <w:rsid w:val="002C38A8"/>
    <w:rsid w:val="002C4A51"/>
    <w:rsid w:val="002C4ABE"/>
    <w:rsid w:val="002E0007"/>
    <w:rsid w:val="00301D45"/>
    <w:rsid w:val="00312A66"/>
    <w:rsid w:val="003205BA"/>
    <w:rsid w:val="00337D54"/>
    <w:rsid w:val="00355941"/>
    <w:rsid w:val="003653E3"/>
    <w:rsid w:val="0036629F"/>
    <w:rsid w:val="00372634"/>
    <w:rsid w:val="00384A65"/>
    <w:rsid w:val="00385AC0"/>
    <w:rsid w:val="00387F1F"/>
    <w:rsid w:val="00394302"/>
    <w:rsid w:val="003951E7"/>
    <w:rsid w:val="003A43DC"/>
    <w:rsid w:val="003A6459"/>
    <w:rsid w:val="003B669A"/>
    <w:rsid w:val="003C2D82"/>
    <w:rsid w:val="003C3F99"/>
    <w:rsid w:val="003D1499"/>
    <w:rsid w:val="003D3D07"/>
    <w:rsid w:val="003D7B17"/>
    <w:rsid w:val="003E33BA"/>
    <w:rsid w:val="003E4E66"/>
    <w:rsid w:val="003E50B3"/>
    <w:rsid w:val="003E73BD"/>
    <w:rsid w:val="003F1E7C"/>
    <w:rsid w:val="003F44D1"/>
    <w:rsid w:val="00410378"/>
    <w:rsid w:val="004142AF"/>
    <w:rsid w:val="00416FE2"/>
    <w:rsid w:val="00427158"/>
    <w:rsid w:val="0042753E"/>
    <w:rsid w:val="00430BE1"/>
    <w:rsid w:val="0043287B"/>
    <w:rsid w:val="00433DCF"/>
    <w:rsid w:val="004346AA"/>
    <w:rsid w:val="00447FB4"/>
    <w:rsid w:val="004500D8"/>
    <w:rsid w:val="004527F8"/>
    <w:rsid w:val="004539C2"/>
    <w:rsid w:val="00464293"/>
    <w:rsid w:val="0048444C"/>
    <w:rsid w:val="004947AD"/>
    <w:rsid w:val="004953C6"/>
    <w:rsid w:val="004B1C23"/>
    <w:rsid w:val="004B780F"/>
    <w:rsid w:val="004B7C0B"/>
    <w:rsid w:val="004C74E0"/>
    <w:rsid w:val="004D3364"/>
    <w:rsid w:val="004D706C"/>
    <w:rsid w:val="004E21F6"/>
    <w:rsid w:val="00500461"/>
    <w:rsid w:val="005012B0"/>
    <w:rsid w:val="00513241"/>
    <w:rsid w:val="0052165D"/>
    <w:rsid w:val="00522E09"/>
    <w:rsid w:val="005303D3"/>
    <w:rsid w:val="0053206B"/>
    <w:rsid w:val="00533143"/>
    <w:rsid w:val="00540D58"/>
    <w:rsid w:val="00546CFA"/>
    <w:rsid w:val="00552525"/>
    <w:rsid w:val="00573377"/>
    <w:rsid w:val="0058186C"/>
    <w:rsid w:val="00581D03"/>
    <w:rsid w:val="00585F1B"/>
    <w:rsid w:val="00587AFA"/>
    <w:rsid w:val="0059516C"/>
    <w:rsid w:val="005974A8"/>
    <w:rsid w:val="005A22FD"/>
    <w:rsid w:val="005A52B4"/>
    <w:rsid w:val="005B0F5A"/>
    <w:rsid w:val="005B12AE"/>
    <w:rsid w:val="005B4156"/>
    <w:rsid w:val="005C04DB"/>
    <w:rsid w:val="005E2DF9"/>
    <w:rsid w:val="005F4016"/>
    <w:rsid w:val="006103AE"/>
    <w:rsid w:val="00621852"/>
    <w:rsid w:val="006219A0"/>
    <w:rsid w:val="00635954"/>
    <w:rsid w:val="00644E32"/>
    <w:rsid w:val="0064739E"/>
    <w:rsid w:val="006541C7"/>
    <w:rsid w:val="006542E2"/>
    <w:rsid w:val="00666245"/>
    <w:rsid w:val="00696080"/>
    <w:rsid w:val="00696420"/>
    <w:rsid w:val="006A435B"/>
    <w:rsid w:val="006A5D99"/>
    <w:rsid w:val="006B6FD3"/>
    <w:rsid w:val="006B742F"/>
    <w:rsid w:val="006D1FAB"/>
    <w:rsid w:val="006D6788"/>
    <w:rsid w:val="006F43B0"/>
    <w:rsid w:val="007020A1"/>
    <w:rsid w:val="00703038"/>
    <w:rsid w:val="00711EB6"/>
    <w:rsid w:val="007159AF"/>
    <w:rsid w:val="0073085A"/>
    <w:rsid w:val="00731CB0"/>
    <w:rsid w:val="00734934"/>
    <w:rsid w:val="007551C8"/>
    <w:rsid w:val="00756C4A"/>
    <w:rsid w:val="007603F0"/>
    <w:rsid w:val="00761436"/>
    <w:rsid w:val="00762CC3"/>
    <w:rsid w:val="007721A1"/>
    <w:rsid w:val="00793A97"/>
    <w:rsid w:val="0079741B"/>
    <w:rsid w:val="007A0FB5"/>
    <w:rsid w:val="007A2C8A"/>
    <w:rsid w:val="007A4539"/>
    <w:rsid w:val="007A7A91"/>
    <w:rsid w:val="007B403C"/>
    <w:rsid w:val="007C1903"/>
    <w:rsid w:val="007C5AE0"/>
    <w:rsid w:val="007C5F7A"/>
    <w:rsid w:val="007D0889"/>
    <w:rsid w:val="007D1558"/>
    <w:rsid w:val="007D210E"/>
    <w:rsid w:val="007D2455"/>
    <w:rsid w:val="007F2578"/>
    <w:rsid w:val="007F3134"/>
    <w:rsid w:val="007F6ACF"/>
    <w:rsid w:val="00806384"/>
    <w:rsid w:val="00831084"/>
    <w:rsid w:val="00837AF4"/>
    <w:rsid w:val="008461FA"/>
    <w:rsid w:val="00852F0B"/>
    <w:rsid w:val="00855A73"/>
    <w:rsid w:val="008628A8"/>
    <w:rsid w:val="00874BCC"/>
    <w:rsid w:val="0088254D"/>
    <w:rsid w:val="008828A6"/>
    <w:rsid w:val="00887F6E"/>
    <w:rsid w:val="00893235"/>
    <w:rsid w:val="0089655E"/>
    <w:rsid w:val="008B226C"/>
    <w:rsid w:val="008D2195"/>
    <w:rsid w:val="008D2BA9"/>
    <w:rsid w:val="008E240B"/>
    <w:rsid w:val="008E288F"/>
    <w:rsid w:val="008E3462"/>
    <w:rsid w:val="008E6F8F"/>
    <w:rsid w:val="0091066E"/>
    <w:rsid w:val="00925C2B"/>
    <w:rsid w:val="009304A0"/>
    <w:rsid w:val="00931D99"/>
    <w:rsid w:val="00931DBF"/>
    <w:rsid w:val="00940532"/>
    <w:rsid w:val="00946361"/>
    <w:rsid w:val="00962903"/>
    <w:rsid w:val="00963269"/>
    <w:rsid w:val="00981D2E"/>
    <w:rsid w:val="00984627"/>
    <w:rsid w:val="00990AA2"/>
    <w:rsid w:val="00991B3D"/>
    <w:rsid w:val="00992B93"/>
    <w:rsid w:val="009A33A1"/>
    <w:rsid w:val="009A3819"/>
    <w:rsid w:val="009A4D99"/>
    <w:rsid w:val="009C2EC0"/>
    <w:rsid w:val="009D4F70"/>
    <w:rsid w:val="009D7440"/>
    <w:rsid w:val="009E2386"/>
    <w:rsid w:val="009E2EC2"/>
    <w:rsid w:val="009E4075"/>
    <w:rsid w:val="009E4C35"/>
    <w:rsid w:val="009F5C5D"/>
    <w:rsid w:val="00A000FE"/>
    <w:rsid w:val="00A01460"/>
    <w:rsid w:val="00A02122"/>
    <w:rsid w:val="00A05761"/>
    <w:rsid w:val="00A13BEE"/>
    <w:rsid w:val="00A1400E"/>
    <w:rsid w:val="00A14CAD"/>
    <w:rsid w:val="00A16306"/>
    <w:rsid w:val="00A21174"/>
    <w:rsid w:val="00A23EBF"/>
    <w:rsid w:val="00A263DA"/>
    <w:rsid w:val="00A320E6"/>
    <w:rsid w:val="00A36A74"/>
    <w:rsid w:val="00A36FF9"/>
    <w:rsid w:val="00A37E65"/>
    <w:rsid w:val="00A469B1"/>
    <w:rsid w:val="00A505A9"/>
    <w:rsid w:val="00A56279"/>
    <w:rsid w:val="00A566D1"/>
    <w:rsid w:val="00A76F90"/>
    <w:rsid w:val="00A96542"/>
    <w:rsid w:val="00A978C2"/>
    <w:rsid w:val="00AA22FC"/>
    <w:rsid w:val="00AA686D"/>
    <w:rsid w:val="00AA7688"/>
    <w:rsid w:val="00AB1337"/>
    <w:rsid w:val="00AB411F"/>
    <w:rsid w:val="00AB679F"/>
    <w:rsid w:val="00AC0C40"/>
    <w:rsid w:val="00AC131A"/>
    <w:rsid w:val="00AC6CA4"/>
    <w:rsid w:val="00AD1425"/>
    <w:rsid w:val="00AD6617"/>
    <w:rsid w:val="00AD78E4"/>
    <w:rsid w:val="00AE12CC"/>
    <w:rsid w:val="00AE349B"/>
    <w:rsid w:val="00AE7635"/>
    <w:rsid w:val="00AF28C8"/>
    <w:rsid w:val="00B01812"/>
    <w:rsid w:val="00B040D0"/>
    <w:rsid w:val="00B064BC"/>
    <w:rsid w:val="00B123E2"/>
    <w:rsid w:val="00B33704"/>
    <w:rsid w:val="00B36BEC"/>
    <w:rsid w:val="00B45913"/>
    <w:rsid w:val="00B463F3"/>
    <w:rsid w:val="00B47E9B"/>
    <w:rsid w:val="00B61A2E"/>
    <w:rsid w:val="00B61B96"/>
    <w:rsid w:val="00B751A8"/>
    <w:rsid w:val="00B75FD3"/>
    <w:rsid w:val="00B8206E"/>
    <w:rsid w:val="00B82B6B"/>
    <w:rsid w:val="00B842AB"/>
    <w:rsid w:val="00B847FC"/>
    <w:rsid w:val="00B94404"/>
    <w:rsid w:val="00BA0E25"/>
    <w:rsid w:val="00BA2783"/>
    <w:rsid w:val="00BA3096"/>
    <w:rsid w:val="00BA3773"/>
    <w:rsid w:val="00BB0EFA"/>
    <w:rsid w:val="00BB2388"/>
    <w:rsid w:val="00BC3A77"/>
    <w:rsid w:val="00BC7959"/>
    <w:rsid w:val="00BD0C59"/>
    <w:rsid w:val="00BD7F20"/>
    <w:rsid w:val="00BE520C"/>
    <w:rsid w:val="00BF4397"/>
    <w:rsid w:val="00BF577D"/>
    <w:rsid w:val="00C06993"/>
    <w:rsid w:val="00C14C1C"/>
    <w:rsid w:val="00C221F5"/>
    <w:rsid w:val="00C222BB"/>
    <w:rsid w:val="00C313D4"/>
    <w:rsid w:val="00C3271F"/>
    <w:rsid w:val="00C43D2C"/>
    <w:rsid w:val="00C57D2C"/>
    <w:rsid w:val="00C63738"/>
    <w:rsid w:val="00C63CC2"/>
    <w:rsid w:val="00C65CF5"/>
    <w:rsid w:val="00C667DF"/>
    <w:rsid w:val="00C714EF"/>
    <w:rsid w:val="00C72DB7"/>
    <w:rsid w:val="00C7605F"/>
    <w:rsid w:val="00C8416D"/>
    <w:rsid w:val="00C868A6"/>
    <w:rsid w:val="00CA34C3"/>
    <w:rsid w:val="00CA515F"/>
    <w:rsid w:val="00CA59F4"/>
    <w:rsid w:val="00CA7B1C"/>
    <w:rsid w:val="00CB3EA4"/>
    <w:rsid w:val="00CD26C4"/>
    <w:rsid w:val="00CE19CE"/>
    <w:rsid w:val="00CE2647"/>
    <w:rsid w:val="00CE2BEC"/>
    <w:rsid w:val="00CE5A9B"/>
    <w:rsid w:val="00CE5BD8"/>
    <w:rsid w:val="00CE62FF"/>
    <w:rsid w:val="00CF1C4C"/>
    <w:rsid w:val="00CF4A78"/>
    <w:rsid w:val="00CF79B4"/>
    <w:rsid w:val="00D14EC0"/>
    <w:rsid w:val="00D1700A"/>
    <w:rsid w:val="00D458BE"/>
    <w:rsid w:val="00D52229"/>
    <w:rsid w:val="00D52D2C"/>
    <w:rsid w:val="00D52F2A"/>
    <w:rsid w:val="00D53684"/>
    <w:rsid w:val="00D61186"/>
    <w:rsid w:val="00D61621"/>
    <w:rsid w:val="00D6230E"/>
    <w:rsid w:val="00D65329"/>
    <w:rsid w:val="00D728D1"/>
    <w:rsid w:val="00D743FD"/>
    <w:rsid w:val="00D7681E"/>
    <w:rsid w:val="00D81180"/>
    <w:rsid w:val="00D815DC"/>
    <w:rsid w:val="00D90B14"/>
    <w:rsid w:val="00D94240"/>
    <w:rsid w:val="00DE4F04"/>
    <w:rsid w:val="00DE6C64"/>
    <w:rsid w:val="00DF3155"/>
    <w:rsid w:val="00DF5134"/>
    <w:rsid w:val="00DF5D0C"/>
    <w:rsid w:val="00E10CC6"/>
    <w:rsid w:val="00E11700"/>
    <w:rsid w:val="00E13FC9"/>
    <w:rsid w:val="00E164CF"/>
    <w:rsid w:val="00E23B01"/>
    <w:rsid w:val="00E32EC2"/>
    <w:rsid w:val="00E3474C"/>
    <w:rsid w:val="00E37512"/>
    <w:rsid w:val="00E410C7"/>
    <w:rsid w:val="00E45D4B"/>
    <w:rsid w:val="00E60F84"/>
    <w:rsid w:val="00E63E19"/>
    <w:rsid w:val="00E660EF"/>
    <w:rsid w:val="00E700D1"/>
    <w:rsid w:val="00E724B0"/>
    <w:rsid w:val="00E73725"/>
    <w:rsid w:val="00E7406D"/>
    <w:rsid w:val="00E74F3E"/>
    <w:rsid w:val="00E81F22"/>
    <w:rsid w:val="00E9178C"/>
    <w:rsid w:val="00E91A89"/>
    <w:rsid w:val="00E973BC"/>
    <w:rsid w:val="00EA618C"/>
    <w:rsid w:val="00EB1F13"/>
    <w:rsid w:val="00EB58F1"/>
    <w:rsid w:val="00EC3E79"/>
    <w:rsid w:val="00EE7AB0"/>
    <w:rsid w:val="00EF162B"/>
    <w:rsid w:val="00EF3461"/>
    <w:rsid w:val="00EF37D7"/>
    <w:rsid w:val="00F013C8"/>
    <w:rsid w:val="00F01C74"/>
    <w:rsid w:val="00F0215F"/>
    <w:rsid w:val="00F11F64"/>
    <w:rsid w:val="00F165DE"/>
    <w:rsid w:val="00F3387A"/>
    <w:rsid w:val="00F4424C"/>
    <w:rsid w:val="00F45A03"/>
    <w:rsid w:val="00F567E2"/>
    <w:rsid w:val="00F62F68"/>
    <w:rsid w:val="00F67451"/>
    <w:rsid w:val="00F82EE0"/>
    <w:rsid w:val="00F83EAC"/>
    <w:rsid w:val="00FA09AC"/>
    <w:rsid w:val="00FA3822"/>
    <w:rsid w:val="00FA5EBA"/>
    <w:rsid w:val="00FA665C"/>
    <w:rsid w:val="00FB6755"/>
    <w:rsid w:val="00FB6824"/>
    <w:rsid w:val="00FC595D"/>
    <w:rsid w:val="00FC728D"/>
    <w:rsid w:val="00FD1B2E"/>
    <w:rsid w:val="00FD33A4"/>
    <w:rsid w:val="00FD4FFB"/>
    <w:rsid w:val="00FE379E"/>
    <w:rsid w:val="00FE67F8"/>
    <w:rsid w:val="00FE7DCA"/>
    <w:rsid w:val="00FF2591"/>
    <w:rsid w:val="00FF44A4"/>
    <w:rsid w:val="00FF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0DFB1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2165D"/>
    <w:pPr>
      <w:spacing w:after="120" w:line="480" w:lineRule="auto"/>
      <w:jc w:val="both"/>
    </w:pPr>
    <w:rPr>
      <w:szCs w:val="24"/>
      <w:lang w:val="en-US" w:eastAsia="en-US"/>
    </w:rPr>
  </w:style>
  <w:style w:type="paragraph" w:styleId="berschrift1">
    <w:name w:val="heading 1"/>
    <w:aliases w:val="Section"/>
    <w:basedOn w:val="Standard"/>
    <w:next w:val="Standard"/>
    <w:qFormat/>
    <w:pPr>
      <w:keepNext/>
      <w:keepLines/>
      <w:numPr>
        <w:numId w:val="4"/>
      </w:numPr>
      <w:tabs>
        <w:tab w:val="clear" w:pos="360"/>
        <w:tab w:val="left" w:pos="288"/>
      </w:tabs>
      <w:suppressAutoHyphens/>
      <w:spacing w:before="240"/>
      <w:ind w:left="288" w:right="288" w:hanging="288"/>
      <w:outlineLvl w:val="0"/>
    </w:pPr>
    <w:rPr>
      <w:b/>
      <w:kern w:val="28"/>
    </w:rPr>
  </w:style>
  <w:style w:type="paragraph" w:styleId="berschrift2">
    <w:name w:val="heading 2"/>
    <w:aliases w:val="Subsection"/>
    <w:basedOn w:val="Standard"/>
    <w:next w:val="Standard"/>
    <w:qFormat/>
    <w:pPr>
      <w:keepNext/>
      <w:numPr>
        <w:ilvl w:val="1"/>
        <w:numId w:val="5"/>
      </w:numPr>
      <w:tabs>
        <w:tab w:val="left" w:pos="432"/>
      </w:tabs>
      <w:spacing w:before="240"/>
      <w:ind w:right="360"/>
      <w:outlineLvl w:val="1"/>
    </w:pPr>
    <w:rPr>
      <w:b/>
      <w:i/>
    </w:rPr>
  </w:style>
  <w:style w:type="paragraph" w:styleId="berschrift3">
    <w:name w:val="heading 3"/>
    <w:aliases w:val="Subsubsection"/>
    <w:basedOn w:val="Standard"/>
    <w:next w:val="Standard"/>
    <w:autoRedefine/>
    <w:qFormat/>
    <w:pPr>
      <w:keepNext/>
      <w:keepLines/>
      <w:suppressAutoHyphens/>
      <w:spacing w:before="240"/>
      <w:ind w:right="360"/>
      <w:outlineLvl w:val="2"/>
    </w:pPr>
    <w:rPr>
      <w:i/>
    </w:rPr>
  </w:style>
  <w:style w:type="paragraph" w:styleId="berschrift4">
    <w:name w:val="heading 4"/>
    <w:aliases w:val="Paragraph"/>
    <w:basedOn w:val="Standard"/>
    <w:next w:val="Standard"/>
    <w:autoRedefine/>
    <w:qFormat/>
    <w:pPr>
      <w:keepNext/>
      <w:spacing w:before="240" w:after="60"/>
      <w:outlineLvl w:val="3"/>
    </w:pPr>
  </w:style>
  <w:style w:type="paragraph" w:styleId="berschrift5">
    <w:name w:val="heading 5"/>
    <w:aliases w:val="Subparagraph"/>
    <w:basedOn w:val="Standard"/>
    <w:next w:val="Standard"/>
    <w:qFormat/>
    <w:pPr>
      <w:keepNext/>
      <w:widowControl w:val="0"/>
      <w:spacing w:before="240" w:after="160"/>
      <w:outlineLvl w:val="4"/>
    </w:pPr>
    <w:rPr>
      <w:b/>
      <w:snapToGrid w:val="0"/>
      <w:lang w:val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semiHidden/>
    <w:pPr>
      <w:tabs>
        <w:tab w:val="left" w:pos="360"/>
      </w:tabs>
      <w:spacing w:line="260" w:lineRule="atLeast"/>
    </w:pPr>
    <w:rPr>
      <w:rFonts w:ascii="Courier New" w:hAnsi="Courier New"/>
      <w:szCs w:val="20"/>
    </w:rPr>
  </w:style>
  <w:style w:type="paragraph" w:customStyle="1" w:styleId="JournalTitle">
    <w:name w:val="Journal Title"/>
    <w:basedOn w:val="Standard"/>
    <w:autoRedefine/>
    <w:pPr>
      <w:spacing w:before="1000" w:after="400" w:line="240" w:lineRule="exact"/>
      <w:jc w:val="center"/>
    </w:pPr>
    <w:rPr>
      <w:b/>
      <w:caps/>
    </w:rPr>
  </w:style>
  <w:style w:type="paragraph" w:customStyle="1" w:styleId="Text">
    <w:name w:val="Text"/>
    <w:basedOn w:val="Standard"/>
    <w:pPr>
      <w:tabs>
        <w:tab w:val="right" w:pos="7200"/>
      </w:tabs>
    </w:pPr>
  </w:style>
  <w:style w:type="paragraph" w:customStyle="1" w:styleId="BodyText0">
    <w:name w:val="Body Text 0"/>
    <w:basedOn w:val="Textkrper"/>
    <w:next w:val="Textkrper"/>
    <w:pPr>
      <w:ind w:firstLine="0"/>
    </w:pPr>
  </w:style>
  <w:style w:type="paragraph" w:styleId="Textkrper">
    <w:name w:val="Body Text"/>
    <w:basedOn w:val="Standard"/>
    <w:semiHidden/>
    <w:pPr>
      <w:autoSpaceDE w:val="0"/>
      <w:autoSpaceDN w:val="0"/>
      <w:ind w:firstLine="300"/>
    </w:pPr>
  </w:style>
  <w:style w:type="paragraph" w:styleId="Kopfzeile">
    <w:name w:val="header"/>
    <w:basedOn w:val="Standard"/>
    <w:semiHidden/>
    <w:pPr>
      <w:tabs>
        <w:tab w:val="center" w:pos="4320"/>
        <w:tab w:val="right" w:pos="8640"/>
      </w:tabs>
    </w:pPr>
    <w:rPr>
      <w:szCs w:val="20"/>
    </w:rPr>
  </w:style>
  <w:style w:type="paragraph" w:styleId="Fuzeile">
    <w:name w:val="footer"/>
    <w:basedOn w:val="Standard"/>
    <w:semiHidden/>
    <w:pPr>
      <w:tabs>
        <w:tab w:val="center" w:pos="4320"/>
        <w:tab w:val="right" w:pos="8640"/>
      </w:tabs>
    </w:pPr>
  </w:style>
  <w:style w:type="character" w:styleId="Seitenzahl">
    <w:name w:val="page number"/>
    <w:basedOn w:val="Absatz-Standardschriftart"/>
    <w:semiHidden/>
  </w:style>
  <w:style w:type="paragraph" w:styleId="Funotentext">
    <w:name w:val="footnote text"/>
    <w:basedOn w:val="Standard"/>
    <w:autoRedefine/>
    <w:semiHidden/>
    <w:pPr>
      <w:tabs>
        <w:tab w:val="left" w:pos="360"/>
      </w:tabs>
    </w:pPr>
    <w:rPr>
      <w:sz w:val="16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character" w:customStyle="1" w:styleId="MTEquationSection">
    <w:name w:val="MTEquationSection"/>
    <w:basedOn w:val="Absatz-Standardschriftart"/>
    <w:rPr>
      <w:vanish/>
      <w:color w:val="FF0000"/>
    </w:rPr>
  </w:style>
  <w:style w:type="paragraph" w:customStyle="1" w:styleId="Reference">
    <w:name w:val="Reference"/>
    <w:basedOn w:val="Standard"/>
    <w:autoRedefine/>
    <w:rsid w:val="00EE7AB0"/>
    <w:pPr>
      <w:numPr>
        <w:numId w:val="3"/>
      </w:numPr>
      <w:tabs>
        <w:tab w:val="clear" w:pos="360"/>
        <w:tab w:val="num" w:pos="385"/>
        <w:tab w:val="left" w:pos="567"/>
      </w:tabs>
      <w:spacing w:line="220" w:lineRule="exact"/>
      <w:ind w:left="385" w:hanging="165"/>
    </w:pPr>
    <w:rPr>
      <w:sz w:val="18"/>
    </w:rPr>
  </w:style>
  <w:style w:type="paragraph" w:customStyle="1" w:styleId="TextIndent">
    <w:name w:val="Text Indent"/>
    <w:autoRedefine/>
    <w:rsid w:val="009C2EC0"/>
    <w:pPr>
      <w:spacing w:line="260" w:lineRule="exact"/>
      <w:ind w:firstLine="302"/>
      <w:jc w:val="both"/>
    </w:pPr>
    <w:rPr>
      <w:lang w:val="en-US" w:eastAsia="en-US"/>
    </w:rPr>
  </w:style>
  <w:style w:type="paragraph" w:customStyle="1" w:styleId="Equation">
    <w:name w:val="Equation"/>
    <w:basedOn w:val="Standard"/>
    <w:next w:val="Standard"/>
    <w:autoRedefine/>
    <w:pPr>
      <w:tabs>
        <w:tab w:val="center" w:pos="3600"/>
        <w:tab w:val="right" w:pos="7200"/>
      </w:tabs>
      <w:autoSpaceDE w:val="0"/>
      <w:autoSpaceDN w:val="0"/>
      <w:spacing w:before="60" w:after="60"/>
    </w:pPr>
  </w:style>
  <w:style w:type="paragraph" w:styleId="Liste">
    <w:name w:val="List"/>
    <w:aliases w:val="BList"/>
    <w:basedOn w:val="Standard"/>
    <w:semiHidden/>
    <w:pPr>
      <w:numPr>
        <w:numId w:val="7"/>
      </w:numPr>
      <w:spacing w:line="240" w:lineRule="exact"/>
    </w:pPr>
  </w:style>
  <w:style w:type="paragraph" w:customStyle="1" w:styleId="Appendix1">
    <w:name w:val="Appendix 1"/>
    <w:basedOn w:val="Standard"/>
    <w:next w:val="BodyText0"/>
    <w:pPr>
      <w:keepNext/>
      <w:keepLines/>
      <w:numPr>
        <w:numId w:val="6"/>
      </w:numPr>
      <w:suppressAutoHyphens/>
      <w:autoSpaceDE w:val="0"/>
      <w:autoSpaceDN w:val="0"/>
      <w:spacing w:before="200" w:after="80"/>
      <w:outlineLvl w:val="0"/>
    </w:pPr>
    <w:rPr>
      <w:b/>
    </w:rPr>
  </w:style>
  <w:style w:type="paragraph" w:customStyle="1" w:styleId="Table">
    <w:name w:val="Table"/>
    <w:basedOn w:val="Text"/>
    <w:autoRedefine/>
    <w:pPr>
      <w:spacing w:line="220" w:lineRule="exact"/>
      <w:ind w:left="-86" w:right="-155"/>
      <w:jc w:val="left"/>
    </w:pPr>
    <w:rPr>
      <w:sz w:val="16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customStyle="1" w:styleId="Author">
    <w:name w:val="Author"/>
    <w:basedOn w:val="Standard"/>
    <w:autoRedefine/>
    <w:pPr>
      <w:spacing w:before="40" w:after="100"/>
      <w:jc w:val="center"/>
    </w:pPr>
    <w:rPr>
      <w:snapToGrid w:val="0"/>
      <w:sz w:val="16"/>
    </w:rPr>
  </w:style>
  <w:style w:type="paragraph" w:customStyle="1" w:styleId="Affiliation">
    <w:name w:val="Affiliation"/>
    <w:basedOn w:val="Standard"/>
    <w:autoRedefine/>
    <w:pPr>
      <w:spacing w:after="240"/>
      <w:jc w:val="center"/>
    </w:pPr>
    <w:rPr>
      <w:i/>
      <w:snapToGrid w:val="0"/>
      <w:sz w:val="16"/>
    </w:rPr>
  </w:style>
  <w:style w:type="paragraph" w:customStyle="1" w:styleId="Abstract">
    <w:name w:val="Abstract"/>
    <w:basedOn w:val="Text"/>
    <w:autoRedefine/>
    <w:pPr>
      <w:spacing w:line="200" w:lineRule="exact"/>
      <w:ind w:left="360" w:right="360"/>
    </w:pPr>
    <w:rPr>
      <w:snapToGrid w:val="0"/>
      <w:sz w:val="16"/>
    </w:rPr>
  </w:style>
  <w:style w:type="paragraph" w:customStyle="1" w:styleId="MTDisplayEquation">
    <w:name w:val="MTDisplayEquation"/>
    <w:basedOn w:val="Standard"/>
    <w:next w:val="Standard"/>
    <w:pPr>
      <w:widowControl w:val="0"/>
    </w:pPr>
    <w:rPr>
      <w:snapToGrid w:val="0"/>
      <w:lang w:val="x-none"/>
    </w:rPr>
  </w:style>
  <w:style w:type="paragraph" w:customStyle="1" w:styleId="Theorem">
    <w:name w:val="Theorem"/>
    <w:basedOn w:val="Text"/>
    <w:autoRedefine/>
    <w:pPr>
      <w:spacing w:before="200" w:after="200"/>
    </w:pPr>
  </w:style>
  <w:style w:type="paragraph" w:customStyle="1" w:styleId="FigureCaption">
    <w:name w:val="Figure Caption"/>
    <w:basedOn w:val="Standard"/>
    <w:autoRedefine/>
    <w:pPr>
      <w:framePr w:w="7200" w:h="3960" w:hSpace="187" w:wrap="notBeside" w:vAnchor="text" w:hAnchor="page" w:x="2521" w:y="1148"/>
      <w:spacing w:before="120" w:after="200" w:line="200" w:lineRule="exact"/>
    </w:pPr>
    <w:rPr>
      <w:sz w:val="16"/>
    </w:rPr>
  </w:style>
  <w:style w:type="paragraph" w:customStyle="1" w:styleId="NList">
    <w:name w:val="NList"/>
    <w:basedOn w:val="Liste"/>
    <w:autoRedefine/>
    <w:pPr>
      <w:numPr>
        <w:numId w:val="1"/>
      </w:numPr>
      <w:spacing w:line="260" w:lineRule="exact"/>
    </w:pPr>
  </w:style>
  <w:style w:type="paragraph" w:customStyle="1" w:styleId="AList">
    <w:name w:val="AList"/>
    <w:basedOn w:val="Standard"/>
    <w:autoRedefine/>
    <w:pPr>
      <w:numPr>
        <w:numId w:val="2"/>
      </w:numPr>
      <w:spacing w:line="240" w:lineRule="exact"/>
      <w:ind w:left="720"/>
    </w:pPr>
  </w:style>
  <w:style w:type="paragraph" w:styleId="Beschriftung">
    <w:name w:val="caption"/>
    <w:basedOn w:val="Standard"/>
    <w:next w:val="Standard"/>
    <w:qFormat/>
    <w:pPr>
      <w:widowControl w:val="0"/>
      <w:spacing w:before="120"/>
      <w:jc w:val="center"/>
    </w:pPr>
    <w:rPr>
      <w:b/>
      <w:snapToGrid w:val="0"/>
      <w:lang w:val="x-none"/>
    </w:rPr>
  </w:style>
  <w:style w:type="paragraph" w:customStyle="1" w:styleId="TableCaption">
    <w:name w:val="Table Caption"/>
    <w:basedOn w:val="Standard"/>
    <w:autoRedefine/>
    <w:pPr>
      <w:spacing w:before="320" w:line="200" w:lineRule="exact"/>
      <w:jc w:val="center"/>
    </w:pPr>
    <w:rPr>
      <w:sz w:val="16"/>
    </w:rPr>
  </w:style>
  <w:style w:type="paragraph" w:customStyle="1" w:styleId="History">
    <w:name w:val="History"/>
    <w:basedOn w:val="Text"/>
    <w:autoRedefine/>
    <w:pPr>
      <w:spacing w:before="200" w:after="200" w:line="200" w:lineRule="exact"/>
      <w:jc w:val="center"/>
    </w:pPr>
    <w:rPr>
      <w:sz w:val="16"/>
    </w:rPr>
  </w:style>
  <w:style w:type="paragraph" w:customStyle="1" w:styleId="Appendix2">
    <w:name w:val="Appendix 2"/>
    <w:basedOn w:val="Appendix1"/>
    <w:next w:val="BodyText0"/>
    <w:pPr>
      <w:numPr>
        <w:ilvl w:val="1"/>
      </w:numPr>
      <w:tabs>
        <w:tab w:val="left" w:pos="432"/>
      </w:tabs>
      <w:outlineLvl w:val="1"/>
    </w:pPr>
    <w:rPr>
      <w:i/>
    </w:rPr>
  </w:style>
  <w:style w:type="paragraph" w:customStyle="1" w:styleId="Appendix3">
    <w:name w:val="Appendix 3"/>
    <w:basedOn w:val="Appendix2"/>
    <w:next w:val="BodyText0"/>
    <w:pPr>
      <w:numPr>
        <w:ilvl w:val="2"/>
      </w:numPr>
      <w:tabs>
        <w:tab w:val="left" w:pos="288"/>
      </w:tabs>
      <w:outlineLvl w:val="2"/>
    </w:pPr>
    <w:rPr>
      <w:b w:val="0"/>
    </w:rPr>
  </w:style>
  <w:style w:type="paragraph" w:customStyle="1" w:styleId="keywords">
    <w:name w:val="keywords"/>
    <w:basedOn w:val="Abstract"/>
    <w:autoRedefine/>
    <w:pPr>
      <w:spacing w:before="120"/>
    </w:pPr>
    <w:rPr>
      <w:szCs w:val="20"/>
    </w:rPr>
  </w:style>
  <w:style w:type="paragraph" w:customStyle="1" w:styleId="ReferenceHead">
    <w:name w:val="Reference Head"/>
    <w:basedOn w:val="JournalTitle"/>
    <w:autoRedefine/>
    <w:pPr>
      <w:spacing w:before="1360" w:after="1360" w:line="240" w:lineRule="auto"/>
    </w:pPr>
    <w:rPr>
      <w:sz w:val="30"/>
    </w:rPr>
  </w:style>
  <w:style w:type="character" w:styleId="Hyperlink">
    <w:name w:val="Hyperlink"/>
    <w:basedOn w:val="Absatz-Standardschriftart"/>
    <w:semiHidden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B3370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B163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B1637"/>
    <w:rPr>
      <w:rFonts w:ascii="Segoe UI" w:hAnsi="Segoe UI" w:cs="Segoe UI"/>
      <w:sz w:val="18"/>
      <w:szCs w:val="18"/>
      <w:lang w:val="en-US" w:eastAsia="en-US"/>
    </w:rPr>
  </w:style>
  <w:style w:type="paragraph" w:customStyle="1" w:styleId="Default">
    <w:name w:val="Default"/>
    <w:rsid w:val="007020A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2471B7"/>
    <w:pPr>
      <w:spacing w:before="100" w:beforeAutospacing="1" w:after="100" w:afterAutospacing="1" w:line="240" w:lineRule="auto"/>
      <w:jc w:val="left"/>
    </w:pPr>
    <w:rPr>
      <w:rFonts w:eastAsiaTheme="minorEastAsia"/>
      <w:sz w:val="24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A30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03A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03A"/>
    <w:rPr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0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03A"/>
    <w:rPr>
      <w:b/>
      <w:bCs/>
      <w:lang w:val="en-US" w:eastAsia="en-US"/>
    </w:rPr>
  </w:style>
  <w:style w:type="table" w:styleId="Tabellenraster">
    <w:name w:val="Table Grid"/>
    <w:basedOn w:val="NormaleTabelle"/>
    <w:uiPriority w:val="39"/>
    <w:rsid w:val="00C76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taviBibliographyEntry">
    <w:name w:val="Citavi Bibliography Entry"/>
    <w:basedOn w:val="Standard"/>
    <w:link w:val="CitaviBibliographyEntryZchn"/>
    <w:rsid w:val="00AB411F"/>
    <w:pPr>
      <w:tabs>
        <w:tab w:val="left" w:pos="397"/>
      </w:tabs>
      <w:spacing w:after="0"/>
      <w:ind w:left="397" w:hanging="397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AB411F"/>
    <w:rPr>
      <w:szCs w:val="24"/>
      <w:lang w:val="en-US" w:eastAsia="en-US"/>
    </w:rPr>
  </w:style>
  <w:style w:type="paragraph" w:customStyle="1" w:styleId="CitaviBibliographyHeading">
    <w:name w:val="Citavi Bibliography Heading"/>
    <w:basedOn w:val="berschrift1"/>
    <w:link w:val="CitaviBibliographyHeadingZchn"/>
    <w:rsid w:val="00AB411F"/>
    <w:pPr>
      <w:jc w:val="left"/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AB411F"/>
    <w:rPr>
      <w:b/>
      <w:kern w:val="28"/>
      <w:szCs w:val="24"/>
      <w:lang w:val="en-US" w:eastAsia="en-US"/>
    </w:rPr>
  </w:style>
  <w:style w:type="character" w:styleId="Zeilennummer">
    <w:name w:val="line number"/>
    <w:basedOn w:val="Absatz-Standardschriftart"/>
    <w:uiPriority w:val="99"/>
    <w:semiHidden/>
    <w:unhideWhenUsed/>
    <w:rsid w:val="00521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705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4246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20CB5-C9EC-4575-914B-AED79BB7A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56</Characters>
  <Application>Microsoft Office Word</Application>
  <DocSecurity>0</DocSecurity>
  <Lines>1</Lines>
  <Paragraphs>1</Paragraphs>
  <ScaleCrop>false</ScaleCrop>
  <Manager/>
  <Company/>
  <LinksUpToDate>false</LinksUpToDate>
  <CharactersWithSpaces>63</CharactersWithSpaces>
  <SharedDoc>false</SharedDoc>
  <HLinks>
    <vt:vector size="6" baseType="variant">
      <vt:variant>
        <vt:i4>2031693</vt:i4>
      </vt:variant>
      <vt:variant>
        <vt:i4>6286</vt:i4>
      </vt:variant>
      <vt:variant>
        <vt:i4>1025</vt:i4>
      </vt:variant>
      <vt:variant>
        <vt:i4>1</vt:i4>
      </vt:variant>
      <vt:variant>
        <vt:lpwstr>procs-f1.TIF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2019-12-14T16:18:00Z</dcterms:created>
  <dcterms:modified xsi:type="dcterms:W3CDTF">2019-12-14T16:18:00Z</dcterms:modified>
  <cp:category/>
</cp:coreProperties>
</file>