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6BF071" w14:textId="576558C6" w:rsidR="00897CBF" w:rsidRPr="00B87BBF" w:rsidRDefault="00897CBF" w:rsidP="00897CBF">
      <w:pPr>
        <w:spacing w:after="160" w:line="259" w:lineRule="auto"/>
        <w:rPr>
          <w:rFonts w:ascii="Times New Roman" w:hAnsi="Times New Roman" w:cs="Times New Roman"/>
          <w:b/>
          <w:noProof/>
          <w:sz w:val="24"/>
        </w:rPr>
      </w:pPr>
      <w:r w:rsidRPr="00B87BBF">
        <w:rPr>
          <w:rFonts w:ascii="Times New Roman" w:hAnsi="Times New Roman" w:cs="Times New Roman"/>
          <w:b/>
          <w:noProof/>
          <w:sz w:val="24"/>
        </w:rPr>
        <w:t xml:space="preserve">TABLE </w:t>
      </w:r>
      <w:r w:rsidR="00AA66E3">
        <w:rPr>
          <w:rFonts w:ascii="Times New Roman" w:hAnsi="Times New Roman" w:cs="Times New Roman"/>
          <w:b/>
          <w:noProof/>
          <w:sz w:val="24"/>
        </w:rPr>
        <w:t>S</w:t>
      </w:r>
      <w:r w:rsidRPr="00B87BBF">
        <w:rPr>
          <w:rFonts w:ascii="Times New Roman" w:hAnsi="Times New Roman" w:cs="Times New Roman"/>
          <w:b/>
          <w:noProof/>
          <w:sz w:val="24"/>
        </w:rPr>
        <w:t>1</w:t>
      </w:r>
      <w:r w:rsidR="00AA66E3">
        <w:rPr>
          <w:rFonts w:ascii="Times New Roman" w:hAnsi="Times New Roman" w:cs="Times New Roman"/>
          <w:b/>
          <w:noProof/>
          <w:sz w:val="24"/>
        </w:rPr>
        <w:t>.</w:t>
      </w:r>
      <w:r w:rsidRPr="00B87BBF">
        <w:rPr>
          <w:rFonts w:ascii="Times New Roman" w:hAnsi="Times New Roman" w:cs="Times New Roman"/>
          <w:b/>
          <w:noProof/>
          <w:sz w:val="24"/>
        </w:rPr>
        <w:t xml:space="preserve">  Correlation matrix values among Leaf Shoot tip</w:t>
      </w:r>
      <w:r w:rsidR="007D501B">
        <w:rPr>
          <w:rFonts w:ascii="Times New Roman" w:hAnsi="Times New Roman" w:cs="Times New Roman"/>
          <w:b/>
          <w:noProof/>
          <w:sz w:val="24"/>
        </w:rPr>
        <w:t xml:space="preserve"> (LSt)</w:t>
      </w:r>
      <w:r w:rsidRPr="00B87BBF">
        <w:rPr>
          <w:rFonts w:ascii="Times New Roman" w:hAnsi="Times New Roman" w:cs="Times New Roman"/>
          <w:b/>
          <w:noProof/>
          <w:sz w:val="24"/>
        </w:rPr>
        <w:t xml:space="preserve">, Mixed </w:t>
      </w:r>
      <w:r w:rsidR="007D501B" w:rsidRPr="00B87BBF">
        <w:rPr>
          <w:rFonts w:ascii="Times New Roman" w:hAnsi="Times New Roman" w:cs="Times New Roman"/>
          <w:b/>
          <w:noProof/>
          <w:sz w:val="24"/>
        </w:rPr>
        <w:t xml:space="preserve">Flower </w:t>
      </w:r>
      <w:r w:rsidRPr="00B87BBF">
        <w:rPr>
          <w:rFonts w:ascii="Times New Roman" w:hAnsi="Times New Roman" w:cs="Times New Roman"/>
          <w:b/>
          <w:noProof/>
          <w:sz w:val="24"/>
        </w:rPr>
        <w:t>bud</w:t>
      </w:r>
      <w:r w:rsidR="007D501B">
        <w:rPr>
          <w:rFonts w:ascii="Times New Roman" w:hAnsi="Times New Roman" w:cs="Times New Roman"/>
          <w:b/>
          <w:noProof/>
          <w:sz w:val="24"/>
        </w:rPr>
        <w:t xml:space="preserve"> (MFb)</w:t>
      </w:r>
      <w:r w:rsidRPr="00B87BBF">
        <w:rPr>
          <w:rFonts w:ascii="Times New Roman" w:hAnsi="Times New Roman" w:cs="Times New Roman"/>
          <w:b/>
          <w:noProof/>
          <w:sz w:val="24"/>
        </w:rPr>
        <w:t xml:space="preserve"> and </w:t>
      </w:r>
      <w:r w:rsidR="007D501B" w:rsidRPr="00B87BBF">
        <w:rPr>
          <w:rFonts w:ascii="Times New Roman" w:hAnsi="Times New Roman" w:cs="Times New Roman"/>
          <w:b/>
          <w:noProof/>
          <w:sz w:val="24"/>
        </w:rPr>
        <w:t>Mixed Fruit</w:t>
      </w:r>
      <w:r w:rsidR="007D501B">
        <w:rPr>
          <w:rFonts w:ascii="Times New Roman" w:hAnsi="Times New Roman" w:cs="Times New Roman"/>
          <w:b/>
          <w:noProof/>
          <w:sz w:val="24"/>
        </w:rPr>
        <w:t xml:space="preserve"> (MFr)</w:t>
      </w:r>
      <w:r w:rsidRPr="00B87BBF">
        <w:rPr>
          <w:rFonts w:ascii="Times New Roman" w:hAnsi="Times New Roman" w:cs="Times New Roman"/>
          <w:b/>
          <w:noProof/>
          <w:sz w:val="24"/>
        </w:rPr>
        <w:t xml:space="preserve"> tissue samples and the replicates </w:t>
      </w:r>
    </w:p>
    <w:p w14:paraId="1AF41E35" w14:textId="77777777" w:rsidR="00897CBF" w:rsidRPr="00B87BBF" w:rsidRDefault="00897CBF" w:rsidP="00897CBF">
      <w:pPr>
        <w:spacing w:after="160" w:line="259" w:lineRule="auto"/>
        <w:rPr>
          <w:rFonts w:ascii="Times New Roman" w:hAnsi="Times New Roman" w:cs="Times New Roman"/>
          <w:b/>
          <w:noProof/>
        </w:rPr>
      </w:pPr>
    </w:p>
    <w:tbl>
      <w:tblPr>
        <w:tblpPr w:leftFromText="180" w:rightFromText="180" w:vertAnchor="text" w:horzAnchor="margin" w:tblpY="-2"/>
        <w:tblW w:w="96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2"/>
        <w:gridCol w:w="962"/>
        <w:gridCol w:w="962"/>
        <w:gridCol w:w="962"/>
        <w:gridCol w:w="962"/>
        <w:gridCol w:w="962"/>
        <w:gridCol w:w="962"/>
        <w:gridCol w:w="962"/>
        <w:gridCol w:w="962"/>
        <w:gridCol w:w="962"/>
      </w:tblGrid>
      <w:tr w:rsidR="00897CBF" w:rsidRPr="00B87BBF" w14:paraId="0A4C0C42" w14:textId="77777777" w:rsidTr="007230E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379FB6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F6D565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color w:val="000000"/>
              </w:rPr>
              <w:t>LSt-R1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655A15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color w:val="000000"/>
              </w:rPr>
              <w:t>LSt-R2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3DC208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color w:val="000000"/>
              </w:rPr>
              <w:t>LSt-R3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95DAF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color w:val="000000"/>
              </w:rPr>
              <w:t>MFb-R1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9BE5EE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color w:val="000000"/>
              </w:rPr>
              <w:t>MFb-R2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D0AFC1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color w:val="000000"/>
              </w:rPr>
              <w:t>MFb-R3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F36637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color w:val="000000"/>
              </w:rPr>
              <w:t>MFr-R1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A5236C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color w:val="000000"/>
              </w:rPr>
              <w:t>MFr-R2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4CBF1A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color w:val="000000"/>
              </w:rPr>
              <w:t>MFr-R3</w:t>
            </w:r>
          </w:p>
        </w:tc>
      </w:tr>
      <w:tr w:rsidR="00897CBF" w:rsidRPr="00B87BBF" w14:paraId="3CCD0E69" w14:textId="77777777" w:rsidTr="007230EF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7F0237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color w:val="000000"/>
              </w:rPr>
              <w:t>LSt-R1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84C155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F9D369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0.967905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054F6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0.968402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3837D7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0.407674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C2D7C0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0.407639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DB8D68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0.423635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CCC0E2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0.125528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10A785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0.130465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F7783F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0.126424</w:t>
            </w:r>
          </w:p>
        </w:tc>
      </w:tr>
      <w:tr w:rsidR="00897CBF" w:rsidRPr="00B87BBF" w14:paraId="0B0F4B87" w14:textId="77777777" w:rsidTr="007230EF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AE9FFF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color w:val="000000"/>
              </w:rPr>
              <w:t>LSt-R2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3CC8E9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0.967905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F4733B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F55714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0.969017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1A8064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0.408846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BC6C58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0.40923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955B04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0.425321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D1636B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0.133028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DFFE34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0.137092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27CDCF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0.133112</w:t>
            </w:r>
          </w:p>
        </w:tc>
      </w:tr>
      <w:tr w:rsidR="00897CBF" w:rsidRPr="00B87BBF" w14:paraId="2D8B21B8" w14:textId="77777777" w:rsidTr="007230EF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D13EE6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color w:val="000000"/>
              </w:rPr>
              <w:t>LSt-R3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66FAFC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0.968402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B771EE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0.969017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9AB63D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E28E4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0.407878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836781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0.409019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68DF1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0.423633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20145E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0.130904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BA2E5E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0.133672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91AC48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0.131271</w:t>
            </w:r>
          </w:p>
        </w:tc>
      </w:tr>
      <w:tr w:rsidR="00897CBF" w:rsidRPr="00B87BBF" w14:paraId="672C7E80" w14:textId="77777777" w:rsidTr="007230EF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996855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color w:val="000000"/>
              </w:rPr>
              <w:t>MFb-R1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447294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0.407674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EC483F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0.408846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9C605E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0.407878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29DAEE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C09BB4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0.936543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22078F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0.935906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88B126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0.194809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00BB1F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0.181779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177691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0.181164</w:t>
            </w:r>
          </w:p>
        </w:tc>
      </w:tr>
      <w:tr w:rsidR="00897CBF" w:rsidRPr="00B87BBF" w14:paraId="3081BF31" w14:textId="77777777" w:rsidTr="007230EF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FDEEEF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color w:val="000000"/>
              </w:rPr>
              <w:t>MFb-R2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C41906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0.407639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00B89F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0.40923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B78380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0.409019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3CBA3E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0.936543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C18FD9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B861EE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0.945534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91C917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0.192801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DC6B33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0.183536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92FF6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0.181287</w:t>
            </w:r>
          </w:p>
        </w:tc>
      </w:tr>
      <w:tr w:rsidR="00897CBF" w:rsidRPr="00B87BBF" w14:paraId="40941149" w14:textId="77777777" w:rsidTr="007230EF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9097EF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color w:val="000000"/>
              </w:rPr>
              <w:t>MFb-R3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21A38F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0.423635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8C88FA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0.425321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6FCB77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0.423633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D7CC1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0.935906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07E0F1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0.945534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4D3572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084396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0.182751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15AB8F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0.175526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634D2A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0.173965</w:t>
            </w:r>
          </w:p>
        </w:tc>
      </w:tr>
      <w:tr w:rsidR="00897CBF" w:rsidRPr="00B87BBF" w14:paraId="6F332398" w14:textId="77777777" w:rsidTr="007230EF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6803E0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color w:val="000000"/>
              </w:rPr>
              <w:t>MFr-R1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69607F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0.125528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A7C3D9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0.133028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114243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0.130904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27C36E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0.194809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812A8C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0.192801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4A4A06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0.182751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06AA1C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B8DD85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0.980738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171FFF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0.976851</w:t>
            </w:r>
          </w:p>
        </w:tc>
      </w:tr>
      <w:tr w:rsidR="00897CBF" w:rsidRPr="00B87BBF" w14:paraId="13FC6AD8" w14:textId="77777777" w:rsidTr="007230EF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E973A3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color w:val="000000"/>
              </w:rPr>
              <w:t>MFr-R2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05E524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0.130465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34875E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0.137092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A1390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0.133672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0D632B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0.181779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A212A9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0.183536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B28D0E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0.175526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DA00EB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0.980738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61FF01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8095B7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0.978964</w:t>
            </w:r>
          </w:p>
        </w:tc>
      </w:tr>
      <w:tr w:rsidR="00897CBF" w:rsidRPr="00B87BBF" w14:paraId="1E8A12EA" w14:textId="77777777" w:rsidTr="007230EF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9BA062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color w:val="000000"/>
              </w:rPr>
              <w:t>MFr-R3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64A71E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0.126424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6C09BC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0.133112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BE30FC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0.131271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A1C86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0.181164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D50696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0.181287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6A9463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0.173965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CB8962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0.976851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625257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0.978964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FD8FFF" w14:textId="77777777" w:rsidR="00897CBF" w:rsidRPr="00B87BBF" w:rsidRDefault="00897CBF" w:rsidP="007230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</w:tbl>
    <w:p w14:paraId="3204565A" w14:textId="77777777" w:rsidR="00897CBF" w:rsidRPr="00B87BBF" w:rsidRDefault="00897CBF" w:rsidP="00897CBF">
      <w:pPr>
        <w:spacing w:after="160" w:line="259" w:lineRule="auto"/>
        <w:rPr>
          <w:rFonts w:ascii="Times New Roman" w:hAnsi="Times New Roman" w:cs="Times New Roman"/>
          <w:b/>
          <w:noProof/>
        </w:rPr>
      </w:pPr>
    </w:p>
    <w:p w14:paraId="6B718F23" w14:textId="77777777" w:rsidR="00897CBF" w:rsidRPr="00B87BBF" w:rsidRDefault="00897CBF" w:rsidP="00897CBF">
      <w:pPr>
        <w:spacing w:after="160" w:line="259" w:lineRule="auto"/>
        <w:rPr>
          <w:rFonts w:ascii="Times New Roman" w:hAnsi="Times New Roman" w:cs="Times New Roman"/>
          <w:b/>
          <w:noProof/>
        </w:rPr>
      </w:pPr>
    </w:p>
    <w:p w14:paraId="7E8D26C0" w14:textId="77777777" w:rsidR="00897CBF" w:rsidRPr="00B87BBF" w:rsidRDefault="00897CBF" w:rsidP="00897CBF">
      <w:pPr>
        <w:spacing w:after="160" w:line="259" w:lineRule="auto"/>
        <w:rPr>
          <w:rFonts w:ascii="Times New Roman" w:hAnsi="Times New Roman" w:cs="Times New Roman"/>
          <w:b/>
          <w:noProof/>
        </w:rPr>
      </w:pPr>
    </w:p>
    <w:p w14:paraId="08148977" w14:textId="77777777" w:rsidR="00897CBF" w:rsidRPr="00B87BBF" w:rsidRDefault="00897CBF" w:rsidP="00897CBF">
      <w:pPr>
        <w:spacing w:after="160" w:line="259" w:lineRule="auto"/>
        <w:rPr>
          <w:rFonts w:ascii="Times New Roman" w:hAnsi="Times New Roman" w:cs="Times New Roman"/>
          <w:b/>
          <w:noProof/>
        </w:rPr>
      </w:pPr>
    </w:p>
    <w:p w14:paraId="16EA5B7F" w14:textId="77777777" w:rsidR="00897CBF" w:rsidRPr="00B87BBF" w:rsidRDefault="00897CBF" w:rsidP="00897CBF">
      <w:pPr>
        <w:spacing w:after="160" w:line="259" w:lineRule="auto"/>
        <w:rPr>
          <w:rFonts w:ascii="Times New Roman" w:hAnsi="Times New Roman" w:cs="Times New Roman"/>
          <w:b/>
          <w:noProof/>
        </w:rPr>
      </w:pPr>
    </w:p>
    <w:p w14:paraId="37C4D2A1" w14:textId="77777777" w:rsidR="00897CBF" w:rsidRPr="00B87BBF" w:rsidRDefault="00897CBF" w:rsidP="00897CBF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D14CDF" w14:textId="77777777" w:rsidR="00897CBF" w:rsidRPr="00B87BBF" w:rsidRDefault="00897CBF" w:rsidP="00897CBF">
      <w:pPr>
        <w:spacing w:after="160" w:line="259" w:lineRule="auto"/>
        <w:rPr>
          <w:rFonts w:ascii="Times New Roman" w:hAnsi="Times New Roman" w:cs="Times New Roman"/>
          <w:b/>
        </w:rPr>
      </w:pPr>
    </w:p>
    <w:p w14:paraId="2D4EC7FD" w14:textId="18702D1B" w:rsidR="0001014F" w:rsidRPr="00AE116E" w:rsidRDefault="0001014F" w:rsidP="001536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01014F" w:rsidRPr="00AE116E" w:rsidSect="00897CB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EC5657"/>
    <w:multiLevelType w:val="hybridMultilevel"/>
    <w:tmpl w:val="FBF0E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CBF"/>
    <w:rsid w:val="000068C8"/>
    <w:rsid w:val="0001014F"/>
    <w:rsid w:val="000400D2"/>
    <w:rsid w:val="0006316B"/>
    <w:rsid w:val="00091CB3"/>
    <w:rsid w:val="000B636E"/>
    <w:rsid w:val="00153675"/>
    <w:rsid w:val="00196D88"/>
    <w:rsid w:val="001B152F"/>
    <w:rsid w:val="00346198"/>
    <w:rsid w:val="004525CE"/>
    <w:rsid w:val="004735CA"/>
    <w:rsid w:val="0048150B"/>
    <w:rsid w:val="004A1FB2"/>
    <w:rsid w:val="005053E0"/>
    <w:rsid w:val="005443EF"/>
    <w:rsid w:val="0055339D"/>
    <w:rsid w:val="0060418D"/>
    <w:rsid w:val="0068677D"/>
    <w:rsid w:val="006A0302"/>
    <w:rsid w:val="006E0FED"/>
    <w:rsid w:val="007306A1"/>
    <w:rsid w:val="00757294"/>
    <w:rsid w:val="00760B92"/>
    <w:rsid w:val="007A42B2"/>
    <w:rsid w:val="007D36F7"/>
    <w:rsid w:val="007D501B"/>
    <w:rsid w:val="00826850"/>
    <w:rsid w:val="008522B9"/>
    <w:rsid w:val="00896AF7"/>
    <w:rsid w:val="00897CBF"/>
    <w:rsid w:val="008F7784"/>
    <w:rsid w:val="00932261"/>
    <w:rsid w:val="009A14CE"/>
    <w:rsid w:val="009E2A5A"/>
    <w:rsid w:val="009F45C8"/>
    <w:rsid w:val="009F5A47"/>
    <w:rsid w:val="00AA66E3"/>
    <w:rsid w:val="00AE116E"/>
    <w:rsid w:val="00B5567C"/>
    <w:rsid w:val="00B94476"/>
    <w:rsid w:val="00C75393"/>
    <w:rsid w:val="00CC0AB1"/>
    <w:rsid w:val="00D42863"/>
    <w:rsid w:val="00DC1DA5"/>
    <w:rsid w:val="00DD22F6"/>
    <w:rsid w:val="00E55B0F"/>
    <w:rsid w:val="00EC1C56"/>
    <w:rsid w:val="00F9082C"/>
    <w:rsid w:val="00FB1BB6"/>
    <w:rsid w:val="00FB66F2"/>
    <w:rsid w:val="00FD6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777A8"/>
  <w15:chartTrackingRefBased/>
  <w15:docId w15:val="{1FB16D8E-E50E-41B5-B5EE-AC9ABF47F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CB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897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97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101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1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191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amandeep</dc:creator>
  <cp:keywords/>
  <dc:description/>
  <cp:lastModifiedBy>Mittal</cp:lastModifiedBy>
  <cp:revision>2</cp:revision>
  <dcterms:created xsi:type="dcterms:W3CDTF">2020-01-19T14:30:00Z</dcterms:created>
  <dcterms:modified xsi:type="dcterms:W3CDTF">2020-01-19T14:30:00Z</dcterms:modified>
</cp:coreProperties>
</file>