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1CBA83" w14:textId="77777777" w:rsidR="0001223F" w:rsidRPr="00DE0730" w:rsidRDefault="0001223F" w:rsidP="0001223F">
      <w:pPr>
        <w:widowControl/>
        <w:jc w:val="center"/>
        <w:rPr>
          <w:rFonts w:ascii="Times New Roman" w:hAnsi="Times New Roman" w:cs="Times New Roman"/>
          <w:sz w:val="22"/>
          <w:lang w:val="en-GB"/>
        </w:rPr>
      </w:pPr>
    </w:p>
    <w:p w14:paraId="1D79C440" w14:textId="49FF00F5" w:rsidR="0001223F" w:rsidRPr="00D724AC" w:rsidRDefault="0001223F" w:rsidP="0001223F">
      <w:pPr>
        <w:widowControl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D724AC">
        <w:rPr>
          <w:rFonts w:ascii="Times New Roman" w:hAnsi="Times New Roman" w:cs="Times New Roman"/>
          <w:b/>
          <w:sz w:val="24"/>
          <w:szCs w:val="24"/>
          <w:lang w:val="en-GB"/>
        </w:rPr>
        <w:t xml:space="preserve">Cost of antimicrobial use </w:t>
      </w:r>
      <w:r w:rsidR="002230AA" w:rsidRPr="00D724AC">
        <w:rPr>
          <w:rFonts w:ascii="Times New Roman" w:hAnsi="Times New Roman" w:cs="Times New Roman"/>
          <w:b/>
          <w:sz w:val="24"/>
          <w:szCs w:val="24"/>
          <w:lang w:val="en-GB"/>
        </w:rPr>
        <w:t>for</w:t>
      </w:r>
      <w:r w:rsidRPr="00D724AC">
        <w:rPr>
          <w:rFonts w:ascii="Times New Roman" w:hAnsi="Times New Roman" w:cs="Times New Roman"/>
          <w:b/>
          <w:sz w:val="24"/>
          <w:szCs w:val="24"/>
          <w:lang w:val="en-GB"/>
        </w:rPr>
        <w:t xml:space="preserve"> upper respiratory infection in Japan</w:t>
      </w:r>
    </w:p>
    <w:p w14:paraId="0AEDB052" w14:textId="77777777" w:rsidR="0001223F" w:rsidRPr="00D724AC" w:rsidRDefault="0001223F" w:rsidP="0001223F">
      <w:pPr>
        <w:widowControl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14:paraId="7870EB47" w14:textId="0ADD0459" w:rsidR="0001223F" w:rsidRPr="00D724AC" w:rsidRDefault="0001223F" w:rsidP="0001223F">
      <w:pPr>
        <w:widowControl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D724AC">
        <w:rPr>
          <w:rFonts w:ascii="Times New Roman" w:hAnsi="Times New Roman" w:cs="Times New Roman"/>
          <w:b/>
          <w:sz w:val="24"/>
          <w:szCs w:val="24"/>
          <w:lang w:val="en-GB"/>
        </w:rPr>
        <w:t>Supplementary file 2</w:t>
      </w:r>
    </w:p>
    <w:p w14:paraId="36CFD253" w14:textId="39732B8A" w:rsidR="0001223F" w:rsidRPr="00DE0730" w:rsidRDefault="0001223F" w:rsidP="0001223F">
      <w:pPr>
        <w:widowControl/>
        <w:jc w:val="left"/>
        <w:rPr>
          <w:rFonts w:ascii="Times New Roman" w:hAnsi="Times New Roman" w:cs="Times New Roman"/>
          <w:sz w:val="22"/>
          <w:lang w:val="en-GB"/>
        </w:rPr>
      </w:pPr>
    </w:p>
    <w:p w14:paraId="125A1165" w14:textId="771909C5" w:rsidR="0001223F" w:rsidRPr="00DE0730" w:rsidRDefault="0001223F" w:rsidP="0001223F">
      <w:pPr>
        <w:widowControl/>
        <w:jc w:val="center"/>
        <w:rPr>
          <w:rFonts w:ascii="Times New Roman" w:hAnsi="Times New Roman" w:cs="Times New Roman"/>
          <w:sz w:val="22"/>
          <w:lang w:val="en-GB"/>
        </w:rPr>
      </w:pPr>
      <w:r w:rsidRPr="00DE0730">
        <w:rPr>
          <w:rFonts w:ascii="Times New Roman" w:hAnsi="Times New Roman" w:cs="Times New Roman"/>
          <w:sz w:val="22"/>
          <w:lang w:val="en-GB"/>
        </w:rPr>
        <w:t>Shinya Tsuzuki</w:t>
      </w:r>
      <w:r w:rsidR="00BB47AC" w:rsidRPr="00DE0730">
        <w:rPr>
          <w:rFonts w:ascii="Times New Roman" w:hAnsi="Times New Roman" w:cs="Times New Roman"/>
          <w:sz w:val="22"/>
          <w:lang w:val="en-GB"/>
        </w:rPr>
        <w:t>*</w:t>
      </w:r>
      <w:r w:rsidRPr="00DE0730">
        <w:rPr>
          <w:rFonts w:ascii="Times New Roman" w:hAnsi="Times New Roman" w:cs="Times New Roman"/>
          <w:sz w:val="22"/>
          <w:lang w:val="en-GB"/>
        </w:rPr>
        <w:t>,</w:t>
      </w:r>
      <w:r w:rsidR="004C5448" w:rsidRPr="00DE0730">
        <w:rPr>
          <w:lang w:val="en-GB"/>
        </w:rPr>
        <w:t xml:space="preserve"> </w:t>
      </w:r>
      <w:r w:rsidR="004C5448" w:rsidRPr="00DE0730">
        <w:rPr>
          <w:rFonts w:ascii="Times New Roman" w:hAnsi="Times New Roman" w:cs="Times New Roman"/>
          <w:sz w:val="22"/>
          <w:lang w:val="en-GB"/>
        </w:rPr>
        <w:t>Yuki Kimura,</w:t>
      </w:r>
      <w:r w:rsidRPr="00DE0730">
        <w:rPr>
          <w:rFonts w:ascii="Times New Roman" w:hAnsi="Times New Roman" w:cs="Times New Roman"/>
          <w:sz w:val="22"/>
          <w:lang w:val="en-GB"/>
        </w:rPr>
        <w:t xml:space="preserve"> Masahiro </w:t>
      </w:r>
      <w:proofErr w:type="spellStart"/>
      <w:r w:rsidRPr="00DE0730">
        <w:rPr>
          <w:rFonts w:ascii="Times New Roman" w:hAnsi="Times New Roman" w:cs="Times New Roman"/>
          <w:sz w:val="22"/>
          <w:lang w:val="en-GB"/>
        </w:rPr>
        <w:t>Ishikane</w:t>
      </w:r>
      <w:proofErr w:type="spellEnd"/>
      <w:r w:rsidRPr="00DE0730">
        <w:rPr>
          <w:rFonts w:ascii="Times New Roman" w:hAnsi="Times New Roman" w:cs="Times New Roman"/>
          <w:sz w:val="22"/>
          <w:lang w:val="en-GB"/>
        </w:rPr>
        <w:t xml:space="preserve">, </w:t>
      </w:r>
      <w:proofErr w:type="spellStart"/>
      <w:r w:rsidRPr="00DE0730">
        <w:rPr>
          <w:rFonts w:ascii="Times New Roman" w:hAnsi="Times New Roman" w:cs="Times New Roman"/>
          <w:sz w:val="22"/>
          <w:lang w:val="en-GB"/>
        </w:rPr>
        <w:t>Yoshiki</w:t>
      </w:r>
      <w:proofErr w:type="spellEnd"/>
      <w:r w:rsidRPr="00DE0730">
        <w:rPr>
          <w:rFonts w:ascii="Times New Roman" w:hAnsi="Times New Roman" w:cs="Times New Roman"/>
          <w:sz w:val="22"/>
          <w:lang w:val="en-GB"/>
        </w:rPr>
        <w:t xml:space="preserve"> Kusama, and Norio </w:t>
      </w:r>
      <w:proofErr w:type="spellStart"/>
      <w:r w:rsidRPr="00DE0730">
        <w:rPr>
          <w:rFonts w:ascii="Times New Roman" w:hAnsi="Times New Roman" w:cs="Times New Roman"/>
          <w:sz w:val="22"/>
          <w:lang w:val="en-GB"/>
        </w:rPr>
        <w:t>Ohmagari</w:t>
      </w:r>
      <w:proofErr w:type="spellEnd"/>
    </w:p>
    <w:p w14:paraId="0990D8C5" w14:textId="14D8C008" w:rsidR="00BB47AC" w:rsidRPr="00DE0730" w:rsidRDefault="00BB47AC" w:rsidP="0001223F">
      <w:pPr>
        <w:widowControl/>
        <w:jc w:val="center"/>
        <w:rPr>
          <w:rFonts w:ascii="Times New Roman" w:hAnsi="Times New Roman" w:cs="Times New Roman"/>
          <w:sz w:val="22"/>
          <w:lang w:val="en-GB"/>
        </w:rPr>
      </w:pPr>
    </w:p>
    <w:p w14:paraId="5A4BAACD" w14:textId="74B71285" w:rsidR="00BB47AC" w:rsidRPr="00DE0730" w:rsidRDefault="008D0EBF" w:rsidP="0001223F">
      <w:pPr>
        <w:widowControl/>
        <w:jc w:val="center"/>
        <w:rPr>
          <w:rFonts w:ascii="Times New Roman" w:hAnsi="Times New Roman" w:cs="Times New Roman"/>
          <w:sz w:val="22"/>
          <w:lang w:val="en-GB"/>
        </w:rPr>
      </w:pPr>
      <w:r w:rsidRPr="00DE0730">
        <w:rPr>
          <w:rFonts w:ascii="Times New Roman" w:hAnsi="Times New Roman" w:cs="Times New Roman"/>
          <w:sz w:val="22"/>
          <w:lang w:val="en-GB"/>
        </w:rPr>
        <w:t>Contents</w:t>
      </w:r>
    </w:p>
    <w:p w14:paraId="5EE92553" w14:textId="2E4E711A" w:rsidR="008D0EBF" w:rsidRPr="00DE0730" w:rsidRDefault="008D0EBF" w:rsidP="0001223F">
      <w:pPr>
        <w:widowControl/>
        <w:jc w:val="center"/>
        <w:rPr>
          <w:rFonts w:ascii="Times New Roman" w:hAnsi="Times New Roman" w:cs="Times New Roman"/>
          <w:sz w:val="22"/>
          <w:lang w:val="en-GB"/>
        </w:rPr>
      </w:pPr>
    </w:p>
    <w:p w14:paraId="1255C4CB" w14:textId="15979967" w:rsidR="008D0EBF" w:rsidRPr="00D724AC" w:rsidRDefault="008D0EBF" w:rsidP="008D0EBF">
      <w:pPr>
        <w:widowControl/>
        <w:jc w:val="left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>Table S1: Estimated percentage of third</w:t>
      </w:r>
      <w:r w:rsidR="00953D7A" w:rsidRPr="00D724AC">
        <w:rPr>
          <w:rFonts w:ascii="Times New Roman" w:hAnsi="Times New Roman" w:cs="Times New Roman"/>
          <w:b/>
          <w:sz w:val="20"/>
          <w:szCs w:val="20"/>
          <w:lang w:val="en-GB"/>
        </w:rPr>
        <w:t>-</w:t>
      </w: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>generation cephalosporin prescription</w:t>
      </w:r>
      <w:r w:rsidR="001F3B4F" w:rsidRPr="00D724AC">
        <w:rPr>
          <w:rFonts w:ascii="Times New Roman" w:hAnsi="Times New Roman" w:cs="Times New Roman"/>
          <w:b/>
          <w:sz w:val="20"/>
          <w:szCs w:val="20"/>
          <w:lang w:val="en-GB"/>
        </w:rPr>
        <w:t>s</w:t>
      </w: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2230AA" w:rsidRPr="00D724AC">
        <w:rPr>
          <w:rFonts w:ascii="Times New Roman" w:hAnsi="Times New Roman" w:cs="Times New Roman"/>
          <w:b/>
          <w:sz w:val="20"/>
          <w:szCs w:val="20"/>
          <w:lang w:val="en-GB"/>
        </w:rPr>
        <w:t>for</w:t>
      </w: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URI in ambulatory care</w:t>
      </w:r>
    </w:p>
    <w:p w14:paraId="46D257C5" w14:textId="73E4AFA6" w:rsidR="00D32E46" w:rsidRPr="00D724AC" w:rsidRDefault="008D0EBF" w:rsidP="008D0EBF">
      <w:pPr>
        <w:widowControl/>
        <w:jc w:val="left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Table S2: Estimated additional cost of </w:t>
      </w:r>
      <w:r w:rsidR="00953D7A" w:rsidRPr="00D724AC">
        <w:rPr>
          <w:rFonts w:ascii="Times New Roman" w:hAnsi="Times New Roman" w:cs="Times New Roman"/>
          <w:b/>
          <w:sz w:val="20"/>
          <w:szCs w:val="20"/>
          <w:lang w:val="en-GB"/>
        </w:rPr>
        <w:t>third-generation cephalosporin</w:t>
      </w: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use </w:t>
      </w:r>
      <w:r w:rsidR="002230AA" w:rsidRPr="00D724AC">
        <w:rPr>
          <w:rFonts w:ascii="Times New Roman" w:hAnsi="Times New Roman" w:cs="Times New Roman"/>
          <w:b/>
          <w:sz w:val="20"/>
          <w:szCs w:val="20"/>
          <w:lang w:val="en-GB"/>
        </w:rPr>
        <w:t>for</w:t>
      </w: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URI in ambulatory care</w:t>
      </w:r>
    </w:p>
    <w:p w14:paraId="4BCA1C1A" w14:textId="27336C17" w:rsidR="00D32E46" w:rsidRPr="00D724AC" w:rsidRDefault="00D32E46" w:rsidP="00804575">
      <w:pPr>
        <w:widowControl/>
        <w:jc w:val="left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>Table S3: Estimated percentage of macrolide prescription</w:t>
      </w:r>
      <w:r w:rsidR="001F3B4F" w:rsidRPr="00D724AC">
        <w:rPr>
          <w:rFonts w:ascii="Times New Roman" w:hAnsi="Times New Roman" w:cs="Times New Roman"/>
          <w:b/>
          <w:sz w:val="20"/>
          <w:szCs w:val="20"/>
          <w:lang w:val="en-GB"/>
        </w:rPr>
        <w:t>s</w:t>
      </w: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2230AA" w:rsidRPr="00D724AC">
        <w:rPr>
          <w:rFonts w:ascii="Times New Roman" w:hAnsi="Times New Roman" w:cs="Times New Roman"/>
          <w:b/>
          <w:sz w:val="20"/>
          <w:szCs w:val="20"/>
          <w:lang w:val="en-GB"/>
        </w:rPr>
        <w:t>for</w:t>
      </w: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URI in ambulatory care </w:t>
      </w:r>
    </w:p>
    <w:p w14:paraId="081FA9FD" w14:textId="7AC680B3" w:rsidR="00D32E46" w:rsidRPr="00D724AC" w:rsidRDefault="00D32E46" w:rsidP="00804575">
      <w:pPr>
        <w:widowControl/>
        <w:jc w:val="left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Table S4: Estimated additional cost of macrolide use </w:t>
      </w:r>
      <w:r w:rsidR="002230AA" w:rsidRPr="00D724AC">
        <w:rPr>
          <w:rFonts w:ascii="Times New Roman" w:hAnsi="Times New Roman" w:cs="Times New Roman"/>
          <w:b/>
          <w:sz w:val="20"/>
          <w:szCs w:val="20"/>
          <w:lang w:val="en-GB"/>
        </w:rPr>
        <w:t>for</w:t>
      </w: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URI in ambulatory care</w:t>
      </w:r>
    </w:p>
    <w:p w14:paraId="591C8E3D" w14:textId="2C4444C5" w:rsidR="00D32E46" w:rsidRPr="00D724AC" w:rsidRDefault="00D32E46" w:rsidP="00804575">
      <w:pPr>
        <w:widowControl/>
        <w:jc w:val="left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>Table S5: Estimated percentage of fluoroquinolone prescription</w:t>
      </w:r>
      <w:r w:rsidR="001F3B4F" w:rsidRPr="00D724AC">
        <w:rPr>
          <w:rFonts w:ascii="Times New Roman" w:hAnsi="Times New Roman" w:cs="Times New Roman"/>
          <w:b/>
          <w:sz w:val="20"/>
          <w:szCs w:val="20"/>
          <w:lang w:val="en-GB"/>
        </w:rPr>
        <w:t>s</w:t>
      </w: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2230AA" w:rsidRPr="00D724AC">
        <w:rPr>
          <w:rFonts w:ascii="Times New Roman" w:hAnsi="Times New Roman" w:cs="Times New Roman"/>
          <w:b/>
          <w:sz w:val="20"/>
          <w:szCs w:val="20"/>
          <w:lang w:val="en-GB"/>
        </w:rPr>
        <w:t>for</w:t>
      </w: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URI in ambulatory care</w:t>
      </w:r>
    </w:p>
    <w:p w14:paraId="33479DF3" w14:textId="520F0937" w:rsidR="00D32E46" w:rsidRPr="00D724AC" w:rsidRDefault="00D32E46" w:rsidP="00804575">
      <w:pPr>
        <w:widowControl/>
        <w:jc w:val="left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Table S6: Estimated additional cost of fluoroquinolone use </w:t>
      </w:r>
      <w:r w:rsidR="002230AA" w:rsidRPr="00D724AC">
        <w:rPr>
          <w:rFonts w:ascii="Times New Roman" w:hAnsi="Times New Roman" w:cs="Times New Roman"/>
          <w:b/>
          <w:sz w:val="20"/>
          <w:szCs w:val="20"/>
          <w:lang w:val="en-GB"/>
        </w:rPr>
        <w:t>for</w:t>
      </w: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URI in ambulatory care</w:t>
      </w:r>
    </w:p>
    <w:p w14:paraId="106912A0" w14:textId="77777777" w:rsidR="00D32E46" w:rsidRPr="00DE0730" w:rsidRDefault="00D32E46" w:rsidP="00804575">
      <w:pPr>
        <w:widowControl/>
        <w:jc w:val="left"/>
        <w:rPr>
          <w:rFonts w:ascii="Times New Roman" w:hAnsi="Times New Roman" w:cs="Times New Roman"/>
          <w:sz w:val="22"/>
          <w:lang w:val="en-GB"/>
        </w:rPr>
      </w:pPr>
    </w:p>
    <w:p w14:paraId="5C36AF4B" w14:textId="25E1600B" w:rsidR="00A711B6" w:rsidRPr="00D724AC" w:rsidRDefault="0001223F" w:rsidP="00804575">
      <w:pPr>
        <w:widowControl/>
        <w:jc w:val="left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DE0730">
        <w:rPr>
          <w:rFonts w:ascii="Times New Roman" w:hAnsi="Times New Roman" w:cs="Times New Roman"/>
          <w:sz w:val="22"/>
          <w:lang w:val="en-GB"/>
        </w:rPr>
        <w:br w:type="page"/>
      </w:r>
      <w:r w:rsidR="00A711B6" w:rsidRPr="00D724AC">
        <w:rPr>
          <w:rFonts w:ascii="Times New Roman" w:hAnsi="Times New Roman" w:cs="Times New Roman"/>
          <w:b/>
          <w:sz w:val="20"/>
          <w:szCs w:val="20"/>
          <w:lang w:val="en-GB"/>
        </w:rPr>
        <w:lastRenderedPageBreak/>
        <w:t xml:space="preserve">Table </w:t>
      </w:r>
      <w:r w:rsidR="00007C59" w:rsidRPr="00D724AC">
        <w:rPr>
          <w:rFonts w:ascii="Times New Roman" w:hAnsi="Times New Roman" w:cs="Times New Roman"/>
          <w:b/>
          <w:sz w:val="20"/>
          <w:szCs w:val="20"/>
          <w:lang w:val="en-GB"/>
        </w:rPr>
        <w:t>S</w:t>
      </w:r>
      <w:r w:rsidR="00A711B6"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1. </w:t>
      </w:r>
      <w:r w:rsidR="00BA42CA" w:rsidRPr="00D724AC">
        <w:rPr>
          <w:rFonts w:ascii="Times New Roman" w:hAnsi="Times New Roman" w:cs="Times New Roman"/>
          <w:b/>
          <w:sz w:val="20"/>
          <w:szCs w:val="20"/>
          <w:lang w:val="en-GB"/>
        </w:rPr>
        <w:t>Estimated p</w:t>
      </w:r>
      <w:r w:rsidR="002F6754" w:rsidRPr="00D724AC">
        <w:rPr>
          <w:rFonts w:ascii="Times New Roman" w:hAnsi="Times New Roman" w:cs="Times New Roman"/>
          <w:b/>
          <w:sz w:val="20"/>
          <w:szCs w:val="20"/>
          <w:lang w:val="en-GB"/>
        </w:rPr>
        <w:t>ercentage</w:t>
      </w:r>
      <w:r w:rsidR="00BA42CA"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of </w:t>
      </w:r>
      <w:r w:rsidR="00D30E42" w:rsidRPr="00D724AC">
        <w:rPr>
          <w:rFonts w:ascii="Times New Roman" w:hAnsi="Times New Roman" w:cs="Times New Roman"/>
          <w:b/>
          <w:sz w:val="20"/>
          <w:szCs w:val="20"/>
          <w:lang w:val="en-GB"/>
        </w:rPr>
        <w:t>third</w:t>
      </w:r>
      <w:r w:rsidR="00953D7A" w:rsidRPr="00D724AC">
        <w:rPr>
          <w:rFonts w:ascii="Times New Roman" w:hAnsi="Times New Roman" w:cs="Times New Roman"/>
          <w:b/>
          <w:sz w:val="20"/>
          <w:szCs w:val="20"/>
          <w:lang w:val="en-GB"/>
        </w:rPr>
        <w:t>-</w:t>
      </w:r>
      <w:r w:rsidR="00D30E42"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generation </w:t>
      </w:r>
      <w:r w:rsidR="002F6754" w:rsidRPr="00D724AC">
        <w:rPr>
          <w:rFonts w:ascii="Times New Roman" w:hAnsi="Times New Roman" w:cs="Times New Roman"/>
          <w:b/>
          <w:sz w:val="20"/>
          <w:szCs w:val="20"/>
          <w:lang w:val="en-GB"/>
        </w:rPr>
        <w:t>cephalosporin</w:t>
      </w:r>
      <w:r w:rsidR="00BA42CA"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prescription</w:t>
      </w:r>
      <w:r w:rsidR="00AD7F9E" w:rsidRPr="00D724AC">
        <w:rPr>
          <w:rFonts w:ascii="Times New Roman" w:hAnsi="Times New Roman" w:cs="Times New Roman"/>
          <w:b/>
          <w:sz w:val="20"/>
          <w:szCs w:val="20"/>
          <w:lang w:val="en-GB"/>
        </w:rPr>
        <w:t>s</w:t>
      </w:r>
      <w:r w:rsidR="00BA42CA"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2230AA" w:rsidRPr="00D724AC">
        <w:rPr>
          <w:rFonts w:ascii="Times New Roman" w:hAnsi="Times New Roman" w:cs="Times New Roman"/>
          <w:b/>
          <w:sz w:val="20"/>
          <w:szCs w:val="20"/>
          <w:lang w:val="en-GB"/>
        </w:rPr>
        <w:t>for</w:t>
      </w:r>
      <w:r w:rsidR="00BA42CA"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URI in ambulatory care</w:t>
      </w:r>
      <w:r w:rsidR="00314185" w:rsidRPr="00D724AC">
        <w:rPr>
          <w:rFonts w:ascii="Times New Roman" w:hAnsi="Times New Roman" w:cs="Times New Roman"/>
          <w:b/>
          <w:sz w:val="20"/>
          <w:szCs w:val="20"/>
          <w:lang w:val="en-GB"/>
        </w:rPr>
        <w:t>*</w:t>
      </w:r>
    </w:p>
    <w:tbl>
      <w:tblPr>
        <w:tblStyle w:val="a7"/>
        <w:tblW w:w="9776" w:type="dxa"/>
        <w:tblLook w:val="04A0" w:firstRow="1" w:lastRow="0" w:firstColumn="1" w:lastColumn="0" w:noHBand="0" w:noVBand="1"/>
      </w:tblPr>
      <w:tblGrid>
        <w:gridCol w:w="1526"/>
        <w:gridCol w:w="1984"/>
        <w:gridCol w:w="2127"/>
        <w:gridCol w:w="2126"/>
        <w:gridCol w:w="2013"/>
      </w:tblGrid>
      <w:tr w:rsidR="00D624FF" w:rsidRPr="00DE0730" w14:paraId="154371A9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7AE136B9" w14:textId="522E5066" w:rsidR="00035BDA" w:rsidRPr="00D724AC" w:rsidRDefault="00EE77CD" w:rsidP="00EE77CD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E0730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Age group (y</w:t>
            </w:r>
            <w:r w:rsidR="00C229B2" w:rsidRPr="00D724A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ear</w:t>
            </w:r>
            <w:r w:rsidR="00DE0730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s</w:t>
            </w:r>
            <w:r w:rsidRPr="00DE0730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)</w:t>
            </w:r>
          </w:p>
        </w:tc>
        <w:tc>
          <w:tcPr>
            <w:tcW w:w="1984" w:type="dxa"/>
            <w:noWrap/>
            <w:hideMark/>
          </w:tcPr>
          <w:p w14:paraId="2CFD485A" w14:textId="77777777" w:rsidR="00035BDA" w:rsidRPr="00D724AC" w:rsidRDefault="00035BDA" w:rsidP="00D624F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2013</w:t>
            </w:r>
          </w:p>
        </w:tc>
        <w:tc>
          <w:tcPr>
            <w:tcW w:w="2127" w:type="dxa"/>
            <w:noWrap/>
            <w:hideMark/>
          </w:tcPr>
          <w:p w14:paraId="0BCD62F7" w14:textId="77777777" w:rsidR="00035BDA" w:rsidRPr="00D724AC" w:rsidRDefault="00035BDA" w:rsidP="00D624F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2014</w:t>
            </w:r>
          </w:p>
        </w:tc>
        <w:tc>
          <w:tcPr>
            <w:tcW w:w="2126" w:type="dxa"/>
            <w:noWrap/>
            <w:hideMark/>
          </w:tcPr>
          <w:p w14:paraId="615A4F08" w14:textId="77777777" w:rsidR="00035BDA" w:rsidRPr="00D724AC" w:rsidRDefault="00035BDA" w:rsidP="00D624F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2015</w:t>
            </w:r>
          </w:p>
        </w:tc>
        <w:tc>
          <w:tcPr>
            <w:tcW w:w="2013" w:type="dxa"/>
            <w:noWrap/>
            <w:hideMark/>
          </w:tcPr>
          <w:p w14:paraId="6096D3AD" w14:textId="77777777" w:rsidR="00035BDA" w:rsidRPr="00D724AC" w:rsidRDefault="00035BDA" w:rsidP="00D624F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2016</w:t>
            </w:r>
          </w:p>
        </w:tc>
      </w:tr>
      <w:tr w:rsidR="00D624FF" w:rsidRPr="00DE0730" w14:paraId="4043869F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576C23C1" w14:textId="55CF410E" w:rsidR="00035BDA" w:rsidRPr="00D724AC" w:rsidRDefault="00035BDA" w:rsidP="00035BDA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</w:p>
        </w:tc>
        <w:tc>
          <w:tcPr>
            <w:tcW w:w="1984" w:type="dxa"/>
            <w:noWrap/>
            <w:hideMark/>
          </w:tcPr>
          <w:p w14:paraId="6AA48844" w14:textId="37D5FF65" w:rsidR="00035BDA" w:rsidRPr="00D724AC" w:rsidRDefault="00E264B0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78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73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84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7" w:type="dxa"/>
            <w:noWrap/>
            <w:hideMark/>
          </w:tcPr>
          <w:p w14:paraId="450C7AC9" w14:textId="0992EF82" w:rsidR="00035BDA" w:rsidRPr="00D724AC" w:rsidRDefault="00977451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39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34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44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6" w:type="dxa"/>
            <w:noWrap/>
            <w:hideMark/>
          </w:tcPr>
          <w:p w14:paraId="0ACF41F2" w14:textId="69394E45" w:rsidR="00035BDA" w:rsidRPr="00D724AC" w:rsidRDefault="009731C9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63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58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69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013" w:type="dxa"/>
            <w:noWrap/>
            <w:hideMark/>
          </w:tcPr>
          <w:p w14:paraId="4C219AFC" w14:textId="18F40041" w:rsidR="00035BDA" w:rsidRPr="00D724AC" w:rsidRDefault="00035BDA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9731C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 (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62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72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</w:tr>
      <w:tr w:rsidR="00D624FF" w:rsidRPr="00DE0730" w14:paraId="78DFA6D7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799049C4" w14:textId="63BA828C" w:rsidR="00035BDA" w:rsidRPr="00D724AC" w:rsidRDefault="00035BDA" w:rsidP="00035BDA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</w:p>
        </w:tc>
        <w:tc>
          <w:tcPr>
            <w:tcW w:w="1984" w:type="dxa"/>
            <w:noWrap/>
            <w:hideMark/>
          </w:tcPr>
          <w:p w14:paraId="2F6AD366" w14:textId="6DCEE886" w:rsidR="00035BDA" w:rsidRPr="00D724AC" w:rsidRDefault="00973E86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82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72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92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7" w:type="dxa"/>
            <w:noWrap/>
            <w:hideMark/>
          </w:tcPr>
          <w:p w14:paraId="303CB8D0" w14:textId="42E44A4D" w:rsidR="00035BDA" w:rsidRPr="00D724AC" w:rsidRDefault="00977451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01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91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6" w:type="dxa"/>
            <w:noWrap/>
            <w:hideMark/>
          </w:tcPr>
          <w:p w14:paraId="248AC55A" w14:textId="4D006A86" w:rsidR="00035BDA" w:rsidRPr="00D724AC" w:rsidRDefault="009731C9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44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35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53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013" w:type="dxa"/>
            <w:noWrap/>
            <w:hideMark/>
          </w:tcPr>
          <w:p w14:paraId="7AC1D39A" w14:textId="32F9E5A1" w:rsidR="00035BDA" w:rsidRPr="00D724AC" w:rsidRDefault="00FE0492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99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90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07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</w:tr>
      <w:tr w:rsidR="00D624FF" w:rsidRPr="00DE0730" w14:paraId="00229C79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37107586" w14:textId="37EB148D" w:rsidR="00035BDA" w:rsidRPr="00D724AC" w:rsidRDefault="00035BDA" w:rsidP="00035BDA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</w:p>
        </w:tc>
        <w:tc>
          <w:tcPr>
            <w:tcW w:w="1984" w:type="dxa"/>
            <w:noWrap/>
            <w:hideMark/>
          </w:tcPr>
          <w:p w14:paraId="0D79736B" w14:textId="7B41BA19" w:rsidR="00035BDA" w:rsidRPr="00D724AC" w:rsidRDefault="00973E86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89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74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17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7" w:type="dxa"/>
            <w:noWrap/>
            <w:hideMark/>
          </w:tcPr>
          <w:p w14:paraId="074D8C44" w14:textId="2FEFD5A5" w:rsidR="00035BDA" w:rsidRPr="00D724AC" w:rsidRDefault="00977451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85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70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99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6" w:type="dxa"/>
            <w:noWrap/>
            <w:hideMark/>
          </w:tcPr>
          <w:p w14:paraId="450ACF9D" w14:textId="37522CCC" w:rsidR="00035BDA" w:rsidRPr="00D724AC" w:rsidRDefault="009731C9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38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24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52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013" w:type="dxa"/>
            <w:noWrap/>
            <w:hideMark/>
          </w:tcPr>
          <w:p w14:paraId="4ACB9BBE" w14:textId="5051526D" w:rsidR="00035BDA" w:rsidRPr="00D724AC" w:rsidRDefault="00FE0492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19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06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33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</w:tr>
      <w:tr w:rsidR="00D624FF" w:rsidRPr="00DE0730" w14:paraId="61EF82A3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4AD97645" w14:textId="5AD3ECD9" w:rsidR="00035BDA" w:rsidRPr="00D724AC" w:rsidRDefault="00035BDA" w:rsidP="00035BDA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19</w:t>
            </w:r>
          </w:p>
        </w:tc>
        <w:tc>
          <w:tcPr>
            <w:tcW w:w="1984" w:type="dxa"/>
            <w:noWrap/>
            <w:hideMark/>
          </w:tcPr>
          <w:p w14:paraId="139B0445" w14:textId="1D31AD26" w:rsidR="00035BDA" w:rsidRPr="00D724AC" w:rsidRDefault="00973E86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18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04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17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81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18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26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7" w:type="dxa"/>
            <w:noWrap/>
            <w:hideMark/>
          </w:tcPr>
          <w:p w14:paraId="3CFF8CB4" w14:textId="32CA55D4" w:rsidR="00035BDA" w:rsidRPr="00D724AC" w:rsidRDefault="00977451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17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81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17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60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18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02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6" w:type="dxa"/>
            <w:noWrap/>
            <w:hideMark/>
          </w:tcPr>
          <w:p w14:paraId="32C5B3BA" w14:textId="47EE994F" w:rsidR="00035BDA" w:rsidRPr="00D724AC" w:rsidRDefault="009731C9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17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34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17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17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55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013" w:type="dxa"/>
            <w:noWrap/>
            <w:hideMark/>
          </w:tcPr>
          <w:p w14:paraId="658CB458" w14:textId="7488C622" w:rsidR="00035BDA" w:rsidRPr="00D724AC" w:rsidRDefault="00FE0492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 (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75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</w:tr>
      <w:tr w:rsidR="00D624FF" w:rsidRPr="00DE0730" w14:paraId="6E809C66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3C738BEB" w14:textId="3E25F09A" w:rsidR="00035BDA" w:rsidRPr="00D724AC" w:rsidRDefault="00035BDA" w:rsidP="00035BDA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20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24</w:t>
            </w:r>
          </w:p>
        </w:tc>
        <w:tc>
          <w:tcPr>
            <w:tcW w:w="1984" w:type="dxa"/>
            <w:noWrap/>
            <w:hideMark/>
          </w:tcPr>
          <w:p w14:paraId="37CB9502" w14:textId="0344EBEC" w:rsidR="00035BDA" w:rsidRPr="00D724AC" w:rsidRDefault="00973E86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06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83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29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7" w:type="dxa"/>
            <w:noWrap/>
            <w:hideMark/>
          </w:tcPr>
          <w:p w14:paraId="18203104" w14:textId="4A192719" w:rsidR="00035BDA" w:rsidRPr="00D724AC" w:rsidRDefault="00977451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84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62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06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6" w:type="dxa"/>
            <w:noWrap/>
            <w:hideMark/>
          </w:tcPr>
          <w:p w14:paraId="26051E47" w14:textId="4C86BDC1" w:rsidR="00035BDA" w:rsidRPr="00D724AC" w:rsidRDefault="009731C9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88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66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013" w:type="dxa"/>
            <w:noWrap/>
            <w:hideMark/>
          </w:tcPr>
          <w:p w14:paraId="2D6749A2" w14:textId="741C9F73" w:rsidR="00035BDA" w:rsidRPr="00D724AC" w:rsidRDefault="00FE0492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66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46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86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</w:tr>
      <w:tr w:rsidR="00D624FF" w:rsidRPr="00DE0730" w14:paraId="0D2CA21F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56FCD902" w14:textId="091DFF35" w:rsidR="00035BDA" w:rsidRPr="00D724AC" w:rsidRDefault="00035BDA" w:rsidP="00035BDA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25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29</w:t>
            </w:r>
          </w:p>
        </w:tc>
        <w:tc>
          <w:tcPr>
            <w:tcW w:w="1984" w:type="dxa"/>
            <w:noWrap/>
            <w:hideMark/>
          </w:tcPr>
          <w:p w14:paraId="3D1E078E" w14:textId="22C39D21" w:rsidR="00035BDA" w:rsidRPr="00D724AC" w:rsidRDefault="00973E86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40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21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60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7" w:type="dxa"/>
            <w:noWrap/>
            <w:hideMark/>
          </w:tcPr>
          <w:p w14:paraId="4414A6A8" w14:textId="6284F398" w:rsidR="00035BDA" w:rsidRPr="00D724AC" w:rsidRDefault="00977451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28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47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6" w:type="dxa"/>
            <w:noWrap/>
            <w:hideMark/>
          </w:tcPr>
          <w:p w14:paraId="674A4D3A" w14:textId="7E84DC50" w:rsidR="00035BDA" w:rsidRPr="00D724AC" w:rsidRDefault="009731C9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42 (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23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60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013" w:type="dxa"/>
            <w:noWrap/>
            <w:hideMark/>
          </w:tcPr>
          <w:p w14:paraId="28818DE0" w14:textId="5EAA8E68" w:rsidR="00035BDA" w:rsidRPr="00D724AC" w:rsidRDefault="00FE0492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22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03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40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</w:tr>
      <w:tr w:rsidR="00D624FF" w:rsidRPr="00DE0730" w14:paraId="68E9BD4A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04542747" w14:textId="5026138E" w:rsidR="00035BDA" w:rsidRPr="00D724AC" w:rsidRDefault="00035BDA" w:rsidP="00035BDA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30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34</w:t>
            </w:r>
          </w:p>
        </w:tc>
        <w:tc>
          <w:tcPr>
            <w:tcW w:w="1984" w:type="dxa"/>
            <w:noWrap/>
            <w:hideMark/>
          </w:tcPr>
          <w:p w14:paraId="2B73821F" w14:textId="17DE5924" w:rsidR="00035BDA" w:rsidRPr="00D724AC" w:rsidRDefault="00973E86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04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87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21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7" w:type="dxa"/>
            <w:noWrap/>
            <w:hideMark/>
          </w:tcPr>
          <w:p w14:paraId="0953A300" w14:textId="53786BF7" w:rsidR="00035BDA" w:rsidRPr="00D724AC" w:rsidRDefault="00977451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93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76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09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6" w:type="dxa"/>
            <w:noWrap/>
            <w:hideMark/>
          </w:tcPr>
          <w:p w14:paraId="68A0F244" w14:textId="5691A301" w:rsidR="00035BDA" w:rsidRPr="00D724AC" w:rsidRDefault="009731C9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84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68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013" w:type="dxa"/>
            <w:noWrap/>
            <w:hideMark/>
          </w:tcPr>
          <w:p w14:paraId="017B0E8C" w14:textId="13A9CC15" w:rsidR="00035BDA" w:rsidRPr="00D724AC" w:rsidRDefault="00FE0492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84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69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</w:tr>
      <w:tr w:rsidR="00D624FF" w:rsidRPr="00DE0730" w14:paraId="15A3A77A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6A0FB512" w14:textId="7406F3C1" w:rsidR="00035BDA" w:rsidRPr="00D724AC" w:rsidRDefault="00035BDA" w:rsidP="00035BDA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35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39</w:t>
            </w:r>
          </w:p>
        </w:tc>
        <w:tc>
          <w:tcPr>
            <w:tcW w:w="1984" w:type="dxa"/>
            <w:noWrap/>
            <w:hideMark/>
          </w:tcPr>
          <w:p w14:paraId="77A25C23" w14:textId="68312219" w:rsidR="00035BDA" w:rsidRPr="00D724AC" w:rsidRDefault="00973E86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58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42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73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7" w:type="dxa"/>
            <w:noWrap/>
            <w:hideMark/>
          </w:tcPr>
          <w:p w14:paraId="2AB59A6F" w14:textId="0A148A0C" w:rsidR="00035BDA" w:rsidRPr="00D724AC" w:rsidRDefault="00977451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41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26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56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6" w:type="dxa"/>
            <w:noWrap/>
            <w:hideMark/>
          </w:tcPr>
          <w:p w14:paraId="13F26793" w14:textId="49B0FBB1" w:rsidR="00035BDA" w:rsidRPr="00D724AC" w:rsidRDefault="009731C9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07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92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22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013" w:type="dxa"/>
            <w:noWrap/>
            <w:hideMark/>
          </w:tcPr>
          <w:p w14:paraId="557C1E4F" w14:textId="6BEF1B8A" w:rsidR="00035BDA" w:rsidRPr="00D724AC" w:rsidRDefault="00FE0492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33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18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48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</w:tr>
      <w:tr w:rsidR="00D624FF" w:rsidRPr="00DE0730" w14:paraId="65AD528F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425CA094" w14:textId="4F007A30" w:rsidR="00035BDA" w:rsidRPr="00D724AC" w:rsidRDefault="00035BDA" w:rsidP="00035BDA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40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44</w:t>
            </w:r>
          </w:p>
        </w:tc>
        <w:tc>
          <w:tcPr>
            <w:tcW w:w="1984" w:type="dxa"/>
            <w:noWrap/>
            <w:hideMark/>
          </w:tcPr>
          <w:p w14:paraId="76891C83" w14:textId="24D1369E" w:rsidR="00035BDA" w:rsidRPr="00D724AC" w:rsidRDefault="00973E86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63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(13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47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78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7" w:type="dxa"/>
            <w:noWrap/>
            <w:hideMark/>
          </w:tcPr>
          <w:p w14:paraId="0517CA20" w14:textId="566AC154" w:rsidR="00035BDA" w:rsidRPr="00D724AC" w:rsidRDefault="00977451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46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31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61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6" w:type="dxa"/>
            <w:noWrap/>
            <w:hideMark/>
          </w:tcPr>
          <w:p w14:paraId="7CB1DCE7" w14:textId="7C620979" w:rsidR="00035BDA" w:rsidRPr="00D724AC" w:rsidRDefault="009731C9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23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09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38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013" w:type="dxa"/>
            <w:noWrap/>
            <w:hideMark/>
          </w:tcPr>
          <w:p w14:paraId="4E747B5C" w14:textId="03E27D63" w:rsidR="00035BDA" w:rsidRPr="00D724AC" w:rsidRDefault="00FE0492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45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31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59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</w:tr>
      <w:tr w:rsidR="00D624FF" w:rsidRPr="00DE0730" w14:paraId="79B88167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4545257F" w14:textId="22F0F7EA" w:rsidR="00035BDA" w:rsidRPr="00D724AC" w:rsidRDefault="00035BDA" w:rsidP="00035BDA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45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49</w:t>
            </w:r>
          </w:p>
        </w:tc>
        <w:tc>
          <w:tcPr>
            <w:tcW w:w="1984" w:type="dxa"/>
            <w:noWrap/>
            <w:hideMark/>
          </w:tcPr>
          <w:p w14:paraId="08BC420C" w14:textId="1B131DE4" w:rsidR="00035BDA" w:rsidRPr="00D724AC" w:rsidRDefault="00973E86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70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53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86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7" w:type="dxa"/>
            <w:noWrap/>
            <w:hideMark/>
          </w:tcPr>
          <w:p w14:paraId="393E6FB8" w14:textId="1EE91CCF" w:rsidR="00035BDA" w:rsidRPr="00D724AC" w:rsidRDefault="00977451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39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23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55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6" w:type="dxa"/>
            <w:noWrap/>
            <w:hideMark/>
          </w:tcPr>
          <w:p w14:paraId="2B50C9E0" w14:textId="74FC0B20" w:rsidR="00035BDA" w:rsidRPr="00D724AC" w:rsidRDefault="009731C9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40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24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55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013" w:type="dxa"/>
            <w:noWrap/>
            <w:hideMark/>
          </w:tcPr>
          <w:p w14:paraId="555D5CA8" w14:textId="29ECC06D" w:rsidR="00035BDA" w:rsidRPr="00D724AC" w:rsidRDefault="00FE0492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64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49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79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</w:tr>
      <w:tr w:rsidR="00D624FF" w:rsidRPr="00DE0730" w14:paraId="13C2EDF0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36494D98" w14:textId="7A9EDA4E" w:rsidR="00035BDA" w:rsidRPr="00D724AC" w:rsidRDefault="00035BDA" w:rsidP="00035BDA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50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54</w:t>
            </w:r>
          </w:p>
        </w:tc>
        <w:tc>
          <w:tcPr>
            <w:tcW w:w="1984" w:type="dxa"/>
            <w:noWrap/>
            <w:hideMark/>
          </w:tcPr>
          <w:p w14:paraId="35329FC1" w14:textId="073E9B15" w:rsidR="00035BDA" w:rsidRPr="00D724AC" w:rsidRDefault="00973E86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95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78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7" w:type="dxa"/>
            <w:noWrap/>
            <w:hideMark/>
          </w:tcPr>
          <w:p w14:paraId="7227794A" w14:textId="1DA0B6E0" w:rsidR="00035BDA" w:rsidRPr="00D724AC" w:rsidRDefault="00977451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65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49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82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6" w:type="dxa"/>
            <w:noWrap/>
            <w:hideMark/>
          </w:tcPr>
          <w:p w14:paraId="6F650557" w14:textId="286EE9C0" w:rsidR="00035BDA" w:rsidRPr="00D724AC" w:rsidRDefault="009731C9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65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49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81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013" w:type="dxa"/>
            <w:noWrap/>
            <w:hideMark/>
          </w:tcPr>
          <w:p w14:paraId="118AC562" w14:textId="3ABDB2FE" w:rsidR="00035BDA" w:rsidRPr="00D724AC" w:rsidRDefault="00FE0492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93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78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08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</w:tr>
      <w:tr w:rsidR="00D624FF" w:rsidRPr="00DE0730" w14:paraId="2E786577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382EBF8B" w14:textId="1A888BDF" w:rsidR="00035BDA" w:rsidRPr="00D724AC" w:rsidRDefault="00035BDA" w:rsidP="00035BDA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55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59</w:t>
            </w:r>
          </w:p>
        </w:tc>
        <w:tc>
          <w:tcPr>
            <w:tcW w:w="1984" w:type="dxa"/>
            <w:noWrap/>
            <w:hideMark/>
          </w:tcPr>
          <w:p w14:paraId="7477098A" w14:textId="2E705AC9" w:rsidR="00035BDA" w:rsidRPr="00D724AC" w:rsidRDefault="00973E86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22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03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41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7" w:type="dxa"/>
            <w:noWrap/>
            <w:hideMark/>
          </w:tcPr>
          <w:p w14:paraId="15B5EF5E" w14:textId="6412A4E6" w:rsidR="00035BDA" w:rsidRPr="00D724AC" w:rsidRDefault="00977451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35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17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54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6" w:type="dxa"/>
            <w:noWrap/>
            <w:hideMark/>
          </w:tcPr>
          <w:p w14:paraId="7FACA2EA" w14:textId="5E197D73" w:rsidR="00035BDA" w:rsidRPr="00D724AC" w:rsidRDefault="009731C9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21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04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39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013" w:type="dxa"/>
            <w:noWrap/>
            <w:hideMark/>
          </w:tcPr>
          <w:p w14:paraId="1CF2ECF0" w14:textId="4B5AECC7" w:rsidR="00035BDA" w:rsidRPr="00D724AC" w:rsidRDefault="00D33197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46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30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63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</w:tr>
      <w:tr w:rsidR="00D624FF" w:rsidRPr="00DE0730" w14:paraId="26052C61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5BD95B7F" w14:textId="7A3A704C" w:rsidR="00035BDA" w:rsidRPr="00D724AC" w:rsidRDefault="00035BDA" w:rsidP="00035BDA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60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64</w:t>
            </w:r>
          </w:p>
        </w:tc>
        <w:tc>
          <w:tcPr>
            <w:tcW w:w="1984" w:type="dxa"/>
            <w:noWrap/>
            <w:hideMark/>
          </w:tcPr>
          <w:p w14:paraId="3C980C1A" w14:textId="6FEB1D90" w:rsidR="00035BDA" w:rsidRPr="00D724AC" w:rsidRDefault="00973E86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49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28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CA3E1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70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7" w:type="dxa"/>
            <w:noWrap/>
            <w:hideMark/>
          </w:tcPr>
          <w:p w14:paraId="301509AD" w14:textId="411789ED" w:rsidR="00035BDA" w:rsidRPr="00D724AC" w:rsidRDefault="00977451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33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F2C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54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6" w:type="dxa"/>
            <w:noWrap/>
            <w:hideMark/>
          </w:tcPr>
          <w:p w14:paraId="32210F96" w14:textId="082F222A" w:rsidR="00035BDA" w:rsidRPr="00D724AC" w:rsidRDefault="009731C9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33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345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53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013" w:type="dxa"/>
            <w:noWrap/>
            <w:hideMark/>
          </w:tcPr>
          <w:p w14:paraId="395FA9E3" w14:textId="754D0972" w:rsidR="00035BDA" w:rsidRPr="00D724AC" w:rsidRDefault="00D33197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53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33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F0F2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73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</w:tr>
      <w:tr w:rsidR="00D624FF" w:rsidRPr="00DE0730" w14:paraId="064B1F62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2F844095" w14:textId="77777777" w:rsidR="00035BDA" w:rsidRPr="00D724AC" w:rsidRDefault="00035BDA" w:rsidP="00035BDA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1984" w:type="dxa"/>
            <w:noWrap/>
            <w:hideMark/>
          </w:tcPr>
          <w:p w14:paraId="7FAE6892" w14:textId="5677DA80" w:rsidR="00035BDA" w:rsidRPr="00D724AC" w:rsidRDefault="002F6754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17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21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7" w:type="dxa"/>
            <w:noWrap/>
            <w:hideMark/>
          </w:tcPr>
          <w:p w14:paraId="60EE9E13" w14:textId="32D9AAD2" w:rsidR="00035BDA" w:rsidRPr="00D724AC" w:rsidRDefault="008079EA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0F5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0F5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97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0F5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0F5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04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6" w:type="dxa"/>
            <w:noWrap/>
            <w:hideMark/>
          </w:tcPr>
          <w:p w14:paraId="3D33349D" w14:textId="7F57BEEF" w:rsidR="00035BDA" w:rsidRPr="00D724AC" w:rsidRDefault="000F5506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41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38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44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013" w:type="dxa"/>
            <w:noWrap/>
            <w:hideMark/>
          </w:tcPr>
          <w:p w14:paraId="70765295" w14:textId="04C44D94" w:rsidR="00035BDA" w:rsidRPr="00D724AC" w:rsidRDefault="000F5506" w:rsidP="00D624F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33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29</w:t>
            </w:r>
            <w:r w:rsidR="00CC39C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B309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36</w:t>
            </w:r>
            <w:r w:rsidR="00035B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</w:tr>
    </w:tbl>
    <w:p w14:paraId="29D4B1DF" w14:textId="1FAFB594" w:rsidR="004B2A68" w:rsidRPr="00D724AC" w:rsidRDefault="00314185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D724AC">
        <w:rPr>
          <w:rFonts w:ascii="Times New Roman" w:hAnsi="Times New Roman" w:cs="Times New Roman"/>
          <w:sz w:val="20"/>
          <w:szCs w:val="20"/>
          <w:lang w:val="en-GB"/>
        </w:rPr>
        <w:t>*</w:t>
      </w:r>
      <w:r w:rsidR="00AD7F9E" w:rsidRPr="00D724AC">
        <w:rPr>
          <w:rFonts w:ascii="Times New Roman" w:hAnsi="Times New Roman" w:cs="Times New Roman"/>
          <w:sz w:val="20"/>
          <w:szCs w:val="20"/>
          <w:lang w:val="en-GB"/>
        </w:rPr>
        <w:t xml:space="preserve">Data </w:t>
      </w:r>
      <w:r w:rsidRPr="00D724AC">
        <w:rPr>
          <w:rFonts w:ascii="Times New Roman" w:hAnsi="Times New Roman" w:cs="Times New Roman"/>
          <w:sz w:val="20"/>
          <w:szCs w:val="20"/>
          <w:lang w:val="en-GB"/>
        </w:rPr>
        <w:t xml:space="preserve">are </w:t>
      </w:r>
      <w:r w:rsidR="00AD7F9E" w:rsidRPr="00D724AC">
        <w:rPr>
          <w:rFonts w:ascii="Times New Roman" w:hAnsi="Times New Roman" w:cs="Times New Roman"/>
          <w:sz w:val="20"/>
          <w:szCs w:val="20"/>
          <w:lang w:val="en-GB"/>
        </w:rPr>
        <w:t xml:space="preserve">expressed in </w:t>
      </w:r>
      <w:r w:rsidRPr="00D724AC">
        <w:rPr>
          <w:rFonts w:ascii="Times New Roman" w:hAnsi="Times New Roman" w:cs="Times New Roman"/>
          <w:sz w:val="20"/>
          <w:szCs w:val="20"/>
          <w:lang w:val="en-GB"/>
        </w:rPr>
        <w:t xml:space="preserve">percentage. </w:t>
      </w:r>
      <w:r w:rsidR="00AD7F9E" w:rsidRPr="00D724AC">
        <w:rPr>
          <w:rFonts w:ascii="Times New Roman" w:hAnsi="Times New Roman" w:cs="Times New Roman"/>
          <w:sz w:val="20"/>
          <w:szCs w:val="20"/>
          <w:lang w:val="en-GB"/>
        </w:rPr>
        <w:t xml:space="preserve">Values </w:t>
      </w:r>
      <w:r w:rsidRPr="00D724AC">
        <w:rPr>
          <w:rFonts w:ascii="Times New Roman" w:hAnsi="Times New Roman" w:cs="Times New Roman"/>
          <w:sz w:val="20"/>
          <w:szCs w:val="20"/>
          <w:lang w:val="en-GB"/>
        </w:rPr>
        <w:t xml:space="preserve">in </w:t>
      </w:r>
      <w:r w:rsidR="00AD7F9E" w:rsidRPr="00D724AC">
        <w:rPr>
          <w:rFonts w:ascii="Times New Roman" w:hAnsi="Times New Roman" w:cs="Times New Roman"/>
          <w:sz w:val="20"/>
          <w:szCs w:val="20"/>
          <w:lang w:val="en-GB"/>
        </w:rPr>
        <w:t xml:space="preserve">parentheses </w:t>
      </w:r>
      <w:r w:rsidRPr="00D724AC">
        <w:rPr>
          <w:rFonts w:ascii="Times New Roman" w:hAnsi="Times New Roman" w:cs="Times New Roman"/>
          <w:sz w:val="20"/>
          <w:szCs w:val="20"/>
          <w:lang w:val="en-GB"/>
        </w:rPr>
        <w:t>represent 95% confidence interval</w:t>
      </w:r>
      <w:r w:rsidR="00AD7F9E" w:rsidRPr="00D724AC"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D724AC">
        <w:rPr>
          <w:rFonts w:ascii="Times New Roman" w:hAnsi="Times New Roman" w:cs="Times New Roman"/>
          <w:sz w:val="20"/>
          <w:szCs w:val="20"/>
          <w:lang w:val="en-GB"/>
        </w:rPr>
        <w:t>.</w:t>
      </w:r>
    </w:p>
    <w:p w14:paraId="420BC00E" w14:textId="5409FA4F" w:rsidR="004B2A68" w:rsidRPr="00DE0730" w:rsidRDefault="004B2A68">
      <w:pPr>
        <w:rPr>
          <w:rFonts w:ascii="Times New Roman" w:hAnsi="Times New Roman" w:cs="Times New Roman"/>
          <w:sz w:val="22"/>
          <w:lang w:val="en-GB"/>
        </w:rPr>
      </w:pPr>
    </w:p>
    <w:p w14:paraId="1DD49007" w14:textId="77777777" w:rsidR="00953D7A" w:rsidRPr="00DE0730" w:rsidRDefault="00953D7A">
      <w:pPr>
        <w:rPr>
          <w:rFonts w:ascii="Times New Roman" w:hAnsi="Times New Roman" w:cs="Times New Roman"/>
          <w:sz w:val="22"/>
          <w:lang w:val="en-GB"/>
        </w:rPr>
      </w:pPr>
    </w:p>
    <w:p w14:paraId="6F811FE5" w14:textId="4D138446" w:rsidR="004B2A68" w:rsidRPr="00D724AC" w:rsidRDefault="004B2A68">
      <w:pPr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Table </w:t>
      </w:r>
      <w:r w:rsidR="00B47EC2" w:rsidRPr="00D724AC">
        <w:rPr>
          <w:rFonts w:ascii="Times New Roman" w:hAnsi="Times New Roman" w:cs="Times New Roman"/>
          <w:b/>
          <w:sz w:val="20"/>
          <w:szCs w:val="20"/>
          <w:lang w:val="en-GB"/>
        </w:rPr>
        <w:t>S</w:t>
      </w:r>
      <w:r w:rsidR="00E1169E" w:rsidRPr="00D724AC">
        <w:rPr>
          <w:rFonts w:ascii="Times New Roman" w:hAnsi="Times New Roman" w:cs="Times New Roman"/>
          <w:b/>
          <w:sz w:val="20"/>
          <w:szCs w:val="20"/>
          <w:lang w:val="en-GB"/>
        </w:rPr>
        <w:t>2</w:t>
      </w: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. </w:t>
      </w:r>
      <w:r w:rsidR="00BA42CA" w:rsidRPr="00D724AC">
        <w:rPr>
          <w:rFonts w:ascii="Times New Roman" w:hAnsi="Times New Roman" w:cs="Times New Roman"/>
          <w:b/>
          <w:sz w:val="20"/>
          <w:szCs w:val="20"/>
          <w:lang w:val="en-GB"/>
        </w:rPr>
        <w:t>E</w:t>
      </w: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>stimated</w:t>
      </w:r>
      <w:r w:rsidR="00314185"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additional</w:t>
      </w: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cost </w:t>
      </w:r>
      <w:r w:rsidR="00BA42CA" w:rsidRPr="00D724AC">
        <w:rPr>
          <w:rFonts w:ascii="Times New Roman" w:hAnsi="Times New Roman" w:cs="Times New Roman"/>
          <w:b/>
          <w:sz w:val="20"/>
          <w:szCs w:val="20"/>
          <w:lang w:val="en-GB"/>
        </w:rPr>
        <w:t>of</w:t>
      </w:r>
      <w:r w:rsidR="00953D7A"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third-generation cephalosporin</w:t>
      </w:r>
      <w:r w:rsidR="00BA42CA"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use </w:t>
      </w:r>
      <w:r w:rsidR="002230AA" w:rsidRPr="00D724AC">
        <w:rPr>
          <w:rFonts w:ascii="Times New Roman" w:hAnsi="Times New Roman" w:cs="Times New Roman"/>
          <w:b/>
          <w:sz w:val="20"/>
          <w:szCs w:val="20"/>
          <w:lang w:val="en-GB"/>
        </w:rPr>
        <w:t>for</w:t>
      </w:r>
      <w:r w:rsidR="00BA42CA"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URI in ambulatory care</w:t>
      </w:r>
      <w:r w:rsidR="00C229B2"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(</w:t>
      </w:r>
      <w:r w:rsidR="009F494B"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in </w:t>
      </w:r>
      <w:r w:rsidR="00AC77ED"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million </w:t>
      </w:r>
      <w:proofErr w:type="gramStart"/>
      <w:r w:rsidR="00C229B2" w:rsidRPr="00D724AC">
        <w:rPr>
          <w:rFonts w:ascii="Times New Roman" w:hAnsi="Times New Roman" w:cs="Times New Roman"/>
          <w:b/>
          <w:sz w:val="20"/>
          <w:szCs w:val="20"/>
          <w:lang w:val="en-GB"/>
        </w:rPr>
        <w:t>USD)</w:t>
      </w:r>
      <w:r w:rsidR="00AC77ED" w:rsidRPr="00D724AC">
        <w:rPr>
          <w:rFonts w:ascii="Times New Roman" w:hAnsi="Times New Roman" w:cs="Times New Roman"/>
          <w:b/>
          <w:sz w:val="20"/>
          <w:szCs w:val="20"/>
          <w:lang w:val="en-GB"/>
        </w:rPr>
        <w:t>*</w:t>
      </w:r>
      <w:proofErr w:type="gramEnd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26"/>
        <w:gridCol w:w="1984"/>
        <w:gridCol w:w="2127"/>
        <w:gridCol w:w="2126"/>
        <w:gridCol w:w="1984"/>
      </w:tblGrid>
      <w:tr w:rsidR="00066C8F" w:rsidRPr="00DE0730" w14:paraId="46754D4A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3FA84761" w14:textId="00C65F5B" w:rsidR="004C2B30" w:rsidRPr="00D724AC" w:rsidRDefault="00EE77CD" w:rsidP="004C2B30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E0730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Age group (year)</w:t>
            </w:r>
          </w:p>
        </w:tc>
        <w:tc>
          <w:tcPr>
            <w:tcW w:w="1984" w:type="dxa"/>
            <w:noWrap/>
            <w:hideMark/>
          </w:tcPr>
          <w:p w14:paraId="35C7199F" w14:textId="4F3D15DC" w:rsidR="004C2B30" w:rsidRPr="00D724AC" w:rsidRDefault="004C2B30" w:rsidP="004C2B3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2013</w:t>
            </w:r>
          </w:p>
        </w:tc>
        <w:tc>
          <w:tcPr>
            <w:tcW w:w="2127" w:type="dxa"/>
            <w:noWrap/>
            <w:hideMark/>
          </w:tcPr>
          <w:p w14:paraId="322ECA3F" w14:textId="757C7C46" w:rsidR="004C2B30" w:rsidRPr="00D724AC" w:rsidRDefault="004C2B30" w:rsidP="004C2B3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2014</w:t>
            </w:r>
          </w:p>
        </w:tc>
        <w:tc>
          <w:tcPr>
            <w:tcW w:w="2126" w:type="dxa"/>
            <w:noWrap/>
            <w:hideMark/>
          </w:tcPr>
          <w:p w14:paraId="4811926D" w14:textId="43B88416" w:rsidR="004C2B30" w:rsidRPr="00D724AC" w:rsidRDefault="004C2B30" w:rsidP="004C2B3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2015</w:t>
            </w:r>
          </w:p>
        </w:tc>
        <w:tc>
          <w:tcPr>
            <w:tcW w:w="1984" w:type="dxa"/>
            <w:noWrap/>
            <w:hideMark/>
          </w:tcPr>
          <w:p w14:paraId="652B3AA2" w14:textId="18B0272C" w:rsidR="004C2B30" w:rsidRPr="00D724AC" w:rsidRDefault="004C2B30" w:rsidP="004C2B3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2016</w:t>
            </w:r>
          </w:p>
        </w:tc>
      </w:tr>
      <w:tr w:rsidR="00645F32" w:rsidRPr="00DE0730" w14:paraId="5636021A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1D22F410" w14:textId="5544C514" w:rsidR="00645F32" w:rsidRPr="00D724AC" w:rsidRDefault="00645F32" w:rsidP="004C2B30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0–4</w:t>
            </w:r>
          </w:p>
        </w:tc>
        <w:tc>
          <w:tcPr>
            <w:tcW w:w="1984" w:type="dxa"/>
            <w:noWrap/>
            <w:hideMark/>
          </w:tcPr>
          <w:p w14:paraId="60F9DE08" w14:textId="153FA416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23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 (22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23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3)</w:t>
            </w:r>
          </w:p>
        </w:tc>
        <w:tc>
          <w:tcPr>
            <w:tcW w:w="2127" w:type="dxa"/>
            <w:noWrap/>
            <w:hideMark/>
          </w:tcPr>
          <w:p w14:paraId="6CC7B909" w14:textId="7526449C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19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 (18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19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3)</w:t>
            </w:r>
          </w:p>
        </w:tc>
        <w:tc>
          <w:tcPr>
            <w:tcW w:w="2126" w:type="dxa"/>
            <w:noWrap/>
            <w:hideMark/>
          </w:tcPr>
          <w:p w14:paraId="45129032" w14:textId="4869A95E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 (15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9)</w:t>
            </w:r>
          </w:p>
        </w:tc>
        <w:tc>
          <w:tcPr>
            <w:tcW w:w="1984" w:type="dxa"/>
            <w:noWrap/>
            <w:hideMark/>
          </w:tcPr>
          <w:p w14:paraId="7432A6CD" w14:textId="6C512DC6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 (12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4)</w:t>
            </w:r>
          </w:p>
        </w:tc>
      </w:tr>
      <w:tr w:rsidR="00645F32" w:rsidRPr="00DE0730" w14:paraId="022105D5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70FB948E" w14:textId="0155FE9E" w:rsidR="00645F32" w:rsidRPr="00D724AC" w:rsidRDefault="00645F32" w:rsidP="004C2B30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5–9</w:t>
            </w:r>
          </w:p>
        </w:tc>
        <w:tc>
          <w:tcPr>
            <w:tcW w:w="1984" w:type="dxa"/>
            <w:noWrap/>
            <w:hideMark/>
          </w:tcPr>
          <w:p w14:paraId="7E7F081D" w14:textId="79EDC890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29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 (28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29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7)</w:t>
            </w:r>
          </w:p>
        </w:tc>
        <w:tc>
          <w:tcPr>
            <w:tcW w:w="2127" w:type="dxa"/>
            <w:noWrap/>
            <w:hideMark/>
          </w:tcPr>
          <w:p w14:paraId="6A673C8A" w14:textId="3DD69315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27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 (26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27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7)</w:t>
            </w:r>
          </w:p>
        </w:tc>
        <w:tc>
          <w:tcPr>
            <w:tcW w:w="2126" w:type="dxa"/>
            <w:noWrap/>
            <w:hideMark/>
          </w:tcPr>
          <w:p w14:paraId="158A6BA7" w14:textId="3D0D8C34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26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 (26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27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2)</w:t>
            </w:r>
          </w:p>
        </w:tc>
        <w:tc>
          <w:tcPr>
            <w:tcW w:w="1984" w:type="dxa"/>
            <w:noWrap/>
            <w:hideMark/>
          </w:tcPr>
          <w:p w14:paraId="7A50A042" w14:textId="28EAC49E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21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 (21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21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9)</w:t>
            </w:r>
          </w:p>
        </w:tc>
      </w:tr>
      <w:tr w:rsidR="00645F32" w:rsidRPr="00DE0730" w14:paraId="590DA529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47E9679D" w14:textId="5185B4A5" w:rsidR="00645F32" w:rsidRPr="00D724AC" w:rsidRDefault="00645F32" w:rsidP="004C2B30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10–14</w:t>
            </w:r>
          </w:p>
        </w:tc>
        <w:tc>
          <w:tcPr>
            <w:tcW w:w="1984" w:type="dxa"/>
            <w:noWrap/>
            <w:hideMark/>
          </w:tcPr>
          <w:p w14:paraId="6038C475" w14:textId="73ADAE06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 (12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1)</w:t>
            </w:r>
          </w:p>
        </w:tc>
        <w:tc>
          <w:tcPr>
            <w:tcW w:w="2127" w:type="dxa"/>
            <w:noWrap/>
            <w:hideMark/>
          </w:tcPr>
          <w:p w14:paraId="7CD5A5DA" w14:textId="15F9B9AD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 (11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2)</w:t>
            </w:r>
          </w:p>
        </w:tc>
        <w:tc>
          <w:tcPr>
            <w:tcW w:w="2126" w:type="dxa"/>
            <w:noWrap/>
            <w:hideMark/>
          </w:tcPr>
          <w:p w14:paraId="2B4884DF" w14:textId="705B134A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 (11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0)</w:t>
            </w:r>
          </w:p>
        </w:tc>
        <w:tc>
          <w:tcPr>
            <w:tcW w:w="1984" w:type="dxa"/>
            <w:noWrap/>
            <w:hideMark/>
          </w:tcPr>
          <w:p w14:paraId="181E2F6A" w14:textId="1FC50D2A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 (9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0)</w:t>
            </w:r>
          </w:p>
        </w:tc>
      </w:tr>
      <w:tr w:rsidR="00645F32" w:rsidRPr="00DE0730" w14:paraId="13D7A163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7B8603D0" w14:textId="6596D075" w:rsidR="00645F32" w:rsidRPr="00D724AC" w:rsidRDefault="00645F32" w:rsidP="004C2B30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15–19</w:t>
            </w:r>
          </w:p>
        </w:tc>
        <w:tc>
          <w:tcPr>
            <w:tcW w:w="1984" w:type="dxa"/>
            <w:noWrap/>
            <w:hideMark/>
          </w:tcPr>
          <w:p w14:paraId="5F4D2E4F" w14:textId="352292F4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 (6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5)</w:t>
            </w:r>
          </w:p>
        </w:tc>
        <w:tc>
          <w:tcPr>
            <w:tcW w:w="2127" w:type="dxa"/>
            <w:noWrap/>
            <w:hideMark/>
          </w:tcPr>
          <w:p w14:paraId="2EF66E55" w14:textId="08F72B18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 (4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2)</w:t>
            </w:r>
          </w:p>
        </w:tc>
        <w:tc>
          <w:tcPr>
            <w:tcW w:w="2126" w:type="dxa"/>
            <w:noWrap/>
            <w:hideMark/>
          </w:tcPr>
          <w:p w14:paraId="3EF3805B" w14:textId="7DCA9C6C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 (5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6)</w:t>
            </w:r>
          </w:p>
        </w:tc>
        <w:tc>
          <w:tcPr>
            <w:tcW w:w="1984" w:type="dxa"/>
            <w:noWrap/>
            <w:hideMark/>
          </w:tcPr>
          <w:p w14:paraId="1E8FF5DB" w14:textId="7749E058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 (4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7)</w:t>
            </w:r>
          </w:p>
        </w:tc>
      </w:tr>
      <w:tr w:rsidR="00645F32" w:rsidRPr="00DE0730" w14:paraId="724FD164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525709BD" w14:textId="6830792A" w:rsidR="00645F32" w:rsidRPr="00D724AC" w:rsidRDefault="00645F32" w:rsidP="004C2B30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20–24</w:t>
            </w:r>
          </w:p>
        </w:tc>
        <w:tc>
          <w:tcPr>
            <w:tcW w:w="1984" w:type="dxa"/>
            <w:noWrap/>
            <w:hideMark/>
          </w:tcPr>
          <w:p w14:paraId="701D6908" w14:textId="02997058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 (4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5)</w:t>
            </w:r>
          </w:p>
        </w:tc>
        <w:tc>
          <w:tcPr>
            <w:tcW w:w="2127" w:type="dxa"/>
            <w:noWrap/>
            <w:hideMark/>
          </w:tcPr>
          <w:p w14:paraId="33533BC9" w14:textId="2D917476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 (2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1)</w:t>
            </w:r>
          </w:p>
        </w:tc>
        <w:tc>
          <w:tcPr>
            <w:tcW w:w="2126" w:type="dxa"/>
            <w:noWrap/>
            <w:hideMark/>
          </w:tcPr>
          <w:p w14:paraId="1B296CCE" w14:textId="276980A5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 (2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0)</w:t>
            </w:r>
          </w:p>
        </w:tc>
        <w:tc>
          <w:tcPr>
            <w:tcW w:w="1984" w:type="dxa"/>
            <w:noWrap/>
            <w:hideMark/>
          </w:tcPr>
          <w:p w14:paraId="1F3FEC0F" w14:textId="4D101C00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 (2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6)</w:t>
            </w:r>
          </w:p>
        </w:tc>
      </w:tr>
      <w:tr w:rsidR="00645F32" w:rsidRPr="00DE0730" w14:paraId="0AB3F362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7B20D047" w14:textId="7E0EFBF2" w:rsidR="00645F32" w:rsidRPr="00D724AC" w:rsidRDefault="00645F32" w:rsidP="004C2B30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25–29</w:t>
            </w:r>
          </w:p>
        </w:tc>
        <w:tc>
          <w:tcPr>
            <w:tcW w:w="1984" w:type="dxa"/>
            <w:noWrap/>
            <w:hideMark/>
          </w:tcPr>
          <w:p w14:paraId="34E323D0" w14:textId="55EF5B4C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 (5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7)</w:t>
            </w:r>
          </w:p>
        </w:tc>
        <w:tc>
          <w:tcPr>
            <w:tcW w:w="2127" w:type="dxa"/>
            <w:noWrap/>
            <w:hideMark/>
          </w:tcPr>
          <w:p w14:paraId="08E1AB52" w14:textId="596CDBA2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 (4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2)</w:t>
            </w:r>
          </w:p>
        </w:tc>
        <w:tc>
          <w:tcPr>
            <w:tcW w:w="2126" w:type="dxa"/>
            <w:noWrap/>
            <w:hideMark/>
          </w:tcPr>
          <w:p w14:paraId="54762A93" w14:textId="66277312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 (4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2)</w:t>
            </w:r>
          </w:p>
        </w:tc>
        <w:tc>
          <w:tcPr>
            <w:tcW w:w="1984" w:type="dxa"/>
            <w:noWrap/>
            <w:hideMark/>
          </w:tcPr>
          <w:p w14:paraId="544C35AC" w14:textId="2AD3AF22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 (3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4)</w:t>
            </w:r>
          </w:p>
        </w:tc>
      </w:tr>
      <w:tr w:rsidR="00645F32" w:rsidRPr="00DE0730" w14:paraId="711F5E93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348CBFA8" w14:textId="15F275D5" w:rsidR="00645F32" w:rsidRPr="00D724AC" w:rsidRDefault="00645F32" w:rsidP="004C2B30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30–34</w:t>
            </w:r>
          </w:p>
        </w:tc>
        <w:tc>
          <w:tcPr>
            <w:tcW w:w="1984" w:type="dxa"/>
            <w:noWrap/>
            <w:hideMark/>
          </w:tcPr>
          <w:p w14:paraId="16A16DB2" w14:textId="26BD4C0F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 (7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8)</w:t>
            </w:r>
          </w:p>
        </w:tc>
        <w:tc>
          <w:tcPr>
            <w:tcW w:w="2127" w:type="dxa"/>
            <w:noWrap/>
            <w:hideMark/>
          </w:tcPr>
          <w:p w14:paraId="49F9FB16" w14:textId="1696DBB0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 (5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1)</w:t>
            </w:r>
          </w:p>
        </w:tc>
        <w:tc>
          <w:tcPr>
            <w:tcW w:w="2126" w:type="dxa"/>
            <w:noWrap/>
            <w:hideMark/>
          </w:tcPr>
          <w:p w14:paraId="16226864" w14:textId="1D32127A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 (6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3)</w:t>
            </w:r>
          </w:p>
        </w:tc>
        <w:tc>
          <w:tcPr>
            <w:tcW w:w="1984" w:type="dxa"/>
            <w:noWrap/>
            <w:hideMark/>
          </w:tcPr>
          <w:p w14:paraId="410B7F4C" w14:textId="7A8C19CC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 (4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1)</w:t>
            </w:r>
          </w:p>
        </w:tc>
      </w:tr>
      <w:tr w:rsidR="00645F32" w:rsidRPr="00DE0730" w14:paraId="7799F721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5B7C10AE" w14:textId="6BC6AA9B" w:rsidR="00645F32" w:rsidRPr="00D724AC" w:rsidRDefault="00645F32" w:rsidP="004C2B30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35–39</w:t>
            </w:r>
          </w:p>
        </w:tc>
        <w:tc>
          <w:tcPr>
            <w:tcW w:w="1984" w:type="dxa"/>
            <w:noWrap/>
            <w:hideMark/>
          </w:tcPr>
          <w:p w14:paraId="4198D6FA" w14:textId="320BD57E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 (8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0)</w:t>
            </w:r>
          </w:p>
        </w:tc>
        <w:tc>
          <w:tcPr>
            <w:tcW w:w="2127" w:type="dxa"/>
            <w:noWrap/>
            <w:hideMark/>
          </w:tcPr>
          <w:p w14:paraId="1F7C00A6" w14:textId="315318A8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 (7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3)</w:t>
            </w:r>
          </w:p>
        </w:tc>
        <w:tc>
          <w:tcPr>
            <w:tcW w:w="2126" w:type="dxa"/>
            <w:noWrap/>
            <w:hideMark/>
          </w:tcPr>
          <w:p w14:paraId="7331B33F" w14:textId="4EBF6C5A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 (7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3)</w:t>
            </w:r>
          </w:p>
        </w:tc>
        <w:tc>
          <w:tcPr>
            <w:tcW w:w="1984" w:type="dxa"/>
            <w:noWrap/>
            <w:hideMark/>
          </w:tcPr>
          <w:p w14:paraId="54B67B03" w14:textId="44D4EC71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 (5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9)</w:t>
            </w:r>
          </w:p>
        </w:tc>
      </w:tr>
      <w:tr w:rsidR="00645F32" w:rsidRPr="00DE0730" w14:paraId="25D55AFF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68AAB368" w14:textId="377F89B0" w:rsidR="00645F32" w:rsidRPr="00D724AC" w:rsidRDefault="00645F32" w:rsidP="004C2B30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40–44</w:t>
            </w:r>
          </w:p>
        </w:tc>
        <w:tc>
          <w:tcPr>
            <w:tcW w:w="1984" w:type="dxa"/>
            <w:noWrap/>
            <w:hideMark/>
          </w:tcPr>
          <w:p w14:paraId="77B197E3" w14:textId="549D6074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 (8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0)</w:t>
            </w:r>
          </w:p>
        </w:tc>
        <w:tc>
          <w:tcPr>
            <w:tcW w:w="2127" w:type="dxa"/>
            <w:noWrap/>
            <w:hideMark/>
          </w:tcPr>
          <w:p w14:paraId="731CCA03" w14:textId="53DB2AE0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 (7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2)</w:t>
            </w:r>
          </w:p>
        </w:tc>
        <w:tc>
          <w:tcPr>
            <w:tcW w:w="2126" w:type="dxa"/>
            <w:noWrap/>
            <w:hideMark/>
          </w:tcPr>
          <w:p w14:paraId="327EBA52" w14:textId="10F76ED2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 (8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9)</w:t>
            </w:r>
          </w:p>
        </w:tc>
        <w:tc>
          <w:tcPr>
            <w:tcW w:w="1984" w:type="dxa"/>
            <w:noWrap/>
            <w:hideMark/>
          </w:tcPr>
          <w:p w14:paraId="42BE9E8D" w14:textId="7037DE1F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 (6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2)</w:t>
            </w:r>
          </w:p>
        </w:tc>
      </w:tr>
      <w:tr w:rsidR="00645F32" w:rsidRPr="00DE0730" w14:paraId="784B761C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05109EF7" w14:textId="2A513EBA" w:rsidR="00645F32" w:rsidRPr="00D724AC" w:rsidRDefault="00645F32" w:rsidP="004C2B30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45–49</w:t>
            </w:r>
          </w:p>
        </w:tc>
        <w:tc>
          <w:tcPr>
            <w:tcW w:w="1984" w:type="dxa"/>
            <w:noWrap/>
            <w:hideMark/>
          </w:tcPr>
          <w:p w14:paraId="69AF114A" w14:textId="50ED1766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 (6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3)</w:t>
            </w:r>
          </w:p>
        </w:tc>
        <w:tc>
          <w:tcPr>
            <w:tcW w:w="2127" w:type="dxa"/>
            <w:noWrap/>
            <w:hideMark/>
          </w:tcPr>
          <w:p w14:paraId="7C37407C" w14:textId="6C368CEC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 (6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6)</w:t>
            </w:r>
          </w:p>
        </w:tc>
        <w:tc>
          <w:tcPr>
            <w:tcW w:w="2126" w:type="dxa"/>
            <w:noWrap/>
            <w:hideMark/>
          </w:tcPr>
          <w:p w14:paraId="6EB1D7DF" w14:textId="3FBDD583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 (7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4)</w:t>
            </w:r>
          </w:p>
        </w:tc>
        <w:tc>
          <w:tcPr>
            <w:tcW w:w="1984" w:type="dxa"/>
            <w:noWrap/>
            <w:hideMark/>
          </w:tcPr>
          <w:p w14:paraId="37B3658C" w14:textId="6A01DDA7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 (6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1)</w:t>
            </w:r>
          </w:p>
        </w:tc>
      </w:tr>
      <w:tr w:rsidR="00645F32" w:rsidRPr="00DE0730" w14:paraId="2CAA11C6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01FF109A" w14:textId="64A14D9F" w:rsidR="00645F32" w:rsidRPr="00D724AC" w:rsidRDefault="00645F32" w:rsidP="004C2B30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50–54</w:t>
            </w:r>
          </w:p>
        </w:tc>
        <w:tc>
          <w:tcPr>
            <w:tcW w:w="1984" w:type="dxa"/>
            <w:noWrap/>
            <w:hideMark/>
          </w:tcPr>
          <w:p w14:paraId="312CA44F" w14:textId="3BAFFFD6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 (6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8)</w:t>
            </w:r>
          </w:p>
        </w:tc>
        <w:tc>
          <w:tcPr>
            <w:tcW w:w="2127" w:type="dxa"/>
            <w:noWrap/>
            <w:hideMark/>
          </w:tcPr>
          <w:p w14:paraId="18A845AB" w14:textId="4AC7E879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 (5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0)</w:t>
            </w:r>
          </w:p>
        </w:tc>
        <w:tc>
          <w:tcPr>
            <w:tcW w:w="2126" w:type="dxa"/>
            <w:noWrap/>
            <w:hideMark/>
          </w:tcPr>
          <w:p w14:paraId="0A8568DF" w14:textId="1549950A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 (6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0)</w:t>
            </w:r>
          </w:p>
        </w:tc>
        <w:tc>
          <w:tcPr>
            <w:tcW w:w="1984" w:type="dxa"/>
            <w:noWrap/>
            <w:hideMark/>
          </w:tcPr>
          <w:p w14:paraId="3B14EBE2" w14:textId="6B7AC5E1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 (5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1)</w:t>
            </w:r>
          </w:p>
        </w:tc>
      </w:tr>
      <w:tr w:rsidR="00645F32" w:rsidRPr="00DE0730" w14:paraId="05B04B21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13789626" w14:textId="60062E57" w:rsidR="00645F32" w:rsidRPr="00D724AC" w:rsidRDefault="00645F32" w:rsidP="004C2B30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55–59</w:t>
            </w:r>
          </w:p>
        </w:tc>
        <w:tc>
          <w:tcPr>
            <w:tcW w:w="1984" w:type="dxa"/>
            <w:noWrap/>
            <w:hideMark/>
          </w:tcPr>
          <w:p w14:paraId="1424F2A5" w14:textId="0A642A76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 (6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1)</w:t>
            </w:r>
          </w:p>
        </w:tc>
        <w:tc>
          <w:tcPr>
            <w:tcW w:w="2127" w:type="dxa"/>
            <w:noWrap/>
            <w:hideMark/>
          </w:tcPr>
          <w:p w14:paraId="687D5850" w14:textId="618051D6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 (5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4)</w:t>
            </w:r>
          </w:p>
        </w:tc>
        <w:tc>
          <w:tcPr>
            <w:tcW w:w="2126" w:type="dxa"/>
            <w:noWrap/>
            <w:hideMark/>
          </w:tcPr>
          <w:p w14:paraId="2BB1F3FE" w14:textId="4EA2BBB1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 (5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9)</w:t>
            </w:r>
          </w:p>
        </w:tc>
        <w:tc>
          <w:tcPr>
            <w:tcW w:w="1984" w:type="dxa"/>
            <w:noWrap/>
            <w:hideMark/>
          </w:tcPr>
          <w:p w14:paraId="64EA2592" w14:textId="6A24A4D5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 (5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4)</w:t>
            </w:r>
          </w:p>
        </w:tc>
      </w:tr>
      <w:tr w:rsidR="00645F32" w:rsidRPr="00DE0730" w14:paraId="726021B3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573ED27B" w14:textId="1AD4625D" w:rsidR="00645F32" w:rsidRPr="00D724AC" w:rsidRDefault="00645F32" w:rsidP="004C2B30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60–64</w:t>
            </w:r>
          </w:p>
        </w:tc>
        <w:tc>
          <w:tcPr>
            <w:tcW w:w="1984" w:type="dxa"/>
            <w:noWrap/>
            <w:hideMark/>
          </w:tcPr>
          <w:p w14:paraId="201D99F1" w14:textId="233D5070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 (7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8)</w:t>
            </w:r>
          </w:p>
        </w:tc>
        <w:tc>
          <w:tcPr>
            <w:tcW w:w="2127" w:type="dxa"/>
            <w:noWrap/>
            <w:hideMark/>
          </w:tcPr>
          <w:p w14:paraId="2AA7838D" w14:textId="64E80B2F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 (4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1)</w:t>
            </w:r>
          </w:p>
        </w:tc>
        <w:tc>
          <w:tcPr>
            <w:tcW w:w="2126" w:type="dxa"/>
            <w:noWrap/>
            <w:hideMark/>
          </w:tcPr>
          <w:p w14:paraId="776E7942" w14:textId="252B16AD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 (4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0)</w:t>
            </w:r>
          </w:p>
        </w:tc>
        <w:tc>
          <w:tcPr>
            <w:tcW w:w="1984" w:type="dxa"/>
            <w:noWrap/>
            <w:hideMark/>
          </w:tcPr>
          <w:p w14:paraId="642ECC4A" w14:textId="10B11F43" w:rsidR="00645F32" w:rsidRPr="00D724AC" w:rsidRDefault="00645F32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 (3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0)</w:t>
            </w:r>
          </w:p>
        </w:tc>
      </w:tr>
      <w:tr w:rsidR="00066C8F" w:rsidRPr="00DE0730" w14:paraId="18E7C081" w14:textId="77777777" w:rsidTr="0006190C">
        <w:trPr>
          <w:trHeight w:val="360"/>
        </w:trPr>
        <w:tc>
          <w:tcPr>
            <w:tcW w:w="1526" w:type="dxa"/>
            <w:noWrap/>
            <w:hideMark/>
          </w:tcPr>
          <w:p w14:paraId="6CF9C2AA" w14:textId="77777777" w:rsidR="004C2B30" w:rsidRPr="00D724AC" w:rsidRDefault="004C2B30" w:rsidP="004C2B30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1984" w:type="dxa"/>
            <w:noWrap/>
            <w:hideMark/>
          </w:tcPr>
          <w:p w14:paraId="44ADF0AA" w14:textId="489BF5DB" w:rsidR="004C2B30" w:rsidRPr="00D724AC" w:rsidRDefault="006C7104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134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4C2B3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167E4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132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167E4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167E4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137</w:t>
            </w:r>
            <w:r w:rsidR="002E231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167E4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4C2B3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7" w:type="dxa"/>
            <w:noWrap/>
            <w:hideMark/>
          </w:tcPr>
          <w:p w14:paraId="5FF67BCD" w14:textId="709E8C0F" w:rsidR="004C2B30" w:rsidRPr="00D724AC" w:rsidRDefault="00167E4D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114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4C2B3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111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116</w:t>
            </w:r>
            <w:r w:rsidR="002011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4C2B3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6" w:type="dxa"/>
            <w:noWrap/>
            <w:hideMark/>
          </w:tcPr>
          <w:p w14:paraId="0DF863B5" w14:textId="6A100A97" w:rsidR="004C2B30" w:rsidRPr="00D724AC" w:rsidRDefault="00167E4D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113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4C2B3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111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116</w:t>
            </w:r>
            <w:r w:rsidR="008A23E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4C2B3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1984" w:type="dxa"/>
            <w:noWrap/>
            <w:hideMark/>
          </w:tcPr>
          <w:p w14:paraId="0D15D061" w14:textId="351B302F" w:rsidR="004C2B30" w:rsidRPr="00D724AC" w:rsidRDefault="00167E4D" w:rsidP="004C2B3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93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4C2B3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91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95</w:t>
            </w:r>
            <w:r w:rsidR="005D150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4C2B3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</w:tr>
    </w:tbl>
    <w:p w14:paraId="25485BF3" w14:textId="687958F1" w:rsidR="00AD7F9E" w:rsidRPr="00D724AC" w:rsidRDefault="00AC77ED" w:rsidP="00AD7F9E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D724AC">
        <w:rPr>
          <w:rFonts w:ascii="Times New Roman" w:hAnsi="Times New Roman" w:cs="Times New Roman"/>
          <w:sz w:val="20"/>
          <w:szCs w:val="20"/>
          <w:lang w:val="en-GB"/>
        </w:rPr>
        <w:t>*</w:t>
      </w:r>
      <w:r w:rsidR="00AD7F9E" w:rsidRPr="00D724AC">
        <w:rPr>
          <w:rFonts w:ascii="Times New Roman" w:hAnsi="Times New Roman" w:cs="Times New Roman"/>
          <w:sz w:val="20"/>
          <w:szCs w:val="20"/>
          <w:lang w:val="en-GB"/>
        </w:rPr>
        <w:t>Values in parentheses represent 95% confidence intervals.</w:t>
      </w:r>
    </w:p>
    <w:p w14:paraId="241A7A72" w14:textId="6F144E8B" w:rsidR="00314185" w:rsidRPr="00DE0730" w:rsidRDefault="00314185">
      <w:pPr>
        <w:rPr>
          <w:rFonts w:ascii="Times New Roman" w:hAnsi="Times New Roman" w:cs="Times New Roman"/>
          <w:sz w:val="22"/>
          <w:lang w:val="en-GB"/>
        </w:rPr>
      </w:pPr>
    </w:p>
    <w:p w14:paraId="4FEA9C31" w14:textId="7676E55B" w:rsidR="00314185" w:rsidRPr="00DE0730" w:rsidRDefault="00314185">
      <w:pPr>
        <w:rPr>
          <w:rFonts w:ascii="Times New Roman" w:hAnsi="Times New Roman" w:cs="Times New Roman"/>
          <w:sz w:val="22"/>
          <w:lang w:val="en-GB"/>
        </w:rPr>
      </w:pPr>
    </w:p>
    <w:p w14:paraId="0F8212A2" w14:textId="791611AB" w:rsidR="00380F21" w:rsidRPr="00D724AC" w:rsidRDefault="00380F21" w:rsidP="00380F21">
      <w:pPr>
        <w:widowControl/>
        <w:jc w:val="left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>Table S3. Estimated percentage of macrolide prescription</w:t>
      </w:r>
      <w:r w:rsidR="009F494B" w:rsidRPr="00D724AC">
        <w:rPr>
          <w:rFonts w:ascii="Times New Roman" w:hAnsi="Times New Roman" w:cs="Times New Roman"/>
          <w:b/>
          <w:sz w:val="20"/>
          <w:szCs w:val="20"/>
          <w:lang w:val="en-GB"/>
        </w:rPr>
        <w:t>s</w:t>
      </w: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2230AA" w:rsidRPr="00D724AC">
        <w:rPr>
          <w:rFonts w:ascii="Times New Roman" w:hAnsi="Times New Roman" w:cs="Times New Roman"/>
          <w:b/>
          <w:sz w:val="20"/>
          <w:szCs w:val="20"/>
          <w:lang w:val="en-GB"/>
        </w:rPr>
        <w:t>for</w:t>
      </w: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URI in ambulatory care*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1384"/>
        <w:gridCol w:w="1985"/>
        <w:gridCol w:w="2126"/>
        <w:gridCol w:w="2155"/>
        <w:gridCol w:w="1956"/>
      </w:tblGrid>
      <w:tr w:rsidR="00380F21" w:rsidRPr="00DE0730" w14:paraId="35859B7F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0C117A24" w14:textId="5EB0D1F8" w:rsidR="00380F21" w:rsidRPr="00D724AC" w:rsidRDefault="00EE77CD" w:rsidP="00CE0189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E0730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Age group (year)</w:t>
            </w:r>
          </w:p>
        </w:tc>
        <w:tc>
          <w:tcPr>
            <w:tcW w:w="1985" w:type="dxa"/>
            <w:noWrap/>
            <w:hideMark/>
          </w:tcPr>
          <w:p w14:paraId="15876DC7" w14:textId="77777777" w:rsidR="00380F21" w:rsidRPr="00D724AC" w:rsidRDefault="00380F21" w:rsidP="00CE018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2013</w:t>
            </w:r>
          </w:p>
        </w:tc>
        <w:tc>
          <w:tcPr>
            <w:tcW w:w="2126" w:type="dxa"/>
            <w:noWrap/>
            <w:hideMark/>
          </w:tcPr>
          <w:p w14:paraId="078B35B3" w14:textId="77777777" w:rsidR="00380F21" w:rsidRPr="00D724AC" w:rsidRDefault="00380F21" w:rsidP="00CE018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2014</w:t>
            </w:r>
          </w:p>
        </w:tc>
        <w:tc>
          <w:tcPr>
            <w:tcW w:w="2155" w:type="dxa"/>
            <w:noWrap/>
            <w:hideMark/>
          </w:tcPr>
          <w:p w14:paraId="0297D5AB" w14:textId="77777777" w:rsidR="00380F21" w:rsidRPr="00D724AC" w:rsidRDefault="00380F21" w:rsidP="00CE018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2015</w:t>
            </w:r>
          </w:p>
        </w:tc>
        <w:tc>
          <w:tcPr>
            <w:tcW w:w="1956" w:type="dxa"/>
            <w:noWrap/>
            <w:hideMark/>
          </w:tcPr>
          <w:p w14:paraId="15ECB918" w14:textId="77777777" w:rsidR="00380F21" w:rsidRPr="00D724AC" w:rsidRDefault="00380F21" w:rsidP="00CE018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2016</w:t>
            </w:r>
          </w:p>
        </w:tc>
      </w:tr>
      <w:tr w:rsidR="00645F32" w:rsidRPr="00DE0730" w14:paraId="6C0CDFCA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61AB3672" w14:textId="4073F2E2" w:rsidR="00645F32" w:rsidRPr="00D724AC" w:rsidRDefault="00645F32" w:rsidP="00CE018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0–4</w:t>
            </w:r>
          </w:p>
        </w:tc>
        <w:tc>
          <w:tcPr>
            <w:tcW w:w="1985" w:type="dxa"/>
            <w:noWrap/>
            <w:hideMark/>
          </w:tcPr>
          <w:p w14:paraId="00548F0E" w14:textId="0EA20A6B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01 (6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96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05)</w:t>
            </w:r>
          </w:p>
        </w:tc>
        <w:tc>
          <w:tcPr>
            <w:tcW w:w="2126" w:type="dxa"/>
            <w:noWrap/>
            <w:hideMark/>
          </w:tcPr>
          <w:p w14:paraId="4700C52E" w14:textId="77C82958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38 (6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34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43)</w:t>
            </w:r>
          </w:p>
        </w:tc>
        <w:tc>
          <w:tcPr>
            <w:tcW w:w="2155" w:type="dxa"/>
            <w:noWrap/>
            <w:hideMark/>
          </w:tcPr>
          <w:p w14:paraId="03995F4A" w14:textId="04B64059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04 (6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08)</w:t>
            </w:r>
          </w:p>
        </w:tc>
        <w:tc>
          <w:tcPr>
            <w:tcW w:w="1956" w:type="dxa"/>
            <w:noWrap/>
            <w:hideMark/>
          </w:tcPr>
          <w:p w14:paraId="2DE95920" w14:textId="0AFA41DD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94 (5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90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98)</w:t>
            </w:r>
          </w:p>
        </w:tc>
      </w:tr>
      <w:tr w:rsidR="00645F32" w:rsidRPr="00DE0730" w14:paraId="1CD1A59F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44F226F1" w14:textId="3DBD750E" w:rsidR="00645F32" w:rsidRPr="00D724AC" w:rsidRDefault="00645F32" w:rsidP="00CE018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5–9</w:t>
            </w:r>
          </w:p>
        </w:tc>
        <w:tc>
          <w:tcPr>
            <w:tcW w:w="1985" w:type="dxa"/>
            <w:noWrap/>
            <w:hideMark/>
          </w:tcPr>
          <w:p w14:paraId="18CCCE62" w14:textId="6E32DBE4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25 (12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34)</w:t>
            </w:r>
          </w:p>
        </w:tc>
        <w:tc>
          <w:tcPr>
            <w:tcW w:w="2126" w:type="dxa"/>
            <w:noWrap/>
            <w:hideMark/>
          </w:tcPr>
          <w:p w14:paraId="04164F7C" w14:textId="11753003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39 (11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30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48)</w:t>
            </w:r>
          </w:p>
        </w:tc>
        <w:tc>
          <w:tcPr>
            <w:tcW w:w="2155" w:type="dxa"/>
            <w:noWrap/>
            <w:hideMark/>
          </w:tcPr>
          <w:p w14:paraId="66F3FF44" w14:textId="764498F2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22 (11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30)</w:t>
            </w:r>
          </w:p>
        </w:tc>
        <w:tc>
          <w:tcPr>
            <w:tcW w:w="1956" w:type="dxa"/>
            <w:noWrap/>
            <w:hideMark/>
          </w:tcPr>
          <w:p w14:paraId="3994CEE3" w14:textId="7B070D2A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 (11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04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21)</w:t>
            </w:r>
          </w:p>
        </w:tc>
      </w:tr>
      <w:tr w:rsidR="00645F32" w:rsidRPr="00DE0730" w14:paraId="7772C588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31CB7F5B" w14:textId="5890EBA8" w:rsidR="00645F32" w:rsidRPr="00D724AC" w:rsidRDefault="00645F32" w:rsidP="00CE018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10–14</w:t>
            </w:r>
          </w:p>
        </w:tc>
        <w:tc>
          <w:tcPr>
            <w:tcW w:w="1985" w:type="dxa"/>
            <w:noWrap/>
            <w:hideMark/>
          </w:tcPr>
          <w:p w14:paraId="66E1A18B" w14:textId="0F4DF5F9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42 (15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27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57)</w:t>
            </w:r>
          </w:p>
        </w:tc>
        <w:tc>
          <w:tcPr>
            <w:tcW w:w="2126" w:type="dxa"/>
            <w:noWrap/>
            <w:hideMark/>
          </w:tcPr>
          <w:p w14:paraId="78FF4961" w14:textId="5A8BDAEC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66 (14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53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80)</w:t>
            </w:r>
          </w:p>
        </w:tc>
        <w:tc>
          <w:tcPr>
            <w:tcW w:w="2155" w:type="dxa"/>
            <w:noWrap/>
            <w:hideMark/>
          </w:tcPr>
          <w:p w14:paraId="74AF000D" w14:textId="73B85F73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82 (14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69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96)</w:t>
            </w:r>
          </w:p>
        </w:tc>
        <w:tc>
          <w:tcPr>
            <w:tcW w:w="1956" w:type="dxa"/>
            <w:noWrap/>
            <w:hideMark/>
          </w:tcPr>
          <w:p w14:paraId="78A1EFA0" w14:textId="6B28EBBE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58 (14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44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71)</w:t>
            </w:r>
          </w:p>
        </w:tc>
      </w:tr>
      <w:tr w:rsidR="00645F32" w:rsidRPr="00DE0730" w14:paraId="081A5FAA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0910EEB7" w14:textId="1BE8DAA0" w:rsidR="00645F32" w:rsidRPr="00D724AC" w:rsidRDefault="00645F32" w:rsidP="00CE018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15–19</w:t>
            </w:r>
          </w:p>
        </w:tc>
        <w:tc>
          <w:tcPr>
            <w:tcW w:w="1985" w:type="dxa"/>
            <w:noWrap/>
            <w:hideMark/>
          </w:tcPr>
          <w:p w14:paraId="69A2A324" w14:textId="04136810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84 (14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64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05)</w:t>
            </w:r>
          </w:p>
        </w:tc>
        <w:tc>
          <w:tcPr>
            <w:tcW w:w="2126" w:type="dxa"/>
            <w:noWrap/>
            <w:hideMark/>
          </w:tcPr>
          <w:p w14:paraId="1F5992EB" w14:textId="7AC7D718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51 (14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32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71)</w:t>
            </w:r>
          </w:p>
        </w:tc>
        <w:tc>
          <w:tcPr>
            <w:tcW w:w="2155" w:type="dxa"/>
            <w:noWrap/>
            <w:hideMark/>
          </w:tcPr>
          <w:p w14:paraId="4A65F7FE" w14:textId="4446B808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62 (14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43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81)</w:t>
            </w:r>
          </w:p>
        </w:tc>
        <w:tc>
          <w:tcPr>
            <w:tcW w:w="1956" w:type="dxa"/>
            <w:noWrap/>
            <w:hideMark/>
          </w:tcPr>
          <w:p w14:paraId="44E7B512" w14:textId="0DD70C88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 (13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87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23)</w:t>
            </w:r>
          </w:p>
        </w:tc>
      </w:tr>
      <w:tr w:rsidR="00645F32" w:rsidRPr="00DE0730" w14:paraId="27BBF39D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76D4B45A" w14:textId="0E087DC6" w:rsidR="00645F32" w:rsidRPr="00D724AC" w:rsidRDefault="00645F32" w:rsidP="00CE018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20–24</w:t>
            </w:r>
          </w:p>
        </w:tc>
        <w:tc>
          <w:tcPr>
            <w:tcW w:w="1985" w:type="dxa"/>
            <w:noWrap/>
            <w:hideMark/>
          </w:tcPr>
          <w:p w14:paraId="5917D85B" w14:textId="2BF6F88C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27 (13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48)</w:t>
            </w:r>
          </w:p>
        </w:tc>
        <w:tc>
          <w:tcPr>
            <w:tcW w:w="2126" w:type="dxa"/>
            <w:noWrap/>
            <w:hideMark/>
          </w:tcPr>
          <w:p w14:paraId="02D3F80C" w14:textId="23FB1AB1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74 (12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54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95)</w:t>
            </w:r>
          </w:p>
        </w:tc>
        <w:tc>
          <w:tcPr>
            <w:tcW w:w="2155" w:type="dxa"/>
            <w:noWrap/>
            <w:hideMark/>
          </w:tcPr>
          <w:p w14:paraId="18DFA7CC" w14:textId="71BF125B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 (12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91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32)</w:t>
            </w:r>
          </w:p>
        </w:tc>
        <w:tc>
          <w:tcPr>
            <w:tcW w:w="1956" w:type="dxa"/>
            <w:noWrap/>
            <w:hideMark/>
          </w:tcPr>
          <w:p w14:paraId="573502DE" w14:textId="7DFD9398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55 (12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36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74)</w:t>
            </w:r>
          </w:p>
        </w:tc>
      </w:tr>
      <w:tr w:rsidR="00645F32" w:rsidRPr="00DE0730" w14:paraId="50A5C491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707D9643" w14:textId="0414212A" w:rsidR="00645F32" w:rsidRPr="00D724AC" w:rsidRDefault="00645F32" w:rsidP="00CE018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25–29</w:t>
            </w:r>
          </w:p>
        </w:tc>
        <w:tc>
          <w:tcPr>
            <w:tcW w:w="1985" w:type="dxa"/>
            <w:noWrap/>
            <w:hideMark/>
          </w:tcPr>
          <w:p w14:paraId="1CFA8C71" w14:textId="285F610A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71 (12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53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89)</w:t>
            </w:r>
          </w:p>
        </w:tc>
        <w:tc>
          <w:tcPr>
            <w:tcW w:w="2126" w:type="dxa"/>
            <w:noWrap/>
            <w:hideMark/>
          </w:tcPr>
          <w:p w14:paraId="52EA8784" w14:textId="01FB4538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27 (12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44)</w:t>
            </w:r>
          </w:p>
        </w:tc>
        <w:tc>
          <w:tcPr>
            <w:tcW w:w="2155" w:type="dxa"/>
            <w:noWrap/>
            <w:hideMark/>
          </w:tcPr>
          <w:p w14:paraId="0A5DC333" w14:textId="4040388D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56 (12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39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74)</w:t>
            </w:r>
          </w:p>
        </w:tc>
        <w:tc>
          <w:tcPr>
            <w:tcW w:w="1956" w:type="dxa"/>
            <w:noWrap/>
            <w:hideMark/>
          </w:tcPr>
          <w:p w14:paraId="4A1632C0" w14:textId="55278966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22 (12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40)</w:t>
            </w:r>
          </w:p>
        </w:tc>
      </w:tr>
      <w:tr w:rsidR="00645F32" w:rsidRPr="00DE0730" w14:paraId="497A38E3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0272E032" w14:textId="68CF015E" w:rsidR="00645F32" w:rsidRPr="00D724AC" w:rsidRDefault="00645F32" w:rsidP="00CE018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30–34</w:t>
            </w:r>
          </w:p>
        </w:tc>
        <w:tc>
          <w:tcPr>
            <w:tcW w:w="1985" w:type="dxa"/>
            <w:noWrap/>
            <w:hideMark/>
          </w:tcPr>
          <w:p w14:paraId="0C0F98C3" w14:textId="254ACD1E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46 (13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30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62)</w:t>
            </w:r>
          </w:p>
        </w:tc>
        <w:tc>
          <w:tcPr>
            <w:tcW w:w="2126" w:type="dxa"/>
            <w:noWrap/>
            <w:hideMark/>
          </w:tcPr>
          <w:p w14:paraId="4D6425F7" w14:textId="20D206B5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29 (13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44)</w:t>
            </w:r>
          </w:p>
        </w:tc>
        <w:tc>
          <w:tcPr>
            <w:tcW w:w="2155" w:type="dxa"/>
            <w:noWrap/>
            <w:hideMark/>
          </w:tcPr>
          <w:p w14:paraId="16115D40" w14:textId="00944A70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 (12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90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20)</w:t>
            </w:r>
          </w:p>
        </w:tc>
        <w:tc>
          <w:tcPr>
            <w:tcW w:w="1956" w:type="dxa"/>
            <w:noWrap/>
            <w:hideMark/>
          </w:tcPr>
          <w:p w14:paraId="3333135A" w14:textId="6849C300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77 (12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62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92)</w:t>
            </w:r>
          </w:p>
        </w:tc>
      </w:tr>
      <w:tr w:rsidR="00645F32" w:rsidRPr="00DE0730" w14:paraId="03352154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70E54A75" w14:textId="70CAD52D" w:rsidR="00645F32" w:rsidRPr="00D724AC" w:rsidRDefault="00645F32" w:rsidP="00CE018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35–39</w:t>
            </w:r>
          </w:p>
        </w:tc>
        <w:tc>
          <w:tcPr>
            <w:tcW w:w="1985" w:type="dxa"/>
            <w:noWrap/>
            <w:hideMark/>
          </w:tcPr>
          <w:p w14:paraId="27665D39" w14:textId="6E539F14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03 (13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88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19)</w:t>
            </w:r>
          </w:p>
        </w:tc>
        <w:tc>
          <w:tcPr>
            <w:tcW w:w="2126" w:type="dxa"/>
            <w:noWrap/>
            <w:hideMark/>
          </w:tcPr>
          <w:p w14:paraId="1D130AC8" w14:textId="7B1F39D5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80 (13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65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95)</w:t>
            </w:r>
          </w:p>
        </w:tc>
        <w:tc>
          <w:tcPr>
            <w:tcW w:w="2155" w:type="dxa"/>
            <w:noWrap/>
            <w:hideMark/>
          </w:tcPr>
          <w:p w14:paraId="7E916189" w14:textId="59EC5ABD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73 (13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59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88)</w:t>
            </w:r>
          </w:p>
        </w:tc>
        <w:tc>
          <w:tcPr>
            <w:tcW w:w="1956" w:type="dxa"/>
            <w:noWrap/>
            <w:hideMark/>
          </w:tcPr>
          <w:p w14:paraId="2A57BE88" w14:textId="0BDE03FE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38 (13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23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53)</w:t>
            </w:r>
          </w:p>
        </w:tc>
      </w:tr>
      <w:tr w:rsidR="00645F32" w:rsidRPr="00DE0730" w14:paraId="7EC103D8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284C56A7" w14:textId="5F4BEC95" w:rsidR="00645F32" w:rsidRPr="00D724AC" w:rsidRDefault="00645F32" w:rsidP="00CE018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40–44</w:t>
            </w:r>
          </w:p>
        </w:tc>
        <w:tc>
          <w:tcPr>
            <w:tcW w:w="1985" w:type="dxa"/>
            <w:noWrap/>
            <w:hideMark/>
          </w:tcPr>
          <w:p w14:paraId="13A514EC" w14:textId="53D03F23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95 (13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79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10)</w:t>
            </w:r>
          </w:p>
        </w:tc>
        <w:tc>
          <w:tcPr>
            <w:tcW w:w="2126" w:type="dxa"/>
            <w:noWrap/>
            <w:hideMark/>
          </w:tcPr>
          <w:p w14:paraId="3F205A75" w14:textId="18D53DF7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76 (13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61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91)</w:t>
            </w:r>
          </w:p>
        </w:tc>
        <w:tc>
          <w:tcPr>
            <w:tcW w:w="2155" w:type="dxa"/>
            <w:noWrap/>
            <w:hideMark/>
          </w:tcPr>
          <w:p w14:paraId="573B013C" w14:textId="357C70F6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67 (13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53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81)</w:t>
            </w:r>
          </w:p>
        </w:tc>
        <w:tc>
          <w:tcPr>
            <w:tcW w:w="1956" w:type="dxa"/>
            <w:noWrap/>
            <w:hideMark/>
          </w:tcPr>
          <w:p w14:paraId="0DAB469F" w14:textId="62A396E0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59 (13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45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74)</w:t>
            </w:r>
          </w:p>
        </w:tc>
      </w:tr>
      <w:tr w:rsidR="00645F32" w:rsidRPr="00DE0730" w14:paraId="200CC0B1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4DBD7D9D" w14:textId="38E001CB" w:rsidR="00645F32" w:rsidRPr="00D724AC" w:rsidRDefault="00645F32" w:rsidP="00CE018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45–49</w:t>
            </w:r>
          </w:p>
        </w:tc>
        <w:tc>
          <w:tcPr>
            <w:tcW w:w="1985" w:type="dxa"/>
            <w:noWrap/>
            <w:hideMark/>
          </w:tcPr>
          <w:p w14:paraId="7988CB85" w14:textId="0E6AC6A2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39 (13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22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57)</w:t>
            </w:r>
          </w:p>
        </w:tc>
        <w:tc>
          <w:tcPr>
            <w:tcW w:w="2126" w:type="dxa"/>
            <w:noWrap/>
            <w:hideMark/>
          </w:tcPr>
          <w:p w14:paraId="0FF4A534" w14:textId="13C845B4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 (12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95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28)</w:t>
            </w:r>
          </w:p>
        </w:tc>
        <w:tc>
          <w:tcPr>
            <w:tcW w:w="2155" w:type="dxa"/>
            <w:noWrap/>
            <w:hideMark/>
          </w:tcPr>
          <w:p w14:paraId="37728758" w14:textId="2D1198EB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32 (13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47)</w:t>
            </w:r>
          </w:p>
        </w:tc>
        <w:tc>
          <w:tcPr>
            <w:tcW w:w="1956" w:type="dxa"/>
            <w:noWrap/>
            <w:hideMark/>
          </w:tcPr>
          <w:p w14:paraId="3FBF1170" w14:textId="4E720E51" w:rsidR="00645F32" w:rsidRPr="00D724AC" w:rsidRDefault="00645F32" w:rsidP="009D35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06 (12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91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A77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22)</w:t>
            </w:r>
          </w:p>
        </w:tc>
      </w:tr>
      <w:tr w:rsidR="00645F32" w:rsidRPr="00DE0730" w14:paraId="68C75DD8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24491953" w14:textId="089C2746" w:rsidR="00645F32" w:rsidRPr="00D724AC" w:rsidRDefault="00645F32" w:rsidP="00CE018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50–54</w:t>
            </w:r>
          </w:p>
        </w:tc>
        <w:tc>
          <w:tcPr>
            <w:tcW w:w="1985" w:type="dxa"/>
            <w:noWrap/>
            <w:hideMark/>
          </w:tcPr>
          <w:p w14:paraId="235D4285" w14:textId="47C104BC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51 (12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33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69)</w:t>
            </w:r>
          </w:p>
        </w:tc>
        <w:tc>
          <w:tcPr>
            <w:tcW w:w="2126" w:type="dxa"/>
            <w:noWrap/>
            <w:hideMark/>
          </w:tcPr>
          <w:p w14:paraId="4BCDB917" w14:textId="66948E9D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42 (12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25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59)</w:t>
            </w:r>
          </w:p>
        </w:tc>
        <w:tc>
          <w:tcPr>
            <w:tcW w:w="2155" w:type="dxa"/>
            <w:noWrap/>
            <w:hideMark/>
          </w:tcPr>
          <w:p w14:paraId="2E4279DA" w14:textId="78D4CDCA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41 (12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25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57)</w:t>
            </w:r>
          </w:p>
        </w:tc>
        <w:tc>
          <w:tcPr>
            <w:tcW w:w="1956" w:type="dxa"/>
            <w:noWrap/>
            <w:hideMark/>
          </w:tcPr>
          <w:p w14:paraId="47497982" w14:textId="7D7AF12E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48 (12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32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A77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64)</w:t>
            </w:r>
          </w:p>
        </w:tc>
      </w:tr>
      <w:tr w:rsidR="00645F32" w:rsidRPr="00DE0730" w14:paraId="47B23CAF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43681DB5" w14:textId="70837FFF" w:rsidR="00645F32" w:rsidRPr="00D724AC" w:rsidRDefault="00645F32" w:rsidP="00CE018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55–59</w:t>
            </w:r>
          </w:p>
        </w:tc>
        <w:tc>
          <w:tcPr>
            <w:tcW w:w="1985" w:type="dxa"/>
            <w:noWrap/>
            <w:hideMark/>
          </w:tcPr>
          <w:p w14:paraId="0C48745C" w14:textId="506D3812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 (11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92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32)</w:t>
            </w:r>
          </w:p>
        </w:tc>
        <w:tc>
          <w:tcPr>
            <w:tcW w:w="2126" w:type="dxa"/>
            <w:noWrap/>
            <w:hideMark/>
          </w:tcPr>
          <w:p w14:paraId="52A4AB76" w14:textId="0288EAF9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65 (11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46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83)</w:t>
            </w:r>
          </w:p>
        </w:tc>
        <w:tc>
          <w:tcPr>
            <w:tcW w:w="2155" w:type="dxa"/>
            <w:noWrap/>
            <w:hideMark/>
          </w:tcPr>
          <w:p w14:paraId="1252B6FF" w14:textId="5A5C21E5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 (11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96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33)</w:t>
            </w:r>
          </w:p>
        </w:tc>
        <w:tc>
          <w:tcPr>
            <w:tcW w:w="1956" w:type="dxa"/>
            <w:noWrap/>
            <w:hideMark/>
          </w:tcPr>
          <w:p w14:paraId="0A43020C" w14:textId="3C47B610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89 (11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71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A77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06)</w:t>
            </w:r>
          </w:p>
        </w:tc>
      </w:tr>
      <w:tr w:rsidR="00645F32" w:rsidRPr="00DE0730" w14:paraId="547B1403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1BCED381" w14:textId="26204EE4" w:rsidR="00645F32" w:rsidRPr="00D724AC" w:rsidRDefault="00645F32" w:rsidP="00CE018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60–64</w:t>
            </w:r>
          </w:p>
        </w:tc>
        <w:tc>
          <w:tcPr>
            <w:tcW w:w="1985" w:type="dxa"/>
            <w:noWrap/>
            <w:hideMark/>
          </w:tcPr>
          <w:p w14:paraId="6894ABBE" w14:textId="5D09396B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69 (11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47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91)</w:t>
            </w:r>
          </w:p>
        </w:tc>
        <w:tc>
          <w:tcPr>
            <w:tcW w:w="2126" w:type="dxa"/>
            <w:noWrap/>
            <w:hideMark/>
          </w:tcPr>
          <w:p w14:paraId="2A8D747D" w14:textId="469D93A6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51 (11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30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73)</w:t>
            </w:r>
          </w:p>
        </w:tc>
        <w:tc>
          <w:tcPr>
            <w:tcW w:w="2155" w:type="dxa"/>
            <w:noWrap/>
            <w:hideMark/>
          </w:tcPr>
          <w:p w14:paraId="0FBA986F" w14:textId="4EF0F77F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54 (11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33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76)</w:t>
            </w:r>
          </w:p>
        </w:tc>
        <w:tc>
          <w:tcPr>
            <w:tcW w:w="1956" w:type="dxa"/>
            <w:noWrap/>
            <w:hideMark/>
          </w:tcPr>
          <w:p w14:paraId="04769692" w14:textId="0C8E3C23" w:rsidR="00645F32" w:rsidRPr="00D724AC" w:rsidRDefault="00645F32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54 (11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33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A77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75)</w:t>
            </w:r>
          </w:p>
        </w:tc>
      </w:tr>
      <w:tr w:rsidR="00380F21" w:rsidRPr="00DE0730" w14:paraId="57161A39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10BBA10B" w14:textId="77777777" w:rsidR="00380F21" w:rsidRPr="00D724AC" w:rsidRDefault="00380F21" w:rsidP="00CE018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1985" w:type="dxa"/>
            <w:noWrap/>
            <w:hideMark/>
          </w:tcPr>
          <w:p w14:paraId="091DD055" w14:textId="2DA0F0D8" w:rsidR="00380F21" w:rsidRPr="00D724AC" w:rsidRDefault="00380F21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780D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780D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06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(11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0120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02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0120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0120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09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6" w:type="dxa"/>
            <w:noWrap/>
            <w:hideMark/>
          </w:tcPr>
          <w:p w14:paraId="57CDFC3C" w14:textId="689FD70A" w:rsidR="00380F21" w:rsidRPr="00D724AC" w:rsidRDefault="00012093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9537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56</w:t>
            </w:r>
            <w:r w:rsidR="00380F2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(1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53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59</w:t>
            </w:r>
            <w:r w:rsidR="00380F2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55" w:type="dxa"/>
            <w:noWrap/>
            <w:hideMark/>
          </w:tcPr>
          <w:p w14:paraId="14525BD9" w14:textId="4E907C44" w:rsidR="00380F21" w:rsidRPr="00D724AC" w:rsidRDefault="00380F21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0120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0120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58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(1</w:t>
            </w:r>
            <w:r w:rsidR="000120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0120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55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0120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55AF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0120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61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1956" w:type="dxa"/>
            <w:noWrap/>
            <w:hideMark/>
          </w:tcPr>
          <w:p w14:paraId="369A4356" w14:textId="672DF42F" w:rsidR="00380F21" w:rsidRPr="00D724AC" w:rsidRDefault="00380F21" w:rsidP="00CE018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0120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0120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38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(1</w:t>
            </w:r>
            <w:r w:rsidR="000120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38588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0120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35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0120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A77C7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012093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41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</w:tr>
    </w:tbl>
    <w:p w14:paraId="3994159B" w14:textId="77777777" w:rsidR="00AD7F9E" w:rsidRPr="00D724AC" w:rsidRDefault="00AD7F9E" w:rsidP="00AD7F9E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D724AC">
        <w:rPr>
          <w:rFonts w:ascii="Times New Roman" w:hAnsi="Times New Roman" w:cs="Times New Roman"/>
          <w:sz w:val="20"/>
          <w:szCs w:val="20"/>
          <w:lang w:val="en-GB"/>
        </w:rPr>
        <w:t>*Data are expressed in percentage. Values in parentheses represent 95% confidence intervals.</w:t>
      </w:r>
    </w:p>
    <w:p w14:paraId="47ECFE7C" w14:textId="77777777" w:rsidR="000B398B" w:rsidRPr="00DE0730" w:rsidRDefault="000B398B" w:rsidP="000B398B">
      <w:pPr>
        <w:rPr>
          <w:rFonts w:ascii="Times New Roman" w:hAnsi="Times New Roman" w:cs="Times New Roman"/>
          <w:sz w:val="22"/>
          <w:lang w:val="en-GB"/>
        </w:rPr>
      </w:pPr>
    </w:p>
    <w:p w14:paraId="69EBC8D1" w14:textId="77777777" w:rsidR="000B398B" w:rsidRPr="00DE0730" w:rsidRDefault="000B398B" w:rsidP="000B398B">
      <w:pPr>
        <w:rPr>
          <w:rFonts w:ascii="Times New Roman" w:hAnsi="Times New Roman" w:cs="Times New Roman"/>
          <w:sz w:val="22"/>
          <w:lang w:val="en-GB"/>
        </w:rPr>
      </w:pPr>
    </w:p>
    <w:p w14:paraId="1583D7BD" w14:textId="54D7EB2E" w:rsidR="000B398B" w:rsidRPr="00D724AC" w:rsidRDefault="000B398B" w:rsidP="000B398B">
      <w:pPr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Table S4. Estimated additional cost of macrolide use </w:t>
      </w:r>
      <w:r w:rsidR="002230AA" w:rsidRPr="00D724AC">
        <w:rPr>
          <w:rFonts w:ascii="Times New Roman" w:hAnsi="Times New Roman" w:cs="Times New Roman"/>
          <w:b/>
          <w:sz w:val="20"/>
          <w:szCs w:val="20"/>
          <w:lang w:val="en-GB"/>
        </w:rPr>
        <w:t>for</w:t>
      </w: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URI in ambulatory care (</w:t>
      </w:r>
      <w:r w:rsidR="009F494B"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in </w:t>
      </w: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million </w:t>
      </w:r>
      <w:proofErr w:type="gramStart"/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>USD)*</w:t>
      </w:r>
      <w:proofErr w:type="gramEnd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84"/>
        <w:gridCol w:w="1985"/>
        <w:gridCol w:w="2126"/>
        <w:gridCol w:w="2126"/>
        <w:gridCol w:w="1985"/>
      </w:tblGrid>
      <w:tr w:rsidR="000B398B" w:rsidRPr="00DE0730" w14:paraId="187A5EFB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7DF83104" w14:textId="7A662FC1" w:rsidR="000B398B" w:rsidRPr="00D724AC" w:rsidRDefault="00EE77CD" w:rsidP="007D4AB5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E0730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Age group (year)</w:t>
            </w:r>
          </w:p>
        </w:tc>
        <w:tc>
          <w:tcPr>
            <w:tcW w:w="1985" w:type="dxa"/>
            <w:noWrap/>
            <w:hideMark/>
          </w:tcPr>
          <w:p w14:paraId="357D71F8" w14:textId="77777777" w:rsidR="000B398B" w:rsidRPr="00D724AC" w:rsidRDefault="000B398B" w:rsidP="007D4AB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2013</w:t>
            </w:r>
          </w:p>
        </w:tc>
        <w:tc>
          <w:tcPr>
            <w:tcW w:w="2126" w:type="dxa"/>
            <w:noWrap/>
            <w:hideMark/>
          </w:tcPr>
          <w:p w14:paraId="288A1954" w14:textId="77777777" w:rsidR="000B398B" w:rsidRPr="00D724AC" w:rsidRDefault="000B398B" w:rsidP="007D4AB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2014</w:t>
            </w:r>
          </w:p>
        </w:tc>
        <w:tc>
          <w:tcPr>
            <w:tcW w:w="2126" w:type="dxa"/>
            <w:noWrap/>
            <w:hideMark/>
          </w:tcPr>
          <w:p w14:paraId="54FA6403" w14:textId="77777777" w:rsidR="000B398B" w:rsidRPr="00D724AC" w:rsidRDefault="000B398B" w:rsidP="007D4AB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2015</w:t>
            </w:r>
          </w:p>
        </w:tc>
        <w:tc>
          <w:tcPr>
            <w:tcW w:w="1985" w:type="dxa"/>
            <w:noWrap/>
            <w:hideMark/>
          </w:tcPr>
          <w:p w14:paraId="24DB9F48" w14:textId="77777777" w:rsidR="000B398B" w:rsidRPr="00D724AC" w:rsidRDefault="000B398B" w:rsidP="007D4AB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2016</w:t>
            </w:r>
          </w:p>
        </w:tc>
      </w:tr>
      <w:tr w:rsidR="00645F32" w:rsidRPr="00DE0730" w14:paraId="4844F69F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299A8426" w14:textId="3D42FC78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0–4</w:t>
            </w:r>
          </w:p>
        </w:tc>
        <w:tc>
          <w:tcPr>
            <w:tcW w:w="1985" w:type="dxa"/>
            <w:noWrap/>
            <w:hideMark/>
          </w:tcPr>
          <w:p w14:paraId="27CC6BCA" w14:textId="4ACCAF02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 (11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9)</w:t>
            </w:r>
          </w:p>
        </w:tc>
        <w:tc>
          <w:tcPr>
            <w:tcW w:w="2126" w:type="dxa"/>
            <w:noWrap/>
            <w:hideMark/>
          </w:tcPr>
          <w:p w14:paraId="684FF0E2" w14:textId="3C083EF9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 (8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8)</w:t>
            </w:r>
          </w:p>
        </w:tc>
        <w:tc>
          <w:tcPr>
            <w:tcW w:w="2126" w:type="dxa"/>
            <w:noWrap/>
            <w:hideMark/>
          </w:tcPr>
          <w:p w14:paraId="5DD8F966" w14:textId="447448FE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 (7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4)</w:t>
            </w:r>
          </w:p>
        </w:tc>
        <w:tc>
          <w:tcPr>
            <w:tcW w:w="1985" w:type="dxa"/>
            <w:noWrap/>
            <w:hideMark/>
          </w:tcPr>
          <w:p w14:paraId="67E49C16" w14:textId="74B3DB53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 (6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E10B6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4)</w:t>
            </w:r>
          </w:p>
        </w:tc>
      </w:tr>
      <w:tr w:rsidR="00645F32" w:rsidRPr="00DE0730" w14:paraId="757E21E2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18B60A8E" w14:textId="32F1FC36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5–9</w:t>
            </w:r>
          </w:p>
        </w:tc>
        <w:tc>
          <w:tcPr>
            <w:tcW w:w="1985" w:type="dxa"/>
            <w:noWrap/>
            <w:hideMark/>
          </w:tcPr>
          <w:p w14:paraId="1ABFA66E" w14:textId="14A43DBF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22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 (22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22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9)</w:t>
            </w:r>
          </w:p>
        </w:tc>
        <w:tc>
          <w:tcPr>
            <w:tcW w:w="2126" w:type="dxa"/>
            <w:noWrap/>
            <w:hideMark/>
          </w:tcPr>
          <w:p w14:paraId="45609052" w14:textId="77E89047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18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 (17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18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6)</w:t>
            </w:r>
          </w:p>
        </w:tc>
        <w:tc>
          <w:tcPr>
            <w:tcW w:w="2126" w:type="dxa"/>
            <w:noWrap/>
            <w:hideMark/>
          </w:tcPr>
          <w:p w14:paraId="248D62C5" w14:textId="43B8E0A0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19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 (19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20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0)</w:t>
            </w:r>
          </w:p>
        </w:tc>
        <w:tc>
          <w:tcPr>
            <w:tcW w:w="1985" w:type="dxa"/>
            <w:noWrap/>
            <w:hideMark/>
          </w:tcPr>
          <w:p w14:paraId="5F12F642" w14:textId="62E834EF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17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 (17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17</w:t>
            </w:r>
            <w:r w:rsidR="00E10B6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7)</w:t>
            </w:r>
          </w:p>
        </w:tc>
      </w:tr>
      <w:tr w:rsidR="00645F32" w:rsidRPr="00DE0730" w14:paraId="51F52FF8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02E6C820" w14:textId="0143A18D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10–14</w:t>
            </w:r>
          </w:p>
        </w:tc>
        <w:tc>
          <w:tcPr>
            <w:tcW w:w="1985" w:type="dxa"/>
            <w:noWrap/>
            <w:hideMark/>
          </w:tcPr>
          <w:p w14:paraId="6A983230" w14:textId="792F6A9E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 (14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4)</w:t>
            </w:r>
          </w:p>
        </w:tc>
        <w:tc>
          <w:tcPr>
            <w:tcW w:w="2126" w:type="dxa"/>
            <w:noWrap/>
            <w:hideMark/>
          </w:tcPr>
          <w:p w14:paraId="6BCA4EFA" w14:textId="00FD22BB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 (12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9)</w:t>
            </w:r>
          </w:p>
        </w:tc>
        <w:tc>
          <w:tcPr>
            <w:tcW w:w="2126" w:type="dxa"/>
            <w:noWrap/>
            <w:hideMark/>
          </w:tcPr>
          <w:p w14:paraId="4B44C11C" w14:textId="13029D81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 (13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2)</w:t>
            </w:r>
          </w:p>
        </w:tc>
        <w:tc>
          <w:tcPr>
            <w:tcW w:w="1985" w:type="dxa"/>
            <w:noWrap/>
            <w:hideMark/>
          </w:tcPr>
          <w:p w14:paraId="27B1256B" w14:textId="30A6DCEB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 (11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E10B6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0)</w:t>
            </w:r>
          </w:p>
        </w:tc>
      </w:tr>
      <w:tr w:rsidR="00645F32" w:rsidRPr="00DE0730" w14:paraId="30B5CB16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463E1C7A" w14:textId="0C75F160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15–19</w:t>
            </w:r>
          </w:p>
        </w:tc>
        <w:tc>
          <w:tcPr>
            <w:tcW w:w="1985" w:type="dxa"/>
            <w:noWrap/>
            <w:hideMark/>
          </w:tcPr>
          <w:p w14:paraId="57D756ED" w14:textId="0003D57D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 (6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7)</w:t>
            </w:r>
          </w:p>
        </w:tc>
        <w:tc>
          <w:tcPr>
            <w:tcW w:w="2126" w:type="dxa"/>
            <w:noWrap/>
            <w:hideMark/>
          </w:tcPr>
          <w:p w14:paraId="7B2E9D6F" w14:textId="5FB367A2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 (4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9)</w:t>
            </w:r>
          </w:p>
        </w:tc>
        <w:tc>
          <w:tcPr>
            <w:tcW w:w="2126" w:type="dxa"/>
            <w:noWrap/>
            <w:hideMark/>
          </w:tcPr>
          <w:p w14:paraId="465A9546" w14:textId="0F328D94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 (5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4)</w:t>
            </w:r>
          </w:p>
        </w:tc>
        <w:tc>
          <w:tcPr>
            <w:tcW w:w="1985" w:type="dxa"/>
            <w:noWrap/>
            <w:hideMark/>
          </w:tcPr>
          <w:p w14:paraId="1C1D7247" w14:textId="6EF4CC0B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 (4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E10B6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8)</w:t>
            </w:r>
          </w:p>
        </w:tc>
      </w:tr>
      <w:tr w:rsidR="00645F32" w:rsidRPr="00DE0730" w14:paraId="7B1257B7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493CD4CC" w14:textId="4044BEC1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20–24</w:t>
            </w:r>
          </w:p>
        </w:tc>
        <w:tc>
          <w:tcPr>
            <w:tcW w:w="1985" w:type="dxa"/>
            <w:noWrap/>
            <w:hideMark/>
          </w:tcPr>
          <w:p w14:paraId="3DBC6CBA" w14:textId="3CDEFC90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 (4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7)</w:t>
            </w:r>
          </w:p>
        </w:tc>
        <w:tc>
          <w:tcPr>
            <w:tcW w:w="2126" w:type="dxa"/>
            <w:noWrap/>
            <w:hideMark/>
          </w:tcPr>
          <w:p w14:paraId="00A3F484" w14:textId="783D50B8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 (2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9)</w:t>
            </w:r>
          </w:p>
        </w:tc>
        <w:tc>
          <w:tcPr>
            <w:tcW w:w="2126" w:type="dxa"/>
            <w:noWrap/>
            <w:hideMark/>
          </w:tcPr>
          <w:p w14:paraId="2CE8105F" w14:textId="1B59F580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 (2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9)</w:t>
            </w:r>
          </w:p>
        </w:tc>
        <w:tc>
          <w:tcPr>
            <w:tcW w:w="1985" w:type="dxa"/>
            <w:noWrap/>
            <w:hideMark/>
          </w:tcPr>
          <w:p w14:paraId="5DC8CAA1" w14:textId="095AFB64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 (2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E10B6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5)</w:t>
            </w:r>
          </w:p>
        </w:tc>
      </w:tr>
      <w:tr w:rsidR="00645F32" w:rsidRPr="00DE0730" w14:paraId="5AD8B03C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09BC0C1B" w14:textId="026ADF08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25–29</w:t>
            </w:r>
          </w:p>
        </w:tc>
        <w:tc>
          <w:tcPr>
            <w:tcW w:w="1985" w:type="dxa"/>
            <w:noWrap/>
            <w:hideMark/>
          </w:tcPr>
          <w:p w14:paraId="0E292EC5" w14:textId="414E1548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 (5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0)</w:t>
            </w:r>
          </w:p>
        </w:tc>
        <w:tc>
          <w:tcPr>
            <w:tcW w:w="2126" w:type="dxa"/>
            <w:noWrap/>
            <w:hideMark/>
          </w:tcPr>
          <w:p w14:paraId="5CF3EF91" w14:textId="22988186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 (3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0)</w:t>
            </w:r>
          </w:p>
        </w:tc>
        <w:tc>
          <w:tcPr>
            <w:tcW w:w="2126" w:type="dxa"/>
            <w:noWrap/>
            <w:hideMark/>
          </w:tcPr>
          <w:p w14:paraId="153A69C4" w14:textId="12BDAD50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 (3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0)</w:t>
            </w:r>
          </w:p>
        </w:tc>
        <w:tc>
          <w:tcPr>
            <w:tcW w:w="1985" w:type="dxa"/>
            <w:noWrap/>
            <w:hideMark/>
          </w:tcPr>
          <w:p w14:paraId="7CF840BE" w14:textId="14F86719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 (3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E10B6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3)</w:t>
            </w:r>
          </w:p>
        </w:tc>
      </w:tr>
      <w:tr w:rsidR="00645F32" w:rsidRPr="00DE0730" w14:paraId="2B4A6F48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45EDC756" w14:textId="1897DD56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30–34</w:t>
            </w:r>
          </w:p>
        </w:tc>
        <w:tc>
          <w:tcPr>
            <w:tcW w:w="1985" w:type="dxa"/>
            <w:noWrap/>
            <w:hideMark/>
          </w:tcPr>
          <w:p w14:paraId="4E050A67" w14:textId="1BF23357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 (8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9)</w:t>
            </w:r>
          </w:p>
        </w:tc>
        <w:tc>
          <w:tcPr>
            <w:tcW w:w="2126" w:type="dxa"/>
            <w:noWrap/>
            <w:hideMark/>
          </w:tcPr>
          <w:p w14:paraId="326CFB4B" w14:textId="171E11F8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 (6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4)</w:t>
            </w:r>
          </w:p>
        </w:tc>
        <w:tc>
          <w:tcPr>
            <w:tcW w:w="2126" w:type="dxa"/>
            <w:noWrap/>
            <w:hideMark/>
          </w:tcPr>
          <w:p w14:paraId="19F138FA" w14:textId="1D1C7408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 (6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4)</w:t>
            </w:r>
          </w:p>
        </w:tc>
        <w:tc>
          <w:tcPr>
            <w:tcW w:w="1985" w:type="dxa"/>
            <w:noWrap/>
            <w:hideMark/>
          </w:tcPr>
          <w:p w14:paraId="5623824C" w14:textId="6DC817CE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 (5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E10B6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3)</w:t>
            </w:r>
          </w:p>
        </w:tc>
      </w:tr>
      <w:tr w:rsidR="00645F32" w:rsidRPr="00DE0730" w14:paraId="320F51A4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619BF68B" w14:textId="30463EAF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35–39</w:t>
            </w:r>
          </w:p>
        </w:tc>
        <w:tc>
          <w:tcPr>
            <w:tcW w:w="1985" w:type="dxa"/>
            <w:noWrap/>
            <w:hideMark/>
          </w:tcPr>
          <w:p w14:paraId="374E2716" w14:textId="1F842FF2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 (10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1)</w:t>
            </w:r>
          </w:p>
        </w:tc>
        <w:tc>
          <w:tcPr>
            <w:tcW w:w="2126" w:type="dxa"/>
            <w:noWrap/>
            <w:hideMark/>
          </w:tcPr>
          <w:p w14:paraId="4C3E42BF" w14:textId="2037091B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 (7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1)</w:t>
            </w:r>
          </w:p>
        </w:tc>
        <w:tc>
          <w:tcPr>
            <w:tcW w:w="2126" w:type="dxa"/>
            <w:noWrap/>
            <w:hideMark/>
          </w:tcPr>
          <w:p w14:paraId="0B93655E" w14:textId="09CCFFEC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 (8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3)</w:t>
            </w:r>
          </w:p>
        </w:tc>
        <w:tc>
          <w:tcPr>
            <w:tcW w:w="1985" w:type="dxa"/>
            <w:noWrap/>
            <w:hideMark/>
          </w:tcPr>
          <w:p w14:paraId="30A481AB" w14:textId="5E2105DA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 (6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E10B6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6)</w:t>
            </w:r>
          </w:p>
        </w:tc>
      </w:tr>
      <w:tr w:rsidR="00645F32" w:rsidRPr="00DE0730" w14:paraId="19071B4E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10BBD639" w14:textId="33EA7368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40–44</w:t>
            </w:r>
          </w:p>
        </w:tc>
        <w:tc>
          <w:tcPr>
            <w:tcW w:w="1985" w:type="dxa"/>
            <w:noWrap/>
            <w:hideMark/>
          </w:tcPr>
          <w:p w14:paraId="111613CA" w14:textId="0F2BF3B2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 (11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6)</w:t>
            </w:r>
          </w:p>
        </w:tc>
        <w:tc>
          <w:tcPr>
            <w:tcW w:w="2126" w:type="dxa"/>
            <w:noWrap/>
            <w:hideMark/>
          </w:tcPr>
          <w:p w14:paraId="1701E003" w14:textId="1B6358D6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 (9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7)</w:t>
            </w:r>
          </w:p>
        </w:tc>
        <w:tc>
          <w:tcPr>
            <w:tcW w:w="2126" w:type="dxa"/>
            <w:noWrap/>
            <w:hideMark/>
          </w:tcPr>
          <w:p w14:paraId="3DFB8C56" w14:textId="7362BEBE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 (10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6)</w:t>
            </w:r>
          </w:p>
        </w:tc>
        <w:tc>
          <w:tcPr>
            <w:tcW w:w="1985" w:type="dxa"/>
            <w:noWrap/>
            <w:hideMark/>
          </w:tcPr>
          <w:p w14:paraId="76439063" w14:textId="44BAE93F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 (8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E10B6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6)</w:t>
            </w:r>
          </w:p>
        </w:tc>
      </w:tr>
      <w:tr w:rsidR="00645F32" w:rsidRPr="00DE0730" w14:paraId="5EEB61DC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40AF4432" w14:textId="5192F618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45–49</w:t>
            </w:r>
          </w:p>
        </w:tc>
        <w:tc>
          <w:tcPr>
            <w:tcW w:w="1985" w:type="dxa"/>
            <w:noWrap/>
            <w:hideMark/>
          </w:tcPr>
          <w:p w14:paraId="1ED8093C" w14:textId="4F655DFD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 (9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5)</w:t>
            </w:r>
          </w:p>
        </w:tc>
        <w:tc>
          <w:tcPr>
            <w:tcW w:w="2126" w:type="dxa"/>
            <w:noWrap/>
            <w:hideMark/>
          </w:tcPr>
          <w:p w14:paraId="60E6F8D2" w14:textId="30DE7C75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 (7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0)</w:t>
            </w:r>
          </w:p>
        </w:tc>
        <w:tc>
          <w:tcPr>
            <w:tcW w:w="2126" w:type="dxa"/>
            <w:noWrap/>
            <w:hideMark/>
          </w:tcPr>
          <w:p w14:paraId="17E468B5" w14:textId="64ED46EE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 (8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2)</w:t>
            </w:r>
          </w:p>
        </w:tc>
        <w:tc>
          <w:tcPr>
            <w:tcW w:w="1985" w:type="dxa"/>
            <w:noWrap/>
            <w:hideMark/>
          </w:tcPr>
          <w:p w14:paraId="3091A81E" w14:textId="3BC69122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 (8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E10B6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8)</w:t>
            </w:r>
          </w:p>
        </w:tc>
      </w:tr>
      <w:tr w:rsidR="00645F32" w:rsidRPr="00DE0730" w14:paraId="3217B6E9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07162265" w14:textId="4BBA91DA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50–54</w:t>
            </w:r>
          </w:p>
        </w:tc>
        <w:tc>
          <w:tcPr>
            <w:tcW w:w="1985" w:type="dxa"/>
            <w:noWrap/>
            <w:hideMark/>
          </w:tcPr>
          <w:p w14:paraId="77323EA0" w14:textId="04873D06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 (8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7)</w:t>
            </w:r>
          </w:p>
        </w:tc>
        <w:tc>
          <w:tcPr>
            <w:tcW w:w="2126" w:type="dxa"/>
            <w:noWrap/>
            <w:hideMark/>
          </w:tcPr>
          <w:p w14:paraId="5D997A55" w14:textId="5B2B723A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 (6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2)</w:t>
            </w:r>
          </w:p>
        </w:tc>
        <w:tc>
          <w:tcPr>
            <w:tcW w:w="2126" w:type="dxa"/>
            <w:noWrap/>
            <w:hideMark/>
          </w:tcPr>
          <w:p w14:paraId="63F6F29B" w14:textId="50A56C93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 (8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6)</w:t>
            </w:r>
          </w:p>
        </w:tc>
        <w:tc>
          <w:tcPr>
            <w:tcW w:w="1985" w:type="dxa"/>
            <w:noWrap/>
            <w:hideMark/>
          </w:tcPr>
          <w:p w14:paraId="13C61B73" w14:textId="5E8DC229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 (7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E10B6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7)</w:t>
            </w:r>
          </w:p>
        </w:tc>
      </w:tr>
      <w:tr w:rsidR="00645F32" w:rsidRPr="00DE0730" w14:paraId="608FBD53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52D0E1F5" w14:textId="7F5E829F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55–59</w:t>
            </w:r>
          </w:p>
        </w:tc>
        <w:tc>
          <w:tcPr>
            <w:tcW w:w="1985" w:type="dxa"/>
            <w:noWrap/>
            <w:hideMark/>
          </w:tcPr>
          <w:p w14:paraId="327961A0" w14:textId="7C0464AB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 (8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1)</w:t>
            </w:r>
          </w:p>
        </w:tc>
        <w:tc>
          <w:tcPr>
            <w:tcW w:w="2126" w:type="dxa"/>
            <w:noWrap/>
            <w:hideMark/>
          </w:tcPr>
          <w:p w14:paraId="75A306FF" w14:textId="01BF506F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 (5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3)</w:t>
            </w:r>
          </w:p>
        </w:tc>
        <w:tc>
          <w:tcPr>
            <w:tcW w:w="2126" w:type="dxa"/>
            <w:noWrap/>
            <w:hideMark/>
          </w:tcPr>
          <w:p w14:paraId="0A50569B" w14:textId="6B63E6B5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 (6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2)</w:t>
            </w:r>
          </w:p>
        </w:tc>
        <w:tc>
          <w:tcPr>
            <w:tcW w:w="1985" w:type="dxa"/>
            <w:noWrap/>
            <w:hideMark/>
          </w:tcPr>
          <w:p w14:paraId="4717366D" w14:textId="0C0F9BF6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 (6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E10B6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6)</w:t>
            </w:r>
          </w:p>
        </w:tc>
      </w:tr>
      <w:tr w:rsidR="00645F32" w:rsidRPr="00DE0730" w14:paraId="0D8BB6FA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055F0F2B" w14:textId="4DDEE024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60–64</w:t>
            </w:r>
          </w:p>
        </w:tc>
        <w:tc>
          <w:tcPr>
            <w:tcW w:w="1985" w:type="dxa"/>
            <w:noWrap/>
            <w:hideMark/>
          </w:tcPr>
          <w:p w14:paraId="2AD59B52" w14:textId="20DF3377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 (9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6)</w:t>
            </w:r>
          </w:p>
        </w:tc>
        <w:tc>
          <w:tcPr>
            <w:tcW w:w="2126" w:type="dxa"/>
            <w:noWrap/>
            <w:hideMark/>
          </w:tcPr>
          <w:p w14:paraId="5FB46331" w14:textId="1EA67CBD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 (5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3)</w:t>
            </w:r>
          </w:p>
        </w:tc>
        <w:tc>
          <w:tcPr>
            <w:tcW w:w="2126" w:type="dxa"/>
            <w:noWrap/>
            <w:hideMark/>
          </w:tcPr>
          <w:p w14:paraId="264E36CE" w14:textId="4E3D68E7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 (5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2)</w:t>
            </w:r>
          </w:p>
        </w:tc>
        <w:tc>
          <w:tcPr>
            <w:tcW w:w="1985" w:type="dxa"/>
            <w:noWrap/>
            <w:hideMark/>
          </w:tcPr>
          <w:p w14:paraId="219934CF" w14:textId="17AB871C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 (4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E10B6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2)</w:t>
            </w:r>
          </w:p>
        </w:tc>
      </w:tr>
      <w:tr w:rsidR="000B398B" w:rsidRPr="00DE0730" w14:paraId="711C1B18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43F75D20" w14:textId="77777777" w:rsidR="000B398B" w:rsidRPr="00D724AC" w:rsidRDefault="000B398B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1985" w:type="dxa"/>
            <w:noWrap/>
            <w:hideMark/>
          </w:tcPr>
          <w:p w14:paraId="03BC7955" w14:textId="5580BDB3" w:rsidR="000B398B" w:rsidRPr="00D724AC" w:rsidRDefault="000B398B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F732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F732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(130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A05B2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137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A05B2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6" w:type="dxa"/>
            <w:noWrap/>
            <w:hideMark/>
          </w:tcPr>
          <w:p w14:paraId="70876A26" w14:textId="22F48B30" w:rsidR="000B398B" w:rsidRPr="00D724AC" w:rsidRDefault="004C2E75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101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0B398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2E1B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99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0B398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2E1B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104</w:t>
            </w:r>
            <w:r w:rsidR="0007563F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2E1B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0B398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6" w:type="dxa"/>
            <w:noWrap/>
            <w:hideMark/>
          </w:tcPr>
          <w:p w14:paraId="16001D75" w14:textId="4D7B85B2" w:rsidR="000B398B" w:rsidRPr="00D724AC" w:rsidRDefault="000B398B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4C2E75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08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C2E75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(1</w:t>
            </w:r>
            <w:r w:rsidR="002E1B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2E1B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2E1B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4F13D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2E1B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1985" w:type="dxa"/>
            <w:noWrap/>
            <w:hideMark/>
          </w:tcPr>
          <w:p w14:paraId="1D76C97A" w14:textId="7EEBECFD" w:rsidR="000B398B" w:rsidRPr="00D724AC" w:rsidRDefault="000B398B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93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C2E75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(91</w:t>
            </w:r>
            <w:r w:rsidR="009F7658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2E1B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FB1B0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95</w:t>
            </w:r>
            <w:r w:rsidR="00E10B6E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2E1B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</w:tr>
    </w:tbl>
    <w:p w14:paraId="369DDBF1" w14:textId="13408FB8" w:rsidR="00AD7F9E" w:rsidRPr="00D724AC" w:rsidRDefault="000B398B" w:rsidP="00AD7F9E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D724AC">
        <w:rPr>
          <w:rFonts w:ascii="Times New Roman" w:hAnsi="Times New Roman" w:cs="Times New Roman"/>
          <w:sz w:val="20"/>
          <w:szCs w:val="20"/>
          <w:lang w:val="en-GB"/>
        </w:rPr>
        <w:t>*</w:t>
      </w:r>
      <w:r w:rsidR="00AD7F9E" w:rsidRPr="00D724AC">
        <w:rPr>
          <w:rFonts w:ascii="Times New Roman" w:hAnsi="Times New Roman" w:cs="Times New Roman"/>
          <w:sz w:val="20"/>
          <w:szCs w:val="20"/>
          <w:lang w:val="en-GB"/>
        </w:rPr>
        <w:t>Values in parentheses represent 95% confidence intervals.</w:t>
      </w:r>
    </w:p>
    <w:p w14:paraId="59368BB1" w14:textId="60A84A22" w:rsidR="00AC77ED" w:rsidRPr="00DE0730" w:rsidRDefault="00AC77ED">
      <w:pPr>
        <w:rPr>
          <w:rFonts w:ascii="Times New Roman" w:hAnsi="Times New Roman" w:cs="Times New Roman"/>
          <w:sz w:val="22"/>
          <w:lang w:val="en-GB"/>
        </w:rPr>
      </w:pPr>
    </w:p>
    <w:p w14:paraId="3330E726" w14:textId="76206CC0" w:rsidR="000B398B" w:rsidRPr="00DE0730" w:rsidRDefault="000B398B">
      <w:pPr>
        <w:rPr>
          <w:rFonts w:ascii="Times New Roman" w:hAnsi="Times New Roman" w:cs="Times New Roman"/>
          <w:sz w:val="22"/>
          <w:lang w:val="en-GB"/>
        </w:rPr>
      </w:pPr>
    </w:p>
    <w:p w14:paraId="6EB5EC01" w14:textId="71ADD055" w:rsidR="000B398B" w:rsidRPr="00D724AC" w:rsidRDefault="000B398B" w:rsidP="000B398B">
      <w:pPr>
        <w:widowControl/>
        <w:jc w:val="left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>Table S</w:t>
      </w:r>
      <w:r w:rsidR="008D0EBF" w:rsidRPr="00D724AC">
        <w:rPr>
          <w:rFonts w:ascii="Times New Roman" w:hAnsi="Times New Roman" w:cs="Times New Roman"/>
          <w:b/>
          <w:sz w:val="20"/>
          <w:szCs w:val="20"/>
          <w:lang w:val="en-GB"/>
        </w:rPr>
        <w:t>5</w:t>
      </w: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>. Estimated percentage of fluoroquinolone prescription</w:t>
      </w:r>
      <w:r w:rsidR="009F494B" w:rsidRPr="00D724AC">
        <w:rPr>
          <w:rFonts w:ascii="Times New Roman" w:hAnsi="Times New Roman" w:cs="Times New Roman"/>
          <w:b/>
          <w:sz w:val="20"/>
          <w:szCs w:val="20"/>
          <w:lang w:val="en-GB"/>
        </w:rPr>
        <w:t>s</w:t>
      </w: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2230AA" w:rsidRPr="00D724AC">
        <w:rPr>
          <w:rFonts w:ascii="Times New Roman" w:hAnsi="Times New Roman" w:cs="Times New Roman"/>
          <w:b/>
          <w:sz w:val="20"/>
          <w:szCs w:val="20"/>
          <w:lang w:val="en-GB"/>
        </w:rPr>
        <w:t>for</w:t>
      </w: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URI in ambulatory care*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1384"/>
        <w:gridCol w:w="2126"/>
        <w:gridCol w:w="2127"/>
        <w:gridCol w:w="2013"/>
        <w:gridCol w:w="1956"/>
      </w:tblGrid>
      <w:tr w:rsidR="000B398B" w:rsidRPr="00DE0730" w14:paraId="4A724BED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542BD9CC" w14:textId="341E52DA" w:rsidR="000B398B" w:rsidRPr="00D724AC" w:rsidRDefault="00EE77CD" w:rsidP="007D4AB5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E0730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Age group (year)</w:t>
            </w:r>
          </w:p>
        </w:tc>
        <w:tc>
          <w:tcPr>
            <w:tcW w:w="2126" w:type="dxa"/>
            <w:noWrap/>
            <w:hideMark/>
          </w:tcPr>
          <w:p w14:paraId="314F55A1" w14:textId="77777777" w:rsidR="000B398B" w:rsidRPr="00D724AC" w:rsidRDefault="000B398B" w:rsidP="007D4AB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2013</w:t>
            </w:r>
          </w:p>
        </w:tc>
        <w:tc>
          <w:tcPr>
            <w:tcW w:w="2127" w:type="dxa"/>
            <w:noWrap/>
            <w:hideMark/>
          </w:tcPr>
          <w:p w14:paraId="4B94D841" w14:textId="77777777" w:rsidR="000B398B" w:rsidRPr="00D724AC" w:rsidRDefault="000B398B" w:rsidP="007D4AB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2014</w:t>
            </w:r>
          </w:p>
        </w:tc>
        <w:tc>
          <w:tcPr>
            <w:tcW w:w="2013" w:type="dxa"/>
            <w:noWrap/>
            <w:hideMark/>
          </w:tcPr>
          <w:p w14:paraId="28391C7E" w14:textId="77777777" w:rsidR="000B398B" w:rsidRPr="00D724AC" w:rsidRDefault="000B398B" w:rsidP="007D4AB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2015</w:t>
            </w:r>
          </w:p>
        </w:tc>
        <w:tc>
          <w:tcPr>
            <w:tcW w:w="1956" w:type="dxa"/>
            <w:noWrap/>
            <w:hideMark/>
          </w:tcPr>
          <w:p w14:paraId="3206D050" w14:textId="77777777" w:rsidR="000B398B" w:rsidRPr="00D724AC" w:rsidRDefault="000B398B" w:rsidP="007D4AB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2016</w:t>
            </w:r>
          </w:p>
        </w:tc>
      </w:tr>
      <w:tr w:rsidR="00645F32" w:rsidRPr="00DE0730" w14:paraId="596F8D33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1DD7AC26" w14:textId="0A5D4659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0–4</w:t>
            </w:r>
          </w:p>
        </w:tc>
        <w:tc>
          <w:tcPr>
            <w:tcW w:w="2126" w:type="dxa"/>
            <w:noWrap/>
            <w:hideMark/>
          </w:tcPr>
          <w:p w14:paraId="75F3FA9A" w14:textId="5E0CDD3E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20 (0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19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20)</w:t>
            </w:r>
          </w:p>
        </w:tc>
        <w:tc>
          <w:tcPr>
            <w:tcW w:w="2127" w:type="dxa"/>
            <w:noWrap/>
            <w:hideMark/>
          </w:tcPr>
          <w:p w14:paraId="2BE1ED1E" w14:textId="1C8739E3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4F01F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 (0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17)</w:t>
            </w:r>
          </w:p>
        </w:tc>
        <w:tc>
          <w:tcPr>
            <w:tcW w:w="2013" w:type="dxa"/>
            <w:noWrap/>
            <w:hideMark/>
          </w:tcPr>
          <w:p w14:paraId="15526574" w14:textId="69964177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 (0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14)</w:t>
            </w:r>
          </w:p>
        </w:tc>
        <w:tc>
          <w:tcPr>
            <w:tcW w:w="1956" w:type="dxa"/>
            <w:noWrap/>
            <w:hideMark/>
          </w:tcPr>
          <w:p w14:paraId="150AC68B" w14:textId="50500740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 (0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74AD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14)</w:t>
            </w:r>
          </w:p>
        </w:tc>
      </w:tr>
      <w:tr w:rsidR="00645F32" w:rsidRPr="00DE0730" w14:paraId="390D8D72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2788BB0A" w14:textId="29330ED3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5–9</w:t>
            </w:r>
          </w:p>
        </w:tc>
        <w:tc>
          <w:tcPr>
            <w:tcW w:w="2126" w:type="dxa"/>
            <w:noWrap/>
            <w:hideMark/>
          </w:tcPr>
          <w:p w14:paraId="437C3C7C" w14:textId="75D3B0B9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34 (0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33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36)</w:t>
            </w:r>
          </w:p>
        </w:tc>
        <w:tc>
          <w:tcPr>
            <w:tcW w:w="2127" w:type="dxa"/>
            <w:noWrap/>
            <w:hideMark/>
          </w:tcPr>
          <w:p w14:paraId="10293053" w14:textId="13862059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4F01F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33 (0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31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35)</w:t>
            </w:r>
          </w:p>
        </w:tc>
        <w:tc>
          <w:tcPr>
            <w:tcW w:w="2013" w:type="dxa"/>
            <w:noWrap/>
            <w:hideMark/>
          </w:tcPr>
          <w:p w14:paraId="172F9A60" w14:textId="33E6E85E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34 (0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33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36)</w:t>
            </w:r>
          </w:p>
        </w:tc>
        <w:tc>
          <w:tcPr>
            <w:tcW w:w="1956" w:type="dxa"/>
            <w:noWrap/>
            <w:hideMark/>
          </w:tcPr>
          <w:p w14:paraId="18420D86" w14:textId="2B6798B4" w:rsidR="00645F32" w:rsidRPr="00D724AC" w:rsidRDefault="00645F32" w:rsidP="00EB5D9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32 (0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31</w:t>
            </w:r>
            <w:r w:rsidR="00C74AD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34)</w:t>
            </w:r>
          </w:p>
        </w:tc>
      </w:tr>
      <w:tr w:rsidR="00645F32" w:rsidRPr="00DE0730" w14:paraId="0A2B1E5B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57F817FE" w14:textId="405A0815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10–14</w:t>
            </w:r>
          </w:p>
        </w:tc>
        <w:tc>
          <w:tcPr>
            <w:tcW w:w="2126" w:type="dxa"/>
            <w:noWrap/>
            <w:hideMark/>
          </w:tcPr>
          <w:p w14:paraId="63BD5359" w14:textId="5AD8E15E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53 (1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48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58)</w:t>
            </w:r>
          </w:p>
        </w:tc>
        <w:tc>
          <w:tcPr>
            <w:tcW w:w="2127" w:type="dxa"/>
            <w:noWrap/>
            <w:hideMark/>
          </w:tcPr>
          <w:p w14:paraId="713362A2" w14:textId="70B73939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4F01F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48 (1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43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53)</w:t>
            </w:r>
          </w:p>
        </w:tc>
        <w:tc>
          <w:tcPr>
            <w:tcW w:w="2013" w:type="dxa"/>
            <w:noWrap/>
            <w:hideMark/>
          </w:tcPr>
          <w:p w14:paraId="5B5BD0DE" w14:textId="1677C136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45 (1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40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49)</w:t>
            </w:r>
          </w:p>
        </w:tc>
        <w:tc>
          <w:tcPr>
            <w:tcW w:w="1956" w:type="dxa"/>
            <w:noWrap/>
            <w:hideMark/>
          </w:tcPr>
          <w:p w14:paraId="6C68C3C4" w14:textId="1C93716F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30 (1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26</w:t>
            </w:r>
            <w:r w:rsidR="00C74AD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34)</w:t>
            </w:r>
          </w:p>
        </w:tc>
      </w:tr>
      <w:tr w:rsidR="00645F32" w:rsidRPr="00DE0730" w14:paraId="260F6CA3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33384F1E" w14:textId="5F73827E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15–19</w:t>
            </w:r>
          </w:p>
        </w:tc>
        <w:tc>
          <w:tcPr>
            <w:tcW w:w="2126" w:type="dxa"/>
            <w:noWrap/>
            <w:hideMark/>
          </w:tcPr>
          <w:p w14:paraId="1240055F" w14:textId="662C5025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 (6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95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25)</w:t>
            </w:r>
          </w:p>
        </w:tc>
        <w:tc>
          <w:tcPr>
            <w:tcW w:w="2127" w:type="dxa"/>
            <w:noWrap/>
            <w:hideMark/>
          </w:tcPr>
          <w:p w14:paraId="3D1ACE53" w14:textId="3EBD93D5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4F01F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39 (6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26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53)</w:t>
            </w:r>
          </w:p>
        </w:tc>
        <w:tc>
          <w:tcPr>
            <w:tcW w:w="2013" w:type="dxa"/>
            <w:noWrap/>
            <w:hideMark/>
          </w:tcPr>
          <w:p w14:paraId="486A2490" w14:textId="24E8ACEF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54 (6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41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67)</w:t>
            </w:r>
          </w:p>
        </w:tc>
        <w:tc>
          <w:tcPr>
            <w:tcW w:w="1956" w:type="dxa"/>
            <w:noWrap/>
            <w:hideMark/>
          </w:tcPr>
          <w:p w14:paraId="2B097D0F" w14:textId="02C588DF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74 (5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62</w:t>
            </w:r>
            <w:r w:rsidR="00C74AD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85)</w:t>
            </w:r>
          </w:p>
        </w:tc>
      </w:tr>
      <w:tr w:rsidR="00645F32" w:rsidRPr="00DE0730" w14:paraId="3337F4D6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38C767EE" w14:textId="6F20721B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20–24</w:t>
            </w:r>
          </w:p>
        </w:tc>
        <w:tc>
          <w:tcPr>
            <w:tcW w:w="2126" w:type="dxa"/>
            <w:noWrap/>
            <w:hideMark/>
          </w:tcPr>
          <w:p w14:paraId="54EAF093" w14:textId="57F0F7B4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22 (11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02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42)</w:t>
            </w:r>
          </w:p>
        </w:tc>
        <w:tc>
          <w:tcPr>
            <w:tcW w:w="2127" w:type="dxa"/>
            <w:noWrap/>
            <w:hideMark/>
          </w:tcPr>
          <w:p w14:paraId="541C0C72" w14:textId="59B0D79A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4F01F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65 (10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46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85)</w:t>
            </w:r>
          </w:p>
        </w:tc>
        <w:tc>
          <w:tcPr>
            <w:tcW w:w="2013" w:type="dxa"/>
            <w:noWrap/>
            <w:hideMark/>
          </w:tcPr>
          <w:p w14:paraId="53165179" w14:textId="0D0EEEFA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 (10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91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29)</w:t>
            </w:r>
          </w:p>
        </w:tc>
        <w:tc>
          <w:tcPr>
            <w:tcW w:w="1956" w:type="dxa"/>
            <w:noWrap/>
            <w:hideMark/>
          </w:tcPr>
          <w:p w14:paraId="1A40638E" w14:textId="24D37908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71 (9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54</w:t>
            </w:r>
            <w:r w:rsidR="00C74AD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88)</w:t>
            </w:r>
          </w:p>
        </w:tc>
      </w:tr>
      <w:tr w:rsidR="00645F32" w:rsidRPr="00DE0730" w14:paraId="6D467185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04B87CB4" w14:textId="5FD6ED5D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25–29</w:t>
            </w:r>
          </w:p>
        </w:tc>
        <w:tc>
          <w:tcPr>
            <w:tcW w:w="2126" w:type="dxa"/>
            <w:noWrap/>
            <w:hideMark/>
          </w:tcPr>
          <w:p w14:paraId="3494B964" w14:textId="550BC043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02 (10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85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19)</w:t>
            </w:r>
          </w:p>
        </w:tc>
        <w:tc>
          <w:tcPr>
            <w:tcW w:w="2127" w:type="dxa"/>
            <w:noWrap/>
            <w:hideMark/>
          </w:tcPr>
          <w:p w14:paraId="48990D6A" w14:textId="776EDC88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4F01F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61 (10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45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77)</w:t>
            </w:r>
          </w:p>
        </w:tc>
        <w:tc>
          <w:tcPr>
            <w:tcW w:w="2013" w:type="dxa"/>
            <w:noWrap/>
            <w:hideMark/>
          </w:tcPr>
          <w:p w14:paraId="32A47E6A" w14:textId="0F24D900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67 (10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51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83)</w:t>
            </w:r>
          </w:p>
        </w:tc>
        <w:tc>
          <w:tcPr>
            <w:tcW w:w="1956" w:type="dxa"/>
            <w:noWrap/>
            <w:hideMark/>
          </w:tcPr>
          <w:p w14:paraId="6B92795A" w14:textId="6B41B930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03 (9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87</w:t>
            </w:r>
            <w:r w:rsidR="00C74AD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19)</w:t>
            </w:r>
          </w:p>
        </w:tc>
      </w:tr>
      <w:tr w:rsidR="00645F32" w:rsidRPr="00DE0730" w14:paraId="155257C5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427DF706" w14:textId="536A59E7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30–34</w:t>
            </w:r>
          </w:p>
        </w:tc>
        <w:tc>
          <w:tcPr>
            <w:tcW w:w="2126" w:type="dxa"/>
            <w:noWrap/>
            <w:hideMark/>
          </w:tcPr>
          <w:p w14:paraId="757A76D2" w14:textId="1DB34030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86 (10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72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01)</w:t>
            </w:r>
          </w:p>
        </w:tc>
        <w:tc>
          <w:tcPr>
            <w:tcW w:w="2127" w:type="dxa"/>
            <w:noWrap/>
            <w:hideMark/>
          </w:tcPr>
          <w:p w14:paraId="762D47BA" w14:textId="159CAA5E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4F01F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45 (10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31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59)</w:t>
            </w:r>
          </w:p>
        </w:tc>
        <w:tc>
          <w:tcPr>
            <w:tcW w:w="2013" w:type="dxa"/>
            <w:noWrap/>
            <w:hideMark/>
          </w:tcPr>
          <w:p w14:paraId="4225AB13" w14:textId="277A920F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24 (10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38)</w:t>
            </w:r>
          </w:p>
        </w:tc>
        <w:tc>
          <w:tcPr>
            <w:tcW w:w="1956" w:type="dxa"/>
            <w:noWrap/>
            <w:hideMark/>
          </w:tcPr>
          <w:p w14:paraId="3A20BF29" w14:textId="37617BFE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83 (9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70</w:t>
            </w:r>
            <w:r w:rsidR="00C74AD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97)</w:t>
            </w:r>
          </w:p>
        </w:tc>
      </w:tr>
      <w:tr w:rsidR="00645F32" w:rsidRPr="00DE0730" w14:paraId="552B7F23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12FDEC2C" w14:textId="31DE81A9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35–39</w:t>
            </w:r>
          </w:p>
        </w:tc>
        <w:tc>
          <w:tcPr>
            <w:tcW w:w="2126" w:type="dxa"/>
            <w:noWrap/>
            <w:hideMark/>
          </w:tcPr>
          <w:p w14:paraId="325A1207" w14:textId="3622A7E1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02 (10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88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19)</w:t>
            </w:r>
          </w:p>
        </w:tc>
        <w:tc>
          <w:tcPr>
            <w:tcW w:w="2127" w:type="dxa"/>
            <w:noWrap/>
            <w:hideMark/>
          </w:tcPr>
          <w:p w14:paraId="4472594E" w14:textId="10B990F2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4F01F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65 (10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52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78)</w:t>
            </w:r>
          </w:p>
        </w:tc>
        <w:tc>
          <w:tcPr>
            <w:tcW w:w="2013" w:type="dxa"/>
            <w:noWrap/>
            <w:hideMark/>
          </w:tcPr>
          <w:p w14:paraId="71D8D91A" w14:textId="57AAB53C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44 (10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31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57)</w:t>
            </w:r>
          </w:p>
        </w:tc>
        <w:tc>
          <w:tcPr>
            <w:tcW w:w="1956" w:type="dxa"/>
            <w:noWrap/>
            <w:hideMark/>
          </w:tcPr>
          <w:p w14:paraId="270DBD7F" w14:textId="75BECAC3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90 (9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77</w:t>
            </w:r>
            <w:r w:rsidR="00C74AD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03)</w:t>
            </w:r>
          </w:p>
        </w:tc>
      </w:tr>
      <w:tr w:rsidR="00645F32" w:rsidRPr="00DE0730" w14:paraId="3B276B87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00B93EEE" w14:textId="337599B2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40–44</w:t>
            </w:r>
          </w:p>
        </w:tc>
        <w:tc>
          <w:tcPr>
            <w:tcW w:w="2126" w:type="dxa"/>
            <w:noWrap/>
            <w:hideMark/>
          </w:tcPr>
          <w:p w14:paraId="5DAFE270" w14:textId="6B7EBA76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08 (10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94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15)</w:t>
            </w:r>
          </w:p>
        </w:tc>
        <w:tc>
          <w:tcPr>
            <w:tcW w:w="2127" w:type="dxa"/>
            <w:noWrap/>
            <w:hideMark/>
          </w:tcPr>
          <w:p w14:paraId="3F8EC273" w14:textId="6BE462D2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4F01F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78 (10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64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91)</w:t>
            </w:r>
          </w:p>
        </w:tc>
        <w:tc>
          <w:tcPr>
            <w:tcW w:w="2013" w:type="dxa"/>
            <w:noWrap/>
            <w:hideMark/>
          </w:tcPr>
          <w:p w14:paraId="62C679F6" w14:textId="145283C3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62 (10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49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75)</w:t>
            </w:r>
          </w:p>
        </w:tc>
        <w:tc>
          <w:tcPr>
            <w:tcW w:w="1956" w:type="dxa"/>
            <w:noWrap/>
            <w:hideMark/>
          </w:tcPr>
          <w:p w14:paraId="7341B771" w14:textId="4EE20B47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97 (9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84</w:t>
            </w:r>
            <w:r w:rsidR="00C74AD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10)</w:t>
            </w:r>
          </w:p>
        </w:tc>
      </w:tr>
      <w:tr w:rsidR="00645F32" w:rsidRPr="00DE0730" w14:paraId="2BBF9BA0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7254EF15" w14:textId="50D78CD1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45–49</w:t>
            </w:r>
          </w:p>
        </w:tc>
        <w:tc>
          <w:tcPr>
            <w:tcW w:w="2126" w:type="dxa"/>
            <w:noWrap/>
            <w:hideMark/>
          </w:tcPr>
          <w:p w14:paraId="3F64FF0D" w14:textId="005ED489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39 (10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24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54)</w:t>
            </w:r>
          </w:p>
        </w:tc>
        <w:tc>
          <w:tcPr>
            <w:tcW w:w="2127" w:type="dxa"/>
            <w:noWrap/>
            <w:hideMark/>
          </w:tcPr>
          <w:p w14:paraId="20996A78" w14:textId="61FAE4B6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4F01F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01 (9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86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15)</w:t>
            </w:r>
          </w:p>
        </w:tc>
        <w:tc>
          <w:tcPr>
            <w:tcW w:w="2013" w:type="dxa"/>
            <w:noWrap/>
            <w:hideMark/>
          </w:tcPr>
          <w:p w14:paraId="389641C7" w14:textId="137E376D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04 (9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90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18)</w:t>
            </w:r>
          </w:p>
        </w:tc>
        <w:tc>
          <w:tcPr>
            <w:tcW w:w="1956" w:type="dxa"/>
            <w:noWrap/>
            <w:hideMark/>
          </w:tcPr>
          <w:p w14:paraId="7766545E" w14:textId="6DCCCEDD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50 (9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37</w:t>
            </w:r>
            <w:r w:rsidR="00C74AD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64)</w:t>
            </w:r>
          </w:p>
        </w:tc>
      </w:tr>
      <w:tr w:rsidR="00645F32" w:rsidRPr="00DE0730" w14:paraId="3AAD9E11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70C21E2A" w14:textId="6528E1C1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50–54</w:t>
            </w:r>
          </w:p>
        </w:tc>
        <w:tc>
          <w:tcPr>
            <w:tcW w:w="2126" w:type="dxa"/>
            <w:noWrap/>
            <w:hideMark/>
          </w:tcPr>
          <w:p w14:paraId="620C37AD" w14:textId="417C31B4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84 (9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68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0)</w:t>
            </w:r>
          </w:p>
        </w:tc>
        <w:tc>
          <w:tcPr>
            <w:tcW w:w="2127" w:type="dxa"/>
            <w:noWrap/>
            <w:hideMark/>
          </w:tcPr>
          <w:p w14:paraId="09C0E2F5" w14:textId="3DE24281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4F01F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80 (9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65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95)</w:t>
            </w:r>
          </w:p>
        </w:tc>
        <w:tc>
          <w:tcPr>
            <w:tcW w:w="2013" w:type="dxa"/>
            <w:noWrap/>
            <w:hideMark/>
          </w:tcPr>
          <w:p w14:paraId="47CF9530" w14:textId="0CD3BC2B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65 (9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50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79)</w:t>
            </w:r>
          </w:p>
        </w:tc>
        <w:tc>
          <w:tcPr>
            <w:tcW w:w="1956" w:type="dxa"/>
            <w:noWrap/>
            <w:hideMark/>
          </w:tcPr>
          <w:p w14:paraId="019B3785" w14:textId="1FAA9667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07 (8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93</w:t>
            </w:r>
            <w:r w:rsidR="00C74AD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21)</w:t>
            </w:r>
          </w:p>
        </w:tc>
      </w:tr>
      <w:tr w:rsidR="00645F32" w:rsidRPr="00DE0730" w14:paraId="5224C227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3195C739" w14:textId="6E58A46A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55–59</w:t>
            </w:r>
          </w:p>
        </w:tc>
        <w:tc>
          <w:tcPr>
            <w:tcW w:w="2126" w:type="dxa"/>
            <w:noWrap/>
            <w:hideMark/>
          </w:tcPr>
          <w:p w14:paraId="5A089ADD" w14:textId="0C59C0E4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77 (9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59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95)</w:t>
            </w:r>
          </w:p>
        </w:tc>
        <w:tc>
          <w:tcPr>
            <w:tcW w:w="2127" w:type="dxa"/>
            <w:noWrap/>
            <w:hideMark/>
          </w:tcPr>
          <w:p w14:paraId="172A033A" w14:textId="3A491D19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4F01F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54 (9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37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71)</w:t>
            </w:r>
          </w:p>
        </w:tc>
        <w:tc>
          <w:tcPr>
            <w:tcW w:w="2013" w:type="dxa"/>
            <w:noWrap/>
            <w:hideMark/>
          </w:tcPr>
          <w:p w14:paraId="41CA93F9" w14:textId="23CD5F17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45 (9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29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62)</w:t>
            </w:r>
          </w:p>
        </w:tc>
        <w:tc>
          <w:tcPr>
            <w:tcW w:w="1956" w:type="dxa"/>
            <w:noWrap/>
            <w:hideMark/>
          </w:tcPr>
          <w:p w14:paraId="139B9160" w14:textId="416DCC4C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81 (8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66</w:t>
            </w:r>
            <w:r w:rsidR="00C74AD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96)</w:t>
            </w:r>
          </w:p>
        </w:tc>
      </w:tr>
      <w:tr w:rsidR="00645F32" w:rsidRPr="00DE0730" w14:paraId="14993991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6739276F" w14:textId="2C4357BA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60–64</w:t>
            </w:r>
          </w:p>
        </w:tc>
        <w:tc>
          <w:tcPr>
            <w:tcW w:w="2126" w:type="dxa"/>
            <w:noWrap/>
            <w:hideMark/>
          </w:tcPr>
          <w:p w14:paraId="16AAC24A" w14:textId="73BA4118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22 (9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03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42)</w:t>
            </w:r>
          </w:p>
        </w:tc>
        <w:tc>
          <w:tcPr>
            <w:tcW w:w="2127" w:type="dxa"/>
            <w:noWrap/>
            <w:hideMark/>
          </w:tcPr>
          <w:p w14:paraId="2FEC591D" w14:textId="5BC7D24A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4F01F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04 (8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85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24)</w:t>
            </w:r>
          </w:p>
        </w:tc>
        <w:tc>
          <w:tcPr>
            <w:tcW w:w="2013" w:type="dxa"/>
            <w:noWrap/>
            <w:hideMark/>
          </w:tcPr>
          <w:p w14:paraId="19238B46" w14:textId="4A4E7A3A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28 (9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09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48)</w:t>
            </w:r>
          </w:p>
        </w:tc>
        <w:tc>
          <w:tcPr>
            <w:tcW w:w="1956" w:type="dxa"/>
            <w:noWrap/>
            <w:hideMark/>
          </w:tcPr>
          <w:p w14:paraId="03A2B8D3" w14:textId="3ED97659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45 (8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27</w:t>
            </w:r>
            <w:r w:rsidR="00C74AD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64)</w:t>
            </w:r>
          </w:p>
        </w:tc>
      </w:tr>
      <w:tr w:rsidR="000B398B" w:rsidRPr="00DE0730" w14:paraId="5ADA9549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55422B05" w14:textId="77777777" w:rsidR="000B398B" w:rsidRPr="00D724AC" w:rsidRDefault="000B398B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2126" w:type="dxa"/>
            <w:noWrap/>
            <w:hideMark/>
          </w:tcPr>
          <w:p w14:paraId="66793342" w14:textId="0012006B" w:rsidR="000B398B" w:rsidRPr="00D724AC" w:rsidRDefault="00CC2830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60</w:t>
            </w:r>
            <w:r w:rsidR="000B398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58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207E79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62</w:t>
            </w:r>
            <w:r w:rsidR="000B398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127" w:type="dxa"/>
            <w:noWrap/>
            <w:hideMark/>
          </w:tcPr>
          <w:p w14:paraId="52B06004" w14:textId="3BDEF553" w:rsidR="000B398B" w:rsidRPr="00D724AC" w:rsidRDefault="00CC2830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4F01F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45</w:t>
            </w:r>
            <w:r w:rsidR="000B398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43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5C13E0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47</w:t>
            </w:r>
            <w:r w:rsidR="000B398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2013" w:type="dxa"/>
            <w:noWrap/>
            <w:hideMark/>
          </w:tcPr>
          <w:p w14:paraId="536048A7" w14:textId="75C44F50" w:rsidR="000B398B" w:rsidRPr="00D724AC" w:rsidRDefault="00CC2830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55</w:t>
            </w:r>
            <w:r w:rsidR="000B398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(4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53</w:t>
            </w:r>
            <w:r w:rsidR="00A61F6D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D5713A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57</w:t>
            </w:r>
            <w:r w:rsidR="000B398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1956" w:type="dxa"/>
            <w:noWrap/>
            <w:hideMark/>
          </w:tcPr>
          <w:p w14:paraId="2FD00849" w14:textId="2A30CD7E" w:rsidR="000B398B" w:rsidRPr="00D724AC" w:rsidRDefault="00CC2830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0B398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 (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21</w:t>
            </w:r>
            <w:r w:rsidR="00C74AD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413792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26</w:t>
            </w:r>
            <w:r w:rsidR="000B398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</w:tr>
    </w:tbl>
    <w:p w14:paraId="0A79E3B6" w14:textId="77777777" w:rsidR="00AD7F9E" w:rsidRPr="00D724AC" w:rsidRDefault="00AD7F9E" w:rsidP="00AD7F9E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D724AC">
        <w:rPr>
          <w:rFonts w:ascii="Times New Roman" w:hAnsi="Times New Roman" w:cs="Times New Roman"/>
          <w:sz w:val="20"/>
          <w:szCs w:val="20"/>
          <w:lang w:val="en-GB"/>
        </w:rPr>
        <w:t>*Data are expressed in percentage. Values in parentheses represent 95% confidence intervals.</w:t>
      </w:r>
    </w:p>
    <w:p w14:paraId="5D240588" w14:textId="77777777" w:rsidR="000B398B" w:rsidRPr="00DE0730" w:rsidRDefault="000B398B" w:rsidP="000B398B">
      <w:pPr>
        <w:rPr>
          <w:rFonts w:ascii="Times New Roman" w:hAnsi="Times New Roman" w:cs="Times New Roman"/>
          <w:sz w:val="22"/>
          <w:lang w:val="en-GB"/>
        </w:rPr>
      </w:pPr>
    </w:p>
    <w:p w14:paraId="49F508B9" w14:textId="77777777" w:rsidR="000B398B" w:rsidRPr="00DE0730" w:rsidRDefault="000B398B" w:rsidP="000B398B">
      <w:pPr>
        <w:rPr>
          <w:rFonts w:ascii="Times New Roman" w:hAnsi="Times New Roman" w:cs="Times New Roman"/>
          <w:sz w:val="22"/>
          <w:lang w:val="en-GB"/>
        </w:rPr>
      </w:pPr>
    </w:p>
    <w:p w14:paraId="585C84A3" w14:textId="77864CAC" w:rsidR="000B398B" w:rsidRPr="00D724AC" w:rsidRDefault="000B398B" w:rsidP="000B398B">
      <w:pPr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>Table S</w:t>
      </w:r>
      <w:r w:rsidR="008D0EBF" w:rsidRPr="00D724AC">
        <w:rPr>
          <w:rFonts w:ascii="Times New Roman" w:hAnsi="Times New Roman" w:cs="Times New Roman"/>
          <w:b/>
          <w:sz w:val="20"/>
          <w:szCs w:val="20"/>
          <w:lang w:val="en-GB"/>
        </w:rPr>
        <w:t>6</w:t>
      </w: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. Estimated additional cost of fluoroquinolone use </w:t>
      </w:r>
      <w:r w:rsidR="002230AA" w:rsidRPr="00D724AC">
        <w:rPr>
          <w:rFonts w:ascii="Times New Roman" w:hAnsi="Times New Roman" w:cs="Times New Roman"/>
          <w:b/>
          <w:sz w:val="20"/>
          <w:szCs w:val="20"/>
          <w:lang w:val="en-GB"/>
        </w:rPr>
        <w:t>for</w:t>
      </w: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URI in ambulatory care (</w:t>
      </w:r>
      <w:r w:rsidR="009F494B"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in </w:t>
      </w:r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 xml:space="preserve">million </w:t>
      </w:r>
      <w:proofErr w:type="gramStart"/>
      <w:r w:rsidRPr="00D724AC">
        <w:rPr>
          <w:rFonts w:ascii="Times New Roman" w:hAnsi="Times New Roman" w:cs="Times New Roman"/>
          <w:b/>
          <w:sz w:val="20"/>
          <w:szCs w:val="20"/>
          <w:lang w:val="en-GB"/>
        </w:rPr>
        <w:t>USD)*</w:t>
      </w:r>
      <w:proofErr w:type="gramEnd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84"/>
        <w:gridCol w:w="2126"/>
        <w:gridCol w:w="2127"/>
        <w:gridCol w:w="1984"/>
        <w:gridCol w:w="1985"/>
      </w:tblGrid>
      <w:tr w:rsidR="000B398B" w:rsidRPr="00DE0730" w14:paraId="7BBD3063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70593C7A" w14:textId="76386169" w:rsidR="000B398B" w:rsidRPr="00D724AC" w:rsidRDefault="00EE77CD" w:rsidP="007D4AB5">
            <w:pPr>
              <w:rPr>
                <w:rFonts w:ascii="Times New Roman" w:hAnsi="Times New Roman" w:cs="Times New Roman"/>
                <w:b/>
                <w:szCs w:val="21"/>
                <w:lang w:val="en-GB"/>
              </w:rPr>
            </w:pPr>
            <w:r w:rsidRPr="00DE0730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Age group (year)</w:t>
            </w:r>
          </w:p>
        </w:tc>
        <w:tc>
          <w:tcPr>
            <w:tcW w:w="2126" w:type="dxa"/>
            <w:noWrap/>
            <w:hideMark/>
          </w:tcPr>
          <w:p w14:paraId="2A71F74D" w14:textId="77777777" w:rsidR="000B398B" w:rsidRPr="00D724AC" w:rsidRDefault="000B398B" w:rsidP="007D4AB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2013</w:t>
            </w:r>
          </w:p>
        </w:tc>
        <w:tc>
          <w:tcPr>
            <w:tcW w:w="2127" w:type="dxa"/>
            <w:noWrap/>
            <w:hideMark/>
          </w:tcPr>
          <w:p w14:paraId="71291CDC" w14:textId="77777777" w:rsidR="000B398B" w:rsidRPr="00D724AC" w:rsidRDefault="000B398B" w:rsidP="007D4AB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2014</w:t>
            </w:r>
          </w:p>
        </w:tc>
        <w:tc>
          <w:tcPr>
            <w:tcW w:w="1984" w:type="dxa"/>
            <w:noWrap/>
            <w:hideMark/>
          </w:tcPr>
          <w:p w14:paraId="51452699" w14:textId="77777777" w:rsidR="000B398B" w:rsidRPr="00D724AC" w:rsidRDefault="000B398B" w:rsidP="007D4AB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2015</w:t>
            </w:r>
          </w:p>
        </w:tc>
        <w:tc>
          <w:tcPr>
            <w:tcW w:w="1985" w:type="dxa"/>
            <w:noWrap/>
            <w:hideMark/>
          </w:tcPr>
          <w:p w14:paraId="64E68D07" w14:textId="77777777" w:rsidR="000B398B" w:rsidRPr="00D724AC" w:rsidRDefault="000B398B" w:rsidP="007D4AB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2016</w:t>
            </w:r>
          </w:p>
        </w:tc>
      </w:tr>
      <w:tr w:rsidR="00645F32" w:rsidRPr="00DE0730" w14:paraId="7ABBF33E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23F646EB" w14:textId="6BFDEDF5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0–4</w:t>
            </w:r>
          </w:p>
        </w:tc>
        <w:tc>
          <w:tcPr>
            <w:tcW w:w="2126" w:type="dxa"/>
            <w:noWrap/>
            <w:hideMark/>
          </w:tcPr>
          <w:p w14:paraId="3A0B7013" w14:textId="2BB28984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 (1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2)</w:t>
            </w:r>
          </w:p>
        </w:tc>
        <w:tc>
          <w:tcPr>
            <w:tcW w:w="2127" w:type="dxa"/>
            <w:noWrap/>
            <w:hideMark/>
          </w:tcPr>
          <w:p w14:paraId="63D76669" w14:textId="765937CF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 (0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9)</w:t>
            </w:r>
          </w:p>
        </w:tc>
        <w:tc>
          <w:tcPr>
            <w:tcW w:w="1984" w:type="dxa"/>
            <w:noWrap/>
            <w:hideMark/>
          </w:tcPr>
          <w:p w14:paraId="5980BE5B" w14:textId="0BD0F229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 (0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6)</w:t>
            </w:r>
          </w:p>
        </w:tc>
        <w:tc>
          <w:tcPr>
            <w:tcW w:w="1985" w:type="dxa"/>
            <w:noWrap/>
            <w:hideMark/>
          </w:tcPr>
          <w:p w14:paraId="3B139EB2" w14:textId="24F1E3F0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 (0</w:t>
            </w:r>
            <w:r w:rsidR="006D49A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42720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5)</w:t>
            </w:r>
          </w:p>
        </w:tc>
      </w:tr>
      <w:tr w:rsidR="00645F32" w:rsidRPr="00DE0730" w14:paraId="48A67EBF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176F96E6" w14:textId="6EC22F86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5–9</w:t>
            </w:r>
          </w:p>
        </w:tc>
        <w:tc>
          <w:tcPr>
            <w:tcW w:w="2126" w:type="dxa"/>
            <w:noWrap/>
            <w:hideMark/>
          </w:tcPr>
          <w:p w14:paraId="2EFCB552" w14:textId="5B1F3DA4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 (1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5)</w:t>
            </w:r>
          </w:p>
        </w:tc>
        <w:tc>
          <w:tcPr>
            <w:tcW w:w="2127" w:type="dxa"/>
            <w:noWrap/>
            <w:hideMark/>
          </w:tcPr>
          <w:p w14:paraId="2FC4D45F" w14:textId="42DA3117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 (1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3)</w:t>
            </w:r>
          </w:p>
        </w:tc>
        <w:tc>
          <w:tcPr>
            <w:tcW w:w="1984" w:type="dxa"/>
            <w:noWrap/>
            <w:hideMark/>
          </w:tcPr>
          <w:p w14:paraId="2D14023A" w14:textId="5F90CB4F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 (1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5)</w:t>
            </w:r>
          </w:p>
        </w:tc>
        <w:tc>
          <w:tcPr>
            <w:tcW w:w="1985" w:type="dxa"/>
            <w:noWrap/>
            <w:hideMark/>
          </w:tcPr>
          <w:p w14:paraId="73A62A02" w14:textId="1525A51D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 (1</w:t>
            </w:r>
            <w:r w:rsidR="006D49A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42720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2)</w:t>
            </w:r>
          </w:p>
        </w:tc>
      </w:tr>
      <w:tr w:rsidR="00645F32" w:rsidRPr="00DE0730" w14:paraId="70C27F07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36592E25" w14:textId="603C1237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10–14</w:t>
            </w:r>
          </w:p>
        </w:tc>
        <w:tc>
          <w:tcPr>
            <w:tcW w:w="2126" w:type="dxa"/>
            <w:noWrap/>
            <w:hideMark/>
          </w:tcPr>
          <w:p w14:paraId="164C033B" w14:textId="11C828A7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 (1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1)</w:t>
            </w:r>
          </w:p>
        </w:tc>
        <w:tc>
          <w:tcPr>
            <w:tcW w:w="2127" w:type="dxa"/>
            <w:noWrap/>
            <w:hideMark/>
          </w:tcPr>
          <w:p w14:paraId="7D24B457" w14:textId="599D4B77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 (1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0)</w:t>
            </w:r>
          </w:p>
        </w:tc>
        <w:tc>
          <w:tcPr>
            <w:tcW w:w="1984" w:type="dxa"/>
            <w:noWrap/>
            <w:hideMark/>
          </w:tcPr>
          <w:p w14:paraId="04275982" w14:textId="6BE94AAB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 (1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1)</w:t>
            </w:r>
          </w:p>
        </w:tc>
        <w:tc>
          <w:tcPr>
            <w:tcW w:w="1985" w:type="dxa"/>
            <w:noWrap/>
            <w:hideMark/>
          </w:tcPr>
          <w:p w14:paraId="74A172EA" w14:textId="7515D87E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 (1</w:t>
            </w:r>
            <w:r w:rsidR="006D49A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42720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6)</w:t>
            </w:r>
          </w:p>
        </w:tc>
      </w:tr>
      <w:tr w:rsidR="00645F32" w:rsidRPr="00DE0730" w14:paraId="5DD6E5C8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709031D7" w14:textId="621F4FA2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15–19</w:t>
            </w:r>
          </w:p>
        </w:tc>
        <w:tc>
          <w:tcPr>
            <w:tcW w:w="2126" w:type="dxa"/>
            <w:noWrap/>
            <w:hideMark/>
          </w:tcPr>
          <w:p w14:paraId="66D50083" w14:textId="75F89114" w:rsidR="00645F32" w:rsidRPr="00D724AC" w:rsidRDefault="00645F32" w:rsidP="00DA14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 (5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0)</w:t>
            </w:r>
          </w:p>
        </w:tc>
        <w:tc>
          <w:tcPr>
            <w:tcW w:w="2127" w:type="dxa"/>
            <w:noWrap/>
            <w:hideMark/>
          </w:tcPr>
          <w:p w14:paraId="148181BA" w14:textId="3CD9815D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 (4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4)</w:t>
            </w:r>
          </w:p>
        </w:tc>
        <w:tc>
          <w:tcPr>
            <w:tcW w:w="1984" w:type="dxa"/>
            <w:noWrap/>
            <w:hideMark/>
          </w:tcPr>
          <w:p w14:paraId="475A71C5" w14:textId="6D702658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 (4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9)</w:t>
            </w:r>
          </w:p>
        </w:tc>
        <w:tc>
          <w:tcPr>
            <w:tcW w:w="1985" w:type="dxa"/>
            <w:noWrap/>
            <w:hideMark/>
          </w:tcPr>
          <w:p w14:paraId="73CB6B0E" w14:textId="5D70C590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 (3</w:t>
            </w:r>
            <w:r w:rsidR="006D49A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42720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1)</w:t>
            </w:r>
          </w:p>
        </w:tc>
      </w:tr>
      <w:tr w:rsidR="00645F32" w:rsidRPr="00DE0730" w14:paraId="34FA0166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183A0080" w14:textId="4A581807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20–24</w:t>
            </w:r>
          </w:p>
        </w:tc>
        <w:tc>
          <w:tcPr>
            <w:tcW w:w="2126" w:type="dxa"/>
            <w:noWrap/>
            <w:hideMark/>
          </w:tcPr>
          <w:p w14:paraId="0431F5FC" w14:textId="72CB9D0B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 (7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8)</w:t>
            </w:r>
          </w:p>
        </w:tc>
        <w:tc>
          <w:tcPr>
            <w:tcW w:w="2127" w:type="dxa"/>
            <w:noWrap/>
            <w:hideMark/>
          </w:tcPr>
          <w:p w14:paraId="0BB682F7" w14:textId="6646E2EC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 (4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2)</w:t>
            </w:r>
          </w:p>
        </w:tc>
        <w:tc>
          <w:tcPr>
            <w:tcW w:w="1984" w:type="dxa"/>
            <w:noWrap/>
            <w:hideMark/>
          </w:tcPr>
          <w:p w14:paraId="73CAFCF8" w14:textId="6138F881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 (4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0)</w:t>
            </w:r>
          </w:p>
        </w:tc>
        <w:tc>
          <w:tcPr>
            <w:tcW w:w="1985" w:type="dxa"/>
            <w:noWrap/>
            <w:hideMark/>
          </w:tcPr>
          <w:p w14:paraId="4D579B9F" w14:textId="4289DD85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 (3</w:t>
            </w:r>
            <w:r w:rsidR="006D49A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42720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1)</w:t>
            </w:r>
          </w:p>
        </w:tc>
      </w:tr>
      <w:tr w:rsidR="00645F32" w:rsidRPr="00DE0730" w14:paraId="31F82D73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76146956" w14:textId="3E04228A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25–29</w:t>
            </w:r>
          </w:p>
        </w:tc>
        <w:tc>
          <w:tcPr>
            <w:tcW w:w="2126" w:type="dxa"/>
            <w:noWrap/>
            <w:hideMark/>
          </w:tcPr>
          <w:p w14:paraId="081A0CCB" w14:textId="5F5095F6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 (9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3)</w:t>
            </w:r>
          </w:p>
        </w:tc>
        <w:tc>
          <w:tcPr>
            <w:tcW w:w="2127" w:type="dxa"/>
            <w:noWrap/>
            <w:hideMark/>
          </w:tcPr>
          <w:p w14:paraId="6A6987A8" w14:textId="402B8FAD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 (7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6)</w:t>
            </w:r>
          </w:p>
        </w:tc>
        <w:tc>
          <w:tcPr>
            <w:tcW w:w="1984" w:type="dxa"/>
            <w:noWrap/>
            <w:hideMark/>
          </w:tcPr>
          <w:p w14:paraId="6D8635E9" w14:textId="265E669A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 (6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1)</w:t>
            </w:r>
          </w:p>
        </w:tc>
        <w:tc>
          <w:tcPr>
            <w:tcW w:w="1985" w:type="dxa"/>
            <w:noWrap/>
            <w:hideMark/>
          </w:tcPr>
          <w:p w14:paraId="50CF0B7A" w14:textId="4F8135C5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 (5</w:t>
            </w:r>
            <w:r w:rsidR="006D49A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42720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7)</w:t>
            </w:r>
          </w:p>
        </w:tc>
      </w:tr>
      <w:tr w:rsidR="00645F32" w:rsidRPr="00DE0730" w14:paraId="6797AE94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18F45E5C" w14:textId="2AF8A3B4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30–34</w:t>
            </w:r>
          </w:p>
        </w:tc>
        <w:tc>
          <w:tcPr>
            <w:tcW w:w="2126" w:type="dxa"/>
            <w:noWrap/>
            <w:hideMark/>
          </w:tcPr>
          <w:p w14:paraId="71D4B122" w14:textId="627E1FD7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 (13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2)</w:t>
            </w:r>
          </w:p>
        </w:tc>
        <w:tc>
          <w:tcPr>
            <w:tcW w:w="2127" w:type="dxa"/>
            <w:noWrap/>
            <w:hideMark/>
          </w:tcPr>
          <w:p w14:paraId="079C4AA9" w14:textId="47DEE4EF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 (10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1)</w:t>
            </w:r>
          </w:p>
        </w:tc>
        <w:tc>
          <w:tcPr>
            <w:tcW w:w="1984" w:type="dxa"/>
            <w:noWrap/>
            <w:hideMark/>
          </w:tcPr>
          <w:p w14:paraId="11E8D8B0" w14:textId="3BD4DA07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 (10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8)</w:t>
            </w:r>
          </w:p>
        </w:tc>
        <w:tc>
          <w:tcPr>
            <w:tcW w:w="1985" w:type="dxa"/>
            <w:noWrap/>
            <w:hideMark/>
          </w:tcPr>
          <w:p w14:paraId="2CCDA09F" w14:textId="585D8426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 (8</w:t>
            </w:r>
            <w:r w:rsidR="006D49A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42720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9)</w:t>
            </w:r>
          </w:p>
        </w:tc>
      </w:tr>
      <w:tr w:rsidR="00645F32" w:rsidRPr="00DE0730" w14:paraId="1E267C57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41115429" w14:textId="16A38C3C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35–39</w:t>
            </w:r>
          </w:p>
        </w:tc>
        <w:tc>
          <w:tcPr>
            <w:tcW w:w="2126" w:type="dxa"/>
            <w:noWrap/>
            <w:hideMark/>
          </w:tcPr>
          <w:p w14:paraId="50D66E0D" w14:textId="7CD83D65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17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 (16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17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4)</w:t>
            </w:r>
          </w:p>
        </w:tc>
        <w:tc>
          <w:tcPr>
            <w:tcW w:w="2127" w:type="dxa"/>
            <w:noWrap/>
            <w:hideMark/>
          </w:tcPr>
          <w:p w14:paraId="4D48DBAA" w14:textId="5371E502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 (13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0)</w:t>
            </w:r>
          </w:p>
        </w:tc>
        <w:tc>
          <w:tcPr>
            <w:tcW w:w="1984" w:type="dxa"/>
            <w:noWrap/>
            <w:hideMark/>
          </w:tcPr>
          <w:p w14:paraId="7F1FD4A8" w14:textId="16768CF5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 (12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5)</w:t>
            </w:r>
          </w:p>
        </w:tc>
        <w:tc>
          <w:tcPr>
            <w:tcW w:w="1985" w:type="dxa"/>
            <w:noWrap/>
            <w:hideMark/>
          </w:tcPr>
          <w:p w14:paraId="032E3150" w14:textId="76A80AD7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 (10</w:t>
            </w:r>
            <w:r w:rsidR="006D49A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42720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8)</w:t>
            </w:r>
          </w:p>
        </w:tc>
      </w:tr>
      <w:tr w:rsidR="00645F32" w:rsidRPr="00DE0730" w14:paraId="55DDAE9B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457CEAE0" w14:textId="27B4D909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40–44</w:t>
            </w:r>
          </w:p>
        </w:tc>
        <w:tc>
          <w:tcPr>
            <w:tcW w:w="2126" w:type="dxa"/>
            <w:noWrap/>
            <w:hideMark/>
          </w:tcPr>
          <w:p w14:paraId="644B78FA" w14:textId="3E1AA554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18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 (17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18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6)</w:t>
            </w:r>
          </w:p>
        </w:tc>
        <w:tc>
          <w:tcPr>
            <w:tcW w:w="2127" w:type="dxa"/>
            <w:noWrap/>
            <w:hideMark/>
          </w:tcPr>
          <w:p w14:paraId="3E6CF459" w14:textId="6D65CF63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 (15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7)</w:t>
            </w:r>
          </w:p>
        </w:tc>
        <w:tc>
          <w:tcPr>
            <w:tcW w:w="1984" w:type="dxa"/>
            <w:noWrap/>
            <w:hideMark/>
          </w:tcPr>
          <w:p w14:paraId="74E6D8E3" w14:textId="597A54EF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17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 (16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17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6)</w:t>
            </w:r>
          </w:p>
        </w:tc>
        <w:tc>
          <w:tcPr>
            <w:tcW w:w="1985" w:type="dxa"/>
            <w:noWrap/>
            <w:hideMark/>
          </w:tcPr>
          <w:p w14:paraId="571B8582" w14:textId="23EAA261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 (13</w:t>
            </w:r>
            <w:r w:rsidR="006D49A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42720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1)</w:t>
            </w:r>
          </w:p>
        </w:tc>
      </w:tr>
      <w:tr w:rsidR="00645F32" w:rsidRPr="00DE0730" w14:paraId="4778A184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34805D1B" w14:textId="7B6433B5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45–49</w:t>
            </w:r>
          </w:p>
        </w:tc>
        <w:tc>
          <w:tcPr>
            <w:tcW w:w="2126" w:type="dxa"/>
            <w:noWrap/>
            <w:hideMark/>
          </w:tcPr>
          <w:p w14:paraId="3B80A4C2" w14:textId="6FFA78CA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 (14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9)</w:t>
            </w:r>
          </w:p>
        </w:tc>
        <w:tc>
          <w:tcPr>
            <w:tcW w:w="2127" w:type="dxa"/>
            <w:noWrap/>
            <w:hideMark/>
          </w:tcPr>
          <w:p w14:paraId="513D790C" w14:textId="35DA4D15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 (12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6)</w:t>
            </w:r>
          </w:p>
        </w:tc>
        <w:tc>
          <w:tcPr>
            <w:tcW w:w="1984" w:type="dxa"/>
            <w:noWrap/>
            <w:hideMark/>
          </w:tcPr>
          <w:p w14:paraId="3E59A1A5" w14:textId="029EC750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 (14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8)</w:t>
            </w:r>
          </w:p>
        </w:tc>
        <w:tc>
          <w:tcPr>
            <w:tcW w:w="1985" w:type="dxa"/>
            <w:noWrap/>
            <w:hideMark/>
          </w:tcPr>
          <w:p w14:paraId="0F9AFA15" w14:textId="5DB5B33B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 (13</w:t>
            </w:r>
            <w:r w:rsidR="006D49A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42720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0)</w:t>
            </w:r>
          </w:p>
        </w:tc>
      </w:tr>
      <w:tr w:rsidR="00645F32" w:rsidRPr="00DE0730" w14:paraId="1394EA51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79D90D08" w14:textId="1EA9CED4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50–54</w:t>
            </w:r>
          </w:p>
        </w:tc>
        <w:tc>
          <w:tcPr>
            <w:tcW w:w="2126" w:type="dxa"/>
            <w:noWrap/>
            <w:hideMark/>
          </w:tcPr>
          <w:p w14:paraId="16D5E212" w14:textId="78EAE3A7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 (13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8)</w:t>
            </w:r>
          </w:p>
        </w:tc>
        <w:tc>
          <w:tcPr>
            <w:tcW w:w="2127" w:type="dxa"/>
            <w:noWrap/>
            <w:hideMark/>
          </w:tcPr>
          <w:p w14:paraId="264E9140" w14:textId="18E5D94D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 (12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8)</w:t>
            </w:r>
          </w:p>
        </w:tc>
        <w:tc>
          <w:tcPr>
            <w:tcW w:w="1984" w:type="dxa"/>
            <w:noWrap/>
            <w:hideMark/>
          </w:tcPr>
          <w:p w14:paraId="2F270D62" w14:textId="264BF58B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 (13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2)</w:t>
            </w:r>
          </w:p>
        </w:tc>
        <w:tc>
          <w:tcPr>
            <w:tcW w:w="1985" w:type="dxa"/>
            <w:noWrap/>
            <w:hideMark/>
          </w:tcPr>
          <w:p w14:paraId="083926DF" w14:textId="1A96749D" w:rsidR="00645F32" w:rsidRPr="00D724AC" w:rsidRDefault="00645F32" w:rsidP="00C873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 (11</w:t>
            </w:r>
            <w:r w:rsidR="006D49A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42720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2)</w:t>
            </w:r>
          </w:p>
        </w:tc>
      </w:tr>
      <w:tr w:rsidR="00645F32" w:rsidRPr="00DE0730" w14:paraId="1D20ABB8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52EDECD5" w14:textId="19047332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55–59</w:t>
            </w:r>
          </w:p>
        </w:tc>
        <w:tc>
          <w:tcPr>
            <w:tcW w:w="2126" w:type="dxa"/>
            <w:noWrap/>
            <w:hideMark/>
          </w:tcPr>
          <w:p w14:paraId="0CA38531" w14:textId="4E345E7D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 (13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9)</w:t>
            </w:r>
          </w:p>
        </w:tc>
        <w:tc>
          <w:tcPr>
            <w:tcW w:w="2127" w:type="dxa"/>
            <w:noWrap/>
            <w:hideMark/>
          </w:tcPr>
          <w:p w14:paraId="78396C29" w14:textId="563B7D03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 (10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2)</w:t>
            </w:r>
          </w:p>
        </w:tc>
        <w:tc>
          <w:tcPr>
            <w:tcW w:w="1984" w:type="dxa"/>
            <w:noWrap/>
            <w:hideMark/>
          </w:tcPr>
          <w:p w14:paraId="4DF7460C" w14:textId="4443690C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 (11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1)</w:t>
            </w:r>
          </w:p>
        </w:tc>
        <w:tc>
          <w:tcPr>
            <w:tcW w:w="1985" w:type="dxa"/>
            <w:noWrap/>
            <w:hideMark/>
          </w:tcPr>
          <w:p w14:paraId="22471C98" w14:textId="5896DF01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 (10</w:t>
            </w:r>
            <w:r w:rsidR="006D49A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42720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9)</w:t>
            </w:r>
          </w:p>
        </w:tc>
      </w:tr>
      <w:tr w:rsidR="00645F32" w:rsidRPr="00DE0730" w14:paraId="345C39FA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096863AD" w14:textId="2EF6194F" w:rsidR="00645F32" w:rsidRPr="00D724AC" w:rsidRDefault="00645F32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60–64</w:t>
            </w:r>
          </w:p>
        </w:tc>
        <w:tc>
          <w:tcPr>
            <w:tcW w:w="2126" w:type="dxa"/>
            <w:noWrap/>
            <w:hideMark/>
          </w:tcPr>
          <w:p w14:paraId="04C48F4F" w14:textId="764F0600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 (15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17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0)</w:t>
            </w:r>
          </w:p>
        </w:tc>
        <w:tc>
          <w:tcPr>
            <w:tcW w:w="2127" w:type="dxa"/>
            <w:noWrap/>
            <w:hideMark/>
          </w:tcPr>
          <w:p w14:paraId="03BA8AAB" w14:textId="73DDE060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 (9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7)</w:t>
            </w:r>
          </w:p>
        </w:tc>
        <w:tc>
          <w:tcPr>
            <w:tcW w:w="1984" w:type="dxa"/>
            <w:noWrap/>
            <w:hideMark/>
          </w:tcPr>
          <w:p w14:paraId="266661BE" w14:textId="4175CA12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 (9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5)</w:t>
            </w:r>
          </w:p>
        </w:tc>
        <w:tc>
          <w:tcPr>
            <w:tcW w:w="1985" w:type="dxa"/>
            <w:noWrap/>
            <w:hideMark/>
          </w:tcPr>
          <w:p w14:paraId="40C08287" w14:textId="1C609747" w:rsidR="00645F32" w:rsidRPr="00D724AC" w:rsidRDefault="00645F32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 (7</w:t>
            </w:r>
            <w:r w:rsidR="006D49A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  <w:r w:rsidR="0042720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4)</w:t>
            </w:r>
          </w:p>
        </w:tc>
      </w:tr>
      <w:tr w:rsidR="000B398B" w:rsidRPr="00DE0730" w14:paraId="38BAF139" w14:textId="77777777" w:rsidTr="0006190C">
        <w:trPr>
          <w:trHeight w:val="360"/>
        </w:trPr>
        <w:tc>
          <w:tcPr>
            <w:tcW w:w="1384" w:type="dxa"/>
            <w:noWrap/>
            <w:hideMark/>
          </w:tcPr>
          <w:p w14:paraId="512909DB" w14:textId="77777777" w:rsidR="000B398B" w:rsidRPr="00D724AC" w:rsidRDefault="000B398B" w:rsidP="007D4AB5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2126" w:type="dxa"/>
            <w:noWrap/>
            <w:hideMark/>
          </w:tcPr>
          <w:p w14:paraId="2E6BEED3" w14:textId="0E3C8509" w:rsidR="000B398B" w:rsidRPr="00D724AC" w:rsidRDefault="000B398B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4C2E75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35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C2E75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(13</w:t>
            </w:r>
            <w:r w:rsidR="002E1B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  <w:r w:rsidR="002E1B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C507D1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7)</w:t>
            </w:r>
          </w:p>
        </w:tc>
        <w:tc>
          <w:tcPr>
            <w:tcW w:w="2127" w:type="dxa"/>
            <w:noWrap/>
            <w:hideMark/>
          </w:tcPr>
          <w:p w14:paraId="7DB5ED70" w14:textId="1945DBC3" w:rsidR="000B398B" w:rsidRPr="00D724AC" w:rsidRDefault="000B398B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4C2E75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08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C2E75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="002E1B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104</w:t>
            </w:r>
            <w:r w:rsidR="00C44A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2E1B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111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2E1B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1984" w:type="dxa"/>
            <w:noWrap/>
            <w:hideMark/>
          </w:tcPr>
          <w:p w14:paraId="4762EB41" w14:textId="7201EDD7" w:rsidR="000B398B" w:rsidRPr="00D724AC" w:rsidRDefault="000B398B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  <w:r w:rsidR="004C2E75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C2E75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(1</w:t>
            </w:r>
            <w:r w:rsidR="002E1B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07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2E1B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2E1B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114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2E1B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1985" w:type="dxa"/>
            <w:noWrap/>
            <w:hideMark/>
          </w:tcPr>
          <w:p w14:paraId="38E80956" w14:textId="38F4D52D" w:rsidR="000B398B" w:rsidRPr="00D724AC" w:rsidRDefault="000B398B" w:rsidP="007D4A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93</w:t>
            </w:r>
            <w:r w:rsidR="00340EE6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4C2E75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(9</w:t>
            </w:r>
            <w:r w:rsidR="002E1B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6D49A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2E1B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5E237B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2E1B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96</w:t>
            </w:r>
            <w:r w:rsidR="0042720C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·</w:t>
            </w:r>
            <w:r w:rsidR="002E1B84"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  <w:r w:rsidRPr="00D724A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</w:tr>
    </w:tbl>
    <w:p w14:paraId="6A22BED0" w14:textId="45A3A3B2" w:rsidR="00AD7F9E" w:rsidRPr="00D724AC" w:rsidRDefault="000B398B" w:rsidP="00AD7F9E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D724AC">
        <w:rPr>
          <w:rFonts w:ascii="Times New Roman" w:hAnsi="Times New Roman" w:cs="Times New Roman"/>
          <w:sz w:val="20"/>
          <w:szCs w:val="20"/>
          <w:lang w:val="en-GB"/>
        </w:rPr>
        <w:t>*</w:t>
      </w:r>
      <w:r w:rsidR="00AD7F9E" w:rsidRPr="00D724AC">
        <w:rPr>
          <w:rFonts w:ascii="Times New Roman" w:hAnsi="Times New Roman" w:cs="Times New Roman"/>
          <w:sz w:val="20"/>
          <w:szCs w:val="20"/>
          <w:lang w:val="en-GB"/>
        </w:rPr>
        <w:t>Values in parentheses represent 95% confidence intervals.</w:t>
      </w:r>
    </w:p>
    <w:p w14:paraId="54F8FAAF" w14:textId="77777777" w:rsidR="000B398B" w:rsidRPr="00DE0730" w:rsidRDefault="000B398B">
      <w:pPr>
        <w:rPr>
          <w:rFonts w:ascii="Times New Roman" w:hAnsi="Times New Roman" w:cs="Times New Roman"/>
          <w:sz w:val="22"/>
          <w:lang w:val="en-GB"/>
        </w:rPr>
      </w:pPr>
      <w:bookmarkStart w:id="0" w:name="_GoBack"/>
      <w:bookmarkEnd w:id="0"/>
    </w:p>
    <w:sectPr w:rsidR="000B398B" w:rsidRPr="00DE0730" w:rsidSect="00D624FF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F8A011" w14:textId="77777777" w:rsidR="00EF7D8F" w:rsidRDefault="00EF7D8F" w:rsidP="00BB487F">
      <w:r>
        <w:separator/>
      </w:r>
    </w:p>
  </w:endnote>
  <w:endnote w:type="continuationSeparator" w:id="0">
    <w:p w14:paraId="5F0FB4B6" w14:textId="77777777" w:rsidR="00EF7D8F" w:rsidRDefault="00EF7D8F" w:rsidP="00BB48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C7D055" w14:textId="77777777" w:rsidR="00EF7D8F" w:rsidRDefault="00EF7D8F" w:rsidP="00BB487F">
      <w:r>
        <w:separator/>
      </w:r>
    </w:p>
  </w:footnote>
  <w:footnote w:type="continuationSeparator" w:id="0">
    <w:p w14:paraId="758C4523" w14:textId="77777777" w:rsidR="00EF7D8F" w:rsidRDefault="00EF7D8F" w:rsidP="00BB48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KwMDMxNbAwMTEzMjNV0lEKTi0uzszPAykwqgUAGUpfGSwAAAA="/>
  </w:docVars>
  <w:rsids>
    <w:rsidRoot w:val="000D77B9"/>
    <w:rsid w:val="00006F8B"/>
    <w:rsid w:val="00007C59"/>
    <w:rsid w:val="00012093"/>
    <w:rsid w:val="0001223F"/>
    <w:rsid w:val="00035BDA"/>
    <w:rsid w:val="0006190C"/>
    <w:rsid w:val="00066C8F"/>
    <w:rsid w:val="0007563F"/>
    <w:rsid w:val="000815E9"/>
    <w:rsid w:val="000B398B"/>
    <w:rsid w:val="000D2035"/>
    <w:rsid w:val="000D77B9"/>
    <w:rsid w:val="000F5506"/>
    <w:rsid w:val="001008BC"/>
    <w:rsid w:val="00114C27"/>
    <w:rsid w:val="00167E4D"/>
    <w:rsid w:val="0018462D"/>
    <w:rsid w:val="001D33C9"/>
    <w:rsid w:val="001D7B49"/>
    <w:rsid w:val="001F3B4F"/>
    <w:rsid w:val="0020116D"/>
    <w:rsid w:val="00207E79"/>
    <w:rsid w:val="00211870"/>
    <w:rsid w:val="002230AA"/>
    <w:rsid w:val="00225813"/>
    <w:rsid w:val="00231AB2"/>
    <w:rsid w:val="00233C75"/>
    <w:rsid w:val="002618C4"/>
    <w:rsid w:val="002823BE"/>
    <w:rsid w:val="002A01C1"/>
    <w:rsid w:val="002A6EEC"/>
    <w:rsid w:val="002E1B84"/>
    <w:rsid w:val="002E2318"/>
    <w:rsid w:val="002E62F8"/>
    <w:rsid w:val="002F1405"/>
    <w:rsid w:val="002F6754"/>
    <w:rsid w:val="00314185"/>
    <w:rsid w:val="003245F5"/>
    <w:rsid w:val="00340EE6"/>
    <w:rsid w:val="00345C70"/>
    <w:rsid w:val="003468B4"/>
    <w:rsid w:val="00380F21"/>
    <w:rsid w:val="00385880"/>
    <w:rsid w:val="003A087E"/>
    <w:rsid w:val="003C0B6A"/>
    <w:rsid w:val="00413792"/>
    <w:rsid w:val="00423756"/>
    <w:rsid w:val="0042720C"/>
    <w:rsid w:val="00452B19"/>
    <w:rsid w:val="00471C64"/>
    <w:rsid w:val="004A1555"/>
    <w:rsid w:val="004A380C"/>
    <w:rsid w:val="004B2A68"/>
    <w:rsid w:val="004B6184"/>
    <w:rsid w:val="004C2B30"/>
    <w:rsid w:val="004C2E75"/>
    <w:rsid w:val="004C5448"/>
    <w:rsid w:val="004F01F4"/>
    <w:rsid w:val="004F13DA"/>
    <w:rsid w:val="004F2C84"/>
    <w:rsid w:val="005062D5"/>
    <w:rsid w:val="00514AFD"/>
    <w:rsid w:val="00595546"/>
    <w:rsid w:val="00596A3E"/>
    <w:rsid w:val="005A0FE0"/>
    <w:rsid w:val="005C13E0"/>
    <w:rsid w:val="005D1506"/>
    <w:rsid w:val="005D2315"/>
    <w:rsid w:val="005D4E9E"/>
    <w:rsid w:val="005D66A2"/>
    <w:rsid w:val="005E237B"/>
    <w:rsid w:val="00645F32"/>
    <w:rsid w:val="006510A3"/>
    <w:rsid w:val="006A048F"/>
    <w:rsid w:val="006A503A"/>
    <w:rsid w:val="006C7104"/>
    <w:rsid w:val="006D49AC"/>
    <w:rsid w:val="00712454"/>
    <w:rsid w:val="00733920"/>
    <w:rsid w:val="00772C61"/>
    <w:rsid w:val="00780D93"/>
    <w:rsid w:val="007B094B"/>
    <w:rsid w:val="007B1857"/>
    <w:rsid w:val="007B62CA"/>
    <w:rsid w:val="007C18FD"/>
    <w:rsid w:val="007C2B02"/>
    <w:rsid w:val="007D4AB5"/>
    <w:rsid w:val="007F0F22"/>
    <w:rsid w:val="00803525"/>
    <w:rsid w:val="00804575"/>
    <w:rsid w:val="008079EA"/>
    <w:rsid w:val="00814565"/>
    <w:rsid w:val="008A23EA"/>
    <w:rsid w:val="008B1E74"/>
    <w:rsid w:val="008C341A"/>
    <w:rsid w:val="008D0EBF"/>
    <w:rsid w:val="008D1FDA"/>
    <w:rsid w:val="008D6112"/>
    <w:rsid w:val="00953793"/>
    <w:rsid w:val="00953D7A"/>
    <w:rsid w:val="00962231"/>
    <w:rsid w:val="009731C9"/>
    <w:rsid w:val="00973E86"/>
    <w:rsid w:val="00977451"/>
    <w:rsid w:val="00983CDA"/>
    <w:rsid w:val="009D18F8"/>
    <w:rsid w:val="009D35B5"/>
    <w:rsid w:val="009F494B"/>
    <w:rsid w:val="009F7658"/>
    <w:rsid w:val="00A05B20"/>
    <w:rsid w:val="00A5445B"/>
    <w:rsid w:val="00A61F6D"/>
    <w:rsid w:val="00A67723"/>
    <w:rsid w:val="00A711B6"/>
    <w:rsid w:val="00A77C70"/>
    <w:rsid w:val="00A8659F"/>
    <w:rsid w:val="00AC5727"/>
    <w:rsid w:val="00AC77ED"/>
    <w:rsid w:val="00AD7F9E"/>
    <w:rsid w:val="00B20FAB"/>
    <w:rsid w:val="00B47EC2"/>
    <w:rsid w:val="00B61C55"/>
    <w:rsid w:val="00BA42CA"/>
    <w:rsid w:val="00BB1E51"/>
    <w:rsid w:val="00BB47AC"/>
    <w:rsid w:val="00BB487F"/>
    <w:rsid w:val="00BB6009"/>
    <w:rsid w:val="00C229B2"/>
    <w:rsid w:val="00C44A7B"/>
    <w:rsid w:val="00C50521"/>
    <w:rsid w:val="00C507D1"/>
    <w:rsid w:val="00C55AF6"/>
    <w:rsid w:val="00C74AD6"/>
    <w:rsid w:val="00C87347"/>
    <w:rsid w:val="00CA31B3"/>
    <w:rsid w:val="00CA3E12"/>
    <w:rsid w:val="00CB3099"/>
    <w:rsid w:val="00CC0F77"/>
    <w:rsid w:val="00CC238C"/>
    <w:rsid w:val="00CC2830"/>
    <w:rsid w:val="00CC39CE"/>
    <w:rsid w:val="00CD33EA"/>
    <w:rsid w:val="00CE0189"/>
    <w:rsid w:val="00D30E42"/>
    <w:rsid w:val="00D32E46"/>
    <w:rsid w:val="00D33197"/>
    <w:rsid w:val="00D547BC"/>
    <w:rsid w:val="00D54915"/>
    <w:rsid w:val="00D5713A"/>
    <w:rsid w:val="00D624FF"/>
    <w:rsid w:val="00D724AC"/>
    <w:rsid w:val="00D77055"/>
    <w:rsid w:val="00DA1404"/>
    <w:rsid w:val="00DE0730"/>
    <w:rsid w:val="00E03E80"/>
    <w:rsid w:val="00E10B6E"/>
    <w:rsid w:val="00E1169E"/>
    <w:rsid w:val="00E264B0"/>
    <w:rsid w:val="00E662EB"/>
    <w:rsid w:val="00EB5D9A"/>
    <w:rsid w:val="00ED2F94"/>
    <w:rsid w:val="00EE77CD"/>
    <w:rsid w:val="00EF48FF"/>
    <w:rsid w:val="00EF7D8F"/>
    <w:rsid w:val="00F54897"/>
    <w:rsid w:val="00F732E0"/>
    <w:rsid w:val="00F852A5"/>
    <w:rsid w:val="00F97940"/>
    <w:rsid w:val="00FA2958"/>
    <w:rsid w:val="00FB1B0E"/>
    <w:rsid w:val="00FE02B5"/>
    <w:rsid w:val="00FE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58C6D0F"/>
  <w15:docId w15:val="{3039D245-7B66-4ED1-B27B-8BA45942B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8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487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B487F"/>
  </w:style>
  <w:style w:type="paragraph" w:styleId="a5">
    <w:name w:val="footer"/>
    <w:basedOn w:val="a"/>
    <w:link w:val="a6"/>
    <w:uiPriority w:val="99"/>
    <w:unhideWhenUsed/>
    <w:rsid w:val="00BB48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B487F"/>
  </w:style>
  <w:style w:type="table" w:styleId="a7">
    <w:name w:val="Table Grid"/>
    <w:basedOn w:val="a1"/>
    <w:uiPriority w:val="39"/>
    <w:rsid w:val="00A711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C5052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50521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EE77CD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EE77CD"/>
    <w:rPr>
      <w:sz w:val="20"/>
      <w:szCs w:val="20"/>
    </w:rPr>
  </w:style>
  <w:style w:type="character" w:customStyle="1" w:styleId="ac">
    <w:name w:val="コメント文字列 (文字)"/>
    <w:basedOn w:val="a0"/>
    <w:link w:val="ab"/>
    <w:uiPriority w:val="99"/>
    <w:semiHidden/>
    <w:rsid w:val="00EE77CD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EE77CD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EE77C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9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1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66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8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1252</Words>
  <Characters>7139</Characters>
  <Application>Microsoft Office Word</Application>
  <DocSecurity>0</DocSecurity>
  <Lines>59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都築 慎也</dc:creator>
  <cp:keywords/>
  <dc:description/>
  <cp:lastModifiedBy>都築 慎也</cp:lastModifiedBy>
  <cp:revision>6</cp:revision>
  <dcterms:created xsi:type="dcterms:W3CDTF">2019-05-14T04:24:00Z</dcterms:created>
  <dcterms:modified xsi:type="dcterms:W3CDTF">2019-05-17T13:05:00Z</dcterms:modified>
</cp:coreProperties>
</file>