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42983F" w14:textId="47724FB0" w:rsidR="00D377CD" w:rsidRPr="005D6B08" w:rsidRDefault="00D377CD" w:rsidP="00D377CD">
      <w:pPr>
        <w:spacing w:line="360" w:lineRule="auto"/>
        <w:rPr>
          <w:rFonts w:ascii="Times New Roman" w:hAnsi="Times New Roman" w:cs="Times New Roman" w:hint="eastAsia"/>
          <w:sz w:val="24"/>
          <w:szCs w:val="21"/>
        </w:rPr>
      </w:pPr>
      <w:r w:rsidRPr="00D377CD">
        <w:rPr>
          <w:rFonts w:ascii="Times New Roman" w:hAnsi="Times New Roman" w:cs="Times New Roman"/>
          <w:bCs/>
          <w:kern w:val="0"/>
          <w:sz w:val="24"/>
          <w:szCs w:val="21"/>
          <w:lang w:eastAsia="en-US"/>
        </w:rPr>
        <w:t xml:space="preserve">Table </w:t>
      </w:r>
      <w:r w:rsidRPr="00D377CD">
        <w:rPr>
          <w:rFonts w:ascii="Times New Roman" w:hAnsi="Times New Roman" w:cs="Times New Roman"/>
          <w:bCs/>
          <w:kern w:val="0"/>
          <w:sz w:val="24"/>
          <w:szCs w:val="21"/>
          <w:lang w:eastAsia="en-US"/>
        </w:rPr>
        <w:t>S</w:t>
      </w:r>
      <w:r w:rsidRPr="00D377CD">
        <w:rPr>
          <w:rFonts w:ascii="Times New Roman" w:hAnsi="Times New Roman" w:cs="Times New Roman"/>
          <w:bCs/>
          <w:kern w:val="0"/>
          <w:sz w:val="24"/>
          <w:szCs w:val="21"/>
          <w:lang w:eastAsia="en-US"/>
        </w:rPr>
        <w:t>1</w:t>
      </w:r>
      <w:r w:rsidRPr="00D377CD">
        <w:rPr>
          <w:rFonts w:ascii="Times New Roman" w:eastAsia="仿宋" w:hAnsi="Times New Roman" w:cs="Times New Roman"/>
          <w:sz w:val="24"/>
          <w:szCs w:val="21"/>
        </w:rPr>
        <w:t xml:space="preserve"> Descriptive statistics of </w:t>
      </w:r>
      <w:bookmarkStart w:id="0" w:name="_Hlk23068348"/>
      <w:r w:rsidR="00702451">
        <w:rPr>
          <w:rFonts w:ascii="Times New Roman" w:eastAsia="仿宋" w:hAnsi="Times New Roman" w:cs="Times New Roman"/>
          <w:sz w:val="24"/>
          <w:szCs w:val="21"/>
        </w:rPr>
        <w:t xml:space="preserve">133 </w:t>
      </w:r>
      <w:r w:rsidRPr="00D377CD">
        <w:rPr>
          <w:rFonts w:ascii="Times New Roman" w:hAnsi="Times New Roman" w:cs="Times New Roman"/>
          <w:sz w:val="24"/>
          <w:szCs w:val="21"/>
        </w:rPr>
        <w:t>phenotyp</w:t>
      </w:r>
      <w:r w:rsidR="00480B54">
        <w:rPr>
          <w:rFonts w:ascii="Times New Roman" w:hAnsi="Times New Roman" w:cs="Times New Roman"/>
          <w:sz w:val="24"/>
          <w:szCs w:val="21"/>
        </w:rPr>
        <w:t>ic</w:t>
      </w:r>
      <w:r w:rsidRPr="00D377CD">
        <w:rPr>
          <w:rFonts w:ascii="Times New Roman" w:hAnsi="Times New Roman" w:cs="Times New Roman"/>
          <w:sz w:val="24"/>
          <w:szCs w:val="21"/>
        </w:rPr>
        <w:t xml:space="preserve"> records in</w:t>
      </w:r>
      <w:r w:rsidRPr="00D377CD">
        <w:rPr>
          <w:rFonts w:ascii="Times New Roman" w:hAnsi="Times New Roman" w:cs="Times New Roman"/>
          <w:sz w:val="24"/>
          <w:szCs w:val="21"/>
        </w:rPr>
        <w:t xml:space="preserve"> </w:t>
      </w:r>
      <w:r w:rsidRPr="00D377CD">
        <w:rPr>
          <w:rFonts w:ascii="Times New Roman" w:hAnsi="Times New Roman" w:cs="Times New Roman"/>
          <w:sz w:val="24"/>
          <w:szCs w:val="21"/>
        </w:rPr>
        <w:t>LONG-GWAS method</w:t>
      </w:r>
      <w:r w:rsidRPr="00D377CD">
        <w:rPr>
          <w:rFonts w:ascii="Times New Roman" w:hAnsi="Times New Roman" w:cs="Times New Roman"/>
          <w:sz w:val="24"/>
          <w:szCs w:val="21"/>
        </w:rPr>
        <w:t>.</w:t>
      </w:r>
      <w:bookmarkEnd w:id="0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8"/>
        <w:gridCol w:w="1324"/>
        <w:gridCol w:w="1476"/>
        <w:gridCol w:w="1326"/>
        <w:gridCol w:w="1346"/>
        <w:gridCol w:w="1406"/>
      </w:tblGrid>
      <w:tr w:rsidR="00080F2D" w14:paraId="171DDC74" w14:textId="77777777" w:rsidTr="005D6B08"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172AF8E2" w14:textId="475BA1FE" w:rsidR="00080F2D" w:rsidRDefault="00080F2D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0352A1">
              <w:rPr>
                <w:rFonts w:ascii="Times New Roman" w:hAnsi="Times New Roman" w:cs="Times New Roman"/>
                <w:szCs w:val="21"/>
              </w:rPr>
              <w:t>Month</w:t>
            </w:r>
          </w:p>
        </w:tc>
        <w:tc>
          <w:tcPr>
            <w:tcW w:w="1324" w:type="dxa"/>
            <w:tcBorders>
              <w:left w:val="nil"/>
              <w:bottom w:val="single" w:sz="4" w:space="0" w:color="auto"/>
              <w:right w:val="nil"/>
            </w:tcBorders>
          </w:tcPr>
          <w:p w14:paraId="669ABEDB" w14:textId="2162647E" w:rsidR="00080F2D" w:rsidRDefault="00080F2D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0352A1">
              <w:rPr>
                <w:rFonts w:ascii="Times New Roman" w:hAnsi="Times New Roman" w:cs="Times New Roman"/>
                <w:szCs w:val="21"/>
              </w:rPr>
              <w:t>Tra</w:t>
            </w:r>
            <w:r w:rsidRPr="005D6B08">
              <w:rPr>
                <w:rFonts w:ascii="Times New Roman" w:hAnsi="Times New Roman" w:cs="Times New Roman"/>
                <w:szCs w:val="21"/>
              </w:rPr>
              <w:t>it (cm)</w:t>
            </w:r>
          </w:p>
        </w:tc>
        <w:tc>
          <w:tcPr>
            <w:tcW w:w="1476" w:type="dxa"/>
            <w:tcBorders>
              <w:left w:val="nil"/>
              <w:bottom w:val="single" w:sz="4" w:space="0" w:color="auto"/>
              <w:right w:val="nil"/>
            </w:tcBorders>
          </w:tcPr>
          <w:p w14:paraId="5998BFB5" w14:textId="07CB1350" w:rsidR="00080F2D" w:rsidRDefault="00080F2D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0352A1">
              <w:rPr>
                <w:rFonts w:ascii="Times New Roman" w:eastAsia="仿宋" w:hAnsi="Times New Roman" w:cs="Times New Roman"/>
                <w:szCs w:val="21"/>
              </w:rPr>
              <w:t>Mean</w:t>
            </w:r>
          </w:p>
        </w:tc>
        <w:tc>
          <w:tcPr>
            <w:tcW w:w="1326" w:type="dxa"/>
            <w:tcBorders>
              <w:left w:val="nil"/>
              <w:bottom w:val="single" w:sz="4" w:space="0" w:color="auto"/>
              <w:right w:val="nil"/>
            </w:tcBorders>
          </w:tcPr>
          <w:p w14:paraId="53FF6F06" w14:textId="14B0954B" w:rsidR="00080F2D" w:rsidRDefault="00080F2D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0352A1">
              <w:rPr>
                <w:rFonts w:ascii="Times New Roman" w:eastAsia="仿宋" w:hAnsi="Times New Roman" w:cs="Times New Roman"/>
                <w:szCs w:val="21"/>
              </w:rPr>
              <w:t>Min.</w:t>
            </w:r>
          </w:p>
        </w:tc>
        <w:tc>
          <w:tcPr>
            <w:tcW w:w="1346" w:type="dxa"/>
            <w:tcBorders>
              <w:left w:val="nil"/>
              <w:bottom w:val="single" w:sz="4" w:space="0" w:color="auto"/>
              <w:right w:val="nil"/>
            </w:tcBorders>
          </w:tcPr>
          <w:p w14:paraId="09532515" w14:textId="555C1EAF" w:rsidR="00080F2D" w:rsidRDefault="00080F2D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0352A1">
              <w:rPr>
                <w:rFonts w:ascii="Times New Roman" w:eastAsia="仿宋" w:hAnsi="Times New Roman" w:cs="Times New Roman"/>
                <w:szCs w:val="21"/>
              </w:rPr>
              <w:t>Max.</w:t>
            </w:r>
          </w:p>
        </w:tc>
        <w:tc>
          <w:tcPr>
            <w:tcW w:w="1406" w:type="dxa"/>
            <w:tcBorders>
              <w:left w:val="nil"/>
              <w:bottom w:val="single" w:sz="4" w:space="0" w:color="auto"/>
              <w:right w:val="nil"/>
            </w:tcBorders>
          </w:tcPr>
          <w:p w14:paraId="55C23952" w14:textId="4A120181" w:rsidR="00080F2D" w:rsidRDefault="00080F2D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0352A1">
              <w:rPr>
                <w:rFonts w:ascii="Times New Roman" w:eastAsia="仿宋" w:hAnsi="Times New Roman" w:cs="Times New Roman"/>
                <w:szCs w:val="21"/>
              </w:rPr>
              <w:t>SD</w:t>
            </w:r>
          </w:p>
        </w:tc>
      </w:tr>
      <w:tr w:rsidR="005D6B08" w14:paraId="02DC14B2" w14:textId="77777777" w:rsidTr="005D6B08"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9F0390" w14:textId="1E59EE09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5898B5" w14:textId="7A986362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sz w:val="24"/>
                <w:szCs w:val="24"/>
              </w:rPr>
              <w:t>BH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BE73916" w14:textId="4329A9BB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101.01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085D8F5" w14:textId="3061308B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9E11249" w14:textId="1B901486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A8747D9" w14:textId="01700BDC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9.145</w:t>
            </w:r>
          </w:p>
        </w:tc>
      </w:tr>
      <w:tr w:rsidR="005D6B08" w14:paraId="45EAE046" w14:textId="77777777" w:rsidTr="005D6B08"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012A15E" w14:textId="77777777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75C56F89" w14:textId="4283ACB8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sz w:val="24"/>
                <w:szCs w:val="24"/>
              </w:rPr>
              <w:t>HH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4CA30" w14:textId="5085F8B8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109.77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D712B" w14:textId="3EA38309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4B87BE" w14:textId="21E6C218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34715" w14:textId="2CB0D3AF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9.029</w:t>
            </w:r>
          </w:p>
        </w:tc>
      </w:tr>
      <w:tr w:rsidR="005D6B08" w14:paraId="517F7042" w14:textId="77777777" w:rsidTr="005D6B08"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EAAA9A1" w14:textId="77777777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543A7B46" w14:textId="16B5A68F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sz w:val="24"/>
                <w:szCs w:val="24"/>
              </w:rPr>
              <w:t>BL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81AF2" w14:textId="51C38873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104.96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EB30C" w14:textId="55568F13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793DF" w14:textId="74BBA9EF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30BAE9" w14:textId="5E733474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9.707</w:t>
            </w:r>
          </w:p>
        </w:tc>
      </w:tr>
      <w:tr w:rsidR="005D6B08" w14:paraId="4A83F77B" w14:textId="77777777" w:rsidTr="005D6B08"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102784F" w14:textId="77777777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76CE2A7D" w14:textId="04B01F16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sz w:val="24"/>
                <w:szCs w:val="24"/>
              </w:rPr>
              <w:t>HS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0FBAA" w14:textId="73A53368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126.79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38524" w14:textId="23B20143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7B4DB" w14:textId="7EE73124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21C48" w14:textId="06552F10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13.92</w:t>
            </w:r>
          </w:p>
        </w:tc>
      </w:tr>
      <w:tr w:rsidR="005D6B08" w14:paraId="75DE691B" w14:textId="77777777" w:rsidTr="005D6B08"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3BA174E" w14:textId="77777777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551CDB35" w14:textId="0CFB2B64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27238" w14:textId="1ABC661C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141.42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B4B2C0" w14:textId="48A5FE4A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3A3282" w14:textId="2319269D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09F5C" w14:textId="16EB24B0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15.93</w:t>
            </w:r>
          </w:p>
        </w:tc>
      </w:tr>
      <w:tr w:rsidR="005D6B08" w14:paraId="2E31C05A" w14:textId="77777777" w:rsidTr="005D6B08">
        <w:tc>
          <w:tcPr>
            <w:tcW w:w="141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732518" w14:textId="77777777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630654" w14:textId="55EB2AA2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sz w:val="24"/>
                <w:szCs w:val="24"/>
              </w:rPr>
              <w:t>CS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DF67AB0" w14:textId="39CF799F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16.17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3CD984B" w14:textId="67798A66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1582D5F" w14:textId="3CBF4964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ED14ADD" w14:textId="116F4F1B" w:rsidR="005D6B08" w:rsidRDefault="005D6B08" w:rsidP="00080F2D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1.748</w:t>
            </w:r>
          </w:p>
        </w:tc>
      </w:tr>
      <w:tr w:rsidR="005D6B08" w14:paraId="179C53C4" w14:textId="77777777" w:rsidTr="005D6B08"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BF33F9" w14:textId="2F6FE548" w:rsidR="005D6B08" w:rsidRDefault="005D6B08" w:rsidP="005D6B08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39B93D" w14:textId="3D8B6240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sz w:val="24"/>
                <w:szCs w:val="24"/>
              </w:rPr>
              <w:t>BH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98434A6" w14:textId="41F688B9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115.92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FE495D3" w14:textId="4285B951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F54B177" w14:textId="2568BF93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F291F22" w14:textId="3E8A2B71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6.914</w:t>
            </w:r>
          </w:p>
        </w:tc>
      </w:tr>
      <w:tr w:rsidR="005D6B08" w14:paraId="5E537919" w14:textId="77777777" w:rsidTr="005D6B08"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72AC6C" w14:textId="77777777" w:rsidR="005D6B08" w:rsidRDefault="005D6B08" w:rsidP="005D6B08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674D720A" w14:textId="1CB65AD3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sz w:val="24"/>
                <w:szCs w:val="24"/>
              </w:rPr>
              <w:t>HH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CDC6D" w14:textId="0FFCFDBF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122.45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0FF90" w14:textId="3574802E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91978" w14:textId="57279F2D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2E8A3" w14:textId="261252F2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6.930</w:t>
            </w:r>
          </w:p>
        </w:tc>
      </w:tr>
      <w:tr w:rsidR="005D6B08" w14:paraId="679E0800" w14:textId="77777777" w:rsidTr="005D6B08"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3EBB35F" w14:textId="77777777" w:rsidR="005D6B08" w:rsidRDefault="005D6B08" w:rsidP="005D6B08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744D2524" w14:textId="644BC5BD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sz w:val="24"/>
                <w:szCs w:val="24"/>
              </w:rPr>
              <w:t>BL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6C9EB" w14:textId="5E1F1596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128.54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D0F52" w14:textId="3CE4864C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17331" w14:textId="0ABA5EF2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CCD54" w14:textId="2AD92ACE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8.876</w:t>
            </w:r>
          </w:p>
        </w:tc>
      </w:tr>
      <w:tr w:rsidR="005D6B08" w14:paraId="60C66032" w14:textId="77777777" w:rsidTr="005D6B08"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EB1520F" w14:textId="77777777" w:rsidR="005D6B08" w:rsidRDefault="005D6B08" w:rsidP="005D6B08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63A5E529" w14:textId="438E0683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sz w:val="24"/>
                <w:szCs w:val="24"/>
              </w:rPr>
              <w:t>HS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547D2" w14:textId="41D77ED2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167.02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B1376D" w14:textId="575F2063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83F6B" w14:textId="475E99A9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5B826" w14:textId="1339D438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12.59</w:t>
            </w:r>
          </w:p>
        </w:tc>
      </w:tr>
      <w:tr w:rsidR="005D6B08" w14:paraId="7AF661D5" w14:textId="77777777" w:rsidTr="005D6B08"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DD20A96" w14:textId="77777777" w:rsidR="005D6B08" w:rsidRDefault="005D6B08" w:rsidP="005D6B08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3DECFCA0" w14:textId="2841E571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461B0" w14:textId="0B5B9FBF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195.99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4756E" w14:textId="4BEBEE3E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9C44B" w14:textId="16E7E52D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C4817" w14:textId="594FBDDF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14.50</w:t>
            </w:r>
          </w:p>
        </w:tc>
      </w:tr>
      <w:tr w:rsidR="005D6B08" w14:paraId="3F843454" w14:textId="77777777" w:rsidTr="005D6B08">
        <w:tc>
          <w:tcPr>
            <w:tcW w:w="141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B67E3C" w14:textId="77777777" w:rsidR="005D6B08" w:rsidRDefault="005D6B08" w:rsidP="005D6B08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15B7A2" w14:textId="7DAC6F6D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sz w:val="24"/>
                <w:szCs w:val="24"/>
              </w:rPr>
              <w:t>CS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132BB2A" w14:textId="5C497E12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18.05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242F0A9" w14:textId="798AD62A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D1731ED" w14:textId="64C756AF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DE32EB8" w14:textId="4E555ED3" w:rsidR="005D6B08" w:rsidRPr="00DE7BB2" w:rsidRDefault="005D6B08" w:rsidP="005D6B0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B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1.235</w:t>
            </w:r>
          </w:p>
        </w:tc>
      </w:tr>
      <w:tr w:rsidR="005D6B08" w:rsidRPr="003375A7" w14:paraId="4682C0C0" w14:textId="77777777" w:rsidTr="005D6B08"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68822D" w14:textId="4F8F8607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3375A7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56B783" w14:textId="65E61E29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sz w:val="24"/>
                <w:szCs w:val="24"/>
              </w:rPr>
              <w:t>BH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1CAFB27" w14:textId="3F3EC588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125.98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311C37D" w14:textId="5C740349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B854E5A" w14:textId="77E2773E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41BB886" w14:textId="46057A56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4.291</w:t>
            </w:r>
          </w:p>
        </w:tc>
      </w:tr>
      <w:tr w:rsidR="005D6B08" w:rsidRPr="003375A7" w14:paraId="5B482726" w14:textId="77777777" w:rsidTr="005D6B08"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1968D13" w14:textId="77777777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67AEF6C1" w14:textId="0AC1F008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sz w:val="24"/>
                <w:szCs w:val="24"/>
              </w:rPr>
              <w:t>HH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D36AF" w14:textId="51DEDE67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133.29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7B8FB" w14:textId="1BB0C1AB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30541F" w14:textId="64BA62D6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7E20F" w14:textId="5D6E9F81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3.023</w:t>
            </w:r>
          </w:p>
        </w:tc>
      </w:tr>
      <w:tr w:rsidR="005D6B08" w:rsidRPr="003375A7" w14:paraId="1BB084C4" w14:textId="77777777" w:rsidTr="005D6B08"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FF5116" w14:textId="77777777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4CD68977" w14:textId="31EC4651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sz w:val="24"/>
                <w:szCs w:val="24"/>
              </w:rPr>
              <w:t>BL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47737" w14:textId="68908E08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144.20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E62C7" w14:textId="49D445E3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0586A" w14:textId="17E82972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CB88B" w14:textId="408AAC64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7.957</w:t>
            </w:r>
          </w:p>
        </w:tc>
      </w:tr>
      <w:tr w:rsidR="005D6B08" w:rsidRPr="003375A7" w14:paraId="1A506C43" w14:textId="77777777" w:rsidTr="005D6B08"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B68E842" w14:textId="77777777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52A2DB8E" w14:textId="00A2B2A7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sz w:val="24"/>
                <w:szCs w:val="24"/>
              </w:rPr>
              <w:t>HS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DBD89" w14:textId="78B42313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187.60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ED20A4" w14:textId="27722E76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9EE53" w14:textId="107C406D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8A936" w14:textId="09C04AA7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7.306</w:t>
            </w:r>
          </w:p>
        </w:tc>
      </w:tr>
      <w:tr w:rsidR="005D6B08" w:rsidRPr="003375A7" w14:paraId="1E97F8B0" w14:textId="77777777" w:rsidTr="005D6B08"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BBB025C" w14:textId="77777777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20563A6C" w14:textId="7C0F16AC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C0126" w14:textId="63B4A37E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218.13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4E653" w14:textId="72C846F5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4B79F" w14:textId="0E8C5E6C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534D0" w14:textId="3A0F1839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8.692</w:t>
            </w:r>
          </w:p>
        </w:tc>
      </w:tr>
      <w:tr w:rsidR="005D6B08" w:rsidRPr="003375A7" w14:paraId="2DD8DB9E" w14:textId="77777777" w:rsidTr="005D6B08">
        <w:tc>
          <w:tcPr>
            <w:tcW w:w="141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495ACD" w14:textId="77777777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2D420F" w14:textId="2E332BA2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sz w:val="24"/>
                <w:szCs w:val="24"/>
              </w:rPr>
              <w:t>CS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94C469E" w14:textId="3DCA6124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20.54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E3DD6F7" w14:textId="70E9CAAA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56CAB14" w14:textId="22B42212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4EC0717" w14:textId="738BC149" w:rsidR="005D6B08" w:rsidRPr="003375A7" w:rsidRDefault="005D6B08" w:rsidP="003375A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5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1.086</w:t>
            </w:r>
          </w:p>
        </w:tc>
      </w:tr>
    </w:tbl>
    <w:p w14:paraId="41C5FB0D" w14:textId="77777777" w:rsidR="003375A7" w:rsidRPr="003375A7" w:rsidRDefault="003375A7" w:rsidP="003375A7">
      <w:pPr>
        <w:tabs>
          <w:tab w:val="left" w:pos="829"/>
        </w:tabs>
        <w:spacing w:line="360" w:lineRule="auto"/>
        <w:ind w:left="105" w:hangingChars="50" w:hanging="105"/>
        <w:rPr>
          <w:rFonts w:ascii="Times New Roman" w:hAnsi="Times New Roman" w:cs="Times New Roman"/>
          <w:bCs/>
          <w:kern w:val="44"/>
          <w:szCs w:val="24"/>
        </w:rPr>
      </w:pPr>
      <w:r w:rsidRPr="003375A7">
        <w:rPr>
          <w:rFonts w:ascii="Times New Roman" w:hAnsi="Times New Roman" w:cs="Times New Roman"/>
          <w:bCs/>
          <w:kern w:val="44"/>
          <w:szCs w:val="24"/>
        </w:rPr>
        <w:t>SE standard error, BH body height, BL body length, HH hip height, HS heart size, AS abdominal size, CS cannon bone size</w:t>
      </w:r>
    </w:p>
    <w:p w14:paraId="38B50A81" w14:textId="4E5A1067" w:rsidR="00080F2D" w:rsidRPr="003375A7" w:rsidRDefault="003375A7" w:rsidP="003375A7">
      <w:pPr>
        <w:spacing w:line="360" w:lineRule="auto"/>
        <w:rPr>
          <w:rFonts w:ascii="Times New Roman" w:hAnsi="Times New Roman" w:hint="eastAsia"/>
          <w:sz w:val="24"/>
        </w:rPr>
      </w:pPr>
      <w:proofErr w:type="spellStart"/>
      <w:r w:rsidRPr="003375A7">
        <w:rPr>
          <w:rFonts w:ascii="Times New Roman" w:hAnsi="Times New Roman"/>
          <w:sz w:val="24"/>
          <w:vertAlign w:val="superscript"/>
        </w:rPr>
        <w:t>a</w:t>
      </w:r>
      <w:r w:rsidRPr="003375A7">
        <w:rPr>
          <w:rFonts w:ascii="Times New Roman" w:hAnsi="Times New Roman"/>
          <w:sz w:val="24"/>
        </w:rPr>
        <w:t>Number</w:t>
      </w:r>
      <w:proofErr w:type="spellEnd"/>
      <w:r w:rsidRPr="003375A7">
        <w:rPr>
          <w:rFonts w:ascii="Times New Roman" w:hAnsi="Times New Roman"/>
          <w:sz w:val="24"/>
        </w:rPr>
        <w:t xml:space="preserve"> of animal with phenotypes</w:t>
      </w:r>
      <w:bookmarkStart w:id="1" w:name="_GoBack"/>
      <w:bookmarkEnd w:id="1"/>
    </w:p>
    <w:sectPr w:rsidR="00080F2D" w:rsidRPr="003375A7" w:rsidSect="005D6B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C56B3E" w14:textId="77777777" w:rsidR="00D160F2" w:rsidRDefault="00D160F2" w:rsidP="00D377CD">
      <w:r>
        <w:separator/>
      </w:r>
    </w:p>
  </w:endnote>
  <w:endnote w:type="continuationSeparator" w:id="0">
    <w:p w14:paraId="089DCE0F" w14:textId="77777777" w:rsidR="00D160F2" w:rsidRDefault="00D160F2" w:rsidP="00D37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04AD97" w14:textId="77777777" w:rsidR="00D160F2" w:rsidRDefault="00D160F2" w:rsidP="00D377CD">
      <w:r>
        <w:separator/>
      </w:r>
    </w:p>
  </w:footnote>
  <w:footnote w:type="continuationSeparator" w:id="0">
    <w:p w14:paraId="4AB920E3" w14:textId="77777777" w:rsidR="00D160F2" w:rsidRDefault="00D160F2" w:rsidP="00D377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DB0"/>
    <w:rsid w:val="00080F2D"/>
    <w:rsid w:val="00094737"/>
    <w:rsid w:val="003375A7"/>
    <w:rsid w:val="00480B54"/>
    <w:rsid w:val="005D6B08"/>
    <w:rsid w:val="006C061C"/>
    <w:rsid w:val="00702451"/>
    <w:rsid w:val="00894490"/>
    <w:rsid w:val="009D6E1E"/>
    <w:rsid w:val="00B07DB0"/>
    <w:rsid w:val="00D160F2"/>
    <w:rsid w:val="00D377CD"/>
    <w:rsid w:val="00DE7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D122BA"/>
  <w15:chartTrackingRefBased/>
  <w15:docId w15:val="{14B9A283-5B3D-4A37-8DF9-EF7FBFCFE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77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77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77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77CD"/>
    <w:rPr>
      <w:sz w:val="18"/>
      <w:szCs w:val="18"/>
    </w:rPr>
  </w:style>
  <w:style w:type="table" w:styleId="a7">
    <w:name w:val="Table Grid"/>
    <w:basedOn w:val="a1"/>
    <w:uiPriority w:val="39"/>
    <w:rsid w:val="00D377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3375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2020-02-20T15:44:00Z</dcterms:created>
  <dcterms:modified xsi:type="dcterms:W3CDTF">2020-02-20T16:53:00Z</dcterms:modified>
</cp:coreProperties>
</file>