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27" w:rsidRPr="00D95BA8" w:rsidRDefault="004A2BA6" w:rsidP="00C55A27">
      <w:pPr>
        <w:pStyle w:val="tgt"/>
        <w:shd w:val="clear" w:color="auto" w:fill="F7F8FA"/>
        <w:spacing w:before="0" w:beforeAutospacing="0" w:after="0" w:afterAutospacing="0" w:line="326" w:lineRule="atLeast"/>
        <w:rPr>
          <w:rStyle w:val="transsent"/>
          <w:rFonts w:ascii="Times New Roman" w:hAnsi="Times New Roman" w:cs="Times New Roman"/>
          <w:b/>
          <w:color w:val="333333"/>
          <w:sz w:val="18"/>
          <w:szCs w:val="18"/>
        </w:rPr>
      </w:pPr>
      <w:r w:rsidRPr="00FE5AA3">
        <w:rPr>
          <w:rStyle w:val="transsent"/>
          <w:rFonts w:ascii="Times New Roman" w:hAnsi="Times New Roman" w:cs="Times New Roman"/>
          <w:b/>
          <w:color w:val="333333"/>
        </w:rPr>
        <w:t>Basic information</w:t>
      </w:r>
    </w:p>
    <w:tbl>
      <w:tblPr>
        <w:tblStyle w:val="a3"/>
        <w:tblW w:w="8897" w:type="dxa"/>
        <w:tblLook w:val="04A0"/>
      </w:tblPr>
      <w:tblGrid>
        <w:gridCol w:w="1420"/>
        <w:gridCol w:w="1098"/>
        <w:gridCol w:w="1276"/>
        <w:gridCol w:w="2551"/>
        <w:gridCol w:w="756"/>
        <w:gridCol w:w="1796"/>
      </w:tblGrid>
      <w:tr w:rsidR="00C55A27" w:rsidRPr="00D95BA8" w:rsidTr="00FF5668"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8F377F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Style w:val="transsent"/>
                <w:rFonts w:ascii="Times New Roman" w:hAnsi="Times New Roman" w:cs="Times New Roman" w:hint="eastAsia"/>
                <w:color w:val="333333"/>
                <w:sz w:val="18"/>
                <w:szCs w:val="18"/>
              </w:rPr>
              <w:t>N</w:t>
            </w:r>
            <w:r w:rsidR="00C55A27"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ame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C55A27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8F377F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Style w:val="transsent"/>
                <w:rFonts w:ascii="Times New Roman" w:hAnsi="Times New Roman" w:cs="Times New Roman" w:hint="eastAsia"/>
                <w:color w:val="333333"/>
                <w:sz w:val="18"/>
                <w:szCs w:val="18"/>
              </w:rPr>
              <w:t>G</w:t>
            </w:r>
            <w:r w:rsidR="00C55A27"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ender: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3C1EFD" w:rsidP="003C7630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□</w:t>
            </w:r>
            <w:r w:rsidR="008F377F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male   </w:t>
            </w:r>
            <w:r w:rsidR="004A2BA6"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□</w:t>
            </w:r>
            <w:r w:rsidR="00C55A27"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female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EA4701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A27" w:rsidRPr="00D95BA8" w:rsidRDefault="00C55A27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  <w:tr w:rsidR="00A22DE0" w:rsidRPr="00D95BA8" w:rsidTr="004778A3"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DE0" w:rsidRPr="00D95BA8" w:rsidRDefault="00A22DE0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ID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DE0" w:rsidRPr="00D95BA8" w:rsidRDefault="00A22DE0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DE0" w:rsidRPr="00D95BA8" w:rsidRDefault="00A22DE0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  <w:t>Telephone</w:t>
            </w:r>
            <w:r>
              <w:rPr>
                <w:rStyle w:val="transsent"/>
                <w:rFonts w:ascii="Times New Roman" w:hAnsi="Times New Roman" w:cs="Times New Roman" w:hint="eastAsia"/>
                <w:color w:val="333333"/>
                <w:sz w:val="18"/>
                <w:szCs w:val="18"/>
              </w:rPr>
              <w:t xml:space="preserve"> number</w:t>
            </w:r>
          </w:p>
        </w:tc>
      </w:tr>
    </w:tbl>
    <w:p w:rsidR="00EA4701" w:rsidRPr="00FE5AA3" w:rsidRDefault="00EA4701" w:rsidP="00C55A27">
      <w:pPr>
        <w:pStyle w:val="tgt"/>
        <w:shd w:val="clear" w:color="auto" w:fill="F7F8FA"/>
        <w:spacing w:before="0" w:beforeAutospacing="0" w:after="0" w:afterAutospacing="0" w:line="326" w:lineRule="atLeast"/>
        <w:rPr>
          <w:rStyle w:val="transsent"/>
          <w:rFonts w:ascii="Times New Roman" w:hAnsi="Times New Roman" w:cs="Times New Roman"/>
          <w:b/>
          <w:color w:val="333333"/>
        </w:rPr>
      </w:pPr>
      <w:r w:rsidRPr="00FE5AA3">
        <w:rPr>
          <w:rStyle w:val="transsent"/>
          <w:rFonts w:ascii="Times New Roman" w:hAnsi="Times New Roman" w:cs="Times New Roman"/>
          <w:b/>
          <w:color w:val="333333"/>
        </w:rPr>
        <w:t>Questionnaire section</w:t>
      </w:r>
    </w:p>
    <w:tbl>
      <w:tblPr>
        <w:tblStyle w:val="a3"/>
        <w:tblW w:w="8897" w:type="dxa"/>
        <w:tblLayout w:type="fixed"/>
        <w:tblLook w:val="04A0"/>
      </w:tblPr>
      <w:tblGrid>
        <w:gridCol w:w="1668"/>
        <w:gridCol w:w="7229"/>
      </w:tblGrid>
      <w:tr w:rsidR="008E29A7" w:rsidRPr="00D95BA8" w:rsidTr="00C360F5">
        <w:tc>
          <w:tcPr>
            <w:tcW w:w="88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29A7" w:rsidRPr="00D95BA8" w:rsidRDefault="008E29A7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Course of disease:</w:t>
            </w:r>
            <w:r w:rsidR="00B87983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B87983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      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months</w:t>
            </w:r>
          </w:p>
        </w:tc>
      </w:tr>
      <w:tr w:rsidR="006A0483" w:rsidRPr="00D95BA8" w:rsidTr="00C360F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A0483" w:rsidRPr="00D95BA8" w:rsidRDefault="006A0483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Feeding history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A0483" w:rsidRPr="00D95BA8" w:rsidRDefault="004B38FB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□</w:t>
            </w:r>
            <w:r w:rsidR="006A0483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Artificial/</w:t>
            </w:r>
            <w:r w:rsidR="008E29A7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   □ </w:t>
            </w:r>
            <w:r w:rsidR="00170CF8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  <w:r w:rsidR="006A0483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ixing/ </w:t>
            </w:r>
            <w:r w:rsidR="003C7630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 xml:space="preserve">  </w:t>
            </w:r>
            <w:r w:rsidR="003C1EFD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□</w:t>
            </w:r>
            <w:r w:rsidR="00170CF8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>E</w:t>
            </w:r>
            <w:r w:rsidR="008E29A7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xclusive breast </w:t>
            </w:r>
            <w:r w:rsidR="006A0483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feeding</w:t>
            </w:r>
            <w:r w:rsidR="00A22DE0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(</w:t>
            </w:r>
            <w:r w:rsidR="00A22DE0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>D</w:t>
            </w:r>
            <w:r w:rsidR="006A0483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uration:</w:t>
            </w:r>
            <w:r w:rsidR="003C7630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 </w:t>
            </w:r>
            <w:r w:rsidR="003C7630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  <w:u w:val="single"/>
              </w:rPr>
              <w:t xml:space="preserve">      </w:t>
            </w:r>
            <w:r w:rsidR="003C7630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months</w:t>
            </w:r>
            <w:r w:rsidR="006A0483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 )</w:t>
            </w:r>
          </w:p>
        </w:tc>
      </w:tr>
      <w:tr w:rsidR="003C7630" w:rsidRPr="00D95BA8" w:rsidTr="007E4A88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C7630" w:rsidRPr="00D95BA8" w:rsidRDefault="003C7630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Food supplement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C7630" w:rsidRPr="000636F6" w:rsidRDefault="003C7630" w:rsidP="000636F6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 </w:t>
            </w:r>
            <w:r w:rsidR="000636F6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  <w:u w:val="single"/>
              </w:rPr>
              <w:t xml:space="preserve">   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</w:t>
            </w:r>
            <w:r w:rsidR="008F377F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m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onths</w:t>
            </w:r>
            <w:r w:rsidR="008F377F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,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   </w:t>
            </w:r>
            <w:r w:rsidR="000636F6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If</w:t>
            </w:r>
            <w:r w:rsidR="000636F6">
              <w:rPr>
                <w:rStyle w:val="transsent"/>
                <w:rFonts w:ascii="Times New Roman" w:hAnsi="Times New Roman" w:cs="Times New Roman" w:hint="eastAsia"/>
                <w:sz w:val="18"/>
                <w:szCs w:val="18"/>
              </w:rPr>
              <w:t xml:space="preserve"> a</w:t>
            </w:r>
            <w:r w:rsidRPr="00D95BA8">
              <w:rPr>
                <w:rStyle w:val="transsent"/>
                <w:rFonts w:ascii="Times New Roman" w:hAnsi="Times New Roman" w:cs="Times New Roman"/>
                <w:sz w:val="18"/>
                <w:szCs w:val="18"/>
              </w:rPr>
              <w:t xml:space="preserve">dd the following food for the first time:  □eggs  □ seafood </w:t>
            </w:r>
          </w:p>
        </w:tc>
      </w:tr>
      <w:tr w:rsidR="00B87983" w:rsidRPr="00D95BA8" w:rsidTr="00C360F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87983" w:rsidRPr="00D95BA8" w:rsidRDefault="00B87983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Bedtime routines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7983" w:rsidRPr="00D95BA8" w:rsidRDefault="00B87983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  </w:t>
            </w:r>
            <w:r w:rsidR="000636F6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  <w:u w:val="single"/>
              </w:rPr>
              <w:t xml:space="preserve"> 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pm</w:t>
            </w:r>
          </w:p>
        </w:tc>
      </w:tr>
      <w:tr w:rsidR="00B87983" w:rsidRPr="00D95BA8" w:rsidTr="00C360F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87983" w:rsidRPr="00D95BA8" w:rsidRDefault="00B87983" w:rsidP="00C55A27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7" w:history="1">
              <w:r w:rsidRPr="00D95BA8">
                <w:rPr>
                  <w:rStyle w:val="transsent"/>
                  <w:rFonts w:ascii="Times New Roman" w:eastAsiaTheme="minorEastAsia" w:hAnsi="Times New Roman" w:cs="Times New Roman"/>
                  <w:color w:val="333333"/>
                  <w:sz w:val="18"/>
                  <w:szCs w:val="18"/>
                </w:rPr>
                <w:t>Immunity</w:t>
              </w:r>
            </w:hyperlink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7983" w:rsidRPr="008F377F" w:rsidRDefault="00B87983" w:rsidP="00CA034C">
            <w:pPr>
              <w:pStyle w:val="tgt"/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>catch colds frequently    □ yes    □ no</w:t>
            </w:r>
          </w:p>
        </w:tc>
      </w:tr>
      <w:tr w:rsidR="00AC2C3C" w:rsidRPr="00D95BA8" w:rsidTr="00C360F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C2C3C" w:rsidRPr="00D95BA8" w:rsidRDefault="00AC2C3C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Living environment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C2C3C" w:rsidRPr="00D95BA8" w:rsidRDefault="00F24B99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rban area</w:t>
            </w:r>
            <w:r w:rsidR="008F377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istrict and county   □ 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="00AC2C3C" w:rsidRPr="00D95BA8">
              <w:rPr>
                <w:rFonts w:ascii="Times New Roman" w:hAnsi="Times New Roman" w:cs="Times New Roman"/>
                <w:sz w:val="18"/>
                <w:szCs w:val="18"/>
              </w:rPr>
              <w:t>ural area</w:t>
            </w:r>
          </w:p>
        </w:tc>
      </w:tr>
      <w:tr w:rsidR="00AC2C3C" w:rsidRPr="00D95BA8" w:rsidTr="00C360F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C3C" w:rsidRPr="00D95BA8" w:rsidRDefault="00AC2C3C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Systemic allergic disease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C2C3C" w:rsidRPr="00D95BA8" w:rsidRDefault="00D33714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C96EF7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llergic rhinitis </w:t>
            </w:r>
            <w:r w:rsidR="00022BA2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□ Allergic asthma </w:t>
            </w:r>
            <w:r w:rsidR="00022BA2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□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Papular urticaria</w:t>
            </w:r>
            <w:r w:rsidR="00E9107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□ </w:t>
            </w:r>
            <w:r w:rsidR="00AC2C3C" w:rsidRPr="00D95BA8">
              <w:rPr>
                <w:rFonts w:ascii="Times New Roman" w:hAnsi="Times New Roman" w:cs="Times New Roman"/>
                <w:sz w:val="18"/>
                <w:szCs w:val="18"/>
              </w:rPr>
              <w:t>Eczema</w:t>
            </w:r>
          </w:p>
          <w:p w:rsidR="00AC2C3C" w:rsidRPr="00D95BA8" w:rsidRDefault="00D33714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AC2C3C" w:rsidRPr="00D95BA8">
              <w:rPr>
                <w:rFonts w:ascii="Times New Roman" w:hAnsi="Times New Roman" w:cs="Times New Roman"/>
                <w:sz w:val="18"/>
                <w:szCs w:val="18"/>
              </w:rPr>
              <w:t>Atopic dermatitis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□ </w:t>
            </w:r>
            <w:r w:rsidR="00B87983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Adenoid </w:t>
            </w:r>
            <w:r w:rsidR="00AC2C3C" w:rsidRPr="00D95BA8">
              <w:rPr>
                <w:rFonts w:ascii="Times New Roman" w:hAnsi="Times New Roman" w:cs="Times New Roman"/>
                <w:sz w:val="18"/>
                <w:szCs w:val="18"/>
              </w:rPr>
              <w:t>hyperplasia</w:t>
            </w:r>
          </w:p>
        </w:tc>
      </w:tr>
      <w:tr w:rsidR="00AC2C3C" w:rsidRPr="00D95BA8" w:rsidTr="00C360F5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C3C" w:rsidRPr="00D95BA8" w:rsidRDefault="00AC2C3C" w:rsidP="00D95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Family history: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2BA6" w:rsidRPr="00D95BA8" w:rsidRDefault="00022BA2" w:rsidP="005D26DD">
            <w:pPr>
              <w:ind w:left="720" w:hangingChars="400" w:hanging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Father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llergic conjunctivitis 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>llergic rhinitis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A22D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>sthma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A22D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2DE0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rticaria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eurodermatitis </w:t>
            </w: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4A5861" w:rsidRPr="00D95BA8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="00641580" w:rsidRPr="00D95BA8">
              <w:rPr>
                <w:rFonts w:ascii="Times New Roman" w:hAnsi="Times New Roman" w:cs="Times New Roman"/>
                <w:sz w:val="18"/>
                <w:szCs w:val="18"/>
              </w:rPr>
              <w:t>czema</w:t>
            </w:r>
          </w:p>
          <w:p w:rsidR="00AC2C3C" w:rsidRPr="00D95BA8" w:rsidRDefault="00B87983" w:rsidP="008A0180">
            <w:pPr>
              <w:ind w:left="630" w:hangingChars="350" w:hanging="630"/>
              <w:rPr>
                <w:rFonts w:ascii="Times New Roman" w:hAnsi="Times New Roman" w:cs="Times New Roman"/>
                <w:sz w:val="18"/>
                <w:szCs w:val="18"/>
              </w:rPr>
            </w:pPr>
            <w:r w:rsidRPr="00D95BA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AC2C3C" w:rsidRPr="00D95BA8">
              <w:rPr>
                <w:rFonts w:ascii="Times New Roman" w:hAnsi="Times New Roman" w:cs="Times New Roman"/>
                <w:sz w:val="18"/>
                <w:szCs w:val="18"/>
              </w:rPr>
              <w:t>other: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llergic conjunctivitis   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llergic rhinitis   □</w:t>
            </w:r>
            <w:r w:rsidR="005D26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sthma   □</w:t>
            </w:r>
            <w:r w:rsidR="005D26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rticaria 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eurodermatitis    □</w:t>
            </w:r>
            <w:r w:rsidR="005D26DD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="005D26DD" w:rsidRPr="00D95BA8">
              <w:rPr>
                <w:rFonts w:ascii="Times New Roman" w:hAnsi="Times New Roman" w:cs="Times New Roman"/>
                <w:sz w:val="18"/>
                <w:szCs w:val="18"/>
              </w:rPr>
              <w:t>czema</w:t>
            </w:r>
          </w:p>
        </w:tc>
      </w:tr>
    </w:tbl>
    <w:p w:rsidR="00AC2C3C" w:rsidRPr="00FE5AA3" w:rsidRDefault="00AC2C3C" w:rsidP="00D33714">
      <w:pPr>
        <w:pStyle w:val="tgt"/>
        <w:shd w:val="clear" w:color="auto" w:fill="F7F8FA"/>
        <w:spacing w:before="0" w:beforeAutospacing="0" w:after="0" w:afterAutospacing="0" w:line="326" w:lineRule="atLeast"/>
        <w:rPr>
          <w:rStyle w:val="transsent"/>
          <w:rFonts w:ascii="Times New Roman" w:hAnsi="Times New Roman" w:cs="Times New Roman"/>
          <w:b/>
          <w:color w:val="333333"/>
        </w:rPr>
      </w:pPr>
      <w:r w:rsidRPr="00FE5AA3">
        <w:rPr>
          <w:rStyle w:val="transsent"/>
          <w:rFonts w:ascii="Times New Roman" w:hAnsi="Times New Roman" w:cs="Times New Roman"/>
          <w:b/>
          <w:color w:val="333333"/>
        </w:rPr>
        <w:t>Ophthalmic symptom section</w:t>
      </w:r>
    </w:p>
    <w:tbl>
      <w:tblPr>
        <w:tblStyle w:val="a3"/>
        <w:tblW w:w="889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</w:tblGrid>
      <w:tr w:rsidR="00530677" w:rsidRPr="00D95BA8" w:rsidTr="00FF5668">
        <w:tc>
          <w:tcPr>
            <w:tcW w:w="8897" w:type="dxa"/>
          </w:tcPr>
          <w:p w:rsidR="00530677" w:rsidRPr="00D95BA8" w:rsidRDefault="004B38FB" w:rsidP="008A0180">
            <w:pPr>
              <w:pStyle w:val="tgt"/>
              <w:numPr>
                <w:ilvl w:val="0"/>
                <w:numId w:val="8"/>
              </w:numPr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Itching 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□BL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ink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ing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 □R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ub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bing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s eye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s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R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ed</w:t>
            </w:r>
            <w:r w:rsidR="007C34E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ness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>C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hemosis 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P</w:t>
            </w:r>
            <w:r w:rsidR="00530677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hotophobia 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hyperlink r:id="rId8" w:history="1">
              <w:r w:rsidR="00FE5AA3">
                <w:rPr>
                  <w:rStyle w:val="transsent"/>
                  <w:rFonts w:ascii="Times New Roman" w:eastAsiaTheme="minorEastAsia" w:hAnsi="Times New Roman" w:cs="Times New Roman" w:hint="eastAsia"/>
                  <w:color w:val="333333"/>
                  <w:sz w:val="18"/>
                  <w:szCs w:val="18"/>
                </w:rPr>
                <w:t>L</w:t>
              </w:r>
              <w:r w:rsidR="000F48A6" w:rsidRPr="00D95BA8">
                <w:rPr>
                  <w:rStyle w:val="transsent"/>
                  <w:rFonts w:ascii="Times New Roman" w:eastAsiaTheme="minorEastAsia" w:hAnsi="Times New Roman" w:cs="Times New Roman"/>
                  <w:color w:val="333333"/>
                  <w:sz w:val="18"/>
                  <w:szCs w:val="18"/>
                </w:rPr>
                <w:t>acrimation</w:t>
              </w:r>
            </w:hyperlink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  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sz w:val="18"/>
                <w:szCs w:val="18"/>
              </w:rPr>
              <w:t>U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sz w:val="18"/>
                <w:szCs w:val="18"/>
              </w:rPr>
              <w:t xml:space="preserve">nder-eye dark circle   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M</w:t>
            </w:r>
            <w:r w:rsidR="000F48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adaroses</w:t>
            </w:r>
          </w:p>
          <w:p w:rsidR="00FF5668" w:rsidRPr="00D95BA8" w:rsidRDefault="000F48A6" w:rsidP="008A0180">
            <w:pPr>
              <w:pStyle w:val="tgt"/>
              <w:numPr>
                <w:ilvl w:val="0"/>
                <w:numId w:val="8"/>
              </w:numPr>
              <w:spacing w:before="0" w:beforeAutospacing="0" w:after="0" w:afterAutospacing="0" w:line="326" w:lineRule="atLeast"/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Frequency of attacks :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  <w:u w:val="single"/>
              </w:rPr>
              <w:t xml:space="preserve">      </w:t>
            </w:r>
            <w:r w:rsidR="00FF5668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times per year;</w:t>
            </w:r>
          </w:p>
          <w:p w:rsidR="00530677" w:rsidRPr="00D95BA8" w:rsidRDefault="00530677" w:rsidP="008A0180">
            <w:pPr>
              <w:pStyle w:val="tgt"/>
              <w:numPr>
                <w:ilvl w:val="0"/>
                <w:numId w:val="8"/>
              </w:numPr>
              <w:spacing w:before="0" w:beforeAutospacing="0" w:after="0" w:afterAutospacing="0" w:line="326" w:lineRule="atLeast"/>
              <w:rPr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</w:pP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Attack season: </w:t>
            </w:r>
            <w:r w:rsidR="00713A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S</w:t>
            </w:r>
            <w:r w:rsidR="00225F4F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pring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713A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S</w:t>
            </w:r>
            <w:r w:rsidR="00225F4F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ummer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713A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A</w:t>
            </w:r>
            <w:r w:rsidR="00225F4F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utumn  </w:t>
            </w:r>
            <w:r w:rsidR="00713A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W</w:t>
            </w:r>
            <w:r w:rsidR="00225F4F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inter  </w:t>
            </w:r>
            <w:r w:rsidR="00713AA6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L</w:t>
            </w:r>
            <w:r w:rsidR="00FF5668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ate-spring/early summer</w:t>
            </w:r>
            <w:r w:rsidR="00FF5668" w:rsidRPr="00D95BA8">
              <w:rPr>
                <w:rStyle w:val="transs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FF5668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□</w:t>
            </w:r>
            <w:r w:rsidR="00FE5AA3">
              <w:rPr>
                <w:rStyle w:val="transsent"/>
                <w:rFonts w:ascii="Times New Roman" w:eastAsiaTheme="minorEastAsia" w:hAnsi="Times New Roman" w:cs="Times New Roman" w:hint="eastAsia"/>
                <w:color w:val="333333"/>
                <w:sz w:val="18"/>
                <w:szCs w:val="18"/>
              </w:rPr>
              <w:t>L</w:t>
            </w:r>
            <w:r w:rsidR="00FF5668" w:rsidRPr="00D95BA8">
              <w:rPr>
                <w:rStyle w:val="transsent"/>
                <w:rFonts w:ascii="Times New Roman" w:eastAsiaTheme="minorEastAsia" w:hAnsi="Times New Roman" w:cs="Times New Roman"/>
                <w:color w:val="333333"/>
                <w:sz w:val="18"/>
                <w:szCs w:val="18"/>
              </w:rPr>
              <w:t>ate autumn and early winter</w:t>
            </w:r>
          </w:p>
        </w:tc>
      </w:tr>
    </w:tbl>
    <w:p w:rsidR="00AC2C3C" w:rsidRPr="00FE5AA3" w:rsidRDefault="00AC2C3C" w:rsidP="00C360F5">
      <w:pPr>
        <w:pStyle w:val="tgt"/>
        <w:shd w:val="clear" w:color="auto" w:fill="F7F8FA"/>
        <w:spacing w:before="0" w:beforeAutospacing="0" w:after="0" w:afterAutospacing="0" w:line="326" w:lineRule="atLeast"/>
        <w:rPr>
          <w:rStyle w:val="transsent"/>
          <w:rFonts w:ascii="Times New Roman" w:hAnsi="Times New Roman" w:cs="Times New Roman"/>
          <w:b/>
          <w:color w:val="333333"/>
        </w:rPr>
      </w:pPr>
      <w:r w:rsidRPr="00FE5AA3">
        <w:rPr>
          <w:rStyle w:val="transsent"/>
          <w:rFonts w:ascii="Times New Roman" w:hAnsi="Times New Roman" w:cs="Times New Roman"/>
          <w:b/>
          <w:color w:val="333333"/>
        </w:rPr>
        <w:t>Physical examination section</w:t>
      </w:r>
    </w:p>
    <w:tbl>
      <w:tblPr>
        <w:tblStyle w:val="a3"/>
        <w:tblW w:w="889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</w:tblGrid>
      <w:tr w:rsidR="00530677" w:rsidRPr="00D95BA8" w:rsidTr="00FE5AA3">
        <w:tc>
          <w:tcPr>
            <w:tcW w:w="8897" w:type="dxa"/>
          </w:tcPr>
          <w:p w:rsidR="001F50E3" w:rsidRPr="00FE5AA3" w:rsidRDefault="00FE5AA3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1F50E3" w:rsidRPr="00FE5AA3">
              <w:rPr>
                <w:rFonts w:ascii="Times New Roman" w:hAnsi="Times New Roman" w:cs="Times New Roman"/>
                <w:sz w:val="18"/>
                <w:szCs w:val="18"/>
              </w:rPr>
              <w:t>alpebral</w:t>
            </w:r>
            <w:r w:rsidR="00EC6B54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F50E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conjunctiva: </w:t>
            </w:r>
            <w:r w:rsidR="00D95BA8" w:rsidRPr="00FE5AA3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1F50E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ongestion and vascular blur   </w:t>
            </w:r>
            <w:r w:rsidR="00D95BA8" w:rsidRPr="00FE5AA3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1F50E3" w:rsidRPr="00FE5AA3">
              <w:rPr>
                <w:rFonts w:ascii="Times New Roman" w:hAnsi="Times New Roman" w:cs="Times New Roman"/>
                <w:sz w:val="18"/>
                <w:szCs w:val="18"/>
              </w:rPr>
              <w:t>Pallid conjunctiva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Eyelid marginal hyperemia</w:t>
            </w:r>
          </w:p>
          <w:p w:rsidR="00530677" w:rsidRPr="00FE5AA3" w:rsidRDefault="00D95BA8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Eyelid conjunctival edema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F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ollicles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00038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Papillary conjunctiva</w:t>
            </w:r>
          </w:p>
          <w:p w:rsidR="00170BCE" w:rsidRPr="00FE5AA3" w:rsidRDefault="00EF642D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Meibomian:</w:t>
            </w:r>
            <w:r w:rsidR="00D95BA8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170BCE" w:rsidRPr="00FE5AA3">
              <w:rPr>
                <w:rFonts w:ascii="Times New Roman" w:hAnsi="Times New Roman" w:cs="Times New Roman"/>
                <w:sz w:val="18"/>
                <w:szCs w:val="18"/>
              </w:rPr>
              <w:t>The opening of the meibomian gland is obstructed</w:t>
            </w:r>
          </w:p>
          <w:p w:rsidR="00170BCE" w:rsidRPr="00FE5AA3" w:rsidRDefault="00170BCE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ulbous conjunctiva: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yperemia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□ </w:t>
            </w:r>
            <w:r w:rsidR="00EF642D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Edema </w:t>
            </w:r>
            <w:r w:rsidR="00000383" w:rsidRPr="00FE5AA3">
              <w:rPr>
                <w:rFonts w:ascii="Times New Roman" w:hAnsi="Times New Roman" w:cs="Times New Roman"/>
                <w:sz w:val="18"/>
                <w:szCs w:val="18"/>
              </w:rPr>
              <w:t>discoloration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□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Corneal limbal </w:t>
            </w:r>
            <w:r w:rsidR="00234405" w:rsidRPr="00FE5AA3">
              <w:rPr>
                <w:rFonts w:ascii="Times New Roman" w:hAnsi="Times New Roman" w:cs="Times New Roman"/>
                <w:sz w:val="18"/>
                <w:szCs w:val="18"/>
              </w:rPr>
              <w:t>hypertrophy</w:t>
            </w:r>
          </w:p>
          <w:p w:rsidR="00170BCE" w:rsidRPr="00FE5AA3" w:rsidRDefault="00FE5AA3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34405" w:rsidRPr="00FE5AA3">
              <w:rPr>
                <w:rFonts w:ascii="Times New Roman" w:hAnsi="Times New Roman" w:cs="Times New Roman"/>
                <w:sz w:val="18"/>
                <w:szCs w:val="18"/>
              </w:rPr>
              <w:t>uperficial punctate keratitis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D95BA8"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  <w:u w:val="single"/>
              </w:rPr>
              <w:t xml:space="preserve">      </w:t>
            </w:r>
            <w:r w:rsidR="00170BCE" w:rsidRPr="00FE5AA3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</w:t>
            </w:r>
          </w:p>
          <w:p w:rsidR="00170BCE" w:rsidRPr="00FE5AA3" w:rsidRDefault="004237CD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Eyelid skin: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Eye pigmentation (D</w:t>
            </w:r>
            <w:r w:rsidR="0000038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ark circles) 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170BCE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llergic eyelid dermatitis </w:t>
            </w:r>
          </w:p>
          <w:p w:rsidR="00170BCE" w:rsidRPr="00FE5AA3" w:rsidRDefault="00170BCE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Secretions: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 □ 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ucus  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atery 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  □ </w:t>
            </w:r>
            <w:r w:rsidR="00FE5AA3" w:rsidRPr="00FE5AA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E5AA3">
              <w:rPr>
                <w:rFonts w:ascii="Times New Roman" w:hAnsi="Times New Roman" w:cs="Times New Roman"/>
                <w:sz w:val="18"/>
                <w:szCs w:val="18"/>
              </w:rPr>
              <w:t xml:space="preserve">urulent </w:t>
            </w:r>
          </w:p>
          <w:p w:rsidR="00170BCE" w:rsidRPr="00FE5AA3" w:rsidRDefault="00D33714" w:rsidP="00FE5AA3">
            <w:pPr>
              <w:pStyle w:val="a8"/>
              <w:numPr>
                <w:ilvl w:val="0"/>
                <w:numId w:val="9"/>
              </w:numPr>
              <w:ind w:firstLineChars="0"/>
              <w:rPr>
                <w:rStyle w:val="transsent"/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Breakup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time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tear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film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>(BUT)</w:t>
            </w:r>
            <w:r w:rsidR="00655CAB" w:rsidRPr="00FE5AA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B2D4B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□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right eye 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7B2D4B" w:rsidRPr="00FE5AA3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FE5AA3">
              <w:rPr>
                <w:rFonts w:ascii="Times New Roman" w:hAnsi="Times New Roman" w:cs="Times New Roman"/>
                <w:sz w:val="18"/>
                <w:szCs w:val="18"/>
              </w:rPr>
              <w:t>left eye</w:t>
            </w:r>
            <w:r w:rsidR="008A0180" w:rsidRPr="00FE5AA3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</w:tr>
    </w:tbl>
    <w:p w:rsidR="00136BDF" w:rsidRPr="00FE5AA3" w:rsidRDefault="008A0180" w:rsidP="00136BDF">
      <w:pPr>
        <w:rPr>
          <w:rStyle w:val="transsent"/>
          <w:rFonts w:eastAsia="宋体"/>
          <w:b/>
          <w:color w:val="333333"/>
          <w:kern w:val="0"/>
          <w:sz w:val="24"/>
          <w:szCs w:val="24"/>
        </w:rPr>
      </w:pPr>
      <w:r w:rsidRPr="00FE5AA3">
        <w:rPr>
          <w:rStyle w:val="transsent"/>
          <w:rFonts w:eastAsia="宋体" w:hint="eastAsia"/>
          <w:b/>
          <w:color w:val="333333"/>
          <w:kern w:val="0"/>
          <w:sz w:val="24"/>
          <w:szCs w:val="24"/>
        </w:rPr>
        <w:t xml:space="preserve">The results of </w:t>
      </w:r>
      <w:r w:rsidRPr="00FE5AA3">
        <w:rPr>
          <w:rStyle w:val="transsent"/>
          <w:rFonts w:eastAsia="宋体"/>
          <w:b/>
          <w:color w:val="333333"/>
          <w:kern w:val="0"/>
          <w:sz w:val="24"/>
          <w:szCs w:val="24"/>
        </w:rPr>
        <w:t>SPT</w:t>
      </w:r>
    </w:p>
    <w:tbl>
      <w:tblPr>
        <w:tblpPr w:leftFromText="180" w:rightFromText="180" w:vertAnchor="text" w:horzAnchor="margin" w:tblpY="272"/>
        <w:tblW w:w="932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809"/>
        <w:gridCol w:w="1134"/>
        <w:gridCol w:w="2127"/>
        <w:gridCol w:w="1134"/>
        <w:gridCol w:w="1984"/>
        <w:gridCol w:w="1134"/>
      </w:tblGrid>
      <w:tr w:rsidR="00586BC9" w:rsidRPr="00D95BA8" w:rsidTr="008848E8">
        <w:trPr>
          <w:trHeight w:val="18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394A45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llergen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esult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394A45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llergen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esult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394A45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llergen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esult</w:t>
            </w:r>
          </w:p>
        </w:tc>
      </w:tr>
      <w:tr w:rsidR="00586BC9" w:rsidRPr="00D95BA8" w:rsidTr="008848E8">
        <w:trPr>
          <w:trHeight w:val="203"/>
        </w:trPr>
        <w:tc>
          <w:tcPr>
            <w:tcW w:w="1809" w:type="dxa"/>
            <w:tcBorders>
              <w:top w:val="single" w:sz="4" w:space="0" w:color="auto"/>
            </w:tcBorders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ermatophagoides pteronyssinus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043B1" w:rsidRPr="008A0180" w:rsidRDefault="00586BC9" w:rsidP="008A0180">
            <w:pPr>
              <w:tabs>
                <w:tab w:val="left" w:pos="52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ockroaches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shd w:val="clear" w:color="auto" w:fill="FFFFFF"/>
              </w:rPr>
              <w:t>D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uck feather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6BC9" w:rsidRPr="00D95BA8" w:rsidTr="008848E8">
        <w:trPr>
          <w:trHeight w:val="165"/>
        </w:trPr>
        <w:tc>
          <w:tcPr>
            <w:tcW w:w="1809" w:type="dxa"/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shd w:val="clear" w:color="auto" w:fill="FFFFFF"/>
              </w:rPr>
              <w:t>C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otton wool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3043B1" w:rsidRPr="008A0180" w:rsidRDefault="005329D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9" w:history="1">
              <w:r w:rsidR="00586BC9">
                <w:rPr>
                  <w:rStyle w:val="a5"/>
                  <w:rFonts w:ascii="Times New Roman" w:hAnsi="Times New Roman" w:cs="Times New Roman" w:hint="eastAsia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C</w:t>
              </w:r>
              <w:r w:rsidR="003043B1" w:rsidRPr="008A0180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igarette</w:t>
              </w:r>
            </w:hyperlink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43B1" w:rsidRPr="008A0180" w:rsidRDefault="005329D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0" w:history="1">
              <w:r w:rsidR="00586BC9">
                <w:rPr>
                  <w:rStyle w:val="a5"/>
                  <w:rFonts w:ascii="Times New Roman" w:hAnsi="Times New Roman" w:cs="Times New Roman" w:hint="eastAsia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S</w:t>
              </w:r>
              <w:r w:rsidR="003043B1" w:rsidRPr="008A0180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accharomycetes</w:t>
              </w:r>
            </w:hyperlink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6BC9" w:rsidRPr="00D95BA8" w:rsidTr="008848E8">
        <w:trPr>
          <w:trHeight w:val="187"/>
        </w:trPr>
        <w:tc>
          <w:tcPr>
            <w:tcW w:w="1809" w:type="dxa"/>
          </w:tcPr>
          <w:p w:rsidR="003043B1" w:rsidRPr="008A0180" w:rsidRDefault="005329D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1" w:history="1">
              <w:r w:rsidR="003043B1" w:rsidRPr="008A0180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Dog Fur</w:t>
              </w:r>
            </w:hyperlink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A0180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Dematophagoides</w:t>
            </w:r>
            <w:r w:rsidR="00586BC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8A0180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8"/>
                <w:szCs w:val="18"/>
                <w:shd w:val="clear" w:color="auto" w:fill="FFFFFF"/>
              </w:rPr>
              <w:t>farinae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43B1" w:rsidRPr="008A0180" w:rsidRDefault="005329D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2" w:history="1">
              <w:r w:rsidR="00586BC9">
                <w:rPr>
                  <w:rStyle w:val="a5"/>
                  <w:rFonts w:ascii="Times New Roman" w:hAnsi="Times New Roman" w:cs="Times New Roman" w:hint="eastAsia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P</w:t>
              </w:r>
              <w:r w:rsidR="003043B1" w:rsidRPr="008A0180">
                <w:rPr>
                  <w:rStyle w:val="a5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enicillium</w:t>
              </w:r>
            </w:hyperlink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6BC9" w:rsidRPr="00D95BA8" w:rsidTr="008848E8">
        <w:trPr>
          <w:trHeight w:val="231"/>
        </w:trPr>
        <w:tc>
          <w:tcPr>
            <w:tcW w:w="1809" w:type="dxa"/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shd w:val="clear" w:color="auto" w:fill="FFFFFF"/>
              </w:rPr>
              <w:t>C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at hair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Artemisia pollen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0.01mg/ml histamine hydrochloride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86BC9" w:rsidRPr="00D95BA8" w:rsidTr="008848E8">
        <w:trPr>
          <w:trHeight w:val="193"/>
        </w:trPr>
        <w:tc>
          <w:tcPr>
            <w:tcW w:w="1809" w:type="dxa"/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shd w:val="clear" w:color="auto" w:fill="FFFFFF"/>
              </w:rPr>
              <w:t>B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irch pollen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Maize pollen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43B1" w:rsidRPr="008A0180" w:rsidRDefault="00586BC9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="003043B1" w:rsidRPr="008A01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aline solution</w:t>
            </w:r>
          </w:p>
        </w:tc>
        <w:tc>
          <w:tcPr>
            <w:tcW w:w="1134" w:type="dxa"/>
          </w:tcPr>
          <w:p w:rsidR="003043B1" w:rsidRPr="008A0180" w:rsidRDefault="003043B1" w:rsidP="008A0180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7E56EB" w:rsidRPr="00D95BA8" w:rsidRDefault="007E56EB">
      <w:pPr>
        <w:rPr>
          <w:rFonts w:ascii="Times New Roman" w:hAnsi="Times New Roman" w:cs="Times New Roman"/>
          <w:sz w:val="18"/>
          <w:szCs w:val="18"/>
        </w:rPr>
      </w:pPr>
    </w:p>
    <w:sectPr w:rsidR="007E56EB" w:rsidRPr="00D95BA8" w:rsidSect="007E5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B92" w:rsidRDefault="005A0B92" w:rsidP="00A74B69">
      <w:r>
        <w:separator/>
      </w:r>
    </w:p>
  </w:endnote>
  <w:endnote w:type="continuationSeparator" w:id="1">
    <w:p w:rsidR="005A0B92" w:rsidRDefault="005A0B92" w:rsidP="00A74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B92" w:rsidRDefault="005A0B92" w:rsidP="00A74B69">
      <w:r>
        <w:separator/>
      </w:r>
    </w:p>
  </w:footnote>
  <w:footnote w:type="continuationSeparator" w:id="1">
    <w:p w:rsidR="005A0B92" w:rsidRDefault="005A0B92" w:rsidP="00A74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D78"/>
    <w:multiLevelType w:val="multilevel"/>
    <w:tmpl w:val="A67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B3D57"/>
    <w:multiLevelType w:val="multilevel"/>
    <w:tmpl w:val="EAF8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96A31"/>
    <w:multiLevelType w:val="multilevel"/>
    <w:tmpl w:val="34E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92699"/>
    <w:multiLevelType w:val="multilevel"/>
    <w:tmpl w:val="EAF8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033B3"/>
    <w:multiLevelType w:val="multilevel"/>
    <w:tmpl w:val="53D0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27681"/>
    <w:multiLevelType w:val="multilevel"/>
    <w:tmpl w:val="EAF8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73F0D"/>
    <w:multiLevelType w:val="multilevel"/>
    <w:tmpl w:val="2DE4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C41B55"/>
    <w:multiLevelType w:val="multilevel"/>
    <w:tmpl w:val="8408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0D06DF"/>
    <w:multiLevelType w:val="multilevel"/>
    <w:tmpl w:val="EAF8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E5F"/>
    <w:rsid w:val="00000383"/>
    <w:rsid w:val="00022BA2"/>
    <w:rsid w:val="000636F6"/>
    <w:rsid w:val="00064A92"/>
    <w:rsid w:val="000F48A6"/>
    <w:rsid w:val="00136BDF"/>
    <w:rsid w:val="00170BCE"/>
    <w:rsid w:val="00170CF8"/>
    <w:rsid w:val="001F50E3"/>
    <w:rsid w:val="00225F4F"/>
    <w:rsid w:val="00234405"/>
    <w:rsid w:val="00236CB0"/>
    <w:rsid w:val="0026256B"/>
    <w:rsid w:val="00282086"/>
    <w:rsid w:val="002852F6"/>
    <w:rsid w:val="002E4095"/>
    <w:rsid w:val="003043B1"/>
    <w:rsid w:val="0034590C"/>
    <w:rsid w:val="00394A45"/>
    <w:rsid w:val="003C1EFD"/>
    <w:rsid w:val="003C7630"/>
    <w:rsid w:val="004237CD"/>
    <w:rsid w:val="004559CF"/>
    <w:rsid w:val="004A2BA6"/>
    <w:rsid w:val="004A5861"/>
    <w:rsid w:val="004A704E"/>
    <w:rsid w:val="004B38FB"/>
    <w:rsid w:val="004B4BBB"/>
    <w:rsid w:val="005023DD"/>
    <w:rsid w:val="00530677"/>
    <w:rsid w:val="005329D9"/>
    <w:rsid w:val="0054716B"/>
    <w:rsid w:val="00586BC9"/>
    <w:rsid w:val="005A0B92"/>
    <w:rsid w:val="005D26DD"/>
    <w:rsid w:val="005D6B97"/>
    <w:rsid w:val="00641580"/>
    <w:rsid w:val="00655CAB"/>
    <w:rsid w:val="006A0483"/>
    <w:rsid w:val="00713AA6"/>
    <w:rsid w:val="00720E4C"/>
    <w:rsid w:val="007B2D4B"/>
    <w:rsid w:val="007C34E6"/>
    <w:rsid w:val="007E56EB"/>
    <w:rsid w:val="008023F3"/>
    <w:rsid w:val="008848E8"/>
    <w:rsid w:val="008A0180"/>
    <w:rsid w:val="008E29A7"/>
    <w:rsid w:val="008F377F"/>
    <w:rsid w:val="00906416"/>
    <w:rsid w:val="009A0CAA"/>
    <w:rsid w:val="00A22DE0"/>
    <w:rsid w:val="00A35E5F"/>
    <w:rsid w:val="00A5020F"/>
    <w:rsid w:val="00A74B69"/>
    <w:rsid w:val="00AC2C3C"/>
    <w:rsid w:val="00B46AB8"/>
    <w:rsid w:val="00B87983"/>
    <w:rsid w:val="00C32739"/>
    <w:rsid w:val="00C360F5"/>
    <w:rsid w:val="00C55A27"/>
    <w:rsid w:val="00C96EF7"/>
    <w:rsid w:val="00CA034C"/>
    <w:rsid w:val="00CB41A3"/>
    <w:rsid w:val="00CF4339"/>
    <w:rsid w:val="00D23BD6"/>
    <w:rsid w:val="00D33714"/>
    <w:rsid w:val="00D95BA8"/>
    <w:rsid w:val="00E91074"/>
    <w:rsid w:val="00EA4701"/>
    <w:rsid w:val="00EC6B54"/>
    <w:rsid w:val="00EF642D"/>
    <w:rsid w:val="00F24B99"/>
    <w:rsid w:val="00FE5AA3"/>
    <w:rsid w:val="00FF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E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F6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link w:val="4Char"/>
    <w:uiPriority w:val="9"/>
    <w:qFormat/>
    <w:rsid w:val="0026256B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gt">
    <w:name w:val="_tgt"/>
    <w:basedOn w:val="a"/>
    <w:rsid w:val="00C55A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C55A27"/>
  </w:style>
  <w:style w:type="table" w:styleId="a3">
    <w:name w:val="Table Grid"/>
    <w:basedOn w:val="a1"/>
    <w:uiPriority w:val="59"/>
    <w:rsid w:val="00C55A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A7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A704E"/>
    <w:rPr>
      <w:sz w:val="18"/>
      <w:szCs w:val="18"/>
    </w:rPr>
  </w:style>
  <w:style w:type="paragraph" w:customStyle="1" w:styleId="src">
    <w:name w:val="src"/>
    <w:basedOn w:val="a"/>
    <w:rsid w:val="009A0C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kip">
    <w:name w:val="skip"/>
    <w:basedOn w:val="a0"/>
    <w:rsid w:val="00CA034C"/>
  </w:style>
  <w:style w:type="character" w:styleId="a5">
    <w:name w:val="Hyperlink"/>
    <w:basedOn w:val="a0"/>
    <w:uiPriority w:val="99"/>
    <w:unhideWhenUsed/>
    <w:rsid w:val="00CA034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034C"/>
  </w:style>
  <w:style w:type="character" w:customStyle="1" w:styleId="tran">
    <w:name w:val="tran"/>
    <w:basedOn w:val="a0"/>
    <w:rsid w:val="00CA034C"/>
  </w:style>
  <w:style w:type="paragraph" w:styleId="a6">
    <w:name w:val="footer"/>
    <w:basedOn w:val="a"/>
    <w:link w:val="Char0"/>
    <w:uiPriority w:val="99"/>
    <w:semiHidden/>
    <w:unhideWhenUsed/>
    <w:rsid w:val="00A74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74B69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26256B"/>
    <w:rPr>
      <w:rFonts w:ascii="宋体" w:eastAsia="宋体" w:hAnsi="宋体" w:cs="宋体"/>
      <w:b/>
      <w:bCs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26256B"/>
    <w:rPr>
      <w:i/>
      <w:iCs/>
    </w:rPr>
  </w:style>
  <w:style w:type="character" w:customStyle="1" w:styleId="1Char">
    <w:name w:val="标题 1 Char"/>
    <w:basedOn w:val="a0"/>
    <w:link w:val="1"/>
    <w:uiPriority w:val="9"/>
    <w:rsid w:val="00EF642D"/>
    <w:rPr>
      <w:b/>
      <w:bCs/>
      <w:kern w:val="44"/>
      <w:sz w:val="44"/>
      <w:szCs w:val="44"/>
    </w:rPr>
  </w:style>
  <w:style w:type="character" w:customStyle="1" w:styleId="basic-word">
    <w:name w:val="basic-word"/>
    <w:basedOn w:val="a0"/>
    <w:rsid w:val="00EF642D"/>
  </w:style>
  <w:style w:type="paragraph" w:styleId="a8">
    <w:name w:val="List Paragraph"/>
    <w:basedOn w:val="a"/>
    <w:uiPriority w:val="34"/>
    <w:qFormat/>
    <w:rsid w:val="00FE5AA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高煦</dc:creator>
  <cp:lastModifiedBy>高煦</cp:lastModifiedBy>
  <cp:revision>45</cp:revision>
  <dcterms:created xsi:type="dcterms:W3CDTF">2020-01-04T13:21:00Z</dcterms:created>
  <dcterms:modified xsi:type="dcterms:W3CDTF">2020-01-07T13:42:00Z</dcterms:modified>
</cp:coreProperties>
</file>