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24547B" w14:textId="77777777" w:rsidR="00E45E58" w:rsidRPr="00420241" w:rsidRDefault="00E45E58" w:rsidP="00E45E5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420241">
        <w:rPr>
          <w:rFonts w:ascii="Times New Roman" w:hAnsi="Times New Roman" w:cs="Times New Roman"/>
          <w:b/>
          <w:bCs/>
          <w:sz w:val="24"/>
          <w:szCs w:val="24"/>
        </w:rPr>
        <w:t>Table1. The primer sequences of LAMP used in this study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71"/>
        <w:gridCol w:w="6951"/>
        <w:gridCol w:w="835"/>
      </w:tblGrid>
      <w:tr w:rsidR="00E45E58" w:rsidRPr="00420241" w14:paraId="5DFA6E23" w14:textId="77777777" w:rsidTr="00E0346D">
        <w:tc>
          <w:tcPr>
            <w:tcW w:w="1271" w:type="dxa"/>
            <w:tcBorders>
              <w:left w:val="nil"/>
              <w:bottom w:val="single" w:sz="4" w:space="0" w:color="auto"/>
              <w:right w:val="nil"/>
            </w:tcBorders>
          </w:tcPr>
          <w:p w14:paraId="5FC9EDCA" w14:textId="77777777" w:rsidR="00E45E58" w:rsidRPr="00420241" w:rsidRDefault="00E45E58" w:rsidP="00E0346D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20241">
              <w:rPr>
                <w:rFonts w:ascii="Times New Roman" w:hAnsi="Times New Roman" w:cs="Times New Roman"/>
                <w:b/>
                <w:bCs/>
                <w:color w:val="231F20"/>
                <w:szCs w:val="21"/>
              </w:rPr>
              <w:t xml:space="preserve">Primer name                    </w:t>
            </w:r>
          </w:p>
        </w:tc>
        <w:tc>
          <w:tcPr>
            <w:tcW w:w="6951" w:type="dxa"/>
            <w:tcBorders>
              <w:left w:val="nil"/>
              <w:bottom w:val="single" w:sz="4" w:space="0" w:color="auto"/>
              <w:right w:val="nil"/>
            </w:tcBorders>
          </w:tcPr>
          <w:p w14:paraId="60B44901" w14:textId="77777777" w:rsidR="00E45E58" w:rsidRPr="00420241" w:rsidRDefault="00E45E58" w:rsidP="00E0346D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20241">
              <w:rPr>
                <w:rFonts w:ascii="Times New Roman" w:hAnsi="Times New Roman" w:cs="Times New Roman"/>
                <w:b/>
                <w:bCs/>
                <w:color w:val="231F20"/>
                <w:szCs w:val="21"/>
              </w:rPr>
              <w:t>Sequences (5′-3′) and modifications</w:t>
            </w:r>
          </w:p>
        </w:tc>
        <w:tc>
          <w:tcPr>
            <w:tcW w:w="724" w:type="dxa"/>
            <w:tcBorders>
              <w:left w:val="nil"/>
              <w:bottom w:val="single" w:sz="4" w:space="0" w:color="auto"/>
              <w:right w:val="nil"/>
            </w:tcBorders>
          </w:tcPr>
          <w:p w14:paraId="7F619768" w14:textId="77777777" w:rsidR="00E45E58" w:rsidRPr="00420241" w:rsidRDefault="00E45E58" w:rsidP="00E0346D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20241">
              <w:rPr>
                <w:rFonts w:ascii="Times New Roman" w:hAnsi="Times New Roman" w:cs="Times New Roman"/>
                <w:b/>
                <w:bCs/>
                <w:szCs w:val="21"/>
              </w:rPr>
              <w:t>Target</w:t>
            </w:r>
          </w:p>
        </w:tc>
      </w:tr>
      <w:tr w:rsidR="00E45E58" w:rsidRPr="00420241" w14:paraId="622C489D" w14:textId="77777777" w:rsidTr="00E0346D">
        <w:tc>
          <w:tcPr>
            <w:tcW w:w="1271" w:type="dxa"/>
            <w:tcBorders>
              <w:left w:val="nil"/>
              <w:bottom w:val="nil"/>
              <w:right w:val="nil"/>
            </w:tcBorders>
          </w:tcPr>
          <w:p w14:paraId="6B600A35" w14:textId="77777777" w:rsidR="00E45E58" w:rsidRPr="00420241" w:rsidRDefault="00E45E58" w:rsidP="00E0346D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20241">
              <w:rPr>
                <w:rFonts w:ascii="Times New Roman" w:hAnsi="Times New Roman" w:cs="Times New Roman"/>
                <w:b/>
                <w:bCs/>
                <w:szCs w:val="21"/>
              </w:rPr>
              <w:t>F3-</w:t>
            </w:r>
            <w:r w:rsidRPr="00420241">
              <w:rPr>
                <w:rFonts w:ascii="Times New Roman" w:hAnsi="Times New Roman" w:cs="Times New Roman"/>
                <w:b/>
                <w:bCs/>
                <w:i/>
                <w:szCs w:val="21"/>
              </w:rPr>
              <w:t>6110</w:t>
            </w:r>
            <w:r w:rsidRPr="00420241">
              <w:rPr>
                <w:rFonts w:ascii="Times New Roman" w:hAnsi="Times New Roman" w:cs="Times New Roman"/>
                <w:b/>
                <w:bCs/>
                <w:szCs w:val="21"/>
              </w:rPr>
              <w:tab/>
              <w:t xml:space="preserve">      </w:t>
            </w:r>
          </w:p>
        </w:tc>
        <w:tc>
          <w:tcPr>
            <w:tcW w:w="6951" w:type="dxa"/>
            <w:tcBorders>
              <w:left w:val="nil"/>
              <w:bottom w:val="nil"/>
              <w:right w:val="nil"/>
            </w:tcBorders>
          </w:tcPr>
          <w:p w14:paraId="5E7476C2" w14:textId="77777777" w:rsidR="00E45E58" w:rsidRPr="00420241" w:rsidRDefault="00E45E58" w:rsidP="00E0346D">
            <w:pPr>
              <w:rPr>
                <w:rFonts w:ascii="Times New Roman" w:hAnsi="Times New Roman" w:cs="Times New Roman"/>
                <w:szCs w:val="21"/>
              </w:rPr>
            </w:pPr>
            <w:r w:rsidRPr="00420241">
              <w:rPr>
                <w:rFonts w:ascii="Times New Roman" w:hAnsi="Times New Roman" w:cs="Times New Roman"/>
                <w:szCs w:val="21"/>
              </w:rPr>
              <w:t>CGCGGTCAGCACGATT</w:t>
            </w:r>
          </w:p>
        </w:tc>
        <w:tc>
          <w:tcPr>
            <w:tcW w:w="724" w:type="dxa"/>
            <w:tcBorders>
              <w:left w:val="nil"/>
              <w:bottom w:val="nil"/>
              <w:right w:val="nil"/>
            </w:tcBorders>
          </w:tcPr>
          <w:p w14:paraId="34FCD2B5" w14:textId="77777777" w:rsidR="00E45E58" w:rsidRPr="00420241" w:rsidRDefault="00E45E58" w:rsidP="00E0346D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E45E58" w:rsidRPr="00420241" w14:paraId="50C20383" w14:textId="77777777" w:rsidTr="00E0346D"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</w:tcPr>
          <w:p w14:paraId="57EA873A" w14:textId="77777777" w:rsidR="00E45E58" w:rsidRPr="00420241" w:rsidRDefault="00E45E58" w:rsidP="00E0346D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20241">
              <w:rPr>
                <w:rFonts w:ascii="Times New Roman" w:hAnsi="Times New Roman" w:cs="Times New Roman"/>
                <w:b/>
                <w:bCs/>
                <w:szCs w:val="21"/>
              </w:rPr>
              <w:t>B3-</w:t>
            </w:r>
            <w:r w:rsidRPr="00420241">
              <w:rPr>
                <w:rFonts w:ascii="Times New Roman" w:hAnsi="Times New Roman" w:cs="Times New Roman"/>
                <w:b/>
                <w:bCs/>
                <w:i/>
                <w:szCs w:val="21"/>
              </w:rPr>
              <w:t>6110</w:t>
            </w:r>
          </w:p>
        </w:tc>
        <w:tc>
          <w:tcPr>
            <w:tcW w:w="6951" w:type="dxa"/>
            <w:tcBorders>
              <w:top w:val="nil"/>
              <w:left w:val="nil"/>
              <w:bottom w:val="nil"/>
              <w:right w:val="nil"/>
            </w:tcBorders>
          </w:tcPr>
          <w:p w14:paraId="5B528DE4" w14:textId="77777777" w:rsidR="00E45E58" w:rsidRPr="00420241" w:rsidRDefault="00E45E58" w:rsidP="00E0346D">
            <w:pPr>
              <w:rPr>
                <w:rFonts w:ascii="Times New Roman" w:hAnsi="Times New Roman" w:cs="Times New Roman"/>
                <w:szCs w:val="21"/>
              </w:rPr>
            </w:pPr>
            <w:r w:rsidRPr="00420241">
              <w:rPr>
                <w:rFonts w:ascii="Times New Roman" w:hAnsi="Times New Roman" w:cs="Times New Roman"/>
                <w:szCs w:val="21"/>
              </w:rPr>
              <w:t>TTCGGCGTTGTCCCG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</w:tcPr>
          <w:p w14:paraId="091A4B28" w14:textId="77777777" w:rsidR="00E45E58" w:rsidRPr="00420241" w:rsidRDefault="00E45E58" w:rsidP="00E0346D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E45E58" w:rsidRPr="00420241" w14:paraId="4D11AB79" w14:textId="77777777" w:rsidTr="00E0346D"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</w:tcPr>
          <w:p w14:paraId="3E0DAB75" w14:textId="77777777" w:rsidR="00E45E58" w:rsidRPr="00420241" w:rsidRDefault="00E45E58" w:rsidP="00E0346D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20241">
              <w:rPr>
                <w:rFonts w:ascii="Times New Roman" w:hAnsi="Times New Roman" w:cs="Times New Roman"/>
                <w:b/>
                <w:bCs/>
                <w:szCs w:val="21"/>
              </w:rPr>
              <w:t>FIP-</w:t>
            </w:r>
            <w:r w:rsidRPr="00420241">
              <w:rPr>
                <w:rFonts w:ascii="Times New Roman" w:hAnsi="Times New Roman" w:cs="Times New Roman"/>
                <w:b/>
                <w:bCs/>
                <w:i/>
                <w:szCs w:val="21"/>
              </w:rPr>
              <w:t>6110</w:t>
            </w:r>
          </w:p>
        </w:tc>
        <w:tc>
          <w:tcPr>
            <w:tcW w:w="6951" w:type="dxa"/>
            <w:tcBorders>
              <w:top w:val="nil"/>
              <w:left w:val="nil"/>
              <w:bottom w:val="nil"/>
              <w:right w:val="nil"/>
            </w:tcBorders>
          </w:tcPr>
          <w:p w14:paraId="2D776C70" w14:textId="77777777" w:rsidR="00E45E58" w:rsidRPr="00420241" w:rsidRDefault="00E45E58" w:rsidP="00E0346D">
            <w:pPr>
              <w:rPr>
                <w:rFonts w:ascii="Times New Roman" w:hAnsi="Times New Roman" w:cs="Times New Roman"/>
                <w:szCs w:val="21"/>
              </w:rPr>
            </w:pPr>
            <w:r w:rsidRPr="00420241">
              <w:rPr>
                <w:rFonts w:ascii="Times New Roman" w:hAnsi="Times New Roman" w:cs="Times New Roman"/>
                <w:szCs w:val="21"/>
              </w:rPr>
              <w:t>GTCTCCGCGCAGCCAACA-CGGAGTGGGCAGCGAT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</w:tcPr>
          <w:p w14:paraId="5987E2B9" w14:textId="77777777" w:rsidR="00E45E58" w:rsidRPr="00420241" w:rsidRDefault="00E45E58" w:rsidP="00E0346D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20241">
              <w:rPr>
                <w:rFonts w:ascii="Times New Roman" w:hAnsi="Times New Roman" w:cs="Times New Roman"/>
                <w:b/>
                <w:bCs/>
                <w:szCs w:val="21"/>
              </w:rPr>
              <w:t>IS</w:t>
            </w:r>
            <w:r w:rsidRPr="00420241">
              <w:rPr>
                <w:rFonts w:ascii="Times New Roman" w:hAnsi="Times New Roman" w:cs="Times New Roman"/>
                <w:b/>
                <w:bCs/>
                <w:i/>
                <w:szCs w:val="21"/>
              </w:rPr>
              <w:t>6110</w:t>
            </w:r>
          </w:p>
        </w:tc>
      </w:tr>
      <w:tr w:rsidR="00E45E58" w:rsidRPr="00420241" w14:paraId="64B0BEBE" w14:textId="77777777" w:rsidTr="00E0346D"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</w:tcPr>
          <w:p w14:paraId="39EC19BF" w14:textId="77777777" w:rsidR="00E45E58" w:rsidRPr="00420241" w:rsidRDefault="00E45E58" w:rsidP="00E0346D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20241">
              <w:rPr>
                <w:rFonts w:ascii="Times New Roman" w:hAnsi="Times New Roman" w:cs="Times New Roman"/>
                <w:b/>
                <w:bCs/>
                <w:szCs w:val="21"/>
              </w:rPr>
              <w:t>FIP*-</w:t>
            </w:r>
            <w:r w:rsidRPr="00420241">
              <w:rPr>
                <w:rFonts w:ascii="Times New Roman" w:hAnsi="Times New Roman" w:cs="Times New Roman"/>
                <w:b/>
                <w:bCs/>
                <w:i/>
                <w:szCs w:val="21"/>
              </w:rPr>
              <w:t>6110</w:t>
            </w:r>
          </w:p>
        </w:tc>
        <w:tc>
          <w:tcPr>
            <w:tcW w:w="6951" w:type="dxa"/>
            <w:tcBorders>
              <w:top w:val="nil"/>
              <w:left w:val="nil"/>
              <w:bottom w:val="nil"/>
              <w:right w:val="nil"/>
            </w:tcBorders>
          </w:tcPr>
          <w:p w14:paraId="31A49798" w14:textId="77777777" w:rsidR="00E45E58" w:rsidRPr="00420241" w:rsidRDefault="00E45E58" w:rsidP="00E0346D">
            <w:pPr>
              <w:rPr>
                <w:rFonts w:ascii="Times New Roman" w:hAnsi="Times New Roman" w:cs="Times New Roman"/>
                <w:szCs w:val="21"/>
              </w:rPr>
            </w:pPr>
            <w:r w:rsidRPr="00420241">
              <w:rPr>
                <w:rFonts w:ascii="Times New Roman" w:hAnsi="Times New Roman" w:cs="Times New Roman"/>
                <w:szCs w:val="21"/>
              </w:rPr>
              <w:t>5'-FITC-GTCTCCGCGCAGCCAACACGGAGTGGGCAGCGAT-3'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</w:tcPr>
          <w:p w14:paraId="12586894" w14:textId="77777777" w:rsidR="00E45E58" w:rsidRPr="00420241" w:rsidRDefault="00E45E58" w:rsidP="00E0346D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E45E58" w:rsidRPr="00420241" w14:paraId="6DB7DF4A" w14:textId="77777777" w:rsidTr="00E0346D"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</w:tcPr>
          <w:p w14:paraId="6B927C14" w14:textId="77777777" w:rsidR="00E45E58" w:rsidRPr="00420241" w:rsidRDefault="00E45E58" w:rsidP="00E0346D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20241">
              <w:rPr>
                <w:rFonts w:ascii="Times New Roman" w:hAnsi="Times New Roman" w:cs="Times New Roman"/>
                <w:b/>
                <w:bCs/>
                <w:szCs w:val="21"/>
              </w:rPr>
              <w:t>BIP-</w:t>
            </w:r>
            <w:r w:rsidRPr="00420241">
              <w:rPr>
                <w:rFonts w:ascii="Times New Roman" w:hAnsi="Times New Roman" w:cs="Times New Roman"/>
                <w:b/>
                <w:bCs/>
                <w:i/>
                <w:szCs w:val="21"/>
              </w:rPr>
              <w:t>6110</w:t>
            </w:r>
          </w:p>
        </w:tc>
        <w:tc>
          <w:tcPr>
            <w:tcW w:w="6951" w:type="dxa"/>
            <w:tcBorders>
              <w:top w:val="nil"/>
              <w:left w:val="nil"/>
              <w:bottom w:val="nil"/>
              <w:right w:val="nil"/>
            </w:tcBorders>
          </w:tcPr>
          <w:p w14:paraId="6DAEEB2C" w14:textId="77777777" w:rsidR="00E45E58" w:rsidRPr="00420241" w:rsidRDefault="00E45E58" w:rsidP="00E0346D">
            <w:pPr>
              <w:rPr>
                <w:rFonts w:ascii="Times New Roman" w:hAnsi="Times New Roman" w:cs="Times New Roman"/>
                <w:szCs w:val="21"/>
              </w:rPr>
            </w:pPr>
            <w:r w:rsidRPr="00420241">
              <w:rPr>
                <w:rFonts w:ascii="Times New Roman" w:hAnsi="Times New Roman" w:cs="Times New Roman"/>
                <w:szCs w:val="21"/>
              </w:rPr>
              <w:t>GTGCGTAAGTGGGTGCGCC-AGCTCAGCGGATTCTTCGG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</w:tcPr>
          <w:p w14:paraId="6A80E401" w14:textId="77777777" w:rsidR="00E45E58" w:rsidRPr="00420241" w:rsidRDefault="00E45E58" w:rsidP="00E0346D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E45E58" w:rsidRPr="00420241" w14:paraId="5BD2CF8B" w14:textId="77777777" w:rsidTr="00E0346D"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</w:tcPr>
          <w:p w14:paraId="41FE0D6C" w14:textId="77777777" w:rsidR="00E45E58" w:rsidRPr="00420241" w:rsidRDefault="00E45E58" w:rsidP="00E0346D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20241">
              <w:rPr>
                <w:rFonts w:ascii="Times New Roman" w:hAnsi="Times New Roman" w:cs="Times New Roman"/>
                <w:b/>
                <w:bCs/>
                <w:szCs w:val="21"/>
              </w:rPr>
              <w:t>LF-</w:t>
            </w:r>
            <w:r w:rsidRPr="00420241">
              <w:rPr>
                <w:rFonts w:ascii="Times New Roman" w:hAnsi="Times New Roman" w:cs="Times New Roman"/>
                <w:b/>
                <w:bCs/>
                <w:i/>
                <w:szCs w:val="21"/>
              </w:rPr>
              <w:t>6110</w:t>
            </w:r>
          </w:p>
        </w:tc>
        <w:tc>
          <w:tcPr>
            <w:tcW w:w="6951" w:type="dxa"/>
            <w:tcBorders>
              <w:top w:val="nil"/>
              <w:left w:val="nil"/>
              <w:bottom w:val="nil"/>
              <w:right w:val="nil"/>
            </w:tcBorders>
          </w:tcPr>
          <w:p w14:paraId="4A55C5AB" w14:textId="77777777" w:rsidR="00E45E58" w:rsidRPr="00420241" w:rsidRDefault="00E45E58" w:rsidP="00E0346D">
            <w:pPr>
              <w:rPr>
                <w:rFonts w:ascii="Times New Roman" w:hAnsi="Times New Roman" w:cs="Times New Roman"/>
                <w:szCs w:val="21"/>
              </w:rPr>
            </w:pPr>
            <w:r w:rsidRPr="00420241">
              <w:rPr>
                <w:rFonts w:ascii="Times New Roman" w:hAnsi="Times New Roman" w:cs="Times New Roman"/>
                <w:szCs w:val="21"/>
              </w:rPr>
              <w:t>CCAAGTAGACGGGCGA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</w:tcPr>
          <w:p w14:paraId="578D1E5E" w14:textId="77777777" w:rsidR="00E45E58" w:rsidRPr="00420241" w:rsidRDefault="00E45E58" w:rsidP="00E0346D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E45E58" w:rsidRPr="00420241" w14:paraId="27A57384" w14:textId="77777777" w:rsidTr="00E0346D"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</w:tcPr>
          <w:p w14:paraId="4170E7B4" w14:textId="77777777" w:rsidR="00E45E58" w:rsidRPr="00420241" w:rsidRDefault="00E45E58" w:rsidP="00E0346D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20241">
              <w:rPr>
                <w:rFonts w:ascii="Times New Roman" w:hAnsi="Times New Roman" w:cs="Times New Roman"/>
                <w:b/>
                <w:bCs/>
                <w:szCs w:val="21"/>
              </w:rPr>
              <w:t>LB-</w:t>
            </w:r>
            <w:r w:rsidRPr="00420241">
              <w:rPr>
                <w:rFonts w:ascii="Times New Roman" w:hAnsi="Times New Roman" w:cs="Times New Roman"/>
                <w:b/>
                <w:bCs/>
                <w:i/>
                <w:szCs w:val="21"/>
              </w:rPr>
              <w:t>6110</w:t>
            </w:r>
          </w:p>
        </w:tc>
        <w:tc>
          <w:tcPr>
            <w:tcW w:w="6951" w:type="dxa"/>
            <w:tcBorders>
              <w:top w:val="nil"/>
              <w:left w:val="nil"/>
              <w:bottom w:val="nil"/>
              <w:right w:val="nil"/>
            </w:tcBorders>
          </w:tcPr>
          <w:p w14:paraId="2375C6EC" w14:textId="77777777" w:rsidR="00E45E58" w:rsidRPr="00420241" w:rsidRDefault="00E45E58" w:rsidP="00E0346D">
            <w:pPr>
              <w:rPr>
                <w:rFonts w:ascii="Times New Roman" w:hAnsi="Times New Roman" w:cs="Times New Roman"/>
                <w:szCs w:val="21"/>
              </w:rPr>
            </w:pPr>
            <w:r w:rsidRPr="00420241">
              <w:rPr>
                <w:rFonts w:ascii="Times New Roman" w:hAnsi="Times New Roman" w:cs="Times New Roman"/>
                <w:szCs w:val="21"/>
              </w:rPr>
              <w:t>AGGCGCAGGTCGATG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</w:tcPr>
          <w:p w14:paraId="785D201A" w14:textId="77777777" w:rsidR="00E45E58" w:rsidRPr="00420241" w:rsidRDefault="00E45E58" w:rsidP="00E0346D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E45E58" w:rsidRPr="00420241" w14:paraId="6E3CEE20" w14:textId="77777777" w:rsidTr="00E0346D"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</w:tcPr>
          <w:p w14:paraId="114D625A" w14:textId="77777777" w:rsidR="00E45E58" w:rsidRPr="00420241" w:rsidRDefault="00E45E58" w:rsidP="00E0346D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20241">
              <w:rPr>
                <w:rFonts w:ascii="Times New Roman" w:hAnsi="Times New Roman" w:cs="Times New Roman"/>
                <w:b/>
                <w:bCs/>
                <w:szCs w:val="21"/>
              </w:rPr>
              <w:t>F3-</w:t>
            </w:r>
            <w:r w:rsidRPr="00420241">
              <w:rPr>
                <w:rFonts w:ascii="Times New Roman" w:hAnsi="Times New Roman" w:cs="Times New Roman"/>
                <w:b/>
                <w:bCs/>
                <w:i/>
                <w:szCs w:val="21"/>
              </w:rPr>
              <w:t>1081</w:t>
            </w:r>
          </w:p>
        </w:tc>
        <w:tc>
          <w:tcPr>
            <w:tcW w:w="6951" w:type="dxa"/>
            <w:tcBorders>
              <w:top w:val="nil"/>
              <w:left w:val="nil"/>
              <w:bottom w:val="nil"/>
              <w:right w:val="nil"/>
            </w:tcBorders>
          </w:tcPr>
          <w:p w14:paraId="60C2D08A" w14:textId="77777777" w:rsidR="00E45E58" w:rsidRPr="00420241" w:rsidRDefault="00E45E58" w:rsidP="00E0346D">
            <w:pPr>
              <w:rPr>
                <w:rFonts w:ascii="Times New Roman" w:hAnsi="Times New Roman" w:cs="Times New Roman"/>
                <w:szCs w:val="21"/>
              </w:rPr>
            </w:pPr>
            <w:r w:rsidRPr="00420241">
              <w:rPr>
                <w:rFonts w:ascii="Times New Roman" w:hAnsi="Times New Roman" w:cs="Times New Roman"/>
                <w:szCs w:val="21"/>
              </w:rPr>
              <w:t>TCTCATCTTATCGACACCGA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</w:tcPr>
          <w:p w14:paraId="2CC720AA" w14:textId="77777777" w:rsidR="00E45E58" w:rsidRPr="00420241" w:rsidRDefault="00E45E58" w:rsidP="00E0346D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E45E58" w:rsidRPr="00420241" w14:paraId="4822BD90" w14:textId="77777777" w:rsidTr="00E0346D"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</w:tcPr>
          <w:p w14:paraId="32882FB2" w14:textId="77777777" w:rsidR="00E45E58" w:rsidRPr="00420241" w:rsidRDefault="00E45E58" w:rsidP="00E0346D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20241">
              <w:rPr>
                <w:rFonts w:ascii="Times New Roman" w:hAnsi="Times New Roman" w:cs="Times New Roman"/>
                <w:b/>
                <w:bCs/>
                <w:szCs w:val="21"/>
              </w:rPr>
              <w:t>B3-</w:t>
            </w:r>
            <w:r w:rsidRPr="00420241">
              <w:rPr>
                <w:rFonts w:ascii="Times New Roman" w:hAnsi="Times New Roman" w:cs="Times New Roman"/>
                <w:b/>
                <w:bCs/>
                <w:i/>
                <w:szCs w:val="21"/>
              </w:rPr>
              <w:t>1081</w:t>
            </w:r>
          </w:p>
        </w:tc>
        <w:tc>
          <w:tcPr>
            <w:tcW w:w="6951" w:type="dxa"/>
            <w:tcBorders>
              <w:top w:val="nil"/>
              <w:left w:val="nil"/>
              <w:bottom w:val="nil"/>
              <w:right w:val="nil"/>
            </w:tcBorders>
          </w:tcPr>
          <w:p w14:paraId="2D9A9310" w14:textId="77777777" w:rsidR="00E45E58" w:rsidRPr="00420241" w:rsidRDefault="00E45E58" w:rsidP="00E0346D">
            <w:pPr>
              <w:rPr>
                <w:rFonts w:ascii="Times New Roman" w:hAnsi="Times New Roman" w:cs="Times New Roman"/>
                <w:szCs w:val="21"/>
              </w:rPr>
            </w:pPr>
            <w:r w:rsidRPr="00420241">
              <w:rPr>
                <w:rFonts w:ascii="Times New Roman" w:hAnsi="Times New Roman" w:cs="Times New Roman"/>
                <w:szCs w:val="21"/>
              </w:rPr>
              <w:t>GGGTGTCGAAATCACGGT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</w:tcPr>
          <w:p w14:paraId="1E0886A9" w14:textId="77777777" w:rsidR="00E45E58" w:rsidRPr="00420241" w:rsidRDefault="00E45E58" w:rsidP="00E0346D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E45E58" w:rsidRPr="00420241" w14:paraId="6FB4286E" w14:textId="77777777" w:rsidTr="00E0346D"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</w:tcPr>
          <w:p w14:paraId="77CF11AE" w14:textId="77777777" w:rsidR="00E45E58" w:rsidRPr="00420241" w:rsidRDefault="00E45E58" w:rsidP="00E0346D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20241">
              <w:rPr>
                <w:rFonts w:ascii="Times New Roman" w:hAnsi="Times New Roman" w:cs="Times New Roman"/>
                <w:b/>
                <w:bCs/>
                <w:szCs w:val="21"/>
              </w:rPr>
              <w:t>FIP-</w:t>
            </w:r>
            <w:r w:rsidRPr="00420241">
              <w:rPr>
                <w:rFonts w:ascii="Times New Roman" w:hAnsi="Times New Roman" w:cs="Times New Roman"/>
                <w:b/>
                <w:bCs/>
                <w:i/>
                <w:szCs w:val="21"/>
              </w:rPr>
              <w:t>1081</w:t>
            </w:r>
          </w:p>
        </w:tc>
        <w:tc>
          <w:tcPr>
            <w:tcW w:w="6951" w:type="dxa"/>
            <w:tcBorders>
              <w:top w:val="nil"/>
              <w:left w:val="nil"/>
              <w:bottom w:val="nil"/>
              <w:right w:val="nil"/>
            </w:tcBorders>
          </w:tcPr>
          <w:p w14:paraId="5DE62E47" w14:textId="77777777" w:rsidR="00E45E58" w:rsidRPr="00420241" w:rsidRDefault="00E45E58" w:rsidP="00E0346D">
            <w:pPr>
              <w:rPr>
                <w:rFonts w:ascii="Times New Roman" w:hAnsi="Times New Roman" w:cs="Times New Roman"/>
                <w:szCs w:val="21"/>
              </w:rPr>
            </w:pPr>
            <w:r w:rsidRPr="00420241">
              <w:rPr>
                <w:rFonts w:ascii="Times New Roman" w:hAnsi="Times New Roman" w:cs="Times New Roman"/>
                <w:szCs w:val="21"/>
              </w:rPr>
              <w:t>AACGTCGAGAGCAGCCCGC-GCAGCTTCTGGCTGACCAA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</w:tcPr>
          <w:p w14:paraId="628A538D" w14:textId="77777777" w:rsidR="00E45E58" w:rsidRPr="00420241" w:rsidRDefault="00E45E58" w:rsidP="00E0346D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20241">
              <w:rPr>
                <w:rFonts w:ascii="Times New Roman" w:hAnsi="Times New Roman" w:cs="Times New Roman"/>
                <w:b/>
                <w:bCs/>
                <w:szCs w:val="21"/>
              </w:rPr>
              <w:t>IS</w:t>
            </w:r>
            <w:r w:rsidRPr="00420241">
              <w:rPr>
                <w:rFonts w:ascii="Times New Roman" w:hAnsi="Times New Roman" w:cs="Times New Roman"/>
                <w:b/>
                <w:bCs/>
                <w:i/>
                <w:szCs w:val="21"/>
              </w:rPr>
              <w:t>1081</w:t>
            </w:r>
          </w:p>
        </w:tc>
      </w:tr>
      <w:tr w:rsidR="00E45E58" w:rsidRPr="00420241" w14:paraId="37C959E3" w14:textId="77777777" w:rsidTr="00E0346D"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</w:tcPr>
          <w:p w14:paraId="6D7FE67D" w14:textId="77777777" w:rsidR="00E45E58" w:rsidRPr="00420241" w:rsidRDefault="00E45E58" w:rsidP="00E0346D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20241">
              <w:rPr>
                <w:rFonts w:ascii="Times New Roman" w:hAnsi="Times New Roman" w:cs="Times New Roman"/>
                <w:b/>
                <w:bCs/>
                <w:szCs w:val="21"/>
              </w:rPr>
              <w:t>FIP*-</w:t>
            </w:r>
            <w:r w:rsidRPr="00420241">
              <w:rPr>
                <w:rFonts w:ascii="Times New Roman" w:hAnsi="Times New Roman" w:cs="Times New Roman"/>
                <w:b/>
                <w:bCs/>
                <w:i/>
                <w:szCs w:val="21"/>
              </w:rPr>
              <w:t>1081</w:t>
            </w:r>
          </w:p>
        </w:tc>
        <w:tc>
          <w:tcPr>
            <w:tcW w:w="6951" w:type="dxa"/>
            <w:tcBorders>
              <w:top w:val="nil"/>
              <w:left w:val="nil"/>
              <w:bottom w:val="nil"/>
              <w:right w:val="nil"/>
            </w:tcBorders>
          </w:tcPr>
          <w:p w14:paraId="5EBA4437" w14:textId="77777777" w:rsidR="00E45E58" w:rsidRPr="00420241" w:rsidRDefault="00E45E58" w:rsidP="00E0346D">
            <w:pPr>
              <w:rPr>
                <w:rFonts w:ascii="Times New Roman" w:hAnsi="Times New Roman" w:cs="Times New Roman"/>
                <w:szCs w:val="21"/>
              </w:rPr>
            </w:pPr>
            <w:r w:rsidRPr="00420241">
              <w:rPr>
                <w:rFonts w:ascii="Times New Roman" w:hAnsi="Times New Roman" w:cs="Times New Roman"/>
                <w:szCs w:val="21"/>
              </w:rPr>
              <w:t>5’-FITC-AACGTCGAGAGCAGCCCGCGCAGCTTCTGGCTGACCAA-3’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</w:tcPr>
          <w:p w14:paraId="2AD7E718" w14:textId="77777777" w:rsidR="00E45E58" w:rsidRPr="00420241" w:rsidRDefault="00E45E58" w:rsidP="00E0346D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E45E58" w:rsidRPr="00420241" w14:paraId="4CF5005D" w14:textId="77777777" w:rsidTr="00E0346D"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</w:tcPr>
          <w:p w14:paraId="428A2EF5" w14:textId="77777777" w:rsidR="00E45E58" w:rsidRPr="00420241" w:rsidRDefault="00E45E58" w:rsidP="00E0346D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20241">
              <w:rPr>
                <w:rFonts w:ascii="Times New Roman" w:hAnsi="Times New Roman" w:cs="Times New Roman"/>
                <w:b/>
                <w:bCs/>
                <w:szCs w:val="21"/>
              </w:rPr>
              <w:t>BIP-</w:t>
            </w:r>
            <w:r w:rsidRPr="00420241">
              <w:rPr>
                <w:rFonts w:ascii="Times New Roman" w:hAnsi="Times New Roman" w:cs="Times New Roman"/>
                <w:b/>
                <w:bCs/>
                <w:i/>
                <w:szCs w:val="21"/>
              </w:rPr>
              <w:t>1081</w:t>
            </w:r>
          </w:p>
        </w:tc>
        <w:tc>
          <w:tcPr>
            <w:tcW w:w="6951" w:type="dxa"/>
            <w:tcBorders>
              <w:top w:val="nil"/>
              <w:left w:val="nil"/>
              <w:bottom w:val="nil"/>
              <w:right w:val="nil"/>
            </w:tcBorders>
          </w:tcPr>
          <w:p w14:paraId="4A385082" w14:textId="77777777" w:rsidR="00E45E58" w:rsidRPr="00420241" w:rsidRDefault="00E45E58" w:rsidP="00E0346D">
            <w:pPr>
              <w:rPr>
                <w:rFonts w:ascii="Times New Roman" w:hAnsi="Times New Roman" w:cs="Times New Roman"/>
                <w:szCs w:val="21"/>
              </w:rPr>
            </w:pPr>
            <w:r w:rsidRPr="00420241">
              <w:rPr>
                <w:rFonts w:ascii="Times New Roman" w:hAnsi="Times New Roman" w:cs="Times New Roman"/>
                <w:szCs w:val="21"/>
              </w:rPr>
              <w:t>CCGCCTTGATGGGGGCTGAA-GCGCTGATTGGACCGC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</w:tcPr>
          <w:p w14:paraId="6D756D75" w14:textId="77777777" w:rsidR="00E45E58" w:rsidRPr="00420241" w:rsidRDefault="00E45E58" w:rsidP="00E0346D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E45E58" w:rsidRPr="00420241" w14:paraId="1F2CA76A" w14:textId="77777777" w:rsidTr="00E0346D"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</w:tcPr>
          <w:p w14:paraId="6E1BC820" w14:textId="77777777" w:rsidR="00E45E58" w:rsidRPr="00420241" w:rsidRDefault="00E45E58" w:rsidP="00E0346D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20241">
              <w:rPr>
                <w:rFonts w:ascii="Times New Roman" w:hAnsi="Times New Roman" w:cs="Times New Roman"/>
                <w:b/>
                <w:bCs/>
                <w:szCs w:val="21"/>
              </w:rPr>
              <w:t>LF-</w:t>
            </w:r>
            <w:r w:rsidRPr="00420241">
              <w:rPr>
                <w:rFonts w:ascii="Times New Roman" w:hAnsi="Times New Roman" w:cs="Times New Roman"/>
                <w:b/>
                <w:bCs/>
                <w:i/>
                <w:szCs w:val="21"/>
              </w:rPr>
              <w:t>1081</w:t>
            </w:r>
          </w:p>
        </w:tc>
        <w:tc>
          <w:tcPr>
            <w:tcW w:w="6951" w:type="dxa"/>
            <w:tcBorders>
              <w:top w:val="nil"/>
              <w:left w:val="nil"/>
              <w:bottom w:val="nil"/>
              <w:right w:val="nil"/>
            </w:tcBorders>
          </w:tcPr>
          <w:p w14:paraId="3AD95362" w14:textId="77777777" w:rsidR="00E45E58" w:rsidRPr="00420241" w:rsidRDefault="00E45E58" w:rsidP="00E0346D">
            <w:pPr>
              <w:rPr>
                <w:rFonts w:ascii="Times New Roman" w:hAnsi="Times New Roman" w:cs="Times New Roman"/>
                <w:szCs w:val="21"/>
              </w:rPr>
            </w:pPr>
            <w:r w:rsidRPr="00420241">
              <w:rPr>
                <w:rFonts w:ascii="Times New Roman" w:hAnsi="Times New Roman" w:cs="Times New Roman"/>
                <w:szCs w:val="21"/>
              </w:rPr>
              <w:t>GCAGCAGATCCGGGCT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</w:tcPr>
          <w:p w14:paraId="3E60B5D6" w14:textId="77777777" w:rsidR="00E45E58" w:rsidRPr="00420241" w:rsidRDefault="00E45E58" w:rsidP="00E0346D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E45E58" w:rsidRPr="00420241" w14:paraId="19031AE2" w14:textId="77777777" w:rsidTr="00E0346D">
        <w:tc>
          <w:tcPr>
            <w:tcW w:w="1271" w:type="dxa"/>
            <w:tcBorders>
              <w:top w:val="nil"/>
              <w:left w:val="nil"/>
              <w:right w:val="nil"/>
            </w:tcBorders>
          </w:tcPr>
          <w:p w14:paraId="0F1F4ABA" w14:textId="77777777" w:rsidR="00E45E58" w:rsidRPr="00420241" w:rsidRDefault="00E45E58" w:rsidP="00E0346D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20241">
              <w:rPr>
                <w:rFonts w:ascii="Times New Roman" w:hAnsi="Times New Roman" w:cs="Times New Roman"/>
                <w:b/>
                <w:bCs/>
                <w:szCs w:val="21"/>
              </w:rPr>
              <w:t>LB-</w:t>
            </w:r>
            <w:r w:rsidRPr="00420241">
              <w:rPr>
                <w:rFonts w:ascii="Times New Roman" w:hAnsi="Times New Roman" w:cs="Times New Roman"/>
                <w:b/>
                <w:bCs/>
                <w:i/>
                <w:szCs w:val="21"/>
              </w:rPr>
              <w:t>1081</w:t>
            </w:r>
          </w:p>
        </w:tc>
        <w:tc>
          <w:tcPr>
            <w:tcW w:w="6951" w:type="dxa"/>
            <w:tcBorders>
              <w:top w:val="nil"/>
              <w:left w:val="nil"/>
              <w:right w:val="nil"/>
            </w:tcBorders>
          </w:tcPr>
          <w:p w14:paraId="3E828468" w14:textId="77777777" w:rsidR="00E45E58" w:rsidRPr="00420241" w:rsidRDefault="00E45E58" w:rsidP="00E0346D">
            <w:pPr>
              <w:rPr>
                <w:rFonts w:ascii="Times New Roman" w:hAnsi="Times New Roman" w:cs="Times New Roman"/>
                <w:szCs w:val="21"/>
              </w:rPr>
            </w:pPr>
            <w:r w:rsidRPr="00420241">
              <w:rPr>
                <w:rFonts w:ascii="Times New Roman" w:hAnsi="Times New Roman" w:cs="Times New Roman"/>
                <w:szCs w:val="21"/>
              </w:rPr>
              <w:t>GCGAACGCAGCGATGA</w:t>
            </w:r>
          </w:p>
        </w:tc>
        <w:tc>
          <w:tcPr>
            <w:tcW w:w="724" w:type="dxa"/>
            <w:tcBorders>
              <w:top w:val="nil"/>
              <w:left w:val="nil"/>
              <w:right w:val="nil"/>
            </w:tcBorders>
          </w:tcPr>
          <w:p w14:paraId="301E6485" w14:textId="77777777" w:rsidR="00E45E58" w:rsidRPr="00420241" w:rsidRDefault="00E45E58" w:rsidP="00E0346D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</w:tbl>
    <w:p w14:paraId="272B1E67" w14:textId="77777777" w:rsidR="00E45E58" w:rsidRPr="00420241" w:rsidRDefault="00E45E58" w:rsidP="00E45E58">
      <w:pPr>
        <w:rPr>
          <w:rFonts w:ascii="Times New Roman" w:hAnsi="Times New Roman" w:cs="Times New Roman"/>
          <w:sz w:val="24"/>
          <w:szCs w:val="24"/>
        </w:rPr>
      </w:pPr>
      <w:r w:rsidRPr="00420241">
        <w:rPr>
          <w:rFonts w:ascii="Times New Roman" w:hAnsi="Times New Roman" w:cs="Times New Roman"/>
          <w:sz w:val="24"/>
          <w:szCs w:val="24"/>
        </w:rPr>
        <w:t>F3,</w:t>
      </w:r>
      <w:bookmarkStart w:id="0" w:name="OLE_LINK1"/>
      <w:bookmarkStart w:id="1" w:name="OLE_LINK2"/>
      <w:r w:rsidRPr="0042024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20241">
        <w:rPr>
          <w:rFonts w:ascii="Times New Roman" w:hAnsi="Times New Roman" w:cs="Times New Roman"/>
          <w:sz w:val="24"/>
          <w:szCs w:val="24"/>
        </w:rPr>
        <w:t>Forward</w:t>
      </w:r>
      <w:bookmarkEnd w:id="0"/>
      <w:bookmarkEnd w:id="1"/>
      <w:proofErr w:type="gramEnd"/>
      <w:r w:rsidRPr="00420241">
        <w:rPr>
          <w:rFonts w:ascii="Times New Roman" w:hAnsi="Times New Roman" w:cs="Times New Roman"/>
          <w:sz w:val="24"/>
          <w:szCs w:val="24"/>
        </w:rPr>
        <w:t xml:space="preserve"> outer primer; B3, Backward outer primer; FIP, Forward inner primer; BIP, Backward inner primer; LF, Forward loop primer; LB, Backward loop primer; FIP*, 5’-labeled with FITC.</w:t>
      </w:r>
    </w:p>
    <w:p w14:paraId="3C3A2824" w14:textId="77777777" w:rsidR="00E45E58" w:rsidRPr="00420241" w:rsidRDefault="00E45E58" w:rsidP="00E45E5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E22B4F0" w14:textId="77777777" w:rsidR="00E45E58" w:rsidRPr="00420241" w:rsidRDefault="00E45E58" w:rsidP="00E45E5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4841615" w14:textId="77777777" w:rsidR="00E45E58" w:rsidRPr="00420241" w:rsidRDefault="00E45E58" w:rsidP="00E45E58">
      <w:pPr>
        <w:spacing w:line="480" w:lineRule="auto"/>
        <w:rPr>
          <w:rStyle w:val="fontstyle01"/>
          <w:rFonts w:ascii="Times New Roman" w:hAnsi="Times New Roman" w:cs="Times New Roman"/>
          <w:b/>
          <w:bCs/>
          <w:sz w:val="24"/>
          <w:szCs w:val="24"/>
        </w:rPr>
      </w:pPr>
      <w:r w:rsidRPr="00420241">
        <w:rPr>
          <w:rStyle w:val="fontstyle01"/>
          <w:rFonts w:ascii="Times New Roman" w:hAnsi="Times New Roman" w:cs="Times New Roman"/>
          <w:b/>
          <w:bCs/>
          <w:sz w:val="24"/>
          <w:szCs w:val="24"/>
        </w:rPr>
        <w:t>Table 2. Bacteria strains used in this study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3969"/>
        <w:gridCol w:w="3402"/>
        <w:gridCol w:w="1134"/>
        <w:gridCol w:w="1247"/>
      </w:tblGrid>
      <w:tr w:rsidR="00E45E58" w:rsidRPr="00420241" w14:paraId="36415008" w14:textId="77777777" w:rsidTr="00E0346D">
        <w:tc>
          <w:tcPr>
            <w:tcW w:w="3969" w:type="dxa"/>
            <w:tcBorders>
              <w:left w:val="nil"/>
              <w:bottom w:val="single" w:sz="4" w:space="0" w:color="auto"/>
              <w:right w:val="nil"/>
            </w:tcBorders>
          </w:tcPr>
          <w:p w14:paraId="4A4FF4A0" w14:textId="77777777" w:rsidR="00E45E58" w:rsidRPr="00420241" w:rsidRDefault="00E45E58" w:rsidP="00E0346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2" w:name="_Hlk20213777"/>
            <w:r w:rsidRPr="0042024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Bacteria</w:t>
            </w:r>
            <w:r w:rsidRPr="0042024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</w:t>
            </w:r>
            <w:r w:rsidRPr="0042024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vertAlign w:val="superscript"/>
              </w:rPr>
              <w:t xml:space="preserve"> </w:t>
            </w:r>
            <w:r w:rsidRPr="0042024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                    </w:t>
            </w:r>
            <w:r w:rsidRPr="0042024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420241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 xml:space="preserve">                </w:t>
            </w:r>
          </w:p>
        </w:tc>
        <w:tc>
          <w:tcPr>
            <w:tcW w:w="3402" w:type="dxa"/>
            <w:tcBorders>
              <w:left w:val="nil"/>
              <w:bottom w:val="single" w:sz="4" w:space="0" w:color="auto"/>
              <w:right w:val="nil"/>
            </w:tcBorders>
          </w:tcPr>
          <w:p w14:paraId="78688586" w14:textId="77777777" w:rsidR="00E45E58" w:rsidRPr="00420241" w:rsidRDefault="00E45E58" w:rsidP="00E0346D">
            <w:pPr>
              <w:jc w:val="left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Strain no. (source of </w:t>
            </w:r>
            <w:proofErr w:type="gramStart"/>
            <w:r w:rsidRPr="0042024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strains)</w:t>
            </w:r>
            <w:r w:rsidRPr="0042024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vertAlign w:val="superscript"/>
              </w:rPr>
              <w:t>a</w:t>
            </w:r>
            <w:proofErr w:type="gramEnd"/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</w:tcPr>
          <w:p w14:paraId="5CD758FE" w14:textId="77777777" w:rsidR="00E45E58" w:rsidRPr="00420241" w:rsidRDefault="00E45E58" w:rsidP="00E0346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ar"/>
              </w:rPr>
              <w:t>No. of strains</w:t>
            </w:r>
          </w:p>
          <w:p w14:paraId="4C7DF718" w14:textId="77777777" w:rsidR="00E45E58" w:rsidRPr="00420241" w:rsidRDefault="00E45E58" w:rsidP="00E0346D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47" w:type="dxa"/>
            <w:tcBorders>
              <w:left w:val="nil"/>
              <w:bottom w:val="single" w:sz="4" w:space="0" w:color="auto"/>
              <w:right w:val="nil"/>
            </w:tcBorders>
          </w:tcPr>
          <w:p w14:paraId="177D2000" w14:textId="77777777" w:rsidR="00E45E58" w:rsidRPr="00420241" w:rsidRDefault="00E45E58" w:rsidP="00E0346D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LAMP-LFB </w:t>
            </w:r>
            <w:proofErr w:type="spellStart"/>
            <w:r w:rsidRPr="0042024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result</w:t>
            </w:r>
            <w:r w:rsidRPr="0042024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vertAlign w:val="superscript"/>
              </w:rPr>
              <w:t>b</w:t>
            </w:r>
            <w:proofErr w:type="spellEnd"/>
          </w:p>
        </w:tc>
      </w:tr>
      <w:tr w:rsidR="00E45E58" w:rsidRPr="00420241" w14:paraId="4922198B" w14:textId="77777777" w:rsidTr="00E0346D">
        <w:tc>
          <w:tcPr>
            <w:tcW w:w="3969" w:type="dxa"/>
            <w:tcBorders>
              <w:left w:val="nil"/>
              <w:bottom w:val="nil"/>
              <w:right w:val="nil"/>
            </w:tcBorders>
          </w:tcPr>
          <w:p w14:paraId="02A806F2" w14:textId="77777777" w:rsidR="00E45E58" w:rsidRPr="00420241" w:rsidRDefault="00E45E58" w:rsidP="00E0346D">
            <w:pPr>
              <w:spacing w:line="480" w:lineRule="auto"/>
              <w:ind w:left="3120" w:hangingChars="1300" w:hanging="312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M. tuberculosis                                                               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</w:tcPr>
          <w:p w14:paraId="031F22B2" w14:textId="77777777" w:rsidR="00E45E58" w:rsidRPr="00420241" w:rsidRDefault="00E45E58" w:rsidP="00E0346D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H37RV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</w:tcPr>
          <w:p w14:paraId="5C82C3A8" w14:textId="77777777" w:rsidR="00E45E58" w:rsidRPr="00420241" w:rsidRDefault="00E45E58" w:rsidP="00E0346D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7" w:type="dxa"/>
            <w:tcBorders>
              <w:left w:val="nil"/>
              <w:bottom w:val="nil"/>
              <w:right w:val="nil"/>
            </w:tcBorders>
          </w:tcPr>
          <w:p w14:paraId="1F98EF54" w14:textId="77777777" w:rsidR="00E45E58" w:rsidRPr="00420241" w:rsidRDefault="00E45E58" w:rsidP="00E0346D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</w:t>
            </w:r>
          </w:p>
        </w:tc>
      </w:tr>
      <w:tr w:rsidR="00E45E58" w:rsidRPr="00420241" w14:paraId="2A920578" w14:textId="77777777" w:rsidTr="00E0346D"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3C3AD3E5" w14:textId="77777777" w:rsidR="00E45E58" w:rsidRPr="00420241" w:rsidRDefault="00E45E58" w:rsidP="00E0346D">
            <w:pPr>
              <w:spacing w:line="48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37DFCF55" w14:textId="77777777" w:rsidR="00E45E58" w:rsidRPr="00420241" w:rsidRDefault="00E45E58" w:rsidP="00E0346D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BCG</w:t>
            </w:r>
          </w:p>
          <w:p w14:paraId="2021D33C" w14:textId="77777777" w:rsidR="00E45E58" w:rsidRPr="00420241" w:rsidRDefault="00E45E58" w:rsidP="00E0346D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Isolated strains (BCH)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CB17917" w14:textId="77777777" w:rsidR="00E45E58" w:rsidRPr="00420241" w:rsidRDefault="00E45E58" w:rsidP="00E0346D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  <w:p w14:paraId="4F7F4E75" w14:textId="77777777" w:rsidR="00E45E58" w:rsidRPr="00420241" w:rsidRDefault="00E45E58" w:rsidP="00E0346D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14:paraId="61F1B5F2" w14:textId="77777777" w:rsidR="00E45E58" w:rsidRPr="00420241" w:rsidRDefault="00E45E58" w:rsidP="00E0346D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</w:t>
            </w:r>
          </w:p>
          <w:p w14:paraId="10DDDDC8" w14:textId="77777777" w:rsidR="00E45E58" w:rsidRPr="00420241" w:rsidRDefault="00E45E58" w:rsidP="00E0346D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</w:t>
            </w:r>
          </w:p>
        </w:tc>
      </w:tr>
      <w:tr w:rsidR="00E45E58" w:rsidRPr="00420241" w14:paraId="5CB796D3" w14:textId="77777777" w:rsidTr="00E0346D">
        <w:trPr>
          <w:trHeight w:val="64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3EE88ED5" w14:textId="77777777" w:rsidR="00E45E58" w:rsidRPr="00420241" w:rsidRDefault="00E45E58" w:rsidP="00E0346D">
            <w:pPr>
              <w:spacing w:line="48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M. </w:t>
            </w:r>
            <w:proofErr w:type="spellStart"/>
            <w:r w:rsidRPr="0042024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fortuitum</w:t>
            </w:r>
            <w:proofErr w:type="spellEnd"/>
            <w:r w:rsidRPr="0042024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7ABC4ABB" w14:textId="77777777" w:rsidR="00E45E58" w:rsidRPr="00420241" w:rsidRDefault="00E45E58" w:rsidP="00E0346D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Isolated strain (BCH-NTCL)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48BE178" w14:textId="77777777" w:rsidR="00E45E58" w:rsidRPr="00420241" w:rsidRDefault="00E45E58" w:rsidP="00E0346D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14:paraId="2555840C" w14:textId="77777777" w:rsidR="00E45E58" w:rsidRPr="00420241" w:rsidRDefault="00E45E58" w:rsidP="00E0346D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</w:tr>
      <w:tr w:rsidR="00E45E58" w:rsidRPr="00420241" w14:paraId="10436795" w14:textId="77777777" w:rsidTr="00E0346D"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0A220E06" w14:textId="77777777" w:rsidR="00E45E58" w:rsidRPr="00420241" w:rsidRDefault="00E45E58" w:rsidP="00E0346D">
            <w:pPr>
              <w:spacing w:line="48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M. </w:t>
            </w:r>
            <w:proofErr w:type="spellStart"/>
            <w:r w:rsidRPr="0042024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abscessus</w:t>
            </w:r>
            <w:proofErr w:type="spellEnd"/>
            <w:r w:rsidRPr="0042024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5780A8D6" w14:textId="77777777" w:rsidR="00E45E58" w:rsidRPr="00420241" w:rsidRDefault="00E45E58" w:rsidP="00E0346D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Isolated strain (BCH-NTCL)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DD9FD78" w14:textId="77777777" w:rsidR="00E45E58" w:rsidRPr="00420241" w:rsidRDefault="00E45E58" w:rsidP="00E0346D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14:paraId="2EDDDBBB" w14:textId="77777777" w:rsidR="00E45E58" w:rsidRPr="00420241" w:rsidRDefault="00E45E58" w:rsidP="00E0346D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</w:tr>
      <w:tr w:rsidR="00E45E58" w:rsidRPr="00420241" w14:paraId="5B5DD34A" w14:textId="77777777" w:rsidTr="00E0346D"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04E98005" w14:textId="77777777" w:rsidR="00E45E58" w:rsidRPr="00420241" w:rsidRDefault="00E45E58" w:rsidP="00E0346D">
            <w:pPr>
              <w:spacing w:line="48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M. avium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0CE0FED6" w14:textId="77777777" w:rsidR="00E45E58" w:rsidRPr="00420241" w:rsidRDefault="00E45E58" w:rsidP="00E0346D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Isolated strain (BCH-NTCL)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E9D0201" w14:textId="77777777" w:rsidR="00E45E58" w:rsidRPr="00420241" w:rsidRDefault="00E45E58" w:rsidP="00E0346D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14:paraId="5862A4EC" w14:textId="77777777" w:rsidR="00E45E58" w:rsidRPr="00420241" w:rsidRDefault="00E45E58" w:rsidP="00E0346D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</w:tr>
      <w:tr w:rsidR="00E45E58" w:rsidRPr="00420241" w14:paraId="26C32B55" w14:textId="77777777" w:rsidTr="00E0346D"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397FAAC1" w14:textId="77777777" w:rsidR="00E45E58" w:rsidRPr="00420241" w:rsidRDefault="00E45E58" w:rsidP="00E0346D">
            <w:pPr>
              <w:spacing w:line="48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M. </w:t>
            </w:r>
            <w:proofErr w:type="spellStart"/>
            <w:r w:rsidRPr="0042024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intracellulare</w:t>
            </w:r>
            <w:proofErr w:type="spellEnd"/>
            <w:r w:rsidRPr="0042024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71C68507" w14:textId="77777777" w:rsidR="00E45E58" w:rsidRPr="00420241" w:rsidRDefault="00E45E58" w:rsidP="00E0346D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Isolated strain (BCH-NTCL)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7EA525B" w14:textId="77777777" w:rsidR="00E45E58" w:rsidRPr="00420241" w:rsidRDefault="00E45E58" w:rsidP="00E0346D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14:paraId="23664DCB" w14:textId="77777777" w:rsidR="00E45E58" w:rsidRPr="00420241" w:rsidRDefault="00E45E58" w:rsidP="00E0346D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</w:tr>
      <w:tr w:rsidR="00E45E58" w:rsidRPr="00420241" w14:paraId="135DE312" w14:textId="77777777" w:rsidTr="00E0346D"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28621367" w14:textId="77777777" w:rsidR="00E45E58" w:rsidRPr="00420241" w:rsidRDefault="00E45E58" w:rsidP="00E0346D">
            <w:pPr>
              <w:spacing w:line="48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M. </w:t>
            </w:r>
            <w:proofErr w:type="spellStart"/>
            <w:r w:rsidRPr="0042024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malmoense</w:t>
            </w:r>
            <w:proofErr w:type="spellEnd"/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558F20BF" w14:textId="77777777" w:rsidR="00E45E58" w:rsidRPr="00420241" w:rsidRDefault="00E45E58" w:rsidP="00E0346D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Isolated strain (BCH-NTCL)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EE8206B" w14:textId="77777777" w:rsidR="00E45E58" w:rsidRPr="00420241" w:rsidRDefault="00E45E58" w:rsidP="00E0346D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14:paraId="5A308B53" w14:textId="77777777" w:rsidR="00E45E58" w:rsidRPr="00420241" w:rsidRDefault="00E45E58" w:rsidP="00E0346D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</w:tr>
      <w:tr w:rsidR="00E45E58" w:rsidRPr="00420241" w14:paraId="30708399" w14:textId="77777777" w:rsidTr="00E0346D"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13DCDCF1" w14:textId="77777777" w:rsidR="00E45E58" w:rsidRPr="00420241" w:rsidRDefault="00E45E58" w:rsidP="00E0346D">
            <w:pPr>
              <w:spacing w:line="48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M. </w:t>
            </w:r>
            <w:proofErr w:type="spellStart"/>
            <w:r w:rsidRPr="0042024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gordonae</w:t>
            </w:r>
            <w:proofErr w:type="spellEnd"/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1B14D442" w14:textId="77777777" w:rsidR="00E45E58" w:rsidRPr="00420241" w:rsidRDefault="00E45E58" w:rsidP="00E0346D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Isolated strain (BCH-NTCL)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91F9F21" w14:textId="77777777" w:rsidR="00E45E58" w:rsidRPr="00420241" w:rsidRDefault="00E45E58" w:rsidP="00E0346D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14:paraId="1D285C7A" w14:textId="77777777" w:rsidR="00E45E58" w:rsidRPr="00420241" w:rsidRDefault="00E45E58" w:rsidP="00E0346D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</w:tr>
      <w:tr w:rsidR="00E45E58" w:rsidRPr="00420241" w14:paraId="0680D34F" w14:textId="77777777" w:rsidTr="00E0346D"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67753ECD" w14:textId="77777777" w:rsidR="00E45E58" w:rsidRPr="00420241" w:rsidRDefault="00E45E58" w:rsidP="00E0346D">
            <w:pPr>
              <w:spacing w:line="48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M. </w:t>
            </w:r>
            <w:proofErr w:type="spellStart"/>
            <w:r w:rsidRPr="0042024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marcellus</w:t>
            </w:r>
            <w:proofErr w:type="spellEnd"/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17F71D7C" w14:textId="77777777" w:rsidR="00E45E58" w:rsidRPr="00420241" w:rsidRDefault="00E45E58" w:rsidP="00E0346D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Isolated strain (BCH-NTCL)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E32DDCF" w14:textId="77777777" w:rsidR="00E45E58" w:rsidRPr="00420241" w:rsidRDefault="00E45E58" w:rsidP="00E0346D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14:paraId="00743E25" w14:textId="77777777" w:rsidR="00E45E58" w:rsidRPr="00420241" w:rsidRDefault="00E45E58" w:rsidP="00E0346D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</w:tr>
      <w:tr w:rsidR="00E45E58" w:rsidRPr="00420241" w14:paraId="1B8D754D" w14:textId="77777777" w:rsidTr="00E0346D"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17372437" w14:textId="77777777" w:rsidR="00E45E58" w:rsidRPr="00420241" w:rsidRDefault="00E45E58" w:rsidP="00E0346D">
            <w:pPr>
              <w:spacing w:line="48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 xml:space="preserve">M. swine  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39751EE4" w14:textId="77777777" w:rsidR="00E45E58" w:rsidRPr="00420241" w:rsidRDefault="00E45E58" w:rsidP="00E0346D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Isolated strain (BCH-NTCL)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D2EE148" w14:textId="77777777" w:rsidR="00E45E58" w:rsidRPr="00420241" w:rsidRDefault="00E45E58" w:rsidP="00E0346D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14:paraId="6A856C02" w14:textId="77777777" w:rsidR="00E45E58" w:rsidRPr="00420241" w:rsidRDefault="00E45E58" w:rsidP="00E0346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</w:tr>
      <w:tr w:rsidR="00E45E58" w:rsidRPr="00420241" w14:paraId="370E07DB" w14:textId="77777777" w:rsidTr="00E0346D"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1CD9C605" w14:textId="77777777" w:rsidR="00E45E58" w:rsidRPr="00420241" w:rsidRDefault="00E45E58" w:rsidP="00E0346D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Klebsiella pneumoniae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698E6663" w14:textId="77777777" w:rsidR="00E45E58" w:rsidRPr="00420241" w:rsidRDefault="00E45E58" w:rsidP="00E0346D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Isolated strains (BCH)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6FAC320" w14:textId="77777777" w:rsidR="00E45E58" w:rsidRPr="00420241" w:rsidRDefault="00E45E58" w:rsidP="00E0346D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14:paraId="2D1C7054" w14:textId="77777777" w:rsidR="00E45E58" w:rsidRPr="00420241" w:rsidRDefault="00E45E58" w:rsidP="00E0346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</w:tr>
      <w:tr w:rsidR="00E45E58" w:rsidRPr="00420241" w14:paraId="536D46D8" w14:textId="77777777" w:rsidTr="00E0346D"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30501F05" w14:textId="77777777" w:rsidR="00E45E58" w:rsidRPr="00420241" w:rsidRDefault="00E45E58" w:rsidP="00E0346D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Pseudomonas aeruginosa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0CC2E114" w14:textId="77777777" w:rsidR="00E45E58" w:rsidRPr="00420241" w:rsidRDefault="00E45E58" w:rsidP="00E0346D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Isolated strains (BCH)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B418313" w14:textId="77777777" w:rsidR="00E45E58" w:rsidRPr="00420241" w:rsidRDefault="00E45E58" w:rsidP="00E0346D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14:paraId="0B4E3C55" w14:textId="77777777" w:rsidR="00E45E58" w:rsidRPr="00420241" w:rsidRDefault="00E45E58" w:rsidP="00E0346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</w:tr>
      <w:tr w:rsidR="00E45E58" w:rsidRPr="00420241" w14:paraId="0A964028" w14:textId="77777777" w:rsidTr="00E0346D"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2243AEA0" w14:textId="77777777" w:rsidR="00E45E58" w:rsidRPr="00420241" w:rsidRDefault="00E45E58" w:rsidP="00E0346D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Streptococcus pneumoniae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198F0805" w14:textId="77777777" w:rsidR="00E45E58" w:rsidRPr="00420241" w:rsidRDefault="00E45E58" w:rsidP="00E0346D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Isolated strains (BCH)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F335DC4" w14:textId="77777777" w:rsidR="00E45E58" w:rsidRPr="00420241" w:rsidRDefault="00E45E58" w:rsidP="00E0346D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14:paraId="10A0F9A7" w14:textId="77777777" w:rsidR="00E45E58" w:rsidRPr="00420241" w:rsidRDefault="00E45E58" w:rsidP="00E0346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</w:tr>
      <w:tr w:rsidR="00E45E58" w:rsidRPr="00420241" w14:paraId="17D81A06" w14:textId="77777777" w:rsidTr="00E0346D"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4127F2C2" w14:textId="77777777" w:rsidR="00E45E58" w:rsidRPr="00420241" w:rsidRDefault="00E45E58" w:rsidP="00E0346D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Listeria monocytogenes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3498C71B" w14:textId="77777777" w:rsidR="00E45E58" w:rsidRPr="00420241" w:rsidRDefault="00E45E58" w:rsidP="00E0346D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Isolated strains (BCH)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41B2D59" w14:textId="77777777" w:rsidR="00E45E58" w:rsidRPr="00420241" w:rsidRDefault="00E45E58" w:rsidP="00E0346D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14:paraId="01A7A7AC" w14:textId="77777777" w:rsidR="00E45E58" w:rsidRPr="00420241" w:rsidRDefault="00E45E58" w:rsidP="00E0346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</w:tr>
      <w:tr w:rsidR="00E45E58" w:rsidRPr="00420241" w14:paraId="67E1F879" w14:textId="77777777" w:rsidTr="00E0346D"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586B15EC" w14:textId="77777777" w:rsidR="00E45E58" w:rsidRPr="00420241" w:rsidRDefault="00E45E58" w:rsidP="00E0346D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Staphylococcus epidermidis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1F34D77D" w14:textId="77777777" w:rsidR="00E45E58" w:rsidRPr="00420241" w:rsidRDefault="00E45E58" w:rsidP="00E0346D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Isolated strains (BCH)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93BA2FD" w14:textId="77777777" w:rsidR="00E45E58" w:rsidRPr="00420241" w:rsidRDefault="00E45E58" w:rsidP="00E0346D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14:paraId="0FE88FD1" w14:textId="77777777" w:rsidR="00E45E58" w:rsidRPr="00420241" w:rsidRDefault="00E45E58" w:rsidP="00E0346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</w:tr>
      <w:tr w:rsidR="00E45E58" w:rsidRPr="00420241" w14:paraId="4162DECE" w14:textId="77777777" w:rsidTr="00E0346D"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630638F5" w14:textId="77777777" w:rsidR="00E45E58" w:rsidRPr="00420241" w:rsidRDefault="00E45E58" w:rsidP="00E0346D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Staphylococcus aureus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00C40AA4" w14:textId="77777777" w:rsidR="00E45E58" w:rsidRPr="00420241" w:rsidRDefault="00E45E58" w:rsidP="00E0346D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Isolated strains (BCH)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BD8DDD0" w14:textId="77777777" w:rsidR="00E45E58" w:rsidRPr="00420241" w:rsidRDefault="00E45E58" w:rsidP="00E0346D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14:paraId="49C26328" w14:textId="77777777" w:rsidR="00E45E58" w:rsidRPr="00420241" w:rsidRDefault="00E45E58" w:rsidP="00E0346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</w:tr>
      <w:tr w:rsidR="00E45E58" w:rsidRPr="00420241" w14:paraId="4A014A6C" w14:textId="77777777" w:rsidTr="00E0346D"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090A668C" w14:textId="77777777" w:rsidR="00E45E58" w:rsidRPr="00420241" w:rsidRDefault="00E45E58" w:rsidP="00E0346D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Staphylococcus saprophyticus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6F0CB6F0" w14:textId="77777777" w:rsidR="00E45E58" w:rsidRPr="00420241" w:rsidRDefault="00E45E58" w:rsidP="00E0346D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Isolated strains (BCH)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5D30A39" w14:textId="77777777" w:rsidR="00E45E58" w:rsidRPr="00420241" w:rsidRDefault="00E45E58" w:rsidP="00E0346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14:paraId="1C3C226C" w14:textId="77777777" w:rsidR="00E45E58" w:rsidRPr="00420241" w:rsidRDefault="00E45E58" w:rsidP="00E0346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</w:tr>
      <w:tr w:rsidR="00E45E58" w:rsidRPr="00420241" w14:paraId="03E4A561" w14:textId="77777777" w:rsidTr="00E0346D"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2E90EC20" w14:textId="77777777" w:rsidR="00E45E58" w:rsidRPr="00420241" w:rsidRDefault="00E45E58" w:rsidP="00E0346D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Bacillus cereus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08BF47C4" w14:textId="77777777" w:rsidR="00E45E58" w:rsidRPr="00420241" w:rsidRDefault="00E45E58" w:rsidP="00E0346D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Isolated strains (BCH)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D30F043" w14:textId="77777777" w:rsidR="00E45E58" w:rsidRPr="00420241" w:rsidRDefault="00E45E58" w:rsidP="00E0346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14:paraId="497E0DCF" w14:textId="77777777" w:rsidR="00E45E58" w:rsidRPr="00420241" w:rsidRDefault="00E45E58" w:rsidP="00E0346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</w:tr>
      <w:tr w:rsidR="00E45E58" w:rsidRPr="00420241" w14:paraId="7DD3DD5E" w14:textId="77777777" w:rsidTr="00E0346D"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75A93248" w14:textId="77777777" w:rsidR="00E45E58" w:rsidRPr="00420241" w:rsidRDefault="00E45E58" w:rsidP="00E0346D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42024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Bntorobater</w:t>
            </w:r>
            <w:proofErr w:type="spellEnd"/>
            <w:r w:rsidRPr="0042024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42024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sakazakii</w:t>
            </w:r>
            <w:proofErr w:type="spellEnd"/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76FAEF43" w14:textId="77777777" w:rsidR="00E45E58" w:rsidRPr="00420241" w:rsidRDefault="00E45E58" w:rsidP="00E0346D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Isolated strains (BCH)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3B9C7F7" w14:textId="77777777" w:rsidR="00E45E58" w:rsidRPr="00420241" w:rsidRDefault="00E45E58" w:rsidP="00E0346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14:paraId="5939147D" w14:textId="77777777" w:rsidR="00E45E58" w:rsidRPr="00420241" w:rsidRDefault="00E45E58" w:rsidP="00E0346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</w:tr>
      <w:tr w:rsidR="00E45E58" w:rsidRPr="00420241" w14:paraId="68CBC54F" w14:textId="77777777" w:rsidTr="00E0346D"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43E056CF" w14:textId="77777777" w:rsidR="00E45E58" w:rsidRPr="00420241" w:rsidRDefault="00E45E58" w:rsidP="00E0346D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Campylobacter </w:t>
            </w:r>
            <w:proofErr w:type="spellStart"/>
            <w:r w:rsidRPr="0042024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jejuni</w:t>
            </w:r>
            <w:proofErr w:type="spellEnd"/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106F2030" w14:textId="77777777" w:rsidR="00E45E58" w:rsidRPr="00420241" w:rsidRDefault="00E45E58" w:rsidP="00E0346D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Isolated strains (BCH)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23294E0" w14:textId="77777777" w:rsidR="00E45E58" w:rsidRPr="00420241" w:rsidRDefault="00E45E58" w:rsidP="00E0346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14:paraId="39861B22" w14:textId="77777777" w:rsidR="00E45E58" w:rsidRPr="00420241" w:rsidRDefault="00E45E58" w:rsidP="00E0346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</w:tr>
      <w:tr w:rsidR="00E45E58" w:rsidRPr="00420241" w14:paraId="52242B39" w14:textId="77777777" w:rsidTr="00E0346D"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6C5D5F5B" w14:textId="77777777" w:rsidR="00E45E58" w:rsidRPr="00420241" w:rsidRDefault="00E45E58" w:rsidP="00E0346D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Escherichia coli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55202955" w14:textId="77777777" w:rsidR="00E45E58" w:rsidRPr="00420241" w:rsidRDefault="00E45E58" w:rsidP="00E0346D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Isolated strains (BCH)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DDE84B5" w14:textId="77777777" w:rsidR="00E45E58" w:rsidRPr="00420241" w:rsidRDefault="00E45E58" w:rsidP="00E0346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14:paraId="6C9603FE" w14:textId="77777777" w:rsidR="00E45E58" w:rsidRPr="00420241" w:rsidRDefault="00E45E58" w:rsidP="00E0346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</w:tr>
      <w:tr w:rsidR="00E45E58" w:rsidRPr="00420241" w14:paraId="6F5801A3" w14:textId="77777777" w:rsidTr="00E0346D"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509AFE9A" w14:textId="77777777" w:rsidR="00E45E58" w:rsidRPr="00420241" w:rsidRDefault="00E45E58" w:rsidP="00E0346D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42024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Plesiomonas</w:t>
            </w:r>
            <w:proofErr w:type="spellEnd"/>
            <w:r w:rsidRPr="0042024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42024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shigelloides</w:t>
            </w:r>
            <w:proofErr w:type="spellEnd"/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65262C11" w14:textId="77777777" w:rsidR="00E45E58" w:rsidRPr="00420241" w:rsidRDefault="00E45E58" w:rsidP="00E0346D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Isolated strains (BCH)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4756504" w14:textId="77777777" w:rsidR="00E45E58" w:rsidRPr="00420241" w:rsidRDefault="00E45E58" w:rsidP="00E0346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14:paraId="26B0FFF4" w14:textId="77777777" w:rsidR="00E45E58" w:rsidRPr="00420241" w:rsidRDefault="00E45E58" w:rsidP="00E0346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</w:tr>
      <w:tr w:rsidR="00E45E58" w:rsidRPr="00420241" w14:paraId="514378A8" w14:textId="77777777" w:rsidTr="00E0346D"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1E43CDCB" w14:textId="77777777" w:rsidR="00E45E58" w:rsidRPr="00420241" w:rsidRDefault="00E45E58" w:rsidP="00E0346D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Salmonella enteric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2A3A96BA" w14:textId="77777777" w:rsidR="00E45E58" w:rsidRPr="00420241" w:rsidRDefault="00E45E58" w:rsidP="00E0346D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Isolated strains (BCH)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4B516F8" w14:textId="77777777" w:rsidR="00E45E58" w:rsidRPr="00420241" w:rsidRDefault="00E45E58" w:rsidP="00E0346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14:paraId="523EE0D0" w14:textId="77777777" w:rsidR="00E45E58" w:rsidRPr="00420241" w:rsidRDefault="00E45E58" w:rsidP="00E0346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</w:tr>
      <w:tr w:rsidR="00E45E58" w:rsidRPr="00420241" w14:paraId="58E3A450" w14:textId="77777777" w:rsidTr="00E0346D"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2478B0DB" w14:textId="77777777" w:rsidR="00E45E58" w:rsidRPr="00420241" w:rsidRDefault="00E45E58" w:rsidP="00E0346D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Shigella </w:t>
            </w:r>
            <w:proofErr w:type="spellStart"/>
            <w:r w:rsidRPr="0042024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flexneri</w:t>
            </w:r>
            <w:proofErr w:type="spellEnd"/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452583A5" w14:textId="77777777" w:rsidR="00E45E58" w:rsidRPr="00420241" w:rsidRDefault="00E45E58" w:rsidP="00E0346D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Isolated strains (BCH)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B3832B9" w14:textId="77777777" w:rsidR="00E45E58" w:rsidRPr="00420241" w:rsidRDefault="00E45E58" w:rsidP="00E0346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14:paraId="45FEBE9F" w14:textId="77777777" w:rsidR="00E45E58" w:rsidRPr="00420241" w:rsidRDefault="00E45E58" w:rsidP="00E0346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</w:tr>
      <w:tr w:rsidR="00E45E58" w:rsidRPr="00420241" w14:paraId="5B3D01A9" w14:textId="77777777" w:rsidTr="00E0346D"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30238700" w14:textId="77777777" w:rsidR="00E45E58" w:rsidRPr="00420241" w:rsidRDefault="00E45E58" w:rsidP="00E0346D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Vibrio parahaemolyticus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5DFEE117" w14:textId="77777777" w:rsidR="00E45E58" w:rsidRPr="00420241" w:rsidRDefault="00E45E58" w:rsidP="00E0346D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Isolated strains (BCH)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60E243F" w14:textId="77777777" w:rsidR="00E45E58" w:rsidRPr="00420241" w:rsidRDefault="00E45E58" w:rsidP="00E0346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14:paraId="37914626" w14:textId="77777777" w:rsidR="00E45E58" w:rsidRPr="00420241" w:rsidRDefault="00E45E58" w:rsidP="00E0346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</w:tr>
      <w:tr w:rsidR="00E45E58" w:rsidRPr="00420241" w14:paraId="720835BF" w14:textId="77777777" w:rsidTr="00E0346D"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4E7592C6" w14:textId="77777777" w:rsidR="00E45E58" w:rsidRPr="00420241" w:rsidRDefault="00E45E58" w:rsidP="00E0346D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Vibrio vulnificus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0F8CA2BB" w14:textId="77777777" w:rsidR="00E45E58" w:rsidRPr="00420241" w:rsidRDefault="00E45E58" w:rsidP="00E0346D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Isolated strains (BCH)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14B8985" w14:textId="77777777" w:rsidR="00E45E58" w:rsidRPr="00420241" w:rsidRDefault="00E45E58" w:rsidP="00E0346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14:paraId="69E785E3" w14:textId="77777777" w:rsidR="00E45E58" w:rsidRPr="00420241" w:rsidRDefault="00E45E58" w:rsidP="00E0346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</w:tr>
      <w:tr w:rsidR="00E45E58" w:rsidRPr="00420241" w14:paraId="390B822C" w14:textId="77777777" w:rsidTr="00E0346D"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4002C9E3" w14:textId="77777777" w:rsidR="00E45E58" w:rsidRPr="00420241" w:rsidRDefault="00E45E58" w:rsidP="00E0346D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Enterococcus faecalis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4607D9B7" w14:textId="77777777" w:rsidR="00E45E58" w:rsidRPr="00420241" w:rsidRDefault="00E45E58" w:rsidP="00E0346D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Isolated strains (BCH)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6380990" w14:textId="77777777" w:rsidR="00E45E58" w:rsidRPr="00420241" w:rsidRDefault="00E45E58" w:rsidP="00E0346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14:paraId="1ED3A91D" w14:textId="77777777" w:rsidR="00E45E58" w:rsidRPr="00420241" w:rsidRDefault="00E45E58" w:rsidP="00E0346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</w:tr>
      <w:tr w:rsidR="00E45E58" w:rsidRPr="00420241" w14:paraId="6A75A25B" w14:textId="77777777" w:rsidTr="00E0346D"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098D9426" w14:textId="77777777" w:rsidR="00E45E58" w:rsidRPr="00420241" w:rsidRDefault="00E45E58" w:rsidP="00E0346D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Enterococcus faecium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17793832" w14:textId="77777777" w:rsidR="00E45E58" w:rsidRPr="00420241" w:rsidRDefault="00E45E58" w:rsidP="00E0346D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Isolated strains (BCH)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06D8718" w14:textId="77777777" w:rsidR="00E45E58" w:rsidRPr="00420241" w:rsidRDefault="00E45E58" w:rsidP="00E0346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14:paraId="24E46EA6" w14:textId="77777777" w:rsidR="00E45E58" w:rsidRPr="00420241" w:rsidRDefault="00E45E58" w:rsidP="00E0346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</w:tr>
      <w:tr w:rsidR="00E45E58" w:rsidRPr="00420241" w14:paraId="6E511C79" w14:textId="77777777" w:rsidTr="00E0346D"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3DE264E9" w14:textId="77777777" w:rsidR="00E45E58" w:rsidRPr="00420241" w:rsidRDefault="00E45E58" w:rsidP="00E0346D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Enterococcus </w:t>
            </w:r>
            <w:proofErr w:type="spellStart"/>
            <w:r w:rsidRPr="0042024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hirae</w:t>
            </w:r>
            <w:proofErr w:type="spellEnd"/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31460F0B" w14:textId="77777777" w:rsidR="00E45E58" w:rsidRPr="00420241" w:rsidRDefault="00E45E58" w:rsidP="00E0346D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Isolated strains (BCH)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7BBEF03" w14:textId="77777777" w:rsidR="00E45E58" w:rsidRPr="00420241" w:rsidRDefault="00E45E58" w:rsidP="00E0346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14:paraId="2FCD3403" w14:textId="77777777" w:rsidR="00E45E58" w:rsidRPr="00420241" w:rsidRDefault="00E45E58" w:rsidP="00E0346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</w:tr>
      <w:tr w:rsidR="00E45E58" w:rsidRPr="00420241" w14:paraId="1C780016" w14:textId="77777777" w:rsidTr="00E0346D"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38BE2F71" w14:textId="77777777" w:rsidR="00E45E58" w:rsidRPr="00420241" w:rsidRDefault="00E45E58" w:rsidP="00E0346D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Bacillus pertussis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732EC1A9" w14:textId="77777777" w:rsidR="00E45E58" w:rsidRPr="00420241" w:rsidRDefault="00E45E58" w:rsidP="00E0346D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Isolated strains (BCH)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3C878C3" w14:textId="77777777" w:rsidR="00E45E58" w:rsidRPr="00420241" w:rsidRDefault="00E45E58" w:rsidP="00E0346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14:paraId="1CCDC129" w14:textId="77777777" w:rsidR="00E45E58" w:rsidRPr="00420241" w:rsidRDefault="00E45E58" w:rsidP="00E0346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</w:tr>
      <w:tr w:rsidR="00E45E58" w:rsidRPr="00420241" w14:paraId="274D4194" w14:textId="77777777" w:rsidTr="00E0346D"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42A81CB1" w14:textId="77777777" w:rsidR="00E45E58" w:rsidRPr="00420241" w:rsidRDefault="00E45E58" w:rsidP="00E0346D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Acinetobacter </w:t>
            </w:r>
            <w:proofErr w:type="spellStart"/>
            <w:r w:rsidRPr="0042024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baumannii</w:t>
            </w:r>
            <w:proofErr w:type="spellEnd"/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46617DD4" w14:textId="77777777" w:rsidR="00E45E58" w:rsidRPr="00420241" w:rsidRDefault="00E45E58" w:rsidP="00E0346D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Isolated strains (BCH)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5250B74" w14:textId="77777777" w:rsidR="00E45E58" w:rsidRPr="00420241" w:rsidRDefault="00E45E58" w:rsidP="00E0346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14:paraId="19352807" w14:textId="77777777" w:rsidR="00E45E58" w:rsidRPr="00420241" w:rsidRDefault="00E45E58" w:rsidP="00E0346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</w:tr>
      <w:tr w:rsidR="00E45E58" w:rsidRPr="00420241" w14:paraId="66D6D3C1" w14:textId="77777777" w:rsidTr="00E0346D"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59D9849C" w14:textId="77777777" w:rsidR="00E45E58" w:rsidRPr="00420241" w:rsidRDefault="00E45E58" w:rsidP="00E0346D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42024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Haemophilus</w:t>
            </w:r>
            <w:proofErr w:type="spellEnd"/>
            <w:r w:rsidRPr="0042024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influenzae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08C13735" w14:textId="77777777" w:rsidR="00E45E58" w:rsidRPr="00420241" w:rsidRDefault="00E45E58" w:rsidP="00E0346D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Isolated strains (BCH)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76F9A42" w14:textId="77777777" w:rsidR="00E45E58" w:rsidRPr="00420241" w:rsidRDefault="00E45E58" w:rsidP="00E0346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14:paraId="0F7DC40D" w14:textId="77777777" w:rsidR="00E45E58" w:rsidRPr="00420241" w:rsidRDefault="00E45E58" w:rsidP="00E0346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</w:tr>
      <w:tr w:rsidR="00E45E58" w:rsidRPr="00420241" w14:paraId="49D6B002" w14:textId="77777777" w:rsidTr="00E0346D"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5A867352" w14:textId="77777777" w:rsidR="00E45E58" w:rsidRPr="00420241" w:rsidRDefault="00E45E58" w:rsidP="00E0346D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 xml:space="preserve">Stenotrophomonas </w:t>
            </w:r>
            <w:proofErr w:type="spellStart"/>
            <w:r w:rsidRPr="0042024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maltophilia</w:t>
            </w:r>
            <w:proofErr w:type="spellEnd"/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7302F351" w14:textId="77777777" w:rsidR="00E45E58" w:rsidRPr="00420241" w:rsidRDefault="00E45E58" w:rsidP="00E0346D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Isolated strains (BCH)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33D6528" w14:textId="77777777" w:rsidR="00E45E58" w:rsidRPr="00420241" w:rsidRDefault="00E45E58" w:rsidP="00E0346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14:paraId="755E9DBF" w14:textId="77777777" w:rsidR="00E45E58" w:rsidRPr="00420241" w:rsidRDefault="00E45E58" w:rsidP="00E0346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</w:tr>
      <w:tr w:rsidR="00E45E58" w:rsidRPr="00420241" w14:paraId="57547B46" w14:textId="77777777" w:rsidTr="00E0346D"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4C2B0DE0" w14:textId="77777777" w:rsidR="00E45E58" w:rsidRPr="00420241" w:rsidRDefault="00E45E58" w:rsidP="00E0346D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Mycoplasma pneumoniae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2AC0195A" w14:textId="77777777" w:rsidR="00E45E58" w:rsidRPr="00420241" w:rsidRDefault="00E45E58" w:rsidP="00E0346D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Isolated strains (BCH)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6995668" w14:textId="77777777" w:rsidR="00E45E58" w:rsidRPr="00420241" w:rsidRDefault="00E45E58" w:rsidP="00E0346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14:paraId="63949CE9" w14:textId="77777777" w:rsidR="00E45E58" w:rsidRPr="00420241" w:rsidRDefault="00E45E58" w:rsidP="00E0346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</w:tr>
      <w:tr w:rsidR="00E45E58" w:rsidRPr="00420241" w14:paraId="62F0CA54" w14:textId="77777777" w:rsidTr="00E0346D"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F0A0418" w14:textId="77777777" w:rsidR="00E45E58" w:rsidRPr="00420241" w:rsidRDefault="00E45E58" w:rsidP="00E0346D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Streptococcus agalactiae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E4BFA7E" w14:textId="77777777" w:rsidR="00E45E58" w:rsidRPr="00420241" w:rsidRDefault="00E45E58" w:rsidP="00E0346D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Isolated strains (BCH)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3D56B38" w14:textId="77777777" w:rsidR="00E45E58" w:rsidRPr="00420241" w:rsidRDefault="00E45E58" w:rsidP="00E0346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D7F2D12" w14:textId="77777777" w:rsidR="00E45E58" w:rsidRPr="00420241" w:rsidRDefault="00E45E58" w:rsidP="00E0346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2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</w:tr>
    </w:tbl>
    <w:bookmarkEnd w:id="2"/>
    <w:p w14:paraId="4A8EDA99" w14:textId="77777777" w:rsidR="00E45E58" w:rsidRPr="00420241" w:rsidRDefault="00E45E58" w:rsidP="00E45E58">
      <w:pPr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420241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a</w:t>
      </w:r>
      <w:r w:rsidRPr="00420241">
        <w:rPr>
          <w:rFonts w:ascii="Times New Roman" w:hAnsi="Times New Roman" w:cs="Times New Roman"/>
          <w:color w:val="000000"/>
          <w:sz w:val="24"/>
          <w:szCs w:val="24"/>
        </w:rPr>
        <w:t>BCH</w:t>
      </w:r>
      <w:proofErr w:type="spellEnd"/>
      <w:r w:rsidRPr="00420241">
        <w:rPr>
          <w:rFonts w:ascii="Times New Roman" w:hAnsi="Times New Roman" w:cs="Times New Roman"/>
          <w:color w:val="000000"/>
          <w:sz w:val="24"/>
          <w:szCs w:val="24"/>
        </w:rPr>
        <w:t>: Beijing Children’s Hospital; BCH-NTCL: National Tuberculosis Clinical Laboratory,</w:t>
      </w:r>
    </w:p>
    <w:p w14:paraId="6564F081" w14:textId="77777777" w:rsidR="00E45E58" w:rsidRPr="00420241" w:rsidRDefault="00E45E58" w:rsidP="00E45E58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420241">
        <w:rPr>
          <w:rFonts w:ascii="Times New Roman" w:hAnsi="Times New Roman" w:cs="Times New Roman"/>
          <w:color w:val="000000"/>
          <w:sz w:val="24"/>
          <w:szCs w:val="24"/>
        </w:rPr>
        <w:t>Beijing Chest Hospital.</w:t>
      </w:r>
    </w:p>
    <w:p w14:paraId="6C6B654B" w14:textId="77777777" w:rsidR="00E45E58" w:rsidRPr="00420241" w:rsidRDefault="00E45E58" w:rsidP="00E45E58">
      <w:pPr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420241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b</w:t>
      </w:r>
      <w:r w:rsidRPr="00420241">
        <w:rPr>
          <w:rFonts w:ascii="Times New Roman" w:hAnsi="Times New Roman" w:cs="Times New Roman"/>
          <w:color w:val="000000"/>
          <w:sz w:val="24"/>
          <w:szCs w:val="24"/>
        </w:rPr>
        <w:t>P</w:t>
      </w:r>
      <w:proofErr w:type="spellEnd"/>
      <w:r w:rsidRPr="00420241">
        <w:rPr>
          <w:rFonts w:ascii="Times New Roman" w:hAnsi="Times New Roman" w:cs="Times New Roman"/>
          <w:color w:val="000000"/>
          <w:sz w:val="24"/>
          <w:szCs w:val="24"/>
        </w:rPr>
        <w:t xml:space="preserve">, positive; N, negative. </w:t>
      </w:r>
    </w:p>
    <w:p w14:paraId="6F19E5AE" w14:textId="77777777" w:rsidR="00E45E58" w:rsidRPr="00420241" w:rsidRDefault="00E45E58" w:rsidP="00E45E58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4F8D32BB" w14:textId="77777777" w:rsidR="00E45E58" w:rsidRPr="00420241" w:rsidRDefault="00E45E58" w:rsidP="00E45E58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76E006C6" w14:textId="77777777" w:rsidR="00E45E58" w:rsidRPr="00420241" w:rsidRDefault="00E45E58" w:rsidP="00E45E58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0B70C7C7" w14:textId="77777777" w:rsidR="00E45E58" w:rsidRPr="00420241" w:rsidRDefault="00E45E58" w:rsidP="00E45E58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00ACDBDD" w14:textId="77777777" w:rsidR="00E45E58" w:rsidRPr="00420241" w:rsidRDefault="00E45E58" w:rsidP="00E45E58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027B541A" w14:textId="77777777" w:rsidR="00E45E58" w:rsidRPr="00420241" w:rsidRDefault="00E45E58" w:rsidP="00E45E58">
      <w:pPr>
        <w:rPr>
          <w:rFonts w:ascii="Times New Roman" w:hAnsi="Times New Roman" w:cs="Times New Roman"/>
          <w:sz w:val="24"/>
          <w:szCs w:val="24"/>
        </w:rPr>
      </w:pPr>
      <w:r w:rsidRPr="00420241">
        <w:rPr>
          <w:rFonts w:ascii="Times New Roman" w:hAnsi="Times New Roman" w:cs="Times New Roman"/>
          <w:color w:val="000000"/>
          <w:sz w:val="24"/>
          <w:szCs w:val="24"/>
        </w:rPr>
        <w:br/>
      </w:r>
    </w:p>
    <w:p w14:paraId="5056205E" w14:textId="77777777" w:rsidR="00E45E58" w:rsidRPr="00420241" w:rsidRDefault="00E45E58" w:rsidP="00E45E58">
      <w:pPr>
        <w:spacing w:line="48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420241">
        <w:rPr>
          <w:rFonts w:ascii="Times New Roman" w:hAnsi="Times New Roman" w:cs="Times New Roman"/>
          <w:b/>
          <w:bCs/>
          <w:sz w:val="18"/>
          <w:szCs w:val="18"/>
        </w:rPr>
        <w:t xml:space="preserve">Table 3. Comparison of LAMP-LFB, </w:t>
      </w:r>
      <w:proofErr w:type="spellStart"/>
      <w:r w:rsidRPr="00420241">
        <w:rPr>
          <w:rFonts w:ascii="Times New Roman" w:hAnsi="Times New Roman" w:cs="Times New Roman"/>
          <w:b/>
          <w:bCs/>
          <w:sz w:val="18"/>
          <w:szCs w:val="18"/>
        </w:rPr>
        <w:t>Xpert</w:t>
      </w:r>
      <w:proofErr w:type="spellEnd"/>
      <w:r w:rsidRPr="00420241">
        <w:rPr>
          <w:rFonts w:ascii="Times New Roman" w:hAnsi="Times New Roman" w:cs="Times New Roman"/>
          <w:b/>
          <w:bCs/>
          <w:sz w:val="18"/>
          <w:szCs w:val="18"/>
        </w:rPr>
        <w:t xml:space="preserve"> MTB/RIF and MGIT liquid culture for MTB detection in clinical samples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701"/>
        <w:gridCol w:w="2410"/>
        <w:gridCol w:w="1985"/>
        <w:gridCol w:w="425"/>
        <w:gridCol w:w="1920"/>
      </w:tblGrid>
      <w:tr w:rsidR="00E45E58" w:rsidRPr="00420241" w14:paraId="7F3FAA52" w14:textId="77777777" w:rsidTr="00E0346D">
        <w:tc>
          <w:tcPr>
            <w:tcW w:w="8441" w:type="dxa"/>
            <w:gridSpan w:val="5"/>
            <w:tcBorders>
              <w:left w:val="nil"/>
              <w:bottom w:val="single" w:sz="4" w:space="0" w:color="auto"/>
              <w:right w:val="nil"/>
            </w:tcBorders>
          </w:tcPr>
          <w:p w14:paraId="1324A0F6" w14:textId="77777777" w:rsidR="00E45E58" w:rsidRPr="00420241" w:rsidRDefault="00E45E58" w:rsidP="00E0346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20241">
              <w:rPr>
                <w:rFonts w:ascii="Times New Roman" w:hAnsi="Times New Roman" w:cs="Times New Roman"/>
                <w:szCs w:val="21"/>
              </w:rPr>
              <w:t>Sensitivity, %, n/N</w:t>
            </w:r>
          </w:p>
        </w:tc>
      </w:tr>
      <w:tr w:rsidR="00E45E58" w:rsidRPr="00420241" w14:paraId="6492A00E" w14:textId="77777777" w:rsidTr="00E0346D">
        <w:tc>
          <w:tcPr>
            <w:tcW w:w="1701" w:type="dxa"/>
            <w:tcBorders>
              <w:left w:val="nil"/>
              <w:right w:val="nil"/>
            </w:tcBorders>
          </w:tcPr>
          <w:p w14:paraId="48760B64" w14:textId="77777777" w:rsidR="00E45E58" w:rsidRPr="00420241" w:rsidRDefault="00E45E58" w:rsidP="00E0346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410" w:type="dxa"/>
            <w:tcBorders>
              <w:left w:val="nil"/>
              <w:right w:val="nil"/>
            </w:tcBorders>
          </w:tcPr>
          <w:p w14:paraId="739FE20D" w14:textId="77777777" w:rsidR="00E45E58" w:rsidRPr="00420241" w:rsidRDefault="00E45E58" w:rsidP="00E0346D">
            <w:pPr>
              <w:rPr>
                <w:rFonts w:ascii="Times New Roman" w:hAnsi="Times New Roman" w:cs="Times New Roman"/>
                <w:szCs w:val="21"/>
              </w:rPr>
            </w:pPr>
            <w:r w:rsidRPr="00420241">
              <w:rPr>
                <w:rFonts w:ascii="Times New Roman" w:hAnsi="Times New Roman" w:cs="Times New Roman"/>
                <w:szCs w:val="21"/>
              </w:rPr>
              <w:t>Culture positive(N=39)</w:t>
            </w:r>
          </w:p>
        </w:tc>
        <w:tc>
          <w:tcPr>
            <w:tcW w:w="2410" w:type="dxa"/>
            <w:gridSpan w:val="2"/>
            <w:tcBorders>
              <w:left w:val="nil"/>
              <w:right w:val="nil"/>
            </w:tcBorders>
          </w:tcPr>
          <w:p w14:paraId="57B00E0C" w14:textId="77777777" w:rsidR="00E45E58" w:rsidRPr="00420241" w:rsidRDefault="00E45E58" w:rsidP="00E0346D">
            <w:pPr>
              <w:rPr>
                <w:rFonts w:ascii="Times New Roman" w:hAnsi="Times New Roman" w:cs="Times New Roman"/>
                <w:szCs w:val="21"/>
              </w:rPr>
            </w:pPr>
            <w:r w:rsidRPr="00420241">
              <w:rPr>
                <w:rFonts w:ascii="Times New Roman" w:hAnsi="Times New Roman" w:cs="Times New Roman"/>
                <w:szCs w:val="21"/>
              </w:rPr>
              <w:t>culture negative(N=59)</w:t>
            </w:r>
          </w:p>
        </w:tc>
        <w:tc>
          <w:tcPr>
            <w:tcW w:w="1920" w:type="dxa"/>
            <w:tcBorders>
              <w:left w:val="nil"/>
              <w:right w:val="nil"/>
            </w:tcBorders>
          </w:tcPr>
          <w:p w14:paraId="1817CFFB" w14:textId="77777777" w:rsidR="00E45E58" w:rsidRPr="00420241" w:rsidRDefault="00E45E58" w:rsidP="00E0346D">
            <w:pPr>
              <w:rPr>
                <w:rFonts w:ascii="Times New Roman" w:hAnsi="Times New Roman" w:cs="Times New Roman"/>
                <w:szCs w:val="21"/>
              </w:rPr>
            </w:pPr>
            <w:r w:rsidRPr="00420241">
              <w:rPr>
                <w:rFonts w:ascii="Times New Roman" w:hAnsi="Times New Roman" w:cs="Times New Roman"/>
                <w:szCs w:val="21"/>
              </w:rPr>
              <w:t>Specificity, %, n /N</w:t>
            </w:r>
          </w:p>
        </w:tc>
      </w:tr>
      <w:tr w:rsidR="00E45E58" w:rsidRPr="00420241" w14:paraId="26F30201" w14:textId="77777777" w:rsidTr="00E0346D">
        <w:tc>
          <w:tcPr>
            <w:tcW w:w="1701" w:type="dxa"/>
            <w:tcBorders>
              <w:left w:val="nil"/>
              <w:right w:val="nil"/>
            </w:tcBorders>
          </w:tcPr>
          <w:p w14:paraId="68132B0D" w14:textId="77777777" w:rsidR="00E45E58" w:rsidRPr="00420241" w:rsidRDefault="00E45E58" w:rsidP="00E0346D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420241">
              <w:rPr>
                <w:rFonts w:ascii="Times New Roman" w:hAnsi="Times New Roman" w:cs="Times New Roman"/>
                <w:szCs w:val="21"/>
              </w:rPr>
              <w:t>Xpert</w:t>
            </w:r>
            <w:proofErr w:type="spellEnd"/>
            <w:r w:rsidRPr="00420241">
              <w:rPr>
                <w:rFonts w:ascii="Times New Roman" w:hAnsi="Times New Roman" w:cs="Times New Roman"/>
                <w:szCs w:val="21"/>
              </w:rPr>
              <w:t xml:space="preserve"> MTB/RIF</w:t>
            </w:r>
          </w:p>
        </w:tc>
        <w:tc>
          <w:tcPr>
            <w:tcW w:w="2410" w:type="dxa"/>
            <w:tcBorders>
              <w:left w:val="nil"/>
              <w:right w:val="nil"/>
            </w:tcBorders>
          </w:tcPr>
          <w:p w14:paraId="42677620" w14:textId="77777777" w:rsidR="00E45E58" w:rsidRPr="00420241" w:rsidRDefault="00E45E58" w:rsidP="00E0346D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bookmarkStart w:id="3" w:name="OLE_LINK31"/>
            <w:bookmarkStart w:id="4" w:name="OLE_LINK32"/>
            <w:r w:rsidRPr="00420241">
              <w:rPr>
                <w:rFonts w:ascii="Times New Roman" w:hAnsi="Times New Roman" w:cs="Times New Roman"/>
                <w:szCs w:val="21"/>
              </w:rPr>
              <w:t>84.6%</w:t>
            </w:r>
            <w:bookmarkEnd w:id="3"/>
            <w:bookmarkEnd w:id="4"/>
            <w:r w:rsidRPr="00420241">
              <w:rPr>
                <w:rFonts w:ascii="Times New Roman" w:hAnsi="Times New Roman" w:cs="Times New Roman"/>
                <w:szCs w:val="21"/>
              </w:rPr>
              <w:t xml:space="preserve"> (33/39)</w:t>
            </w:r>
          </w:p>
        </w:tc>
        <w:tc>
          <w:tcPr>
            <w:tcW w:w="1985" w:type="dxa"/>
            <w:tcBorders>
              <w:left w:val="nil"/>
              <w:right w:val="nil"/>
            </w:tcBorders>
          </w:tcPr>
          <w:p w14:paraId="162B92C1" w14:textId="77777777" w:rsidR="00E45E58" w:rsidRPr="00420241" w:rsidRDefault="00E45E58" w:rsidP="00E0346D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420241">
              <w:rPr>
                <w:rFonts w:ascii="Times New Roman" w:hAnsi="Times New Roman" w:cs="Times New Roman"/>
                <w:szCs w:val="21"/>
              </w:rPr>
              <w:t>25.4% (15/59)</w:t>
            </w:r>
          </w:p>
        </w:tc>
        <w:tc>
          <w:tcPr>
            <w:tcW w:w="2345" w:type="dxa"/>
            <w:gridSpan w:val="2"/>
            <w:tcBorders>
              <w:left w:val="nil"/>
              <w:right w:val="nil"/>
            </w:tcBorders>
          </w:tcPr>
          <w:p w14:paraId="20A9A386" w14:textId="77777777" w:rsidR="00E45E58" w:rsidRPr="00420241" w:rsidRDefault="00E45E58" w:rsidP="00E0346D">
            <w:pPr>
              <w:ind w:firstLineChars="200" w:firstLine="420"/>
              <w:rPr>
                <w:rFonts w:ascii="Times New Roman" w:hAnsi="Times New Roman" w:cs="Times New Roman"/>
                <w:szCs w:val="21"/>
              </w:rPr>
            </w:pPr>
            <w:r w:rsidRPr="00420241">
              <w:rPr>
                <w:rFonts w:ascii="Times New Roman" w:hAnsi="Times New Roman" w:cs="Times New Roman"/>
                <w:szCs w:val="21"/>
              </w:rPr>
              <w:t>100% (60/60)</w:t>
            </w:r>
          </w:p>
        </w:tc>
      </w:tr>
      <w:tr w:rsidR="00E45E58" w:rsidRPr="00420241" w14:paraId="34117B7B" w14:textId="77777777" w:rsidTr="00E0346D">
        <w:tc>
          <w:tcPr>
            <w:tcW w:w="1701" w:type="dxa"/>
            <w:tcBorders>
              <w:left w:val="nil"/>
              <w:right w:val="nil"/>
            </w:tcBorders>
          </w:tcPr>
          <w:p w14:paraId="53A0AE4A" w14:textId="77777777" w:rsidR="00E45E58" w:rsidRPr="00420241" w:rsidRDefault="00E45E58" w:rsidP="00E0346D">
            <w:pPr>
              <w:rPr>
                <w:rFonts w:ascii="Times New Roman" w:hAnsi="Times New Roman" w:cs="Times New Roman"/>
                <w:szCs w:val="21"/>
              </w:rPr>
            </w:pPr>
            <w:r w:rsidRPr="00420241">
              <w:rPr>
                <w:rFonts w:ascii="Times New Roman" w:hAnsi="Times New Roman" w:cs="Times New Roman"/>
                <w:szCs w:val="21"/>
              </w:rPr>
              <w:t>MTB-LAMP</w:t>
            </w:r>
          </w:p>
        </w:tc>
        <w:tc>
          <w:tcPr>
            <w:tcW w:w="2410" w:type="dxa"/>
            <w:tcBorders>
              <w:left w:val="nil"/>
              <w:right w:val="nil"/>
            </w:tcBorders>
          </w:tcPr>
          <w:p w14:paraId="564B2320" w14:textId="77777777" w:rsidR="00E45E58" w:rsidRPr="00420241" w:rsidRDefault="00E45E58" w:rsidP="00E0346D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420241">
              <w:rPr>
                <w:rFonts w:ascii="Times New Roman" w:hAnsi="Times New Roman" w:cs="Times New Roman"/>
                <w:szCs w:val="21"/>
              </w:rPr>
              <w:t>92.3% (36/39)</w:t>
            </w:r>
          </w:p>
        </w:tc>
        <w:tc>
          <w:tcPr>
            <w:tcW w:w="1985" w:type="dxa"/>
            <w:tcBorders>
              <w:left w:val="nil"/>
              <w:right w:val="nil"/>
            </w:tcBorders>
          </w:tcPr>
          <w:p w14:paraId="1B8F5F17" w14:textId="77777777" w:rsidR="00E45E58" w:rsidRPr="00420241" w:rsidRDefault="00E45E58" w:rsidP="00E0346D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420241">
              <w:rPr>
                <w:rFonts w:ascii="Times New Roman" w:hAnsi="Times New Roman" w:cs="Times New Roman"/>
                <w:szCs w:val="21"/>
              </w:rPr>
              <w:t>83% (49/59)</w:t>
            </w:r>
          </w:p>
        </w:tc>
        <w:tc>
          <w:tcPr>
            <w:tcW w:w="2345" w:type="dxa"/>
            <w:gridSpan w:val="2"/>
            <w:tcBorders>
              <w:left w:val="nil"/>
              <w:right w:val="nil"/>
            </w:tcBorders>
          </w:tcPr>
          <w:p w14:paraId="663FAE60" w14:textId="77777777" w:rsidR="00E45E58" w:rsidRPr="00420241" w:rsidRDefault="00E45E58" w:rsidP="00E0346D">
            <w:pPr>
              <w:ind w:firstLineChars="200" w:firstLine="420"/>
              <w:rPr>
                <w:rFonts w:ascii="Times New Roman" w:hAnsi="Times New Roman" w:cs="Times New Roman"/>
                <w:szCs w:val="21"/>
              </w:rPr>
            </w:pPr>
            <w:r w:rsidRPr="00420241">
              <w:rPr>
                <w:rFonts w:ascii="Times New Roman" w:hAnsi="Times New Roman" w:cs="Times New Roman"/>
                <w:szCs w:val="21"/>
              </w:rPr>
              <w:t>100% (60/60)</w:t>
            </w:r>
          </w:p>
        </w:tc>
      </w:tr>
    </w:tbl>
    <w:p w14:paraId="1DBAF906" w14:textId="77777777" w:rsidR="00E45E58" w:rsidRPr="00420241" w:rsidRDefault="00E45E58" w:rsidP="00E45E5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0A583BF" w14:textId="77777777" w:rsidR="00E45E58" w:rsidRDefault="00E45E58">
      <w:bookmarkStart w:id="5" w:name="_GoBack"/>
      <w:bookmarkEnd w:id="5"/>
    </w:p>
    <w:sectPr w:rsidR="00E45E5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markup="0" w:comments="0" w:insDel="0" w:formatting="0"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5E58"/>
    <w:rsid w:val="00E45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ED5F1A"/>
  <w15:chartTrackingRefBased/>
  <w15:docId w15:val="{7CA7A66B-70C8-4442-B8DA-544F8F957C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5E58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01">
    <w:name w:val="fontstyle01"/>
    <w:basedOn w:val="DefaultParagraphFont"/>
    <w:rsid w:val="00E45E58"/>
    <w:rPr>
      <w:rFonts w:ascii="TimesNewRomanPSMT" w:hAnsi="TimesNewRomanPSMT" w:hint="default"/>
      <w:b w:val="0"/>
      <w:bCs w:val="0"/>
      <w:i w:val="0"/>
      <w:iCs w:val="0"/>
      <w:color w:val="231F20"/>
      <w:sz w:val="20"/>
      <w:szCs w:val="20"/>
    </w:rPr>
  </w:style>
  <w:style w:type="table" w:styleId="TableGrid">
    <w:name w:val="Table Grid"/>
    <w:basedOn w:val="TableNormal"/>
    <w:rsid w:val="00E45E58"/>
    <w:pPr>
      <w:spacing w:after="0" w:line="240" w:lineRule="auto"/>
    </w:pPr>
    <w:rPr>
      <w:rFonts w:eastAsiaTheme="minorEastAsia"/>
      <w:kern w:val="2"/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511</Words>
  <Characters>2913</Characters>
  <Application>Microsoft Office Word</Application>
  <DocSecurity>0</DocSecurity>
  <Lines>24</Lines>
  <Paragraphs>6</Paragraphs>
  <ScaleCrop>false</ScaleCrop>
  <Company/>
  <LinksUpToDate>false</LinksUpToDate>
  <CharactersWithSpaces>3418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2019-12-31T16:03:00Z</dcterms:created>
  <dcterms:modified xsi:type="dcterms:W3CDTF">2019-12-31T16:03:00Z</dcterms:modified>
</cp:coreProperties>
</file>