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6722DA" w14:textId="272B4586" w:rsidR="002F0B13" w:rsidRPr="00AB09B4" w:rsidRDefault="00F30D69" w:rsidP="002F0B13">
      <w:pPr>
        <w:rPr>
          <w:b/>
        </w:rPr>
      </w:pPr>
      <w:r>
        <w:rPr>
          <w:b/>
        </w:rPr>
        <w:t>Table S3</w:t>
      </w:r>
      <w:r w:rsidR="002F0B13" w:rsidRPr="00AB09B4">
        <w:rPr>
          <w:b/>
        </w:rPr>
        <w:t xml:space="preserve">. Demographical and </w:t>
      </w:r>
      <w:r w:rsidR="003D3501" w:rsidRPr="00AB09B4">
        <w:rPr>
          <w:b/>
        </w:rPr>
        <w:t xml:space="preserve">clinical characteristics of </w:t>
      </w:r>
      <w:r w:rsidR="00A77CE2" w:rsidRPr="00AB09B4">
        <w:rPr>
          <w:b/>
        </w:rPr>
        <w:t>mothers</w:t>
      </w:r>
      <w:r w:rsidR="00D87387">
        <w:rPr>
          <w:b/>
        </w:rPr>
        <w:t>*</w:t>
      </w:r>
    </w:p>
    <w:p w14:paraId="69B0C628" w14:textId="77777777" w:rsidR="002F0B13" w:rsidRPr="00AB09B4" w:rsidRDefault="002F0B13" w:rsidP="002F0B13"/>
    <w:tbl>
      <w:tblPr>
        <w:tblStyle w:val="TableGrid"/>
        <w:tblW w:w="8208" w:type="dxa"/>
        <w:tblLook w:val="04A0" w:firstRow="1" w:lastRow="0" w:firstColumn="1" w:lastColumn="0" w:noHBand="0" w:noVBand="1"/>
      </w:tblPr>
      <w:tblGrid>
        <w:gridCol w:w="3078"/>
        <w:gridCol w:w="1890"/>
        <w:gridCol w:w="1890"/>
        <w:gridCol w:w="1350"/>
      </w:tblGrid>
      <w:tr w:rsidR="003D3501" w:rsidRPr="00AB09B4" w14:paraId="16644767" w14:textId="77777777" w:rsidTr="00B16F25">
        <w:tc>
          <w:tcPr>
            <w:tcW w:w="3078" w:type="dxa"/>
            <w:vAlign w:val="center"/>
          </w:tcPr>
          <w:p w14:paraId="3DAED8E1" w14:textId="77777777" w:rsidR="003D3501" w:rsidRPr="00AB09B4" w:rsidRDefault="003D3501" w:rsidP="009B46B3">
            <w:pPr>
              <w:jc w:val="center"/>
              <w:rPr>
                <w:b/>
                <w:sz w:val="20"/>
                <w:szCs w:val="20"/>
              </w:rPr>
            </w:pPr>
            <w:r w:rsidRPr="00AB09B4"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1890" w:type="dxa"/>
            <w:vAlign w:val="center"/>
          </w:tcPr>
          <w:p w14:paraId="546E54AB" w14:textId="6BEAD2A5" w:rsidR="00AB09B4" w:rsidRPr="00AB09B4" w:rsidRDefault="003D3501" w:rsidP="003D3501">
            <w:pPr>
              <w:jc w:val="center"/>
              <w:rPr>
                <w:b/>
                <w:sz w:val="20"/>
                <w:szCs w:val="20"/>
              </w:rPr>
            </w:pPr>
            <w:r w:rsidRPr="00AB09B4">
              <w:rPr>
                <w:b/>
                <w:sz w:val="20"/>
                <w:szCs w:val="20"/>
              </w:rPr>
              <w:t xml:space="preserve">Discovery </w:t>
            </w:r>
            <w:r w:rsidR="00AB09B4" w:rsidRPr="00AB09B4">
              <w:rPr>
                <w:b/>
                <w:sz w:val="20"/>
                <w:szCs w:val="20"/>
              </w:rPr>
              <w:t>Cohort</w:t>
            </w:r>
          </w:p>
          <w:p w14:paraId="77C2FC3D" w14:textId="6EFBD511" w:rsidR="003D3501" w:rsidRPr="00AB09B4" w:rsidRDefault="003D3501" w:rsidP="00D21D45">
            <w:pPr>
              <w:jc w:val="center"/>
              <w:rPr>
                <w:b/>
                <w:sz w:val="20"/>
                <w:szCs w:val="20"/>
              </w:rPr>
            </w:pPr>
            <w:r w:rsidRPr="00AB09B4">
              <w:rPr>
                <w:b/>
                <w:sz w:val="20"/>
                <w:szCs w:val="20"/>
              </w:rPr>
              <w:t xml:space="preserve">(n = </w:t>
            </w:r>
            <w:r w:rsidR="00B339B4">
              <w:rPr>
                <w:b/>
                <w:sz w:val="20"/>
                <w:szCs w:val="20"/>
              </w:rPr>
              <w:t>678</w:t>
            </w:r>
            <w:r w:rsidRPr="00AB09B4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890" w:type="dxa"/>
            <w:vAlign w:val="center"/>
          </w:tcPr>
          <w:p w14:paraId="1C7FED1B" w14:textId="267340AE" w:rsidR="00AB09B4" w:rsidRPr="00AB09B4" w:rsidRDefault="003D3501" w:rsidP="003D3501">
            <w:pPr>
              <w:jc w:val="center"/>
              <w:rPr>
                <w:b/>
                <w:sz w:val="20"/>
                <w:szCs w:val="20"/>
              </w:rPr>
            </w:pPr>
            <w:r w:rsidRPr="00AB09B4">
              <w:rPr>
                <w:b/>
                <w:sz w:val="20"/>
                <w:szCs w:val="20"/>
              </w:rPr>
              <w:t xml:space="preserve">Replication </w:t>
            </w:r>
            <w:r w:rsidR="00AB09B4" w:rsidRPr="00AB09B4">
              <w:rPr>
                <w:b/>
                <w:sz w:val="20"/>
                <w:szCs w:val="20"/>
              </w:rPr>
              <w:t>Cohort</w:t>
            </w:r>
          </w:p>
          <w:p w14:paraId="0E539B76" w14:textId="3ACA24B2" w:rsidR="003D3501" w:rsidRPr="00AB09B4" w:rsidRDefault="003D3501" w:rsidP="003D3501">
            <w:pPr>
              <w:jc w:val="center"/>
              <w:rPr>
                <w:b/>
                <w:sz w:val="20"/>
                <w:szCs w:val="20"/>
              </w:rPr>
            </w:pPr>
            <w:r w:rsidRPr="00AB09B4">
              <w:rPr>
                <w:b/>
                <w:sz w:val="20"/>
                <w:szCs w:val="20"/>
              </w:rPr>
              <w:t xml:space="preserve">(n = </w:t>
            </w:r>
            <w:r w:rsidR="00B339B4">
              <w:rPr>
                <w:b/>
                <w:sz w:val="20"/>
                <w:szCs w:val="20"/>
              </w:rPr>
              <w:t>227</w:t>
            </w:r>
            <w:r w:rsidRPr="00AB09B4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350" w:type="dxa"/>
            <w:vAlign w:val="center"/>
          </w:tcPr>
          <w:p w14:paraId="387FB58A" w14:textId="77777777" w:rsidR="003D3501" w:rsidRPr="00AB09B4" w:rsidRDefault="003D3501" w:rsidP="009B46B3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B09B4">
              <w:rPr>
                <w:b/>
                <w:sz w:val="20"/>
                <w:szCs w:val="20"/>
              </w:rPr>
              <w:t>pvalue</w:t>
            </w:r>
            <w:proofErr w:type="spellEnd"/>
          </w:p>
        </w:tc>
      </w:tr>
      <w:tr w:rsidR="005946EC" w:rsidRPr="00AB09B4" w14:paraId="25A65E75" w14:textId="77777777" w:rsidTr="00AB09B4">
        <w:tc>
          <w:tcPr>
            <w:tcW w:w="3078" w:type="dxa"/>
            <w:vAlign w:val="center"/>
          </w:tcPr>
          <w:p w14:paraId="181ADA3C" w14:textId="7B6AD883" w:rsidR="005946EC" w:rsidRPr="00AB09B4" w:rsidRDefault="005946EC" w:rsidP="005946E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B09B4">
              <w:rPr>
                <w:b/>
                <w:bCs/>
                <w:sz w:val="20"/>
                <w:szCs w:val="20"/>
                <w:lang w:eastAsia="zh-CN"/>
              </w:rPr>
              <w:t xml:space="preserve">Mother </w:t>
            </w:r>
            <w:r w:rsidRPr="00AB09B4">
              <w:rPr>
                <w:b/>
                <w:bCs/>
                <w:sz w:val="20"/>
                <w:szCs w:val="20"/>
              </w:rPr>
              <w:t>age at delivery</w:t>
            </w:r>
          </w:p>
        </w:tc>
        <w:tc>
          <w:tcPr>
            <w:tcW w:w="1890" w:type="dxa"/>
          </w:tcPr>
          <w:p w14:paraId="5932F5EE" w14:textId="16E9C3DA" w:rsidR="005946EC" w:rsidRPr="00F63B13" w:rsidRDefault="005C2A62" w:rsidP="005C2A62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29</w:t>
            </w:r>
            <w:r w:rsidR="00B9408D">
              <w:rPr>
                <w:color w:val="000000"/>
                <w:sz w:val="20"/>
                <w:szCs w:val="20"/>
              </w:rPr>
              <w:t>.0</w:t>
            </w:r>
            <w:r w:rsidRPr="00F63B13">
              <w:rPr>
                <w:color w:val="000000"/>
                <w:sz w:val="20"/>
                <w:szCs w:val="20"/>
              </w:rPr>
              <w:t>±2.97</w:t>
            </w:r>
          </w:p>
        </w:tc>
        <w:tc>
          <w:tcPr>
            <w:tcW w:w="1890" w:type="dxa"/>
          </w:tcPr>
          <w:p w14:paraId="131185E7" w14:textId="677F5623" w:rsidR="005946EC" w:rsidRPr="00F63B13" w:rsidRDefault="00D33A4D" w:rsidP="00D33A4D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29.2±2.97</w:t>
            </w:r>
          </w:p>
        </w:tc>
        <w:tc>
          <w:tcPr>
            <w:tcW w:w="1350" w:type="dxa"/>
          </w:tcPr>
          <w:p w14:paraId="224AAB9D" w14:textId="4018F180" w:rsidR="005946EC" w:rsidRPr="00F63B13" w:rsidRDefault="00293660" w:rsidP="00293660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0.309</w:t>
            </w:r>
          </w:p>
        </w:tc>
      </w:tr>
      <w:tr w:rsidR="005946EC" w:rsidRPr="00AB09B4" w14:paraId="1D2CDE9D" w14:textId="77777777" w:rsidTr="00AB09B4">
        <w:tc>
          <w:tcPr>
            <w:tcW w:w="3078" w:type="dxa"/>
            <w:vAlign w:val="center"/>
          </w:tcPr>
          <w:p w14:paraId="58AE6DFB" w14:textId="03E6C79E" w:rsidR="005946EC" w:rsidRPr="00AB09B4" w:rsidRDefault="005946EC" w:rsidP="005946EC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b/>
                <w:bCs/>
                <w:color w:val="000000"/>
                <w:sz w:val="20"/>
                <w:szCs w:val="20"/>
              </w:rPr>
              <w:t>Height (cm)</w:t>
            </w:r>
          </w:p>
        </w:tc>
        <w:tc>
          <w:tcPr>
            <w:tcW w:w="1890" w:type="dxa"/>
          </w:tcPr>
          <w:p w14:paraId="36BE22D5" w14:textId="40DF9C58" w:rsidR="005946EC" w:rsidRPr="00F63B13" w:rsidRDefault="000E27FF" w:rsidP="000E27FF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161.9±4.45</w:t>
            </w:r>
          </w:p>
        </w:tc>
        <w:tc>
          <w:tcPr>
            <w:tcW w:w="1890" w:type="dxa"/>
          </w:tcPr>
          <w:p w14:paraId="374B0764" w14:textId="4AC97360" w:rsidR="005946EC" w:rsidRPr="00F63B13" w:rsidRDefault="00B3109A" w:rsidP="00B3109A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161.9±4.45</w:t>
            </w:r>
          </w:p>
        </w:tc>
        <w:tc>
          <w:tcPr>
            <w:tcW w:w="1350" w:type="dxa"/>
          </w:tcPr>
          <w:p w14:paraId="54676224" w14:textId="6A6EC2E6" w:rsidR="005946EC" w:rsidRPr="00F63B13" w:rsidRDefault="00B376F9" w:rsidP="00B376F9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0.59</w:t>
            </w:r>
          </w:p>
        </w:tc>
      </w:tr>
      <w:tr w:rsidR="005946EC" w:rsidRPr="00AB09B4" w14:paraId="68433773" w14:textId="77777777" w:rsidTr="00AB09B4">
        <w:tc>
          <w:tcPr>
            <w:tcW w:w="3078" w:type="dxa"/>
            <w:vAlign w:val="center"/>
          </w:tcPr>
          <w:p w14:paraId="5D64F736" w14:textId="47849D90" w:rsidR="005946EC" w:rsidRPr="00AB09B4" w:rsidRDefault="005946EC" w:rsidP="005946EC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b/>
                <w:bCs/>
                <w:color w:val="000000"/>
                <w:sz w:val="20"/>
                <w:szCs w:val="20"/>
              </w:rPr>
              <w:t>Gravidity (%)</w:t>
            </w:r>
          </w:p>
        </w:tc>
        <w:tc>
          <w:tcPr>
            <w:tcW w:w="1890" w:type="dxa"/>
          </w:tcPr>
          <w:p w14:paraId="056CCC14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39DDDF9A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FD7E39A" w14:textId="688E288C" w:rsidR="005946EC" w:rsidRPr="00F63B13" w:rsidRDefault="004D211B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0.91</w:t>
            </w:r>
          </w:p>
        </w:tc>
      </w:tr>
      <w:tr w:rsidR="005946EC" w:rsidRPr="00AB09B4" w14:paraId="51B8A08F" w14:textId="77777777" w:rsidTr="00AB09B4">
        <w:tc>
          <w:tcPr>
            <w:tcW w:w="3078" w:type="dxa"/>
            <w:vAlign w:val="center"/>
          </w:tcPr>
          <w:p w14:paraId="75B332EE" w14:textId="7B544B34" w:rsidR="005946EC" w:rsidRPr="00AB09B4" w:rsidRDefault="00AB09B4" w:rsidP="005946EC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</w:t>
            </w:r>
            <w:r w:rsidR="005946EC" w:rsidRPr="00AB09B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890" w:type="dxa"/>
          </w:tcPr>
          <w:p w14:paraId="76B5D3D6" w14:textId="7D6FAB2E" w:rsidR="005946EC" w:rsidRPr="00F63B13" w:rsidRDefault="001F4862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54.4</w:t>
            </w:r>
          </w:p>
        </w:tc>
        <w:tc>
          <w:tcPr>
            <w:tcW w:w="1890" w:type="dxa"/>
          </w:tcPr>
          <w:p w14:paraId="388CB0DA" w14:textId="01515D20" w:rsidR="005946EC" w:rsidRPr="00F63B13" w:rsidRDefault="00F51E59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55.9</w:t>
            </w:r>
          </w:p>
        </w:tc>
        <w:tc>
          <w:tcPr>
            <w:tcW w:w="1350" w:type="dxa"/>
          </w:tcPr>
          <w:p w14:paraId="08697BA2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</w:tr>
      <w:tr w:rsidR="005946EC" w:rsidRPr="00AB09B4" w14:paraId="7605D3B7" w14:textId="77777777" w:rsidTr="00AB09B4">
        <w:tc>
          <w:tcPr>
            <w:tcW w:w="3078" w:type="dxa"/>
            <w:vAlign w:val="center"/>
          </w:tcPr>
          <w:p w14:paraId="32F47C52" w14:textId="0D2B8E05" w:rsidR="005946EC" w:rsidRPr="00AB09B4" w:rsidRDefault="00AB09B4" w:rsidP="005946EC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</w:t>
            </w:r>
            <w:r w:rsidR="005946EC" w:rsidRPr="00AB09B4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890" w:type="dxa"/>
          </w:tcPr>
          <w:p w14:paraId="68521E9E" w14:textId="62AA339E" w:rsidR="005946EC" w:rsidRPr="00F63B13" w:rsidRDefault="00C43774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26.4</w:t>
            </w:r>
          </w:p>
        </w:tc>
        <w:tc>
          <w:tcPr>
            <w:tcW w:w="1890" w:type="dxa"/>
          </w:tcPr>
          <w:p w14:paraId="316D8285" w14:textId="320D1CD5" w:rsidR="005946EC" w:rsidRPr="00F63B13" w:rsidRDefault="00C95170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26.0</w:t>
            </w:r>
          </w:p>
        </w:tc>
        <w:tc>
          <w:tcPr>
            <w:tcW w:w="1350" w:type="dxa"/>
          </w:tcPr>
          <w:p w14:paraId="5134EA1A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</w:tr>
      <w:tr w:rsidR="005946EC" w:rsidRPr="00AB09B4" w14:paraId="5583CC92" w14:textId="77777777" w:rsidTr="00AB09B4">
        <w:tc>
          <w:tcPr>
            <w:tcW w:w="3078" w:type="dxa"/>
            <w:vAlign w:val="center"/>
          </w:tcPr>
          <w:p w14:paraId="5897FF60" w14:textId="15BBC040" w:rsidR="005946EC" w:rsidRPr="00AB09B4" w:rsidRDefault="005946EC" w:rsidP="005946EC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≥3</w:t>
            </w:r>
          </w:p>
        </w:tc>
        <w:tc>
          <w:tcPr>
            <w:tcW w:w="1890" w:type="dxa"/>
          </w:tcPr>
          <w:p w14:paraId="5A2CF54B" w14:textId="4BAFF6C2" w:rsidR="005946EC" w:rsidRPr="00F63B13" w:rsidRDefault="00C35B4F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19.2</w:t>
            </w:r>
          </w:p>
        </w:tc>
        <w:tc>
          <w:tcPr>
            <w:tcW w:w="1890" w:type="dxa"/>
          </w:tcPr>
          <w:p w14:paraId="09CB1BE9" w14:textId="63E31A7C" w:rsidR="005946EC" w:rsidRPr="00F63B13" w:rsidRDefault="00A564FF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18.1</w:t>
            </w:r>
          </w:p>
        </w:tc>
        <w:tc>
          <w:tcPr>
            <w:tcW w:w="1350" w:type="dxa"/>
          </w:tcPr>
          <w:p w14:paraId="4FFA6F11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</w:tr>
      <w:tr w:rsidR="005946EC" w:rsidRPr="00AB09B4" w14:paraId="5927644A" w14:textId="77777777" w:rsidTr="00AB09B4">
        <w:tc>
          <w:tcPr>
            <w:tcW w:w="3078" w:type="dxa"/>
            <w:vAlign w:val="center"/>
          </w:tcPr>
          <w:p w14:paraId="3C4BDE5F" w14:textId="5ECB1118" w:rsidR="005946EC" w:rsidRPr="00AB09B4" w:rsidRDefault="005946EC" w:rsidP="005946EC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b/>
                <w:bCs/>
                <w:color w:val="000000"/>
                <w:sz w:val="20"/>
                <w:szCs w:val="20"/>
              </w:rPr>
              <w:t>Parity (%)</w:t>
            </w:r>
          </w:p>
        </w:tc>
        <w:tc>
          <w:tcPr>
            <w:tcW w:w="1890" w:type="dxa"/>
          </w:tcPr>
          <w:p w14:paraId="459EBA7A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7564BD99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4CA8A46" w14:textId="301CC788" w:rsidR="005946EC" w:rsidRPr="00F63B13" w:rsidRDefault="00E54CC1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0.86</w:t>
            </w:r>
          </w:p>
        </w:tc>
      </w:tr>
      <w:tr w:rsidR="005946EC" w:rsidRPr="00AB09B4" w14:paraId="2602B828" w14:textId="77777777" w:rsidTr="00AB09B4">
        <w:tc>
          <w:tcPr>
            <w:tcW w:w="3078" w:type="dxa"/>
            <w:vAlign w:val="center"/>
          </w:tcPr>
          <w:p w14:paraId="573F41F3" w14:textId="61BBB565" w:rsidR="005946EC" w:rsidRPr="00AB09B4" w:rsidRDefault="00AB09B4" w:rsidP="005946EC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</w:t>
            </w:r>
            <w:r w:rsidR="005946EC" w:rsidRPr="00AB09B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890" w:type="dxa"/>
          </w:tcPr>
          <w:p w14:paraId="30D1E3AA" w14:textId="102C98E6" w:rsidR="005946EC" w:rsidRPr="00F63B13" w:rsidRDefault="009F1989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78.9</w:t>
            </w:r>
          </w:p>
        </w:tc>
        <w:tc>
          <w:tcPr>
            <w:tcW w:w="1890" w:type="dxa"/>
          </w:tcPr>
          <w:p w14:paraId="7F17C92B" w14:textId="029E81F0" w:rsidR="005946EC" w:rsidRPr="00F63B13" w:rsidRDefault="00D1555A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79.7</w:t>
            </w:r>
          </w:p>
        </w:tc>
        <w:tc>
          <w:tcPr>
            <w:tcW w:w="1350" w:type="dxa"/>
          </w:tcPr>
          <w:p w14:paraId="4E8D83B6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</w:tr>
      <w:tr w:rsidR="005946EC" w:rsidRPr="00AB09B4" w14:paraId="22257054" w14:textId="77777777" w:rsidTr="00AB09B4">
        <w:tc>
          <w:tcPr>
            <w:tcW w:w="3078" w:type="dxa"/>
            <w:vAlign w:val="center"/>
          </w:tcPr>
          <w:p w14:paraId="515FA49B" w14:textId="6A52739E" w:rsidR="005946EC" w:rsidRPr="00AB09B4" w:rsidRDefault="005946EC" w:rsidP="005946EC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≥2</w:t>
            </w:r>
          </w:p>
        </w:tc>
        <w:tc>
          <w:tcPr>
            <w:tcW w:w="1890" w:type="dxa"/>
          </w:tcPr>
          <w:p w14:paraId="5D3AB27C" w14:textId="2876F241" w:rsidR="005946EC" w:rsidRPr="00F63B13" w:rsidRDefault="00284928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21.1</w:t>
            </w:r>
          </w:p>
        </w:tc>
        <w:tc>
          <w:tcPr>
            <w:tcW w:w="1890" w:type="dxa"/>
          </w:tcPr>
          <w:p w14:paraId="2FDE39A2" w14:textId="428C6D71" w:rsidR="005946EC" w:rsidRPr="00F63B13" w:rsidRDefault="00D1555A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20.3</w:t>
            </w:r>
          </w:p>
        </w:tc>
        <w:tc>
          <w:tcPr>
            <w:tcW w:w="1350" w:type="dxa"/>
          </w:tcPr>
          <w:p w14:paraId="7B55B59E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</w:tr>
      <w:tr w:rsidR="005946EC" w:rsidRPr="00AB09B4" w14:paraId="4C5A2329" w14:textId="77777777" w:rsidTr="00AB09B4">
        <w:tc>
          <w:tcPr>
            <w:tcW w:w="3078" w:type="dxa"/>
            <w:vAlign w:val="center"/>
          </w:tcPr>
          <w:p w14:paraId="1152F8CC" w14:textId="782A6277" w:rsidR="005946EC" w:rsidRPr="00AB09B4" w:rsidRDefault="005946EC" w:rsidP="005946EC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b/>
                <w:bCs/>
                <w:color w:val="000000"/>
                <w:sz w:val="20"/>
                <w:szCs w:val="20"/>
              </w:rPr>
              <w:t>Occupation (%)</w:t>
            </w:r>
          </w:p>
        </w:tc>
        <w:tc>
          <w:tcPr>
            <w:tcW w:w="1890" w:type="dxa"/>
          </w:tcPr>
          <w:p w14:paraId="371F5904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48A6BD0D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FAF8A51" w14:textId="1447C412" w:rsidR="005946EC" w:rsidRPr="00F63B13" w:rsidRDefault="00C859E1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0.59</w:t>
            </w:r>
          </w:p>
        </w:tc>
      </w:tr>
      <w:tr w:rsidR="005946EC" w:rsidRPr="00AB09B4" w14:paraId="74BE6E17" w14:textId="77777777" w:rsidTr="00AB09B4">
        <w:tc>
          <w:tcPr>
            <w:tcW w:w="3078" w:type="dxa"/>
            <w:vAlign w:val="center"/>
          </w:tcPr>
          <w:p w14:paraId="3903BEA7" w14:textId="0D1068EB" w:rsidR="005946EC" w:rsidRPr="00AB09B4" w:rsidRDefault="005946EC" w:rsidP="005946EC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Office Job</w:t>
            </w:r>
          </w:p>
        </w:tc>
        <w:tc>
          <w:tcPr>
            <w:tcW w:w="1890" w:type="dxa"/>
          </w:tcPr>
          <w:p w14:paraId="5FB5CF94" w14:textId="0ACE50A2" w:rsidR="005946EC" w:rsidRPr="00F63B13" w:rsidRDefault="00334230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81.2</w:t>
            </w:r>
          </w:p>
        </w:tc>
        <w:tc>
          <w:tcPr>
            <w:tcW w:w="1890" w:type="dxa"/>
          </w:tcPr>
          <w:p w14:paraId="5CE94278" w14:textId="659356D0" w:rsidR="005946EC" w:rsidRPr="00F63B13" w:rsidRDefault="00287B26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78.9</w:t>
            </w:r>
          </w:p>
        </w:tc>
        <w:tc>
          <w:tcPr>
            <w:tcW w:w="1350" w:type="dxa"/>
          </w:tcPr>
          <w:p w14:paraId="7BA7F066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</w:tr>
      <w:tr w:rsidR="005946EC" w:rsidRPr="00AB09B4" w14:paraId="6CA3BCFC" w14:textId="77777777" w:rsidTr="00AB09B4">
        <w:tc>
          <w:tcPr>
            <w:tcW w:w="3078" w:type="dxa"/>
            <w:vAlign w:val="center"/>
          </w:tcPr>
          <w:p w14:paraId="48925E11" w14:textId="4995B23F" w:rsidR="005946EC" w:rsidRPr="00AB09B4" w:rsidRDefault="005946EC" w:rsidP="005946EC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Housework </w:t>
            </w:r>
          </w:p>
        </w:tc>
        <w:tc>
          <w:tcPr>
            <w:tcW w:w="1890" w:type="dxa"/>
          </w:tcPr>
          <w:p w14:paraId="322F99CE" w14:textId="297DE44C" w:rsidR="005946EC" w:rsidRPr="00F63B13" w:rsidRDefault="002C4527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18.4</w:t>
            </w:r>
          </w:p>
        </w:tc>
        <w:tc>
          <w:tcPr>
            <w:tcW w:w="1890" w:type="dxa"/>
          </w:tcPr>
          <w:p w14:paraId="672C2F54" w14:textId="541A4644" w:rsidR="005946EC" w:rsidRPr="00F63B13" w:rsidRDefault="00554596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20.7</w:t>
            </w:r>
          </w:p>
        </w:tc>
        <w:tc>
          <w:tcPr>
            <w:tcW w:w="1350" w:type="dxa"/>
          </w:tcPr>
          <w:p w14:paraId="25208BE6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</w:tr>
      <w:tr w:rsidR="005946EC" w:rsidRPr="00AB09B4" w14:paraId="4B906DAF" w14:textId="77777777" w:rsidTr="00AB09B4">
        <w:tc>
          <w:tcPr>
            <w:tcW w:w="3078" w:type="dxa"/>
            <w:vAlign w:val="center"/>
          </w:tcPr>
          <w:p w14:paraId="609605DB" w14:textId="0EE4018B" w:rsidR="005946EC" w:rsidRPr="00AB09B4" w:rsidRDefault="005946EC" w:rsidP="005946EC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Manual Labor</w:t>
            </w:r>
          </w:p>
        </w:tc>
        <w:tc>
          <w:tcPr>
            <w:tcW w:w="1890" w:type="dxa"/>
          </w:tcPr>
          <w:p w14:paraId="766B9B91" w14:textId="40C73C7C" w:rsidR="005946EC" w:rsidRPr="00F63B13" w:rsidRDefault="008C5A90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0.1</w:t>
            </w:r>
          </w:p>
        </w:tc>
        <w:tc>
          <w:tcPr>
            <w:tcW w:w="1890" w:type="dxa"/>
          </w:tcPr>
          <w:p w14:paraId="193BF0EE" w14:textId="35992AE0" w:rsidR="005946EC" w:rsidRPr="00F63B13" w:rsidRDefault="00D50306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0.4</w:t>
            </w:r>
          </w:p>
        </w:tc>
        <w:tc>
          <w:tcPr>
            <w:tcW w:w="1350" w:type="dxa"/>
          </w:tcPr>
          <w:p w14:paraId="2B9699A1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</w:tr>
      <w:tr w:rsidR="005946EC" w:rsidRPr="00AB09B4" w14:paraId="3F2EFCC7" w14:textId="77777777" w:rsidTr="00AB09B4">
        <w:tc>
          <w:tcPr>
            <w:tcW w:w="3078" w:type="dxa"/>
            <w:vAlign w:val="center"/>
          </w:tcPr>
          <w:p w14:paraId="7ECCB540" w14:textId="5C1BDF20" w:rsidR="005946EC" w:rsidRPr="00AB09B4" w:rsidRDefault="005946EC" w:rsidP="005946EC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Job Hunting</w:t>
            </w:r>
          </w:p>
        </w:tc>
        <w:tc>
          <w:tcPr>
            <w:tcW w:w="1890" w:type="dxa"/>
          </w:tcPr>
          <w:p w14:paraId="0E5260EC" w14:textId="7A2EDC28" w:rsidR="005946EC" w:rsidRPr="00F63B13" w:rsidRDefault="00CD3A77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0.3</w:t>
            </w:r>
          </w:p>
        </w:tc>
        <w:tc>
          <w:tcPr>
            <w:tcW w:w="1890" w:type="dxa"/>
          </w:tcPr>
          <w:p w14:paraId="095CFD34" w14:textId="057A7E40" w:rsidR="005946EC" w:rsidRPr="00F63B13" w:rsidRDefault="00A7541C" w:rsidP="005946EC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0</w:t>
            </w:r>
          </w:p>
        </w:tc>
        <w:tc>
          <w:tcPr>
            <w:tcW w:w="1350" w:type="dxa"/>
          </w:tcPr>
          <w:p w14:paraId="4F6A6199" w14:textId="77777777" w:rsidR="005946EC" w:rsidRPr="00F63B13" w:rsidRDefault="005946EC" w:rsidP="005946EC">
            <w:pPr>
              <w:jc w:val="center"/>
              <w:rPr>
                <w:sz w:val="20"/>
                <w:szCs w:val="20"/>
              </w:rPr>
            </w:pPr>
          </w:p>
        </w:tc>
      </w:tr>
      <w:tr w:rsidR="00AB09B4" w:rsidRPr="00AB09B4" w14:paraId="5E2C8D94" w14:textId="77777777" w:rsidTr="00B6449E">
        <w:tc>
          <w:tcPr>
            <w:tcW w:w="3078" w:type="dxa"/>
            <w:vAlign w:val="center"/>
          </w:tcPr>
          <w:p w14:paraId="17FEBD04" w14:textId="7294667B" w:rsidR="00AB09B4" w:rsidRPr="00AB09B4" w:rsidRDefault="00AB09B4" w:rsidP="00AB09B4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b/>
                <w:bCs/>
                <w:color w:val="000000"/>
                <w:sz w:val="20"/>
                <w:szCs w:val="20"/>
              </w:rPr>
              <w:t xml:space="preserve">Body </w:t>
            </w:r>
            <w:r w:rsidR="00037441">
              <w:rPr>
                <w:b/>
                <w:bCs/>
                <w:color w:val="000000"/>
                <w:sz w:val="20"/>
                <w:szCs w:val="20"/>
              </w:rPr>
              <w:t>w</w:t>
            </w:r>
            <w:r w:rsidRPr="00AB09B4">
              <w:rPr>
                <w:b/>
                <w:bCs/>
                <w:color w:val="000000"/>
                <w:sz w:val="20"/>
                <w:szCs w:val="20"/>
              </w:rPr>
              <w:t>eight (kg)</w:t>
            </w:r>
          </w:p>
        </w:tc>
        <w:tc>
          <w:tcPr>
            <w:tcW w:w="1890" w:type="dxa"/>
          </w:tcPr>
          <w:p w14:paraId="22A60F2F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57A1318D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DF6BFE5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  <w:tr w:rsidR="00AB09B4" w:rsidRPr="00AB09B4" w14:paraId="123A2ADE" w14:textId="77777777" w:rsidTr="00B6449E">
        <w:tc>
          <w:tcPr>
            <w:tcW w:w="3078" w:type="dxa"/>
            <w:vAlign w:val="center"/>
          </w:tcPr>
          <w:p w14:paraId="6E405B5A" w14:textId="6E73EB73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20</w:t>
            </w:r>
          </w:p>
        </w:tc>
        <w:tc>
          <w:tcPr>
            <w:tcW w:w="1890" w:type="dxa"/>
          </w:tcPr>
          <w:p w14:paraId="35FD7DD0" w14:textId="6B91001F" w:rsidR="00AB09B4" w:rsidRPr="00F63B13" w:rsidRDefault="00FE200F" w:rsidP="00FE200F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59±6.52</w:t>
            </w:r>
          </w:p>
        </w:tc>
        <w:tc>
          <w:tcPr>
            <w:tcW w:w="1890" w:type="dxa"/>
          </w:tcPr>
          <w:p w14:paraId="58D0609D" w14:textId="39AD5063" w:rsidR="00AB09B4" w:rsidRPr="00F63B13" w:rsidRDefault="00FE3B88" w:rsidP="00FE3B88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58.1±6.23</w:t>
            </w:r>
          </w:p>
        </w:tc>
        <w:tc>
          <w:tcPr>
            <w:tcW w:w="1350" w:type="dxa"/>
          </w:tcPr>
          <w:p w14:paraId="4D174EE3" w14:textId="664247DA" w:rsidR="00AB09B4" w:rsidRPr="00F63B13" w:rsidRDefault="00887148" w:rsidP="00887148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0.14</w:t>
            </w:r>
          </w:p>
        </w:tc>
      </w:tr>
      <w:tr w:rsidR="00AB09B4" w:rsidRPr="00AB09B4" w14:paraId="3456BB01" w14:textId="77777777" w:rsidTr="00B6449E">
        <w:tc>
          <w:tcPr>
            <w:tcW w:w="3078" w:type="dxa"/>
            <w:vAlign w:val="center"/>
          </w:tcPr>
          <w:p w14:paraId="5C8B364D" w14:textId="701C7E21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24</w:t>
            </w:r>
          </w:p>
        </w:tc>
        <w:tc>
          <w:tcPr>
            <w:tcW w:w="1890" w:type="dxa"/>
          </w:tcPr>
          <w:p w14:paraId="63AF15E4" w14:textId="6B62C7E8" w:rsidR="00AB09B4" w:rsidRPr="00F63B13" w:rsidRDefault="00DD46DE" w:rsidP="00DD46DE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61.4±6.67</w:t>
            </w:r>
          </w:p>
        </w:tc>
        <w:tc>
          <w:tcPr>
            <w:tcW w:w="1890" w:type="dxa"/>
          </w:tcPr>
          <w:p w14:paraId="4EE7B793" w14:textId="1A1618DD" w:rsidR="00AB09B4" w:rsidRPr="00F63B13" w:rsidRDefault="00E25252" w:rsidP="00E25252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60.6±5.93</w:t>
            </w:r>
          </w:p>
        </w:tc>
        <w:tc>
          <w:tcPr>
            <w:tcW w:w="1350" w:type="dxa"/>
          </w:tcPr>
          <w:p w14:paraId="2A7A63E3" w14:textId="759E0392" w:rsidR="00AB09B4" w:rsidRPr="00F63B13" w:rsidRDefault="002D7CF2" w:rsidP="002D7CF2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0.288</w:t>
            </w:r>
          </w:p>
        </w:tc>
      </w:tr>
      <w:tr w:rsidR="00AB09B4" w:rsidRPr="00AB09B4" w14:paraId="77BFE4D6" w14:textId="77777777" w:rsidTr="00B6449E">
        <w:tc>
          <w:tcPr>
            <w:tcW w:w="3078" w:type="dxa"/>
            <w:vAlign w:val="center"/>
          </w:tcPr>
          <w:p w14:paraId="7E50F066" w14:textId="101FB2CD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28</w:t>
            </w:r>
          </w:p>
        </w:tc>
        <w:tc>
          <w:tcPr>
            <w:tcW w:w="1890" w:type="dxa"/>
          </w:tcPr>
          <w:p w14:paraId="02236D7F" w14:textId="524C6A03" w:rsidR="00AB09B4" w:rsidRPr="00F63B13" w:rsidRDefault="00B0576C" w:rsidP="00B0576C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64±6.75</w:t>
            </w:r>
          </w:p>
        </w:tc>
        <w:tc>
          <w:tcPr>
            <w:tcW w:w="1890" w:type="dxa"/>
          </w:tcPr>
          <w:p w14:paraId="242C5F1B" w14:textId="157D788B" w:rsidR="00AB09B4" w:rsidRPr="00F63B13" w:rsidRDefault="00823FB7" w:rsidP="00823FB7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63.1±6.08</w:t>
            </w:r>
          </w:p>
        </w:tc>
        <w:tc>
          <w:tcPr>
            <w:tcW w:w="1350" w:type="dxa"/>
          </w:tcPr>
          <w:p w14:paraId="55494A9A" w14:textId="28A919BE" w:rsidR="00AB09B4" w:rsidRPr="00F63B13" w:rsidRDefault="00394119" w:rsidP="00394119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0.183</w:t>
            </w:r>
          </w:p>
        </w:tc>
      </w:tr>
      <w:tr w:rsidR="00AB09B4" w:rsidRPr="00AB09B4" w14:paraId="55B66EBD" w14:textId="77777777" w:rsidTr="00B6449E">
        <w:tc>
          <w:tcPr>
            <w:tcW w:w="3078" w:type="dxa"/>
            <w:vAlign w:val="center"/>
          </w:tcPr>
          <w:p w14:paraId="17BADF5B" w14:textId="2B1B0ADC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32</w:t>
            </w:r>
          </w:p>
        </w:tc>
        <w:tc>
          <w:tcPr>
            <w:tcW w:w="1890" w:type="dxa"/>
          </w:tcPr>
          <w:p w14:paraId="7717520A" w14:textId="081F770A" w:rsidR="00AB09B4" w:rsidRPr="00F63B13" w:rsidRDefault="009221C1" w:rsidP="009221C1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66±7.34</w:t>
            </w:r>
          </w:p>
        </w:tc>
        <w:tc>
          <w:tcPr>
            <w:tcW w:w="1890" w:type="dxa"/>
          </w:tcPr>
          <w:p w14:paraId="54B33B5F" w14:textId="0A8D5B24" w:rsidR="00AB09B4" w:rsidRPr="00F63B13" w:rsidRDefault="00B766A3" w:rsidP="00B766A3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65.3±6.23</w:t>
            </w:r>
          </w:p>
        </w:tc>
        <w:tc>
          <w:tcPr>
            <w:tcW w:w="1350" w:type="dxa"/>
          </w:tcPr>
          <w:p w14:paraId="7AF9A185" w14:textId="55BC8868" w:rsidR="00AB09B4" w:rsidRPr="00F63B13" w:rsidRDefault="00991E4F" w:rsidP="00991E4F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0.311</w:t>
            </w:r>
          </w:p>
        </w:tc>
      </w:tr>
      <w:tr w:rsidR="00AB09B4" w:rsidRPr="00AB09B4" w14:paraId="3E0816D9" w14:textId="77777777" w:rsidTr="00B6449E">
        <w:tc>
          <w:tcPr>
            <w:tcW w:w="3078" w:type="dxa"/>
            <w:vAlign w:val="center"/>
          </w:tcPr>
          <w:p w14:paraId="52C33994" w14:textId="477C7017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36</w:t>
            </w:r>
          </w:p>
        </w:tc>
        <w:tc>
          <w:tcPr>
            <w:tcW w:w="1890" w:type="dxa"/>
          </w:tcPr>
          <w:p w14:paraId="2684B257" w14:textId="32556EE4" w:rsidR="00AB09B4" w:rsidRPr="00F63B13" w:rsidRDefault="00144E22" w:rsidP="00144E22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68.1±7.26</w:t>
            </w:r>
          </w:p>
        </w:tc>
        <w:tc>
          <w:tcPr>
            <w:tcW w:w="1890" w:type="dxa"/>
          </w:tcPr>
          <w:p w14:paraId="4BBA89B3" w14:textId="0E93EF3E" w:rsidR="00AB09B4" w:rsidRPr="00F63B13" w:rsidRDefault="00AF4956" w:rsidP="00AF4956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67.3±6.52</w:t>
            </w:r>
          </w:p>
        </w:tc>
        <w:tc>
          <w:tcPr>
            <w:tcW w:w="1350" w:type="dxa"/>
          </w:tcPr>
          <w:p w14:paraId="4E41668D" w14:textId="6686F7C8" w:rsidR="00AB09B4" w:rsidRPr="00F63B13" w:rsidRDefault="003A6FF3" w:rsidP="003A6FF3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0.344</w:t>
            </w:r>
          </w:p>
        </w:tc>
      </w:tr>
      <w:tr w:rsidR="00AB09B4" w:rsidRPr="00AB09B4" w14:paraId="73D42F99" w14:textId="77777777" w:rsidTr="00B6449E">
        <w:tc>
          <w:tcPr>
            <w:tcW w:w="3078" w:type="dxa"/>
            <w:vAlign w:val="center"/>
          </w:tcPr>
          <w:p w14:paraId="576164B0" w14:textId="76B117FC" w:rsidR="00AB09B4" w:rsidRPr="00AB09B4" w:rsidRDefault="00AB09B4" w:rsidP="00AB09B4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b/>
                <w:bCs/>
                <w:color w:val="000000"/>
                <w:sz w:val="20"/>
                <w:szCs w:val="20"/>
              </w:rPr>
              <w:t xml:space="preserve">Systolic </w:t>
            </w:r>
            <w:r w:rsidR="00037441">
              <w:rPr>
                <w:b/>
                <w:bCs/>
                <w:color w:val="000000"/>
                <w:sz w:val="20"/>
                <w:szCs w:val="20"/>
              </w:rPr>
              <w:t>b</w:t>
            </w:r>
            <w:r w:rsidRPr="00AB09B4">
              <w:rPr>
                <w:b/>
                <w:bCs/>
                <w:color w:val="000000"/>
                <w:sz w:val="20"/>
                <w:szCs w:val="20"/>
              </w:rPr>
              <w:t xml:space="preserve">lood </w:t>
            </w:r>
            <w:r w:rsidR="00037441">
              <w:rPr>
                <w:b/>
                <w:bCs/>
                <w:color w:val="000000"/>
                <w:sz w:val="20"/>
                <w:szCs w:val="20"/>
              </w:rPr>
              <w:t>p</w:t>
            </w:r>
            <w:r w:rsidRPr="00AB09B4">
              <w:rPr>
                <w:b/>
                <w:bCs/>
                <w:color w:val="000000"/>
                <w:sz w:val="20"/>
                <w:szCs w:val="20"/>
              </w:rPr>
              <w:t>ressure (mmHg)</w:t>
            </w:r>
          </w:p>
        </w:tc>
        <w:tc>
          <w:tcPr>
            <w:tcW w:w="1890" w:type="dxa"/>
          </w:tcPr>
          <w:p w14:paraId="4E609651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6A738E38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E23F0A7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  <w:tr w:rsidR="00AB09B4" w:rsidRPr="00AB09B4" w14:paraId="7D84EA35" w14:textId="77777777" w:rsidTr="00B6449E">
        <w:tc>
          <w:tcPr>
            <w:tcW w:w="3078" w:type="dxa"/>
            <w:vAlign w:val="center"/>
          </w:tcPr>
          <w:p w14:paraId="2E330761" w14:textId="6A052356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20</w:t>
            </w:r>
          </w:p>
        </w:tc>
        <w:tc>
          <w:tcPr>
            <w:tcW w:w="1890" w:type="dxa"/>
          </w:tcPr>
          <w:p w14:paraId="76AEE562" w14:textId="2132D160" w:rsidR="00AB09B4" w:rsidRPr="00F63B13" w:rsidRDefault="00887CB4" w:rsidP="00887CB4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114±10.38</w:t>
            </w:r>
          </w:p>
        </w:tc>
        <w:tc>
          <w:tcPr>
            <w:tcW w:w="1890" w:type="dxa"/>
          </w:tcPr>
          <w:p w14:paraId="2EA2D5F1" w14:textId="3AB2397B" w:rsidR="00AB09B4" w:rsidRPr="00F63B13" w:rsidRDefault="00D376A3" w:rsidP="00D376A3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114.6±11.86</w:t>
            </w:r>
          </w:p>
        </w:tc>
        <w:tc>
          <w:tcPr>
            <w:tcW w:w="1350" w:type="dxa"/>
          </w:tcPr>
          <w:p w14:paraId="37F64369" w14:textId="18FE5C12" w:rsidR="00AB09B4" w:rsidRPr="00F63B13" w:rsidRDefault="00325A79" w:rsidP="00325A79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0.734</w:t>
            </w:r>
          </w:p>
        </w:tc>
      </w:tr>
      <w:tr w:rsidR="00AB09B4" w:rsidRPr="00AB09B4" w14:paraId="398778DB" w14:textId="77777777" w:rsidTr="00B6449E">
        <w:tc>
          <w:tcPr>
            <w:tcW w:w="3078" w:type="dxa"/>
            <w:vAlign w:val="center"/>
          </w:tcPr>
          <w:p w14:paraId="6F19F600" w14:textId="62297C79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24</w:t>
            </w:r>
          </w:p>
        </w:tc>
        <w:tc>
          <w:tcPr>
            <w:tcW w:w="1890" w:type="dxa"/>
          </w:tcPr>
          <w:p w14:paraId="51FF5CDA" w14:textId="06031591" w:rsidR="00AB09B4" w:rsidRPr="00F63B13" w:rsidRDefault="001618FE" w:rsidP="001618FE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113.4±10.38</w:t>
            </w:r>
          </w:p>
        </w:tc>
        <w:tc>
          <w:tcPr>
            <w:tcW w:w="1890" w:type="dxa"/>
          </w:tcPr>
          <w:p w14:paraId="4C9A04F7" w14:textId="4F508937" w:rsidR="00AB09B4" w:rsidRPr="00F63B13" w:rsidRDefault="00C1628D" w:rsidP="00C1628D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114.2±10.38</w:t>
            </w:r>
          </w:p>
        </w:tc>
        <w:tc>
          <w:tcPr>
            <w:tcW w:w="1350" w:type="dxa"/>
          </w:tcPr>
          <w:p w14:paraId="4BBD558A" w14:textId="69365E4C" w:rsidR="00AB09B4" w:rsidRPr="00F63B13" w:rsidRDefault="008C691A" w:rsidP="008C691A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0.249</w:t>
            </w:r>
          </w:p>
        </w:tc>
      </w:tr>
      <w:tr w:rsidR="00AB09B4" w:rsidRPr="00AB09B4" w14:paraId="17BC67B1" w14:textId="77777777" w:rsidTr="00B6449E">
        <w:tc>
          <w:tcPr>
            <w:tcW w:w="3078" w:type="dxa"/>
            <w:vAlign w:val="center"/>
          </w:tcPr>
          <w:p w14:paraId="1D344EB7" w14:textId="6C990CD0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28</w:t>
            </w:r>
          </w:p>
        </w:tc>
        <w:tc>
          <w:tcPr>
            <w:tcW w:w="1890" w:type="dxa"/>
          </w:tcPr>
          <w:p w14:paraId="7ABC7E32" w14:textId="59FF2E48" w:rsidR="00AB09B4" w:rsidRPr="00F63B13" w:rsidRDefault="008B2D4E" w:rsidP="008B2D4E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114.9±11.86</w:t>
            </w:r>
          </w:p>
        </w:tc>
        <w:tc>
          <w:tcPr>
            <w:tcW w:w="1890" w:type="dxa"/>
          </w:tcPr>
          <w:p w14:paraId="2C423B74" w14:textId="30C71ADB" w:rsidR="00AB09B4" w:rsidRPr="00F63B13" w:rsidRDefault="00037F51" w:rsidP="00037F51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116.6±11.86</w:t>
            </w:r>
          </w:p>
        </w:tc>
        <w:tc>
          <w:tcPr>
            <w:tcW w:w="1350" w:type="dxa"/>
          </w:tcPr>
          <w:p w14:paraId="03EF8B37" w14:textId="00B490E2" w:rsidR="00AB09B4" w:rsidRPr="00F63B13" w:rsidRDefault="003A1D68" w:rsidP="003A1D68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0.0339</w:t>
            </w:r>
          </w:p>
        </w:tc>
      </w:tr>
      <w:tr w:rsidR="00AB09B4" w:rsidRPr="00AB09B4" w14:paraId="472F6944" w14:textId="77777777" w:rsidTr="00B6449E">
        <w:tc>
          <w:tcPr>
            <w:tcW w:w="3078" w:type="dxa"/>
            <w:vAlign w:val="center"/>
          </w:tcPr>
          <w:p w14:paraId="31E2B94F" w14:textId="468D861E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32</w:t>
            </w:r>
          </w:p>
        </w:tc>
        <w:tc>
          <w:tcPr>
            <w:tcW w:w="1890" w:type="dxa"/>
          </w:tcPr>
          <w:p w14:paraId="61EBD487" w14:textId="33C71FBD" w:rsidR="00AB09B4" w:rsidRPr="00F63B13" w:rsidRDefault="0059317A" w:rsidP="0059317A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114.3±10.38</w:t>
            </w:r>
          </w:p>
        </w:tc>
        <w:tc>
          <w:tcPr>
            <w:tcW w:w="1890" w:type="dxa"/>
          </w:tcPr>
          <w:p w14:paraId="2F452E2A" w14:textId="5BA42F8A" w:rsidR="00AB09B4" w:rsidRPr="00F63B13" w:rsidRDefault="0012308E" w:rsidP="0012308E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115.1±10.38</w:t>
            </w:r>
          </w:p>
        </w:tc>
        <w:tc>
          <w:tcPr>
            <w:tcW w:w="1350" w:type="dxa"/>
          </w:tcPr>
          <w:p w14:paraId="0C08C30C" w14:textId="740EE5A8" w:rsidR="00AB09B4" w:rsidRPr="00F63B13" w:rsidRDefault="00A62BA8" w:rsidP="00A62BA8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0.263</w:t>
            </w:r>
          </w:p>
        </w:tc>
      </w:tr>
      <w:tr w:rsidR="00AB09B4" w:rsidRPr="00AB09B4" w14:paraId="7766085D" w14:textId="77777777" w:rsidTr="00B6449E">
        <w:tc>
          <w:tcPr>
            <w:tcW w:w="3078" w:type="dxa"/>
            <w:vAlign w:val="center"/>
          </w:tcPr>
          <w:p w14:paraId="00E6419B" w14:textId="3E5EFECC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36</w:t>
            </w:r>
          </w:p>
        </w:tc>
        <w:tc>
          <w:tcPr>
            <w:tcW w:w="1890" w:type="dxa"/>
          </w:tcPr>
          <w:p w14:paraId="1C6F7A01" w14:textId="47CF31AC" w:rsidR="00AB09B4" w:rsidRPr="00F63B13" w:rsidRDefault="00DB2BD2" w:rsidP="00DB2BD2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115.3±11.86</w:t>
            </w:r>
          </w:p>
        </w:tc>
        <w:tc>
          <w:tcPr>
            <w:tcW w:w="1890" w:type="dxa"/>
          </w:tcPr>
          <w:p w14:paraId="7BA82FA9" w14:textId="5A45B63D" w:rsidR="00AB09B4" w:rsidRPr="00F63B13" w:rsidRDefault="002D431D" w:rsidP="002D431D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115.1±8.9</w:t>
            </w:r>
          </w:p>
        </w:tc>
        <w:tc>
          <w:tcPr>
            <w:tcW w:w="1350" w:type="dxa"/>
          </w:tcPr>
          <w:p w14:paraId="7E394DAE" w14:textId="1EFC12B8" w:rsidR="00AB09B4" w:rsidRPr="00F63B13" w:rsidRDefault="00103F33" w:rsidP="00103F33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0.634</w:t>
            </w:r>
          </w:p>
        </w:tc>
      </w:tr>
      <w:tr w:rsidR="00AB09B4" w:rsidRPr="00AB09B4" w14:paraId="765A55C2" w14:textId="77777777" w:rsidTr="00B6449E">
        <w:tc>
          <w:tcPr>
            <w:tcW w:w="3078" w:type="dxa"/>
            <w:vAlign w:val="center"/>
          </w:tcPr>
          <w:p w14:paraId="205BD73E" w14:textId="395FE79E" w:rsidR="00AB09B4" w:rsidRPr="00AB09B4" w:rsidRDefault="00196AE7" w:rsidP="00AB09B4">
            <w:pPr>
              <w:rPr>
                <w:b/>
                <w:bCs/>
                <w:sz w:val="20"/>
                <w:szCs w:val="20"/>
              </w:rPr>
            </w:pPr>
            <w:r w:rsidRPr="00B33964">
              <w:rPr>
                <w:b/>
                <w:bCs/>
                <w:color w:val="000000"/>
                <w:sz w:val="20"/>
                <w:szCs w:val="20"/>
              </w:rPr>
              <w:t>Diastolic</w:t>
            </w:r>
            <w:r w:rsidR="00AB09B4" w:rsidRPr="00B33964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037441" w:rsidRPr="00B33964">
              <w:rPr>
                <w:b/>
                <w:bCs/>
                <w:color w:val="000000"/>
                <w:sz w:val="20"/>
                <w:szCs w:val="20"/>
              </w:rPr>
              <w:t>b</w:t>
            </w:r>
            <w:r w:rsidR="00AB09B4" w:rsidRPr="00B33964">
              <w:rPr>
                <w:b/>
                <w:bCs/>
                <w:color w:val="000000"/>
                <w:sz w:val="20"/>
                <w:szCs w:val="20"/>
              </w:rPr>
              <w:t xml:space="preserve">lood </w:t>
            </w:r>
            <w:r w:rsidR="00037441" w:rsidRPr="00B33964">
              <w:rPr>
                <w:b/>
                <w:bCs/>
                <w:color w:val="000000"/>
                <w:sz w:val="20"/>
                <w:szCs w:val="20"/>
              </w:rPr>
              <w:t>p</w:t>
            </w:r>
            <w:r w:rsidR="00AB09B4" w:rsidRPr="00B33964">
              <w:rPr>
                <w:b/>
                <w:bCs/>
                <w:color w:val="000000"/>
                <w:sz w:val="20"/>
                <w:szCs w:val="20"/>
              </w:rPr>
              <w:t>ressure (mmHg)</w:t>
            </w:r>
          </w:p>
        </w:tc>
        <w:tc>
          <w:tcPr>
            <w:tcW w:w="1890" w:type="dxa"/>
          </w:tcPr>
          <w:p w14:paraId="7E5D17F2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546CA87B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7886367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  <w:tr w:rsidR="00AB09B4" w:rsidRPr="00AB09B4" w14:paraId="5659B4C1" w14:textId="77777777" w:rsidTr="00B6449E">
        <w:tc>
          <w:tcPr>
            <w:tcW w:w="3078" w:type="dxa"/>
            <w:vAlign w:val="center"/>
          </w:tcPr>
          <w:p w14:paraId="0298F089" w14:textId="054587DD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20</w:t>
            </w:r>
          </w:p>
        </w:tc>
        <w:tc>
          <w:tcPr>
            <w:tcW w:w="1890" w:type="dxa"/>
          </w:tcPr>
          <w:p w14:paraId="40507164" w14:textId="3B375A1D" w:rsidR="00AB09B4" w:rsidRPr="00F63B13" w:rsidRDefault="00E86E13" w:rsidP="00E86E13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64.8±8.9</w:t>
            </w:r>
          </w:p>
        </w:tc>
        <w:tc>
          <w:tcPr>
            <w:tcW w:w="1890" w:type="dxa"/>
          </w:tcPr>
          <w:p w14:paraId="691AD6F4" w14:textId="3F639660" w:rsidR="00AB09B4" w:rsidRPr="00F63B13" w:rsidRDefault="00FE5870" w:rsidP="00FE5870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65.9±7.41</w:t>
            </w:r>
          </w:p>
        </w:tc>
        <w:tc>
          <w:tcPr>
            <w:tcW w:w="1350" w:type="dxa"/>
          </w:tcPr>
          <w:p w14:paraId="45B54660" w14:textId="7C42915E" w:rsidR="00AB09B4" w:rsidRPr="00F63B13" w:rsidRDefault="00401938" w:rsidP="00401938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0.0338</w:t>
            </w:r>
          </w:p>
        </w:tc>
      </w:tr>
      <w:tr w:rsidR="00AB09B4" w:rsidRPr="00AB09B4" w14:paraId="0CAC29A1" w14:textId="77777777" w:rsidTr="00B6449E">
        <w:tc>
          <w:tcPr>
            <w:tcW w:w="3078" w:type="dxa"/>
            <w:vAlign w:val="center"/>
          </w:tcPr>
          <w:p w14:paraId="4A782ED3" w14:textId="5779CFCC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24</w:t>
            </w:r>
          </w:p>
        </w:tc>
        <w:tc>
          <w:tcPr>
            <w:tcW w:w="1890" w:type="dxa"/>
          </w:tcPr>
          <w:p w14:paraId="7FA91EE7" w14:textId="3A19C522" w:rsidR="00AB09B4" w:rsidRPr="00F63B13" w:rsidRDefault="00427DA1" w:rsidP="00427DA1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64.6±8.9</w:t>
            </w:r>
          </w:p>
        </w:tc>
        <w:tc>
          <w:tcPr>
            <w:tcW w:w="1890" w:type="dxa"/>
          </w:tcPr>
          <w:p w14:paraId="16138459" w14:textId="5BCAC76B" w:rsidR="00AB09B4" w:rsidRPr="00F63B13" w:rsidRDefault="005A400C" w:rsidP="005A400C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65.8±7.41</w:t>
            </w:r>
          </w:p>
        </w:tc>
        <w:tc>
          <w:tcPr>
            <w:tcW w:w="1350" w:type="dxa"/>
          </w:tcPr>
          <w:p w14:paraId="05C90AB3" w14:textId="15675F99" w:rsidR="00AB09B4" w:rsidRPr="00F63B13" w:rsidRDefault="00845403" w:rsidP="00845403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0.0398</w:t>
            </w:r>
          </w:p>
        </w:tc>
      </w:tr>
      <w:tr w:rsidR="00AB09B4" w:rsidRPr="00AB09B4" w14:paraId="0D281C08" w14:textId="77777777" w:rsidTr="00B6449E">
        <w:tc>
          <w:tcPr>
            <w:tcW w:w="3078" w:type="dxa"/>
            <w:vAlign w:val="center"/>
          </w:tcPr>
          <w:p w14:paraId="43C5CC98" w14:textId="7725ACE2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28</w:t>
            </w:r>
          </w:p>
        </w:tc>
        <w:tc>
          <w:tcPr>
            <w:tcW w:w="1890" w:type="dxa"/>
          </w:tcPr>
          <w:p w14:paraId="1646CB86" w14:textId="2664EC8A" w:rsidR="00AB09B4" w:rsidRPr="00F63B13" w:rsidRDefault="00E35449" w:rsidP="00E35449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65.5±8.9</w:t>
            </w:r>
          </w:p>
        </w:tc>
        <w:tc>
          <w:tcPr>
            <w:tcW w:w="1890" w:type="dxa"/>
          </w:tcPr>
          <w:p w14:paraId="34FA812A" w14:textId="33EFB887" w:rsidR="00AB09B4" w:rsidRPr="00F63B13" w:rsidRDefault="008C3B33" w:rsidP="008C3B33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66.6±7.41</w:t>
            </w:r>
          </w:p>
        </w:tc>
        <w:tc>
          <w:tcPr>
            <w:tcW w:w="1350" w:type="dxa"/>
          </w:tcPr>
          <w:p w14:paraId="0939E58E" w14:textId="4642CE9D" w:rsidR="00AB09B4" w:rsidRPr="00F63B13" w:rsidRDefault="00263461" w:rsidP="00263461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0.206</w:t>
            </w:r>
          </w:p>
        </w:tc>
      </w:tr>
      <w:tr w:rsidR="00AB09B4" w:rsidRPr="00AB09B4" w14:paraId="094C91D8" w14:textId="77777777" w:rsidTr="00B6449E">
        <w:tc>
          <w:tcPr>
            <w:tcW w:w="3078" w:type="dxa"/>
            <w:vAlign w:val="center"/>
          </w:tcPr>
          <w:p w14:paraId="56C80F29" w14:textId="7B6649E4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32</w:t>
            </w:r>
          </w:p>
        </w:tc>
        <w:tc>
          <w:tcPr>
            <w:tcW w:w="1890" w:type="dxa"/>
          </w:tcPr>
          <w:p w14:paraId="53FA70D5" w14:textId="153820B3" w:rsidR="00AB09B4" w:rsidRPr="00F63B13" w:rsidRDefault="00E5600A" w:rsidP="00E5600A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65.7±7.41</w:t>
            </w:r>
          </w:p>
        </w:tc>
        <w:tc>
          <w:tcPr>
            <w:tcW w:w="1890" w:type="dxa"/>
          </w:tcPr>
          <w:p w14:paraId="49C78C85" w14:textId="105D9F69" w:rsidR="00AB09B4" w:rsidRPr="00F63B13" w:rsidRDefault="0044640D" w:rsidP="0044640D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66±7.41</w:t>
            </w:r>
          </w:p>
        </w:tc>
        <w:tc>
          <w:tcPr>
            <w:tcW w:w="1350" w:type="dxa"/>
          </w:tcPr>
          <w:p w14:paraId="0766AECD" w14:textId="6657A403" w:rsidR="00AB09B4" w:rsidRPr="00F63B13" w:rsidRDefault="005C279A" w:rsidP="005C279A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0.551</w:t>
            </w:r>
          </w:p>
        </w:tc>
      </w:tr>
      <w:tr w:rsidR="00AB09B4" w:rsidRPr="00AB09B4" w14:paraId="38842616" w14:textId="77777777" w:rsidTr="00B6449E">
        <w:tc>
          <w:tcPr>
            <w:tcW w:w="3078" w:type="dxa"/>
            <w:vAlign w:val="center"/>
          </w:tcPr>
          <w:p w14:paraId="5983B4C1" w14:textId="1E2DB055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36</w:t>
            </w:r>
          </w:p>
        </w:tc>
        <w:tc>
          <w:tcPr>
            <w:tcW w:w="1890" w:type="dxa"/>
          </w:tcPr>
          <w:p w14:paraId="2CBA2D2D" w14:textId="2F1C73C7" w:rsidR="00AB09B4" w:rsidRPr="00F63B13" w:rsidRDefault="00856565" w:rsidP="00856565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67.3±8.9</w:t>
            </w:r>
          </w:p>
        </w:tc>
        <w:tc>
          <w:tcPr>
            <w:tcW w:w="1890" w:type="dxa"/>
          </w:tcPr>
          <w:p w14:paraId="7D63E1BF" w14:textId="008CFD9E" w:rsidR="00AB09B4" w:rsidRPr="00F63B13" w:rsidRDefault="00CC7A51" w:rsidP="00CC7A51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66.9±8.15</w:t>
            </w:r>
          </w:p>
        </w:tc>
        <w:tc>
          <w:tcPr>
            <w:tcW w:w="1350" w:type="dxa"/>
          </w:tcPr>
          <w:p w14:paraId="7BD86ABF" w14:textId="4119A987" w:rsidR="00AB09B4" w:rsidRPr="00F63B13" w:rsidRDefault="00121EF1" w:rsidP="00121EF1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0.617</w:t>
            </w:r>
          </w:p>
        </w:tc>
      </w:tr>
      <w:tr w:rsidR="00AB09B4" w:rsidRPr="00AB09B4" w14:paraId="6294778D" w14:textId="77777777" w:rsidTr="00B6449E">
        <w:tc>
          <w:tcPr>
            <w:tcW w:w="3078" w:type="dxa"/>
            <w:vAlign w:val="center"/>
          </w:tcPr>
          <w:p w14:paraId="40B5E7D8" w14:textId="59D27422" w:rsidR="00AB09B4" w:rsidRPr="00AB09B4" w:rsidRDefault="00AB09B4" w:rsidP="00AB09B4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</w:t>
            </w:r>
            <w:r w:rsidRPr="00AB09B4">
              <w:rPr>
                <w:b/>
                <w:bCs/>
                <w:color w:val="000000"/>
                <w:sz w:val="20"/>
                <w:szCs w:val="20"/>
              </w:rPr>
              <w:t>OGTT (</w:t>
            </w:r>
            <w:proofErr w:type="spellStart"/>
            <w:r w:rsidRPr="00AB09B4">
              <w:rPr>
                <w:b/>
                <w:bCs/>
                <w:color w:val="000000"/>
                <w:sz w:val="20"/>
                <w:szCs w:val="20"/>
              </w:rPr>
              <w:t>mmol</w:t>
            </w:r>
            <w:proofErr w:type="spellEnd"/>
            <w:r w:rsidRPr="00AB09B4">
              <w:rPr>
                <w:b/>
                <w:bCs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890" w:type="dxa"/>
          </w:tcPr>
          <w:p w14:paraId="1D8C18BF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229E119C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25164652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  <w:tr w:rsidR="00AB09B4" w:rsidRPr="00AB09B4" w14:paraId="1B8A7982" w14:textId="77777777" w:rsidTr="00B6449E">
        <w:tc>
          <w:tcPr>
            <w:tcW w:w="3078" w:type="dxa"/>
            <w:vAlign w:val="center"/>
          </w:tcPr>
          <w:p w14:paraId="74BB4C2A" w14:textId="79BE3296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Fasting</w:t>
            </w:r>
          </w:p>
        </w:tc>
        <w:tc>
          <w:tcPr>
            <w:tcW w:w="1890" w:type="dxa"/>
          </w:tcPr>
          <w:p w14:paraId="5065CF55" w14:textId="6D15061A" w:rsidR="00AB09B4" w:rsidRPr="00F63B13" w:rsidRDefault="008C110D" w:rsidP="008C110D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4.4±0.3</w:t>
            </w:r>
          </w:p>
        </w:tc>
        <w:tc>
          <w:tcPr>
            <w:tcW w:w="1890" w:type="dxa"/>
          </w:tcPr>
          <w:p w14:paraId="6CCFD541" w14:textId="57874FA2" w:rsidR="00AB09B4" w:rsidRPr="00F63B13" w:rsidRDefault="00877154" w:rsidP="00877154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4.4±0.3</w:t>
            </w:r>
          </w:p>
        </w:tc>
        <w:tc>
          <w:tcPr>
            <w:tcW w:w="1350" w:type="dxa"/>
          </w:tcPr>
          <w:p w14:paraId="7C351599" w14:textId="4CDBAE6B" w:rsidR="00AB09B4" w:rsidRPr="00F63B13" w:rsidRDefault="00422798" w:rsidP="00422798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0.725</w:t>
            </w:r>
          </w:p>
        </w:tc>
      </w:tr>
      <w:tr w:rsidR="00AB09B4" w:rsidRPr="00AB09B4" w14:paraId="684A5F07" w14:textId="77777777" w:rsidTr="00B6449E">
        <w:tc>
          <w:tcPr>
            <w:tcW w:w="3078" w:type="dxa"/>
            <w:vAlign w:val="center"/>
          </w:tcPr>
          <w:p w14:paraId="2A642B7F" w14:textId="10A79676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1 hour after meal</w:t>
            </w:r>
          </w:p>
        </w:tc>
        <w:tc>
          <w:tcPr>
            <w:tcW w:w="1890" w:type="dxa"/>
          </w:tcPr>
          <w:p w14:paraId="5FE5749C" w14:textId="7B579ECD" w:rsidR="00AB09B4" w:rsidRPr="00F63B13" w:rsidRDefault="00D610B0" w:rsidP="00D610B0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6.9±1.48</w:t>
            </w:r>
          </w:p>
        </w:tc>
        <w:tc>
          <w:tcPr>
            <w:tcW w:w="1890" w:type="dxa"/>
          </w:tcPr>
          <w:p w14:paraId="00B77DD6" w14:textId="4044CF9C" w:rsidR="00AB09B4" w:rsidRPr="00F63B13" w:rsidRDefault="00877637" w:rsidP="00877637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6.9±1.33</w:t>
            </w:r>
          </w:p>
        </w:tc>
        <w:tc>
          <w:tcPr>
            <w:tcW w:w="1350" w:type="dxa"/>
          </w:tcPr>
          <w:p w14:paraId="1A632335" w14:textId="7234824E" w:rsidR="00AB09B4" w:rsidRPr="00F63B13" w:rsidRDefault="007D4D46" w:rsidP="007D4D46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0.823</w:t>
            </w:r>
          </w:p>
        </w:tc>
      </w:tr>
      <w:tr w:rsidR="00AB09B4" w:rsidRPr="00AB09B4" w14:paraId="0308B00D" w14:textId="77777777" w:rsidTr="00B6449E">
        <w:tc>
          <w:tcPr>
            <w:tcW w:w="3078" w:type="dxa"/>
            <w:vAlign w:val="center"/>
          </w:tcPr>
          <w:p w14:paraId="082C6C6C" w14:textId="0843EAFD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2 hours after meal</w:t>
            </w:r>
          </w:p>
        </w:tc>
        <w:tc>
          <w:tcPr>
            <w:tcW w:w="1890" w:type="dxa"/>
          </w:tcPr>
          <w:p w14:paraId="2B481100" w14:textId="1D95D58D" w:rsidR="00AB09B4" w:rsidRPr="00F63B13" w:rsidRDefault="005107AB" w:rsidP="005107AB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5.9±1.04</w:t>
            </w:r>
          </w:p>
        </w:tc>
        <w:tc>
          <w:tcPr>
            <w:tcW w:w="1890" w:type="dxa"/>
          </w:tcPr>
          <w:p w14:paraId="06C0F576" w14:textId="1F01C905" w:rsidR="00AB09B4" w:rsidRPr="00F63B13" w:rsidRDefault="00DD0BD8" w:rsidP="00DD0BD8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6±1.04</w:t>
            </w:r>
          </w:p>
        </w:tc>
        <w:tc>
          <w:tcPr>
            <w:tcW w:w="1350" w:type="dxa"/>
          </w:tcPr>
          <w:p w14:paraId="339555C8" w14:textId="7EB8E839" w:rsidR="00AB09B4" w:rsidRPr="00F63B13" w:rsidRDefault="00E94085" w:rsidP="00E94085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0.599</w:t>
            </w:r>
          </w:p>
        </w:tc>
      </w:tr>
      <w:tr w:rsidR="00AB09B4" w:rsidRPr="00AB09B4" w14:paraId="0B9E5C52" w14:textId="77777777" w:rsidTr="00B6449E">
        <w:tc>
          <w:tcPr>
            <w:tcW w:w="3078" w:type="dxa"/>
            <w:vAlign w:val="center"/>
          </w:tcPr>
          <w:p w14:paraId="7F56A6C1" w14:textId="309A8F47" w:rsidR="00AB09B4" w:rsidRPr="00AB09B4" w:rsidRDefault="00AB09B4" w:rsidP="00AB09B4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b/>
                <w:bCs/>
                <w:color w:val="000000"/>
                <w:sz w:val="20"/>
                <w:szCs w:val="20"/>
              </w:rPr>
              <w:t>Triglycerides (</w:t>
            </w:r>
            <w:proofErr w:type="spellStart"/>
            <w:r w:rsidRPr="00AB09B4">
              <w:rPr>
                <w:b/>
                <w:bCs/>
                <w:color w:val="000000"/>
                <w:sz w:val="20"/>
                <w:szCs w:val="20"/>
              </w:rPr>
              <w:t>mmol</w:t>
            </w:r>
            <w:proofErr w:type="spellEnd"/>
            <w:r w:rsidRPr="00AB09B4">
              <w:rPr>
                <w:b/>
                <w:bCs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890" w:type="dxa"/>
          </w:tcPr>
          <w:p w14:paraId="3A48379F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7F8AA2C1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492B7B5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  <w:tr w:rsidR="00AB09B4" w:rsidRPr="00AB09B4" w14:paraId="3290D80A" w14:textId="77777777" w:rsidTr="00B6449E">
        <w:tc>
          <w:tcPr>
            <w:tcW w:w="3078" w:type="dxa"/>
            <w:vAlign w:val="center"/>
          </w:tcPr>
          <w:p w14:paraId="554866CB" w14:textId="34776671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16</w:t>
            </w:r>
          </w:p>
        </w:tc>
        <w:tc>
          <w:tcPr>
            <w:tcW w:w="1890" w:type="dxa"/>
          </w:tcPr>
          <w:p w14:paraId="559C4BA4" w14:textId="1610D595" w:rsidR="00AB09B4" w:rsidRPr="00F63B13" w:rsidRDefault="00A15A73" w:rsidP="00A15A73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1.5±0.36</w:t>
            </w:r>
          </w:p>
        </w:tc>
        <w:tc>
          <w:tcPr>
            <w:tcW w:w="1890" w:type="dxa"/>
          </w:tcPr>
          <w:p w14:paraId="680EC0DF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90A133D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  <w:tr w:rsidR="00AB09B4" w:rsidRPr="00AB09B4" w14:paraId="4E90BF31" w14:textId="77777777" w:rsidTr="00B6449E">
        <w:tc>
          <w:tcPr>
            <w:tcW w:w="3078" w:type="dxa"/>
            <w:vAlign w:val="center"/>
          </w:tcPr>
          <w:p w14:paraId="79BCB90B" w14:textId="63A1DA1C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36</w:t>
            </w:r>
          </w:p>
        </w:tc>
        <w:tc>
          <w:tcPr>
            <w:tcW w:w="1890" w:type="dxa"/>
          </w:tcPr>
          <w:p w14:paraId="5813CACA" w14:textId="1160EB97" w:rsidR="00AB09B4" w:rsidRPr="00F63B13" w:rsidRDefault="004869A2" w:rsidP="004869A2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3.1±0.98</w:t>
            </w:r>
          </w:p>
        </w:tc>
        <w:tc>
          <w:tcPr>
            <w:tcW w:w="1890" w:type="dxa"/>
          </w:tcPr>
          <w:p w14:paraId="0A578186" w14:textId="06CAECA2" w:rsidR="00AB09B4" w:rsidRPr="00F63B13" w:rsidRDefault="00AD440A" w:rsidP="00AD440A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3.1±0.84</w:t>
            </w:r>
          </w:p>
        </w:tc>
        <w:tc>
          <w:tcPr>
            <w:tcW w:w="1350" w:type="dxa"/>
          </w:tcPr>
          <w:p w14:paraId="5A10B8DC" w14:textId="1C8E99C2" w:rsidR="00AB09B4" w:rsidRPr="00F63B13" w:rsidRDefault="001A577D" w:rsidP="002530E0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0.54</w:t>
            </w:r>
          </w:p>
        </w:tc>
      </w:tr>
      <w:tr w:rsidR="00AB09B4" w:rsidRPr="00AB09B4" w14:paraId="1DC2D185" w14:textId="77777777" w:rsidTr="00B6449E">
        <w:tc>
          <w:tcPr>
            <w:tcW w:w="3078" w:type="dxa"/>
            <w:vAlign w:val="center"/>
          </w:tcPr>
          <w:p w14:paraId="22038A87" w14:textId="1CAC3207" w:rsidR="00AB09B4" w:rsidRPr="00AB09B4" w:rsidRDefault="00AB09B4" w:rsidP="00AB09B4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b/>
                <w:bCs/>
                <w:color w:val="000000"/>
                <w:sz w:val="20"/>
                <w:szCs w:val="20"/>
              </w:rPr>
              <w:t xml:space="preserve">Total </w:t>
            </w:r>
            <w:r w:rsidR="00037441">
              <w:rPr>
                <w:b/>
                <w:bCs/>
                <w:color w:val="000000"/>
                <w:sz w:val="20"/>
                <w:szCs w:val="20"/>
              </w:rPr>
              <w:t>c</w:t>
            </w:r>
            <w:r w:rsidRPr="00AB09B4">
              <w:rPr>
                <w:b/>
                <w:bCs/>
                <w:color w:val="000000"/>
                <w:sz w:val="20"/>
                <w:szCs w:val="20"/>
              </w:rPr>
              <w:t>holesterol (</w:t>
            </w:r>
            <w:proofErr w:type="spellStart"/>
            <w:r w:rsidRPr="00AB09B4">
              <w:rPr>
                <w:b/>
                <w:bCs/>
                <w:color w:val="000000"/>
                <w:sz w:val="20"/>
                <w:szCs w:val="20"/>
              </w:rPr>
              <w:t>mmol</w:t>
            </w:r>
            <w:proofErr w:type="spellEnd"/>
            <w:r w:rsidRPr="00AB09B4">
              <w:rPr>
                <w:b/>
                <w:bCs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890" w:type="dxa"/>
          </w:tcPr>
          <w:p w14:paraId="7CE61AB5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229B7E67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24CF794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  <w:tr w:rsidR="00AB09B4" w:rsidRPr="00AB09B4" w14:paraId="596ED4C0" w14:textId="77777777" w:rsidTr="00B6449E">
        <w:tc>
          <w:tcPr>
            <w:tcW w:w="3078" w:type="dxa"/>
            <w:vAlign w:val="center"/>
          </w:tcPr>
          <w:p w14:paraId="55EC8C3E" w14:textId="597C6330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16</w:t>
            </w:r>
          </w:p>
        </w:tc>
        <w:tc>
          <w:tcPr>
            <w:tcW w:w="1890" w:type="dxa"/>
          </w:tcPr>
          <w:p w14:paraId="6ECD17D0" w14:textId="2C369D6C" w:rsidR="00AB09B4" w:rsidRPr="00F63B13" w:rsidRDefault="00535984" w:rsidP="00535984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5.2±0.5</w:t>
            </w:r>
          </w:p>
        </w:tc>
        <w:tc>
          <w:tcPr>
            <w:tcW w:w="1890" w:type="dxa"/>
          </w:tcPr>
          <w:p w14:paraId="4D1778FA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888F6C0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  <w:tr w:rsidR="00AB09B4" w:rsidRPr="00AB09B4" w14:paraId="3D452DCA" w14:textId="77777777" w:rsidTr="00B6449E">
        <w:tc>
          <w:tcPr>
            <w:tcW w:w="3078" w:type="dxa"/>
            <w:vAlign w:val="center"/>
          </w:tcPr>
          <w:p w14:paraId="0BE4C203" w14:textId="13F606C6" w:rsidR="00AB09B4" w:rsidRPr="00AB09B4" w:rsidRDefault="00AB09B4" w:rsidP="00AB09B4">
            <w:pPr>
              <w:rPr>
                <w:sz w:val="20"/>
                <w:szCs w:val="20"/>
              </w:rPr>
            </w:pPr>
            <w:r w:rsidRPr="00AB09B4">
              <w:rPr>
                <w:color w:val="000000"/>
                <w:sz w:val="20"/>
                <w:szCs w:val="20"/>
              </w:rPr>
              <w:t xml:space="preserve">  Week 36</w:t>
            </w:r>
          </w:p>
        </w:tc>
        <w:tc>
          <w:tcPr>
            <w:tcW w:w="1890" w:type="dxa"/>
          </w:tcPr>
          <w:p w14:paraId="61F3B505" w14:textId="3D73710D" w:rsidR="00AB09B4" w:rsidRPr="00F63B13" w:rsidRDefault="00E00A3B" w:rsidP="00B36703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6.3±1.01</w:t>
            </w:r>
          </w:p>
        </w:tc>
        <w:tc>
          <w:tcPr>
            <w:tcW w:w="1890" w:type="dxa"/>
          </w:tcPr>
          <w:p w14:paraId="5D74690A" w14:textId="1C0C3C49" w:rsidR="00AB09B4" w:rsidRPr="00F63B13" w:rsidRDefault="003A0A35" w:rsidP="00163F30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6.3±0.97</w:t>
            </w:r>
          </w:p>
        </w:tc>
        <w:tc>
          <w:tcPr>
            <w:tcW w:w="1350" w:type="dxa"/>
          </w:tcPr>
          <w:p w14:paraId="55EE97DF" w14:textId="0E0815E0" w:rsidR="00AB09B4" w:rsidRPr="00F63B13" w:rsidRDefault="00E54CF1" w:rsidP="00E54CF1">
            <w:pPr>
              <w:jc w:val="center"/>
              <w:rPr>
                <w:color w:val="000000"/>
                <w:sz w:val="20"/>
                <w:szCs w:val="20"/>
              </w:rPr>
            </w:pPr>
            <w:r w:rsidRPr="00F63B13">
              <w:rPr>
                <w:color w:val="000000"/>
                <w:sz w:val="20"/>
                <w:szCs w:val="20"/>
              </w:rPr>
              <w:t>0.681</w:t>
            </w:r>
          </w:p>
        </w:tc>
      </w:tr>
      <w:tr w:rsidR="00AB09B4" w:rsidRPr="00AB09B4" w14:paraId="7437266C" w14:textId="77777777" w:rsidTr="00B6449E">
        <w:tc>
          <w:tcPr>
            <w:tcW w:w="3078" w:type="dxa"/>
            <w:vAlign w:val="center"/>
          </w:tcPr>
          <w:p w14:paraId="21FA67D1" w14:textId="6F3BC15D" w:rsidR="00AB09B4" w:rsidRPr="00AB09B4" w:rsidRDefault="00AB09B4" w:rsidP="00AB09B4">
            <w:pPr>
              <w:rPr>
                <w:b/>
                <w:bCs/>
                <w:sz w:val="20"/>
                <w:szCs w:val="20"/>
              </w:rPr>
            </w:pPr>
            <w:r w:rsidRPr="00AB09B4">
              <w:rPr>
                <w:b/>
                <w:bCs/>
                <w:color w:val="000000"/>
                <w:sz w:val="20"/>
                <w:szCs w:val="20"/>
              </w:rPr>
              <w:t xml:space="preserve">Method of </w:t>
            </w:r>
            <w:r w:rsidR="00037441">
              <w:rPr>
                <w:b/>
                <w:bCs/>
                <w:color w:val="000000"/>
                <w:sz w:val="20"/>
                <w:szCs w:val="20"/>
              </w:rPr>
              <w:t>d</w:t>
            </w:r>
            <w:r w:rsidRPr="00AB09B4">
              <w:rPr>
                <w:b/>
                <w:bCs/>
                <w:color w:val="000000"/>
                <w:sz w:val="20"/>
                <w:szCs w:val="20"/>
              </w:rPr>
              <w:t>elivery (%)</w:t>
            </w:r>
          </w:p>
        </w:tc>
        <w:tc>
          <w:tcPr>
            <w:tcW w:w="1890" w:type="dxa"/>
          </w:tcPr>
          <w:p w14:paraId="1E6D70B4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67897092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EB0804F" w14:textId="48583277" w:rsidR="00AB09B4" w:rsidRPr="00F63B13" w:rsidRDefault="007422D5" w:rsidP="00AB09B4">
            <w:pPr>
              <w:jc w:val="center"/>
              <w:rPr>
                <w:sz w:val="20"/>
                <w:szCs w:val="20"/>
              </w:rPr>
            </w:pPr>
            <w:r w:rsidRPr="00F63B13">
              <w:rPr>
                <w:sz w:val="20"/>
                <w:szCs w:val="20"/>
              </w:rPr>
              <w:t>0.84</w:t>
            </w:r>
          </w:p>
        </w:tc>
      </w:tr>
      <w:tr w:rsidR="00AB09B4" w:rsidRPr="00AB09B4" w14:paraId="28D26347" w14:textId="77777777" w:rsidTr="00B6449E">
        <w:tc>
          <w:tcPr>
            <w:tcW w:w="3078" w:type="dxa"/>
            <w:vAlign w:val="center"/>
          </w:tcPr>
          <w:p w14:paraId="450F4EF4" w14:textId="7B5EF1EA" w:rsidR="00AB09B4" w:rsidRPr="00AB09B4" w:rsidRDefault="00AB09B4" w:rsidP="00AB09B4">
            <w:pPr>
              <w:rPr>
                <w:color w:val="000000"/>
                <w:sz w:val="20"/>
                <w:szCs w:val="20"/>
              </w:rPr>
            </w:pPr>
            <w:bookmarkStart w:id="0" w:name="_GoBack" w:colFirst="1" w:colLast="2"/>
            <w:r>
              <w:rPr>
                <w:color w:val="000000"/>
                <w:sz w:val="20"/>
                <w:szCs w:val="20"/>
              </w:rPr>
              <w:t xml:space="preserve">  V</w:t>
            </w:r>
            <w:r w:rsidRPr="00AB09B4">
              <w:rPr>
                <w:color w:val="000000"/>
                <w:sz w:val="20"/>
                <w:szCs w:val="20"/>
              </w:rPr>
              <w:t>aginal</w:t>
            </w:r>
          </w:p>
        </w:tc>
        <w:tc>
          <w:tcPr>
            <w:tcW w:w="1890" w:type="dxa"/>
          </w:tcPr>
          <w:p w14:paraId="7754CB57" w14:textId="65619E68" w:rsidR="00AB09B4" w:rsidRPr="00F63B13" w:rsidRDefault="00580250" w:rsidP="00AB09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64.9</w:t>
            </w:r>
          </w:p>
        </w:tc>
        <w:tc>
          <w:tcPr>
            <w:tcW w:w="1890" w:type="dxa"/>
          </w:tcPr>
          <w:p w14:paraId="0B09CD9B" w14:textId="27117CD4" w:rsidR="00AB09B4" w:rsidRPr="00F63B13" w:rsidRDefault="00EA4217" w:rsidP="00AB09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63.9</w:t>
            </w:r>
          </w:p>
        </w:tc>
        <w:tc>
          <w:tcPr>
            <w:tcW w:w="1350" w:type="dxa"/>
          </w:tcPr>
          <w:p w14:paraId="122176AC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  <w:bookmarkEnd w:id="0"/>
      <w:tr w:rsidR="00AB09B4" w:rsidRPr="00AB09B4" w14:paraId="00A4E0A4" w14:textId="77777777" w:rsidTr="00B6449E">
        <w:tc>
          <w:tcPr>
            <w:tcW w:w="3078" w:type="dxa"/>
            <w:vAlign w:val="center"/>
          </w:tcPr>
          <w:p w14:paraId="141E0D17" w14:textId="625B516E" w:rsidR="00AB09B4" w:rsidRPr="00AB09B4" w:rsidRDefault="00AB09B4" w:rsidP="00AB09B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C</w:t>
            </w:r>
            <w:r w:rsidRPr="00AB09B4">
              <w:rPr>
                <w:color w:val="000000"/>
                <w:sz w:val="20"/>
                <w:szCs w:val="20"/>
              </w:rPr>
              <w:t>aesarean sectio</w:t>
            </w:r>
            <w:r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890" w:type="dxa"/>
          </w:tcPr>
          <w:p w14:paraId="5FE8EBB8" w14:textId="381BCDD2" w:rsidR="00AB09B4" w:rsidRPr="00F63B13" w:rsidRDefault="00580250" w:rsidP="00AB09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35.1</w:t>
            </w:r>
          </w:p>
        </w:tc>
        <w:tc>
          <w:tcPr>
            <w:tcW w:w="1890" w:type="dxa"/>
          </w:tcPr>
          <w:p w14:paraId="05A7CCD0" w14:textId="14BD8C35" w:rsidR="00AB09B4" w:rsidRPr="00F63B13" w:rsidRDefault="00EA4217" w:rsidP="00AB09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36.1</w:t>
            </w:r>
          </w:p>
        </w:tc>
        <w:tc>
          <w:tcPr>
            <w:tcW w:w="1350" w:type="dxa"/>
          </w:tcPr>
          <w:p w14:paraId="1168E84F" w14:textId="77777777" w:rsidR="00AB09B4" w:rsidRPr="00F63B13" w:rsidRDefault="00AB09B4" w:rsidP="00AB09B4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16D9C23" w14:textId="77777777" w:rsidR="002F0B13" w:rsidRPr="00AB09B4" w:rsidRDefault="002F0B13" w:rsidP="002F0B13">
      <w:pPr>
        <w:rPr>
          <w:vertAlign w:val="superscript"/>
        </w:rPr>
      </w:pPr>
    </w:p>
    <w:p w14:paraId="13F95302" w14:textId="411104FE" w:rsidR="00AB09B4" w:rsidRPr="00AB09B4" w:rsidRDefault="00AC4D7C" w:rsidP="00AB09B4">
      <w:r w:rsidRPr="00AB09B4">
        <w:t>* OGTT, Oral Glucose Tolerance Test</w:t>
      </w:r>
      <w:r w:rsidR="00AB09B4">
        <w:t xml:space="preserve">.  In quantitative traits, mean ± </w:t>
      </w:r>
      <w:r w:rsidR="00AB09B4" w:rsidRPr="00AB09B4">
        <w:t>median absolute deviation (MAD)</w:t>
      </w:r>
      <w:r w:rsidR="00AB09B4">
        <w:t xml:space="preserve"> are presented.  Wilcoxon rank test and Chi square tests were applied to examine the differences for quantitative and categorical traits, respectively.</w:t>
      </w:r>
    </w:p>
    <w:sectPr w:rsidR="00AB09B4" w:rsidRPr="00AB09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D0CA488" w16cid:durableId="21B5BC9C"/>
  <w16cid:commentId w16cid:paraId="44AB2C33" w16cid:durableId="21B5C2A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B9E"/>
    <w:rsid w:val="00003132"/>
    <w:rsid w:val="000101AE"/>
    <w:rsid w:val="00010726"/>
    <w:rsid w:val="00015637"/>
    <w:rsid w:val="00037441"/>
    <w:rsid w:val="00037F51"/>
    <w:rsid w:val="00046911"/>
    <w:rsid w:val="00075180"/>
    <w:rsid w:val="0009194F"/>
    <w:rsid w:val="000A0EFF"/>
    <w:rsid w:val="000B5B7E"/>
    <w:rsid w:val="000C32E5"/>
    <w:rsid w:val="000E27FF"/>
    <w:rsid w:val="000F001D"/>
    <w:rsid w:val="000F56D6"/>
    <w:rsid w:val="00103F33"/>
    <w:rsid w:val="00112E37"/>
    <w:rsid w:val="00121EF1"/>
    <w:rsid w:val="00122875"/>
    <w:rsid w:val="0012308E"/>
    <w:rsid w:val="00131222"/>
    <w:rsid w:val="00132F64"/>
    <w:rsid w:val="00140F1D"/>
    <w:rsid w:val="00144E22"/>
    <w:rsid w:val="001451F0"/>
    <w:rsid w:val="00150F7C"/>
    <w:rsid w:val="001618FE"/>
    <w:rsid w:val="00163F30"/>
    <w:rsid w:val="00175240"/>
    <w:rsid w:val="00176298"/>
    <w:rsid w:val="00176BBC"/>
    <w:rsid w:val="001828DD"/>
    <w:rsid w:val="00184AAF"/>
    <w:rsid w:val="0019447B"/>
    <w:rsid w:val="00196AE7"/>
    <w:rsid w:val="00197E2D"/>
    <w:rsid w:val="001A577D"/>
    <w:rsid w:val="001B0383"/>
    <w:rsid w:val="001C3BB6"/>
    <w:rsid w:val="001C3D20"/>
    <w:rsid w:val="001D5755"/>
    <w:rsid w:val="001E1AB8"/>
    <w:rsid w:val="001E4653"/>
    <w:rsid w:val="001E7C78"/>
    <w:rsid w:val="001F04D4"/>
    <w:rsid w:val="001F4862"/>
    <w:rsid w:val="00205568"/>
    <w:rsid w:val="00211062"/>
    <w:rsid w:val="00217B9E"/>
    <w:rsid w:val="00237835"/>
    <w:rsid w:val="0025047D"/>
    <w:rsid w:val="002530E0"/>
    <w:rsid w:val="002554BA"/>
    <w:rsid w:val="00255A80"/>
    <w:rsid w:val="00263461"/>
    <w:rsid w:val="00272F9A"/>
    <w:rsid w:val="00274D08"/>
    <w:rsid w:val="00284928"/>
    <w:rsid w:val="00287B26"/>
    <w:rsid w:val="0029011A"/>
    <w:rsid w:val="00291360"/>
    <w:rsid w:val="002917BF"/>
    <w:rsid w:val="00293660"/>
    <w:rsid w:val="00296383"/>
    <w:rsid w:val="002A332C"/>
    <w:rsid w:val="002B1007"/>
    <w:rsid w:val="002B652A"/>
    <w:rsid w:val="002C1BFA"/>
    <w:rsid w:val="002C4527"/>
    <w:rsid w:val="002C741F"/>
    <w:rsid w:val="002D184B"/>
    <w:rsid w:val="002D431D"/>
    <w:rsid w:val="002D7CF2"/>
    <w:rsid w:val="002E3228"/>
    <w:rsid w:val="002F0B13"/>
    <w:rsid w:val="002F19E4"/>
    <w:rsid w:val="002F5778"/>
    <w:rsid w:val="003048BB"/>
    <w:rsid w:val="00307FE0"/>
    <w:rsid w:val="00321054"/>
    <w:rsid w:val="00323708"/>
    <w:rsid w:val="00324459"/>
    <w:rsid w:val="00325A79"/>
    <w:rsid w:val="00325DD8"/>
    <w:rsid w:val="00326520"/>
    <w:rsid w:val="00333DF7"/>
    <w:rsid w:val="00334230"/>
    <w:rsid w:val="003575A4"/>
    <w:rsid w:val="00360F40"/>
    <w:rsid w:val="00361E4B"/>
    <w:rsid w:val="003751E1"/>
    <w:rsid w:val="00377EF8"/>
    <w:rsid w:val="00394119"/>
    <w:rsid w:val="003A0A35"/>
    <w:rsid w:val="003A1D68"/>
    <w:rsid w:val="003A52B1"/>
    <w:rsid w:val="003A6FF3"/>
    <w:rsid w:val="003B3057"/>
    <w:rsid w:val="003B4786"/>
    <w:rsid w:val="003B4FB9"/>
    <w:rsid w:val="003C0B19"/>
    <w:rsid w:val="003C3A31"/>
    <w:rsid w:val="003D3501"/>
    <w:rsid w:val="003D646F"/>
    <w:rsid w:val="003D6E9D"/>
    <w:rsid w:val="003E61B3"/>
    <w:rsid w:val="003F1C9A"/>
    <w:rsid w:val="003F2132"/>
    <w:rsid w:val="00401938"/>
    <w:rsid w:val="004030A3"/>
    <w:rsid w:val="004044E9"/>
    <w:rsid w:val="00411A7A"/>
    <w:rsid w:val="004152B5"/>
    <w:rsid w:val="00415593"/>
    <w:rsid w:val="00421D65"/>
    <w:rsid w:val="00422798"/>
    <w:rsid w:val="00427DA1"/>
    <w:rsid w:val="00436A79"/>
    <w:rsid w:val="0044035C"/>
    <w:rsid w:val="004421C2"/>
    <w:rsid w:val="0044640D"/>
    <w:rsid w:val="00457DB4"/>
    <w:rsid w:val="004653A5"/>
    <w:rsid w:val="004744BD"/>
    <w:rsid w:val="00485040"/>
    <w:rsid w:val="004869A2"/>
    <w:rsid w:val="004A2008"/>
    <w:rsid w:val="004A233C"/>
    <w:rsid w:val="004C15FF"/>
    <w:rsid w:val="004D211B"/>
    <w:rsid w:val="004F6557"/>
    <w:rsid w:val="00501221"/>
    <w:rsid w:val="00506DB2"/>
    <w:rsid w:val="005107AB"/>
    <w:rsid w:val="00511684"/>
    <w:rsid w:val="00535984"/>
    <w:rsid w:val="005521E5"/>
    <w:rsid w:val="00553048"/>
    <w:rsid w:val="00554596"/>
    <w:rsid w:val="00554627"/>
    <w:rsid w:val="00555A8C"/>
    <w:rsid w:val="00563BD8"/>
    <w:rsid w:val="00580250"/>
    <w:rsid w:val="0059062B"/>
    <w:rsid w:val="0059245E"/>
    <w:rsid w:val="0059265D"/>
    <w:rsid w:val="0059317A"/>
    <w:rsid w:val="005946EC"/>
    <w:rsid w:val="005A400C"/>
    <w:rsid w:val="005C279A"/>
    <w:rsid w:val="005C2A62"/>
    <w:rsid w:val="005D5AC5"/>
    <w:rsid w:val="005D6441"/>
    <w:rsid w:val="005E0752"/>
    <w:rsid w:val="005F2AE1"/>
    <w:rsid w:val="00601F22"/>
    <w:rsid w:val="006271B4"/>
    <w:rsid w:val="006301EB"/>
    <w:rsid w:val="00643595"/>
    <w:rsid w:val="006463C0"/>
    <w:rsid w:val="00694EDC"/>
    <w:rsid w:val="006A6715"/>
    <w:rsid w:val="006B2988"/>
    <w:rsid w:val="006B3F9C"/>
    <w:rsid w:val="006D6BB5"/>
    <w:rsid w:val="006E0C87"/>
    <w:rsid w:val="006E2598"/>
    <w:rsid w:val="007051CF"/>
    <w:rsid w:val="007073EB"/>
    <w:rsid w:val="00707FA1"/>
    <w:rsid w:val="00710C99"/>
    <w:rsid w:val="00725769"/>
    <w:rsid w:val="00725FCB"/>
    <w:rsid w:val="0074224E"/>
    <w:rsid w:val="007422D5"/>
    <w:rsid w:val="00746258"/>
    <w:rsid w:val="00756CF7"/>
    <w:rsid w:val="0075784B"/>
    <w:rsid w:val="007604DC"/>
    <w:rsid w:val="00773C53"/>
    <w:rsid w:val="0078454A"/>
    <w:rsid w:val="0078797D"/>
    <w:rsid w:val="007A15E7"/>
    <w:rsid w:val="007B1560"/>
    <w:rsid w:val="007B7256"/>
    <w:rsid w:val="007B784E"/>
    <w:rsid w:val="007D0577"/>
    <w:rsid w:val="007D4D46"/>
    <w:rsid w:val="007D52DB"/>
    <w:rsid w:val="007D6FE1"/>
    <w:rsid w:val="007F2DFE"/>
    <w:rsid w:val="007F53D1"/>
    <w:rsid w:val="00813B07"/>
    <w:rsid w:val="008221C3"/>
    <w:rsid w:val="00822E78"/>
    <w:rsid w:val="00823FB7"/>
    <w:rsid w:val="008241C4"/>
    <w:rsid w:val="00827E74"/>
    <w:rsid w:val="0083034D"/>
    <w:rsid w:val="00845403"/>
    <w:rsid w:val="00856565"/>
    <w:rsid w:val="00867369"/>
    <w:rsid w:val="00870F80"/>
    <w:rsid w:val="00877154"/>
    <w:rsid w:val="00877637"/>
    <w:rsid w:val="00885385"/>
    <w:rsid w:val="00887148"/>
    <w:rsid w:val="00887CB4"/>
    <w:rsid w:val="008A299B"/>
    <w:rsid w:val="008A5444"/>
    <w:rsid w:val="008A5554"/>
    <w:rsid w:val="008B2D4E"/>
    <w:rsid w:val="008B4BE3"/>
    <w:rsid w:val="008B5112"/>
    <w:rsid w:val="008B5BC2"/>
    <w:rsid w:val="008B7EF8"/>
    <w:rsid w:val="008C110D"/>
    <w:rsid w:val="008C3B33"/>
    <w:rsid w:val="008C5A90"/>
    <w:rsid w:val="008C691A"/>
    <w:rsid w:val="008C69FA"/>
    <w:rsid w:val="008D2F62"/>
    <w:rsid w:val="008E4D36"/>
    <w:rsid w:val="008F56A1"/>
    <w:rsid w:val="008F5DF2"/>
    <w:rsid w:val="00900F3D"/>
    <w:rsid w:val="00904FFB"/>
    <w:rsid w:val="00912B40"/>
    <w:rsid w:val="00914291"/>
    <w:rsid w:val="009216FE"/>
    <w:rsid w:val="009221C1"/>
    <w:rsid w:val="0093360C"/>
    <w:rsid w:val="009469A7"/>
    <w:rsid w:val="00947161"/>
    <w:rsid w:val="00950533"/>
    <w:rsid w:val="00950F28"/>
    <w:rsid w:val="009570AB"/>
    <w:rsid w:val="00961AF6"/>
    <w:rsid w:val="00964480"/>
    <w:rsid w:val="00980A20"/>
    <w:rsid w:val="009917DF"/>
    <w:rsid w:val="00991E4F"/>
    <w:rsid w:val="00992936"/>
    <w:rsid w:val="00993219"/>
    <w:rsid w:val="00995E96"/>
    <w:rsid w:val="009B181B"/>
    <w:rsid w:val="009C3B12"/>
    <w:rsid w:val="009C652A"/>
    <w:rsid w:val="009D2EAC"/>
    <w:rsid w:val="009D36CF"/>
    <w:rsid w:val="009D3A2B"/>
    <w:rsid w:val="009E26ED"/>
    <w:rsid w:val="009F1989"/>
    <w:rsid w:val="009F4784"/>
    <w:rsid w:val="009F5A69"/>
    <w:rsid w:val="00A00DB8"/>
    <w:rsid w:val="00A03F9C"/>
    <w:rsid w:val="00A05C7C"/>
    <w:rsid w:val="00A12DD3"/>
    <w:rsid w:val="00A13C8D"/>
    <w:rsid w:val="00A14497"/>
    <w:rsid w:val="00A15A73"/>
    <w:rsid w:val="00A341C8"/>
    <w:rsid w:val="00A4242A"/>
    <w:rsid w:val="00A564FF"/>
    <w:rsid w:val="00A62108"/>
    <w:rsid w:val="00A62BA8"/>
    <w:rsid w:val="00A7193B"/>
    <w:rsid w:val="00A74B97"/>
    <w:rsid w:val="00A7541C"/>
    <w:rsid w:val="00A77CE2"/>
    <w:rsid w:val="00A8513B"/>
    <w:rsid w:val="00A92E0F"/>
    <w:rsid w:val="00A947AC"/>
    <w:rsid w:val="00A95E54"/>
    <w:rsid w:val="00A97D43"/>
    <w:rsid w:val="00AA469E"/>
    <w:rsid w:val="00AB09B4"/>
    <w:rsid w:val="00AB585A"/>
    <w:rsid w:val="00AC4D7C"/>
    <w:rsid w:val="00AD069F"/>
    <w:rsid w:val="00AD2243"/>
    <w:rsid w:val="00AD264A"/>
    <w:rsid w:val="00AD440A"/>
    <w:rsid w:val="00AD5E18"/>
    <w:rsid w:val="00AE56A9"/>
    <w:rsid w:val="00AF191C"/>
    <w:rsid w:val="00AF4956"/>
    <w:rsid w:val="00B018AC"/>
    <w:rsid w:val="00B03DE5"/>
    <w:rsid w:val="00B0576C"/>
    <w:rsid w:val="00B15040"/>
    <w:rsid w:val="00B16F25"/>
    <w:rsid w:val="00B22C4F"/>
    <w:rsid w:val="00B3109A"/>
    <w:rsid w:val="00B333D9"/>
    <w:rsid w:val="00B33964"/>
    <w:rsid w:val="00B339B4"/>
    <w:rsid w:val="00B34D9B"/>
    <w:rsid w:val="00B36703"/>
    <w:rsid w:val="00B376F9"/>
    <w:rsid w:val="00B519C5"/>
    <w:rsid w:val="00B56238"/>
    <w:rsid w:val="00B70F8A"/>
    <w:rsid w:val="00B766A3"/>
    <w:rsid w:val="00B80746"/>
    <w:rsid w:val="00B83708"/>
    <w:rsid w:val="00B915F9"/>
    <w:rsid w:val="00B92531"/>
    <w:rsid w:val="00B93C13"/>
    <w:rsid w:val="00B9408D"/>
    <w:rsid w:val="00BA2271"/>
    <w:rsid w:val="00BB796B"/>
    <w:rsid w:val="00BD054D"/>
    <w:rsid w:val="00BD1002"/>
    <w:rsid w:val="00BF6B7A"/>
    <w:rsid w:val="00C05C7C"/>
    <w:rsid w:val="00C147BB"/>
    <w:rsid w:val="00C1628D"/>
    <w:rsid w:val="00C2783B"/>
    <w:rsid w:val="00C33768"/>
    <w:rsid w:val="00C35B4F"/>
    <w:rsid w:val="00C40A92"/>
    <w:rsid w:val="00C42AFC"/>
    <w:rsid w:val="00C43774"/>
    <w:rsid w:val="00C564B2"/>
    <w:rsid w:val="00C62C78"/>
    <w:rsid w:val="00C66795"/>
    <w:rsid w:val="00C859E1"/>
    <w:rsid w:val="00C87D5F"/>
    <w:rsid w:val="00C95170"/>
    <w:rsid w:val="00CB219C"/>
    <w:rsid w:val="00CB2437"/>
    <w:rsid w:val="00CC6B0C"/>
    <w:rsid w:val="00CC7A51"/>
    <w:rsid w:val="00CD3A77"/>
    <w:rsid w:val="00CE3036"/>
    <w:rsid w:val="00CF2C4A"/>
    <w:rsid w:val="00D0104C"/>
    <w:rsid w:val="00D04788"/>
    <w:rsid w:val="00D1555A"/>
    <w:rsid w:val="00D21D45"/>
    <w:rsid w:val="00D23882"/>
    <w:rsid w:val="00D33A4D"/>
    <w:rsid w:val="00D33C05"/>
    <w:rsid w:val="00D376A3"/>
    <w:rsid w:val="00D50306"/>
    <w:rsid w:val="00D520EB"/>
    <w:rsid w:val="00D60E95"/>
    <w:rsid w:val="00D610B0"/>
    <w:rsid w:val="00D66A43"/>
    <w:rsid w:val="00D842FA"/>
    <w:rsid w:val="00D86895"/>
    <w:rsid w:val="00D87387"/>
    <w:rsid w:val="00DA560B"/>
    <w:rsid w:val="00DB2BD2"/>
    <w:rsid w:val="00DC2E87"/>
    <w:rsid w:val="00DC3288"/>
    <w:rsid w:val="00DD0BD8"/>
    <w:rsid w:val="00DD19B3"/>
    <w:rsid w:val="00DD27E1"/>
    <w:rsid w:val="00DD46DE"/>
    <w:rsid w:val="00DE3743"/>
    <w:rsid w:val="00DF239B"/>
    <w:rsid w:val="00E00A3B"/>
    <w:rsid w:val="00E12782"/>
    <w:rsid w:val="00E134B4"/>
    <w:rsid w:val="00E16559"/>
    <w:rsid w:val="00E21A49"/>
    <w:rsid w:val="00E246B6"/>
    <w:rsid w:val="00E24711"/>
    <w:rsid w:val="00E25252"/>
    <w:rsid w:val="00E26B59"/>
    <w:rsid w:val="00E35449"/>
    <w:rsid w:val="00E44CB5"/>
    <w:rsid w:val="00E53D75"/>
    <w:rsid w:val="00E54CC1"/>
    <w:rsid w:val="00E54CF1"/>
    <w:rsid w:val="00E5600A"/>
    <w:rsid w:val="00E668A4"/>
    <w:rsid w:val="00E708FB"/>
    <w:rsid w:val="00E82B06"/>
    <w:rsid w:val="00E84BB5"/>
    <w:rsid w:val="00E86E13"/>
    <w:rsid w:val="00E94085"/>
    <w:rsid w:val="00E94890"/>
    <w:rsid w:val="00E95959"/>
    <w:rsid w:val="00E95BC8"/>
    <w:rsid w:val="00E964EB"/>
    <w:rsid w:val="00EA4217"/>
    <w:rsid w:val="00EA5DEA"/>
    <w:rsid w:val="00EB012B"/>
    <w:rsid w:val="00EB1FF8"/>
    <w:rsid w:val="00EB369C"/>
    <w:rsid w:val="00EC3C99"/>
    <w:rsid w:val="00ED263E"/>
    <w:rsid w:val="00ED3042"/>
    <w:rsid w:val="00ED484C"/>
    <w:rsid w:val="00EE0A78"/>
    <w:rsid w:val="00EF12DD"/>
    <w:rsid w:val="00EF2957"/>
    <w:rsid w:val="00EF3200"/>
    <w:rsid w:val="00EF4B4D"/>
    <w:rsid w:val="00F22023"/>
    <w:rsid w:val="00F23FDB"/>
    <w:rsid w:val="00F30D69"/>
    <w:rsid w:val="00F31070"/>
    <w:rsid w:val="00F34813"/>
    <w:rsid w:val="00F51E59"/>
    <w:rsid w:val="00F52641"/>
    <w:rsid w:val="00F55352"/>
    <w:rsid w:val="00F60A48"/>
    <w:rsid w:val="00F63B13"/>
    <w:rsid w:val="00F67581"/>
    <w:rsid w:val="00F71F4E"/>
    <w:rsid w:val="00F7277D"/>
    <w:rsid w:val="00F75869"/>
    <w:rsid w:val="00F80B1C"/>
    <w:rsid w:val="00F85574"/>
    <w:rsid w:val="00F95AC3"/>
    <w:rsid w:val="00FA679B"/>
    <w:rsid w:val="00FC1961"/>
    <w:rsid w:val="00FC73BE"/>
    <w:rsid w:val="00FE200F"/>
    <w:rsid w:val="00FE3B88"/>
    <w:rsid w:val="00FE5870"/>
    <w:rsid w:val="00FE5DE0"/>
    <w:rsid w:val="00FF2B0D"/>
    <w:rsid w:val="00FF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0C7D2"/>
  <w15:docId w15:val="{22DCFCDA-7901-44BE-A845-BBF84569A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B1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0B13"/>
    <w:pPr>
      <w:spacing w:after="0" w:line="240" w:lineRule="auto"/>
    </w:pPr>
    <w:rPr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C4D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4D7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D7C"/>
    <w:rPr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4D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D7C"/>
    <w:rPr>
      <w:b/>
      <w:bCs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D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D7C"/>
    <w:rPr>
      <w:rFonts w:ascii="Segoe UI" w:hAnsi="Segoe UI" w:cs="Segoe UI"/>
      <w:sz w:val="18"/>
      <w:szCs w:val="18"/>
      <w:lang w:eastAsia="en-US"/>
    </w:rPr>
  </w:style>
  <w:style w:type="character" w:customStyle="1" w:styleId="e24kjd">
    <w:name w:val="e24kjd"/>
    <w:basedOn w:val="DefaultParagraphFont"/>
    <w:rsid w:val="00AB09B4"/>
  </w:style>
  <w:style w:type="character" w:customStyle="1" w:styleId="st">
    <w:name w:val="st"/>
    <w:basedOn w:val="DefaultParagraphFont"/>
    <w:rsid w:val="00196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4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3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4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5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8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2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B3B85-762C-4C91-90F1-2E08B93EA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haok01</dc:creator>
  <cp:keywords/>
  <dc:description/>
  <cp:lastModifiedBy>Hao, Ke</cp:lastModifiedBy>
  <cp:revision>4</cp:revision>
  <dcterms:created xsi:type="dcterms:W3CDTF">2020-01-19T04:42:00Z</dcterms:created>
  <dcterms:modified xsi:type="dcterms:W3CDTF">2020-01-19T05:49:00Z</dcterms:modified>
</cp:coreProperties>
</file>