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rawings/drawing7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05E" w:rsidRPr="00E621CB" w:rsidRDefault="00CC005E" w:rsidP="00CC005E">
      <w:pPr>
        <w:spacing w:line="480" w:lineRule="auto"/>
        <w:rPr>
          <w:rFonts w:ascii="Arial" w:hAnsi="Arial"/>
          <w:b/>
          <w:bCs/>
          <w:color w:val="FF0000"/>
          <w:szCs w:val="20"/>
        </w:rPr>
      </w:pPr>
      <w:r w:rsidRPr="00CC005E">
        <w:rPr>
          <w:rFonts w:ascii="Times New Roman" w:eastAsiaTheme="minorHAnsi" w:hAnsi="Times New Roman" w:cs="Times New Roman"/>
          <w:b/>
          <w:sz w:val="28"/>
          <w:szCs w:val="28"/>
        </w:rPr>
        <w:t>Additional file 1</w:t>
      </w:r>
      <w:r w:rsidR="00B11D78" w:rsidRPr="00CC005E">
        <w:rPr>
          <w:rFonts w:ascii="Times New Roman" w:eastAsiaTheme="minorHAnsi" w:hAnsi="Times New Roman" w:cs="Times New Roman"/>
          <w:b/>
          <w:sz w:val="28"/>
          <w:szCs w:val="28"/>
        </w:rPr>
        <w:t>:</w:t>
      </w:r>
      <w:r w:rsidR="00B11D78" w:rsidRPr="00CC005E">
        <w:rPr>
          <w:rFonts w:ascii="Times New Roman" w:eastAsiaTheme="minorHAnsi" w:hAnsi="Times New Roman" w:cs="Times New Roman"/>
          <w:b/>
          <w:sz w:val="28"/>
          <w:szCs w:val="28"/>
        </w:rPr>
        <w:br/>
      </w:r>
      <w:r w:rsidRPr="00CC005E">
        <w:rPr>
          <w:rFonts w:ascii="Times New Roman" w:hAnsi="Times New Roman" w:cs="Times New Roman"/>
          <w:b/>
          <w:bCs/>
          <w:sz w:val="28"/>
          <w:szCs w:val="28"/>
        </w:rPr>
        <w:t>Analysis of community members with identical sequences and detection of mutually exclusive relationships uncover complexity of inflammatory bowel disease</w:t>
      </w:r>
      <w:r w:rsidRPr="00CC005E">
        <w:rPr>
          <w:rFonts w:ascii="Arial" w:hAnsi="Arial"/>
          <w:b/>
          <w:bCs/>
          <w:sz w:val="28"/>
          <w:szCs w:val="28"/>
        </w:rPr>
        <w:t xml:space="preserve"> </w:t>
      </w:r>
    </w:p>
    <w:p w:rsidR="00B11D78" w:rsidRPr="00CC005E" w:rsidRDefault="00B11D78" w:rsidP="00B11D78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CC005E" w:rsidRPr="00CC005E" w:rsidRDefault="00CC005E" w:rsidP="00CC005E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CC005E">
        <w:rPr>
          <w:rFonts w:ascii="Times New Roman" w:hAnsi="Times New Roman" w:cs="Times New Roman"/>
          <w:b/>
          <w:sz w:val="28"/>
          <w:szCs w:val="28"/>
        </w:rPr>
        <w:t>Sunguk Shin</w:t>
      </w:r>
      <w:r w:rsidRPr="00CC005E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Pr="00CC005E">
        <w:rPr>
          <w:rFonts w:ascii="Times New Roman" w:hAnsi="Times New Roman" w:cs="Times New Roman"/>
          <w:b/>
          <w:sz w:val="28"/>
          <w:szCs w:val="28"/>
        </w:rPr>
        <w:t xml:space="preserve"> and Jihyun F Kim</w:t>
      </w:r>
      <w:r w:rsidRPr="00CC005E">
        <w:rPr>
          <w:rFonts w:ascii="Times New Roman" w:hAnsi="Times New Roman" w:cs="Times New Roman"/>
          <w:b/>
          <w:sz w:val="28"/>
          <w:szCs w:val="28"/>
          <w:vertAlign w:val="superscript"/>
        </w:rPr>
        <w:t>1,2,</w:t>
      </w:r>
      <w:r w:rsidRPr="00CC005E">
        <w:rPr>
          <w:rFonts w:ascii="Times New Roman" w:hAnsi="Times New Roman" w:cs="Times New Roman"/>
          <w:b/>
          <w:sz w:val="28"/>
          <w:szCs w:val="28"/>
        </w:rPr>
        <w:t>*</w:t>
      </w:r>
    </w:p>
    <w:p w:rsidR="00CC005E" w:rsidRPr="00CC005E" w:rsidRDefault="00CC005E" w:rsidP="00CC005E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CC005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CC005E">
        <w:rPr>
          <w:rFonts w:ascii="Times New Roman" w:hAnsi="Times New Roman" w:cs="Times New Roman"/>
          <w:sz w:val="28"/>
          <w:szCs w:val="28"/>
        </w:rPr>
        <w:t xml:space="preserve"> Department of Systems Biology, Division of Life Sciences, and Institute for Life Science and Biotechnology, Yonsei University, 50 Yonsei-ro, Seodaemun-gu, Seoul 03722, Republic of Korea</w:t>
      </w:r>
    </w:p>
    <w:p w:rsidR="00CC005E" w:rsidRPr="00CC005E" w:rsidRDefault="00CC005E" w:rsidP="00CC005E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CC005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C005E">
        <w:rPr>
          <w:rFonts w:ascii="Times New Roman" w:hAnsi="Times New Roman" w:cs="Times New Roman"/>
          <w:sz w:val="28"/>
          <w:szCs w:val="28"/>
        </w:rPr>
        <w:t xml:space="preserve"> Strategic Initiative for Microbiomes in Agriculture and Food, Yonsei University, Seoul 03722, Republic of Korea</w:t>
      </w:r>
    </w:p>
    <w:p w:rsidR="00CC005E" w:rsidRDefault="00CC005E" w:rsidP="00CC005E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CC005E" w:rsidRPr="00CC005E" w:rsidRDefault="00CC005E" w:rsidP="00CC005E">
      <w:pPr>
        <w:spacing w:line="480" w:lineRule="auto"/>
        <w:rPr>
          <w:rStyle w:val="a8"/>
          <w:rFonts w:ascii="Times New Roman" w:hAnsi="Times New Roman" w:cs="Times New Roman"/>
          <w:sz w:val="28"/>
          <w:szCs w:val="28"/>
        </w:rPr>
      </w:pPr>
      <w:r w:rsidRPr="00CC005E">
        <w:rPr>
          <w:rFonts w:ascii="Times New Roman" w:hAnsi="Times New Roman" w:cs="Times New Roman"/>
          <w:sz w:val="28"/>
          <w:szCs w:val="28"/>
        </w:rPr>
        <w:t>* Correspond</w:t>
      </w:r>
      <w:r>
        <w:rPr>
          <w:rFonts w:ascii="Times New Roman" w:hAnsi="Times New Roman" w:cs="Times New Roman"/>
          <w:sz w:val="28"/>
          <w:szCs w:val="28"/>
        </w:rPr>
        <w:t>ing author</w:t>
      </w:r>
      <w:r w:rsidRPr="00CC005E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CC005E">
          <w:rPr>
            <w:rStyle w:val="a8"/>
            <w:rFonts w:ascii="Times New Roman" w:hAnsi="Times New Roman" w:cs="Times New Roman"/>
            <w:sz w:val="28"/>
            <w:szCs w:val="28"/>
          </w:rPr>
          <w:t>jfk1@yonsei.ac.kr</w:t>
        </w:r>
      </w:hyperlink>
    </w:p>
    <w:p w:rsidR="00664784" w:rsidRDefault="00664784" w:rsidP="00B11D78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CC005E" w:rsidRPr="00CC005E" w:rsidRDefault="00CC005E" w:rsidP="00B11D78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CC005E">
        <w:rPr>
          <w:rFonts w:ascii="Times New Roman" w:hAnsi="Times New Roman" w:cs="Times New Roman" w:hint="eastAsia"/>
          <w:b/>
          <w:sz w:val="28"/>
          <w:szCs w:val="28"/>
        </w:rPr>
        <w:t>A</w:t>
      </w:r>
      <w:r w:rsidRPr="00CC005E">
        <w:rPr>
          <w:rFonts w:ascii="Times New Roman" w:hAnsi="Times New Roman" w:cs="Times New Roman"/>
          <w:b/>
          <w:sz w:val="28"/>
          <w:szCs w:val="28"/>
        </w:rPr>
        <w:t>dditional file 1 contains:</w:t>
      </w:r>
    </w:p>
    <w:p w:rsidR="00664784" w:rsidRPr="00664784" w:rsidRDefault="0097272F" w:rsidP="00B11D78">
      <w:pPr>
        <w:spacing w:line="480" w:lineRule="auto"/>
        <w:rPr>
          <w:rFonts w:ascii="Times New Roman" w:hAnsi="Times New Roman" w:cs="Times New Roman"/>
          <w:sz w:val="28"/>
          <w:szCs w:val="28"/>
        </w:rPr>
        <w:sectPr w:rsidR="00664784" w:rsidRPr="00664784" w:rsidSect="00060490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Table</w:t>
      </w:r>
      <w:r w:rsidR="00664784">
        <w:rPr>
          <w:rFonts w:ascii="Times New Roman" w:hAnsi="Times New Roman" w:cs="Times New Roman"/>
          <w:sz w:val="28"/>
          <w:szCs w:val="28"/>
        </w:rPr>
        <w:t>s S1-11</w:t>
      </w:r>
      <w:r w:rsidR="00664784">
        <w:rPr>
          <w:rFonts w:ascii="Times New Roman" w:hAnsi="Times New Roman" w:cs="Times New Roman"/>
          <w:sz w:val="28"/>
          <w:szCs w:val="28"/>
        </w:rPr>
        <w:br/>
        <w:t>Figures S1-9</w:t>
      </w:r>
    </w:p>
    <w:p w:rsidR="00340A2B" w:rsidRPr="00A203A2" w:rsidRDefault="0097272F" w:rsidP="00340A2B">
      <w:pPr>
        <w:widowControl/>
        <w:wordWrap/>
        <w:autoSpaceDE/>
        <w:autoSpaceDN/>
        <w:spacing w:after="160" w:line="259" w:lineRule="auto"/>
        <w:rPr>
          <w:b/>
        </w:rPr>
      </w:pPr>
      <w:r w:rsidRPr="00A203A2">
        <w:rPr>
          <w:rFonts w:ascii="Times New Roman" w:hAnsi="Times New Roman" w:cs="Times New Roman"/>
          <w:b/>
          <w:sz w:val="22"/>
        </w:rPr>
        <w:lastRenderedPageBreak/>
        <w:t>Table</w:t>
      </w:r>
      <w:r w:rsidR="00340A2B" w:rsidRPr="00A203A2">
        <w:rPr>
          <w:rFonts w:ascii="Times New Roman" w:hAnsi="Times New Roman" w:cs="Times New Roman"/>
          <w:b/>
          <w:sz w:val="22"/>
        </w:rPr>
        <w:t xml:space="preserve"> </w:t>
      </w:r>
      <w:r w:rsidR="00E803A9" w:rsidRPr="00A203A2">
        <w:rPr>
          <w:rFonts w:ascii="Times New Roman" w:hAnsi="Times New Roman" w:cs="Times New Roman"/>
          <w:b/>
          <w:sz w:val="22"/>
        </w:rPr>
        <w:t>S</w:t>
      </w:r>
      <w:r w:rsidR="00340A2B" w:rsidRPr="00A203A2">
        <w:rPr>
          <w:rFonts w:ascii="Times New Roman" w:hAnsi="Times New Roman" w:cs="Times New Roman"/>
          <w:b/>
          <w:sz w:val="22"/>
        </w:rPr>
        <w:t>1</w:t>
      </w:r>
      <w:r w:rsidR="00A203A2" w:rsidRPr="00A203A2">
        <w:rPr>
          <w:rFonts w:ascii="Times New Roman" w:hAnsi="Times New Roman" w:cs="Times New Roman"/>
          <w:b/>
          <w:sz w:val="22"/>
        </w:rPr>
        <w:t>.</w:t>
      </w:r>
      <w:r w:rsidR="00340A2B" w:rsidRPr="00A203A2">
        <w:rPr>
          <w:rFonts w:ascii="Times New Roman" w:hAnsi="Times New Roman" w:cs="Times New Roman"/>
          <w:b/>
          <w:sz w:val="22"/>
        </w:rPr>
        <w:t xml:space="preserve"> Numbers of reads</w:t>
      </w:r>
      <w:r w:rsidR="00095D16" w:rsidRPr="00A203A2">
        <w:rPr>
          <w:rFonts w:ascii="Times New Roman" w:hAnsi="Times New Roman" w:cs="Times New Roman"/>
          <w:b/>
          <w:sz w:val="22"/>
        </w:rPr>
        <w:t xml:space="preserve"> and</w:t>
      </w:r>
      <w:r w:rsidR="00340A2B" w:rsidRPr="00A203A2">
        <w:rPr>
          <w:rFonts w:ascii="Times New Roman" w:hAnsi="Times New Roman" w:cs="Times New Roman"/>
          <w:b/>
          <w:sz w:val="22"/>
        </w:rPr>
        <w:t xml:space="preserve"> unique sequences </w:t>
      </w:r>
      <w:r w:rsidR="00095D16" w:rsidRPr="00A203A2">
        <w:rPr>
          <w:rFonts w:ascii="Times New Roman" w:hAnsi="Times New Roman" w:cs="Times New Roman"/>
          <w:b/>
          <w:sz w:val="22"/>
        </w:rPr>
        <w:t>according to proportional thresholds</w:t>
      </w:r>
      <w:r w:rsidR="00340A2B" w:rsidRPr="00A203A2">
        <w:rPr>
          <w:rFonts w:ascii="Times New Roman" w:hAnsi="Times New Roman" w:cs="Times New Roman"/>
          <w:b/>
          <w:sz w:val="22"/>
        </w:rPr>
        <w:t xml:space="preserve"> after quality control steps.</w:t>
      </w:r>
      <w:r w:rsidR="00340A2B" w:rsidRPr="00A203A2">
        <w:rPr>
          <w:rFonts w:ascii="Times New Roman" w:hAnsi="Times New Roman" w:cs="Times New Roman" w:hint="eastAsia"/>
          <w:b/>
          <w:sz w:val="22"/>
        </w:rPr>
        <w:t xml:space="preserve"> </w:t>
      </w:r>
    </w:p>
    <w:tbl>
      <w:tblPr>
        <w:tblW w:w="8842" w:type="dxa"/>
        <w:tblInd w:w="8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2"/>
        <w:gridCol w:w="1432"/>
        <w:gridCol w:w="1188"/>
        <w:gridCol w:w="1534"/>
        <w:gridCol w:w="1843"/>
        <w:gridCol w:w="1843"/>
      </w:tblGrid>
      <w:tr w:rsidR="00340A2B" w:rsidRPr="00577BC9" w:rsidTr="0059733B">
        <w:trPr>
          <w:trHeight w:val="408"/>
        </w:trPr>
        <w:tc>
          <w:tcPr>
            <w:tcW w:w="1002" w:type="dxa"/>
            <w:shd w:val="clear" w:color="auto" w:fill="F2F2F2" w:themeFill="background1" w:themeFillShade="F2"/>
            <w:vAlign w:val="center"/>
          </w:tcPr>
          <w:p w:rsidR="00340A2B" w:rsidRDefault="00340A2B" w:rsidP="00597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Disease subtype</w:t>
            </w:r>
          </w:p>
        </w:tc>
        <w:tc>
          <w:tcPr>
            <w:tcW w:w="1432" w:type="dxa"/>
            <w:shd w:val="clear" w:color="auto" w:fill="F2F2F2" w:themeFill="background1" w:themeFillShade="F2"/>
            <w:vAlign w:val="center"/>
          </w:tcPr>
          <w:p w:rsidR="00340A2B" w:rsidRDefault="00DB1F35" w:rsidP="00597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D</w:t>
            </w:r>
            <w:r w:rsidR="009C067F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ata</w:t>
            </w:r>
            <w:r w:rsidR="002C0D6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9C067F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set</w:t>
            </w:r>
          </w:p>
        </w:tc>
        <w:tc>
          <w:tcPr>
            <w:tcW w:w="1188" w:type="dxa"/>
            <w:shd w:val="clear" w:color="auto" w:fill="F2F2F2" w:themeFill="background1" w:themeFillShade="F2"/>
            <w:vAlign w:val="center"/>
          </w:tcPr>
          <w:p w:rsidR="00340A2B" w:rsidRDefault="00340A2B" w:rsidP="00597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N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umber of reads after QC*</w:t>
            </w:r>
          </w:p>
        </w:tc>
        <w:tc>
          <w:tcPr>
            <w:tcW w:w="1534" w:type="dxa"/>
            <w:shd w:val="clear" w:color="auto" w:fill="F2F2F2" w:themeFill="background1" w:themeFillShade="F2"/>
            <w:vAlign w:val="center"/>
          </w:tcPr>
          <w:p w:rsidR="00340A2B" w:rsidRDefault="00340A2B" w:rsidP="00597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N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umber of unique sequences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340A2B" w:rsidRDefault="00340A2B" w:rsidP="00597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N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umber of unique sequences (</w:t>
            </w:r>
            <w:r w:rsidRPr="0009613C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≥</w:t>
            </w:r>
            <w:r w:rsidR="009A20A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0.1%)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340A2B" w:rsidRDefault="00340A2B" w:rsidP="00597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N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umber of unique sequences (</w:t>
            </w:r>
            <w:r w:rsidRPr="0009613C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≥</w:t>
            </w:r>
            <w:r w:rsidR="009A20A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1%)</w:t>
            </w:r>
          </w:p>
        </w:tc>
      </w:tr>
      <w:tr w:rsidR="00340A2B" w:rsidRPr="00577BC9" w:rsidTr="0059733B">
        <w:trPr>
          <w:trHeight w:val="330"/>
        </w:trPr>
        <w:tc>
          <w:tcPr>
            <w:tcW w:w="1002" w:type="dxa"/>
            <w:vAlign w:val="center"/>
          </w:tcPr>
          <w:p w:rsidR="00340A2B" w:rsidRDefault="00340A2B" w:rsidP="00597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HC</w:t>
            </w:r>
          </w:p>
        </w:tc>
        <w:tc>
          <w:tcPr>
            <w:tcW w:w="1432" w:type="dxa"/>
            <w:vAlign w:val="center"/>
          </w:tcPr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ERR1369271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ERR1369272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ERR1369278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ERR1369292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ERR1369293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ERR1369305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ERR1369310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ERR1369314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ERR1369323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ERR1369328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ERR1369337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ERR1369339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ERR1369341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ERR1369353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ERR1369357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ERR1369360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ERR1369361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ERR1369362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ERR1369365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ERR1369376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ERR1369378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ERR1369381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ERR1369397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ERR1369408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ERR1369419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ERR1369420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ERR1369437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ERR1369441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ERR1369443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ERR1369449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ERR1369461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ERR1369464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ERR1369484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ERR1369488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ERR1369493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ERR1369497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ERR1369499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ERR1369500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ERR1369507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ERR1369508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ERR1369512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ERR1369514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ERR1369516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ERR1369517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ERR1369520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ERR1369521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ERR1369524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ERR1369528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>ERR1369529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ERR1369530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ERR1369550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ERR1369551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ERR1369553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ERR1369554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ERR1369556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ERR1369557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ERR1369559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ERR1369565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ERR1369568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ERR1369573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ERR1369581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ERR1369585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ERR1369586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ERR1369588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ERR1369590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ERR1369594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ERR1369605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ERR1369606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ERR1369607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ERR1369610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ERR1369612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ERR1369613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ERR1369615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ERR1369618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ERR1369626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ERR1369632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ERR1369634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ERR1369637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ERR1369638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ERR1369641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ERR1369644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ERR1369645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ERR1369650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ERR1369654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ERR1369658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ERR1369660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ERR1369665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ERR1369666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ERR1369667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ERR1369668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ERR1369670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ERR1369675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ERR1369680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ERR1369693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ERR1369926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ERR1369961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ERR1369967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ERR1369999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ERR1370000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ERR1370005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ERR1370008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ERR1370019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>ERR1370025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ERR1370028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ERR1370029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ERR1370048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ERR1370077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ERR1370083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ERR1370087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ERR1370098</w:t>
            </w:r>
          </w:p>
          <w:p w:rsidR="00340A2B" w:rsidRPr="00D37BB3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D37BB3">
              <w:rPr>
                <w:rFonts w:ascii="Times New Roman" w:eastAsia="맑은 고딕" w:hAnsi="Times New Roman" w:cs="Times New Roman"/>
                <w:kern w:val="0"/>
                <w:sz w:val="22"/>
              </w:rPr>
              <w:t>ERR1370102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ERR1370106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ERR1370116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ERR1370123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ERR1370134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ERR1370137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ERR1370138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ERR1370148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ERR1370151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ERR1370162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ERR1370169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ERR1370171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ERR1370172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ERR1370173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ERR1370177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ERR1370183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ERR1370187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ERR1370194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ERR1370199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ERR1370200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ERR1370203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ERR1370205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ERR1370216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ERR1370219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ERR1370223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ERR1370224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ERR1370226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ERR1370228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ERR1370231</w:t>
            </w:r>
          </w:p>
          <w:p w:rsidR="00340A2B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ERR1370234</w:t>
            </w:r>
          </w:p>
        </w:tc>
        <w:tc>
          <w:tcPr>
            <w:tcW w:w="1188" w:type="dxa"/>
          </w:tcPr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,278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8,998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2,311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,618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9,442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1,190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3,089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1,906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9,149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6,291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32,845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5,869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0,646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7,330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7,021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2,988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1,234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41,694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8,891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2,224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0,890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8,053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7,254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,921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8,580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4,203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0,441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1,169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5,794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7,525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7,781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4,528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6,693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26,848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0,066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,919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,785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0,607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1,386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8,800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4,874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,059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9,750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2,711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1,094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5,763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3,554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1,306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5,341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1,672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1,144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8,716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1,990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0,632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9,897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,922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2,732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4,913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3,823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,023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1,387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1,731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6,561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0,306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3,458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,513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9,167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2,546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1,808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,304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9,176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,632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4,144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8,644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3,840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0,852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6,059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,294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0,636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9,858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3,949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7,360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9,060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6,593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7,402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1,846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9,858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1,562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,600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9,907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0,760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,389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,685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0,894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4,583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4,810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7,326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3,226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6,676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0,199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0,611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4,765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3,896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9,321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9,700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6,637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2,145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3,461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2,329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7,547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8,779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9,816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5,907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9,849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8,005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0,503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3,710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7,259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2,067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05,870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07,445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30,523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4,310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3,397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4,120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5,148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4,211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0,977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02,501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0,521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4,107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6,976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2,999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6,168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,002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9,034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9,407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1,143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4,054</w:t>
            </w:r>
          </w:p>
          <w:p w:rsidR="00340A2B" w:rsidRPr="008041A8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46,227</w:t>
            </w:r>
          </w:p>
        </w:tc>
        <w:tc>
          <w:tcPr>
            <w:tcW w:w="1534" w:type="dxa"/>
          </w:tcPr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,670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,928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,643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,743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2,446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9,737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,874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2,553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5,373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0,712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7,495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,324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0,222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4,164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2,792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,029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0,213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1,195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,947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4,382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2,538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4,040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7,285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,685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0,120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,680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,649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,160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,227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1,770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,999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,105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,984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2,912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4,611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,198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,625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,294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,291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,436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,241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,399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,844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,387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,626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,023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,296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,112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,204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,375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,947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,292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5,719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,668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,595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,384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,697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,799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1,459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,445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,935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9,621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,902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,994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,943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,622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,707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,485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,191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,201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,543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,437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5,785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3,084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,101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,536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,444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,468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,574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,364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7,293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,239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0,507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1,164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,683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,506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,812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,190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,561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,698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,033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,896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,313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,941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,831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,637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,543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,715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,912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,185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,574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,375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,251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7,232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0,512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,727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,542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3,050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,199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,416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,255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2,070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,262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0,587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,017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,858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,700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,195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,839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4,048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6,553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3,624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1,807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,465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1,908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3,893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0,904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,276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1,350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,673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,506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3,640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1,941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3,672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,183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2,333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,026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5,751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,220</w:t>
            </w:r>
          </w:p>
          <w:p w:rsidR="00340A2B" w:rsidRPr="008041A8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7,985</w:t>
            </w:r>
          </w:p>
        </w:tc>
        <w:tc>
          <w:tcPr>
            <w:tcW w:w="1843" w:type="dxa"/>
          </w:tcPr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843" w:type="dxa"/>
          </w:tcPr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Pr="008041A8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340A2B" w:rsidRPr="00577BC9" w:rsidTr="0059733B">
        <w:trPr>
          <w:trHeight w:val="330"/>
        </w:trPr>
        <w:tc>
          <w:tcPr>
            <w:tcW w:w="1002" w:type="dxa"/>
            <w:vAlign w:val="center"/>
          </w:tcPr>
          <w:p w:rsidR="00340A2B" w:rsidRDefault="00340A2B" w:rsidP="00597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bookmarkStart w:id="0" w:name="_Hlk532896490"/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>CD</w:t>
            </w:r>
          </w:p>
        </w:tc>
        <w:tc>
          <w:tcPr>
            <w:tcW w:w="1432" w:type="dxa"/>
            <w:vAlign w:val="center"/>
          </w:tcPr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ERR1369163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ERR1369176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ERR1369200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ERR1369201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ERR1369229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ERR1369236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ERR1369249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ERR1369254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ERR1369255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ERR1369261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ERR1369268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ERR1369269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ERR1369276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ERR1369277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ERR1369283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ERR1369285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>ERR1369290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ERR1369294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ERR1369295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ERR1369298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ERR1369301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ERR1369302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ERR1369307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ERR1369311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ERR1369317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ERR1369319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ERR1369322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ERR1369327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ERR1369331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ERR1369333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ERR1369334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ERR1369336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ERR1369338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ERR1369340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ERR1369342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ERR1369343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ERR1369348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ERR1369349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ERR1369350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ERR1369352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ERR1369355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ERR1369359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ERR1369364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ERR1369366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ERR1369367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ERR1369368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ERR1369371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ERR1369373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ERR1369377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ERR1369382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ERR1369384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ERR1369386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ERR1369390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ERR1369395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ERR1369398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ERR1369415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ERR1369416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ERR1369417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ERR1369418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ERR1369421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ERR1369422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ERR1369423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ERR1369425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ERR1369430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ERR1369433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ERR1369434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ERR1369438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ERR1369448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ERR1369451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ERR1369456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>ERR1369462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ERR1369463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ERR1369469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ERR1369470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ERR1369475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ERR1369477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ERR1369479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ERR1369485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ERR1369486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ERR1369492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ERR1369495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ERR1369498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ERR1369505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ERR1369506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ERR1369510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ERR1369511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ERR1369513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ERR1369522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ERR1369533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ERR1369535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ERR1369536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ERR1369537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ERR1369538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ERR1369540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ERR1369541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ERR1369542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ERR1369543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ERR1369552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ERR1369555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ERR1369558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ERR1369560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ERR1369561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ERR1369562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ERR1369563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ERR1369569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ERR1369570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ERR1369571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ERR1369574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ERR1369576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ERR1369587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ERR1369593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ERR1369597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ERR1369598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ERR1369600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ERR1369602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ERR1369608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ERR1369616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ERR1369617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ERR1369620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ERR1369622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ERR1369625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ERR1369627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ERR1369640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ERR1369646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>ERR1369647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ERR1369648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ERR1369653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ERR1369656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ERR1369657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ERR1369659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ERR1369661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ERR1369662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ERR1369663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ERR1369672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ERR1369673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ERR1369676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ERR1369683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ERR1369684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ERR1369688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ERR1369691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ERR1369695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ERR1369696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ERR1369699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ERR1369700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ERR1369701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ERR1369702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ERR1369703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ERR1369704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ERR1369705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ERR1369706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ERR1369707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ERR1369708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ERR1369714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ERR1369715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ERR1369717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ERR1369859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ERR1369956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ERR1369963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ERR1369976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ERR1369978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ERR1369984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ERR1370011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ERR1370016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ERR1370020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ERR1370022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ERR1370031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ERR1370045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ERR1370049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ERR1370132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ERR1370140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ERR1370141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ERR1370144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ERR1370145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ERR1370147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ERR1370150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ERR1370152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ERR1370153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ERR1370156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>ERR1370157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ERR1370158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ERR1370160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ERR1370161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ERR1370163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ERR1370164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ERR1370165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ERR1370166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ERR1370167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ERR1370170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ERR1370178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ERR1370180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ERR1370181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ERR1370182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ERR1370184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ERR1370188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ERR1370191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ERR1370192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ERR1370193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ERR1370195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ERR1370197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ERR1370202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ERR1370204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ERR1370206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ERR1370207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ERR1370208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ERR1370209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ERR1370210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ERR1370214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ERR1370215</w:t>
            </w:r>
          </w:p>
          <w:p w:rsidR="00340A2B" w:rsidRPr="009A5165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9A5165">
              <w:rPr>
                <w:rFonts w:ascii="Times New Roman" w:eastAsia="맑은 고딕" w:hAnsi="Times New Roman" w:cs="Times New Roman"/>
                <w:kern w:val="0"/>
                <w:sz w:val="22"/>
              </w:rPr>
              <w:t>ERR1370217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ERR1370221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ERR1370222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ERR1370225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541E87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ERR1370236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735EDC">
              <w:rPr>
                <w:rFonts w:ascii="Times New Roman" w:eastAsia="맑은 고딕" w:hAnsi="Times New Roman" w:cs="Times New Roman"/>
                <w:kern w:val="0"/>
                <w:sz w:val="22"/>
              </w:rPr>
              <w:t>ERR1370237</w:t>
            </w:r>
          </w:p>
        </w:tc>
        <w:tc>
          <w:tcPr>
            <w:tcW w:w="1188" w:type="dxa"/>
          </w:tcPr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8,618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,971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1,960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4,491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,047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,421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0,713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,358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,987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9,177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4,110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6,734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,503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8,131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9,876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8,706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5,119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0,162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0,662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3,888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,746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50,543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4,458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8,344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5,943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2,466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2,907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4,485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2,820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2,087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2,519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3,410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,408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7,719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4,941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9,205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8,095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43,387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0,739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5,060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30,231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6,264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2,331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9,277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4,675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8,007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9,950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,263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9,797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6,816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7,711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5,256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6,865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5,636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8,422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6,952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2,647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0,814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8,731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2,326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2,531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7,452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2,297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4,209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3,083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1,729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3,225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4,099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1,341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5,868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8,500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1,820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5,198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1,153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9,765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6,791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6,636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6,483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5,534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8,072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6,541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2,776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6,745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2,684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7,964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6,981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1,673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9,732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19,372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14,033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30,179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9,622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5,523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9,660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18,252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91,813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30,967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9,675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15,159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52,586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16,301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7,471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16,237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61,758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9,222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37,749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12,375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30,694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10,418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7,197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7,332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12,761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12,471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25,132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25,135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18,504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28,475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8,362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14,565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9,418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14,756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57,902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9,575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10,010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47,181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55,935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6,929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6,565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6,645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61,572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30,396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13,908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32,034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28,513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34,856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12,736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20,678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25,459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20,634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17,313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7,879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45,738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4,792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8,866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3,615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8,775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11,341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6,833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44,094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37,075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11,330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9,943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11,020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16,554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6,324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26,891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39,692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76,230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60,304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51,157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24,136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25,692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30,211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31,083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39,929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61,488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31,458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27,383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31,446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13,364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19,548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100,941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24,934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30,417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9,863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17,411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33,770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20,059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42,123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35,813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6,834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72,682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5,403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,652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0,473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2,213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3,549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60,842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7,914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5,961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5,817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5,423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2,491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8,263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80,710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2,307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7,588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3,405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5,879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5,445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2,738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8,682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3,949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8,754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9,331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6,564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0,899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3,116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2,403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1,625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0,113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6,362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7,431</w:t>
            </w:r>
          </w:p>
          <w:p w:rsidR="00340A2B" w:rsidRPr="00541E87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9,843</w:t>
            </w:r>
          </w:p>
        </w:tc>
        <w:tc>
          <w:tcPr>
            <w:tcW w:w="1534" w:type="dxa"/>
          </w:tcPr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4,081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,674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,351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,229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,792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,237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,997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,427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,312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5,945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,660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5,777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,827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,199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,625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5,547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2,257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,000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,759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,455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,430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0,826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,743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,468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,995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,422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4,090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2,203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2,054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,608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2,538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,847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,870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8,022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1,218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3,004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,475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7,552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2,751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,220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3,423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1,982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0,176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0,990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1,423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,261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,038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,827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2,441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,653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,878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,268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,819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5,339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7,298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6,779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,454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,499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,667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2,260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,020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,223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,953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,734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,080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4,286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5,784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6,661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5,946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,561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2,307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,329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,253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,869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,040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,862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,554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2,088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1,168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2,382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0,781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,741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,529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,667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0,384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,649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,200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,144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4,468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3,008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7,474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3,188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975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1,923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3,260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18,556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4,771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2,430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3,689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13,451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4,262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1,957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2,539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14,518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2,148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9,079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2,863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7,526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2,814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1,956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1,767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3,738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3,249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5,333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6,405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4,895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7,355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1,223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3,111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3,169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3,785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12,879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3,094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3,182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10,492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14,488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1,237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2,152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1,283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8,132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9,165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4,365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6,558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6,909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8,363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3,900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8,154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7,613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6,594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5,283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2,720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14,921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1,454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3,482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917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3,221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4,100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2,966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17,531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13,544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4,840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3,674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4,220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5,759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2,723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7,572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9,543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15,063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14,537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9,942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3,762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5,053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5,522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6,020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10,982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14,986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7,361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6,189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6,325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5,081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5,285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21,505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7,160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9,142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2,361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6,284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10,616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6,002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10,608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10,260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2,788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3,697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4,684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,598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,521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6,380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2,124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9,903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8,204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,456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4,639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,881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0,485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5,694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2,181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,453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,108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,840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,295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,221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3,350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,511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,696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,227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,646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,668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,582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6,341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9,479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,981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,005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1,811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,820</w:t>
            </w:r>
          </w:p>
          <w:p w:rsidR="00340A2B" w:rsidRPr="00541E87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7,072</w:t>
            </w:r>
          </w:p>
        </w:tc>
        <w:tc>
          <w:tcPr>
            <w:tcW w:w="1843" w:type="dxa"/>
          </w:tcPr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44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51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69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88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49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67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53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66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77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64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lastRenderedPageBreak/>
              <w:t>67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90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66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60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87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52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35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88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49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50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67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80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85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66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70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63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50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78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43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79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55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60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62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100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102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96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74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51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63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77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74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63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52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61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75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51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26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39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30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53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74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54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60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55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38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107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45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35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53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34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85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72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44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78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lastRenderedPageBreak/>
              <w:t>46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55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/>
                <w:sz w:val="22"/>
              </w:rPr>
              <w:t>55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sz w:val="22"/>
              </w:rPr>
              <w:t>9</w:t>
            </w:r>
          </w:p>
          <w:p w:rsidR="00340A2B" w:rsidRPr="00357728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sz w:val="22"/>
              </w:rPr>
              <w:t>0</w:t>
            </w:r>
          </w:p>
        </w:tc>
        <w:tc>
          <w:tcPr>
            <w:tcW w:w="1843" w:type="dxa"/>
          </w:tcPr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12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Pr="00541E87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340A2B" w:rsidRPr="00577BC9" w:rsidTr="0059733B">
        <w:trPr>
          <w:trHeight w:val="330"/>
        </w:trPr>
        <w:tc>
          <w:tcPr>
            <w:tcW w:w="1002" w:type="dxa"/>
            <w:vAlign w:val="center"/>
          </w:tcPr>
          <w:p w:rsidR="00340A2B" w:rsidRDefault="00340A2B" w:rsidP="00597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bookmarkStart w:id="1" w:name="_Hlk532896602"/>
            <w:bookmarkEnd w:id="0"/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IC</w:t>
            </w:r>
          </w:p>
        </w:tc>
        <w:tc>
          <w:tcPr>
            <w:tcW w:w="1432" w:type="dxa"/>
            <w:vAlign w:val="center"/>
          </w:tcPr>
          <w:p w:rsidR="00340A2B" w:rsidRPr="000066DF" w:rsidRDefault="00340A2B" w:rsidP="0059733B">
            <w:pPr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ERR1369282</w:t>
            </w:r>
          </w:p>
          <w:p w:rsidR="00340A2B" w:rsidRPr="000066DF" w:rsidRDefault="00340A2B" w:rsidP="0059733B">
            <w:pPr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ERR1369324</w:t>
            </w:r>
          </w:p>
          <w:p w:rsidR="00340A2B" w:rsidRPr="000066DF" w:rsidRDefault="00340A2B" w:rsidP="0059733B">
            <w:pPr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ERR1369383</w:t>
            </w:r>
          </w:p>
          <w:p w:rsidR="00340A2B" w:rsidRPr="000066DF" w:rsidRDefault="00340A2B" w:rsidP="0059733B">
            <w:pPr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ERR1369387</w:t>
            </w:r>
          </w:p>
          <w:p w:rsidR="00340A2B" w:rsidRPr="000066DF" w:rsidRDefault="00340A2B" w:rsidP="0059733B">
            <w:pPr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ERR1369392</w:t>
            </w:r>
          </w:p>
          <w:p w:rsidR="00340A2B" w:rsidRPr="000066DF" w:rsidRDefault="00340A2B" w:rsidP="0059733B">
            <w:pPr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ERR1369396</w:t>
            </w:r>
          </w:p>
          <w:p w:rsidR="00340A2B" w:rsidRPr="000066DF" w:rsidRDefault="00340A2B" w:rsidP="0059733B">
            <w:pPr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ERR1369410</w:t>
            </w:r>
          </w:p>
          <w:p w:rsidR="00340A2B" w:rsidRPr="000066DF" w:rsidRDefault="00340A2B" w:rsidP="0059733B">
            <w:pPr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ERR1369413</w:t>
            </w:r>
          </w:p>
          <w:p w:rsidR="00340A2B" w:rsidRPr="000066DF" w:rsidRDefault="00340A2B" w:rsidP="0059733B">
            <w:pPr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ERR1369439</w:t>
            </w:r>
          </w:p>
          <w:p w:rsidR="00340A2B" w:rsidRPr="000066DF" w:rsidRDefault="00340A2B" w:rsidP="0059733B">
            <w:pPr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ERR1369496</w:t>
            </w:r>
          </w:p>
          <w:p w:rsidR="00340A2B" w:rsidRPr="000066DF" w:rsidRDefault="00340A2B" w:rsidP="0059733B">
            <w:pPr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ERR1369532</w:t>
            </w:r>
          </w:p>
          <w:p w:rsidR="00340A2B" w:rsidRPr="000066DF" w:rsidRDefault="00340A2B" w:rsidP="0059733B">
            <w:pPr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ERR1369604</w:t>
            </w:r>
          </w:p>
          <w:p w:rsidR="00340A2B" w:rsidRPr="000066DF" w:rsidRDefault="00340A2B" w:rsidP="0059733B">
            <w:pPr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ERR1369628</w:t>
            </w:r>
          </w:p>
          <w:p w:rsidR="00340A2B" w:rsidRPr="000066DF" w:rsidRDefault="00340A2B" w:rsidP="0059733B">
            <w:pPr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ERR1369633</w:t>
            </w:r>
          </w:p>
          <w:p w:rsidR="00340A2B" w:rsidRPr="000066DF" w:rsidRDefault="00340A2B" w:rsidP="0059733B">
            <w:pPr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ERR1369678</w:t>
            </w:r>
          </w:p>
          <w:p w:rsidR="00340A2B" w:rsidRPr="000066DF" w:rsidRDefault="00340A2B" w:rsidP="0059733B">
            <w:pPr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ERR1369719</w:t>
            </w:r>
          </w:p>
          <w:p w:rsidR="00340A2B" w:rsidRPr="00737283" w:rsidRDefault="00340A2B" w:rsidP="0059733B">
            <w:pPr>
              <w:spacing w:after="0" w:line="0" w:lineRule="atLeas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737283">
              <w:rPr>
                <w:rFonts w:ascii="Times New Roman" w:eastAsia="맑은 고딕" w:hAnsi="Times New Roman" w:cs="Times New Roman"/>
                <w:kern w:val="0"/>
                <w:sz w:val="22"/>
              </w:rPr>
              <w:t>ERR1370109</w:t>
            </w:r>
          </w:p>
          <w:p w:rsidR="00340A2B" w:rsidRPr="000066DF" w:rsidRDefault="00340A2B" w:rsidP="0059733B">
            <w:pPr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ERR1370155</w:t>
            </w:r>
          </w:p>
          <w:p w:rsidR="00340A2B" w:rsidRPr="000066DF" w:rsidRDefault="00340A2B" w:rsidP="0059733B">
            <w:pPr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>ERR1370159</w:t>
            </w:r>
          </w:p>
          <w:p w:rsidR="00340A2B" w:rsidRPr="00E96533" w:rsidRDefault="00340A2B" w:rsidP="0059733B">
            <w:pPr>
              <w:spacing w:after="0" w:line="0" w:lineRule="atLeast"/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ERR1370233</w:t>
            </w:r>
          </w:p>
        </w:tc>
        <w:tc>
          <w:tcPr>
            <w:tcW w:w="1188" w:type="dxa"/>
          </w:tcPr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4,533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4,744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8,122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0,066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9,913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2,877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6,312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1,519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6,640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6,887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9,482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2,713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8,455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6,410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2,349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,517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4,850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,028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15,438</w:t>
            </w:r>
          </w:p>
          <w:p w:rsidR="00340A2B" w:rsidRPr="00ED5382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15,640</w:t>
            </w:r>
          </w:p>
        </w:tc>
        <w:tc>
          <w:tcPr>
            <w:tcW w:w="1534" w:type="dxa"/>
          </w:tcPr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3,237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5,374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,896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,472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,140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,115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,913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,088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,988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8,162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,351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,596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,547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,754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,914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,454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,515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,543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4,188</w:t>
            </w:r>
          </w:p>
          <w:p w:rsidR="00340A2B" w:rsidRPr="00ED5382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4,262</w:t>
            </w:r>
          </w:p>
        </w:tc>
        <w:tc>
          <w:tcPr>
            <w:tcW w:w="1843" w:type="dxa"/>
          </w:tcPr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843" w:type="dxa"/>
          </w:tcPr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6</w:t>
            </w:r>
          </w:p>
          <w:p w:rsidR="00340A2B" w:rsidRPr="00ED5382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bookmarkEnd w:id="1"/>
      <w:tr w:rsidR="00340A2B" w:rsidRPr="00577BC9" w:rsidTr="0059733B">
        <w:trPr>
          <w:trHeight w:val="330"/>
        </w:trPr>
        <w:tc>
          <w:tcPr>
            <w:tcW w:w="1002" w:type="dxa"/>
            <w:vAlign w:val="center"/>
          </w:tcPr>
          <w:p w:rsidR="00340A2B" w:rsidRDefault="00340A2B" w:rsidP="00597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UC</w:t>
            </w:r>
          </w:p>
        </w:tc>
        <w:tc>
          <w:tcPr>
            <w:tcW w:w="1432" w:type="dxa"/>
            <w:vAlign w:val="center"/>
          </w:tcPr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ERR1369263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ERR1369265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ERR1369280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ERR1369289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ERR1369296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ERR1369297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ERR1369299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ERR1369304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ERR1369306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ERR1369308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ERR1369315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ERR1369318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ERR1369326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ERR1369335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ERR1369363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ERR1369369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ERR1369393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ERR1369394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ERR1369400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ERR1369406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ERR1369414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ERR1369435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ERR1369450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ERR1369455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ERR1369465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ERR1369474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ERR1369478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ERR1369509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ERR1369525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ERR1369526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ERR1369531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ERR1369534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ERR1369544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ERR1369546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ERR1369580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ERR1369591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ERR1369592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ERR1369595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ERR1369603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ERR1369619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ERR1369629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ERR1369636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ERR1369649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ERR1369655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ERR1369927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ERR1369958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ERR1369969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ERR1369998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ERR1370003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ERR1370021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ERR1370079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ERR1370081</w:t>
            </w:r>
          </w:p>
          <w:p w:rsidR="00340A2B" w:rsidRPr="000066DF" w:rsidRDefault="00340A2B" w:rsidP="0059733B">
            <w:pPr>
              <w:wordWrap/>
              <w:spacing w:after="0" w:line="0" w:lineRule="atLeas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>ERR1370112</w:t>
            </w:r>
          </w:p>
          <w:p w:rsidR="00340A2B" w:rsidRPr="00797137" w:rsidRDefault="00340A2B" w:rsidP="0059733B">
            <w:pPr>
              <w:wordWrap/>
              <w:spacing w:after="0" w:line="0" w:lineRule="atLeast"/>
            </w:pPr>
            <w:r w:rsidRPr="000066D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ERR1370125</w:t>
            </w:r>
          </w:p>
        </w:tc>
        <w:tc>
          <w:tcPr>
            <w:tcW w:w="1188" w:type="dxa"/>
          </w:tcPr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,202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2,086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,827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0,189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7,202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5,793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6,049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,757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6,242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,305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6,506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4,714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3,513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41,001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00,952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8,518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6,847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06,992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2,092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,873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7,330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1,153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2,000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5,811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3,992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6,526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0,477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6,558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9,931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,378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3,016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,578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3,259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,938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1,041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7,110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,332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,896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,722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,930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9,024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4,933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9,069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5,601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2,538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6,353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3,677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7,623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8,769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0,961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5,231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7,336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1,478</w:t>
            </w:r>
          </w:p>
          <w:p w:rsidR="00340A2B" w:rsidRPr="00481D9E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1,909</w:t>
            </w:r>
          </w:p>
        </w:tc>
        <w:tc>
          <w:tcPr>
            <w:tcW w:w="1534" w:type="dxa"/>
          </w:tcPr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,439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,096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,860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7,506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0,750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3,353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0,503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,837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1,827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,797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,678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5,887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,862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6,866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3,562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,367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0,058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8,196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,776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,969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1,484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,145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,966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,550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,912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,358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4,666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,714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1,479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,592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,513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,214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,736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,038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0,534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,488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,655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,028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,944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,818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0,947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5,789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,716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5,578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,404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,758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,313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,114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,737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,226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,475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,918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0,071</w:t>
            </w:r>
          </w:p>
          <w:p w:rsidR="00340A2B" w:rsidRPr="00481D9E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,763</w:t>
            </w:r>
          </w:p>
        </w:tc>
        <w:tc>
          <w:tcPr>
            <w:tcW w:w="1843" w:type="dxa"/>
          </w:tcPr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843" w:type="dxa"/>
          </w:tcPr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lastRenderedPageBreak/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  <w:p w:rsidR="00340A2B" w:rsidRPr="00481D9E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340A2B" w:rsidRPr="00577BC9" w:rsidTr="0059733B">
        <w:trPr>
          <w:trHeight w:val="330"/>
        </w:trPr>
        <w:tc>
          <w:tcPr>
            <w:tcW w:w="1002" w:type="dxa"/>
            <w:vAlign w:val="center"/>
          </w:tcPr>
          <w:p w:rsidR="00340A2B" w:rsidRDefault="00340A2B" w:rsidP="00597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>Total</w:t>
            </w:r>
          </w:p>
        </w:tc>
        <w:tc>
          <w:tcPr>
            <w:tcW w:w="1432" w:type="dxa"/>
            <w:vAlign w:val="center"/>
          </w:tcPr>
          <w:p w:rsidR="00340A2B" w:rsidRPr="000066DF" w:rsidRDefault="00340A2B" w:rsidP="0059733B">
            <w:pPr>
              <w:wordWrap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28 data sets</w:t>
            </w:r>
          </w:p>
        </w:tc>
        <w:tc>
          <w:tcPr>
            <w:tcW w:w="1188" w:type="dxa"/>
            <w:vAlign w:val="center"/>
          </w:tcPr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6,537,823</w:t>
            </w:r>
          </w:p>
        </w:tc>
        <w:tc>
          <w:tcPr>
            <w:tcW w:w="1534" w:type="dxa"/>
            <w:vAlign w:val="center"/>
          </w:tcPr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,072,378</w:t>
            </w:r>
          </w:p>
        </w:tc>
        <w:tc>
          <w:tcPr>
            <w:tcW w:w="1843" w:type="dxa"/>
            <w:vAlign w:val="center"/>
          </w:tcPr>
          <w:p w:rsidR="00340A2B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4,172 (3,204 unique microbial sequences)</w:t>
            </w:r>
          </w:p>
        </w:tc>
        <w:tc>
          <w:tcPr>
            <w:tcW w:w="1843" w:type="dxa"/>
            <w:vAlign w:val="center"/>
          </w:tcPr>
          <w:p w:rsidR="00340A2B" w:rsidRPr="00506CA1" w:rsidRDefault="00340A2B" w:rsidP="0059733B">
            <w:pPr>
              <w:widowControl/>
              <w:wordWrap/>
              <w:autoSpaceDE/>
              <w:autoSpaceDN/>
              <w:spacing w:after="0" w:line="0" w:lineRule="atLeast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,439</w:t>
            </w:r>
          </w:p>
        </w:tc>
      </w:tr>
      <w:tr w:rsidR="00340A2B" w:rsidRPr="00577BC9" w:rsidTr="0059733B">
        <w:trPr>
          <w:trHeight w:val="330"/>
        </w:trPr>
        <w:tc>
          <w:tcPr>
            <w:tcW w:w="8842" w:type="dxa"/>
            <w:gridSpan w:val="6"/>
            <w:vAlign w:val="center"/>
          </w:tcPr>
          <w:p w:rsidR="00340A2B" w:rsidRDefault="00340A2B" w:rsidP="0059733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bookmarkStart w:id="2" w:name="_Hlk532896238"/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Among samples from BioProject PRJEB13679, 428 data sets from terminal ileum were </w:t>
            </w:r>
            <w:r w:rsidR="004E2DB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us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ed.</w:t>
            </w:r>
          </w:p>
          <w:p w:rsidR="00340A2B" w:rsidRDefault="00340A2B" w:rsidP="0059733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*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‘QC process’ consists of QC using quality score, read length filtering, and decontamination.</w:t>
            </w:r>
          </w:p>
        </w:tc>
      </w:tr>
      <w:bookmarkEnd w:id="2"/>
    </w:tbl>
    <w:p w:rsidR="00340A2B" w:rsidRDefault="00340A2B" w:rsidP="00340A2B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</w:p>
    <w:p w:rsidR="0037108F" w:rsidRDefault="00340A2B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  <w:sectPr w:rsidR="0037108F" w:rsidSect="002C5E9E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>
        <w:rPr>
          <w:rFonts w:ascii="Times New Roman" w:hAnsi="Times New Roman" w:cs="Times New Roman"/>
          <w:sz w:val="22"/>
        </w:rPr>
        <w:br w:type="page"/>
      </w:r>
    </w:p>
    <w:p w:rsidR="00107D84" w:rsidRPr="00A203A2" w:rsidRDefault="0097272F" w:rsidP="00107D84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2"/>
        </w:rPr>
      </w:pPr>
      <w:r w:rsidRPr="00A203A2">
        <w:rPr>
          <w:rFonts w:ascii="Times New Roman" w:hAnsi="Times New Roman" w:cs="Times New Roman"/>
          <w:b/>
          <w:sz w:val="22"/>
        </w:rPr>
        <w:lastRenderedPageBreak/>
        <w:t>Table</w:t>
      </w:r>
      <w:r w:rsidR="00107D84" w:rsidRPr="00A203A2">
        <w:rPr>
          <w:rFonts w:ascii="Times New Roman" w:hAnsi="Times New Roman" w:cs="Times New Roman"/>
          <w:b/>
          <w:sz w:val="22"/>
        </w:rPr>
        <w:t xml:space="preserve"> </w:t>
      </w:r>
      <w:r w:rsidR="00E803A9" w:rsidRPr="00A203A2">
        <w:rPr>
          <w:rFonts w:ascii="Times New Roman" w:hAnsi="Times New Roman" w:cs="Times New Roman"/>
          <w:b/>
          <w:sz w:val="22"/>
        </w:rPr>
        <w:t>S</w:t>
      </w:r>
      <w:r w:rsidR="00A000FE" w:rsidRPr="00A203A2">
        <w:rPr>
          <w:rFonts w:ascii="Times New Roman" w:hAnsi="Times New Roman" w:cs="Times New Roman"/>
          <w:b/>
          <w:sz w:val="22"/>
        </w:rPr>
        <w:t>2</w:t>
      </w:r>
      <w:r w:rsidR="00A203A2" w:rsidRPr="00A203A2">
        <w:rPr>
          <w:rFonts w:ascii="Times New Roman" w:hAnsi="Times New Roman" w:cs="Times New Roman"/>
          <w:b/>
          <w:sz w:val="22"/>
        </w:rPr>
        <w:t>.</w:t>
      </w:r>
      <w:r w:rsidR="00107D84" w:rsidRPr="00A203A2">
        <w:rPr>
          <w:rFonts w:ascii="Times New Roman" w:hAnsi="Times New Roman" w:cs="Times New Roman"/>
          <w:b/>
          <w:sz w:val="22"/>
        </w:rPr>
        <w:t xml:space="preserve"> List of sequences of high proportion (</w:t>
      </w:r>
      <w:r w:rsidR="00107D84" w:rsidRPr="00A203A2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≥</w:t>
      </w:r>
      <w:r w:rsidR="009A20AB" w:rsidRPr="00A203A2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 xml:space="preserve"> </w:t>
      </w:r>
      <w:r w:rsidR="00107D84" w:rsidRPr="00A203A2">
        <w:rPr>
          <w:rFonts w:ascii="Times New Roman" w:hAnsi="Times New Roman" w:cs="Times New Roman"/>
          <w:b/>
          <w:sz w:val="22"/>
        </w:rPr>
        <w:t xml:space="preserve">0.1%) </w:t>
      </w:r>
      <w:r w:rsidR="00107D84" w:rsidRPr="00A203A2">
        <w:rPr>
          <w:rFonts w:ascii="Times New Roman" w:hAnsi="Times New Roman" w:cs="Times New Roman" w:hint="eastAsia"/>
          <w:b/>
          <w:sz w:val="22"/>
        </w:rPr>
        <w:t xml:space="preserve">in </w:t>
      </w:r>
      <w:r w:rsidR="00107D84" w:rsidRPr="00A203A2">
        <w:rPr>
          <w:rFonts w:ascii="Times New Roman" w:hAnsi="Times New Roman" w:cs="Times New Roman"/>
          <w:b/>
          <w:sz w:val="22"/>
        </w:rPr>
        <w:t>HC, CD, IC, and UC</w:t>
      </w:r>
      <w:r w:rsidR="00107D84" w:rsidRPr="00A203A2">
        <w:rPr>
          <w:rFonts w:ascii="Times New Roman" w:hAnsi="Times New Roman" w:cs="Times New Roman" w:hint="eastAsia"/>
          <w:b/>
          <w:sz w:val="22"/>
        </w:rPr>
        <w:t>.</w:t>
      </w: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87"/>
        <w:gridCol w:w="1435"/>
        <w:gridCol w:w="2268"/>
        <w:gridCol w:w="992"/>
        <w:gridCol w:w="850"/>
        <w:gridCol w:w="993"/>
        <w:gridCol w:w="850"/>
        <w:gridCol w:w="992"/>
        <w:gridCol w:w="851"/>
        <w:gridCol w:w="992"/>
        <w:gridCol w:w="851"/>
        <w:gridCol w:w="992"/>
        <w:gridCol w:w="850"/>
      </w:tblGrid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F2F2F2" w:themeFill="background1" w:themeFillShade="F2"/>
            <w:noWrap/>
            <w:vAlign w:val="center"/>
            <w:hideMark/>
          </w:tcPr>
          <w:p w:rsidR="00107D84" w:rsidRPr="00D75477" w:rsidRDefault="00107D84" w:rsidP="000031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547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Sequence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identifier</w:t>
            </w:r>
          </w:p>
        </w:tc>
        <w:tc>
          <w:tcPr>
            <w:tcW w:w="1435" w:type="dxa"/>
            <w:shd w:val="clear" w:color="auto" w:fill="F2F2F2" w:themeFill="background1" w:themeFillShade="F2"/>
            <w:noWrap/>
            <w:vAlign w:val="center"/>
            <w:hideMark/>
          </w:tcPr>
          <w:p w:rsidR="00107D84" w:rsidRPr="00D75477" w:rsidRDefault="00107D84" w:rsidP="000031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547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Family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vAlign w:val="center"/>
            <w:hideMark/>
          </w:tcPr>
          <w:p w:rsidR="00107D84" w:rsidRPr="00D75477" w:rsidRDefault="00107D84" w:rsidP="000031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Species identification</w:t>
            </w:r>
            <w:r w:rsidRPr="00D7547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107D84" w:rsidRPr="0010184C" w:rsidRDefault="00107D84" w:rsidP="000031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Average proportion 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standard deviation (%)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  <w:hideMark/>
          </w:tcPr>
          <w:p w:rsidR="00107D84" w:rsidRPr="00D75477" w:rsidRDefault="00107D84" w:rsidP="000031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547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Existence percent among all samples (%)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107D84" w:rsidRPr="00D75477" w:rsidRDefault="00107D84" w:rsidP="000031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Average proportion 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standard deviation</w:t>
            </w:r>
            <w:r w:rsidRPr="00D7547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HC (%)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107D84" w:rsidRPr="00D75477" w:rsidRDefault="00107D84" w:rsidP="000031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547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Existence percent among HC samples (%)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107D84" w:rsidRPr="00D75477" w:rsidRDefault="00107D84" w:rsidP="000031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Average proportion 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standard deviation</w:t>
            </w:r>
            <w:r w:rsidRPr="00D7547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CD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  <w:hideMark/>
          </w:tcPr>
          <w:p w:rsidR="00107D84" w:rsidRPr="00D75477" w:rsidRDefault="00107D84" w:rsidP="000031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547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Existence percent among CD samples (%)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107D84" w:rsidRPr="00D75477" w:rsidRDefault="00107D84" w:rsidP="000031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Average proportion 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standard deviation</w:t>
            </w:r>
            <w:r w:rsidRPr="00D7547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IC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  <w:hideMark/>
          </w:tcPr>
          <w:p w:rsidR="00107D84" w:rsidRPr="00D75477" w:rsidRDefault="00107D84" w:rsidP="000031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547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Existence percent among IC samples (%)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107D84" w:rsidRPr="00D75477" w:rsidRDefault="00107D84" w:rsidP="000031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Average proportion 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standard deviation</w:t>
            </w:r>
            <w:r w:rsidRPr="00D7547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in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UC (%)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  <w:hideMark/>
          </w:tcPr>
          <w:p w:rsidR="00107D84" w:rsidRPr="00D75477" w:rsidRDefault="00107D84" w:rsidP="000031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547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Existence percent among UC samples (%)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S0078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Bacteroidaceae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Bacteroides vulgatus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8.05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98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7.72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7.79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96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9.02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8.26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98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S0052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Bacteroidaceae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Bacteroides fragilis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8.01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92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7.98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92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7.85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91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4.61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9.53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94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S0029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Enterobacteriaceae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Escherichia coli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 and others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9.24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96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4.35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93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10.54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94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8.67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12.29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89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S0051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Ruminococcaceae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Faecalibacterium prausnitzii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3.74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95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4.63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99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2.92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92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3.20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3.49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98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S0152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Bacteroidaceae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Bacteroides dorei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4.96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91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4.12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93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5.92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88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1.28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3.22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96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S0046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Pasteurellaceae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Haemophilus parainfluenzae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4.97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91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89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5.75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93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7.33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91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S0246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Ruminococcaceae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Faecalibacterium prausnitzii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2.70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89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1.60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91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3.07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88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3.27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85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S0082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Bacteroidaceae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 xml:space="preserve">Bacteroides 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spp.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2.54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87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3.35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87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2.21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87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1.55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1.33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87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S0063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Bacteroidaceae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 xml:space="preserve">Bacteroides 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spp.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1.75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94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2.25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94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1.52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94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1.22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94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S0061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Bacteroidaceae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Bacteroides caccae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1.91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81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2.27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86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1.65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2.33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1.71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78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S0138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Bacteroidaceae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Bacteroides massiliensis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2.64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61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3.40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59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1.92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3.08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72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S0006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unclassified_Lachnospiraceae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1.34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93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1.58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91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93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93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S0073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Bacteroidaceae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Bacteroides stercoris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1.34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66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1.22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72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63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1.83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1.55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59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S0390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Enterobacteriaceae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Pr="004022CF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4022CF">
              <w:rPr>
                <w:rFonts w:ascii="Times New Roman" w:eastAsia="맑은 고딕" w:hAnsi="Times New Roman" w:cs="Times New Roman"/>
                <w:i/>
                <w:sz w:val="16"/>
                <w:szCs w:val="16"/>
              </w:rPr>
              <w:t>Klebsiella pneumoniae</w:t>
            </w:r>
            <w:r w:rsidRPr="004022CF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 and others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3.07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46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1.34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46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4.13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49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44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S0326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Ruminococcaceae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Faecalibacterium prausnitzii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1.48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77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1.92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77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77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2.28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72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S0208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Roseburia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81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1.24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92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78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1.24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1.28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67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S0362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Roseburia inulinivorans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1.29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74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1.32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.83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1.38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2.16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80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S0027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Sutterellaceae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Parasutterella excrementihominis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69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64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71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74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S0084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Porphyromonadaceae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Parabacteroides merdae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68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1.41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73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64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67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S0336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Bacteroidaceae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Bacteroides uniformis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82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86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81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74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lastRenderedPageBreak/>
              <w:t>S0137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Ruminococcus faecis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83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85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S0005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unclassified_Lachnospiraceae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83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81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81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S0043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Erysipelotrichaceae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Longibaculum muris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71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68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3.68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72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S0075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Porphyromonadaceae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Parabacteroides distasonis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68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.56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72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68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1.59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61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S0083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Rikenellaceae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Alistipes putredinis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64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67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64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59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S0343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Kineothrix alysoides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74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78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72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72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S0135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Prevotellaceae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Prevotella copri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1.46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36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1.53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39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1.64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36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31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S0325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Kineothrix alysoides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73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81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67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74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S0109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Bacteroidaceae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Bacteroides vulgatus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84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91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79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1.70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83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S0173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Fusobacteriaceae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Fusobacterium nucleatum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1.37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51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49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1.88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54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52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S0081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Blautia wexlerae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85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94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79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83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S0128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Dorea longicatena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78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74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78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S0432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Sutterellaceae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 xml:space="preserve">Sutterella 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spp.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37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36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46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S0348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Desulfovibrionaceae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Bilophila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68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73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66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63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S0056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Ruminococcus torques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81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1.36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79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74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S0019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Erysipelotrichaceae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Erysipelatoclostridium ramosum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62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64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65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S0323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Verrucomicrobiaceae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Akkermansia muciniphila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1.30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38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1.96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43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36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37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S0250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Rikenellaceae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Alistipes onderdonkii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58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59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57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1.25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57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S0255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Clostridium lactatifermentans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46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46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46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41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S0092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Bacteroidaceae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Bacteroides vulgatus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84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87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82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81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S0058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Faecalimonas umbilicata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64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67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67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S0352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Prevotellaceae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Prevotella copri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32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1.58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36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28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S0066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Clostridium symbiosum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68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71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59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S0288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Sutterellaceae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Sutterella wadsworthensis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36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33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36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44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S0435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Ruminococcaceae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Gemmiger formicilis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71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76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69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57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lastRenderedPageBreak/>
              <w:t>S0535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Pasteurellaceae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Haemophilus pittmaniae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1.54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41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32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47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44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S0258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Fusicatenibacter saccharivorans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78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.41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87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72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74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S0132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Veillonellaceae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Dialister invisus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55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58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67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S0035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Tyzzerella nexilis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46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.45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47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1.56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43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52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S0626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Clostridiales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9703DC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Vallitalea guaymasensis</w:t>
            </w:r>
            <w:r w:rsidRPr="009703DC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21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21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2.71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19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26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S0160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Enterobacteriaceae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Pr="003D48C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3D48C6">
              <w:rPr>
                <w:rFonts w:ascii="Times New Roman" w:eastAsia="맑은 고딕" w:hAnsi="Times New Roman" w:cs="Times New Roman"/>
                <w:i/>
                <w:sz w:val="16"/>
                <w:szCs w:val="16"/>
              </w:rPr>
              <w:t>Enterobacter cloacae</w:t>
            </w:r>
            <w:r w:rsidRPr="003D48C6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 and others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2.21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25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22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27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5.67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28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S0079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Ruminococcaceae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Faecalibacterium prausnitzii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60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66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56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57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S0620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Porphyromonadaceae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Parabacteroides distasonis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65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71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63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56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S0481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Bacteroidaceae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Bacteroides plebeius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1.28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22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1.27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22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1.48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21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26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S0347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Bacteroidaceae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Bacteroides vulgatus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66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74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61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S0064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Rikenellaceae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Alistipes finegoldii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53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54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43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S0276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Fusobacteriaceae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Fusobacterium periodonticum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50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44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1.78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58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44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S0768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Bacteroidaceae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Bacteroides coprocola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23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1.41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1.69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30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S0351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Ruminococcus faecis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66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59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67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S0209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Enterobacteriaceae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 xml:space="preserve">Citrobacter europaeus 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and others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23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19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23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20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33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S0413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Fusobacteriaceae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 xml:space="preserve">Fusobacterium 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spp.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44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36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48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S0238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Anaerostipes hadrus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82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89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76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83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S0213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Pasteurellaceae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Haemophilus parainfluenzae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66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72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67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S0819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Peptostreptococcaceae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Romboutsia timonensis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1.85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31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2.37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44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1.78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17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46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S0057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Bacteroidaceae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Bacteroides vulgatus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83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89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79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90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78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S0147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Bacteroidaceae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Bacteroides caecimuris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36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32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5.05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41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S0384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Ruminococcaceae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Faecalibacterium prausnitzii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46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52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43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44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S0038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Roseburia faecis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53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66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39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63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S0698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Burkholderiaceae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Cupriavidus metallidurans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1.44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12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2.14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11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13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15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lastRenderedPageBreak/>
              <w:t>S0133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Clostridium clostridioforme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68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73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62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74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S0074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Porphyromonadaceae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Odoribacter splanchnicus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56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59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53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59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S0330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Ruminococcaceae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Oscillibacter ruminantium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52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53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52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50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S0273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 xml:space="preserve">Clostridium 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XlVa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64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71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63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S0389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Oribacterium sinus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57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62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53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61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S0033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Hungatella effluvii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62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66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59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1.36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61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S0345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Veillonellaceae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Veillonella dispar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80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83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81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S0861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Bacteroidaceae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Bacteroides finegoldii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55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62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51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54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S0104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Eisenbergiella massiliensis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47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53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44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35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S0077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Acidaminococcaceae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Phascolarctobacterium faecium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43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53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38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39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S0464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unclassified_Lachnospiraceae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50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56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44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50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S0923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Bacteroidaceae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Bacteroides vulgatus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67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77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61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S0021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Peptostreptococcaceae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372E24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Intestinibacter bartlettii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S0240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Kineothrix alysoides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41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43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40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50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39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S0437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Bacteroidaceae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Bacteroides rodentium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36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37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36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35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S0411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Veillonellaceae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Veillonella dispar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62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62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61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59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S0013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Ruminococcaceae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Flavonifractor plautii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75 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A5663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76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694A9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73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362F61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85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 w:rsidRPr="0065750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72 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S0274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Clostridiaceae 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FD0995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Clostridium paraputrificum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S0346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Veillonellaceae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FE5EB8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 xml:space="preserve">Veillonella </w:t>
            </w:r>
            <w:r w:rsidRPr="00FE5EB8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spp.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S0690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Prevotellaceae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3B0481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Prevotella copri</w:t>
            </w:r>
            <w:r w:rsidRPr="00101600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S0146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Veillonellaceae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E51DBB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Dialister pneumosintes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.14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S0408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Pasteurellaceae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D3763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 xml:space="preserve">Haemophilus </w:t>
            </w:r>
            <w:r w:rsidRPr="00113879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spp.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.13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S0121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Bacteroidaceae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57915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Bacteroides vulgatus</w:t>
            </w:r>
            <w:r w:rsidRPr="00B57915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.14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S0150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E6127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Dorea formicigenerans</w:t>
            </w:r>
            <w:r w:rsidRPr="005E6127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.12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S0331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Porphyromonadaceae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47D60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Parabacteroides distasonis</w:t>
            </w:r>
            <w:r w:rsidRPr="00B94CBD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lastRenderedPageBreak/>
              <w:t>S0421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Pasteurellaceae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411AE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Haemophilus parainfluenzae</w:t>
            </w:r>
            <w:r w:rsidRPr="005411AE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.13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S0242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1431B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unclassified_Lachnospiraceae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.26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S0232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8E1CF7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Blautia faecis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.11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S0349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07CDA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unclassified_Lachnospiraceae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.16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S1468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Enterobacteriaceae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FB46D3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Escherichia coli</w:t>
            </w:r>
            <w:r w:rsidRPr="007576C7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.14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.11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S0114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Bacteroidaceae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576C7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Bacteroides vulgatus</w:t>
            </w:r>
            <w:r w:rsidRPr="007576C7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S0394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Bacteroidaceae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920987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Bacteroides dorei</w:t>
            </w:r>
            <w:r w:rsidRPr="00920987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S0378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unclassified_Clostridiales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FF193E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Clostridium viride</w:t>
            </w:r>
            <w:r w:rsidRPr="00FF193E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.14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S0001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Erysipelotrichaceae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827A1E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unclassified_Erysipelotrichaceae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S0901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Fusobacteriaceae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431A38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Fusobacterium mortiferum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.16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1.70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S0130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92419A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Lachnospiracea_incertae_sedis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S0463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4713CE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Blautia luti</w:t>
            </w:r>
            <w:r w:rsidRPr="00A87443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S0003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Enterococcaceae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62B63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Enterococcus</w:t>
            </w:r>
            <w:r w:rsidRPr="00562B63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 xml:space="preserve"> spp.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1.22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.14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1.73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S0337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B19DC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Coprococcus comes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.12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S0007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Bifidobacteriaceae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157965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 xml:space="preserve">Bifidobacterium </w:t>
            </w:r>
            <w:r w:rsidRPr="00124DAE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spp.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S0395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Clostridiaceae 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16198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Clostridium perfringens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.14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S0707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9C4B37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unclassified_Lachnospiraceae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.11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S0338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Porphyromonadaceae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252C3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Barnesiella intestinihominis</w:t>
            </w:r>
            <w:r w:rsidRPr="00B252C3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.13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S0827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Fusobacteriaceae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13670D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Fusobacterium mortiferum</w:t>
            </w:r>
            <w:r w:rsidRPr="00371C25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.13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S0470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Clostridiaceae 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D2659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Clostridium</w:t>
            </w: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6D2659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spp.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.14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S0117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F222F9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unclassified_Lachnospiraceae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.14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S0673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Clostridiales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151F9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unclassified_Clostridiales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S0424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Pasteurellaceae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FA4D14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Aggregatibacter aphrophilus</w:t>
            </w:r>
            <w:r w:rsidRPr="00FA4D14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30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S0645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F25CB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unclassified_Lachnospiraceae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52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23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48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lastRenderedPageBreak/>
              <w:t>S0103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Bacteroidaceae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C4E7C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Bacteroides vulgatus</w:t>
            </w:r>
            <w:r w:rsidRPr="00DC4E7C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68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57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S0422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Fusobacteriaceae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13081C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Fusobacterium nucleatum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35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30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S0293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Fusobacteriaceae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A4F1E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Fusobacterium simiae</w:t>
            </w: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BA4F1E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and others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19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S0342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Ruminococcaceae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99540A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Faecalibacterium prausnitzii</w:t>
            </w:r>
            <w:r w:rsidRPr="00E3651E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0.4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59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72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70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69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S0229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ED1621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Ruminococcus lactaris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28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.12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24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S0221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9A3E12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Anaerostipes hadrus</w:t>
            </w:r>
            <w:r w:rsidRPr="00C02D66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64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72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67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S0806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Sutterellaceae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FF767B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Sutterella massiliensis</w:t>
            </w:r>
            <w:r w:rsidRPr="00FF767B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3" w:type="dxa"/>
            <w:vAlign w:val="center"/>
          </w:tcPr>
          <w:p w:rsidR="00107D84" w:rsidRPr="00A5663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94A9A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62F61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</w:t>
            </w: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65750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10184C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.24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17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S0196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Enterobacteriaceae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Pr="000F6459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82E34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Morganella morganii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2C612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6"/>
                <w:szCs w:val="16"/>
              </w:rPr>
              <w:t>0.05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3" w:type="dxa"/>
            <w:vAlign w:val="center"/>
          </w:tcPr>
          <w:p w:rsidR="00107D84" w:rsidRPr="00EF73CE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0.00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0.00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E166E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0.06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0.71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0.00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0.14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0.70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9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S0406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Fusobacteriaceae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Pr="000F6459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1435B2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Fusobacterium nucleatum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2C612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6"/>
                <w:szCs w:val="16"/>
              </w:rPr>
              <w:t>0.04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93" w:type="dxa"/>
            <w:vAlign w:val="center"/>
          </w:tcPr>
          <w:p w:rsidR="00107D84" w:rsidRPr="00EF73CE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EF73CE"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0.03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0.03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0.00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0.15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1.09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24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S0661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Pr="000F6459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3D5F61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Lachnospiracea</w:t>
            </w: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3D5F61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incertae sedis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2C612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.04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.11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S</w:t>
            </w: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0446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Erysipelotrichaceae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Pr="000C4E18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F6459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Turicibacter sanguinis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93" w:type="dxa"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0.54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10184C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9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S0540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Pasteurellaceae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Pr="000F6459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313CB0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Aggregatibacter aphrophilus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2C612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6"/>
                <w:szCs w:val="16"/>
              </w:rPr>
              <w:t>0.04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0.60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93" w:type="dxa"/>
            <w:vAlign w:val="center"/>
          </w:tcPr>
          <w:p w:rsidR="00107D84" w:rsidRPr="004E53D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0.00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 w:rsidRPr="004E53D2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0.01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0.00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0.25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1.70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20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S0766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Ruminococcaceae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Pr="0024761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BF54EB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Faecalibacterium prausnitzii</w:t>
            </w:r>
            <w:r w:rsidRPr="00241E01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BD4CBD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0.08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.18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0.70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S0065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Porphyromonadaceae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Pr="000F6459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4B3517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Coprobacter fastidiosus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2C612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.03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S</w:t>
            </w: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0760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Ruminococcaceae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Pr="000F6459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B2C50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Faecalibacterium prausnitzii</w:t>
            </w:r>
            <w:r w:rsidRPr="005A664E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993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.27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1.08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S</w:t>
            </w: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0350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Bacteroidaceae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Pr="002A77F7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9D6587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Bacteroides vulgatus</w:t>
            </w:r>
            <w:r w:rsidRPr="009D6587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8E593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3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.25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1.05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S0418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Veillonellaceae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Pr="000F6459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221B2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Veillonella dispar</w:t>
            </w:r>
            <w:r w:rsidRPr="00D221B2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-</w:t>
            </w:r>
            <w:r w:rsidRPr="00D221B2">
              <w:rPr>
                <w:rFonts w:ascii="Times New Roman" w:eastAsia="맑은 고딕" w:hAnsi="Times New Roman" w:cs="Times New Roman" w:hint="eastAsia"/>
                <w:iCs/>
                <w:color w:val="000000"/>
                <w:sz w:val="16"/>
                <w:szCs w:val="16"/>
              </w:rPr>
              <w:t>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2C612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6"/>
                <w:szCs w:val="16"/>
              </w:rPr>
              <w:t>0.02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93" w:type="dxa"/>
            <w:vAlign w:val="center"/>
          </w:tcPr>
          <w:p w:rsidR="00107D84" w:rsidRPr="00EF73CE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0.00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E166E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0.02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0.00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0.12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0.74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24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S0712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Ruminococcaceae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Pr="000F6459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B2C50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Faecalibacterium prausnitzii</w:t>
            </w:r>
            <w:r w:rsidRPr="005A664E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2C612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.02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3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0.11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.12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S0644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Porphyromonadaceae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Pr="000F6459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A731F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Barnesiella intestinihominis</w:t>
            </w:r>
            <w:r w:rsidRPr="000A731F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2C612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6"/>
                <w:szCs w:val="16"/>
              </w:rPr>
              <w:t>0.02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3" w:type="dxa"/>
            <w:vAlign w:val="center"/>
          </w:tcPr>
          <w:p w:rsidR="00107D84" w:rsidRPr="00EF73CE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0.00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0.03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E166E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0.01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0.00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0.12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0.64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11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S1167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Fusobacteriaceae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Pr="000F6459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11373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Fusobacterium simiae</w:t>
            </w:r>
            <w:r w:rsidRPr="00611373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-lke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2C612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6"/>
                <w:szCs w:val="16"/>
              </w:rPr>
              <w:t>0.02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107D84" w:rsidRPr="00EF73CE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0.00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0.00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E166E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E166E"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0.00</w:t>
            </w:r>
            <w:r w:rsidRPr="003E166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±0.00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E166E"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0.00</w:t>
            </w:r>
            <w:r w:rsidRPr="003E166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±0.00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3E166E"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15</w:t>
            </w:r>
            <w:r w:rsidRPr="003E166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3E166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S</w:t>
            </w: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0453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Rikenellaceae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Pr="000B2C50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2A77F7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Alistipes shahii</w:t>
            </w:r>
            <w:r w:rsidRPr="002A77F7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3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0.03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.26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7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S1757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Neisseriaceae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Pr="000F6459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3F2DED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Neisseria cinerea</w:t>
            </w:r>
            <w:r w:rsidRPr="003F2DED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2C612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6"/>
                <w:szCs w:val="16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:rsidR="00107D84" w:rsidRPr="00EF73CE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0.00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0.00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3E166E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0.00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0.00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0.12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0.89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S1754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Bacteroidaceae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Pr="00DF4E80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9D6587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Bacteroides vulgatus</w:t>
            </w:r>
            <w:r w:rsidRPr="009D6587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2C612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3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.14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.03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S1673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Erysipelotrichacea</w:t>
            </w: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lastRenderedPageBreak/>
              <w:t>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Pr="000F6459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957843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lastRenderedPageBreak/>
              <w:t>Longibaculum muris</w:t>
            </w:r>
            <w:r w:rsidRPr="00957843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2C612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6"/>
                <w:szCs w:val="16"/>
              </w:rPr>
              <w:t>0.01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38</w:t>
            </w:r>
          </w:p>
        </w:tc>
        <w:tc>
          <w:tcPr>
            <w:tcW w:w="993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0.02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0.04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46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0.01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0.10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0.01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39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S0658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Lachnospiraceae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Pr="000F6459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111D1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Lachnospira pectinoschiza</w:t>
            </w:r>
            <w:r w:rsidRPr="0088567C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2C612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.01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.11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S</w:t>
            </w: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1211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Bacteroidaceae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Pr="000B2C50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247616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Bacteroides coprophilus</w:t>
            </w:r>
            <w:r w:rsidRPr="00247616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0.00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.21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0.94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</w:p>
        </w:tc>
      </w:tr>
      <w:tr w:rsidR="00107D84" w:rsidRPr="00E45C29" w:rsidTr="0000316B">
        <w:trPr>
          <w:trHeight w:val="330"/>
        </w:trPr>
        <w:tc>
          <w:tcPr>
            <w:tcW w:w="687" w:type="dxa"/>
            <w:shd w:val="clear" w:color="auto" w:fill="auto"/>
            <w:noWrap/>
            <w:vAlign w:val="center"/>
          </w:tcPr>
          <w:p w:rsidR="00107D84" w:rsidRPr="006C5DB2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6C5DB2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S1477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:rsidR="00107D84" w:rsidRPr="009A20AB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</w:pPr>
            <w:r w:rsidRPr="009A20AB">
              <w:rPr>
                <w:rFonts w:ascii="Times New Roman" w:eastAsia="맑은 고딕" w:hAnsi="Times New Roman" w:cs="Times New Roman"/>
                <w:i/>
                <w:color w:val="000000"/>
                <w:sz w:val="16"/>
                <w:szCs w:val="16"/>
              </w:rPr>
              <w:t>Bacteroidaceae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07D84" w:rsidRPr="00247616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F4E80">
              <w:rPr>
                <w:rFonts w:ascii="Times New Roman" w:eastAsia="맑은 고딕" w:hAnsi="Times New Roman" w:cs="Times New Roman"/>
                <w:i/>
                <w:iCs/>
                <w:color w:val="000000"/>
                <w:sz w:val="16"/>
                <w:szCs w:val="16"/>
              </w:rPr>
              <w:t>Bacteroides coprocola</w:t>
            </w:r>
            <w:r w:rsidRPr="00466C87">
              <w:rPr>
                <w:rFonts w:ascii="Times New Roman" w:eastAsia="맑은 고딕" w:hAnsi="Times New Roman" w:cs="Times New Roman"/>
                <w:iCs/>
                <w:color w:val="000000"/>
                <w:sz w:val="16"/>
                <w:szCs w:val="16"/>
              </w:rPr>
              <w:t>-like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Pr="00493D30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.01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850" w:type="dxa"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.14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0.62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.00</w:t>
            </w:r>
            <w:r w:rsidRPr="001018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07D84" w:rsidRDefault="00107D84" w:rsidP="0000316B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6"/>
                <w:szCs w:val="16"/>
              </w:rPr>
              <w:t>0</w:t>
            </w:r>
          </w:p>
        </w:tc>
      </w:tr>
      <w:tr w:rsidR="00107D84" w:rsidRPr="00E45C29" w:rsidTr="0000316B">
        <w:trPr>
          <w:trHeight w:val="330"/>
        </w:trPr>
        <w:tc>
          <w:tcPr>
            <w:tcW w:w="13603" w:type="dxa"/>
            <w:gridSpan w:val="13"/>
            <w:shd w:val="clear" w:color="auto" w:fill="auto"/>
            <w:noWrap/>
            <w:vAlign w:val="center"/>
          </w:tcPr>
          <w:p w:rsidR="00107D84" w:rsidRDefault="00107D84" w:rsidP="0000316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4"/>
                <w:szCs w:val="14"/>
              </w:rPr>
              <w:t>*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Bacterial sequences were classified by web RDP classifier.</w:t>
            </w:r>
          </w:p>
          <w:p w:rsidR="00107D84" w:rsidRDefault="00107D84" w:rsidP="0000316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14"/>
                <w:szCs w:val="14"/>
              </w:rPr>
              <w:t>*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*Bacterial sequences</w:t>
            </w:r>
            <w:r w:rsidRPr="00BD216A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 xml:space="preserve"> were matched by web BLAST using </w:t>
            </w:r>
            <w:r w:rsidR="00ED03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 xml:space="preserve">the </w:t>
            </w:r>
            <w:r w:rsidRPr="00BD216A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 xml:space="preserve">16S ribosomal RNA sequence database, and the BLAST results were confirmed by </w:t>
            </w:r>
            <w:r w:rsidR="00ED03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 xml:space="preserve">the </w:t>
            </w:r>
            <w:r w:rsidRPr="00BD216A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web RDP classifier.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 xml:space="preserve"> </w:t>
            </w:r>
            <w:r w:rsidRPr="008C64AE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If the BLAST results are inconsistent with RDP classifier results, we showed RDP result</w:t>
            </w:r>
            <w:r w:rsidR="002533FB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s</w:t>
            </w:r>
            <w:r w:rsidRPr="008C64AE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 xml:space="preserve"> </w:t>
            </w:r>
            <w:r w:rsidR="00ED03C7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at</w:t>
            </w:r>
            <w:r w:rsidRPr="008C64AE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 xml:space="preserve"> genus level.</w:t>
            </w:r>
          </w:p>
          <w:p w:rsidR="00107D84" w:rsidRDefault="00107D84" w:rsidP="0000316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</w:pPr>
            <w:r w:rsidRPr="00860C4C">
              <w:rPr>
                <w:rFonts w:ascii="Times New Roman" w:eastAsia="맑은 고딕" w:hAnsi="Times New Roman" w:cs="Times New Roman"/>
                <w:color w:val="000000"/>
                <w:kern w:val="0"/>
                <w:sz w:val="14"/>
                <w:szCs w:val="14"/>
              </w:rPr>
              <w:t>‘Spp.’ means multiple matches within the same genus. ‘Others’ means multiple matches in different genera.</w:t>
            </w:r>
          </w:p>
          <w:p w:rsidR="00107D84" w:rsidRDefault="00107D84" w:rsidP="0000316B">
            <w:pPr>
              <w:wordWrap/>
              <w:spacing w:after="0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860C4C">
              <w:rPr>
                <w:rFonts w:ascii="Times New Roman" w:eastAsia="맑은 고딕" w:hAnsi="Times New Roman" w:cs="Times New Roman"/>
                <w:sz w:val="14"/>
                <w:szCs w:val="14"/>
              </w:rPr>
              <w:t>HC: Healthy control, CD: Crohn’s disease, IC: Indeterminate colitis, UC: Ulcerative colitis.</w:t>
            </w:r>
          </w:p>
        </w:tc>
      </w:tr>
    </w:tbl>
    <w:p w:rsidR="00107D84" w:rsidRDefault="00107D84" w:rsidP="00107D84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</w:p>
    <w:p w:rsidR="00107D84" w:rsidRDefault="00107D84" w:rsidP="00107D84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  <w:sectPr w:rsidR="00107D84" w:rsidSect="007E3824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  <w:r>
        <w:rPr>
          <w:rFonts w:ascii="Times New Roman" w:hAnsi="Times New Roman" w:cs="Times New Roman"/>
          <w:sz w:val="22"/>
        </w:rPr>
        <w:br w:type="page"/>
      </w:r>
    </w:p>
    <w:p w:rsidR="007A3C18" w:rsidRDefault="0097272F" w:rsidP="007A3C18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  <w:r w:rsidRPr="00BC0569">
        <w:rPr>
          <w:rFonts w:ascii="Times New Roman" w:hAnsi="Times New Roman" w:cs="Times New Roman"/>
          <w:b/>
          <w:sz w:val="22"/>
        </w:rPr>
        <w:lastRenderedPageBreak/>
        <w:t>Table</w:t>
      </w:r>
      <w:r w:rsidR="007A3C18" w:rsidRPr="00BC0569">
        <w:rPr>
          <w:rFonts w:ascii="Times New Roman" w:hAnsi="Times New Roman" w:cs="Times New Roman"/>
          <w:b/>
          <w:sz w:val="22"/>
        </w:rPr>
        <w:t xml:space="preserve"> </w:t>
      </w:r>
      <w:r w:rsidR="00E803A9" w:rsidRPr="00BC0569">
        <w:rPr>
          <w:rFonts w:ascii="Times New Roman" w:hAnsi="Times New Roman" w:cs="Times New Roman"/>
          <w:b/>
          <w:sz w:val="22"/>
        </w:rPr>
        <w:t>S</w:t>
      </w:r>
      <w:r w:rsidR="00A000FE" w:rsidRPr="00BC0569">
        <w:rPr>
          <w:rFonts w:ascii="Times New Roman" w:hAnsi="Times New Roman" w:cs="Times New Roman"/>
          <w:b/>
          <w:sz w:val="22"/>
        </w:rPr>
        <w:t>3</w:t>
      </w:r>
      <w:r w:rsidR="00A203A2">
        <w:rPr>
          <w:rFonts w:ascii="Times New Roman" w:hAnsi="Times New Roman" w:cs="Times New Roman"/>
          <w:b/>
          <w:sz w:val="22"/>
        </w:rPr>
        <w:t>.</w:t>
      </w:r>
      <w:r w:rsidR="007A3C18" w:rsidRPr="00A203A2">
        <w:rPr>
          <w:rFonts w:ascii="Times New Roman" w:hAnsi="Times New Roman" w:cs="Times New Roman"/>
          <w:b/>
          <w:sz w:val="22"/>
        </w:rPr>
        <w:t xml:space="preserve"> Sequences of high absolute Z scores (</w:t>
      </w:r>
      <w:r w:rsidR="007A3C18" w:rsidRPr="00A203A2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≥</w:t>
      </w:r>
      <w:r w:rsidR="009A20AB" w:rsidRPr="00A203A2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 xml:space="preserve"> </w:t>
      </w:r>
      <w:r w:rsidR="007A3C18" w:rsidRPr="00A203A2">
        <w:rPr>
          <w:rFonts w:ascii="Times New Roman" w:hAnsi="Times New Roman" w:cs="Times New Roman"/>
          <w:b/>
          <w:sz w:val="22"/>
        </w:rPr>
        <w:t>2.</w:t>
      </w:r>
      <w:r w:rsidR="007A3C18" w:rsidRPr="00A203A2">
        <w:rPr>
          <w:rFonts w:ascii="Times New Roman" w:hAnsi="Times New Roman" w:cs="Times New Roman" w:hint="eastAsia"/>
          <w:b/>
          <w:sz w:val="22"/>
        </w:rPr>
        <w:t>3</w:t>
      </w:r>
      <w:r w:rsidR="007A3C18" w:rsidRPr="00A203A2">
        <w:rPr>
          <w:rFonts w:ascii="Times New Roman" w:hAnsi="Times New Roman" w:cs="Times New Roman"/>
          <w:b/>
          <w:sz w:val="22"/>
        </w:rPr>
        <w:t>264) in CD/IC/UC</w:t>
      </w:r>
      <w:r w:rsidR="007A3C18" w:rsidRPr="00A203A2">
        <w:rPr>
          <w:rFonts w:ascii="Times New Roman" w:hAnsi="Times New Roman" w:cs="Times New Roman" w:hint="eastAsia"/>
          <w:b/>
          <w:sz w:val="22"/>
        </w:rPr>
        <w:t>.</w:t>
      </w:r>
      <w:r w:rsidR="007A3C18">
        <w:rPr>
          <w:rFonts w:ascii="Times New Roman" w:hAnsi="Times New Roman" w:cs="Times New Roman" w:hint="eastAsia"/>
          <w:sz w:val="22"/>
        </w:rPr>
        <w:t xml:space="preserve"> </w:t>
      </w:r>
      <w:r w:rsidR="007A3C18" w:rsidRPr="000E0ABF">
        <w:rPr>
          <w:rFonts w:ascii="Times New Roman" w:hAnsi="Times New Roman" w:cs="Times New Roman" w:hint="eastAsia"/>
          <w:b/>
          <w:sz w:val="22"/>
        </w:rPr>
        <w:t>a</w:t>
      </w:r>
      <w:r w:rsidR="007A3C18">
        <w:rPr>
          <w:rFonts w:ascii="Times New Roman" w:hAnsi="Times New Roman" w:cs="Times New Roman" w:hint="eastAsia"/>
          <w:sz w:val="22"/>
        </w:rPr>
        <w:t>,</w:t>
      </w:r>
      <w:r w:rsidR="007A3C18">
        <w:rPr>
          <w:rFonts w:ascii="Times New Roman" w:hAnsi="Times New Roman" w:cs="Times New Roman"/>
          <w:sz w:val="22"/>
        </w:rPr>
        <w:t xml:space="preserve"> </w:t>
      </w:r>
      <w:r w:rsidR="007A3C18">
        <w:rPr>
          <w:rFonts w:ascii="Times New Roman" w:hAnsi="Times New Roman" w:cs="Times New Roman" w:hint="eastAsia"/>
          <w:sz w:val="22"/>
        </w:rPr>
        <w:t>Sequences</w:t>
      </w:r>
      <w:r w:rsidR="007A3C18">
        <w:rPr>
          <w:rFonts w:ascii="Times New Roman" w:hAnsi="Times New Roman" w:cs="Times New Roman"/>
          <w:sz w:val="22"/>
        </w:rPr>
        <w:t xml:space="preserve"> </w:t>
      </w:r>
      <w:r w:rsidR="007A3C18">
        <w:rPr>
          <w:rFonts w:ascii="Times New Roman" w:hAnsi="Times New Roman" w:cs="Times New Roman" w:hint="eastAsia"/>
          <w:sz w:val="22"/>
        </w:rPr>
        <w:t>of</w:t>
      </w:r>
      <w:r w:rsidR="007A3C18">
        <w:rPr>
          <w:rFonts w:ascii="Times New Roman" w:hAnsi="Times New Roman" w:cs="Times New Roman"/>
          <w:sz w:val="22"/>
        </w:rPr>
        <w:t xml:space="preserve"> </w:t>
      </w:r>
      <w:r w:rsidR="007A3C18">
        <w:rPr>
          <w:rFonts w:ascii="Times New Roman" w:hAnsi="Times New Roman" w:cs="Times New Roman" w:hint="eastAsia"/>
          <w:sz w:val="22"/>
        </w:rPr>
        <w:t>high</w:t>
      </w:r>
      <w:r w:rsidR="007A3C18">
        <w:rPr>
          <w:rFonts w:ascii="Times New Roman" w:hAnsi="Times New Roman" w:cs="Times New Roman"/>
          <w:sz w:val="22"/>
        </w:rPr>
        <w:t xml:space="preserve"> absolute </w:t>
      </w:r>
      <w:r w:rsidR="007A3C18">
        <w:rPr>
          <w:rFonts w:ascii="Times New Roman" w:hAnsi="Times New Roman" w:cs="Times New Roman" w:hint="eastAsia"/>
          <w:sz w:val="22"/>
        </w:rPr>
        <w:t>Z</w:t>
      </w:r>
      <w:r w:rsidR="007A3C18">
        <w:rPr>
          <w:rFonts w:ascii="Times New Roman" w:hAnsi="Times New Roman" w:cs="Times New Roman"/>
          <w:sz w:val="22"/>
        </w:rPr>
        <w:t xml:space="preserve"> </w:t>
      </w:r>
      <w:r w:rsidR="007A3C18">
        <w:rPr>
          <w:rFonts w:ascii="Times New Roman" w:hAnsi="Times New Roman" w:cs="Times New Roman" w:hint="eastAsia"/>
          <w:sz w:val="22"/>
        </w:rPr>
        <w:t>scores</w:t>
      </w:r>
      <w:r w:rsidR="007A3C18">
        <w:rPr>
          <w:rFonts w:ascii="Times New Roman" w:hAnsi="Times New Roman" w:cs="Times New Roman"/>
          <w:sz w:val="22"/>
        </w:rPr>
        <w:t xml:space="preserve"> (</w:t>
      </w:r>
      <w:r w:rsidR="007A3C18" w:rsidRPr="0009613C">
        <w:rPr>
          <w:rFonts w:ascii="Times New Roman" w:eastAsia="맑은 고딕" w:hAnsi="Times New Roman" w:cs="Times New Roman"/>
          <w:color w:val="000000"/>
          <w:kern w:val="0"/>
          <w:sz w:val="22"/>
        </w:rPr>
        <w:t>≥</w:t>
      </w:r>
      <w:r w:rsidR="009A20AB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</w:t>
      </w:r>
      <w:r w:rsidR="007A3C18">
        <w:rPr>
          <w:rFonts w:ascii="Times New Roman" w:hAnsi="Times New Roman" w:cs="Times New Roman"/>
          <w:sz w:val="22"/>
        </w:rPr>
        <w:t>2.</w:t>
      </w:r>
      <w:r w:rsidR="007A3C18">
        <w:rPr>
          <w:rFonts w:ascii="Times New Roman" w:hAnsi="Times New Roman" w:cs="Times New Roman" w:hint="eastAsia"/>
          <w:sz w:val="22"/>
        </w:rPr>
        <w:t>3</w:t>
      </w:r>
      <w:r w:rsidR="007A3C18">
        <w:rPr>
          <w:rFonts w:ascii="Times New Roman" w:hAnsi="Times New Roman" w:cs="Times New Roman"/>
          <w:sz w:val="22"/>
        </w:rPr>
        <w:t xml:space="preserve">264) which increased in CD </w:t>
      </w:r>
      <w:r w:rsidR="007A3C18">
        <w:rPr>
          <w:rFonts w:ascii="Times New Roman" w:hAnsi="Times New Roman" w:cs="Times New Roman" w:hint="eastAsia"/>
          <w:sz w:val="22"/>
        </w:rPr>
        <w:t>compared</w:t>
      </w:r>
      <w:r w:rsidR="007A3C18">
        <w:rPr>
          <w:rFonts w:ascii="Times New Roman" w:hAnsi="Times New Roman" w:cs="Times New Roman"/>
          <w:sz w:val="22"/>
        </w:rPr>
        <w:t xml:space="preserve"> </w:t>
      </w:r>
      <w:r w:rsidR="007A3C18">
        <w:rPr>
          <w:rFonts w:ascii="Times New Roman" w:hAnsi="Times New Roman" w:cs="Times New Roman" w:hint="eastAsia"/>
          <w:sz w:val="22"/>
        </w:rPr>
        <w:t>to</w:t>
      </w:r>
      <w:r w:rsidR="007A3C18">
        <w:rPr>
          <w:rFonts w:ascii="Times New Roman" w:hAnsi="Times New Roman" w:cs="Times New Roman"/>
          <w:sz w:val="22"/>
        </w:rPr>
        <w:t xml:space="preserve"> </w:t>
      </w:r>
      <w:r w:rsidR="007A3C18">
        <w:rPr>
          <w:rFonts w:ascii="Times New Roman" w:hAnsi="Times New Roman" w:cs="Times New Roman" w:hint="eastAsia"/>
          <w:sz w:val="22"/>
        </w:rPr>
        <w:t xml:space="preserve">HC. </w:t>
      </w:r>
      <w:r w:rsidR="007A3C18">
        <w:rPr>
          <w:rFonts w:ascii="Times New Roman" w:hAnsi="Times New Roman" w:cs="Times New Roman" w:hint="eastAsia"/>
          <w:b/>
          <w:sz w:val="22"/>
        </w:rPr>
        <w:t>b</w:t>
      </w:r>
      <w:r w:rsidR="007A3C18">
        <w:rPr>
          <w:rFonts w:ascii="Times New Roman" w:hAnsi="Times New Roman" w:cs="Times New Roman" w:hint="eastAsia"/>
          <w:sz w:val="22"/>
        </w:rPr>
        <w:t>,</w:t>
      </w:r>
      <w:r w:rsidR="007A3C18">
        <w:rPr>
          <w:rFonts w:ascii="Times New Roman" w:hAnsi="Times New Roman" w:cs="Times New Roman"/>
          <w:sz w:val="22"/>
        </w:rPr>
        <w:t xml:space="preserve"> </w:t>
      </w:r>
      <w:r w:rsidR="007A3C18">
        <w:rPr>
          <w:rFonts w:ascii="Times New Roman" w:hAnsi="Times New Roman" w:cs="Times New Roman" w:hint="eastAsia"/>
          <w:sz w:val="22"/>
        </w:rPr>
        <w:t>Sequences</w:t>
      </w:r>
      <w:r w:rsidR="007A3C18">
        <w:rPr>
          <w:rFonts w:ascii="Times New Roman" w:hAnsi="Times New Roman" w:cs="Times New Roman"/>
          <w:sz w:val="22"/>
        </w:rPr>
        <w:t xml:space="preserve"> </w:t>
      </w:r>
      <w:r w:rsidR="007A3C18">
        <w:rPr>
          <w:rFonts w:ascii="Times New Roman" w:hAnsi="Times New Roman" w:cs="Times New Roman" w:hint="eastAsia"/>
          <w:sz w:val="22"/>
        </w:rPr>
        <w:t>of</w:t>
      </w:r>
      <w:r w:rsidR="007A3C18">
        <w:rPr>
          <w:rFonts w:ascii="Times New Roman" w:hAnsi="Times New Roman" w:cs="Times New Roman"/>
          <w:sz w:val="22"/>
        </w:rPr>
        <w:t xml:space="preserve"> </w:t>
      </w:r>
      <w:r w:rsidR="007A3C18">
        <w:rPr>
          <w:rFonts w:ascii="Times New Roman" w:hAnsi="Times New Roman" w:cs="Times New Roman" w:hint="eastAsia"/>
          <w:sz w:val="22"/>
        </w:rPr>
        <w:t>high</w:t>
      </w:r>
      <w:r w:rsidR="007A3C18">
        <w:rPr>
          <w:rFonts w:ascii="Times New Roman" w:hAnsi="Times New Roman" w:cs="Times New Roman"/>
          <w:sz w:val="22"/>
        </w:rPr>
        <w:t xml:space="preserve"> absolute </w:t>
      </w:r>
      <w:r w:rsidR="007A3C18">
        <w:rPr>
          <w:rFonts w:ascii="Times New Roman" w:hAnsi="Times New Roman" w:cs="Times New Roman" w:hint="eastAsia"/>
          <w:sz w:val="22"/>
        </w:rPr>
        <w:t>Z</w:t>
      </w:r>
      <w:r w:rsidR="007A3C18">
        <w:rPr>
          <w:rFonts w:ascii="Times New Roman" w:hAnsi="Times New Roman" w:cs="Times New Roman"/>
          <w:sz w:val="22"/>
        </w:rPr>
        <w:t xml:space="preserve"> </w:t>
      </w:r>
      <w:r w:rsidR="007A3C18">
        <w:rPr>
          <w:rFonts w:ascii="Times New Roman" w:hAnsi="Times New Roman" w:cs="Times New Roman" w:hint="eastAsia"/>
          <w:sz w:val="22"/>
        </w:rPr>
        <w:t>scores</w:t>
      </w:r>
      <w:r w:rsidR="007A3C18">
        <w:rPr>
          <w:rFonts w:ascii="Times New Roman" w:hAnsi="Times New Roman" w:cs="Times New Roman"/>
          <w:sz w:val="22"/>
        </w:rPr>
        <w:t xml:space="preserve"> (</w:t>
      </w:r>
      <w:r w:rsidR="007A3C18" w:rsidRPr="0009613C">
        <w:rPr>
          <w:rFonts w:ascii="Times New Roman" w:eastAsia="맑은 고딕" w:hAnsi="Times New Roman" w:cs="Times New Roman"/>
          <w:color w:val="000000"/>
          <w:kern w:val="0"/>
          <w:sz w:val="22"/>
        </w:rPr>
        <w:t>≥</w:t>
      </w:r>
      <w:r w:rsidR="009A20AB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</w:t>
      </w:r>
      <w:r w:rsidR="007A3C18">
        <w:rPr>
          <w:rFonts w:ascii="Times New Roman" w:hAnsi="Times New Roman" w:cs="Times New Roman"/>
          <w:sz w:val="22"/>
        </w:rPr>
        <w:t>2.</w:t>
      </w:r>
      <w:r w:rsidR="007A3C18">
        <w:rPr>
          <w:rFonts w:ascii="Times New Roman" w:hAnsi="Times New Roman" w:cs="Times New Roman" w:hint="eastAsia"/>
          <w:sz w:val="22"/>
        </w:rPr>
        <w:t>3</w:t>
      </w:r>
      <w:r w:rsidR="007A3C18">
        <w:rPr>
          <w:rFonts w:ascii="Times New Roman" w:hAnsi="Times New Roman" w:cs="Times New Roman"/>
          <w:sz w:val="22"/>
        </w:rPr>
        <w:t xml:space="preserve">264) which increased in </w:t>
      </w:r>
      <w:r w:rsidR="007A3C18">
        <w:rPr>
          <w:rFonts w:ascii="Times New Roman" w:hAnsi="Times New Roman" w:cs="Times New Roman" w:hint="eastAsia"/>
          <w:sz w:val="22"/>
        </w:rPr>
        <w:t>IC</w:t>
      </w:r>
      <w:r w:rsidR="007A3C18">
        <w:rPr>
          <w:rFonts w:ascii="Times New Roman" w:hAnsi="Times New Roman" w:cs="Times New Roman"/>
          <w:sz w:val="22"/>
        </w:rPr>
        <w:t xml:space="preserve"> </w:t>
      </w:r>
      <w:r w:rsidR="007A3C18">
        <w:rPr>
          <w:rFonts w:ascii="Times New Roman" w:hAnsi="Times New Roman" w:cs="Times New Roman" w:hint="eastAsia"/>
          <w:sz w:val="22"/>
        </w:rPr>
        <w:t>compared</w:t>
      </w:r>
      <w:r w:rsidR="007A3C18">
        <w:rPr>
          <w:rFonts w:ascii="Times New Roman" w:hAnsi="Times New Roman" w:cs="Times New Roman"/>
          <w:sz w:val="22"/>
        </w:rPr>
        <w:t xml:space="preserve"> </w:t>
      </w:r>
      <w:r w:rsidR="007A3C18">
        <w:rPr>
          <w:rFonts w:ascii="Times New Roman" w:hAnsi="Times New Roman" w:cs="Times New Roman" w:hint="eastAsia"/>
          <w:sz w:val="22"/>
        </w:rPr>
        <w:t>to</w:t>
      </w:r>
      <w:r w:rsidR="007A3C18">
        <w:rPr>
          <w:rFonts w:ascii="Times New Roman" w:hAnsi="Times New Roman" w:cs="Times New Roman"/>
          <w:sz w:val="22"/>
        </w:rPr>
        <w:t xml:space="preserve"> </w:t>
      </w:r>
      <w:r w:rsidR="007A3C18">
        <w:rPr>
          <w:rFonts w:ascii="Times New Roman" w:hAnsi="Times New Roman" w:cs="Times New Roman" w:hint="eastAsia"/>
          <w:sz w:val="22"/>
        </w:rPr>
        <w:t>HC.</w:t>
      </w:r>
      <w:r w:rsidR="007A3C18">
        <w:rPr>
          <w:rFonts w:ascii="Times New Roman" w:hAnsi="Times New Roman" w:cs="Times New Roman"/>
          <w:sz w:val="22"/>
        </w:rPr>
        <w:t xml:space="preserve"> </w:t>
      </w:r>
      <w:r w:rsidR="007A3C18">
        <w:rPr>
          <w:rFonts w:ascii="Times New Roman" w:hAnsi="Times New Roman" w:cs="Times New Roman" w:hint="eastAsia"/>
          <w:b/>
          <w:sz w:val="22"/>
        </w:rPr>
        <w:t>c</w:t>
      </w:r>
      <w:r w:rsidR="007A3C18">
        <w:rPr>
          <w:rFonts w:ascii="Times New Roman" w:hAnsi="Times New Roman" w:cs="Times New Roman" w:hint="eastAsia"/>
          <w:sz w:val="22"/>
        </w:rPr>
        <w:t>,</w:t>
      </w:r>
      <w:r w:rsidR="007A3C18">
        <w:rPr>
          <w:rFonts w:ascii="Times New Roman" w:hAnsi="Times New Roman" w:cs="Times New Roman"/>
          <w:sz w:val="22"/>
        </w:rPr>
        <w:t xml:space="preserve"> </w:t>
      </w:r>
      <w:r w:rsidR="007A3C18">
        <w:rPr>
          <w:rFonts w:ascii="Times New Roman" w:hAnsi="Times New Roman" w:cs="Times New Roman" w:hint="eastAsia"/>
          <w:sz w:val="22"/>
        </w:rPr>
        <w:t>Sequences</w:t>
      </w:r>
      <w:r w:rsidR="007A3C18">
        <w:rPr>
          <w:rFonts w:ascii="Times New Roman" w:hAnsi="Times New Roman" w:cs="Times New Roman"/>
          <w:sz w:val="22"/>
        </w:rPr>
        <w:t xml:space="preserve"> </w:t>
      </w:r>
      <w:r w:rsidR="007A3C18">
        <w:rPr>
          <w:rFonts w:ascii="Times New Roman" w:hAnsi="Times New Roman" w:cs="Times New Roman" w:hint="eastAsia"/>
          <w:sz w:val="22"/>
        </w:rPr>
        <w:t>of</w:t>
      </w:r>
      <w:r w:rsidR="007A3C18">
        <w:rPr>
          <w:rFonts w:ascii="Times New Roman" w:hAnsi="Times New Roman" w:cs="Times New Roman"/>
          <w:sz w:val="22"/>
        </w:rPr>
        <w:t xml:space="preserve"> </w:t>
      </w:r>
      <w:r w:rsidR="007A3C18">
        <w:rPr>
          <w:rFonts w:ascii="Times New Roman" w:hAnsi="Times New Roman" w:cs="Times New Roman" w:hint="eastAsia"/>
          <w:sz w:val="22"/>
        </w:rPr>
        <w:t>high</w:t>
      </w:r>
      <w:r w:rsidR="007A3C18">
        <w:rPr>
          <w:rFonts w:ascii="Times New Roman" w:hAnsi="Times New Roman" w:cs="Times New Roman"/>
          <w:sz w:val="22"/>
        </w:rPr>
        <w:t xml:space="preserve"> absolute </w:t>
      </w:r>
      <w:r w:rsidR="007A3C18">
        <w:rPr>
          <w:rFonts w:ascii="Times New Roman" w:hAnsi="Times New Roman" w:cs="Times New Roman" w:hint="eastAsia"/>
          <w:sz w:val="22"/>
        </w:rPr>
        <w:t>Z</w:t>
      </w:r>
      <w:r w:rsidR="007A3C18">
        <w:rPr>
          <w:rFonts w:ascii="Times New Roman" w:hAnsi="Times New Roman" w:cs="Times New Roman"/>
          <w:sz w:val="22"/>
        </w:rPr>
        <w:t xml:space="preserve"> </w:t>
      </w:r>
      <w:r w:rsidR="007A3C18">
        <w:rPr>
          <w:rFonts w:ascii="Times New Roman" w:hAnsi="Times New Roman" w:cs="Times New Roman" w:hint="eastAsia"/>
          <w:sz w:val="22"/>
        </w:rPr>
        <w:t>scores</w:t>
      </w:r>
      <w:r w:rsidR="007A3C18">
        <w:rPr>
          <w:rFonts w:ascii="Times New Roman" w:hAnsi="Times New Roman" w:cs="Times New Roman"/>
          <w:sz w:val="22"/>
        </w:rPr>
        <w:t xml:space="preserve"> (</w:t>
      </w:r>
      <w:r w:rsidR="007A3C18" w:rsidRPr="0009613C">
        <w:rPr>
          <w:rFonts w:ascii="Times New Roman" w:eastAsia="맑은 고딕" w:hAnsi="Times New Roman" w:cs="Times New Roman"/>
          <w:color w:val="000000"/>
          <w:kern w:val="0"/>
          <w:sz w:val="22"/>
        </w:rPr>
        <w:t>≥</w:t>
      </w:r>
      <w:r w:rsidR="009A20AB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</w:t>
      </w:r>
      <w:r w:rsidR="007A3C18">
        <w:rPr>
          <w:rFonts w:ascii="Times New Roman" w:hAnsi="Times New Roman" w:cs="Times New Roman"/>
          <w:sz w:val="22"/>
        </w:rPr>
        <w:t>2.</w:t>
      </w:r>
      <w:r w:rsidR="007A3C18">
        <w:rPr>
          <w:rFonts w:ascii="Times New Roman" w:hAnsi="Times New Roman" w:cs="Times New Roman" w:hint="eastAsia"/>
          <w:sz w:val="22"/>
        </w:rPr>
        <w:t>3</w:t>
      </w:r>
      <w:r w:rsidR="007A3C18">
        <w:rPr>
          <w:rFonts w:ascii="Times New Roman" w:hAnsi="Times New Roman" w:cs="Times New Roman"/>
          <w:sz w:val="22"/>
        </w:rPr>
        <w:t xml:space="preserve">264) which increased in </w:t>
      </w:r>
      <w:r w:rsidR="007A3C18">
        <w:rPr>
          <w:rFonts w:ascii="Times New Roman" w:hAnsi="Times New Roman" w:cs="Times New Roman" w:hint="eastAsia"/>
          <w:sz w:val="22"/>
        </w:rPr>
        <w:t>UC</w:t>
      </w:r>
      <w:r w:rsidR="007A3C18">
        <w:rPr>
          <w:rFonts w:ascii="Times New Roman" w:hAnsi="Times New Roman" w:cs="Times New Roman"/>
          <w:sz w:val="22"/>
        </w:rPr>
        <w:t xml:space="preserve"> </w:t>
      </w:r>
      <w:r w:rsidR="007A3C18">
        <w:rPr>
          <w:rFonts w:ascii="Times New Roman" w:hAnsi="Times New Roman" w:cs="Times New Roman" w:hint="eastAsia"/>
          <w:sz w:val="22"/>
        </w:rPr>
        <w:t>compared</w:t>
      </w:r>
      <w:r w:rsidR="007A3C18">
        <w:rPr>
          <w:rFonts w:ascii="Times New Roman" w:hAnsi="Times New Roman" w:cs="Times New Roman"/>
          <w:sz w:val="22"/>
        </w:rPr>
        <w:t xml:space="preserve"> </w:t>
      </w:r>
      <w:r w:rsidR="007A3C18">
        <w:rPr>
          <w:rFonts w:ascii="Times New Roman" w:hAnsi="Times New Roman" w:cs="Times New Roman" w:hint="eastAsia"/>
          <w:sz w:val="22"/>
        </w:rPr>
        <w:t>to</w:t>
      </w:r>
      <w:r w:rsidR="007A3C18">
        <w:rPr>
          <w:rFonts w:ascii="Times New Roman" w:hAnsi="Times New Roman" w:cs="Times New Roman"/>
          <w:sz w:val="22"/>
        </w:rPr>
        <w:t xml:space="preserve"> </w:t>
      </w:r>
      <w:r w:rsidR="007A3C18">
        <w:rPr>
          <w:rFonts w:ascii="Times New Roman" w:hAnsi="Times New Roman" w:cs="Times New Roman" w:hint="eastAsia"/>
          <w:sz w:val="22"/>
        </w:rPr>
        <w:t>HC.</w:t>
      </w:r>
    </w:p>
    <w:p w:rsidR="007A3C18" w:rsidRDefault="007A3C18" w:rsidP="007A3C18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2"/>
        </w:rPr>
      </w:pPr>
      <w:r w:rsidRPr="0015608D">
        <w:rPr>
          <w:rFonts w:ascii="Times New Roman" w:hAnsi="Times New Roman" w:cs="Times New Roman" w:hint="eastAsia"/>
          <w:b/>
          <w:sz w:val="22"/>
        </w:rPr>
        <w:t>a</w:t>
      </w:r>
    </w:p>
    <w:tbl>
      <w:tblPr>
        <w:tblW w:w="8925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2693"/>
        <w:gridCol w:w="1417"/>
        <w:gridCol w:w="1276"/>
        <w:gridCol w:w="1417"/>
      </w:tblGrid>
      <w:tr w:rsidR="007A3C18" w:rsidRPr="001F7236" w:rsidTr="00B62B70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A3C18" w:rsidRPr="0022687B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 w:rsidRPr="0022687B">
              <w:rPr>
                <w:rFonts w:ascii="Times New Roman" w:eastAsia="맑은 고딕" w:hAnsi="Times New Roman" w:cs="Times New Roman"/>
                <w:b/>
                <w:szCs w:val="20"/>
              </w:rPr>
              <w:t>Sequence</w:t>
            </w:r>
            <w:r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identifier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A3C18" w:rsidRPr="00E652EE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>|Z score|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>Significant alignment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A3C18" w:rsidRPr="00E652EE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Accession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Q</w:t>
            </w:r>
            <w:r>
              <w:rPr>
                <w:rFonts w:ascii="Times New Roman" w:eastAsia="맑은 고딕" w:hAnsi="Times New Roman" w:cs="Times New Roman"/>
                <w:b/>
                <w:szCs w:val="20"/>
              </w:rPr>
              <w:t>uery Cover 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Per.</w:t>
            </w:r>
            <w:r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Ident</w:t>
            </w:r>
            <w:r>
              <w:rPr>
                <w:rFonts w:ascii="Times New Roman" w:eastAsia="맑은 고딕" w:hAnsi="Times New Roman" w:cs="Times New Roman"/>
                <w:b/>
                <w:szCs w:val="20"/>
              </w:rPr>
              <w:t xml:space="preserve"> (%)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5.58</w:t>
            </w:r>
            <w:r>
              <w:rPr>
                <w:rFonts w:ascii="Times New Roman" w:hAnsi="Times New Roman" w:cs="Times New Roman"/>
                <w:szCs w:val="20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S0557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5.4</w:t>
            </w:r>
            <w:r>
              <w:rPr>
                <w:rFonts w:ascii="Times New Roman" w:hAnsi="Times New Roman" w:cs="Times New Roman"/>
                <w:szCs w:val="20"/>
              </w:rPr>
              <w:t>164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S0046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5.41</w:t>
            </w:r>
            <w:r>
              <w:rPr>
                <w:rFonts w:ascii="Times New Roman" w:hAnsi="Times New Roman" w:cs="Times New Roman"/>
                <w:szCs w:val="20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S0200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5.30</w:t>
            </w:r>
            <w:r>
              <w:rPr>
                <w:rFonts w:ascii="Times New Roman" w:hAnsi="Times New Roman" w:cs="Times New Roman"/>
                <w:szCs w:val="20"/>
              </w:rPr>
              <w:t>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S0558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5.27</w:t>
            </w:r>
            <w:r>
              <w:rPr>
                <w:rFonts w:ascii="Times New Roman" w:hAnsi="Times New Roman" w:cs="Times New Roman"/>
                <w:szCs w:val="20"/>
              </w:rPr>
              <w:t>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S0596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5.2</w:t>
            </w:r>
            <w:r>
              <w:rPr>
                <w:rFonts w:ascii="Times New Roman" w:hAnsi="Times New Roman" w:cs="Times New Roman"/>
                <w:szCs w:val="20"/>
              </w:rPr>
              <w:t>370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S0617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5.2</w:t>
            </w:r>
            <w:r>
              <w:rPr>
                <w:rFonts w:ascii="Times New Roman" w:hAnsi="Times New Roman" w:cs="Times New Roman"/>
                <w:szCs w:val="20"/>
              </w:rPr>
              <w:t>251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S1242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5.1</w:t>
            </w:r>
            <w:r>
              <w:rPr>
                <w:rFonts w:ascii="Times New Roman" w:hAnsi="Times New Roman" w:cs="Times New Roman"/>
                <w:szCs w:val="20"/>
              </w:rPr>
              <w:t>459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S0612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5.14</w:t>
            </w:r>
            <w:r>
              <w:rPr>
                <w:rFonts w:ascii="Times New Roman" w:hAnsi="Times New Roman" w:cs="Times New Roman"/>
                <w:szCs w:val="20"/>
              </w:rPr>
              <w:t>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S0575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5.12</w:t>
            </w:r>
            <w:r>
              <w:rPr>
                <w:rFonts w:ascii="Times New Roman" w:hAnsi="Times New Roman" w:cs="Times New Roman"/>
                <w:szCs w:val="20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S0583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5.02</w:t>
            </w:r>
            <w:r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S0595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5.00</w:t>
            </w:r>
            <w:r>
              <w:rPr>
                <w:rFonts w:ascii="Times New Roman" w:hAnsi="Times New Roman" w:cs="Times New Roman"/>
                <w:szCs w:val="20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S0615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5.00</w:t>
            </w:r>
            <w:r>
              <w:rPr>
                <w:rFonts w:ascii="Times New Roman" w:hAnsi="Times New Roman" w:cs="Times New Roman"/>
                <w:szCs w:val="20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S1608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4.97</w:t>
            </w:r>
            <w:r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S0563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4.96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S1953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4.9</w:t>
            </w:r>
            <w:r>
              <w:rPr>
                <w:rFonts w:ascii="Times New Roman" w:hAnsi="Times New Roman" w:cs="Times New Roman"/>
                <w:szCs w:val="20"/>
              </w:rPr>
              <w:t>062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S1948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</w:t>
            </w:r>
            <w:r>
              <w:rPr>
                <w:rFonts w:ascii="Times New Roman" w:hAnsi="Times New Roman" w:cs="Times New Roman"/>
                <w:szCs w:val="20"/>
              </w:rPr>
              <w:t>8991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S0708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4.8</w:t>
            </w:r>
            <w:r>
              <w:rPr>
                <w:rFonts w:ascii="Times New Roman" w:hAnsi="Times New Roman" w:cs="Times New Roman"/>
                <w:szCs w:val="20"/>
              </w:rPr>
              <w:t>753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S0597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4.85</w:t>
            </w:r>
            <w:r>
              <w:rPr>
                <w:rFonts w:ascii="Times New Roman" w:hAnsi="Times New Roman" w:cs="Times New Roman"/>
                <w:szCs w:val="20"/>
              </w:rPr>
              <w:t>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S0605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4.84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S1613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4.8</w:t>
            </w:r>
            <w:r>
              <w:rPr>
                <w:rFonts w:ascii="Times New Roman" w:hAnsi="Times New Roman" w:cs="Times New Roman"/>
                <w:szCs w:val="20"/>
              </w:rPr>
              <w:t>270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S2583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4.81</w:t>
            </w:r>
            <w:r>
              <w:rPr>
                <w:rFonts w:ascii="Times New Roman" w:hAnsi="Times New Roman" w:cs="Times New Roman"/>
                <w:szCs w:val="20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S0571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</w:t>
            </w:r>
            <w:r>
              <w:rPr>
                <w:rFonts w:ascii="Times New Roman" w:hAnsi="Times New Roman" w:cs="Times New Roman"/>
                <w:szCs w:val="20"/>
              </w:rPr>
              <w:t>7953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S0561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4.79</w:t>
            </w:r>
            <w:r>
              <w:rPr>
                <w:rFonts w:ascii="Times New Roman" w:hAnsi="Times New Roman" w:cs="Times New Roman"/>
                <w:szCs w:val="20"/>
              </w:rPr>
              <w:t>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lastRenderedPageBreak/>
              <w:t xml:space="preserve">S0578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4.79</w:t>
            </w:r>
            <w:r>
              <w:rPr>
                <w:rFonts w:ascii="Times New Roman" w:hAnsi="Times New Roman" w:cs="Times New Roman"/>
                <w:szCs w:val="20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9</w:t>
            </w:r>
            <w:r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S2546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4.79</w:t>
            </w:r>
            <w:r>
              <w:rPr>
                <w:rFonts w:ascii="Times New Roman" w:hAnsi="Times New Roman" w:cs="Times New Roman"/>
                <w:szCs w:val="20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S0590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4.7</w:t>
            </w:r>
            <w:r>
              <w:rPr>
                <w:rFonts w:ascii="Times New Roman" w:hAnsi="Times New Roman" w:cs="Times New Roman"/>
                <w:szCs w:val="20"/>
              </w:rPr>
              <w:t>793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S0600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4.7</w:t>
            </w:r>
            <w:r>
              <w:rPr>
                <w:rFonts w:ascii="Times New Roman" w:hAnsi="Times New Roman" w:cs="Times New Roman"/>
                <w:szCs w:val="20"/>
              </w:rPr>
              <w:t>061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S0569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4.6</w:t>
            </w:r>
            <w:r>
              <w:rPr>
                <w:rFonts w:ascii="Times New Roman" w:hAnsi="Times New Roman" w:cs="Times New Roman"/>
                <w:szCs w:val="20"/>
              </w:rPr>
              <w:t>791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S0592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4.67</w:t>
            </w:r>
            <w:r>
              <w:rPr>
                <w:rFonts w:ascii="Times New Roman" w:hAnsi="Times New Roman" w:cs="Times New Roman"/>
                <w:szCs w:val="20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S1452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4.6</w:t>
            </w:r>
            <w:r>
              <w:rPr>
                <w:rFonts w:ascii="Times New Roman" w:hAnsi="Times New Roman" w:cs="Times New Roman"/>
                <w:szCs w:val="20"/>
              </w:rPr>
              <w:t>387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S0611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4.6</w:t>
            </w:r>
            <w:r>
              <w:rPr>
                <w:rFonts w:ascii="Times New Roman" w:hAnsi="Times New Roman" w:cs="Times New Roman"/>
                <w:szCs w:val="20"/>
              </w:rPr>
              <w:t>382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514D">
              <w:rPr>
                <w:rFonts w:ascii="Times New Roman" w:hAnsi="Times New Roman" w:cs="Times New Roman"/>
                <w:i/>
              </w:rPr>
              <w:t>Haemophilus massiliensis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20FCF">
              <w:rPr>
                <w:rFonts w:ascii="Times New Roman" w:hAnsi="Times New Roman" w:cs="Times New Roman"/>
                <w:szCs w:val="20"/>
              </w:rPr>
              <w:t>NR_149208.1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98.86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S0616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4.6</w:t>
            </w:r>
            <w:r>
              <w:rPr>
                <w:rFonts w:ascii="Times New Roman" w:hAnsi="Times New Roman" w:cs="Times New Roman"/>
                <w:szCs w:val="20"/>
              </w:rPr>
              <w:t>260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S0570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4.62</w:t>
            </w:r>
            <w:r>
              <w:rPr>
                <w:rFonts w:ascii="Times New Roman" w:hAnsi="Times New Roman" w:cs="Times New Roman"/>
                <w:szCs w:val="20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S0610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4.61</w:t>
            </w:r>
            <w:r>
              <w:rPr>
                <w:rFonts w:ascii="Times New Roman" w:hAnsi="Times New Roman" w:cs="Times New Roman"/>
                <w:szCs w:val="20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S1957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4.6</w:t>
            </w:r>
            <w:r>
              <w:rPr>
                <w:rFonts w:ascii="Times New Roman" w:hAnsi="Times New Roman" w:cs="Times New Roman"/>
                <w:szCs w:val="20"/>
              </w:rPr>
              <w:t>098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S1951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4.56</w:t>
            </w:r>
            <w:r>
              <w:rPr>
                <w:rFonts w:ascii="Times New Roman" w:hAnsi="Times New Roman" w:cs="Times New Roman"/>
                <w:szCs w:val="20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S0213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4.5</w:t>
            </w:r>
            <w:r>
              <w:rPr>
                <w:rFonts w:ascii="Times New Roman" w:hAnsi="Times New Roman" w:cs="Times New Roman"/>
                <w:szCs w:val="20"/>
              </w:rPr>
              <w:t>589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S0564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4.5</w:t>
            </w:r>
            <w:r>
              <w:rPr>
                <w:rFonts w:ascii="Times New Roman" w:hAnsi="Times New Roman" w:cs="Times New Roman"/>
                <w:szCs w:val="20"/>
              </w:rPr>
              <w:t>575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S1955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4.49</w:t>
            </w:r>
            <w:r>
              <w:rPr>
                <w:rFonts w:ascii="Times New Roman" w:hAnsi="Times New Roman" w:cs="Times New Roman"/>
                <w:szCs w:val="20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S0554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4.48</w:t>
            </w:r>
            <w:r>
              <w:rPr>
                <w:rFonts w:ascii="Times New Roman" w:hAnsi="Times New Roman" w:cs="Times New Roman"/>
                <w:szCs w:val="20"/>
              </w:rPr>
              <w:t>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S0559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4.43</w:t>
            </w:r>
            <w:r>
              <w:rPr>
                <w:rFonts w:ascii="Times New Roman" w:hAnsi="Times New Roman" w:cs="Times New Roman"/>
                <w:szCs w:val="20"/>
              </w:rPr>
              <w:t>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S0594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4.4</w:t>
            </w:r>
            <w:r>
              <w:rPr>
                <w:rFonts w:ascii="Times New Roman" w:hAnsi="Times New Roman" w:cs="Times New Roman"/>
                <w:szCs w:val="20"/>
              </w:rPr>
              <w:t>153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S0591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4.40</w:t>
            </w:r>
            <w:r>
              <w:rPr>
                <w:rFonts w:ascii="Times New Roman" w:hAnsi="Times New Roman" w:cs="Times New Roman"/>
                <w:szCs w:val="20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Conservatibacter flavescens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A28AA">
              <w:rPr>
                <w:rFonts w:ascii="Times New Roman" w:hAnsi="Times New Roman" w:cs="Times New Roman"/>
                <w:szCs w:val="20"/>
              </w:rPr>
              <w:t>NR_159347.1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S0560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4.39</w:t>
            </w:r>
            <w:r>
              <w:rPr>
                <w:rFonts w:ascii="Times New Roman" w:hAnsi="Times New Roman" w:cs="Times New Roman"/>
                <w:szCs w:val="20"/>
              </w:rPr>
              <w:t>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S0589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4.3</w:t>
            </w:r>
            <w:r>
              <w:rPr>
                <w:rFonts w:ascii="Times New Roman" w:hAnsi="Times New Roman" w:cs="Times New Roman"/>
                <w:szCs w:val="20"/>
              </w:rPr>
              <w:t>570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S0572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4.3</w:t>
            </w:r>
            <w:r>
              <w:rPr>
                <w:rFonts w:ascii="Times New Roman" w:hAnsi="Times New Roman" w:cs="Times New Roman"/>
                <w:szCs w:val="20"/>
              </w:rPr>
              <w:t>486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S1604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4.34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S0566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4.32</w:t>
            </w:r>
            <w:r>
              <w:rPr>
                <w:rFonts w:ascii="Times New Roman" w:hAnsi="Times New Roman" w:cs="Times New Roman"/>
                <w:szCs w:val="20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S0565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4.30</w:t>
            </w:r>
            <w:r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S0144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4.28</w:t>
            </w:r>
            <w:r>
              <w:rPr>
                <w:rFonts w:ascii="Times New Roman" w:hAnsi="Times New Roman" w:cs="Times New Roman"/>
                <w:szCs w:val="20"/>
              </w:rPr>
              <w:t>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Dialister pneumosintes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B26902">
              <w:rPr>
                <w:rFonts w:ascii="Times New Roman" w:hAnsi="Times New Roman" w:cs="Times New Roman"/>
                <w:szCs w:val="20"/>
              </w:rPr>
              <w:t>NR_026229.1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S0604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4.2</w:t>
            </w:r>
            <w:r>
              <w:rPr>
                <w:rFonts w:ascii="Times New Roman" w:hAnsi="Times New Roman" w:cs="Times New Roman"/>
                <w:szCs w:val="20"/>
              </w:rPr>
              <w:t>451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S0601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4.2</w:t>
            </w:r>
            <w:r>
              <w:rPr>
                <w:rFonts w:ascii="Times New Roman" w:hAnsi="Times New Roman" w:cs="Times New Roman"/>
                <w:szCs w:val="20"/>
              </w:rPr>
              <w:t>161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lastRenderedPageBreak/>
              <w:t xml:space="preserve">S1610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4.21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S0593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4.13</w:t>
            </w:r>
            <w:r>
              <w:rPr>
                <w:rFonts w:ascii="Times New Roman" w:hAnsi="Times New Roman" w:cs="Times New Roman"/>
                <w:szCs w:val="20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S3121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4.1</w:t>
            </w:r>
            <w:r>
              <w:rPr>
                <w:rFonts w:ascii="Times New Roman" w:hAnsi="Times New Roman" w:cs="Times New Roman"/>
                <w:szCs w:val="20"/>
              </w:rPr>
              <w:t>068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S1950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4.09</w:t>
            </w:r>
            <w:r>
              <w:rPr>
                <w:rFonts w:ascii="Times New Roman" w:hAnsi="Times New Roman" w:cs="Times New Roman"/>
                <w:szCs w:val="20"/>
              </w:rPr>
              <w:t>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S0492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4.08</w:t>
            </w:r>
            <w:r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15336B">
              <w:rPr>
                <w:rFonts w:ascii="Times New Roman" w:hAnsi="Times New Roman" w:cs="Times New Roman"/>
                <w:i/>
              </w:rPr>
              <w:t>Haemophilus haemolyticus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15336B">
              <w:rPr>
                <w:rFonts w:ascii="Times New Roman" w:hAnsi="Times New Roman" w:cs="Times New Roman"/>
                <w:szCs w:val="20"/>
              </w:rPr>
              <w:t>NR_104930.1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S0609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4.08</w:t>
            </w:r>
            <w:r>
              <w:rPr>
                <w:rFonts w:ascii="Times New Roman" w:hAnsi="Times New Roman" w:cs="Times New Roman"/>
                <w:szCs w:val="20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S0420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4.0</w:t>
            </w:r>
            <w:r>
              <w:rPr>
                <w:rFonts w:ascii="Times New Roman" w:hAnsi="Times New Roman" w:cs="Times New Roman"/>
                <w:szCs w:val="20"/>
              </w:rPr>
              <w:t>677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S0614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4.04</w:t>
            </w:r>
            <w:r>
              <w:rPr>
                <w:rFonts w:ascii="Times New Roman" w:hAnsi="Times New Roman" w:cs="Times New Roman"/>
                <w:szCs w:val="20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S0276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4.04</w:t>
            </w:r>
            <w:r>
              <w:rPr>
                <w:rFonts w:ascii="Times New Roman" w:hAnsi="Times New Roman" w:cs="Times New Roman"/>
                <w:szCs w:val="20"/>
              </w:rPr>
              <w:t>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A50EE">
              <w:rPr>
                <w:rFonts w:ascii="Times New Roman" w:hAnsi="Times New Roman" w:cs="Times New Roman"/>
                <w:i/>
              </w:rPr>
              <w:t>Fusobacterium periodonticum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066D0">
              <w:rPr>
                <w:rFonts w:ascii="Times New Roman" w:hAnsi="Times New Roman" w:cs="Times New Roman"/>
                <w:szCs w:val="20"/>
              </w:rPr>
              <w:t>NR_117839.1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S0555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4.0</w:t>
            </w:r>
            <w:r>
              <w:rPr>
                <w:rFonts w:ascii="Times New Roman" w:hAnsi="Times New Roman" w:cs="Times New Roman"/>
                <w:szCs w:val="20"/>
              </w:rPr>
              <w:t>377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S0607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4.0</w:t>
            </w:r>
            <w:r>
              <w:rPr>
                <w:rFonts w:ascii="Times New Roman" w:hAnsi="Times New Roman" w:cs="Times New Roman"/>
                <w:szCs w:val="20"/>
              </w:rPr>
              <w:t>364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S1954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4.0</w:t>
            </w:r>
            <w:r>
              <w:rPr>
                <w:rFonts w:ascii="Times New Roman" w:hAnsi="Times New Roman" w:cs="Times New Roman"/>
                <w:szCs w:val="20"/>
              </w:rPr>
              <w:t>082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S0584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3.9</w:t>
            </w:r>
            <w:r>
              <w:rPr>
                <w:rFonts w:ascii="Times New Roman" w:hAnsi="Times New Roman" w:cs="Times New Roman"/>
                <w:szCs w:val="20"/>
              </w:rPr>
              <w:t>890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S0586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3.96</w:t>
            </w:r>
            <w:r>
              <w:rPr>
                <w:rFonts w:ascii="Times New Roman" w:hAnsi="Times New Roman" w:cs="Times New Roman"/>
                <w:szCs w:val="20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S2978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3.9</w:t>
            </w:r>
            <w:r>
              <w:rPr>
                <w:rFonts w:ascii="Times New Roman" w:hAnsi="Times New Roman" w:cs="Times New Roman"/>
                <w:szCs w:val="20"/>
              </w:rPr>
              <w:t>591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S0606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3.9</w:t>
            </w:r>
            <w:r>
              <w:rPr>
                <w:rFonts w:ascii="Times New Roman" w:hAnsi="Times New Roman" w:cs="Times New Roman"/>
                <w:szCs w:val="20"/>
              </w:rPr>
              <w:t>496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S0410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3.9</w:t>
            </w:r>
            <w:r>
              <w:rPr>
                <w:rFonts w:ascii="Times New Roman" w:hAnsi="Times New Roman" w:cs="Times New Roman"/>
                <w:szCs w:val="20"/>
              </w:rPr>
              <w:t>390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512150">
              <w:rPr>
                <w:rFonts w:ascii="Times New Roman" w:hAnsi="Times New Roman" w:cs="Times New Roman"/>
                <w:i/>
              </w:rPr>
              <w:t>Fusobacterium periodonticum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E0B77">
              <w:rPr>
                <w:rFonts w:ascii="Times New Roman" w:hAnsi="Times New Roman" w:cs="Times New Roman"/>
                <w:szCs w:val="20"/>
              </w:rPr>
              <w:t>NR_117839.1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S0608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3.9</w:t>
            </w:r>
            <w:r>
              <w:rPr>
                <w:rFonts w:ascii="Times New Roman" w:hAnsi="Times New Roman" w:cs="Times New Roman"/>
                <w:szCs w:val="20"/>
              </w:rPr>
              <w:t>389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S0800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3.93</w:t>
            </w:r>
            <w:r>
              <w:rPr>
                <w:rFonts w:ascii="Times New Roman" w:hAnsi="Times New Roman" w:cs="Times New Roman"/>
                <w:szCs w:val="20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10681">
              <w:rPr>
                <w:rFonts w:ascii="Times New Roman" w:hAnsi="Times New Roman" w:cs="Times New Roman"/>
                <w:i/>
              </w:rPr>
              <w:t>Fusobacterium canifelinum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2661F">
              <w:rPr>
                <w:rFonts w:ascii="Times New Roman" w:hAnsi="Times New Roman" w:cs="Times New Roman"/>
                <w:szCs w:val="20"/>
              </w:rPr>
              <w:t>NR_113317.1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S0587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3.9</w:t>
            </w:r>
            <w:r>
              <w:rPr>
                <w:rFonts w:ascii="Times New Roman" w:hAnsi="Times New Roman" w:cs="Times New Roman"/>
                <w:szCs w:val="20"/>
              </w:rPr>
              <w:t>191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S2545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3.9</w:t>
            </w:r>
            <w:r>
              <w:rPr>
                <w:rFonts w:ascii="Times New Roman" w:hAnsi="Times New Roman" w:cs="Times New Roman"/>
                <w:szCs w:val="20"/>
              </w:rPr>
              <w:t>065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S0562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3.9</w:t>
            </w:r>
            <w:r>
              <w:rPr>
                <w:rFonts w:ascii="Times New Roman" w:hAnsi="Times New Roman" w:cs="Times New Roman"/>
                <w:szCs w:val="20"/>
              </w:rPr>
              <w:t>064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S0752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3.90</w:t>
            </w:r>
            <w:r>
              <w:rPr>
                <w:rFonts w:ascii="Times New Roman" w:hAnsi="Times New Roman" w:cs="Times New Roman"/>
                <w:szCs w:val="20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F56B7D">
              <w:rPr>
                <w:rFonts w:ascii="Times New Roman" w:hAnsi="Times New Roman" w:cs="Times New Roman"/>
                <w:i/>
              </w:rPr>
              <w:t>Fusobacterium nucleatum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752A96">
              <w:rPr>
                <w:rFonts w:ascii="Times New Roman" w:hAnsi="Times New Roman" w:cs="Times New Roman"/>
                <w:szCs w:val="20"/>
              </w:rPr>
              <w:t>NR_117841.1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S0425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</w:t>
            </w:r>
            <w:r>
              <w:rPr>
                <w:rFonts w:ascii="Times New Roman" w:hAnsi="Times New Roman" w:cs="Times New Roman"/>
                <w:szCs w:val="20"/>
              </w:rPr>
              <w:t>8967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S0366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3.8</w:t>
            </w:r>
            <w:r>
              <w:rPr>
                <w:rFonts w:ascii="Times New Roman" w:hAnsi="Times New Roman" w:cs="Times New Roman"/>
                <w:szCs w:val="20"/>
              </w:rPr>
              <w:t>881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4D7297" w:rsidRDefault="007A3C18" w:rsidP="00B62B70">
            <w:pPr>
              <w:wordWrap/>
              <w:spacing w:after="0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A7170">
              <w:rPr>
                <w:rFonts w:ascii="Times New Roman" w:hAnsi="Times New Roman" w:cs="Times New Roman"/>
                <w:i/>
              </w:rPr>
              <w:t>Veillonella atypica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2384B">
              <w:rPr>
                <w:rFonts w:ascii="Times New Roman" w:eastAsia="맑은 고딕" w:hAnsi="Times New Roman" w:cs="Times New Roman"/>
                <w:szCs w:val="20"/>
              </w:rPr>
              <w:t>NR_041880.1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S0422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3.8</w:t>
            </w:r>
            <w:r>
              <w:rPr>
                <w:rFonts w:ascii="Times New Roman" w:hAnsi="Times New Roman" w:cs="Times New Roman"/>
                <w:szCs w:val="20"/>
              </w:rPr>
              <w:t>856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4D7297" w:rsidRDefault="007A3C18" w:rsidP="00B62B70">
            <w:pPr>
              <w:wordWrap/>
              <w:spacing w:after="0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4F540B">
              <w:rPr>
                <w:rFonts w:ascii="Times New Roman" w:hAnsi="Times New Roman" w:cs="Times New Roman"/>
                <w:i/>
              </w:rPr>
              <w:t>Fusobacterium nucleatum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EB19ED">
              <w:rPr>
                <w:rFonts w:ascii="Times New Roman" w:eastAsia="맑은 고딕" w:hAnsi="Times New Roman" w:cs="Times New Roman"/>
                <w:szCs w:val="20"/>
              </w:rPr>
              <w:t>NR_113141.1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S0567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3.88</w:t>
            </w:r>
            <w:r>
              <w:rPr>
                <w:rFonts w:ascii="Times New Roman" w:hAnsi="Times New Roman" w:cs="Times New Roman"/>
                <w:szCs w:val="20"/>
              </w:rPr>
              <w:t>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S0146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3.88</w:t>
            </w:r>
            <w:r>
              <w:rPr>
                <w:rFonts w:ascii="Times New Roman" w:hAnsi="Times New Roman" w:cs="Times New Roman"/>
                <w:szCs w:val="20"/>
              </w:rPr>
              <w:t>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4D7297" w:rsidRDefault="007A3C18" w:rsidP="00B62B70">
            <w:pPr>
              <w:wordWrap/>
              <w:spacing w:after="0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04242D">
              <w:rPr>
                <w:rFonts w:ascii="Times New Roman" w:hAnsi="Times New Roman" w:cs="Times New Roman"/>
                <w:i/>
              </w:rPr>
              <w:t>Dialister pneumosintes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552D1">
              <w:rPr>
                <w:rFonts w:ascii="Times New Roman" w:eastAsia="맑은 고딕" w:hAnsi="Times New Roman" w:cs="Times New Roman"/>
                <w:szCs w:val="20"/>
              </w:rPr>
              <w:t>NR_026229.1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S0598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3.86</w:t>
            </w:r>
            <w:r>
              <w:rPr>
                <w:rFonts w:ascii="Times New Roman" w:hAnsi="Times New Roman" w:cs="Times New Roman"/>
                <w:szCs w:val="20"/>
              </w:rPr>
              <w:t>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lastRenderedPageBreak/>
              <w:t xml:space="preserve">S0526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3.86</w:t>
            </w:r>
            <w:r>
              <w:rPr>
                <w:rFonts w:ascii="Times New Roman" w:hAnsi="Times New Roman" w:cs="Times New Roman"/>
                <w:szCs w:val="20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S1956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3.8</w:t>
            </w:r>
            <w:r>
              <w:rPr>
                <w:rFonts w:ascii="Times New Roman" w:hAnsi="Times New Roman" w:cs="Times New Roman"/>
                <w:szCs w:val="20"/>
              </w:rPr>
              <w:t>588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S0577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3.8</w:t>
            </w:r>
            <w:r>
              <w:rPr>
                <w:rFonts w:ascii="Times New Roman" w:hAnsi="Times New Roman" w:cs="Times New Roman"/>
                <w:szCs w:val="20"/>
              </w:rPr>
              <w:t>466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S1312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3.8</w:t>
            </w:r>
            <w:r>
              <w:rPr>
                <w:rFonts w:ascii="Times New Roman" w:hAnsi="Times New Roman" w:cs="Times New Roman"/>
                <w:szCs w:val="20"/>
              </w:rPr>
              <w:t>194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C609F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8C609F">
              <w:rPr>
                <w:rFonts w:ascii="Times New Roman" w:hAnsi="Times New Roman" w:cs="Times New Roman"/>
                <w:i/>
                <w:szCs w:val="20"/>
              </w:rPr>
              <w:t>Clostridium symbiosum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C609F">
              <w:rPr>
                <w:rFonts w:ascii="Times New Roman" w:hAnsi="Times New Roman" w:cs="Times New Roman"/>
                <w:szCs w:val="20"/>
              </w:rPr>
              <w:t>NR_118730.1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96.57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S0421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3.7</w:t>
            </w:r>
            <w:r>
              <w:rPr>
                <w:rFonts w:ascii="Times New Roman" w:hAnsi="Times New Roman" w:cs="Times New Roman"/>
                <w:szCs w:val="20"/>
              </w:rPr>
              <w:t>666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S0579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3.76</w:t>
            </w:r>
            <w:r>
              <w:rPr>
                <w:rFonts w:ascii="Times New Roman" w:hAnsi="Times New Roman" w:cs="Times New Roman"/>
                <w:szCs w:val="20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S0423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3.75</w:t>
            </w:r>
            <w:r>
              <w:rPr>
                <w:rFonts w:ascii="Times New Roman" w:hAnsi="Times New Roman" w:cs="Times New Roman"/>
                <w:szCs w:val="20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S1305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3.7</w:t>
            </w:r>
            <w:r>
              <w:rPr>
                <w:rFonts w:ascii="Times New Roman" w:hAnsi="Times New Roman" w:cs="Times New Roman"/>
                <w:szCs w:val="20"/>
              </w:rPr>
              <w:t>463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S0599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3.7</w:t>
            </w:r>
            <w:r>
              <w:rPr>
                <w:rFonts w:ascii="Times New Roman" w:hAnsi="Times New Roman" w:cs="Times New Roman"/>
                <w:szCs w:val="20"/>
              </w:rPr>
              <w:t>382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S0419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3.7</w:t>
            </w:r>
            <w:r>
              <w:rPr>
                <w:rFonts w:ascii="Times New Roman" w:hAnsi="Times New Roman" w:cs="Times New Roman"/>
                <w:szCs w:val="20"/>
              </w:rPr>
              <w:t>368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S0414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3.72</w:t>
            </w:r>
            <w:r>
              <w:rPr>
                <w:rFonts w:ascii="Times New Roman" w:hAnsi="Times New Roman" w:cs="Times New Roman"/>
                <w:szCs w:val="20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S3113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3.7</w:t>
            </w:r>
            <w:r>
              <w:rPr>
                <w:rFonts w:ascii="Times New Roman" w:hAnsi="Times New Roman" w:cs="Times New Roman"/>
                <w:szCs w:val="20"/>
              </w:rPr>
              <w:t>166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4F540B">
              <w:rPr>
                <w:rFonts w:ascii="Times New Roman" w:hAnsi="Times New Roman" w:cs="Times New Roman"/>
                <w:i/>
              </w:rPr>
              <w:t>Fusobacterium nucleatum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BA3750">
              <w:rPr>
                <w:rFonts w:ascii="Times New Roman" w:hAnsi="Times New Roman" w:cs="Times New Roman"/>
                <w:szCs w:val="20"/>
              </w:rPr>
              <w:t>NR_113141.1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S0573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3.70</w:t>
            </w:r>
            <w:r>
              <w:rPr>
                <w:rFonts w:ascii="Times New Roman" w:hAnsi="Times New Roman" w:cs="Times New Roman"/>
                <w:szCs w:val="20"/>
              </w:rPr>
              <w:t>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S0580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3.70</w:t>
            </w:r>
            <w:r>
              <w:rPr>
                <w:rFonts w:ascii="Times New Roman" w:hAnsi="Times New Roman" w:cs="Times New Roman"/>
                <w:szCs w:val="20"/>
              </w:rPr>
              <w:t>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S0427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3.6</w:t>
            </w:r>
            <w:r>
              <w:rPr>
                <w:rFonts w:ascii="Times New Roman" w:hAnsi="Times New Roman" w:cs="Times New Roman"/>
                <w:szCs w:val="20"/>
              </w:rPr>
              <w:t>870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S0568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3.6</w:t>
            </w:r>
            <w:r>
              <w:rPr>
                <w:rFonts w:ascii="Times New Roman" w:hAnsi="Times New Roman" w:cs="Times New Roman"/>
                <w:szCs w:val="20"/>
              </w:rPr>
              <w:t>465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S0306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3.61</w:t>
            </w:r>
            <w:r>
              <w:rPr>
                <w:rFonts w:ascii="Times New Roman" w:hAnsi="Times New Roman" w:cs="Times New Roman"/>
                <w:szCs w:val="20"/>
              </w:rPr>
              <w:t>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330B22">
              <w:rPr>
                <w:rFonts w:ascii="Times New Roman" w:hAnsi="Times New Roman" w:cs="Times New Roman"/>
                <w:i/>
              </w:rPr>
              <w:t>Campylobacter mucosalis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465A5">
              <w:rPr>
                <w:rFonts w:ascii="Times New Roman" w:hAnsi="Times New Roman" w:cs="Times New Roman"/>
                <w:szCs w:val="20"/>
              </w:rPr>
              <w:t>NR_118524.1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S1858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3.6</w:t>
            </w:r>
            <w:r>
              <w:rPr>
                <w:rFonts w:ascii="Times New Roman" w:hAnsi="Times New Roman" w:cs="Times New Roman"/>
                <w:szCs w:val="20"/>
              </w:rPr>
              <w:t>079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330B22">
              <w:rPr>
                <w:rFonts w:ascii="Times New Roman" w:hAnsi="Times New Roman" w:cs="Times New Roman"/>
                <w:i/>
              </w:rPr>
              <w:t>Klebsiella aerogenes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B64781">
              <w:rPr>
                <w:rFonts w:ascii="Times New Roman" w:hAnsi="Times New Roman" w:cs="Times New Roman"/>
                <w:szCs w:val="20"/>
              </w:rPr>
              <w:t>NR_102493.2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S2381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3.54</w:t>
            </w:r>
            <w:r>
              <w:rPr>
                <w:rFonts w:ascii="Times New Roman" w:hAnsi="Times New Roman" w:cs="Times New Roman"/>
                <w:szCs w:val="20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2ADD">
              <w:rPr>
                <w:rFonts w:ascii="Times New Roman" w:hAnsi="Times New Roman" w:cs="Times New Roman"/>
                <w:i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1E2541">
              <w:rPr>
                <w:rFonts w:ascii="Times New Roman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S0585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3.5</w:t>
            </w:r>
            <w:r>
              <w:rPr>
                <w:rFonts w:ascii="Times New Roman" w:hAnsi="Times New Roman" w:cs="Times New Roman"/>
                <w:szCs w:val="20"/>
              </w:rPr>
              <w:t>097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S1473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3.4</w:t>
            </w:r>
            <w:r>
              <w:rPr>
                <w:rFonts w:ascii="Times New Roman" w:hAnsi="Times New Roman" w:cs="Times New Roman"/>
                <w:szCs w:val="20"/>
              </w:rPr>
              <w:t>757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4F540B">
              <w:rPr>
                <w:rFonts w:ascii="Times New Roman" w:hAnsi="Times New Roman" w:cs="Times New Roman"/>
                <w:i/>
              </w:rPr>
              <w:t>Fusobacterium nucleatum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B4AEC">
              <w:rPr>
                <w:rFonts w:ascii="Times New Roman" w:hAnsi="Times New Roman" w:cs="Times New Roman"/>
                <w:szCs w:val="20"/>
              </w:rPr>
              <w:t>NR_117841.1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S2190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3.47</w:t>
            </w:r>
            <w:r>
              <w:rPr>
                <w:rFonts w:ascii="Times New Roman" w:hAnsi="Times New Roman" w:cs="Times New Roman"/>
                <w:szCs w:val="20"/>
              </w:rPr>
              <w:t>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2ADD">
              <w:rPr>
                <w:rFonts w:ascii="Times New Roman" w:hAnsi="Times New Roman" w:cs="Times New Roman"/>
                <w:i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1E2541">
              <w:rPr>
                <w:rFonts w:ascii="Times New Roman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S1026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3.4</w:t>
            </w:r>
            <w:r>
              <w:rPr>
                <w:rFonts w:ascii="Times New Roman" w:hAnsi="Times New Roman" w:cs="Times New Roman"/>
                <w:szCs w:val="20"/>
              </w:rPr>
              <w:t>568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2E5B05">
              <w:rPr>
                <w:rFonts w:ascii="Times New Roman" w:hAnsi="Times New Roman" w:cs="Times New Roman"/>
                <w:i/>
              </w:rPr>
              <w:t>Haemophilus massiliensis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B7FA6">
              <w:rPr>
                <w:rFonts w:ascii="Times New Roman" w:hAnsi="Times New Roman" w:cs="Times New Roman"/>
                <w:szCs w:val="20"/>
              </w:rPr>
              <w:t>NR_149208.1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98.29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S2108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3.4</w:t>
            </w:r>
            <w:r>
              <w:rPr>
                <w:rFonts w:ascii="Times New Roman" w:hAnsi="Times New Roman" w:cs="Times New Roman"/>
                <w:szCs w:val="20"/>
              </w:rPr>
              <w:t>464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4F540B">
              <w:rPr>
                <w:rFonts w:ascii="Times New Roman" w:hAnsi="Times New Roman" w:cs="Times New Roman"/>
                <w:i/>
              </w:rPr>
              <w:t>Fusobacterium nucleatum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4C6060">
              <w:rPr>
                <w:rFonts w:ascii="Times New Roman" w:hAnsi="Times New Roman" w:cs="Times New Roman"/>
                <w:szCs w:val="20"/>
              </w:rPr>
              <w:t>NR_113141.1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8559A2">
              <w:rPr>
                <w:rFonts w:ascii="Times New Roman" w:hAnsi="Times New Roman" w:cs="Times New Roman"/>
              </w:rPr>
              <w:t>S0540</w:t>
            </w:r>
            <w:r w:rsidRPr="0073532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3.4</w:t>
            </w:r>
            <w:r>
              <w:rPr>
                <w:rFonts w:ascii="Times New Roman" w:hAnsi="Times New Roman" w:cs="Times New Roman"/>
                <w:szCs w:val="20"/>
              </w:rPr>
              <w:t>389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537615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537615">
              <w:rPr>
                <w:rFonts w:ascii="Times New Roman" w:eastAsia="맑은 고딕" w:hAnsi="Times New Roman" w:cs="Times New Roman"/>
                <w:i/>
                <w:szCs w:val="20"/>
              </w:rPr>
              <w:t>Aggregatibacter aphrophilus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6C22D9">
              <w:rPr>
                <w:rFonts w:ascii="Times New Roman" w:eastAsia="맑은 고딕" w:hAnsi="Times New Roman" w:cs="Times New Roman"/>
                <w:szCs w:val="20"/>
              </w:rPr>
              <w:t>NR_116167.1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S0535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3.4</w:t>
            </w:r>
            <w:r>
              <w:rPr>
                <w:rFonts w:ascii="Times New Roman" w:hAnsi="Times New Roman" w:cs="Times New Roman"/>
                <w:szCs w:val="20"/>
              </w:rPr>
              <w:t>376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537615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537615">
              <w:rPr>
                <w:rFonts w:ascii="Times New Roman" w:eastAsia="맑은 고딕" w:hAnsi="Times New Roman" w:cs="Times New Roman"/>
                <w:i/>
                <w:szCs w:val="20"/>
              </w:rPr>
              <w:t>Haemophilus pittmaniae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4464F3">
              <w:rPr>
                <w:rFonts w:ascii="Times New Roman" w:eastAsia="맑은 고딕" w:hAnsi="Times New Roman" w:cs="Times New Roman"/>
                <w:szCs w:val="20"/>
              </w:rPr>
              <w:t>NR_025423.1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S1894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3.42</w:t>
            </w:r>
            <w:r>
              <w:rPr>
                <w:rFonts w:ascii="Times New Roman" w:hAnsi="Times New Roman" w:cs="Times New Roman"/>
                <w:szCs w:val="20"/>
              </w:rPr>
              <w:t>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537615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7C22C8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7C22C8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S0424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3.3</w:t>
            </w:r>
            <w:r>
              <w:rPr>
                <w:rFonts w:ascii="Times New Roman" w:hAnsi="Times New Roman" w:cs="Times New Roman"/>
                <w:szCs w:val="20"/>
              </w:rPr>
              <w:t>882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537615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9C62B7">
              <w:rPr>
                <w:rFonts w:ascii="Times New Roman" w:eastAsia="맑은 고딕" w:hAnsi="Times New Roman" w:cs="Times New Roman"/>
                <w:i/>
                <w:szCs w:val="20"/>
              </w:rPr>
              <w:t>Aggregatibacter aphrophilus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9C62B7">
              <w:rPr>
                <w:rFonts w:ascii="Times New Roman" w:eastAsia="맑은 고딕" w:hAnsi="Times New Roman" w:cs="Times New Roman"/>
                <w:szCs w:val="20"/>
              </w:rPr>
              <w:t>NR_116167.1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S2539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3.38</w:t>
            </w:r>
            <w:r>
              <w:rPr>
                <w:rFonts w:ascii="Times New Roman" w:hAnsi="Times New Roman" w:cs="Times New Roman"/>
                <w:szCs w:val="20"/>
              </w:rPr>
              <w:t>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53C9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A53C9E">
              <w:rPr>
                <w:rFonts w:ascii="Times New Roman" w:eastAsia="맑은 고딕" w:hAnsi="Times New Roman" w:cs="Times New Roman"/>
                <w:i/>
                <w:szCs w:val="20"/>
              </w:rPr>
              <w:t>Veillonella dispar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53C9E">
              <w:rPr>
                <w:rFonts w:ascii="Times New Roman" w:eastAsia="맑은 고딕" w:hAnsi="Times New Roman" w:cs="Times New Roman"/>
                <w:szCs w:val="20"/>
              </w:rPr>
              <w:t>NR_041879.1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98.86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S2197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3.3</w:t>
            </w:r>
            <w:r>
              <w:rPr>
                <w:rFonts w:ascii="Times New Roman" w:hAnsi="Times New Roman" w:cs="Times New Roman"/>
                <w:szCs w:val="20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2ADD">
              <w:rPr>
                <w:rFonts w:ascii="Times New Roman" w:hAnsi="Times New Roman" w:cs="Times New Roman"/>
                <w:i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1E2541">
              <w:rPr>
                <w:rFonts w:ascii="Times New Roman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S2078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3.36</w:t>
            </w:r>
            <w:r>
              <w:rPr>
                <w:rFonts w:ascii="Times New Roman" w:hAnsi="Times New Roman" w:cs="Times New Roman"/>
                <w:szCs w:val="20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75275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752752">
              <w:rPr>
                <w:rFonts w:ascii="Times New Roman" w:eastAsia="맑은 고딕" w:hAnsi="Times New Roman" w:cs="Times New Roman"/>
                <w:i/>
                <w:szCs w:val="20"/>
              </w:rPr>
              <w:t>Haemophilus massiliensis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05051A">
              <w:rPr>
                <w:rFonts w:ascii="Times New Roman" w:eastAsia="맑은 고딕" w:hAnsi="Times New Roman" w:cs="Times New Roman"/>
                <w:szCs w:val="20"/>
              </w:rPr>
              <w:t>NR_149208.1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98.29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S0508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3.35</w:t>
            </w:r>
            <w:r>
              <w:rPr>
                <w:rFonts w:ascii="Times New Roman" w:hAnsi="Times New Roman" w:cs="Times New Roman"/>
                <w:szCs w:val="20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75275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752752">
              <w:rPr>
                <w:rFonts w:ascii="Times New Roman" w:eastAsia="맑은 고딕" w:hAnsi="Times New Roman" w:cs="Times New Roman"/>
                <w:i/>
                <w:szCs w:val="20"/>
              </w:rPr>
              <w:t>Veillonella dispar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752752">
              <w:rPr>
                <w:rFonts w:ascii="Times New Roman" w:eastAsia="맑은 고딕" w:hAnsi="Times New Roman" w:cs="Times New Roman"/>
                <w:szCs w:val="20"/>
              </w:rPr>
              <w:t>NR_041879.1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98.</w:t>
            </w:r>
            <w:r>
              <w:rPr>
                <w:rFonts w:ascii="Times New Roman" w:hAnsi="Times New Roman" w:cs="Times New Roman"/>
                <w:szCs w:val="20"/>
              </w:rPr>
              <w:t>86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S2133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3.3</w:t>
            </w:r>
            <w:r>
              <w:rPr>
                <w:rFonts w:ascii="Times New Roman" w:hAnsi="Times New Roman" w:cs="Times New Roman"/>
                <w:szCs w:val="20"/>
              </w:rPr>
              <w:t>363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75275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070E85">
              <w:rPr>
                <w:rFonts w:ascii="Times New Roman" w:eastAsia="맑은 고딕" w:hAnsi="Times New Roman" w:cs="Times New Roman"/>
                <w:i/>
                <w:szCs w:val="20"/>
              </w:rPr>
              <w:t>Veillonella parvula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070E85">
              <w:rPr>
                <w:rFonts w:ascii="Times New Roman" w:eastAsia="맑은 고딕" w:hAnsi="Times New Roman" w:cs="Times New Roman"/>
                <w:szCs w:val="20"/>
              </w:rPr>
              <w:t>NR_074980.1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070E85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070E85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S1609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3.33</w:t>
            </w:r>
            <w:r>
              <w:rPr>
                <w:rFonts w:ascii="Times New Roman" w:hAnsi="Times New Roman" w:cs="Times New Roman"/>
                <w:szCs w:val="20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S0397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3.32</w:t>
            </w:r>
            <w:r>
              <w:rPr>
                <w:rFonts w:ascii="Times New Roman" w:hAnsi="Times New Roman" w:cs="Times New Roman"/>
                <w:szCs w:val="20"/>
              </w:rPr>
              <w:t>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75275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3B477D">
              <w:rPr>
                <w:rFonts w:ascii="Times New Roman" w:eastAsia="맑은 고딕" w:hAnsi="Times New Roman" w:cs="Times New Roman"/>
                <w:i/>
                <w:szCs w:val="20"/>
              </w:rPr>
              <w:t>Faecalibacterium prausnitzii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B477D">
              <w:rPr>
                <w:rFonts w:ascii="Times New Roman" w:eastAsia="맑은 고딕" w:hAnsi="Times New Roman" w:cs="Times New Roman"/>
                <w:szCs w:val="20"/>
              </w:rPr>
              <w:t>NR_028961.1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3B477D">
              <w:rPr>
                <w:rFonts w:ascii="Times New Roman" w:hAnsi="Times New Roman" w:cs="Times New Roman"/>
                <w:szCs w:val="20"/>
              </w:rPr>
              <w:t>97.71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S2495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3.29</w:t>
            </w:r>
            <w:r>
              <w:rPr>
                <w:rFonts w:ascii="Times New Roman" w:hAnsi="Times New Roman" w:cs="Times New Roman"/>
                <w:szCs w:val="20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75275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6B5266">
              <w:rPr>
                <w:rFonts w:ascii="Times New Roman" w:eastAsia="맑은 고딕" w:hAnsi="Times New Roman" w:cs="Times New Roman"/>
                <w:i/>
                <w:szCs w:val="20"/>
              </w:rPr>
              <w:t>Parasutterella excrementihominis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6B5266">
              <w:rPr>
                <w:rFonts w:ascii="Times New Roman" w:eastAsia="맑은 고딕" w:hAnsi="Times New Roman" w:cs="Times New Roman"/>
                <w:szCs w:val="20"/>
              </w:rPr>
              <w:t>NR_041667.1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B5266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S1057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3.25</w:t>
            </w:r>
            <w:r>
              <w:rPr>
                <w:rFonts w:ascii="Times New Roman" w:hAnsi="Times New Roman" w:cs="Times New Roman"/>
                <w:szCs w:val="20"/>
              </w:rPr>
              <w:t>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75275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987436">
              <w:rPr>
                <w:rFonts w:ascii="Times New Roman" w:eastAsia="맑은 고딕" w:hAnsi="Times New Roman" w:cs="Times New Roman"/>
                <w:i/>
                <w:szCs w:val="20"/>
              </w:rPr>
              <w:t>Haemophilus pittmaniae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987436">
              <w:rPr>
                <w:rFonts w:ascii="Times New Roman" w:eastAsia="맑은 고딕" w:hAnsi="Times New Roman" w:cs="Times New Roman"/>
                <w:szCs w:val="20"/>
              </w:rPr>
              <w:t>NR_025423.1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87436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B5266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S2500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3.24</w:t>
            </w:r>
            <w:r>
              <w:rPr>
                <w:rFonts w:ascii="Times New Roman" w:hAnsi="Times New Roman" w:cs="Times New Roman"/>
                <w:szCs w:val="20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75275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494D21">
              <w:rPr>
                <w:rFonts w:ascii="Times New Roman" w:eastAsia="맑은 고딕" w:hAnsi="Times New Roman" w:cs="Times New Roman"/>
                <w:i/>
                <w:szCs w:val="20"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494D21">
              <w:rPr>
                <w:rFonts w:ascii="Times New Roman" w:eastAsia="맑은 고딕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87436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494D21">
              <w:rPr>
                <w:rFonts w:ascii="Times New Roman" w:hAnsi="Times New Roman" w:cs="Times New Roman"/>
                <w:szCs w:val="20"/>
              </w:rPr>
              <w:t>98.86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S1054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3.24</w:t>
            </w:r>
            <w:r>
              <w:rPr>
                <w:rFonts w:ascii="Times New Roman" w:hAnsi="Times New Roman" w:cs="Times New Roman"/>
                <w:szCs w:val="20"/>
              </w:rPr>
              <w:t>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75275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11158">
              <w:rPr>
                <w:rFonts w:ascii="Times New Roman" w:eastAsia="맑은 고딕" w:hAnsi="Times New Roman" w:cs="Times New Roman"/>
                <w:i/>
                <w:szCs w:val="20"/>
              </w:rPr>
              <w:t>Haemophilus pittmaniae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11158">
              <w:rPr>
                <w:rFonts w:ascii="Times New Roman" w:eastAsia="맑은 고딕" w:hAnsi="Times New Roman" w:cs="Times New Roman"/>
                <w:szCs w:val="20"/>
              </w:rPr>
              <w:t>NR_025423.1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B11158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B11158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S2542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3.24</w:t>
            </w:r>
            <w:r>
              <w:rPr>
                <w:rFonts w:ascii="Times New Roman" w:hAnsi="Times New Roman" w:cs="Times New Roman"/>
                <w:szCs w:val="20"/>
              </w:rPr>
              <w:t>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75275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24409F">
              <w:rPr>
                <w:rFonts w:ascii="Times New Roman" w:eastAsia="맑은 고딕" w:hAnsi="Times New Roman" w:cs="Times New Roman"/>
                <w:i/>
                <w:szCs w:val="20"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4409F">
              <w:rPr>
                <w:rFonts w:ascii="Times New Roman" w:eastAsia="맑은 고딕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4409F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4409F">
              <w:rPr>
                <w:rFonts w:ascii="Times New Roman" w:hAnsi="Times New Roman" w:cs="Times New Roman"/>
                <w:szCs w:val="20"/>
              </w:rPr>
              <w:t>98.86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S1892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3.23</w:t>
            </w:r>
            <w:r>
              <w:rPr>
                <w:rFonts w:ascii="Times New Roman" w:hAnsi="Times New Roman" w:cs="Times New Roman"/>
                <w:szCs w:val="20"/>
              </w:rPr>
              <w:t>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75275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263C01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63C01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63C01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63C01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S0452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3.23</w:t>
            </w:r>
            <w:r>
              <w:rPr>
                <w:rFonts w:ascii="Times New Roman" w:hAnsi="Times New Roman" w:cs="Times New Roman"/>
                <w:szCs w:val="20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75275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172896">
              <w:rPr>
                <w:rFonts w:ascii="Times New Roman" w:eastAsia="맑은 고딕" w:hAnsi="Times New Roman" w:cs="Times New Roman"/>
                <w:i/>
                <w:szCs w:val="20"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72896">
              <w:rPr>
                <w:rFonts w:ascii="Times New Roman" w:eastAsia="맑은 고딕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63C01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63C01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S1916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3.2</w:t>
            </w:r>
            <w:r>
              <w:rPr>
                <w:rFonts w:ascii="Times New Roman" w:hAnsi="Times New Roman" w:cs="Times New Roman"/>
                <w:szCs w:val="20"/>
              </w:rPr>
              <w:t>268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FB762D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FB762D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34E0D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134E0D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134E0D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S0199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3.22</w:t>
            </w:r>
            <w:r>
              <w:rPr>
                <w:rFonts w:ascii="Times New Roman" w:hAnsi="Times New Roman" w:cs="Times New Roman"/>
                <w:szCs w:val="20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21035E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1035E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1035E">
              <w:rPr>
                <w:rFonts w:ascii="Times New Roman" w:hAnsi="Times New Roman" w:cs="Times New Roman"/>
                <w:szCs w:val="20"/>
              </w:rPr>
              <w:t>100.00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S0532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3.21</w:t>
            </w:r>
            <w:r>
              <w:rPr>
                <w:rFonts w:ascii="Times New Roman" w:hAnsi="Times New Roman" w:cs="Times New Roman"/>
                <w:szCs w:val="20"/>
              </w:rPr>
              <w:t>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085092">
              <w:rPr>
                <w:rFonts w:ascii="Times New Roman" w:eastAsia="맑은 고딕" w:hAnsi="Times New Roman" w:cs="Times New Roman"/>
                <w:i/>
                <w:szCs w:val="20"/>
              </w:rPr>
              <w:t>Fusobacterium periodonticum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085092">
              <w:rPr>
                <w:rFonts w:ascii="Times New Roman" w:eastAsia="맑은 고딕" w:hAnsi="Times New Roman" w:cs="Times New Roman"/>
                <w:szCs w:val="20"/>
              </w:rPr>
              <w:t>NR_117839.1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085092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085092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S0758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3.21</w:t>
            </w:r>
            <w:r>
              <w:rPr>
                <w:rFonts w:ascii="Times New Roman" w:hAnsi="Times New Roman" w:cs="Times New Roman"/>
                <w:szCs w:val="20"/>
              </w:rPr>
              <w:t>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70504B">
              <w:rPr>
                <w:rFonts w:ascii="Times New Roman" w:eastAsia="맑은 고딕" w:hAnsi="Times New Roman" w:cs="Times New Roman"/>
                <w:i/>
                <w:szCs w:val="20"/>
              </w:rPr>
              <w:t>Fusobacterium nucleatum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70504B">
              <w:rPr>
                <w:rFonts w:ascii="Times New Roman" w:eastAsia="맑은 고딕" w:hAnsi="Times New Roman" w:cs="Times New Roman"/>
                <w:szCs w:val="20"/>
              </w:rPr>
              <w:t>NR_117841.1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70504B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70504B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S0391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</w:t>
            </w:r>
            <w:r>
              <w:rPr>
                <w:rFonts w:ascii="Times New Roman" w:hAnsi="Times New Roman" w:cs="Times New Roman"/>
                <w:szCs w:val="20"/>
              </w:rPr>
              <w:t>1977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CE0E0A">
              <w:rPr>
                <w:rFonts w:ascii="Times New Roman" w:eastAsia="맑은 고딕" w:hAnsi="Times New Roman" w:cs="Times New Roman"/>
                <w:i/>
                <w:szCs w:val="20"/>
              </w:rPr>
              <w:t>Faecalibacterium prausnitzii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CE0E0A">
              <w:rPr>
                <w:rFonts w:ascii="Times New Roman" w:eastAsia="맑은 고딕" w:hAnsi="Times New Roman" w:cs="Times New Roman"/>
                <w:szCs w:val="20"/>
              </w:rPr>
              <w:t>NR_028961.1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E0E0A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E0E0A">
              <w:rPr>
                <w:rFonts w:ascii="Times New Roman" w:hAnsi="Times New Roman" w:cs="Times New Roman"/>
                <w:szCs w:val="20"/>
              </w:rPr>
              <w:t>97.71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S0630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3.1</w:t>
            </w:r>
            <w:r>
              <w:rPr>
                <w:rFonts w:ascii="Times New Roman" w:hAnsi="Times New Roman" w:cs="Times New Roman"/>
                <w:szCs w:val="20"/>
              </w:rPr>
              <w:t>874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8116CC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8116CC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116CC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116CC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S0413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3.16</w:t>
            </w:r>
            <w:r>
              <w:rPr>
                <w:rFonts w:ascii="Times New Roman" w:hAnsi="Times New Roman" w:cs="Times New Roman"/>
                <w:szCs w:val="20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254D55">
              <w:rPr>
                <w:rFonts w:ascii="Times New Roman" w:eastAsia="맑은 고딕" w:hAnsi="Times New Roman" w:cs="Times New Roman"/>
                <w:i/>
                <w:szCs w:val="20"/>
              </w:rPr>
              <w:t>Fusobacterium canifelinum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54D55">
              <w:rPr>
                <w:rFonts w:ascii="Times New Roman" w:eastAsia="맑은 고딕" w:hAnsi="Times New Roman" w:cs="Times New Roman"/>
                <w:szCs w:val="20"/>
              </w:rPr>
              <w:t>NR_113317.1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D55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D55">
              <w:rPr>
                <w:rFonts w:ascii="Times New Roman" w:hAnsi="Times New Roman" w:cs="Times New Roman"/>
                <w:szCs w:val="20"/>
              </w:rPr>
              <w:t>100.00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S3117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3.1</w:t>
            </w:r>
            <w:r>
              <w:rPr>
                <w:rFonts w:ascii="Times New Roman" w:hAnsi="Times New Roman" w:cs="Times New Roman"/>
                <w:szCs w:val="20"/>
              </w:rPr>
              <w:t>575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823897">
              <w:rPr>
                <w:rFonts w:ascii="Times New Roman" w:eastAsia="맑은 고딕" w:hAnsi="Times New Roman" w:cs="Times New Roman"/>
                <w:i/>
                <w:szCs w:val="20"/>
              </w:rPr>
              <w:t>Haemophilus sputorum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823897">
              <w:rPr>
                <w:rFonts w:ascii="Times New Roman" w:eastAsia="맑은 고딕" w:hAnsi="Times New Roman" w:cs="Times New Roman"/>
                <w:szCs w:val="20"/>
              </w:rPr>
              <w:t>NR_118143.1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23897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23897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S2715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3.1</w:t>
            </w:r>
            <w:r>
              <w:rPr>
                <w:rFonts w:ascii="Times New Roman" w:hAnsi="Times New Roman" w:cs="Times New Roman"/>
                <w:szCs w:val="20"/>
              </w:rPr>
              <w:t>467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56476C">
              <w:rPr>
                <w:rFonts w:ascii="Times New Roman" w:eastAsia="맑은 고딕" w:hAnsi="Times New Roman" w:cs="Times New Roman"/>
                <w:i/>
                <w:szCs w:val="20"/>
              </w:rPr>
              <w:t>Haemophilus pittmaniae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6476C">
              <w:rPr>
                <w:rFonts w:ascii="Times New Roman" w:eastAsia="맑은 고딕" w:hAnsi="Times New Roman" w:cs="Times New Roman"/>
                <w:szCs w:val="20"/>
              </w:rPr>
              <w:t>NR_025423.1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56476C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56476C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S2385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3.13</w:t>
            </w:r>
            <w:r>
              <w:rPr>
                <w:rFonts w:ascii="Times New Roman" w:hAnsi="Times New Roman" w:cs="Times New Roman"/>
                <w:szCs w:val="20"/>
              </w:rPr>
              <w:t>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26F90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26F90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B26F90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B26F90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S2816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3.1</w:t>
            </w:r>
            <w:r>
              <w:rPr>
                <w:rFonts w:ascii="Times New Roman" w:hAnsi="Times New Roman" w:cs="Times New Roman"/>
                <w:szCs w:val="20"/>
              </w:rPr>
              <w:t>258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1A7CB7">
              <w:rPr>
                <w:rFonts w:ascii="Times New Roman" w:eastAsia="맑은 고딕" w:hAnsi="Times New Roman" w:cs="Times New Roman"/>
                <w:i/>
                <w:szCs w:val="20"/>
              </w:rPr>
              <w:t>Faecalibacterium prausnitzii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A7CB7">
              <w:rPr>
                <w:rFonts w:ascii="Times New Roman" w:eastAsia="맑은 고딕" w:hAnsi="Times New Roman" w:cs="Times New Roman"/>
                <w:szCs w:val="20"/>
              </w:rPr>
              <w:t>NR_028961.1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1A7CB7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1A7CB7">
              <w:rPr>
                <w:rFonts w:ascii="Times New Roman" w:hAnsi="Times New Roman" w:cs="Times New Roman"/>
                <w:szCs w:val="20"/>
              </w:rPr>
              <w:t>97.71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S1775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3.11</w:t>
            </w:r>
            <w:r>
              <w:rPr>
                <w:rFonts w:ascii="Times New Roman" w:hAnsi="Times New Roman" w:cs="Times New Roman"/>
                <w:szCs w:val="20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S1856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3.08</w:t>
            </w:r>
            <w:r>
              <w:rPr>
                <w:rFonts w:ascii="Times New Roman" w:hAnsi="Times New Roman" w:cs="Times New Roman"/>
                <w:szCs w:val="20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7C4771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szCs w:val="20"/>
              </w:rPr>
            </w:pPr>
            <w:r w:rsidRPr="007C4771">
              <w:rPr>
                <w:rFonts w:ascii="Times New Roman" w:eastAsia="맑은 고딕" w:hAnsi="Times New Roman" w:cs="Times New Roman"/>
                <w:i/>
                <w:szCs w:val="20"/>
              </w:rPr>
              <w:t>Fusobacterium periodonticum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7C4771">
              <w:rPr>
                <w:rFonts w:ascii="Times New Roman" w:eastAsia="맑은 고딕" w:hAnsi="Times New Roman" w:cs="Times New Roman"/>
                <w:szCs w:val="20"/>
              </w:rPr>
              <w:t>NR_026085.1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7C4771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7C4771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S1739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3.08</w:t>
            </w:r>
            <w:r>
              <w:rPr>
                <w:rFonts w:ascii="Times New Roman" w:hAnsi="Times New Roman" w:cs="Times New Roman"/>
                <w:szCs w:val="20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FD7EFE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D7EFE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D7EFE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D7EFE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S1855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3.06</w:t>
            </w:r>
            <w:r>
              <w:rPr>
                <w:rFonts w:ascii="Times New Roman" w:hAnsi="Times New Roman" w:cs="Times New Roman"/>
                <w:szCs w:val="20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C5127E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C5127E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5127E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5127E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S0496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3.06</w:t>
            </w:r>
            <w:r>
              <w:rPr>
                <w:rFonts w:ascii="Times New Roman" w:hAnsi="Times New Roman" w:cs="Times New Roman"/>
                <w:szCs w:val="20"/>
              </w:rPr>
              <w:t>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1508F7">
              <w:rPr>
                <w:rFonts w:ascii="Times New Roman" w:eastAsia="맑은 고딕" w:hAnsi="Times New Roman" w:cs="Times New Roman"/>
                <w:i/>
                <w:szCs w:val="20"/>
              </w:rPr>
              <w:t>Parasutterella excrementihominis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508F7">
              <w:rPr>
                <w:rFonts w:ascii="Times New Roman" w:eastAsia="맑은 고딕" w:hAnsi="Times New Roman" w:cs="Times New Roman"/>
                <w:szCs w:val="20"/>
              </w:rPr>
              <w:t>NR_041667.1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1508F7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1508F7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S0613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3.0</w:t>
            </w:r>
            <w:r>
              <w:rPr>
                <w:rFonts w:ascii="Times New Roman" w:hAnsi="Times New Roman" w:cs="Times New Roman"/>
                <w:szCs w:val="20"/>
              </w:rPr>
              <w:t>476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S1958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3.03</w:t>
            </w:r>
            <w:r>
              <w:rPr>
                <w:rFonts w:ascii="Times New Roman" w:hAnsi="Times New Roman" w:cs="Times New Roman"/>
                <w:szCs w:val="20"/>
              </w:rPr>
              <w:t>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S0407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3.0</w:t>
            </w:r>
            <w:r>
              <w:rPr>
                <w:rFonts w:ascii="Times New Roman" w:hAnsi="Times New Roman" w:cs="Times New Roman"/>
                <w:szCs w:val="20"/>
              </w:rPr>
              <w:t>165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S1480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3.0</w:t>
            </w:r>
            <w:r>
              <w:rPr>
                <w:rFonts w:ascii="Times New Roman" w:hAnsi="Times New Roman" w:cs="Times New Roman"/>
                <w:szCs w:val="20"/>
              </w:rPr>
              <w:t>154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3F4C8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3F4C8E">
              <w:rPr>
                <w:rFonts w:ascii="Times New Roman" w:eastAsia="맑은 고딕" w:hAnsi="Times New Roman" w:cs="Times New Roman"/>
                <w:i/>
                <w:szCs w:val="20"/>
              </w:rPr>
              <w:t>Dialister pneumosintes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F4C8E">
              <w:rPr>
                <w:rFonts w:ascii="Times New Roman" w:eastAsia="맑은 고딕" w:hAnsi="Times New Roman" w:cs="Times New Roman"/>
                <w:szCs w:val="20"/>
              </w:rPr>
              <w:t>NR_026229.1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S0511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2.9</w:t>
            </w:r>
            <w:r>
              <w:rPr>
                <w:rFonts w:ascii="Times New Roman" w:hAnsi="Times New Roman" w:cs="Times New Roman"/>
                <w:szCs w:val="20"/>
              </w:rPr>
              <w:t>665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3F4C8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CC481E">
              <w:rPr>
                <w:rFonts w:ascii="Times New Roman" w:eastAsia="맑은 고딕" w:hAnsi="Times New Roman" w:cs="Times New Roman"/>
                <w:i/>
                <w:szCs w:val="20"/>
              </w:rPr>
              <w:t>Fusobacterium periodonticum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CC481E">
              <w:rPr>
                <w:rFonts w:ascii="Times New Roman" w:eastAsia="맑은 고딕" w:hAnsi="Times New Roman" w:cs="Times New Roman"/>
                <w:szCs w:val="20"/>
              </w:rPr>
              <w:t>NR_117839.1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C481E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C481E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S1724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2.9</w:t>
            </w:r>
            <w:r>
              <w:rPr>
                <w:rFonts w:ascii="Times New Roman" w:hAnsi="Times New Roman" w:cs="Times New Roman"/>
                <w:szCs w:val="20"/>
              </w:rPr>
              <w:t>582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S0633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2.9</w:t>
            </w:r>
            <w:r>
              <w:rPr>
                <w:rFonts w:ascii="Times New Roman" w:hAnsi="Times New Roman" w:cs="Times New Roman"/>
                <w:szCs w:val="20"/>
              </w:rPr>
              <w:t>494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S2726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2.92</w:t>
            </w:r>
            <w:r>
              <w:rPr>
                <w:rFonts w:ascii="Times New Roman" w:hAnsi="Times New Roman" w:cs="Times New Roman"/>
                <w:szCs w:val="20"/>
              </w:rPr>
              <w:t>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3F4C8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65499">
              <w:rPr>
                <w:rFonts w:ascii="Times New Roman" w:eastAsia="맑은 고딕" w:hAnsi="Times New Roman" w:cs="Times New Roman"/>
                <w:i/>
                <w:szCs w:val="20"/>
              </w:rPr>
              <w:t>Anaerotignum lactatifermentans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65499">
              <w:rPr>
                <w:rFonts w:ascii="Times New Roman" w:eastAsia="맑은 고딕" w:hAnsi="Times New Roman" w:cs="Times New Roman"/>
                <w:szCs w:val="20"/>
              </w:rPr>
              <w:t>NR_025651.1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B65499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B65499">
              <w:rPr>
                <w:rFonts w:ascii="Times New Roman" w:hAnsi="Times New Roman" w:cs="Times New Roman"/>
                <w:szCs w:val="20"/>
              </w:rPr>
              <w:t>93.14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S1483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2.9</w:t>
            </w:r>
            <w:r>
              <w:rPr>
                <w:rFonts w:ascii="Times New Roman" w:hAnsi="Times New Roman" w:cs="Times New Roman"/>
                <w:szCs w:val="20"/>
              </w:rPr>
              <w:t>169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1A7CB7">
              <w:rPr>
                <w:rFonts w:ascii="Times New Roman" w:eastAsia="맑은 고딕" w:hAnsi="Times New Roman" w:cs="Times New Roman"/>
                <w:i/>
                <w:szCs w:val="20"/>
              </w:rPr>
              <w:t>Faecalibacterium prausnitzii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A7CB7">
              <w:rPr>
                <w:rFonts w:ascii="Times New Roman" w:eastAsia="맑은 고딕" w:hAnsi="Times New Roman" w:cs="Times New Roman"/>
                <w:szCs w:val="20"/>
              </w:rPr>
              <w:t>NR_028961.1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1A7CB7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1A7CB7">
              <w:rPr>
                <w:rFonts w:ascii="Times New Roman" w:hAnsi="Times New Roman" w:cs="Times New Roman"/>
                <w:szCs w:val="20"/>
              </w:rPr>
              <w:t>97.71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S0576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2.9</w:t>
            </w:r>
            <w:r>
              <w:rPr>
                <w:rFonts w:ascii="Times New Roman" w:hAnsi="Times New Roman" w:cs="Times New Roman"/>
                <w:szCs w:val="20"/>
              </w:rPr>
              <w:t>089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S0524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2.9</w:t>
            </w:r>
            <w:r>
              <w:rPr>
                <w:rFonts w:ascii="Times New Roman" w:hAnsi="Times New Roman" w:cs="Times New Roman"/>
                <w:szCs w:val="20"/>
              </w:rPr>
              <w:t>058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3F4C8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CC481E">
              <w:rPr>
                <w:rFonts w:ascii="Times New Roman" w:eastAsia="맑은 고딕" w:hAnsi="Times New Roman" w:cs="Times New Roman"/>
                <w:i/>
                <w:szCs w:val="20"/>
              </w:rPr>
              <w:t>Fusobacterium periodonticum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CC481E">
              <w:rPr>
                <w:rFonts w:ascii="Times New Roman" w:eastAsia="맑은 고딕" w:hAnsi="Times New Roman" w:cs="Times New Roman"/>
                <w:szCs w:val="20"/>
              </w:rPr>
              <w:t>NR_117839.1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C481E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C481E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S1981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2.9</w:t>
            </w:r>
            <w:r>
              <w:rPr>
                <w:rFonts w:ascii="Times New Roman" w:hAnsi="Times New Roman" w:cs="Times New Roman"/>
                <w:szCs w:val="20"/>
              </w:rPr>
              <w:t>052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3F4C8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EE6BCC">
              <w:rPr>
                <w:rFonts w:ascii="Times New Roman" w:eastAsia="맑은 고딕" w:hAnsi="Times New Roman" w:cs="Times New Roman"/>
                <w:i/>
                <w:szCs w:val="20"/>
              </w:rPr>
              <w:t>Haemophilus haemolyticus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EE6BCC">
              <w:rPr>
                <w:rFonts w:ascii="Times New Roman" w:eastAsia="맑은 고딕" w:hAnsi="Times New Roman" w:cs="Times New Roman"/>
                <w:szCs w:val="20"/>
              </w:rPr>
              <w:t>NR_104930.1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E6BCC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E6BCC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S2351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2.90</w:t>
            </w:r>
            <w:r>
              <w:rPr>
                <w:rFonts w:ascii="Times New Roman" w:hAnsi="Times New Roman" w:cs="Times New Roman"/>
                <w:szCs w:val="20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3F4C8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710162">
              <w:rPr>
                <w:rFonts w:ascii="Times New Roman" w:eastAsia="맑은 고딕" w:hAnsi="Times New Roman" w:cs="Times New Roman"/>
                <w:i/>
                <w:szCs w:val="20"/>
              </w:rPr>
              <w:t>Klebsiella aerogenes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710162">
              <w:rPr>
                <w:rFonts w:ascii="Times New Roman" w:eastAsia="맑은 고딕" w:hAnsi="Times New Roman" w:cs="Times New Roman"/>
                <w:szCs w:val="20"/>
              </w:rPr>
              <w:t>NR_102493.2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E6BCC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E6BCC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S2953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2.85</w:t>
            </w:r>
            <w:r>
              <w:rPr>
                <w:rFonts w:ascii="Times New Roman" w:hAnsi="Times New Roman" w:cs="Times New Roman"/>
                <w:szCs w:val="20"/>
              </w:rPr>
              <w:t>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S2357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2.85</w:t>
            </w:r>
            <w:r>
              <w:rPr>
                <w:rFonts w:ascii="Times New Roman" w:hAnsi="Times New Roman" w:cs="Times New Roman"/>
                <w:szCs w:val="20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3F4C8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A8255A">
              <w:rPr>
                <w:rFonts w:ascii="Times New Roman" w:eastAsia="맑은 고딕" w:hAnsi="Times New Roman" w:cs="Times New Roman"/>
                <w:i/>
                <w:szCs w:val="20"/>
              </w:rPr>
              <w:t>Klebsiella aerogenes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8255A">
              <w:rPr>
                <w:rFonts w:ascii="Times New Roman" w:eastAsia="맑은 고딕" w:hAnsi="Times New Roman" w:cs="Times New Roman"/>
                <w:szCs w:val="20"/>
              </w:rPr>
              <w:t>NR_102493.2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S0507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2.8</w:t>
            </w:r>
            <w:r>
              <w:rPr>
                <w:rFonts w:ascii="Times New Roman" w:hAnsi="Times New Roman" w:cs="Times New Roman"/>
                <w:szCs w:val="20"/>
              </w:rPr>
              <w:t>460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3F4C8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CC481E">
              <w:rPr>
                <w:rFonts w:ascii="Times New Roman" w:eastAsia="맑은 고딕" w:hAnsi="Times New Roman" w:cs="Times New Roman"/>
                <w:i/>
                <w:szCs w:val="20"/>
              </w:rPr>
              <w:t>Fusobacterium periodonticum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CC481E">
              <w:rPr>
                <w:rFonts w:ascii="Times New Roman" w:eastAsia="맑은 고딕" w:hAnsi="Times New Roman" w:cs="Times New Roman"/>
                <w:szCs w:val="20"/>
              </w:rPr>
              <w:t>NR_117839.1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C481E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C481E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S1056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2.8</w:t>
            </w:r>
            <w:r>
              <w:rPr>
                <w:rFonts w:ascii="Times New Roman" w:hAnsi="Times New Roman" w:cs="Times New Roman"/>
                <w:szCs w:val="20"/>
              </w:rPr>
              <w:t>460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3F4C8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290CBB">
              <w:rPr>
                <w:rFonts w:ascii="Times New Roman" w:eastAsia="맑은 고딕" w:hAnsi="Times New Roman" w:cs="Times New Roman"/>
                <w:i/>
                <w:szCs w:val="20"/>
              </w:rPr>
              <w:t>Haemophilus pittmaniae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90CBB">
              <w:rPr>
                <w:rFonts w:ascii="Times New Roman" w:eastAsia="맑은 고딕" w:hAnsi="Times New Roman" w:cs="Times New Roman"/>
                <w:szCs w:val="20"/>
              </w:rPr>
              <w:t>NR_025423.1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C481E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C481E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S3147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2.8</w:t>
            </w:r>
            <w:r>
              <w:rPr>
                <w:rFonts w:ascii="Times New Roman" w:hAnsi="Times New Roman" w:cs="Times New Roman"/>
                <w:szCs w:val="20"/>
              </w:rPr>
              <w:t>460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3F4C8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290CBB">
              <w:rPr>
                <w:rFonts w:ascii="Times New Roman" w:eastAsia="맑은 고딕" w:hAnsi="Times New Roman" w:cs="Times New Roman"/>
                <w:i/>
                <w:szCs w:val="20"/>
              </w:rPr>
              <w:t>Haemophilus pittmaniae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90CBB">
              <w:rPr>
                <w:rFonts w:ascii="Times New Roman" w:eastAsia="맑은 고딕" w:hAnsi="Times New Roman" w:cs="Times New Roman"/>
                <w:szCs w:val="20"/>
              </w:rPr>
              <w:t>NR_025423.1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C481E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C481E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S1748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2.84</w:t>
            </w:r>
            <w:r>
              <w:rPr>
                <w:rFonts w:ascii="Times New Roman" w:hAnsi="Times New Roman" w:cs="Times New Roman"/>
                <w:szCs w:val="20"/>
              </w:rPr>
              <w:t>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S1836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2.82</w:t>
            </w:r>
            <w:r>
              <w:rPr>
                <w:rFonts w:ascii="Times New Roman" w:hAnsi="Times New Roman" w:cs="Times New Roman"/>
                <w:szCs w:val="20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S0519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2.82</w:t>
            </w:r>
            <w:r>
              <w:rPr>
                <w:rFonts w:ascii="Times New Roman" w:hAnsi="Times New Roman" w:cs="Times New Roman"/>
                <w:szCs w:val="20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3F4C8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54781">
              <w:rPr>
                <w:rFonts w:ascii="Times New Roman" w:eastAsia="맑은 고딕" w:hAnsi="Times New Roman" w:cs="Times New Roman"/>
                <w:i/>
                <w:szCs w:val="20"/>
              </w:rPr>
              <w:t>Fusobacterium nucleatum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54781">
              <w:rPr>
                <w:rFonts w:ascii="Times New Roman" w:eastAsia="맑은 고딕" w:hAnsi="Times New Roman" w:cs="Times New Roman"/>
                <w:szCs w:val="20"/>
              </w:rPr>
              <w:t>NR_117841.1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S2730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2.81</w:t>
            </w:r>
            <w:r>
              <w:rPr>
                <w:rFonts w:ascii="Times New Roman" w:hAnsi="Times New Roman" w:cs="Times New Roman"/>
                <w:szCs w:val="20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3F4C8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E62E5E">
              <w:rPr>
                <w:rFonts w:ascii="Times New Roman" w:eastAsia="맑은 고딕" w:hAnsi="Times New Roman" w:cs="Times New Roman"/>
                <w:i/>
                <w:szCs w:val="20"/>
              </w:rPr>
              <w:t>Faecalibacterium prausnitzii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E62E5E">
              <w:rPr>
                <w:rFonts w:ascii="Times New Roman" w:eastAsia="맑은 고딕" w:hAnsi="Times New Roman" w:cs="Times New Roman"/>
                <w:szCs w:val="20"/>
              </w:rPr>
              <w:t>NR_028961.1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62E5E">
              <w:rPr>
                <w:rFonts w:ascii="Times New Roman" w:eastAsia="맑은 고딕" w:hAnsi="Times New Roman" w:cs="Times New Roman"/>
                <w:color w:val="00000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62E5E">
              <w:rPr>
                <w:rFonts w:ascii="Times New Roman" w:eastAsia="맑은 고딕" w:hAnsi="Times New Roman" w:cs="Times New Roman"/>
                <w:color w:val="000000"/>
                <w:szCs w:val="20"/>
              </w:rPr>
              <w:t>97.14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S0066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2.8</w:t>
            </w:r>
            <w:r>
              <w:rPr>
                <w:rFonts w:ascii="Times New Roman" w:hAnsi="Times New Roman" w:cs="Times New Roman"/>
                <w:szCs w:val="20"/>
              </w:rPr>
              <w:t>071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3F4C8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FC7595">
              <w:rPr>
                <w:rFonts w:ascii="Times New Roman" w:eastAsia="맑은 고딕" w:hAnsi="Times New Roman" w:cs="Times New Roman"/>
                <w:i/>
                <w:szCs w:val="20"/>
              </w:rPr>
              <w:t>Clostridium symbiosum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C7595">
              <w:rPr>
                <w:rFonts w:ascii="Times New Roman" w:eastAsia="맑은 고딕" w:hAnsi="Times New Roman" w:cs="Times New Roman"/>
                <w:szCs w:val="20"/>
              </w:rPr>
              <w:t>NR_118730.1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62E5E">
              <w:rPr>
                <w:rFonts w:ascii="Times New Roman" w:eastAsia="맑은 고딕" w:hAnsi="Times New Roman" w:cs="Times New Roman"/>
                <w:color w:val="00000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62E5E">
              <w:rPr>
                <w:rFonts w:ascii="Times New Roman" w:eastAsia="맑은 고딕" w:hAnsi="Times New Roman" w:cs="Times New Roman"/>
                <w:color w:val="000000"/>
                <w:szCs w:val="20"/>
              </w:rPr>
              <w:t>97.14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S1845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</w:t>
            </w:r>
            <w:r>
              <w:rPr>
                <w:rFonts w:ascii="Times New Roman" w:hAnsi="Times New Roman" w:cs="Times New Roman"/>
                <w:szCs w:val="20"/>
              </w:rPr>
              <w:t>7990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S1717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</w:t>
            </w:r>
            <w:r>
              <w:rPr>
                <w:rFonts w:ascii="Times New Roman" w:hAnsi="Times New Roman" w:cs="Times New Roman"/>
                <w:szCs w:val="20"/>
              </w:rPr>
              <w:t>7952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S0516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2.7</w:t>
            </w:r>
            <w:r>
              <w:rPr>
                <w:rFonts w:ascii="Times New Roman" w:hAnsi="Times New Roman" w:cs="Times New Roman"/>
                <w:szCs w:val="20"/>
              </w:rPr>
              <w:t>874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3F4C8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8A4475">
              <w:rPr>
                <w:rFonts w:ascii="Times New Roman" w:eastAsia="맑은 고딕" w:hAnsi="Times New Roman" w:cs="Times New Roman"/>
                <w:i/>
                <w:szCs w:val="20"/>
              </w:rPr>
              <w:t>Fusobacterium periodonticum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8A4475">
              <w:rPr>
                <w:rFonts w:ascii="Times New Roman" w:eastAsia="맑은 고딕" w:hAnsi="Times New Roman" w:cs="Times New Roman"/>
                <w:szCs w:val="20"/>
              </w:rPr>
              <w:t>NR_117839.1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S0197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2.7</w:t>
            </w:r>
            <w:r>
              <w:rPr>
                <w:rFonts w:ascii="Times New Roman" w:hAnsi="Times New Roman" w:cs="Times New Roman"/>
                <w:szCs w:val="20"/>
              </w:rPr>
              <w:t>874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3F4C8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1737FF">
              <w:rPr>
                <w:rFonts w:ascii="Times New Roman" w:eastAsia="맑은 고딕" w:hAnsi="Times New Roman" w:cs="Times New Roman"/>
                <w:i/>
                <w:szCs w:val="20"/>
              </w:rPr>
              <w:t>Actinobacillus porcinus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737FF">
              <w:rPr>
                <w:rFonts w:ascii="Times New Roman" w:eastAsia="맑은 고딕" w:hAnsi="Times New Roman" w:cs="Times New Roman"/>
                <w:szCs w:val="20"/>
              </w:rPr>
              <w:t>NR_026030.1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63F8A">
              <w:rPr>
                <w:rFonts w:ascii="Times New Roman" w:eastAsia="맑은 고딕" w:hAnsi="Times New Roman" w:cs="Times New Roman"/>
                <w:color w:val="000000"/>
                <w:szCs w:val="20"/>
              </w:rPr>
              <w:t>100.00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S1718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2.78</w:t>
            </w:r>
            <w:r>
              <w:rPr>
                <w:rFonts w:ascii="Times New Roman" w:hAnsi="Times New Roman" w:cs="Times New Roman"/>
                <w:szCs w:val="20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S2127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2.7</w:t>
            </w:r>
            <w:r>
              <w:rPr>
                <w:rFonts w:ascii="Times New Roman" w:hAnsi="Times New Roman" w:cs="Times New Roman"/>
                <w:szCs w:val="20"/>
              </w:rPr>
              <w:t>799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02F2B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C02F2B">
              <w:rPr>
                <w:rFonts w:ascii="Times New Roman" w:eastAsia="맑은 고딕" w:hAnsi="Times New Roman" w:cs="Times New Roman"/>
                <w:i/>
                <w:szCs w:val="20"/>
              </w:rPr>
              <w:t>Haemophilus parahaemolyticus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4D6042">
              <w:rPr>
                <w:rFonts w:ascii="Times New Roman" w:eastAsia="맑은 고딕" w:hAnsi="Times New Roman" w:cs="Times New Roman"/>
                <w:szCs w:val="20"/>
              </w:rPr>
              <w:t>NR_114764.1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4D6042">
              <w:rPr>
                <w:rFonts w:ascii="Times New Roman" w:eastAsia="맑은 고딕" w:hAnsi="Times New Roman" w:cs="Times New Roman"/>
                <w:color w:val="000000"/>
                <w:szCs w:val="20"/>
              </w:rPr>
              <w:t>98.29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lastRenderedPageBreak/>
              <w:t xml:space="preserve">S2494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2.7</w:t>
            </w:r>
            <w:r>
              <w:rPr>
                <w:rFonts w:ascii="Times New Roman" w:hAnsi="Times New Roman" w:cs="Times New Roman"/>
                <w:szCs w:val="20"/>
              </w:rPr>
              <w:t>763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02F2B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2565B8">
              <w:rPr>
                <w:rFonts w:ascii="Times New Roman" w:eastAsia="맑은 고딕" w:hAnsi="Times New Roman" w:cs="Times New Roman"/>
                <w:i/>
                <w:szCs w:val="20"/>
              </w:rPr>
              <w:t>Parasutterella excrementihominis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565B8">
              <w:rPr>
                <w:rFonts w:ascii="Times New Roman" w:eastAsia="맑은 고딕" w:hAnsi="Times New Roman" w:cs="Times New Roman"/>
                <w:szCs w:val="20"/>
              </w:rPr>
              <w:t>NR_041667.1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65B8">
              <w:rPr>
                <w:rFonts w:ascii="Times New Roman" w:eastAsia="맑은 고딕" w:hAnsi="Times New Roman" w:cs="Times New Roman"/>
                <w:color w:val="00000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65B8">
              <w:rPr>
                <w:rFonts w:ascii="Times New Roman" w:eastAsia="맑은 고딕" w:hAnsi="Times New Roman" w:cs="Times New Roman"/>
                <w:color w:val="000000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S1766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2.77</w:t>
            </w:r>
            <w:r>
              <w:rPr>
                <w:rFonts w:ascii="Times New Roman" w:hAnsi="Times New Roman" w:cs="Times New Roman"/>
                <w:szCs w:val="20"/>
              </w:rPr>
              <w:t>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S1774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2.7</w:t>
            </w:r>
            <w:r>
              <w:rPr>
                <w:rFonts w:ascii="Times New Roman" w:hAnsi="Times New Roman" w:cs="Times New Roman"/>
                <w:szCs w:val="20"/>
              </w:rPr>
              <w:t>691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S0415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2.7</w:t>
            </w:r>
            <w:r>
              <w:rPr>
                <w:rFonts w:ascii="Times New Roman" w:hAnsi="Times New Roman" w:cs="Times New Roman"/>
                <w:szCs w:val="20"/>
              </w:rPr>
              <w:t>688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02F2B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4114E5">
              <w:rPr>
                <w:rFonts w:ascii="Times New Roman" w:eastAsia="맑은 고딕" w:hAnsi="Times New Roman" w:cs="Times New Roman"/>
                <w:i/>
                <w:szCs w:val="20"/>
              </w:rPr>
              <w:t>Klebsiella aerogenes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4114E5">
              <w:rPr>
                <w:rFonts w:ascii="Times New Roman" w:eastAsia="맑은 고딕" w:hAnsi="Times New Roman" w:cs="Times New Roman"/>
                <w:szCs w:val="20"/>
              </w:rPr>
              <w:t>NR_102493.2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S1722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2.7</w:t>
            </w:r>
            <w:r>
              <w:rPr>
                <w:rFonts w:ascii="Times New Roman" w:hAnsi="Times New Roman" w:cs="Times New Roman"/>
                <w:szCs w:val="20"/>
              </w:rPr>
              <w:t>673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S2355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2.7</w:t>
            </w:r>
            <w:r>
              <w:rPr>
                <w:rFonts w:ascii="Times New Roman" w:hAnsi="Times New Roman" w:cs="Times New Roman"/>
                <w:szCs w:val="20"/>
              </w:rPr>
              <w:t>666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02F2B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4114E5">
              <w:rPr>
                <w:rFonts w:ascii="Times New Roman" w:eastAsia="맑은 고딕" w:hAnsi="Times New Roman" w:cs="Times New Roman"/>
                <w:i/>
                <w:szCs w:val="20"/>
              </w:rPr>
              <w:t>Klebsiella aerogenes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4114E5">
              <w:rPr>
                <w:rFonts w:ascii="Times New Roman" w:eastAsia="맑은 고딕" w:hAnsi="Times New Roman" w:cs="Times New Roman"/>
                <w:szCs w:val="20"/>
              </w:rPr>
              <w:t>NR_102493.2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S1730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2.7</w:t>
            </w:r>
            <w:r>
              <w:rPr>
                <w:rFonts w:ascii="Times New Roman" w:hAnsi="Times New Roman" w:cs="Times New Roman"/>
                <w:szCs w:val="20"/>
              </w:rPr>
              <w:t>662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S1742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2.74</w:t>
            </w:r>
            <w:r>
              <w:rPr>
                <w:rFonts w:ascii="Times New Roman" w:hAnsi="Times New Roman" w:cs="Times New Roman"/>
                <w:szCs w:val="20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S2736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2.72</w:t>
            </w:r>
            <w:r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02F2B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C2457D">
              <w:rPr>
                <w:rFonts w:ascii="Times New Roman" w:eastAsia="맑은 고딕" w:hAnsi="Times New Roman" w:cs="Times New Roman"/>
                <w:i/>
                <w:szCs w:val="20"/>
              </w:rPr>
              <w:t>Faecalibacterium prausnitzii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C2457D">
              <w:rPr>
                <w:rFonts w:ascii="Times New Roman" w:eastAsia="맑은 고딕" w:hAnsi="Times New Roman" w:cs="Times New Roman"/>
                <w:szCs w:val="20"/>
              </w:rPr>
              <w:t>NR_028961.1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6555B3">
              <w:rPr>
                <w:rFonts w:ascii="Times New Roman" w:eastAsia="맑은 고딕" w:hAnsi="Times New Roman" w:cs="Times New Roman"/>
                <w:color w:val="000000"/>
                <w:szCs w:val="20"/>
              </w:rPr>
              <w:t>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6555B3">
              <w:rPr>
                <w:rFonts w:ascii="Times New Roman" w:eastAsia="맑은 고딕" w:hAnsi="Times New Roman" w:cs="Times New Roman"/>
                <w:color w:val="000000"/>
                <w:szCs w:val="20"/>
              </w:rPr>
              <w:t>97.70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S1865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2.7</w:t>
            </w:r>
            <w:r>
              <w:rPr>
                <w:rFonts w:ascii="Times New Roman" w:hAnsi="Times New Roman" w:cs="Times New Roman"/>
                <w:szCs w:val="20"/>
              </w:rPr>
              <w:t>188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02F2B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4114E5">
              <w:rPr>
                <w:rFonts w:ascii="Times New Roman" w:eastAsia="맑은 고딕" w:hAnsi="Times New Roman" w:cs="Times New Roman"/>
                <w:i/>
                <w:szCs w:val="20"/>
              </w:rPr>
              <w:t>Klebsiella aerogenes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4114E5">
              <w:rPr>
                <w:rFonts w:ascii="Times New Roman" w:eastAsia="맑은 고딕" w:hAnsi="Times New Roman" w:cs="Times New Roman"/>
                <w:szCs w:val="20"/>
              </w:rPr>
              <w:t>NR_102493.2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S1569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2.71</w:t>
            </w:r>
            <w:r>
              <w:rPr>
                <w:rFonts w:ascii="Times New Roman" w:hAnsi="Times New Roman" w:cs="Times New Roman"/>
                <w:szCs w:val="20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02F2B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17162A">
              <w:rPr>
                <w:rFonts w:ascii="Times New Roman" w:hAnsi="Times New Roman" w:cs="Times New Roman"/>
                <w:i/>
              </w:rPr>
              <w:t>Clostridium clostridioforme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7308B">
              <w:rPr>
                <w:rFonts w:ascii="Times New Roman" w:eastAsia="맑은 고딕" w:hAnsi="Times New Roman" w:cs="Times New Roman"/>
                <w:szCs w:val="20"/>
              </w:rPr>
              <w:t>NR_118128.1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S0525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2.7</w:t>
            </w:r>
            <w:r>
              <w:rPr>
                <w:rFonts w:ascii="Times New Roman" w:hAnsi="Times New Roman" w:cs="Times New Roman"/>
                <w:szCs w:val="20"/>
              </w:rPr>
              <w:t>087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02F2B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CE7A64">
              <w:rPr>
                <w:rFonts w:ascii="Times New Roman" w:eastAsia="맑은 고딕" w:hAnsi="Times New Roman" w:cs="Times New Roman"/>
                <w:i/>
                <w:szCs w:val="20"/>
              </w:rPr>
              <w:t>Salmonella enterica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CE7A64">
              <w:rPr>
                <w:rFonts w:ascii="Times New Roman" w:eastAsia="맑은 고딕" w:hAnsi="Times New Roman" w:cs="Times New Roman"/>
                <w:szCs w:val="20"/>
              </w:rPr>
              <w:t>NR_119108.1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63F8A">
              <w:rPr>
                <w:rFonts w:ascii="Times New Roman" w:eastAsia="맑은 고딕" w:hAnsi="Times New Roman" w:cs="Times New Roman"/>
                <w:color w:val="000000"/>
                <w:szCs w:val="20"/>
              </w:rPr>
              <w:t>100.00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S1472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2.7</w:t>
            </w:r>
            <w:r>
              <w:rPr>
                <w:rFonts w:ascii="Times New Roman" w:hAnsi="Times New Roman" w:cs="Times New Roman"/>
                <w:szCs w:val="20"/>
              </w:rPr>
              <w:t>082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02F2B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4114E5">
              <w:rPr>
                <w:rFonts w:ascii="Times New Roman" w:eastAsia="맑은 고딕" w:hAnsi="Times New Roman" w:cs="Times New Roman"/>
                <w:i/>
                <w:szCs w:val="20"/>
              </w:rPr>
              <w:t>Klebsiella aerogenes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4114E5">
              <w:rPr>
                <w:rFonts w:ascii="Times New Roman" w:eastAsia="맑은 고딕" w:hAnsi="Times New Roman" w:cs="Times New Roman"/>
                <w:szCs w:val="20"/>
              </w:rPr>
              <w:t>NR_102493.2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S1728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2.69</w:t>
            </w:r>
            <w:r>
              <w:rPr>
                <w:rFonts w:ascii="Times New Roman" w:hAnsi="Times New Roman" w:cs="Times New Roman"/>
                <w:szCs w:val="20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S1224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885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S2465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2.68</w:t>
            </w:r>
            <w:r>
              <w:rPr>
                <w:rFonts w:ascii="Times New Roman" w:hAnsi="Times New Roman" w:cs="Times New Roman"/>
                <w:szCs w:val="20"/>
              </w:rPr>
              <w:t>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573F0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573F0E">
              <w:rPr>
                <w:rFonts w:ascii="Times New Roman" w:eastAsia="맑은 고딕" w:hAnsi="Times New Roman" w:cs="Times New Roman"/>
                <w:i/>
                <w:szCs w:val="20"/>
              </w:rPr>
              <w:t>Veillonella dispar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03E7B">
              <w:rPr>
                <w:rFonts w:ascii="Times New Roman" w:eastAsia="맑은 고딕" w:hAnsi="Times New Roman" w:cs="Times New Roman"/>
                <w:szCs w:val="20"/>
              </w:rPr>
              <w:t>NR_041879.1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S1842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2.68</w:t>
            </w:r>
            <w:r>
              <w:rPr>
                <w:rFonts w:ascii="Times New Roman" w:hAnsi="Times New Roman" w:cs="Times New Roman"/>
                <w:szCs w:val="20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S0478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759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573F0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F56C61">
              <w:rPr>
                <w:rFonts w:ascii="Times New Roman" w:eastAsia="맑은 고딕" w:hAnsi="Times New Roman" w:cs="Times New Roman"/>
                <w:i/>
                <w:szCs w:val="20"/>
              </w:rPr>
              <w:t>Pantoea septica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56C61">
              <w:rPr>
                <w:rFonts w:ascii="Times New Roman" w:eastAsia="맑은 고딕" w:hAnsi="Times New Roman" w:cs="Times New Roman"/>
                <w:szCs w:val="20"/>
              </w:rPr>
              <w:t>NR_116752.1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63F8A">
              <w:rPr>
                <w:rFonts w:ascii="Times New Roman" w:eastAsia="맑은 고딕" w:hAnsi="Times New Roman" w:cs="Times New Roman"/>
                <w:color w:val="000000"/>
                <w:szCs w:val="20"/>
              </w:rPr>
              <w:t>100.00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752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573F0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6E29BD">
              <w:rPr>
                <w:rFonts w:ascii="Times New Roman" w:eastAsia="맑은 고딕" w:hAnsi="Times New Roman" w:cs="Times New Roman"/>
                <w:i/>
                <w:szCs w:val="20"/>
              </w:rPr>
              <w:t>Erwinia tasmaniensis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6E29BD">
              <w:rPr>
                <w:rFonts w:ascii="Times New Roman" w:eastAsia="맑은 고딕" w:hAnsi="Times New Roman" w:cs="Times New Roman"/>
                <w:szCs w:val="20"/>
              </w:rPr>
              <w:t>NR_074869.1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63F8A">
              <w:rPr>
                <w:rFonts w:ascii="Times New Roman" w:eastAsia="맑은 고딕" w:hAnsi="Times New Roman" w:cs="Times New Roman"/>
                <w:color w:val="000000"/>
                <w:szCs w:val="20"/>
              </w:rPr>
              <w:t>100.00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S1744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2.67</w:t>
            </w:r>
            <w:r>
              <w:rPr>
                <w:rFonts w:ascii="Times New Roman" w:hAnsi="Times New Roman" w:cs="Times New Roman"/>
                <w:szCs w:val="20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S1029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2.67</w:t>
            </w:r>
            <w:r>
              <w:rPr>
                <w:rFonts w:ascii="Times New Roman" w:hAnsi="Times New Roman" w:cs="Times New Roman"/>
                <w:szCs w:val="20"/>
              </w:rPr>
              <w:t>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02F2B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4114E5">
              <w:rPr>
                <w:rFonts w:ascii="Times New Roman" w:eastAsia="맑은 고딕" w:hAnsi="Times New Roman" w:cs="Times New Roman"/>
                <w:i/>
                <w:szCs w:val="20"/>
              </w:rPr>
              <w:t>Klebsiella aerogenes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4114E5">
              <w:rPr>
                <w:rFonts w:ascii="Times New Roman" w:eastAsia="맑은 고딕" w:hAnsi="Times New Roman" w:cs="Times New Roman"/>
                <w:szCs w:val="20"/>
              </w:rPr>
              <w:t>NR_102493.2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S1725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2.67</w:t>
            </w:r>
            <w:r>
              <w:rPr>
                <w:rFonts w:ascii="Times New Roman" w:hAnsi="Times New Roman" w:cs="Times New Roman"/>
                <w:szCs w:val="20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S2975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2.67</w:t>
            </w:r>
            <w:r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573F0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C4FF8">
              <w:rPr>
                <w:rFonts w:ascii="Times New Roman" w:eastAsia="맑은 고딕" w:hAnsi="Times New Roman" w:cs="Times New Roman"/>
                <w:i/>
                <w:szCs w:val="20"/>
              </w:rPr>
              <w:t>Faecalibacterium prausnitzii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C4FF8">
              <w:rPr>
                <w:rFonts w:ascii="Times New Roman" w:eastAsia="맑은 고딕" w:hAnsi="Times New Roman" w:cs="Times New Roman"/>
                <w:szCs w:val="20"/>
              </w:rPr>
              <w:t>NR_028961.1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706D2">
              <w:rPr>
                <w:rFonts w:ascii="Times New Roman" w:eastAsia="맑은 고딕" w:hAnsi="Times New Roman" w:cs="Times New Roman"/>
                <w:color w:val="000000"/>
                <w:szCs w:val="20"/>
              </w:rPr>
              <w:t>97.71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S1736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696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S2962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657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S1980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656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573F0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E55396">
              <w:rPr>
                <w:rFonts w:ascii="Times New Roman" w:eastAsia="맑은 고딕" w:hAnsi="Times New Roman" w:cs="Times New Roman"/>
                <w:i/>
                <w:szCs w:val="20"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E55396">
              <w:rPr>
                <w:rFonts w:ascii="Times New Roman" w:eastAsia="맑은 고딕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55396">
              <w:rPr>
                <w:rFonts w:ascii="Times New Roman" w:eastAsia="맑은 고딕" w:hAnsi="Times New Roman" w:cs="Times New Roman"/>
                <w:color w:val="00000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55396">
              <w:rPr>
                <w:rFonts w:ascii="Times New Roman" w:eastAsia="맑은 고딕" w:hAnsi="Times New Roman" w:cs="Times New Roman"/>
                <w:color w:val="000000"/>
                <w:szCs w:val="20"/>
              </w:rPr>
              <w:t>98.86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S1889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653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S1723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2.66</w:t>
            </w:r>
            <w:r>
              <w:rPr>
                <w:rFonts w:ascii="Times New Roman" w:hAnsi="Times New Roman" w:cs="Times New Roman"/>
                <w:szCs w:val="20"/>
              </w:rPr>
              <w:t>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S2194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2.66</w:t>
            </w:r>
            <w:r>
              <w:rPr>
                <w:rFonts w:ascii="Times New Roman" w:hAnsi="Times New Roman" w:cs="Times New Roman"/>
                <w:szCs w:val="20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lastRenderedPageBreak/>
              <w:t>S0409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593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573F0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D76BD8">
              <w:rPr>
                <w:rFonts w:ascii="Times New Roman" w:eastAsia="맑은 고딕" w:hAnsi="Times New Roman" w:cs="Times New Roman"/>
                <w:i/>
                <w:szCs w:val="20"/>
              </w:rPr>
              <w:t>Fusobacterium canifelinum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128E4">
              <w:rPr>
                <w:rFonts w:ascii="Times New Roman" w:eastAsia="맑은 고딕" w:hAnsi="Times New Roman" w:cs="Times New Roman"/>
                <w:szCs w:val="20"/>
              </w:rPr>
              <w:t>NR_113317.1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S0517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2.65</w:t>
            </w:r>
            <w:r>
              <w:rPr>
                <w:rFonts w:ascii="Times New Roman" w:hAnsi="Times New Roman" w:cs="Times New Roman"/>
                <w:szCs w:val="20"/>
              </w:rPr>
              <w:t>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573F0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26680A">
              <w:rPr>
                <w:rFonts w:ascii="Times New Roman" w:eastAsia="맑은 고딕" w:hAnsi="Times New Roman" w:cs="Times New Roman"/>
                <w:i/>
                <w:szCs w:val="20"/>
              </w:rPr>
              <w:t>Fusobacterium periodonticum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6680A">
              <w:rPr>
                <w:rFonts w:ascii="Times New Roman" w:eastAsia="맑은 고딕" w:hAnsi="Times New Roman" w:cs="Times New Roman"/>
                <w:szCs w:val="20"/>
              </w:rPr>
              <w:t>NR_117839.1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S1552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478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573F0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C4FF8">
              <w:rPr>
                <w:rFonts w:ascii="Times New Roman" w:eastAsia="맑은 고딕" w:hAnsi="Times New Roman" w:cs="Times New Roman"/>
                <w:i/>
                <w:szCs w:val="20"/>
              </w:rPr>
              <w:t>Faecalibacterium prausnitzii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C4FF8">
              <w:rPr>
                <w:rFonts w:ascii="Times New Roman" w:eastAsia="맑은 고딕" w:hAnsi="Times New Roman" w:cs="Times New Roman"/>
                <w:szCs w:val="20"/>
              </w:rPr>
              <w:t>NR_028961.1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706D2">
              <w:rPr>
                <w:rFonts w:ascii="Times New Roman" w:eastAsia="맑은 고딕" w:hAnsi="Times New Roman" w:cs="Times New Roman"/>
                <w:color w:val="000000"/>
                <w:szCs w:val="20"/>
              </w:rPr>
              <w:t>97.71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S2560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461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S2968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2.64</w:t>
            </w:r>
            <w:r>
              <w:rPr>
                <w:rFonts w:ascii="Times New Roman" w:hAnsi="Times New Roman" w:cs="Times New Roman"/>
                <w:szCs w:val="20"/>
              </w:rPr>
              <w:t>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S0515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2.64</w:t>
            </w:r>
            <w:r>
              <w:rPr>
                <w:rFonts w:ascii="Times New Roman" w:hAnsi="Times New Roman" w:cs="Times New Roman"/>
                <w:szCs w:val="20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573F0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26680A">
              <w:rPr>
                <w:rFonts w:ascii="Times New Roman" w:eastAsia="맑은 고딕" w:hAnsi="Times New Roman" w:cs="Times New Roman"/>
                <w:i/>
                <w:szCs w:val="20"/>
              </w:rPr>
              <w:t>Fusobacterium periodonticum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6680A">
              <w:rPr>
                <w:rFonts w:ascii="Times New Roman" w:eastAsia="맑은 고딕" w:hAnsi="Times New Roman" w:cs="Times New Roman"/>
                <w:szCs w:val="20"/>
              </w:rPr>
              <w:t>NR_117839.1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S1468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2.64</w:t>
            </w:r>
            <w:r>
              <w:rPr>
                <w:rFonts w:ascii="Times New Roman" w:hAnsi="Times New Roman" w:cs="Times New Roman"/>
                <w:szCs w:val="20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S0760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2.63</w:t>
            </w:r>
            <w:r>
              <w:rPr>
                <w:rFonts w:ascii="Times New Roman" w:hAnsi="Times New Roman" w:cs="Times New Roman"/>
                <w:szCs w:val="20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573F0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C4FF8">
              <w:rPr>
                <w:rFonts w:ascii="Times New Roman" w:eastAsia="맑은 고딕" w:hAnsi="Times New Roman" w:cs="Times New Roman"/>
                <w:i/>
                <w:szCs w:val="20"/>
              </w:rPr>
              <w:t>Faecalibacterium prausnitzii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C4FF8">
              <w:rPr>
                <w:rFonts w:ascii="Times New Roman" w:eastAsia="맑은 고딕" w:hAnsi="Times New Roman" w:cs="Times New Roman"/>
                <w:szCs w:val="20"/>
              </w:rPr>
              <w:t>NR_028961.1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706D2">
              <w:rPr>
                <w:rFonts w:ascii="Times New Roman" w:eastAsia="맑은 고딕" w:hAnsi="Times New Roman" w:cs="Times New Roman"/>
                <w:color w:val="000000"/>
                <w:szCs w:val="20"/>
              </w:rPr>
              <w:t>97.71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S0269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2.63</w:t>
            </w:r>
            <w:r>
              <w:rPr>
                <w:rFonts w:ascii="Times New Roman" w:hAnsi="Times New Roman" w:cs="Times New Roman"/>
                <w:szCs w:val="20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573F0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C4FF8">
              <w:rPr>
                <w:rFonts w:ascii="Times New Roman" w:eastAsia="맑은 고딕" w:hAnsi="Times New Roman" w:cs="Times New Roman"/>
                <w:i/>
                <w:szCs w:val="20"/>
              </w:rPr>
              <w:t>Faecalibacterium prausnitzii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C4FF8">
              <w:rPr>
                <w:rFonts w:ascii="Times New Roman" w:eastAsia="맑은 고딕" w:hAnsi="Times New Roman" w:cs="Times New Roman"/>
                <w:szCs w:val="20"/>
              </w:rPr>
              <w:t>NR_028961.1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706D2">
              <w:rPr>
                <w:rFonts w:ascii="Times New Roman" w:eastAsia="맑은 고딕" w:hAnsi="Times New Roman" w:cs="Times New Roman"/>
                <w:color w:val="000000"/>
                <w:szCs w:val="20"/>
              </w:rPr>
              <w:t>97.71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S0588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2.63</w:t>
            </w:r>
            <w:r>
              <w:rPr>
                <w:rFonts w:ascii="Times New Roman" w:hAnsi="Times New Roman" w:cs="Times New Roman"/>
                <w:szCs w:val="20"/>
              </w:rPr>
              <w:t>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90DE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90DEA">
              <w:rPr>
                <w:rFonts w:ascii="Times New Roman" w:eastAsia="맑은 고딕" w:hAnsi="Times New Roman" w:cs="Times New Roman"/>
                <w:i/>
                <w:szCs w:val="20"/>
              </w:rPr>
              <w:t>Haemophilus haemolyticus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7E1B3B">
              <w:rPr>
                <w:rFonts w:ascii="Times New Roman" w:eastAsia="맑은 고딕" w:hAnsi="Times New Roman" w:cs="Times New Roman"/>
                <w:szCs w:val="20"/>
              </w:rPr>
              <w:t>NR_104930.1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S0638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177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90DE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90DEA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S2196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168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90DE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90DEA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S1840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2.61</w:t>
            </w:r>
            <w:r>
              <w:rPr>
                <w:rFonts w:ascii="Times New Roman" w:hAnsi="Times New Roman" w:cs="Times New Roman"/>
                <w:szCs w:val="20"/>
              </w:rPr>
              <w:t>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90DE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90DEA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S1860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093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90DE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90DEA">
              <w:rPr>
                <w:rFonts w:ascii="Times New Roman" w:eastAsia="맑은 고딕" w:hAnsi="Times New Roman" w:cs="Times New Roman"/>
                <w:i/>
                <w:szCs w:val="20"/>
              </w:rPr>
              <w:t>Klebsiella aerogenes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5155D">
              <w:rPr>
                <w:rFonts w:ascii="Times New Roman" w:eastAsia="맑은 고딕" w:hAnsi="Times New Roman" w:cs="Times New Roman"/>
                <w:szCs w:val="20"/>
              </w:rPr>
              <w:t>NR_102493.2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S1229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083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90DE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90DEA">
              <w:rPr>
                <w:rFonts w:ascii="Times New Roman" w:eastAsia="맑은 고딕" w:hAnsi="Times New Roman" w:cs="Times New Roman"/>
                <w:i/>
                <w:szCs w:val="20"/>
              </w:rPr>
              <w:t>Fusobacterium nucleatum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73993">
              <w:rPr>
                <w:rFonts w:ascii="Times New Roman" w:eastAsia="맑은 고딕" w:hAnsi="Times New Roman" w:cs="Times New Roman"/>
                <w:szCs w:val="20"/>
              </w:rPr>
              <w:t>NR_117841.1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S1738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2.60</w:t>
            </w:r>
            <w:r>
              <w:rPr>
                <w:rFonts w:ascii="Times New Roman" w:hAnsi="Times New Roman" w:cs="Times New Roman"/>
                <w:szCs w:val="20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90DE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90DEA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S2350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</w:t>
            </w:r>
            <w:r>
              <w:rPr>
                <w:rFonts w:ascii="Times New Roman" w:hAnsi="Times New Roman" w:cs="Times New Roman"/>
                <w:szCs w:val="20"/>
              </w:rPr>
              <w:t>5975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90DE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90DEA">
              <w:rPr>
                <w:rFonts w:ascii="Times New Roman" w:eastAsia="맑은 고딕" w:hAnsi="Times New Roman" w:cs="Times New Roman"/>
                <w:i/>
                <w:szCs w:val="20"/>
              </w:rPr>
              <w:t>Klebsiella aerogenes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5155D">
              <w:rPr>
                <w:rFonts w:ascii="Times New Roman" w:eastAsia="맑은 고딕" w:hAnsi="Times New Roman" w:cs="Times New Roman"/>
                <w:szCs w:val="20"/>
              </w:rPr>
              <w:t>NR_102493.2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S0820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2.59</w:t>
            </w:r>
            <w:r>
              <w:rPr>
                <w:rFonts w:ascii="Times New Roman" w:hAnsi="Times New Roman" w:cs="Times New Roman"/>
                <w:szCs w:val="20"/>
              </w:rPr>
              <w:t>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90DE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90DEA">
              <w:rPr>
                <w:rFonts w:ascii="Times New Roman" w:eastAsia="맑은 고딕" w:hAnsi="Times New Roman" w:cs="Times New Roman"/>
                <w:i/>
                <w:szCs w:val="20"/>
              </w:rPr>
              <w:t>Sutterella massiliensis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F78A7">
              <w:rPr>
                <w:rFonts w:ascii="Times New Roman" w:eastAsia="맑은 고딕" w:hAnsi="Times New Roman" w:cs="Times New Roman"/>
                <w:szCs w:val="20"/>
              </w:rPr>
              <w:t>NR_147401.1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70C4C">
              <w:rPr>
                <w:rFonts w:ascii="Times New Roman" w:eastAsia="맑은 고딕" w:hAnsi="Times New Roman" w:cs="Times New Roman"/>
                <w:color w:val="000000"/>
                <w:szCs w:val="20"/>
              </w:rPr>
              <w:t>98.86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S2798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2.58</w:t>
            </w:r>
            <w:r>
              <w:rPr>
                <w:rFonts w:ascii="Times New Roman" w:hAnsi="Times New Roman" w:cs="Times New Roman"/>
                <w:szCs w:val="20"/>
              </w:rPr>
              <w:t>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90DE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90DEA">
              <w:rPr>
                <w:rFonts w:ascii="Times New Roman" w:eastAsia="맑은 고딕" w:hAnsi="Times New Roman" w:cs="Times New Roman"/>
                <w:i/>
                <w:szCs w:val="20"/>
              </w:rPr>
              <w:t>Sutterella wadsworthensis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60708D">
              <w:rPr>
                <w:rFonts w:ascii="Times New Roman" w:eastAsia="맑은 고딕" w:hAnsi="Times New Roman" w:cs="Times New Roman"/>
                <w:szCs w:val="20"/>
              </w:rPr>
              <w:t>NR_117778.1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60708D">
              <w:rPr>
                <w:rFonts w:ascii="Times New Roman" w:eastAsia="맑은 고딕" w:hAnsi="Times New Roman" w:cs="Times New Roman"/>
                <w:color w:val="00000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S0757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2.5</w:t>
            </w:r>
            <w:r>
              <w:rPr>
                <w:rFonts w:ascii="Times New Roman" w:hAnsi="Times New Roman" w:cs="Times New Roman"/>
                <w:szCs w:val="20"/>
              </w:rPr>
              <w:t>774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90DE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90DEA">
              <w:rPr>
                <w:rFonts w:ascii="Times New Roman" w:eastAsia="맑은 고딕" w:hAnsi="Times New Roman" w:cs="Times New Roman"/>
                <w:i/>
                <w:szCs w:val="20"/>
              </w:rPr>
              <w:t>Fusobacterium nucleatum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73993">
              <w:rPr>
                <w:rFonts w:ascii="Times New Roman" w:eastAsia="맑은 고딕" w:hAnsi="Times New Roman" w:cs="Times New Roman"/>
                <w:szCs w:val="20"/>
              </w:rPr>
              <w:t>NR_117841.1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63F8A">
              <w:rPr>
                <w:rFonts w:ascii="Times New Roman" w:eastAsia="맑은 고딕" w:hAnsi="Times New Roman" w:cs="Times New Roman"/>
                <w:color w:val="000000"/>
                <w:szCs w:val="20"/>
              </w:rPr>
              <w:t>100.00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S2349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2.5</w:t>
            </w:r>
            <w:r>
              <w:rPr>
                <w:rFonts w:ascii="Times New Roman" w:hAnsi="Times New Roman" w:cs="Times New Roman"/>
                <w:szCs w:val="20"/>
              </w:rPr>
              <w:t>774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90DE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90DEA">
              <w:rPr>
                <w:rFonts w:ascii="Times New Roman" w:eastAsia="맑은 고딕" w:hAnsi="Times New Roman" w:cs="Times New Roman"/>
                <w:i/>
                <w:szCs w:val="20"/>
              </w:rPr>
              <w:t>Klebsiella aerogenes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5155D">
              <w:rPr>
                <w:rFonts w:ascii="Times New Roman" w:eastAsia="맑은 고딕" w:hAnsi="Times New Roman" w:cs="Times New Roman"/>
                <w:szCs w:val="20"/>
              </w:rPr>
              <w:t>NR_102493.2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 xml:space="preserve">S1745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2.5</w:t>
            </w:r>
            <w:r>
              <w:rPr>
                <w:rFonts w:ascii="Times New Roman" w:hAnsi="Times New Roman" w:cs="Times New Roman"/>
                <w:szCs w:val="20"/>
              </w:rPr>
              <w:t>760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90DE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90DEA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S3177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2.5</w:t>
            </w:r>
            <w:r>
              <w:rPr>
                <w:rFonts w:ascii="Times New Roman" w:hAnsi="Times New Roman" w:cs="Times New Roman"/>
                <w:szCs w:val="20"/>
              </w:rPr>
              <w:t>640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90DE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90DEA">
              <w:rPr>
                <w:rFonts w:ascii="Times New Roman" w:eastAsia="맑은 고딕" w:hAnsi="Times New Roman" w:cs="Times New Roman"/>
                <w:i/>
                <w:szCs w:val="20"/>
              </w:rPr>
              <w:t>Fusobacterium periodonticum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6680A">
              <w:rPr>
                <w:rFonts w:ascii="Times New Roman" w:eastAsia="맑은 고딕" w:hAnsi="Times New Roman" w:cs="Times New Roman"/>
                <w:szCs w:val="20"/>
              </w:rPr>
              <w:t>NR_117839.1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S1767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2.55</w:t>
            </w:r>
            <w:r>
              <w:rPr>
                <w:rFonts w:ascii="Times New Roman" w:hAnsi="Times New Roman" w:cs="Times New Roman"/>
                <w:szCs w:val="20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90DE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90DEA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63F8A">
              <w:rPr>
                <w:rFonts w:ascii="Times New Roman" w:eastAsia="맑은 고딕" w:hAnsi="Times New Roman" w:cs="Times New Roman"/>
                <w:color w:val="000000"/>
                <w:szCs w:val="20"/>
              </w:rPr>
              <w:t>100.00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S2578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2.54</w:t>
            </w:r>
            <w:r>
              <w:rPr>
                <w:rFonts w:ascii="Times New Roman" w:hAnsi="Times New Roman" w:cs="Times New Roman"/>
                <w:szCs w:val="20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573F0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E55396">
              <w:rPr>
                <w:rFonts w:ascii="Times New Roman" w:eastAsia="맑은 고딕" w:hAnsi="Times New Roman" w:cs="Times New Roman"/>
                <w:i/>
                <w:szCs w:val="20"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E55396">
              <w:rPr>
                <w:rFonts w:ascii="Times New Roman" w:eastAsia="맑은 고딕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55396">
              <w:rPr>
                <w:rFonts w:ascii="Times New Roman" w:eastAsia="맑은 고딕" w:hAnsi="Times New Roman" w:cs="Times New Roman"/>
                <w:color w:val="00000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55396">
              <w:rPr>
                <w:rFonts w:ascii="Times New Roman" w:eastAsia="맑은 고딕" w:hAnsi="Times New Roman" w:cs="Times New Roman"/>
                <w:color w:val="000000"/>
                <w:szCs w:val="20"/>
              </w:rPr>
              <w:t>98.86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S2969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2.54</w:t>
            </w:r>
            <w:r>
              <w:rPr>
                <w:rFonts w:ascii="Times New Roman" w:hAnsi="Times New Roman" w:cs="Times New Roman"/>
                <w:szCs w:val="20"/>
              </w:rPr>
              <w:t>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90DE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90DEA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S1463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2.5</w:t>
            </w:r>
            <w:r>
              <w:rPr>
                <w:rFonts w:ascii="Times New Roman" w:hAnsi="Times New Roman" w:cs="Times New Roman"/>
                <w:szCs w:val="20"/>
              </w:rPr>
              <w:t>390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573F0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E55396">
              <w:rPr>
                <w:rFonts w:ascii="Times New Roman" w:eastAsia="맑은 고딕" w:hAnsi="Times New Roman" w:cs="Times New Roman"/>
                <w:i/>
                <w:szCs w:val="20"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E55396">
              <w:rPr>
                <w:rFonts w:ascii="Times New Roman" w:eastAsia="맑은 고딕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55396">
              <w:rPr>
                <w:rFonts w:ascii="Times New Roman" w:eastAsia="맑은 고딕" w:hAnsi="Times New Roman" w:cs="Times New Roman"/>
                <w:color w:val="00000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S0412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2.5</w:t>
            </w:r>
            <w:r>
              <w:rPr>
                <w:rFonts w:ascii="Times New Roman" w:hAnsi="Times New Roman" w:cs="Times New Roman"/>
                <w:szCs w:val="20"/>
              </w:rPr>
              <w:t>363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90DE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90DEA">
              <w:rPr>
                <w:rFonts w:ascii="Times New Roman" w:eastAsia="맑은 고딕" w:hAnsi="Times New Roman" w:cs="Times New Roman"/>
                <w:i/>
                <w:szCs w:val="20"/>
              </w:rPr>
              <w:t>Fusobacterium periodonticum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6680A">
              <w:rPr>
                <w:rFonts w:ascii="Times New Roman" w:eastAsia="맑은 고딕" w:hAnsi="Times New Roman" w:cs="Times New Roman"/>
                <w:szCs w:val="20"/>
              </w:rPr>
              <w:t>NR_117839.1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S1747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2.5</w:t>
            </w:r>
            <w:r>
              <w:rPr>
                <w:rFonts w:ascii="Times New Roman" w:hAnsi="Times New Roman" w:cs="Times New Roman"/>
                <w:szCs w:val="20"/>
              </w:rPr>
              <w:t>282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90DE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90DEA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lastRenderedPageBreak/>
              <w:t>S0949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2.52</w:t>
            </w:r>
            <w:r>
              <w:rPr>
                <w:rFonts w:ascii="Times New Roman" w:hAnsi="Times New Roman" w:cs="Times New Roman"/>
                <w:szCs w:val="20"/>
              </w:rPr>
              <w:t>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573993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853441">
              <w:rPr>
                <w:rFonts w:ascii="Times New Roman" w:eastAsia="맑은 고딕" w:hAnsi="Times New Roman" w:cs="Times New Roman"/>
                <w:i/>
                <w:szCs w:val="20"/>
              </w:rPr>
              <w:t>Fusobacterium nucleatum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21CE5">
              <w:rPr>
                <w:rFonts w:ascii="Times New Roman" w:eastAsia="맑은 고딕" w:hAnsi="Times New Roman" w:cs="Times New Roman"/>
                <w:szCs w:val="20"/>
              </w:rPr>
              <w:t>NR_026083.1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S0293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2.5</w:t>
            </w:r>
            <w:r>
              <w:rPr>
                <w:rFonts w:ascii="Times New Roman" w:hAnsi="Times New Roman" w:cs="Times New Roman"/>
                <w:szCs w:val="20"/>
              </w:rPr>
              <w:t>169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573993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166C86">
              <w:rPr>
                <w:rFonts w:ascii="Times New Roman" w:eastAsia="맑은 고딕" w:hAnsi="Times New Roman" w:cs="Times New Roman"/>
                <w:i/>
                <w:szCs w:val="20"/>
              </w:rPr>
              <w:t>Fusobacterium nucleatum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66C86">
              <w:rPr>
                <w:rFonts w:ascii="Times New Roman" w:eastAsia="맑은 고딕" w:hAnsi="Times New Roman" w:cs="Times New Roman"/>
                <w:szCs w:val="20"/>
              </w:rPr>
              <w:t>NR_074412.1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63F8A">
              <w:rPr>
                <w:rFonts w:ascii="Times New Roman" w:eastAsia="맑은 고딕" w:hAnsi="Times New Roman" w:cs="Times New Roman"/>
                <w:color w:val="000000"/>
                <w:szCs w:val="20"/>
              </w:rPr>
              <w:t>100.00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S1847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2.51</w:t>
            </w:r>
            <w:r>
              <w:rPr>
                <w:rFonts w:ascii="Times New Roman" w:hAnsi="Times New Roman" w:cs="Times New Roman"/>
                <w:szCs w:val="20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90DE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90DEA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S1342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2.5</w:t>
            </w:r>
            <w:r>
              <w:rPr>
                <w:rFonts w:ascii="Times New Roman" w:hAnsi="Times New Roman" w:cs="Times New Roman"/>
                <w:szCs w:val="20"/>
              </w:rPr>
              <w:t>087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573993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DC49FF">
              <w:rPr>
                <w:rFonts w:ascii="Times New Roman" w:eastAsia="맑은 고딕" w:hAnsi="Times New Roman" w:cs="Times New Roman"/>
                <w:i/>
                <w:szCs w:val="20"/>
              </w:rPr>
              <w:t>Fusobacterium nucleatum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DC49FF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DC49FF">
              <w:rPr>
                <w:rFonts w:ascii="Times New Roman" w:eastAsia="맑은 고딕" w:hAnsi="Times New Roman" w:cs="Times New Roman"/>
                <w:szCs w:val="20"/>
              </w:rPr>
              <w:t>NR_113141.1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S0399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2.5</w:t>
            </w:r>
            <w:r>
              <w:rPr>
                <w:rFonts w:ascii="Times New Roman" w:hAnsi="Times New Roman" w:cs="Times New Roman"/>
                <w:szCs w:val="20"/>
              </w:rPr>
              <w:t>082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573F0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C4FF8">
              <w:rPr>
                <w:rFonts w:ascii="Times New Roman" w:eastAsia="맑은 고딕" w:hAnsi="Times New Roman" w:cs="Times New Roman"/>
                <w:i/>
                <w:szCs w:val="20"/>
              </w:rPr>
              <w:t>Faecalibacterium prausnitzii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C4FF8">
              <w:rPr>
                <w:rFonts w:ascii="Times New Roman" w:eastAsia="맑은 고딕" w:hAnsi="Times New Roman" w:cs="Times New Roman"/>
                <w:szCs w:val="20"/>
              </w:rPr>
              <w:t>NR_028961.1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706D2">
              <w:rPr>
                <w:rFonts w:ascii="Times New Roman" w:eastAsia="맑은 고딕" w:hAnsi="Times New Roman" w:cs="Times New Roman"/>
                <w:color w:val="000000"/>
                <w:szCs w:val="20"/>
              </w:rPr>
              <w:t>97.71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S3094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2.5</w:t>
            </w:r>
            <w:r>
              <w:rPr>
                <w:rFonts w:ascii="Times New Roman" w:hAnsi="Times New Roman" w:cs="Times New Roman"/>
                <w:szCs w:val="20"/>
              </w:rPr>
              <w:t>057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90DE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90DEA">
              <w:rPr>
                <w:rFonts w:ascii="Times New Roman" w:eastAsia="맑은 고딕" w:hAnsi="Times New Roman" w:cs="Times New Roman"/>
                <w:i/>
                <w:szCs w:val="20"/>
              </w:rPr>
              <w:t>Klebsiella aerogenes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5155D">
              <w:rPr>
                <w:rFonts w:ascii="Times New Roman" w:eastAsia="맑은 고딕" w:hAnsi="Times New Roman" w:cs="Times New Roman"/>
                <w:szCs w:val="20"/>
              </w:rPr>
              <w:t>NR_102493.2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S2399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2.5</w:t>
            </w:r>
            <w:r>
              <w:rPr>
                <w:rFonts w:ascii="Times New Roman" w:hAnsi="Times New Roman" w:cs="Times New Roman"/>
                <w:szCs w:val="20"/>
              </w:rPr>
              <w:t>056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137D5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szCs w:val="20"/>
              </w:rPr>
            </w:pPr>
            <w:r w:rsidRPr="001831F2">
              <w:rPr>
                <w:rFonts w:ascii="Times New Roman" w:hAnsi="Times New Roman" w:cs="Times New Roman"/>
                <w:i/>
              </w:rPr>
              <w:t>Clostridium hiranonis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E81EBB">
              <w:rPr>
                <w:rFonts w:ascii="Times New Roman" w:eastAsia="맑은 고딕" w:hAnsi="Times New Roman" w:cs="Times New Roman"/>
                <w:szCs w:val="20"/>
              </w:rPr>
              <w:t>NR_028611.1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63F8A">
              <w:rPr>
                <w:rFonts w:ascii="Times New Roman" w:eastAsia="맑은 고딕" w:hAnsi="Times New Roman" w:cs="Times New Roman"/>
                <w:color w:val="000000"/>
                <w:szCs w:val="20"/>
              </w:rPr>
              <w:t>100.00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S1168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2.50</w:t>
            </w:r>
            <w:r>
              <w:rPr>
                <w:rFonts w:ascii="Times New Roman" w:hAnsi="Times New Roman" w:cs="Times New Roman"/>
                <w:szCs w:val="20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A479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A4792">
              <w:rPr>
                <w:rFonts w:ascii="Times New Roman" w:eastAsia="맑은 고딕" w:hAnsi="Times New Roman" w:cs="Times New Roman"/>
                <w:i/>
                <w:szCs w:val="20"/>
              </w:rPr>
              <w:t>Fusobacterium nucleatum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8F7941">
              <w:rPr>
                <w:rFonts w:ascii="Times New Roman" w:eastAsia="맑은 고딕" w:hAnsi="Times New Roman" w:cs="Times New Roman"/>
                <w:szCs w:val="20"/>
              </w:rPr>
              <w:t>NR_117291.1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S1861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2.50</w:t>
            </w:r>
            <w:r>
              <w:rPr>
                <w:rFonts w:ascii="Times New Roman" w:hAnsi="Times New Roman" w:cs="Times New Roman"/>
                <w:szCs w:val="20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90DE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90DEA">
              <w:rPr>
                <w:rFonts w:ascii="Times New Roman" w:eastAsia="맑은 고딕" w:hAnsi="Times New Roman" w:cs="Times New Roman"/>
                <w:i/>
                <w:szCs w:val="20"/>
              </w:rPr>
              <w:t>Klebsiella aerogenes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5155D">
              <w:rPr>
                <w:rFonts w:ascii="Times New Roman" w:eastAsia="맑은 고딕" w:hAnsi="Times New Roman" w:cs="Times New Roman"/>
                <w:szCs w:val="20"/>
              </w:rPr>
              <w:t>NR_102493.2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S2963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2.49</w:t>
            </w:r>
            <w:r>
              <w:rPr>
                <w:rFonts w:ascii="Times New Roman" w:hAnsi="Times New Roman" w:cs="Times New Roman"/>
                <w:szCs w:val="20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90DE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90DEA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S2000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2.49</w:t>
            </w:r>
            <w:r>
              <w:rPr>
                <w:rFonts w:ascii="Times New Roman" w:hAnsi="Times New Roman" w:cs="Times New Roman"/>
                <w:szCs w:val="20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A479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F66F00">
              <w:rPr>
                <w:rFonts w:ascii="Times New Roman" w:eastAsia="맑은 고딕" w:hAnsi="Times New Roman" w:cs="Times New Roman"/>
                <w:i/>
                <w:szCs w:val="20"/>
              </w:rPr>
              <w:t>Parasutterella excrementihominis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66F00">
              <w:rPr>
                <w:rFonts w:ascii="Times New Roman" w:eastAsia="맑은 고딕" w:hAnsi="Times New Roman" w:cs="Times New Roman"/>
                <w:szCs w:val="20"/>
              </w:rPr>
              <w:t>NR_041667.1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S0520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2.48</w:t>
            </w:r>
            <w:r>
              <w:rPr>
                <w:rFonts w:ascii="Times New Roman" w:hAnsi="Times New Roman" w:cs="Times New Roman"/>
                <w:szCs w:val="20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A479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4B2A4D">
              <w:rPr>
                <w:rFonts w:ascii="Times New Roman" w:eastAsia="맑은 고딕" w:hAnsi="Times New Roman" w:cs="Times New Roman"/>
                <w:i/>
                <w:szCs w:val="20"/>
              </w:rPr>
              <w:t>Fusobacterium periodonticum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4B2A4D">
              <w:rPr>
                <w:rFonts w:ascii="Times New Roman" w:eastAsia="맑은 고딕" w:hAnsi="Times New Roman" w:cs="Times New Roman"/>
                <w:szCs w:val="20"/>
              </w:rPr>
              <w:t>NR_117839.1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S1623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2.48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A479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294A95">
              <w:rPr>
                <w:rFonts w:ascii="Times New Roman" w:eastAsia="맑은 고딕" w:hAnsi="Times New Roman" w:cs="Times New Roman"/>
                <w:i/>
                <w:szCs w:val="20"/>
              </w:rPr>
              <w:t>Klebsiella aerogenes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94A95">
              <w:rPr>
                <w:rFonts w:ascii="Times New Roman" w:eastAsia="맑은 고딕" w:hAnsi="Times New Roman" w:cs="Times New Roman"/>
                <w:szCs w:val="20"/>
              </w:rPr>
              <w:t>NR_102493.2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S1977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2.48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A479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770D3B">
              <w:rPr>
                <w:rFonts w:ascii="Times New Roman" w:eastAsia="맑은 고딕" w:hAnsi="Times New Roman" w:cs="Times New Roman"/>
                <w:i/>
                <w:szCs w:val="20"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770D3B">
              <w:rPr>
                <w:rFonts w:ascii="Times New Roman" w:eastAsia="맑은 고딕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770D3B">
              <w:rPr>
                <w:rFonts w:ascii="Times New Roman" w:eastAsia="맑은 고딕" w:hAnsi="Times New Roman" w:cs="Times New Roman"/>
                <w:szCs w:val="20"/>
              </w:rPr>
              <w:t>98.86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S1746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2.4</w:t>
            </w:r>
            <w:r>
              <w:rPr>
                <w:rFonts w:ascii="Times New Roman" w:hAnsi="Times New Roman" w:cs="Times New Roman"/>
                <w:szCs w:val="20"/>
              </w:rPr>
              <w:t>781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90DE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90DEA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S0705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2.47</w:t>
            </w:r>
            <w:r>
              <w:rPr>
                <w:rFonts w:ascii="Times New Roman" w:hAnsi="Times New Roman" w:cs="Times New Roman"/>
                <w:szCs w:val="20"/>
              </w:rPr>
              <w:t>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90DE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90DEA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S2389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2.46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90DE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90DEA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S2077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2.4</w:t>
            </w:r>
            <w:r>
              <w:rPr>
                <w:rFonts w:ascii="Times New Roman" w:hAnsi="Times New Roman" w:cs="Times New Roman"/>
                <w:szCs w:val="20"/>
              </w:rPr>
              <w:t>595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A479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26789B">
              <w:rPr>
                <w:rFonts w:ascii="Times New Roman" w:eastAsia="맑은 고딕" w:hAnsi="Times New Roman" w:cs="Times New Roman"/>
                <w:i/>
                <w:szCs w:val="20"/>
              </w:rPr>
              <w:t>Haemophilus pittmaniae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6789B">
              <w:rPr>
                <w:rFonts w:ascii="Times New Roman" w:eastAsia="맑은 고딕" w:hAnsi="Times New Roman" w:cs="Times New Roman"/>
                <w:szCs w:val="20"/>
              </w:rPr>
              <w:t>NR_025423.1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S0317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2.45</w:t>
            </w:r>
            <w:r>
              <w:rPr>
                <w:rFonts w:ascii="Times New Roman" w:hAnsi="Times New Roman" w:cs="Times New Roman"/>
                <w:szCs w:val="20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A479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8E3942">
              <w:rPr>
                <w:rFonts w:ascii="Times New Roman" w:eastAsia="맑은 고딕" w:hAnsi="Times New Roman" w:cs="Times New Roman"/>
                <w:i/>
                <w:szCs w:val="20"/>
              </w:rPr>
              <w:t>Fusobacterium nucleatum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8E3942">
              <w:rPr>
                <w:rFonts w:ascii="Times New Roman" w:eastAsia="맑은 고딕" w:hAnsi="Times New Roman" w:cs="Times New Roman"/>
                <w:szCs w:val="20"/>
              </w:rPr>
              <w:t>NR_117841.1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S2553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2.45</w:t>
            </w:r>
            <w:r>
              <w:rPr>
                <w:rFonts w:ascii="Times New Roman" w:hAnsi="Times New Roman" w:cs="Times New Roman"/>
                <w:szCs w:val="20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A479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0B51A7">
              <w:rPr>
                <w:rFonts w:ascii="Times New Roman" w:eastAsia="맑은 고딕" w:hAnsi="Times New Roman" w:cs="Times New Roman"/>
                <w:i/>
                <w:szCs w:val="20"/>
              </w:rPr>
              <w:t>Faecalibacterium prausnitzii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0B51A7">
              <w:rPr>
                <w:rFonts w:ascii="Times New Roman" w:eastAsia="맑은 고딕" w:hAnsi="Times New Roman" w:cs="Times New Roman"/>
                <w:szCs w:val="20"/>
              </w:rPr>
              <w:t>NR_028961.1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0B51A7">
              <w:rPr>
                <w:rFonts w:ascii="Times New Roman" w:eastAsia="맑은 고딕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0B51A7">
              <w:rPr>
                <w:rFonts w:ascii="Times New Roman" w:eastAsia="맑은 고딕" w:hAnsi="Times New Roman" w:cs="Times New Roman"/>
                <w:szCs w:val="20"/>
              </w:rPr>
              <w:t>97.14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S2570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2.45</w:t>
            </w:r>
            <w:r>
              <w:rPr>
                <w:rFonts w:ascii="Times New Roman" w:hAnsi="Times New Roman" w:cs="Times New Roman"/>
                <w:szCs w:val="20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A479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41EEB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41EEB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0B51A7">
              <w:rPr>
                <w:rFonts w:ascii="Times New Roman" w:eastAsia="맑은 고딕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41EEB">
              <w:rPr>
                <w:rFonts w:ascii="Times New Roman" w:eastAsia="맑은 고딕" w:hAnsi="Times New Roman" w:cs="Times New Roman"/>
                <w:szCs w:val="20"/>
              </w:rPr>
              <w:t>98.86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S3146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2.45</w:t>
            </w:r>
            <w:r>
              <w:rPr>
                <w:rFonts w:ascii="Times New Roman" w:hAnsi="Times New Roman" w:cs="Times New Roman"/>
                <w:szCs w:val="20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A479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151DC2">
              <w:rPr>
                <w:rFonts w:ascii="Times New Roman" w:eastAsia="맑은 고딕" w:hAnsi="Times New Roman" w:cs="Times New Roman"/>
                <w:i/>
                <w:szCs w:val="20"/>
              </w:rPr>
              <w:t>Haemophilus pittmaniae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51DC2">
              <w:rPr>
                <w:rFonts w:ascii="Times New Roman" w:eastAsia="맑은 고딕" w:hAnsi="Times New Roman" w:cs="Times New Roman"/>
                <w:szCs w:val="20"/>
              </w:rPr>
              <w:t>NR_025423.1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0B51A7">
              <w:rPr>
                <w:rFonts w:ascii="Times New Roman" w:eastAsia="맑은 고딕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51DC2">
              <w:rPr>
                <w:rFonts w:ascii="Times New Roman" w:eastAsia="맑은 고딕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S1863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2.4</w:t>
            </w:r>
            <w:r>
              <w:rPr>
                <w:rFonts w:ascii="Times New Roman" w:hAnsi="Times New Roman" w:cs="Times New Roman"/>
                <w:szCs w:val="20"/>
              </w:rPr>
              <w:t>479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A479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3253CB">
              <w:rPr>
                <w:rFonts w:ascii="Times New Roman" w:eastAsia="맑은 고딕" w:hAnsi="Times New Roman" w:cs="Times New Roman"/>
                <w:i/>
                <w:szCs w:val="20"/>
              </w:rPr>
              <w:t>Klebsiella aerogenes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253CB">
              <w:rPr>
                <w:rFonts w:ascii="Times New Roman" w:eastAsia="맑은 고딕" w:hAnsi="Times New Roman" w:cs="Times New Roman"/>
                <w:szCs w:val="20"/>
              </w:rPr>
              <w:t>NR_102493.2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0B51A7">
              <w:rPr>
                <w:rFonts w:ascii="Times New Roman" w:eastAsia="맑은 고딕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51DC2">
              <w:rPr>
                <w:rFonts w:ascii="Times New Roman" w:eastAsia="맑은 고딕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S1375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2.4</w:t>
            </w:r>
            <w:r>
              <w:rPr>
                <w:rFonts w:ascii="Times New Roman" w:hAnsi="Times New Roman" w:cs="Times New Roman"/>
                <w:szCs w:val="20"/>
              </w:rPr>
              <w:t>467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0F63AD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szCs w:val="20"/>
              </w:rPr>
            </w:pPr>
            <w:r w:rsidRPr="000F63AD">
              <w:rPr>
                <w:rFonts w:ascii="Times New Roman" w:eastAsia="맑은 고딕" w:hAnsi="Times New Roman" w:cs="Times New Roman"/>
                <w:i/>
                <w:szCs w:val="20"/>
              </w:rPr>
              <w:t>Anaerotignum lactatifermentans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0F63AD">
              <w:rPr>
                <w:rFonts w:ascii="Times New Roman" w:eastAsia="맑은 고딕" w:hAnsi="Times New Roman" w:cs="Times New Roman"/>
                <w:szCs w:val="20"/>
              </w:rPr>
              <w:t>NR_025651.1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0B51A7">
              <w:rPr>
                <w:rFonts w:ascii="Times New Roman" w:eastAsia="맑은 고딕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51DC2">
              <w:rPr>
                <w:rFonts w:ascii="Times New Roman" w:eastAsia="맑은 고딕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S1769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2.4</w:t>
            </w:r>
            <w:r>
              <w:rPr>
                <w:rFonts w:ascii="Times New Roman" w:hAnsi="Times New Roman" w:cs="Times New Roman"/>
                <w:szCs w:val="20"/>
              </w:rPr>
              <w:t>290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A479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41EEB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41EEB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863F8A">
              <w:rPr>
                <w:rFonts w:ascii="Times New Roman" w:eastAsia="맑은 고딕" w:hAnsi="Times New Roman" w:cs="Times New Roman"/>
                <w:color w:val="000000"/>
                <w:szCs w:val="20"/>
              </w:rPr>
              <w:t>100.00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S2359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2.4</w:t>
            </w:r>
            <w:r>
              <w:rPr>
                <w:rFonts w:ascii="Times New Roman" w:hAnsi="Times New Roman" w:cs="Times New Roman"/>
                <w:szCs w:val="20"/>
              </w:rPr>
              <w:t>284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A479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294A95">
              <w:rPr>
                <w:rFonts w:ascii="Times New Roman" w:eastAsia="맑은 고딕" w:hAnsi="Times New Roman" w:cs="Times New Roman"/>
                <w:i/>
                <w:szCs w:val="20"/>
              </w:rPr>
              <w:t>Klebsiella aerogenes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94A95">
              <w:rPr>
                <w:rFonts w:ascii="Times New Roman" w:eastAsia="맑은 고딕" w:hAnsi="Times New Roman" w:cs="Times New Roman"/>
                <w:szCs w:val="20"/>
              </w:rPr>
              <w:t>NR_102493.2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S2731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2.42</w:t>
            </w:r>
            <w:r>
              <w:rPr>
                <w:rFonts w:ascii="Times New Roman" w:hAnsi="Times New Roman" w:cs="Times New Roman"/>
                <w:szCs w:val="20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A479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1D103E">
              <w:rPr>
                <w:rFonts w:ascii="Times New Roman" w:eastAsia="맑은 고딕" w:hAnsi="Times New Roman" w:cs="Times New Roman"/>
                <w:i/>
                <w:szCs w:val="20"/>
              </w:rPr>
              <w:t>Faecalibacterium prausnitzii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D103E">
              <w:rPr>
                <w:rFonts w:ascii="Times New Roman" w:eastAsia="맑은 고딕" w:hAnsi="Times New Roman" w:cs="Times New Roman"/>
                <w:szCs w:val="20"/>
              </w:rPr>
              <w:t>NR_028961.1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D103E">
              <w:rPr>
                <w:rFonts w:ascii="Times New Roman" w:eastAsia="맑은 고딕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D103E">
              <w:rPr>
                <w:rFonts w:ascii="Times New Roman" w:eastAsia="맑은 고딕" w:hAnsi="Times New Roman" w:cs="Times New Roman"/>
                <w:szCs w:val="20"/>
              </w:rPr>
              <w:t>97.14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S0683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2.4</w:t>
            </w:r>
            <w:r>
              <w:rPr>
                <w:rFonts w:ascii="Times New Roman" w:hAnsi="Times New Roman" w:cs="Times New Roman"/>
                <w:szCs w:val="20"/>
              </w:rPr>
              <w:t>154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A479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D35C2D">
              <w:rPr>
                <w:rFonts w:ascii="Times New Roman" w:eastAsia="맑은 고딕" w:hAnsi="Times New Roman" w:cs="Times New Roman"/>
                <w:i/>
                <w:szCs w:val="20"/>
              </w:rPr>
              <w:t>Haemophilus parahaemolyticus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D35C2D">
              <w:rPr>
                <w:rFonts w:ascii="Times New Roman" w:eastAsia="맑은 고딕" w:hAnsi="Times New Roman" w:cs="Times New Roman"/>
                <w:szCs w:val="20"/>
              </w:rPr>
              <w:t>NR_114764.1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D35C2D">
              <w:rPr>
                <w:rFonts w:ascii="Times New Roman" w:eastAsia="맑은 고딕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D35C2D">
              <w:rPr>
                <w:rFonts w:ascii="Times New Roman" w:eastAsia="맑은 고딕" w:hAnsi="Times New Roman" w:cs="Times New Roman"/>
                <w:szCs w:val="20"/>
              </w:rPr>
              <w:t>98.86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S3129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2.4</w:t>
            </w:r>
            <w:r>
              <w:rPr>
                <w:rFonts w:ascii="Times New Roman" w:hAnsi="Times New Roman" w:cs="Times New Roman"/>
                <w:szCs w:val="20"/>
              </w:rPr>
              <w:t>079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A479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594A7C">
              <w:rPr>
                <w:rFonts w:ascii="Times New Roman" w:eastAsia="맑은 고딕" w:hAnsi="Times New Roman" w:cs="Times New Roman"/>
                <w:i/>
                <w:szCs w:val="20"/>
              </w:rPr>
              <w:t>Parasutterella excrementihominis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94A7C">
              <w:rPr>
                <w:rFonts w:ascii="Times New Roman" w:eastAsia="맑은 고딕" w:hAnsi="Times New Roman" w:cs="Times New Roman"/>
                <w:szCs w:val="20"/>
              </w:rPr>
              <w:t>NR_041667.1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lastRenderedPageBreak/>
              <w:t>S0509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2.4</w:t>
            </w:r>
            <w:r>
              <w:rPr>
                <w:rFonts w:ascii="Times New Roman" w:hAnsi="Times New Roman" w:cs="Times New Roman"/>
                <w:szCs w:val="20"/>
              </w:rPr>
              <w:t>058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A479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3253CB">
              <w:rPr>
                <w:rFonts w:ascii="Times New Roman" w:eastAsia="맑은 고딕" w:hAnsi="Times New Roman" w:cs="Times New Roman"/>
                <w:i/>
                <w:szCs w:val="20"/>
              </w:rPr>
              <w:t>Klebsiella aerogenes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253CB">
              <w:rPr>
                <w:rFonts w:ascii="Times New Roman" w:eastAsia="맑은 고딕" w:hAnsi="Times New Roman" w:cs="Times New Roman"/>
                <w:szCs w:val="20"/>
              </w:rPr>
              <w:t>NR_102493.2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0B51A7">
              <w:rPr>
                <w:rFonts w:ascii="Times New Roman" w:eastAsia="맑은 고딕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51DC2">
              <w:rPr>
                <w:rFonts w:ascii="Times New Roman" w:eastAsia="맑은 고딕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S1170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2.40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07344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07344A">
              <w:rPr>
                <w:rFonts w:ascii="Times New Roman" w:eastAsia="맑은 고딕" w:hAnsi="Times New Roman" w:cs="Times New Roman"/>
                <w:i/>
                <w:szCs w:val="20"/>
              </w:rPr>
              <w:t>Fusobacterium nucleatum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6462BB">
              <w:rPr>
                <w:rFonts w:ascii="Times New Roman" w:eastAsia="맑은 고딕" w:hAnsi="Times New Roman" w:cs="Times New Roman"/>
                <w:szCs w:val="20"/>
              </w:rPr>
              <w:t>NR_117291.1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0B51A7">
              <w:rPr>
                <w:rFonts w:ascii="Times New Roman" w:eastAsia="맑은 고딕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51DC2">
              <w:rPr>
                <w:rFonts w:ascii="Times New Roman" w:eastAsia="맑은 고딕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S1749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</w:t>
            </w:r>
            <w:r>
              <w:rPr>
                <w:rFonts w:ascii="Times New Roman" w:hAnsi="Times New Roman" w:cs="Times New Roman"/>
                <w:szCs w:val="20"/>
              </w:rPr>
              <w:t>3986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90DE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90DEA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S3118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2.39</w:t>
            </w:r>
            <w:r>
              <w:rPr>
                <w:rFonts w:ascii="Times New Roman" w:hAnsi="Times New Roman" w:cs="Times New Roman"/>
                <w:szCs w:val="20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07344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CB4058">
              <w:rPr>
                <w:rFonts w:ascii="Times New Roman" w:eastAsia="맑은 고딕" w:hAnsi="Times New Roman" w:cs="Times New Roman"/>
                <w:i/>
                <w:szCs w:val="20"/>
              </w:rPr>
              <w:t>Haemophilus sputorum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2613C">
              <w:rPr>
                <w:rFonts w:ascii="Times New Roman" w:eastAsia="맑은 고딕" w:hAnsi="Times New Roman" w:cs="Times New Roman"/>
                <w:szCs w:val="20"/>
              </w:rPr>
              <w:t>NR_118143.1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S2358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2.39</w:t>
            </w:r>
            <w:r>
              <w:rPr>
                <w:rFonts w:ascii="Times New Roman" w:hAnsi="Times New Roman" w:cs="Times New Roman"/>
                <w:szCs w:val="20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A479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3253CB">
              <w:rPr>
                <w:rFonts w:ascii="Times New Roman" w:eastAsia="맑은 고딕" w:hAnsi="Times New Roman" w:cs="Times New Roman"/>
                <w:i/>
                <w:szCs w:val="20"/>
              </w:rPr>
              <w:t>Klebsiella aerogenes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253CB">
              <w:rPr>
                <w:rFonts w:ascii="Times New Roman" w:eastAsia="맑은 고딕" w:hAnsi="Times New Roman" w:cs="Times New Roman"/>
                <w:szCs w:val="20"/>
              </w:rPr>
              <w:t>NR_102493.2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0B51A7">
              <w:rPr>
                <w:rFonts w:ascii="Times New Roman" w:eastAsia="맑은 고딕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51DC2">
              <w:rPr>
                <w:rFonts w:ascii="Times New Roman" w:eastAsia="맑은 고딕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S1862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2.3</w:t>
            </w:r>
            <w:r>
              <w:rPr>
                <w:rFonts w:ascii="Times New Roman" w:hAnsi="Times New Roman" w:cs="Times New Roman"/>
                <w:szCs w:val="20"/>
              </w:rPr>
              <w:t>887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A479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3253CB">
              <w:rPr>
                <w:rFonts w:ascii="Times New Roman" w:eastAsia="맑은 고딕" w:hAnsi="Times New Roman" w:cs="Times New Roman"/>
                <w:i/>
                <w:szCs w:val="20"/>
              </w:rPr>
              <w:t>Klebsiella aerogenes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253CB">
              <w:rPr>
                <w:rFonts w:ascii="Times New Roman" w:eastAsia="맑은 고딕" w:hAnsi="Times New Roman" w:cs="Times New Roman"/>
                <w:szCs w:val="20"/>
              </w:rPr>
              <w:t>NR_102493.2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0B51A7">
              <w:rPr>
                <w:rFonts w:ascii="Times New Roman" w:eastAsia="맑은 고딕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51DC2">
              <w:rPr>
                <w:rFonts w:ascii="Times New Roman" w:eastAsia="맑은 고딕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2.3</w:t>
            </w:r>
            <w:r>
              <w:rPr>
                <w:rFonts w:ascii="Times New Roman" w:hAnsi="Times New Roman" w:cs="Times New Roman"/>
                <w:szCs w:val="20"/>
              </w:rPr>
              <w:t>859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90DE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90DEA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S2362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2.3</w:t>
            </w:r>
            <w:r>
              <w:rPr>
                <w:rFonts w:ascii="Times New Roman" w:hAnsi="Times New Roman" w:cs="Times New Roman"/>
                <w:szCs w:val="20"/>
              </w:rPr>
              <w:t>797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A479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3253CB">
              <w:rPr>
                <w:rFonts w:ascii="Times New Roman" w:eastAsia="맑은 고딕" w:hAnsi="Times New Roman" w:cs="Times New Roman"/>
                <w:i/>
                <w:szCs w:val="20"/>
              </w:rPr>
              <w:t>Klebsiella aerogenes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253CB">
              <w:rPr>
                <w:rFonts w:ascii="Times New Roman" w:eastAsia="맑은 고딕" w:hAnsi="Times New Roman" w:cs="Times New Roman"/>
                <w:szCs w:val="20"/>
              </w:rPr>
              <w:t>NR_102493.2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0B51A7">
              <w:rPr>
                <w:rFonts w:ascii="Times New Roman" w:eastAsia="맑은 고딕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51DC2">
              <w:rPr>
                <w:rFonts w:ascii="Times New Roman" w:eastAsia="맑은 고딕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S1666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2.3</w:t>
            </w:r>
            <w:r>
              <w:rPr>
                <w:rFonts w:ascii="Times New Roman" w:hAnsi="Times New Roman" w:cs="Times New Roman"/>
                <w:szCs w:val="20"/>
              </w:rPr>
              <w:t>779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90DE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90DEA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S0818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2.3</w:t>
            </w:r>
            <w:r>
              <w:rPr>
                <w:rFonts w:ascii="Times New Roman" w:hAnsi="Times New Roman" w:cs="Times New Roman"/>
                <w:szCs w:val="20"/>
              </w:rPr>
              <w:t>764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07344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5532FE">
              <w:rPr>
                <w:rFonts w:ascii="Times New Roman" w:eastAsia="맑은 고딕" w:hAnsi="Times New Roman" w:cs="Times New Roman"/>
                <w:i/>
                <w:szCs w:val="20"/>
              </w:rPr>
              <w:t>Sutterella massiliensis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27ACB">
              <w:rPr>
                <w:rFonts w:ascii="Times New Roman" w:eastAsia="맑은 고딕" w:hAnsi="Times New Roman" w:cs="Times New Roman"/>
                <w:szCs w:val="20"/>
              </w:rPr>
              <w:t>NR_147401.1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27ACB">
              <w:rPr>
                <w:rFonts w:ascii="Times New Roman" w:eastAsia="맑은 고딕" w:hAnsi="Times New Roman" w:cs="Times New Roman"/>
                <w:szCs w:val="20"/>
              </w:rPr>
              <w:t>98.86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S0642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2.37</w:t>
            </w:r>
            <w:r>
              <w:rPr>
                <w:rFonts w:ascii="Times New Roman" w:hAnsi="Times New Roman" w:cs="Times New Roman"/>
                <w:szCs w:val="20"/>
              </w:rPr>
              <w:t>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90DE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90DEA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S1843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2.37</w:t>
            </w:r>
            <w:r>
              <w:rPr>
                <w:rFonts w:ascii="Times New Roman" w:hAnsi="Times New Roman" w:cs="Times New Roman"/>
                <w:szCs w:val="20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90DE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90DEA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S0219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2.3</w:t>
            </w:r>
            <w:r>
              <w:rPr>
                <w:rFonts w:ascii="Times New Roman" w:hAnsi="Times New Roman" w:cs="Times New Roman"/>
                <w:szCs w:val="20"/>
              </w:rPr>
              <w:t>653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90DE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90DEA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S2729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2.36</w:t>
            </w:r>
            <w:r>
              <w:rPr>
                <w:rFonts w:ascii="Times New Roman" w:hAnsi="Times New Roman" w:cs="Times New Roman"/>
                <w:szCs w:val="20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07344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510094">
              <w:rPr>
                <w:rFonts w:ascii="Times New Roman" w:eastAsia="맑은 고딕" w:hAnsi="Times New Roman" w:cs="Times New Roman"/>
                <w:i/>
                <w:szCs w:val="20"/>
              </w:rPr>
              <w:t>Faecalibacterium prausnitzii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0094">
              <w:rPr>
                <w:rFonts w:ascii="Times New Roman" w:eastAsia="맑은 고딕" w:hAnsi="Times New Roman" w:cs="Times New Roman"/>
                <w:szCs w:val="20"/>
              </w:rPr>
              <w:t>NR_028961.1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0094">
              <w:rPr>
                <w:rFonts w:ascii="Times New Roman" w:eastAsia="맑은 고딕" w:hAnsi="Times New Roman" w:cs="Times New Roman"/>
                <w:szCs w:val="20"/>
              </w:rPr>
              <w:t>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0094">
              <w:rPr>
                <w:rFonts w:ascii="Times New Roman" w:eastAsia="맑은 고딕" w:hAnsi="Times New Roman" w:cs="Times New Roman"/>
                <w:szCs w:val="20"/>
              </w:rPr>
              <w:t>98.28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S2734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2.3</w:t>
            </w:r>
            <w:r>
              <w:rPr>
                <w:rFonts w:ascii="Times New Roman" w:hAnsi="Times New Roman" w:cs="Times New Roman"/>
                <w:szCs w:val="20"/>
              </w:rPr>
              <w:t>578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07344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504F75">
              <w:rPr>
                <w:rFonts w:ascii="Times New Roman" w:eastAsia="맑은 고딕" w:hAnsi="Times New Roman" w:cs="Times New Roman"/>
                <w:i/>
                <w:szCs w:val="20"/>
              </w:rPr>
              <w:t>Faecalibacterium prausnitzii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04F75">
              <w:rPr>
                <w:rFonts w:ascii="Times New Roman" w:eastAsia="맑은 고딕" w:hAnsi="Times New Roman" w:cs="Times New Roman"/>
                <w:szCs w:val="20"/>
              </w:rPr>
              <w:t>NR_028961.1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04F75">
              <w:rPr>
                <w:rFonts w:ascii="Times New Roman" w:eastAsia="맑은 고딕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04F75">
              <w:rPr>
                <w:rFonts w:ascii="Times New Roman" w:eastAsia="맑은 고딕" w:hAnsi="Times New Roman" w:cs="Times New Roman"/>
                <w:szCs w:val="20"/>
              </w:rPr>
              <w:t>97.71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S2360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2.34</w:t>
            </w:r>
            <w:r>
              <w:rPr>
                <w:rFonts w:ascii="Times New Roman" w:hAnsi="Times New Roman" w:cs="Times New Roman"/>
                <w:szCs w:val="20"/>
              </w:rPr>
              <w:t>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A479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3253CB">
              <w:rPr>
                <w:rFonts w:ascii="Times New Roman" w:eastAsia="맑은 고딕" w:hAnsi="Times New Roman" w:cs="Times New Roman"/>
                <w:i/>
                <w:szCs w:val="20"/>
              </w:rPr>
              <w:t>Klebsiella aerogenes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253CB">
              <w:rPr>
                <w:rFonts w:ascii="Times New Roman" w:eastAsia="맑은 고딕" w:hAnsi="Times New Roman" w:cs="Times New Roman"/>
                <w:szCs w:val="20"/>
              </w:rPr>
              <w:t>NR_102493.2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0B51A7">
              <w:rPr>
                <w:rFonts w:ascii="Times New Roman" w:eastAsia="맑은 고딕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51DC2">
              <w:rPr>
                <w:rFonts w:ascii="Times New Roman" w:eastAsia="맑은 고딕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S0030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2.34</w:t>
            </w:r>
            <w:r>
              <w:rPr>
                <w:rFonts w:ascii="Times New Roman" w:hAnsi="Times New Roman" w:cs="Times New Roman"/>
                <w:szCs w:val="20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07344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0F7D6A">
              <w:rPr>
                <w:rFonts w:ascii="Times New Roman" w:eastAsia="맑은 고딕" w:hAnsi="Times New Roman" w:cs="Times New Roman"/>
                <w:i/>
                <w:szCs w:val="20"/>
              </w:rPr>
              <w:t>Parasutterella excrementihominis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0F7D6A">
              <w:rPr>
                <w:rFonts w:ascii="Times New Roman" w:eastAsia="맑은 고딕" w:hAnsi="Times New Roman" w:cs="Times New Roman"/>
                <w:szCs w:val="20"/>
              </w:rPr>
              <w:t>NR_041667.1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S1341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2.3</w:t>
            </w:r>
            <w:r>
              <w:rPr>
                <w:rFonts w:ascii="Times New Roman" w:hAnsi="Times New Roman" w:cs="Times New Roman"/>
                <w:szCs w:val="20"/>
              </w:rPr>
              <w:t>357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07344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2350AB">
              <w:rPr>
                <w:rFonts w:ascii="Times New Roman" w:eastAsia="맑은 고딕" w:hAnsi="Times New Roman" w:cs="Times New Roman"/>
                <w:i/>
                <w:szCs w:val="20"/>
              </w:rPr>
              <w:t>Campylobacter concisus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350AB">
              <w:rPr>
                <w:rFonts w:ascii="Times New Roman" w:eastAsia="맑은 고딕" w:hAnsi="Times New Roman" w:cs="Times New Roman"/>
                <w:szCs w:val="20"/>
              </w:rPr>
              <w:t>NR_118512.1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350AB">
              <w:rPr>
                <w:rFonts w:ascii="Times New Roman" w:eastAsia="맑은 고딕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350AB">
              <w:rPr>
                <w:rFonts w:ascii="Times New Roman" w:eastAsia="맑은 고딕" w:hAnsi="Times New Roman" w:cs="Times New Roman"/>
                <w:szCs w:val="20"/>
              </w:rPr>
              <w:t>100.00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S2189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45C3">
              <w:rPr>
                <w:rFonts w:ascii="Times New Roman" w:hAnsi="Times New Roman" w:cs="Times New Roman"/>
                <w:szCs w:val="20"/>
              </w:rPr>
              <w:t>2.3</w:t>
            </w:r>
            <w:r>
              <w:rPr>
                <w:rFonts w:ascii="Times New Roman" w:hAnsi="Times New Roman" w:cs="Times New Roman"/>
                <w:szCs w:val="20"/>
              </w:rPr>
              <w:t>276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90DE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90DEA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8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 w:rsidRPr="0022687B">
              <w:rPr>
                <w:rFonts w:ascii="Times New Roman" w:eastAsia="맑은 고딕" w:hAnsi="Times New Roman" w:cs="Times New Roman"/>
                <w:szCs w:val="20"/>
              </w:rPr>
              <w:t xml:space="preserve">Mann-Whitney </w:t>
            </w:r>
            <w:r w:rsidRPr="00F9496C">
              <w:rPr>
                <w:rFonts w:ascii="Times New Roman" w:eastAsia="맑은 고딕" w:hAnsi="Times New Roman" w:cs="Times New Roman"/>
                <w:i/>
                <w:szCs w:val="20"/>
              </w:rPr>
              <w:t>U</w:t>
            </w:r>
            <w:r w:rsidRPr="0022687B">
              <w:rPr>
                <w:rFonts w:ascii="Times New Roman" w:eastAsia="맑은 고딕" w:hAnsi="Times New Roman" w:cs="Times New Roman"/>
                <w:szCs w:val="20"/>
              </w:rPr>
              <w:t xml:space="preserve"> tests were performed 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using METATEA </w:t>
            </w:r>
            <w:r w:rsidRPr="0022687B">
              <w:rPr>
                <w:rFonts w:ascii="Times New Roman" w:eastAsia="맑은 고딕" w:hAnsi="Times New Roman" w:cs="Times New Roman"/>
                <w:szCs w:val="20"/>
              </w:rPr>
              <w:t>to compare CD/IC/UC samples to HC samples.</w:t>
            </w:r>
          </w:p>
          <w:p w:rsidR="007A3C18" w:rsidRPr="008E503B" w:rsidRDefault="007A3C18" w:rsidP="00B62B70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*</w:t>
            </w:r>
            <w:r w:rsidRPr="00C47AB1">
              <w:rPr>
                <w:rFonts w:ascii="Times New Roman" w:eastAsia="맑은 고딕" w:hAnsi="Times New Roman" w:cs="Times New Roman"/>
                <w:szCs w:val="20"/>
              </w:rPr>
              <w:t xml:space="preserve">Bacterial sequences were matched by web BLAST using </w:t>
            </w:r>
            <w:r w:rsidR="002533FB">
              <w:rPr>
                <w:rFonts w:ascii="Times New Roman" w:eastAsia="맑은 고딕" w:hAnsi="Times New Roman" w:cs="Times New Roman"/>
                <w:szCs w:val="20"/>
              </w:rPr>
              <w:t xml:space="preserve">the </w:t>
            </w:r>
            <w:r w:rsidRPr="00C47AB1">
              <w:rPr>
                <w:rFonts w:ascii="Times New Roman" w:eastAsia="맑은 고딕" w:hAnsi="Times New Roman" w:cs="Times New Roman"/>
                <w:szCs w:val="20"/>
              </w:rPr>
              <w:t>16S ribosomal RNA sequence database</w:t>
            </w:r>
            <w:r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</w:p>
          <w:p w:rsidR="007A3C18" w:rsidRPr="0022687B" w:rsidRDefault="007A3C18" w:rsidP="00B62B70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 w:rsidRPr="0022687B">
              <w:rPr>
                <w:rFonts w:ascii="Times New Roman" w:eastAsia="맑은 고딕" w:hAnsi="Times New Roman" w:cs="Times New Roman"/>
                <w:szCs w:val="20"/>
              </w:rPr>
              <w:t xml:space="preserve">For a </w:t>
            </w:r>
            <w:r>
              <w:rPr>
                <w:rFonts w:ascii="Times New Roman" w:eastAsia="맑은 고딕" w:hAnsi="Times New Roman" w:cs="Times New Roman"/>
                <w:szCs w:val="20"/>
              </w:rPr>
              <w:t>one-</w:t>
            </w:r>
            <w:r w:rsidRPr="0022687B">
              <w:rPr>
                <w:rFonts w:ascii="Times New Roman" w:eastAsia="맑은 고딕" w:hAnsi="Times New Roman" w:cs="Times New Roman"/>
                <w:szCs w:val="20"/>
              </w:rPr>
              <w:t xml:space="preserve">tailed 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single </w:t>
            </w:r>
            <w:r w:rsidRPr="0022687B">
              <w:rPr>
                <w:rFonts w:ascii="Times New Roman" w:eastAsia="맑은 고딕" w:hAnsi="Times New Roman" w:cs="Times New Roman"/>
                <w:szCs w:val="20"/>
              </w:rPr>
              <w:t xml:space="preserve">Z test, Z score of </w:t>
            </w:r>
            <w:r>
              <w:rPr>
                <w:rFonts w:ascii="Times New Roman" w:eastAsia="맑은 고딕" w:hAnsi="Times New Roman" w:cs="Times New Roman" w:hint="eastAsia"/>
                <w:szCs w:val="20"/>
              </w:rPr>
              <w:t>2</w:t>
            </w:r>
            <w:r w:rsidRPr="0022687B">
              <w:rPr>
                <w:rFonts w:ascii="Times New Roman" w:eastAsia="맑은 고딕" w:hAnsi="Times New Roman" w:cs="Times New Roman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3264</w:t>
            </w:r>
            <w:r w:rsidRPr="0022687B">
              <w:rPr>
                <w:rFonts w:ascii="Times New Roman" w:eastAsia="맑은 고딕" w:hAnsi="Times New Roman" w:cs="Times New Roman"/>
                <w:szCs w:val="20"/>
              </w:rPr>
              <w:t xml:space="preserve"> corresponds to P value of 0.0</w:t>
            </w:r>
            <w:r>
              <w:rPr>
                <w:rFonts w:ascii="Times New Roman" w:eastAsia="맑은 고딕" w:hAnsi="Times New Roman" w:cs="Times New Roman" w:hint="eastAsia"/>
                <w:szCs w:val="20"/>
              </w:rPr>
              <w:t>1</w:t>
            </w:r>
            <w:r w:rsidRPr="0022687B">
              <w:rPr>
                <w:rFonts w:ascii="Times New Roman" w:eastAsia="맑은 고딕" w:hAnsi="Times New Roman" w:cs="Times New Roman"/>
                <w:szCs w:val="20"/>
              </w:rPr>
              <w:t>.</w:t>
            </w:r>
          </w:p>
          <w:p w:rsidR="007A3C18" w:rsidRPr="0022687B" w:rsidRDefault="007A3C18" w:rsidP="00B62B70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 w:rsidRPr="0022687B">
              <w:rPr>
                <w:rFonts w:ascii="Times New Roman" w:eastAsia="맑은 고딕" w:hAnsi="Times New Roman" w:cs="Times New Roman"/>
                <w:szCs w:val="20"/>
              </w:rPr>
              <w:t>CD: Crohn’s disease, HC: Healthy control, IC: Indeterminate colitis, UC: Ulcerative colitis.</w:t>
            </w:r>
          </w:p>
        </w:tc>
      </w:tr>
    </w:tbl>
    <w:p w:rsidR="007A3C18" w:rsidRDefault="007A3C18" w:rsidP="007A3C18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2"/>
        </w:rPr>
      </w:pPr>
    </w:p>
    <w:p w:rsidR="007A3C18" w:rsidRPr="0015608D" w:rsidRDefault="007A3C18" w:rsidP="007A3C18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 w:hint="eastAsia"/>
          <w:b/>
          <w:sz w:val="22"/>
        </w:rPr>
        <w:t>b</w:t>
      </w:r>
    </w:p>
    <w:tbl>
      <w:tblPr>
        <w:tblW w:w="8940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2693"/>
        <w:gridCol w:w="1417"/>
        <w:gridCol w:w="1276"/>
        <w:gridCol w:w="1432"/>
      </w:tblGrid>
      <w:tr w:rsidR="007A3C18" w:rsidRPr="001F7236" w:rsidTr="00B62B70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A3C18" w:rsidRPr="0022687B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 w:rsidRPr="0022687B">
              <w:rPr>
                <w:rFonts w:ascii="Times New Roman" w:eastAsia="맑은 고딕" w:hAnsi="Times New Roman" w:cs="Times New Roman"/>
                <w:b/>
                <w:szCs w:val="20"/>
              </w:rPr>
              <w:t>Sequence</w:t>
            </w:r>
            <w:r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identifier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A3C18" w:rsidRPr="00E652EE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>Z score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>Significant alignment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A3C18" w:rsidRPr="00E652EE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Accession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Q</w:t>
            </w:r>
            <w:r>
              <w:rPr>
                <w:rFonts w:ascii="Times New Roman" w:eastAsia="맑은 고딕" w:hAnsi="Times New Roman" w:cs="Times New Roman"/>
                <w:b/>
                <w:szCs w:val="20"/>
              </w:rPr>
              <w:t>uery Cover (%)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Per.</w:t>
            </w:r>
            <w:r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Ident</w:t>
            </w:r>
            <w:r>
              <w:rPr>
                <w:rFonts w:ascii="Times New Roman" w:eastAsia="맑은 고딕" w:hAnsi="Times New Roman" w:cs="Times New Roman"/>
                <w:b/>
                <w:szCs w:val="20"/>
              </w:rPr>
              <w:t xml:space="preserve"> (%)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 xml:space="preserve">S0223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4.61</w:t>
            </w:r>
            <w:r>
              <w:rPr>
                <w:rFonts w:ascii="Times New Roman" w:hAnsi="Times New Roman" w:cs="Times New Roman"/>
                <w:szCs w:val="20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1D1B80">
              <w:rPr>
                <w:rFonts w:ascii="Times New Roman" w:hAnsi="Times New Roman" w:cs="Times New Roman"/>
                <w:i/>
                <w:szCs w:val="20"/>
              </w:rPr>
              <w:t>Clostridium amygdalinum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1D1B80">
              <w:rPr>
                <w:rFonts w:ascii="Times New Roman" w:hAnsi="Times New Roman" w:cs="Times New Roman"/>
                <w:szCs w:val="20"/>
              </w:rPr>
              <w:t>NR_115211.1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F2EC4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F2EC4">
              <w:rPr>
                <w:rFonts w:ascii="Times New Roman" w:hAnsi="Times New Roman" w:cs="Times New Roman"/>
                <w:szCs w:val="20"/>
              </w:rPr>
              <w:t>97.14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S0234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3.75</w:t>
            </w:r>
            <w:r>
              <w:rPr>
                <w:rFonts w:ascii="Times New Roman" w:hAnsi="Times New Roman" w:cs="Times New Roman"/>
                <w:szCs w:val="20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1D1B80">
              <w:rPr>
                <w:rFonts w:ascii="Times New Roman" w:hAnsi="Times New Roman" w:cs="Times New Roman"/>
                <w:i/>
                <w:szCs w:val="20"/>
              </w:rPr>
              <w:t>Bacteroides vulgatus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1D1B80">
              <w:rPr>
                <w:rFonts w:ascii="Times New Roman" w:hAnsi="Times New Roman" w:cs="Times New Roman"/>
                <w:szCs w:val="20"/>
              </w:rPr>
              <w:t>NR_074515.1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1D1B80">
              <w:rPr>
                <w:rFonts w:ascii="Times New Roman" w:hAnsi="Times New Roman" w:cs="Times New Roman"/>
                <w:szCs w:val="20"/>
              </w:rPr>
              <w:t>99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1D1B80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735324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</w:rPr>
            </w:pPr>
            <w:r w:rsidRPr="00735324">
              <w:rPr>
                <w:rFonts w:ascii="Times New Roman" w:hAnsi="Times New Roman" w:cs="Times New Roman"/>
              </w:rPr>
              <w:t>S0820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ED45C3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3.7534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90DE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90DEA">
              <w:rPr>
                <w:rFonts w:ascii="Times New Roman" w:eastAsia="맑은 고딕" w:hAnsi="Times New Roman" w:cs="Times New Roman"/>
                <w:i/>
                <w:szCs w:val="20"/>
              </w:rPr>
              <w:t>Sutterella massiliensis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F78A7">
              <w:rPr>
                <w:rFonts w:ascii="Times New Roman" w:eastAsia="맑은 고딕" w:hAnsi="Times New Roman" w:cs="Times New Roman"/>
                <w:szCs w:val="20"/>
              </w:rPr>
              <w:t>NR_147401.1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70C4C">
              <w:rPr>
                <w:rFonts w:ascii="Times New Roman" w:eastAsia="맑은 고딕" w:hAnsi="Times New Roman" w:cs="Times New Roman"/>
                <w:color w:val="000000"/>
                <w:szCs w:val="20"/>
              </w:rPr>
              <w:t>98.86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S1239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3.75</w:t>
            </w:r>
            <w:r>
              <w:rPr>
                <w:rFonts w:ascii="Times New Roman" w:hAnsi="Times New Roman" w:cs="Times New Roman"/>
                <w:szCs w:val="20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774201">
              <w:rPr>
                <w:rFonts w:ascii="Times New Roman" w:hAnsi="Times New Roman" w:cs="Times New Roman"/>
                <w:i/>
                <w:szCs w:val="20"/>
              </w:rPr>
              <w:t>Hungatella effluvii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106366">
              <w:rPr>
                <w:rFonts w:ascii="Times New Roman" w:hAnsi="Times New Roman" w:cs="Times New Roman"/>
                <w:szCs w:val="20"/>
              </w:rPr>
              <w:t>NR_133762.1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106366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106366">
              <w:rPr>
                <w:rFonts w:ascii="Times New Roman" w:hAnsi="Times New Roman" w:cs="Times New Roman"/>
                <w:szCs w:val="20"/>
              </w:rPr>
              <w:t>94.29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S2565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3.75</w:t>
            </w:r>
            <w:r>
              <w:rPr>
                <w:rFonts w:ascii="Times New Roman" w:hAnsi="Times New Roman" w:cs="Times New Roman"/>
                <w:szCs w:val="20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C34DBE">
              <w:rPr>
                <w:rFonts w:ascii="Times New Roman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34DBE">
              <w:rPr>
                <w:rFonts w:ascii="Times New Roman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34DBE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34DBE">
              <w:rPr>
                <w:rFonts w:ascii="Times New Roman" w:hAnsi="Times New Roman" w:cs="Times New Roman"/>
                <w:szCs w:val="20"/>
              </w:rPr>
              <w:t>98.86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lastRenderedPageBreak/>
              <w:t>S2570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3.75</w:t>
            </w:r>
            <w:r>
              <w:rPr>
                <w:rFonts w:ascii="Times New Roman" w:hAnsi="Times New Roman" w:cs="Times New Roman"/>
                <w:szCs w:val="20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A479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41EEB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41EEB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0B51A7">
              <w:rPr>
                <w:rFonts w:ascii="Times New Roman" w:eastAsia="맑은 고딕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41EEB">
              <w:rPr>
                <w:rFonts w:ascii="Times New Roman" w:eastAsia="맑은 고딕" w:hAnsi="Times New Roman" w:cs="Times New Roman"/>
                <w:szCs w:val="20"/>
              </w:rPr>
              <w:t>98.86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S2736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3.75</w:t>
            </w:r>
            <w:r>
              <w:rPr>
                <w:rFonts w:ascii="Times New Roman" w:hAnsi="Times New Roman" w:cs="Times New Roman"/>
                <w:szCs w:val="20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02F2B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C2457D">
              <w:rPr>
                <w:rFonts w:ascii="Times New Roman" w:eastAsia="맑은 고딕" w:hAnsi="Times New Roman" w:cs="Times New Roman"/>
                <w:i/>
                <w:szCs w:val="20"/>
              </w:rPr>
              <w:t>Faecalibacterium prausnitzii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C2457D">
              <w:rPr>
                <w:rFonts w:ascii="Times New Roman" w:eastAsia="맑은 고딕" w:hAnsi="Times New Roman" w:cs="Times New Roman"/>
                <w:szCs w:val="20"/>
              </w:rPr>
              <w:t>NR_028961.1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6555B3">
              <w:rPr>
                <w:rFonts w:ascii="Times New Roman" w:eastAsia="맑은 고딕" w:hAnsi="Times New Roman" w:cs="Times New Roman"/>
                <w:color w:val="000000"/>
                <w:szCs w:val="20"/>
              </w:rPr>
              <w:t>99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6555B3">
              <w:rPr>
                <w:rFonts w:ascii="Times New Roman" w:eastAsia="맑은 고딕" w:hAnsi="Times New Roman" w:cs="Times New Roman"/>
                <w:color w:val="000000"/>
                <w:szCs w:val="20"/>
              </w:rPr>
              <w:t>97.70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S2986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3.75</w:t>
            </w:r>
            <w:r>
              <w:rPr>
                <w:rFonts w:ascii="Times New Roman" w:hAnsi="Times New Roman" w:cs="Times New Roman"/>
                <w:szCs w:val="20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FA4BE0">
              <w:rPr>
                <w:rFonts w:ascii="Times New Roman" w:hAnsi="Times New Roman" w:cs="Times New Roman"/>
                <w:i/>
                <w:szCs w:val="20"/>
              </w:rPr>
              <w:t>Pseudomonas lini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A4BE0">
              <w:rPr>
                <w:rFonts w:ascii="Times New Roman" w:hAnsi="Times New Roman" w:cs="Times New Roman"/>
                <w:szCs w:val="20"/>
              </w:rPr>
              <w:t>NR_029042.2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0B51A7">
              <w:rPr>
                <w:rFonts w:ascii="Times New Roman" w:eastAsia="맑은 고딕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A4BE0">
              <w:rPr>
                <w:rFonts w:ascii="Times New Roman" w:hAnsi="Times New Roman" w:cs="Times New Roman"/>
                <w:szCs w:val="20"/>
              </w:rPr>
              <w:t>100.00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S0810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3.3</w:t>
            </w:r>
            <w:r>
              <w:rPr>
                <w:rFonts w:ascii="Times New Roman" w:hAnsi="Times New Roman" w:cs="Times New Roman"/>
                <w:szCs w:val="20"/>
              </w:rPr>
              <w:t>874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8C59D8">
              <w:rPr>
                <w:rFonts w:ascii="Times New Roman" w:hAnsi="Times New Roman" w:cs="Times New Roman"/>
                <w:i/>
                <w:szCs w:val="20"/>
              </w:rPr>
              <w:t>Dialister propionicifaciens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C59D8">
              <w:rPr>
                <w:rFonts w:ascii="Times New Roman" w:hAnsi="Times New Roman" w:cs="Times New Roman"/>
                <w:szCs w:val="20"/>
              </w:rPr>
              <w:t>NR_043231.1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0B51A7">
              <w:rPr>
                <w:rFonts w:ascii="Times New Roman" w:eastAsia="맑은 고딕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A4BE0">
              <w:rPr>
                <w:rFonts w:ascii="Times New Roman" w:hAnsi="Times New Roman" w:cs="Times New Roman"/>
                <w:szCs w:val="20"/>
              </w:rPr>
              <w:t>100.00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S2696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3.30</w:t>
            </w:r>
            <w:r>
              <w:rPr>
                <w:rFonts w:ascii="Times New Roman" w:hAnsi="Times New Roman" w:cs="Times New Roman"/>
                <w:szCs w:val="20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813C93">
              <w:rPr>
                <w:rFonts w:ascii="Times New Roman" w:hAnsi="Times New Roman" w:cs="Times New Roman"/>
                <w:i/>
                <w:szCs w:val="20"/>
              </w:rPr>
              <w:t>Faecalibacterium prausnitzii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13C93">
              <w:rPr>
                <w:rFonts w:ascii="Times New Roman" w:hAnsi="Times New Roman" w:cs="Times New Roman"/>
                <w:szCs w:val="20"/>
              </w:rPr>
              <w:t>NR_028961.1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5106BE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5106BE">
              <w:rPr>
                <w:rFonts w:ascii="Times New Roman" w:hAnsi="Times New Roman" w:cs="Times New Roman"/>
                <w:szCs w:val="20"/>
              </w:rPr>
              <w:t>98.29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S0097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2.99</w:t>
            </w:r>
            <w:r>
              <w:rPr>
                <w:rFonts w:ascii="Times New Roman" w:hAnsi="Times New Roman" w:cs="Times New Roman"/>
                <w:szCs w:val="20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80358B">
              <w:rPr>
                <w:rFonts w:ascii="Times New Roman" w:hAnsi="Times New Roman" w:cs="Times New Roman"/>
                <w:i/>
                <w:szCs w:val="20"/>
              </w:rPr>
              <w:t>Bacteroides vulgatus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0358B">
              <w:rPr>
                <w:rFonts w:ascii="Times New Roman" w:hAnsi="Times New Roman" w:cs="Times New Roman"/>
                <w:szCs w:val="20"/>
              </w:rPr>
              <w:t>NR_074515.1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0358B">
              <w:rPr>
                <w:rFonts w:ascii="Times New Roman" w:hAnsi="Times New Roman" w:cs="Times New Roman"/>
                <w:szCs w:val="20"/>
              </w:rPr>
              <w:t>99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0358B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S0720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2.85</w:t>
            </w:r>
            <w:r>
              <w:rPr>
                <w:rFonts w:ascii="Times New Roman" w:hAnsi="Times New Roman" w:cs="Times New Roman"/>
                <w:szCs w:val="20"/>
              </w:rPr>
              <w:t>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CB5037">
              <w:rPr>
                <w:rFonts w:ascii="Times New Roman" w:hAnsi="Times New Roman" w:cs="Times New Roman"/>
                <w:i/>
                <w:szCs w:val="20"/>
              </w:rPr>
              <w:t>Kiloniella laminariae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B5037">
              <w:rPr>
                <w:rFonts w:ascii="Times New Roman" w:hAnsi="Times New Roman" w:cs="Times New Roman"/>
                <w:szCs w:val="20"/>
              </w:rPr>
              <w:t>NR_042646.1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9634A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9634A">
              <w:rPr>
                <w:rFonts w:ascii="Times New Roman" w:hAnsi="Times New Roman" w:cs="Times New Roman"/>
                <w:szCs w:val="20"/>
              </w:rPr>
              <w:t>85.88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S0818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2.85</w:t>
            </w:r>
            <w:r>
              <w:rPr>
                <w:rFonts w:ascii="Times New Roman" w:hAnsi="Times New Roman" w:cs="Times New Roman"/>
                <w:szCs w:val="20"/>
              </w:rPr>
              <w:t>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07344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5532FE">
              <w:rPr>
                <w:rFonts w:ascii="Times New Roman" w:eastAsia="맑은 고딕" w:hAnsi="Times New Roman" w:cs="Times New Roman"/>
                <w:i/>
                <w:szCs w:val="20"/>
              </w:rPr>
              <w:t>Sutterella massiliensis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27ACB">
              <w:rPr>
                <w:rFonts w:ascii="Times New Roman" w:eastAsia="맑은 고딕" w:hAnsi="Times New Roman" w:cs="Times New Roman"/>
                <w:szCs w:val="20"/>
              </w:rPr>
              <w:t>NR_147401.1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27ACB">
              <w:rPr>
                <w:rFonts w:ascii="Times New Roman" w:eastAsia="맑은 고딕" w:hAnsi="Times New Roman" w:cs="Times New Roman"/>
                <w:szCs w:val="20"/>
              </w:rPr>
              <w:t>98.86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S3118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2.85</w:t>
            </w:r>
            <w:r>
              <w:rPr>
                <w:rFonts w:ascii="Times New Roman" w:hAnsi="Times New Roman" w:cs="Times New Roman"/>
                <w:szCs w:val="20"/>
              </w:rPr>
              <w:t>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07344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CB4058">
              <w:rPr>
                <w:rFonts w:ascii="Times New Roman" w:eastAsia="맑은 고딕" w:hAnsi="Times New Roman" w:cs="Times New Roman"/>
                <w:i/>
                <w:szCs w:val="20"/>
              </w:rPr>
              <w:t>Haemophilus sputorum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2613C">
              <w:rPr>
                <w:rFonts w:ascii="Times New Roman" w:eastAsia="맑은 고딕" w:hAnsi="Times New Roman" w:cs="Times New Roman"/>
                <w:szCs w:val="20"/>
              </w:rPr>
              <w:t>NR_118143.1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S0277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2.84</w:t>
            </w:r>
            <w:r>
              <w:rPr>
                <w:rFonts w:ascii="Times New Roman" w:hAnsi="Times New Roman" w:cs="Times New Roman"/>
                <w:szCs w:val="20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002871">
              <w:rPr>
                <w:rFonts w:ascii="Times New Roman" w:hAnsi="Times New Roman" w:cs="Times New Roman"/>
                <w:i/>
                <w:szCs w:val="20"/>
              </w:rPr>
              <w:t>Ruminococcus faecis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002871">
              <w:rPr>
                <w:rFonts w:ascii="Times New Roman" w:hAnsi="Times New Roman" w:cs="Times New Roman"/>
                <w:szCs w:val="20"/>
              </w:rPr>
              <w:t>NR_116747.1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S1172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2.83</w:t>
            </w:r>
            <w:r>
              <w:rPr>
                <w:rFonts w:ascii="Times New Roman" w:hAnsi="Times New Roman" w:cs="Times New Roman"/>
                <w:szCs w:val="20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407520">
              <w:rPr>
                <w:rFonts w:ascii="Times New Roman" w:hAnsi="Times New Roman" w:cs="Times New Roman"/>
                <w:i/>
                <w:szCs w:val="20"/>
              </w:rPr>
              <w:t>Conchiformibius steedae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407520">
              <w:rPr>
                <w:rFonts w:ascii="Times New Roman" w:hAnsi="Times New Roman" w:cs="Times New Roman"/>
                <w:szCs w:val="20"/>
              </w:rPr>
              <w:t>NR_114100.1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27ACB">
              <w:rPr>
                <w:rFonts w:ascii="Times New Roman" w:eastAsia="맑은 고딕" w:hAnsi="Times New Roman" w:cs="Times New Roman"/>
                <w:szCs w:val="20"/>
              </w:rPr>
              <w:t>98.86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S2399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2.83</w:t>
            </w:r>
            <w:r>
              <w:rPr>
                <w:rFonts w:ascii="Times New Roman" w:hAnsi="Times New Roman" w:cs="Times New Roman"/>
                <w:szCs w:val="20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137D5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szCs w:val="20"/>
              </w:rPr>
            </w:pPr>
            <w:r w:rsidRPr="001831F2">
              <w:rPr>
                <w:rFonts w:ascii="Times New Roman" w:hAnsi="Times New Roman" w:cs="Times New Roman"/>
                <w:i/>
              </w:rPr>
              <w:t>Clostridium hiranonis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E81EBB">
              <w:rPr>
                <w:rFonts w:ascii="Times New Roman" w:eastAsia="맑은 고딕" w:hAnsi="Times New Roman" w:cs="Times New Roman"/>
                <w:szCs w:val="20"/>
              </w:rPr>
              <w:t>NR_028611.1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63F8A">
              <w:rPr>
                <w:rFonts w:ascii="Times New Roman" w:eastAsia="맑은 고딕" w:hAnsi="Times New Roman" w:cs="Times New Roman"/>
                <w:color w:val="000000"/>
                <w:szCs w:val="20"/>
              </w:rPr>
              <w:t>100.00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S3204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2.83</w:t>
            </w:r>
            <w:r>
              <w:rPr>
                <w:rFonts w:ascii="Times New Roman" w:hAnsi="Times New Roman" w:cs="Times New Roman"/>
                <w:szCs w:val="20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116A86">
              <w:rPr>
                <w:rFonts w:ascii="Times New Roman" w:hAnsi="Times New Roman" w:cs="Times New Roman"/>
                <w:i/>
                <w:szCs w:val="20"/>
              </w:rPr>
              <w:t>Faecalimonas umbilicata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116A86">
              <w:rPr>
                <w:rFonts w:ascii="Times New Roman" w:hAnsi="Times New Roman" w:cs="Times New Roman"/>
                <w:szCs w:val="20"/>
              </w:rPr>
              <w:t>NR_156907.1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116A86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116A86">
              <w:rPr>
                <w:rFonts w:ascii="Times New Roman" w:hAnsi="Times New Roman" w:cs="Times New Roman"/>
                <w:szCs w:val="20"/>
              </w:rPr>
              <w:t>94.86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S0800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</w:t>
            </w:r>
            <w:r>
              <w:rPr>
                <w:rFonts w:ascii="Times New Roman" w:hAnsi="Times New Roman" w:cs="Times New Roman"/>
                <w:szCs w:val="20"/>
              </w:rPr>
              <w:t>7980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10681">
              <w:rPr>
                <w:rFonts w:ascii="Times New Roman" w:hAnsi="Times New Roman" w:cs="Times New Roman"/>
                <w:i/>
              </w:rPr>
              <w:t>Fusobacterium canifelinum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2661F">
              <w:rPr>
                <w:rFonts w:ascii="Times New Roman" w:hAnsi="Times New Roman" w:cs="Times New Roman"/>
                <w:szCs w:val="20"/>
              </w:rPr>
              <w:t>NR_113317.1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S3028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2.78</w:t>
            </w:r>
            <w:r>
              <w:rPr>
                <w:rFonts w:ascii="Times New Roman" w:hAnsi="Times New Roman" w:cs="Times New Roman"/>
                <w:szCs w:val="20"/>
              </w:rPr>
              <w:t>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B04EF5">
              <w:rPr>
                <w:rFonts w:ascii="Times New Roman" w:hAnsi="Times New Roman" w:cs="Times New Roman"/>
                <w:i/>
                <w:szCs w:val="20"/>
              </w:rPr>
              <w:t>Streptococcus rubneri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B04EF5">
              <w:rPr>
                <w:rFonts w:ascii="Times New Roman" w:hAnsi="Times New Roman" w:cs="Times New Roman"/>
                <w:szCs w:val="20"/>
              </w:rPr>
              <w:t>NR_109720.1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S2979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2.78</w:t>
            </w:r>
            <w:r>
              <w:rPr>
                <w:rFonts w:ascii="Times New Roman" w:hAnsi="Times New Roman" w:cs="Times New Roman"/>
                <w:szCs w:val="20"/>
              </w:rPr>
              <w:t>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846FEF">
              <w:rPr>
                <w:rFonts w:ascii="Times New Roman" w:hAnsi="Times New Roman" w:cs="Times New Roman"/>
                <w:i/>
                <w:szCs w:val="20"/>
              </w:rPr>
              <w:t>Anaerostipes hadrus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46FEF">
              <w:rPr>
                <w:rFonts w:ascii="Times New Roman" w:hAnsi="Times New Roman" w:cs="Times New Roman"/>
                <w:szCs w:val="20"/>
              </w:rPr>
              <w:t>NR_117139.2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S0574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2.77</w:t>
            </w:r>
            <w:r>
              <w:rPr>
                <w:rFonts w:ascii="Times New Roman" w:hAnsi="Times New Roman" w:cs="Times New Roman"/>
                <w:szCs w:val="20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DF66E4">
              <w:rPr>
                <w:rFonts w:ascii="Times New Roman" w:hAnsi="Times New Roman" w:cs="Times New Roman"/>
                <w:i/>
                <w:szCs w:val="20"/>
              </w:rPr>
              <w:t>Solobacterium moorei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DF66E4">
              <w:rPr>
                <w:rFonts w:ascii="Times New Roman" w:hAnsi="Times New Roman" w:cs="Times New Roman"/>
                <w:szCs w:val="20"/>
              </w:rPr>
              <w:t>NR_113039.1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63F8A">
              <w:rPr>
                <w:rFonts w:ascii="Times New Roman" w:eastAsia="맑은 고딕" w:hAnsi="Times New Roman" w:cs="Times New Roman"/>
                <w:color w:val="000000"/>
                <w:szCs w:val="20"/>
              </w:rPr>
              <w:t>100.00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S2811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897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4062AD">
              <w:rPr>
                <w:rFonts w:ascii="Times New Roman" w:hAnsi="Times New Roman" w:cs="Times New Roman"/>
                <w:i/>
                <w:szCs w:val="20"/>
              </w:rPr>
              <w:t>Longibaculum muris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4062AD">
              <w:rPr>
                <w:rFonts w:ascii="Times New Roman" w:hAnsi="Times New Roman" w:cs="Times New Roman"/>
                <w:szCs w:val="20"/>
              </w:rPr>
              <w:t>NR_144615.1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A2F33">
              <w:rPr>
                <w:rFonts w:ascii="Times New Roman" w:hAnsi="Times New Roman" w:cs="Times New Roman"/>
                <w:szCs w:val="20"/>
              </w:rPr>
              <w:t>92.09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S0499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671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CD7530">
              <w:rPr>
                <w:rFonts w:ascii="Times New Roman" w:hAnsi="Times New Roman" w:cs="Times New Roman"/>
                <w:i/>
                <w:szCs w:val="20"/>
              </w:rPr>
              <w:t>Parvimonas micra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D7530">
              <w:rPr>
                <w:rFonts w:ascii="Times New Roman" w:hAnsi="Times New Roman" w:cs="Times New Roman"/>
                <w:szCs w:val="20"/>
              </w:rPr>
              <w:t>NR_114338.1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D7530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D7530">
              <w:rPr>
                <w:rFonts w:ascii="Times New Roman" w:hAnsi="Times New Roman" w:cs="Times New Roman"/>
                <w:szCs w:val="20"/>
              </w:rPr>
              <w:t>98.29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S0507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458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3F4C8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CC481E">
              <w:rPr>
                <w:rFonts w:ascii="Times New Roman" w:eastAsia="맑은 고딕" w:hAnsi="Times New Roman" w:cs="Times New Roman"/>
                <w:i/>
                <w:szCs w:val="20"/>
              </w:rPr>
              <w:t>Fusobacterium periodonticum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CC481E">
              <w:rPr>
                <w:rFonts w:ascii="Times New Roman" w:eastAsia="맑은 고딕" w:hAnsi="Times New Roman" w:cs="Times New Roman"/>
                <w:szCs w:val="20"/>
              </w:rPr>
              <w:t>NR_117839.1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C481E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C481E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S0511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458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3F4C8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CC481E">
              <w:rPr>
                <w:rFonts w:ascii="Times New Roman" w:eastAsia="맑은 고딕" w:hAnsi="Times New Roman" w:cs="Times New Roman"/>
                <w:i/>
                <w:szCs w:val="20"/>
              </w:rPr>
              <w:t>Fusobacterium periodonticum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CC481E">
              <w:rPr>
                <w:rFonts w:ascii="Times New Roman" w:eastAsia="맑은 고딕" w:hAnsi="Times New Roman" w:cs="Times New Roman"/>
                <w:szCs w:val="20"/>
              </w:rPr>
              <w:t>NR_117839.1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C481E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C481E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S0915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458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8E5614">
              <w:rPr>
                <w:rFonts w:ascii="Times New Roman" w:hAnsi="Times New Roman" w:cs="Times New Roman"/>
                <w:i/>
                <w:szCs w:val="20"/>
              </w:rPr>
              <w:t>Bacteroides stercorirosoris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E5614">
              <w:rPr>
                <w:rFonts w:ascii="Times New Roman" w:hAnsi="Times New Roman" w:cs="Times New Roman"/>
                <w:szCs w:val="20"/>
              </w:rPr>
              <w:t>NR_113207.1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C481E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C481E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S1320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458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827D6E">
              <w:rPr>
                <w:rFonts w:ascii="Times New Roman" w:hAnsi="Times New Roman" w:cs="Times New Roman"/>
                <w:i/>
                <w:szCs w:val="20"/>
              </w:rPr>
              <w:t>Citrobacter amalonaticus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27D6E">
              <w:rPr>
                <w:rFonts w:ascii="Times New Roman" w:hAnsi="Times New Roman" w:cs="Times New Roman"/>
                <w:szCs w:val="20"/>
              </w:rPr>
              <w:t>NR_104823.1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C481E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C481E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S1349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458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C131BC">
              <w:rPr>
                <w:rFonts w:ascii="Times New Roman" w:hAnsi="Times New Roman" w:cs="Times New Roman"/>
                <w:i/>
                <w:szCs w:val="20"/>
              </w:rPr>
              <w:t>Coprobacter fastidiosus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131BC">
              <w:rPr>
                <w:rFonts w:ascii="Times New Roman" w:hAnsi="Times New Roman" w:cs="Times New Roman"/>
                <w:szCs w:val="20"/>
              </w:rPr>
              <w:t>NR_118316.1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131BC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131BC">
              <w:rPr>
                <w:rFonts w:ascii="Times New Roman" w:hAnsi="Times New Roman" w:cs="Times New Roman"/>
                <w:szCs w:val="20"/>
              </w:rPr>
              <w:t>95.43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S1484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458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D62E01">
              <w:rPr>
                <w:rFonts w:ascii="Times New Roman" w:hAnsi="Times New Roman" w:cs="Times New Roman"/>
                <w:i/>
                <w:szCs w:val="20"/>
              </w:rPr>
              <w:t>Prevotella buccae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7B58BF">
              <w:rPr>
                <w:rFonts w:ascii="Times New Roman" w:hAnsi="Times New Roman" w:cs="Times New Roman"/>
                <w:szCs w:val="20"/>
              </w:rPr>
              <w:t>NR_113097.1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C481E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C481E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S1647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458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1C39FB">
              <w:rPr>
                <w:rFonts w:ascii="Times New Roman" w:hAnsi="Times New Roman" w:cs="Times New Roman"/>
                <w:i/>
                <w:szCs w:val="20"/>
              </w:rPr>
              <w:t>Kiloniella laminariae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1C39FB">
              <w:rPr>
                <w:rFonts w:ascii="Times New Roman" w:hAnsi="Times New Roman" w:cs="Times New Roman"/>
                <w:szCs w:val="20"/>
              </w:rPr>
              <w:t>NR_042646.1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C481E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1C39FB">
              <w:rPr>
                <w:rFonts w:ascii="Times New Roman" w:hAnsi="Times New Roman" w:cs="Times New Roman"/>
                <w:szCs w:val="20"/>
              </w:rPr>
              <w:t>85.31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S1648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458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1C39FB">
              <w:rPr>
                <w:rFonts w:ascii="Times New Roman" w:hAnsi="Times New Roman" w:cs="Times New Roman"/>
                <w:i/>
                <w:szCs w:val="20"/>
              </w:rPr>
              <w:t>Kiloniella laminariae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1C39FB">
              <w:rPr>
                <w:rFonts w:ascii="Times New Roman" w:hAnsi="Times New Roman" w:cs="Times New Roman"/>
                <w:szCs w:val="20"/>
              </w:rPr>
              <w:t>NR_042646.1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C481E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1C39FB">
              <w:rPr>
                <w:rFonts w:ascii="Times New Roman" w:hAnsi="Times New Roman" w:cs="Times New Roman"/>
                <w:szCs w:val="20"/>
              </w:rPr>
              <w:t>85.</w:t>
            </w:r>
            <w:r>
              <w:rPr>
                <w:rFonts w:ascii="Times New Roman" w:hAnsi="Times New Roman" w:cs="Times New Roman"/>
                <w:szCs w:val="20"/>
              </w:rPr>
              <w:t>88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S1729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458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80799F">
              <w:rPr>
                <w:rFonts w:ascii="Times New Roman" w:hAnsi="Times New Roman" w:cs="Times New Roman"/>
                <w:i/>
                <w:szCs w:val="20"/>
              </w:rPr>
              <w:t>Dialister propionicifaciens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0799F">
              <w:rPr>
                <w:rFonts w:ascii="Times New Roman" w:hAnsi="Times New Roman" w:cs="Times New Roman"/>
                <w:szCs w:val="20"/>
              </w:rPr>
              <w:t>NR_043231.1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C481E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0799F">
              <w:rPr>
                <w:rFonts w:ascii="Times New Roman" w:hAnsi="Times New Roman" w:cs="Times New Roman"/>
                <w:szCs w:val="20"/>
              </w:rPr>
              <w:t>98.86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S1805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458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C10CEC">
              <w:rPr>
                <w:rFonts w:ascii="Times New Roman" w:hAnsi="Times New Roman" w:cs="Times New Roman"/>
                <w:i/>
                <w:szCs w:val="20"/>
              </w:rPr>
              <w:t>Bacteroides sartorii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10CEC">
              <w:rPr>
                <w:rFonts w:ascii="Times New Roman" w:hAnsi="Times New Roman" w:cs="Times New Roman"/>
                <w:szCs w:val="20"/>
              </w:rPr>
              <w:t>NR_113064.1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10CEC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10CEC">
              <w:rPr>
                <w:rFonts w:ascii="Times New Roman" w:hAnsi="Times New Roman" w:cs="Times New Roman"/>
                <w:szCs w:val="20"/>
              </w:rPr>
              <w:t>91.48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lastRenderedPageBreak/>
              <w:t>S1856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458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7C4771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szCs w:val="20"/>
              </w:rPr>
            </w:pPr>
            <w:r w:rsidRPr="007C4771">
              <w:rPr>
                <w:rFonts w:ascii="Times New Roman" w:eastAsia="맑은 고딕" w:hAnsi="Times New Roman" w:cs="Times New Roman"/>
                <w:i/>
                <w:szCs w:val="20"/>
              </w:rPr>
              <w:t>Fusobacterium periodonticum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7C4771">
              <w:rPr>
                <w:rFonts w:ascii="Times New Roman" w:eastAsia="맑은 고딕" w:hAnsi="Times New Roman" w:cs="Times New Roman"/>
                <w:szCs w:val="20"/>
              </w:rPr>
              <w:t>NR_026085.1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7C4771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7C4771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S2118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458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B95997">
              <w:rPr>
                <w:rFonts w:ascii="Times New Roman" w:hAnsi="Times New Roman" w:cs="Times New Roman"/>
                <w:i/>
                <w:szCs w:val="20"/>
              </w:rPr>
              <w:t>Monoglobus pectinilyticus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B95997">
              <w:rPr>
                <w:rFonts w:ascii="Times New Roman" w:hAnsi="Times New Roman" w:cs="Times New Roman"/>
                <w:szCs w:val="20"/>
              </w:rPr>
              <w:t>NR_159227.1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7C4771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B95997">
              <w:rPr>
                <w:rFonts w:ascii="Times New Roman" w:hAnsi="Times New Roman" w:cs="Times New Roman"/>
                <w:szCs w:val="20"/>
              </w:rPr>
              <w:t>90.86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S2527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458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9C60DF">
              <w:rPr>
                <w:rFonts w:ascii="Times New Roman" w:hAnsi="Times New Roman" w:cs="Times New Roman"/>
                <w:i/>
                <w:szCs w:val="20"/>
              </w:rPr>
              <w:t>Erysipelatoclostridium ramosum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C60DF">
              <w:rPr>
                <w:rFonts w:ascii="Times New Roman" w:hAnsi="Times New Roman" w:cs="Times New Roman"/>
                <w:szCs w:val="20"/>
              </w:rPr>
              <w:t>NR_113243.1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7C4771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7C4771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S2567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458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023213">
              <w:rPr>
                <w:rFonts w:ascii="Times New Roman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023213">
              <w:rPr>
                <w:rFonts w:ascii="Times New Roman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02321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023213">
              <w:rPr>
                <w:rFonts w:ascii="Times New Roman" w:hAnsi="Times New Roman" w:cs="Times New Roman"/>
                <w:szCs w:val="20"/>
              </w:rPr>
              <w:t>98.86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S2684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458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C5534D">
              <w:rPr>
                <w:rFonts w:ascii="Times New Roman" w:hAnsi="Times New Roman" w:cs="Times New Roman"/>
                <w:i/>
                <w:szCs w:val="20"/>
              </w:rPr>
              <w:t>Ruminococcus faecis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5534D">
              <w:rPr>
                <w:rFonts w:ascii="Times New Roman" w:hAnsi="Times New Roman" w:cs="Times New Roman"/>
                <w:szCs w:val="20"/>
              </w:rPr>
              <w:t>NR_116747.1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02321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5534D">
              <w:rPr>
                <w:rFonts w:ascii="Times New Roman" w:hAnsi="Times New Roman" w:cs="Times New Roman"/>
                <w:szCs w:val="20"/>
              </w:rPr>
              <w:t>98.86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S2692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458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47546C">
              <w:rPr>
                <w:rFonts w:ascii="Times New Roman" w:hAnsi="Times New Roman" w:cs="Times New Roman"/>
                <w:i/>
                <w:szCs w:val="20"/>
              </w:rPr>
              <w:t>Faecalibacterium prausnitzii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47546C">
              <w:rPr>
                <w:rFonts w:ascii="Times New Roman" w:hAnsi="Times New Roman" w:cs="Times New Roman"/>
                <w:szCs w:val="20"/>
              </w:rPr>
              <w:t>NR_028961.1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47546C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47546C">
              <w:rPr>
                <w:rFonts w:ascii="Times New Roman" w:hAnsi="Times New Roman" w:cs="Times New Roman"/>
                <w:szCs w:val="20"/>
              </w:rPr>
              <w:t>98.29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S2713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458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846CAF">
              <w:rPr>
                <w:rFonts w:ascii="Times New Roman" w:hAnsi="Times New Roman" w:cs="Times New Roman"/>
                <w:i/>
                <w:szCs w:val="20"/>
              </w:rPr>
              <w:t>Parvimonas micra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46CAF">
              <w:rPr>
                <w:rFonts w:ascii="Times New Roman" w:hAnsi="Times New Roman" w:cs="Times New Roman"/>
                <w:szCs w:val="20"/>
              </w:rPr>
              <w:t>NR_114338.1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46CA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46CAF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46CAF">
              <w:rPr>
                <w:rFonts w:ascii="Times New Roman" w:hAnsi="Times New Roman" w:cs="Times New Roman"/>
                <w:szCs w:val="20"/>
              </w:rPr>
              <w:t>97.71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S2728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458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734E7D">
              <w:rPr>
                <w:rFonts w:ascii="Times New Roman" w:hAnsi="Times New Roman" w:cs="Times New Roman"/>
                <w:i/>
                <w:szCs w:val="20"/>
              </w:rPr>
              <w:t>Faecalibacterium prausnitzii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734E7D">
              <w:rPr>
                <w:rFonts w:ascii="Times New Roman" w:hAnsi="Times New Roman" w:cs="Times New Roman"/>
                <w:szCs w:val="20"/>
              </w:rPr>
              <w:t>NR_028961.1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46CA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46CAF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46CAF">
              <w:rPr>
                <w:rFonts w:ascii="Times New Roman" w:hAnsi="Times New Roman" w:cs="Times New Roman"/>
                <w:szCs w:val="20"/>
              </w:rPr>
              <w:t>97.71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S2838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458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AD0476">
              <w:rPr>
                <w:rFonts w:ascii="Times New Roman" w:hAnsi="Times New Roman" w:cs="Times New Roman"/>
                <w:i/>
                <w:szCs w:val="20"/>
              </w:rPr>
              <w:t>Phascolarctobacterium faecium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D0476">
              <w:rPr>
                <w:rFonts w:ascii="Times New Roman" w:hAnsi="Times New Roman" w:cs="Times New Roman"/>
                <w:szCs w:val="20"/>
              </w:rPr>
              <w:t>NR_026111.1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46CA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46CAF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D0476">
              <w:rPr>
                <w:rFonts w:ascii="Times New Roman" w:hAnsi="Times New Roman" w:cs="Times New Roman"/>
                <w:szCs w:val="20"/>
              </w:rPr>
              <w:t>98.86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S2839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458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AF0F2C">
              <w:rPr>
                <w:rFonts w:ascii="Times New Roman" w:hAnsi="Times New Roman" w:cs="Times New Roman"/>
                <w:i/>
                <w:szCs w:val="20"/>
              </w:rPr>
              <w:t>Anaerotignum lactatifermentans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0F2C">
              <w:rPr>
                <w:rFonts w:ascii="Times New Roman" w:hAnsi="Times New Roman" w:cs="Times New Roman"/>
                <w:szCs w:val="20"/>
              </w:rPr>
              <w:t>NR_025651.1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0F2C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0F2C">
              <w:rPr>
                <w:rFonts w:ascii="Times New Roman" w:hAnsi="Times New Roman" w:cs="Times New Roman"/>
                <w:szCs w:val="20"/>
              </w:rPr>
              <w:t>97.71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S2842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458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6937B7">
              <w:rPr>
                <w:rFonts w:ascii="Times New Roman" w:hAnsi="Times New Roman" w:cs="Times New Roman"/>
                <w:i/>
                <w:szCs w:val="20"/>
              </w:rPr>
              <w:t>Monoglobus pectinilyticus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937B7">
              <w:rPr>
                <w:rFonts w:ascii="Times New Roman" w:hAnsi="Times New Roman" w:cs="Times New Roman"/>
                <w:szCs w:val="20"/>
              </w:rPr>
              <w:t>NR_159227.1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937B7">
              <w:rPr>
                <w:rFonts w:ascii="Times New Roman" w:hAnsi="Times New Roman" w:cs="Times New Roman"/>
                <w:szCs w:val="20"/>
              </w:rPr>
              <w:t>99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937B7">
              <w:rPr>
                <w:rFonts w:ascii="Times New Roman" w:hAnsi="Times New Roman" w:cs="Times New Roman"/>
                <w:szCs w:val="20"/>
              </w:rPr>
              <w:t>91.48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S2844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458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953B02">
              <w:rPr>
                <w:rFonts w:ascii="Times New Roman" w:hAnsi="Times New Roman" w:cs="Times New Roman"/>
                <w:i/>
                <w:szCs w:val="20"/>
              </w:rPr>
              <w:t>Clostridium glycyrrhizinilyticum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53B02">
              <w:rPr>
                <w:rFonts w:ascii="Times New Roman" w:hAnsi="Times New Roman" w:cs="Times New Roman"/>
                <w:szCs w:val="20"/>
              </w:rPr>
              <w:t>NR_112553.1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0F2C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53B02">
              <w:rPr>
                <w:rFonts w:ascii="Times New Roman" w:hAnsi="Times New Roman" w:cs="Times New Roman"/>
                <w:szCs w:val="20"/>
              </w:rPr>
              <w:t>95.43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S2942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458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C759C1">
              <w:rPr>
                <w:rFonts w:ascii="Times New Roman" w:hAnsi="Times New Roman" w:cs="Times New Roman"/>
                <w:i/>
                <w:szCs w:val="20"/>
              </w:rPr>
              <w:t>Fusobacterium equinum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759C1">
              <w:rPr>
                <w:rFonts w:ascii="Times New Roman" w:hAnsi="Times New Roman" w:cs="Times New Roman"/>
                <w:szCs w:val="20"/>
              </w:rPr>
              <w:t>NR_113379.1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759C1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211F8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S2984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458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3C7FF8">
              <w:rPr>
                <w:rFonts w:ascii="Times New Roman" w:hAnsi="Times New Roman" w:cs="Times New Roman"/>
                <w:i/>
                <w:szCs w:val="20"/>
              </w:rPr>
              <w:t>Streptococcus himalayensis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3C7FF8">
              <w:rPr>
                <w:rFonts w:ascii="Times New Roman" w:hAnsi="Times New Roman" w:cs="Times New Roman"/>
                <w:szCs w:val="20"/>
              </w:rPr>
              <w:t>NR_156072.1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759C1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211F8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S2985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458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5D687C">
              <w:rPr>
                <w:rFonts w:ascii="Times New Roman" w:hAnsi="Times New Roman" w:cs="Times New Roman"/>
                <w:i/>
                <w:szCs w:val="20"/>
              </w:rPr>
              <w:t>Novosphingobium arabidopsis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5D687C">
              <w:rPr>
                <w:rFonts w:ascii="Times New Roman" w:hAnsi="Times New Roman" w:cs="Times New Roman"/>
                <w:szCs w:val="20"/>
              </w:rPr>
              <w:t>NR_133799.1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759C1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211F8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S2987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458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0D708E">
              <w:rPr>
                <w:rFonts w:ascii="Times New Roman" w:hAnsi="Times New Roman" w:cs="Times New Roman"/>
                <w:i/>
                <w:szCs w:val="20"/>
              </w:rPr>
              <w:t>Acinetobacter johnsonii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0D708E">
              <w:rPr>
                <w:rFonts w:ascii="Times New Roman" w:hAnsi="Times New Roman" w:cs="Times New Roman"/>
                <w:szCs w:val="20"/>
              </w:rPr>
              <w:t>NR_117624.1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0D708E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0D708E">
              <w:rPr>
                <w:rFonts w:ascii="Times New Roman" w:hAnsi="Times New Roman" w:cs="Times New Roman"/>
                <w:szCs w:val="20"/>
              </w:rPr>
              <w:t>98.86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S3113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2.6</w:t>
            </w:r>
            <w:r>
              <w:rPr>
                <w:rFonts w:ascii="Times New Roman" w:hAnsi="Times New Roman" w:cs="Times New Roman"/>
                <w:szCs w:val="20"/>
              </w:rPr>
              <w:t>458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CE1CDB">
              <w:rPr>
                <w:rFonts w:ascii="Times New Roman" w:hAnsi="Times New Roman" w:cs="Times New Roman"/>
                <w:i/>
                <w:szCs w:val="20"/>
              </w:rPr>
              <w:t>Fusobacterium nucleatum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E1CDB">
              <w:rPr>
                <w:rFonts w:ascii="Times New Roman" w:hAnsi="Times New Roman" w:cs="Times New Roman"/>
                <w:szCs w:val="20"/>
              </w:rPr>
              <w:t>NR_113141.1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0D708E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E1CDB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S0825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2.63</w:t>
            </w:r>
            <w:r>
              <w:rPr>
                <w:rFonts w:ascii="Times New Roman" w:hAnsi="Times New Roman" w:cs="Times New Roman"/>
                <w:szCs w:val="20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720D2C">
              <w:rPr>
                <w:rFonts w:ascii="Times New Roman" w:hAnsi="Times New Roman" w:cs="Times New Roman"/>
                <w:i/>
                <w:szCs w:val="20"/>
              </w:rPr>
              <w:t>Hungatella effluvii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216E4">
              <w:rPr>
                <w:rFonts w:ascii="Times New Roman" w:hAnsi="Times New Roman" w:cs="Times New Roman"/>
                <w:szCs w:val="20"/>
              </w:rPr>
              <w:t>NR_133762.1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216E4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216E4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S2724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2.58</w:t>
            </w:r>
            <w:r>
              <w:rPr>
                <w:rFonts w:ascii="Times New Roman" w:hAnsi="Times New Roman" w:cs="Times New Roman"/>
                <w:szCs w:val="20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FE07C9">
              <w:rPr>
                <w:rFonts w:ascii="Times New Roman" w:hAnsi="Times New Roman" w:cs="Times New Roman"/>
                <w:i/>
                <w:szCs w:val="20"/>
              </w:rPr>
              <w:t>Ruminococcus faecis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07C9">
              <w:rPr>
                <w:rFonts w:ascii="Times New Roman" w:hAnsi="Times New Roman" w:cs="Times New Roman"/>
                <w:szCs w:val="20"/>
              </w:rPr>
              <w:t>NR_116747.1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07C9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07C9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S0238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2.5</w:t>
            </w:r>
            <w:r>
              <w:rPr>
                <w:rFonts w:ascii="Times New Roman" w:hAnsi="Times New Roman" w:cs="Times New Roman"/>
                <w:szCs w:val="20"/>
              </w:rPr>
              <w:t>090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FB4B8D">
              <w:rPr>
                <w:rFonts w:ascii="Times New Roman" w:hAnsi="Times New Roman" w:cs="Times New Roman"/>
                <w:i/>
                <w:szCs w:val="20"/>
              </w:rPr>
              <w:t>Anaerostipes hadrus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B4B8D">
              <w:rPr>
                <w:rFonts w:ascii="Times New Roman" w:hAnsi="Times New Roman" w:cs="Times New Roman"/>
                <w:szCs w:val="20"/>
              </w:rPr>
              <w:t>NR_117139.2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07C9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B4B8D">
              <w:rPr>
                <w:rFonts w:ascii="Times New Roman" w:hAnsi="Times New Roman" w:cs="Times New Roman"/>
                <w:szCs w:val="20"/>
              </w:rPr>
              <w:t>100.00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S0856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2.4</w:t>
            </w:r>
            <w:r>
              <w:rPr>
                <w:rFonts w:ascii="Times New Roman" w:hAnsi="Times New Roman" w:cs="Times New Roman"/>
                <w:szCs w:val="20"/>
              </w:rPr>
              <w:t>895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6C1D2C">
              <w:rPr>
                <w:rFonts w:ascii="Times New Roman" w:hAnsi="Times New Roman" w:cs="Times New Roman"/>
                <w:i/>
                <w:szCs w:val="20"/>
              </w:rPr>
              <w:t>Duodenibacillus massiliensis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C1D2C">
              <w:rPr>
                <w:rFonts w:ascii="Times New Roman" w:hAnsi="Times New Roman" w:cs="Times New Roman"/>
                <w:szCs w:val="20"/>
              </w:rPr>
              <w:t>NR_147381.1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5521E">
              <w:rPr>
                <w:rFonts w:ascii="Times New Roman" w:hAnsi="Times New Roman" w:cs="Times New Roman"/>
                <w:szCs w:val="20"/>
              </w:rPr>
              <w:t>99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5521E">
              <w:rPr>
                <w:rFonts w:ascii="Times New Roman" w:hAnsi="Times New Roman" w:cs="Times New Roman"/>
                <w:szCs w:val="20"/>
              </w:rPr>
              <w:t>98.28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S0366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2.4</w:t>
            </w:r>
            <w:r>
              <w:rPr>
                <w:rFonts w:ascii="Times New Roman" w:hAnsi="Times New Roman" w:cs="Times New Roman"/>
                <w:szCs w:val="20"/>
              </w:rPr>
              <w:t>188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4D7297" w:rsidRDefault="007A3C18" w:rsidP="00B62B70">
            <w:pPr>
              <w:wordWrap/>
              <w:spacing w:after="0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A7170">
              <w:rPr>
                <w:rFonts w:ascii="Times New Roman" w:hAnsi="Times New Roman" w:cs="Times New Roman"/>
                <w:i/>
              </w:rPr>
              <w:t>Veillonella atypica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2384B">
              <w:rPr>
                <w:rFonts w:ascii="Times New Roman" w:eastAsia="맑은 고딕" w:hAnsi="Times New Roman" w:cs="Times New Roman"/>
                <w:szCs w:val="20"/>
              </w:rPr>
              <w:t>NR_041880.1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S0328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2.39</w:t>
            </w:r>
            <w:r>
              <w:rPr>
                <w:rFonts w:ascii="Times New Roman" w:hAnsi="Times New Roman" w:cs="Times New Roman"/>
                <w:szCs w:val="20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ED1810">
              <w:rPr>
                <w:rFonts w:ascii="Times New Roman" w:hAnsi="Times New Roman" w:cs="Times New Roman"/>
                <w:i/>
                <w:szCs w:val="20"/>
              </w:rPr>
              <w:t>Flavonifractor plautii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1810">
              <w:rPr>
                <w:rFonts w:ascii="Times New Roman" w:hAnsi="Times New Roman" w:cs="Times New Roman"/>
                <w:szCs w:val="20"/>
              </w:rPr>
              <w:t>NR_043142.1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1810">
              <w:rPr>
                <w:rFonts w:ascii="Times New Roman" w:hAnsi="Times New Roman" w:cs="Times New Roman"/>
                <w:szCs w:val="20"/>
              </w:rPr>
              <w:t>99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D1810">
              <w:rPr>
                <w:rFonts w:ascii="Times New Roman" w:hAnsi="Times New Roman" w:cs="Times New Roman"/>
                <w:szCs w:val="20"/>
              </w:rPr>
              <w:t>95.40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S2142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2.3</w:t>
            </w:r>
            <w:r>
              <w:rPr>
                <w:rFonts w:ascii="Times New Roman" w:hAnsi="Times New Roman" w:cs="Times New Roman"/>
                <w:szCs w:val="20"/>
              </w:rPr>
              <w:t>896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2778BD">
              <w:rPr>
                <w:rFonts w:ascii="Times New Roman" w:hAnsi="Times New Roman" w:cs="Times New Roman"/>
                <w:i/>
                <w:szCs w:val="20"/>
              </w:rPr>
              <w:t>Sutterella wadsworthensis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778BD">
              <w:rPr>
                <w:rFonts w:ascii="Times New Roman" w:hAnsi="Times New Roman" w:cs="Times New Roman"/>
                <w:szCs w:val="20"/>
              </w:rPr>
              <w:t>NR_117778.1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07C9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07C9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S0245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2.3</w:t>
            </w:r>
            <w:r>
              <w:rPr>
                <w:rFonts w:ascii="Times New Roman" w:hAnsi="Times New Roman" w:cs="Times New Roman"/>
                <w:szCs w:val="20"/>
              </w:rPr>
              <w:t>696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1621EF">
              <w:rPr>
                <w:rFonts w:ascii="Times New Roman" w:hAnsi="Times New Roman" w:cs="Times New Roman"/>
                <w:i/>
                <w:szCs w:val="20"/>
              </w:rPr>
              <w:t>Bacteroides vulgatus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1621EF">
              <w:rPr>
                <w:rFonts w:ascii="Times New Roman" w:hAnsi="Times New Roman" w:cs="Times New Roman"/>
                <w:szCs w:val="20"/>
              </w:rPr>
              <w:t>NR_074515.1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1621EF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B4228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S0489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2.35</w:t>
            </w:r>
            <w:r>
              <w:rPr>
                <w:rFonts w:ascii="Times New Roman" w:hAnsi="Times New Roman" w:cs="Times New Roman"/>
                <w:szCs w:val="20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D05BD3">
              <w:rPr>
                <w:rFonts w:ascii="Times New Roman" w:hAnsi="Times New Roman" w:cs="Times New Roman"/>
                <w:i/>
                <w:szCs w:val="20"/>
              </w:rPr>
              <w:t>Lawsonella clevelandensis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D05BD3">
              <w:rPr>
                <w:rFonts w:ascii="Times New Roman" w:hAnsi="Times New Roman" w:cs="Times New Roman"/>
                <w:szCs w:val="20"/>
              </w:rPr>
              <w:t>NR_151867.1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S1146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2.3</w:t>
            </w:r>
            <w:r>
              <w:rPr>
                <w:rFonts w:ascii="Times New Roman" w:hAnsi="Times New Roman" w:cs="Times New Roman"/>
                <w:szCs w:val="20"/>
              </w:rPr>
              <w:t>274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832726">
              <w:rPr>
                <w:rFonts w:ascii="Times New Roman" w:hAnsi="Times New Roman" w:cs="Times New Roman"/>
                <w:i/>
                <w:szCs w:val="20"/>
              </w:rPr>
              <w:t>Prevotellamassilia timonensis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32726">
              <w:rPr>
                <w:rFonts w:ascii="Times New Roman" w:hAnsi="Times New Roman" w:cs="Times New Roman"/>
                <w:szCs w:val="20"/>
              </w:rPr>
              <w:t>NR_144750.1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32726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32726">
              <w:rPr>
                <w:rFonts w:ascii="Times New Roman" w:hAnsi="Times New Roman" w:cs="Times New Roman"/>
                <w:szCs w:val="20"/>
              </w:rPr>
              <w:t>93.71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S2590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2.3</w:t>
            </w:r>
            <w:r>
              <w:rPr>
                <w:rFonts w:ascii="Times New Roman" w:hAnsi="Times New Roman" w:cs="Times New Roman"/>
                <w:szCs w:val="20"/>
              </w:rPr>
              <w:t>274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5D46D0">
              <w:rPr>
                <w:rFonts w:ascii="Times New Roman" w:hAnsi="Times New Roman" w:cs="Times New Roman"/>
                <w:i/>
                <w:szCs w:val="20"/>
              </w:rPr>
              <w:t>Bacteroides stercoris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7D618A">
              <w:rPr>
                <w:rFonts w:ascii="Times New Roman" w:hAnsi="Times New Roman" w:cs="Times New Roman"/>
                <w:szCs w:val="20"/>
              </w:rPr>
              <w:t>NR_112943.1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32726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7D618A">
              <w:rPr>
                <w:rFonts w:ascii="Times New Roman" w:hAnsi="Times New Roman" w:cs="Times New Roman"/>
                <w:szCs w:val="20"/>
              </w:rPr>
              <w:t>98.86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S2730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2.3</w:t>
            </w:r>
            <w:r>
              <w:rPr>
                <w:rFonts w:ascii="Times New Roman" w:hAnsi="Times New Roman" w:cs="Times New Roman"/>
                <w:szCs w:val="20"/>
              </w:rPr>
              <w:t>274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3F4C8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E62E5E">
              <w:rPr>
                <w:rFonts w:ascii="Times New Roman" w:eastAsia="맑은 고딕" w:hAnsi="Times New Roman" w:cs="Times New Roman"/>
                <w:i/>
                <w:szCs w:val="20"/>
              </w:rPr>
              <w:t>Faecalibacterium prausnitzii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E62E5E">
              <w:rPr>
                <w:rFonts w:ascii="Times New Roman" w:eastAsia="맑은 고딕" w:hAnsi="Times New Roman" w:cs="Times New Roman"/>
                <w:szCs w:val="20"/>
              </w:rPr>
              <w:t>NR_028961.1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62E5E">
              <w:rPr>
                <w:rFonts w:ascii="Times New Roman" w:eastAsia="맑은 고딕" w:hAnsi="Times New Roman" w:cs="Times New Roman"/>
                <w:color w:val="000000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62E5E">
              <w:rPr>
                <w:rFonts w:ascii="Times New Roman" w:eastAsia="맑은 고딕" w:hAnsi="Times New Roman" w:cs="Times New Roman"/>
                <w:color w:val="000000"/>
                <w:szCs w:val="20"/>
              </w:rPr>
              <w:t>97.14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lastRenderedPageBreak/>
              <w:t>S2731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2.3</w:t>
            </w:r>
            <w:r>
              <w:rPr>
                <w:rFonts w:ascii="Times New Roman" w:hAnsi="Times New Roman" w:cs="Times New Roman"/>
                <w:szCs w:val="20"/>
              </w:rPr>
              <w:t>274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A479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1D103E">
              <w:rPr>
                <w:rFonts w:ascii="Times New Roman" w:eastAsia="맑은 고딕" w:hAnsi="Times New Roman" w:cs="Times New Roman"/>
                <w:i/>
                <w:szCs w:val="20"/>
              </w:rPr>
              <w:t>Faecalibacterium prausnitzii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D103E">
              <w:rPr>
                <w:rFonts w:ascii="Times New Roman" w:eastAsia="맑은 고딕" w:hAnsi="Times New Roman" w:cs="Times New Roman"/>
                <w:szCs w:val="20"/>
              </w:rPr>
              <w:t>NR_028961.1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D103E">
              <w:rPr>
                <w:rFonts w:ascii="Times New Roman" w:eastAsia="맑은 고딕" w:hAnsi="Times New Roman" w:cs="Times New Roman"/>
                <w:szCs w:val="20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D103E">
              <w:rPr>
                <w:rFonts w:ascii="Times New Roman" w:eastAsia="맑은 고딕" w:hAnsi="Times New Roman" w:cs="Times New Roman"/>
                <w:szCs w:val="20"/>
              </w:rPr>
              <w:t>97.14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8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 w:rsidRPr="0022687B">
              <w:rPr>
                <w:rFonts w:ascii="Times New Roman" w:eastAsia="맑은 고딕" w:hAnsi="Times New Roman" w:cs="Times New Roman"/>
                <w:szCs w:val="20"/>
              </w:rPr>
              <w:t xml:space="preserve">Mann-Whitney </w:t>
            </w:r>
            <w:r w:rsidRPr="00F9496C">
              <w:rPr>
                <w:rFonts w:ascii="Times New Roman" w:eastAsia="맑은 고딕" w:hAnsi="Times New Roman" w:cs="Times New Roman"/>
                <w:i/>
                <w:szCs w:val="20"/>
              </w:rPr>
              <w:t>U</w:t>
            </w:r>
            <w:r w:rsidRPr="0022687B">
              <w:rPr>
                <w:rFonts w:ascii="Times New Roman" w:eastAsia="맑은 고딕" w:hAnsi="Times New Roman" w:cs="Times New Roman"/>
                <w:szCs w:val="20"/>
              </w:rPr>
              <w:t xml:space="preserve"> tests were performed 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using METATEA </w:t>
            </w:r>
            <w:r w:rsidRPr="0022687B">
              <w:rPr>
                <w:rFonts w:ascii="Times New Roman" w:eastAsia="맑은 고딕" w:hAnsi="Times New Roman" w:cs="Times New Roman"/>
                <w:szCs w:val="20"/>
              </w:rPr>
              <w:t>to compare CD/IC/UC samples to HC samples.</w:t>
            </w:r>
          </w:p>
          <w:p w:rsidR="007A3C18" w:rsidRPr="008E503B" w:rsidRDefault="007A3C18" w:rsidP="00B62B70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*</w:t>
            </w:r>
            <w:r w:rsidRPr="00C47AB1">
              <w:rPr>
                <w:rFonts w:ascii="Times New Roman" w:eastAsia="맑은 고딕" w:hAnsi="Times New Roman" w:cs="Times New Roman"/>
                <w:szCs w:val="20"/>
              </w:rPr>
              <w:t>Bacterial sequences were matched by web BLAST using 16S ribosomal RNA sequence database</w:t>
            </w:r>
            <w:r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</w:p>
          <w:p w:rsidR="007A3C18" w:rsidRPr="0022687B" w:rsidRDefault="007A3C18" w:rsidP="00B62B70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 w:rsidRPr="0022687B">
              <w:rPr>
                <w:rFonts w:ascii="Times New Roman" w:eastAsia="맑은 고딕" w:hAnsi="Times New Roman" w:cs="Times New Roman"/>
                <w:szCs w:val="20"/>
              </w:rPr>
              <w:t xml:space="preserve">For a </w:t>
            </w:r>
            <w:r>
              <w:rPr>
                <w:rFonts w:ascii="Times New Roman" w:eastAsia="맑은 고딕" w:hAnsi="Times New Roman" w:cs="Times New Roman"/>
                <w:szCs w:val="20"/>
              </w:rPr>
              <w:t>one-</w:t>
            </w:r>
            <w:r w:rsidRPr="0022687B">
              <w:rPr>
                <w:rFonts w:ascii="Times New Roman" w:eastAsia="맑은 고딕" w:hAnsi="Times New Roman" w:cs="Times New Roman"/>
                <w:szCs w:val="20"/>
              </w:rPr>
              <w:t xml:space="preserve">tailed 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single </w:t>
            </w:r>
            <w:r w:rsidRPr="0022687B">
              <w:rPr>
                <w:rFonts w:ascii="Times New Roman" w:eastAsia="맑은 고딕" w:hAnsi="Times New Roman" w:cs="Times New Roman"/>
                <w:szCs w:val="20"/>
              </w:rPr>
              <w:t xml:space="preserve">Z test, Z score of </w:t>
            </w:r>
            <w:r>
              <w:rPr>
                <w:rFonts w:ascii="Times New Roman" w:eastAsia="맑은 고딕" w:hAnsi="Times New Roman" w:cs="Times New Roman" w:hint="eastAsia"/>
                <w:szCs w:val="20"/>
              </w:rPr>
              <w:t>2</w:t>
            </w:r>
            <w:r w:rsidRPr="0022687B">
              <w:rPr>
                <w:rFonts w:ascii="Times New Roman" w:eastAsia="맑은 고딕" w:hAnsi="Times New Roman" w:cs="Times New Roman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3264</w:t>
            </w:r>
            <w:r w:rsidRPr="0022687B">
              <w:rPr>
                <w:rFonts w:ascii="Times New Roman" w:eastAsia="맑은 고딕" w:hAnsi="Times New Roman" w:cs="Times New Roman"/>
                <w:szCs w:val="20"/>
              </w:rPr>
              <w:t xml:space="preserve"> corresponds to P value of 0.0</w:t>
            </w:r>
            <w:r>
              <w:rPr>
                <w:rFonts w:ascii="Times New Roman" w:eastAsia="맑은 고딕" w:hAnsi="Times New Roman" w:cs="Times New Roman" w:hint="eastAsia"/>
                <w:szCs w:val="20"/>
              </w:rPr>
              <w:t>1</w:t>
            </w:r>
            <w:r w:rsidRPr="0022687B">
              <w:rPr>
                <w:rFonts w:ascii="Times New Roman" w:eastAsia="맑은 고딕" w:hAnsi="Times New Roman" w:cs="Times New Roman"/>
                <w:szCs w:val="20"/>
              </w:rPr>
              <w:t>.</w:t>
            </w:r>
          </w:p>
          <w:p w:rsidR="007A3C18" w:rsidRPr="0022687B" w:rsidRDefault="007A3C18" w:rsidP="00B62B70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 w:rsidRPr="0022687B">
              <w:rPr>
                <w:rFonts w:ascii="Times New Roman" w:eastAsia="맑은 고딕" w:hAnsi="Times New Roman" w:cs="Times New Roman"/>
                <w:szCs w:val="20"/>
              </w:rPr>
              <w:t>CD: Crohn’s disease, HC: Healthy control, IC: Indeterminate colitis, UC: Ulcerative colitis.</w:t>
            </w:r>
          </w:p>
        </w:tc>
      </w:tr>
    </w:tbl>
    <w:p w:rsidR="007A3C18" w:rsidRDefault="007A3C18" w:rsidP="007A3C18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2"/>
        </w:rPr>
      </w:pPr>
    </w:p>
    <w:p w:rsidR="007A3C18" w:rsidRDefault="007A3C18" w:rsidP="007A3C18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 w:hint="eastAsia"/>
          <w:b/>
          <w:sz w:val="22"/>
        </w:rPr>
        <w:t>c</w:t>
      </w:r>
    </w:p>
    <w:tbl>
      <w:tblPr>
        <w:tblW w:w="8941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2693"/>
        <w:gridCol w:w="1417"/>
        <w:gridCol w:w="1276"/>
        <w:gridCol w:w="1433"/>
      </w:tblGrid>
      <w:tr w:rsidR="007A3C18" w:rsidRPr="001F7236" w:rsidTr="00B62B70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A3C18" w:rsidRPr="0022687B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 w:rsidRPr="0022687B">
              <w:rPr>
                <w:rFonts w:ascii="Times New Roman" w:eastAsia="맑은 고딕" w:hAnsi="Times New Roman" w:cs="Times New Roman"/>
                <w:b/>
                <w:szCs w:val="20"/>
              </w:rPr>
              <w:t>Sequence</w:t>
            </w:r>
            <w:r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identifier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A3C18" w:rsidRPr="00E652EE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>Z score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>Significant alignment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A3C18" w:rsidRPr="00E652EE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Accession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Q</w:t>
            </w:r>
            <w:r>
              <w:rPr>
                <w:rFonts w:ascii="Times New Roman" w:eastAsia="맑은 고딕" w:hAnsi="Times New Roman" w:cs="Times New Roman"/>
                <w:b/>
                <w:szCs w:val="20"/>
              </w:rPr>
              <w:t>uery Cover (%)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Per.</w:t>
            </w:r>
            <w:r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Ident</w:t>
            </w:r>
            <w:r>
              <w:rPr>
                <w:rFonts w:ascii="Times New Roman" w:eastAsia="맑은 고딕" w:hAnsi="Times New Roman" w:cs="Times New Roman"/>
                <w:b/>
                <w:szCs w:val="20"/>
              </w:rPr>
              <w:t xml:space="preserve"> (%)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4.78</w:t>
            </w:r>
            <w:r>
              <w:rPr>
                <w:rFonts w:ascii="Times New Roman" w:hAnsi="Times New Roman" w:cs="Times New Roman"/>
                <w:szCs w:val="20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S0608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4.10</w:t>
            </w:r>
            <w:r>
              <w:rPr>
                <w:rFonts w:ascii="Times New Roman" w:hAnsi="Times New Roman" w:cs="Times New Roman"/>
                <w:szCs w:val="20"/>
              </w:rPr>
              <w:t>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S2816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4.07</w:t>
            </w:r>
            <w:r>
              <w:rPr>
                <w:rFonts w:ascii="Times New Roman" w:hAnsi="Times New Roman" w:cs="Times New Roman"/>
                <w:szCs w:val="20"/>
              </w:rPr>
              <w:t>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1A7CB7">
              <w:rPr>
                <w:rFonts w:ascii="Times New Roman" w:eastAsia="맑은 고딕" w:hAnsi="Times New Roman" w:cs="Times New Roman"/>
                <w:i/>
                <w:szCs w:val="20"/>
              </w:rPr>
              <w:t>Faecalibacterium prausnitzii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A7CB7">
              <w:rPr>
                <w:rFonts w:ascii="Times New Roman" w:eastAsia="맑은 고딕" w:hAnsi="Times New Roman" w:cs="Times New Roman"/>
                <w:szCs w:val="20"/>
              </w:rPr>
              <w:t>NR_028961.1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1A7CB7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1A7CB7">
              <w:rPr>
                <w:rFonts w:ascii="Times New Roman" w:hAnsi="Times New Roman" w:cs="Times New Roman"/>
                <w:szCs w:val="20"/>
              </w:rPr>
              <w:t>97.71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S0575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3.97</w:t>
            </w:r>
            <w:r>
              <w:rPr>
                <w:rFonts w:ascii="Times New Roman" w:hAnsi="Times New Roman" w:cs="Times New Roman"/>
                <w:szCs w:val="20"/>
              </w:rPr>
              <w:t>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S0569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3.87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S0554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3.85</w:t>
            </w:r>
            <w:r>
              <w:rPr>
                <w:rFonts w:ascii="Times New Roman" w:hAnsi="Times New Roman" w:cs="Times New Roman"/>
                <w:szCs w:val="20"/>
              </w:rPr>
              <w:t>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S1604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3.7666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S0605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3.65</w:t>
            </w:r>
            <w:r>
              <w:rPr>
                <w:rFonts w:ascii="Times New Roman" w:hAnsi="Times New Roman" w:cs="Times New Roman"/>
                <w:szCs w:val="20"/>
              </w:rPr>
              <w:t>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S0596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3.64</w:t>
            </w:r>
            <w:r>
              <w:rPr>
                <w:rFonts w:ascii="Times New Roman" w:hAnsi="Times New Roman" w:cs="Times New Roman"/>
                <w:szCs w:val="20"/>
              </w:rPr>
              <w:t>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S1952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3.6397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S0820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3.6379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90DE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90DEA">
              <w:rPr>
                <w:rFonts w:ascii="Times New Roman" w:eastAsia="맑은 고딕" w:hAnsi="Times New Roman" w:cs="Times New Roman"/>
                <w:i/>
                <w:szCs w:val="20"/>
              </w:rPr>
              <w:t>Sutterella massiliensis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F78A7">
              <w:rPr>
                <w:rFonts w:ascii="Times New Roman" w:eastAsia="맑은 고딕" w:hAnsi="Times New Roman" w:cs="Times New Roman"/>
                <w:szCs w:val="20"/>
              </w:rPr>
              <w:t>NR_147401.1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70C4C">
              <w:rPr>
                <w:rFonts w:ascii="Times New Roman" w:eastAsia="맑은 고딕" w:hAnsi="Times New Roman" w:cs="Times New Roman"/>
                <w:color w:val="000000"/>
                <w:szCs w:val="20"/>
              </w:rPr>
              <w:t>98.86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S1953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3.5957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S1610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3.53</w:t>
            </w:r>
            <w:r>
              <w:rPr>
                <w:rFonts w:ascii="Times New Roman" w:hAnsi="Times New Roman" w:cs="Times New Roman"/>
                <w:szCs w:val="20"/>
              </w:rPr>
              <w:t>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S1452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3.53</w:t>
            </w:r>
            <w:r>
              <w:rPr>
                <w:rFonts w:ascii="Times New Roman" w:hAnsi="Times New Roman" w:cs="Times New Roman"/>
                <w:szCs w:val="20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S0594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3.4258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S0598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3.41</w:t>
            </w:r>
            <w:r>
              <w:rPr>
                <w:rFonts w:ascii="Times New Roman" w:hAnsi="Times New Roman" w:cs="Times New Roman"/>
                <w:szCs w:val="20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03D68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S0587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3.40</w:t>
            </w:r>
            <w:r>
              <w:rPr>
                <w:rFonts w:ascii="Times New Roman" w:hAnsi="Times New Roman" w:cs="Times New Roman"/>
                <w:szCs w:val="20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S0567</w:t>
            </w:r>
            <w:r>
              <w:rPr>
                <w:rFonts w:ascii="Times New Roman" w:hAnsi="Times New Roman" w:cs="Times New Roman"/>
                <w:szCs w:val="20"/>
              </w:rPr>
              <w:t xml:space="preserve">.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3.3994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S0557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3.39</w:t>
            </w:r>
            <w:r>
              <w:rPr>
                <w:rFonts w:ascii="Times New Roman" w:hAnsi="Times New Roman" w:cs="Times New Roman"/>
                <w:szCs w:val="20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S1957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3.3252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S0607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3.30</w:t>
            </w:r>
            <w:r>
              <w:rPr>
                <w:rFonts w:ascii="Times New Roman" w:hAnsi="Times New Roman" w:cs="Times New Roman"/>
                <w:szCs w:val="20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S0612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3.2962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3.27</w:t>
            </w:r>
            <w:r>
              <w:rPr>
                <w:rFonts w:ascii="Times New Roman" w:hAnsi="Times New Roman" w:cs="Times New Roman"/>
                <w:szCs w:val="20"/>
              </w:rPr>
              <w:t>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lastRenderedPageBreak/>
              <w:t>S0606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3.2656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S0880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3.2454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34564C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34564C">
              <w:rPr>
                <w:rFonts w:ascii="Times New Roman" w:hAnsi="Times New Roman" w:cs="Times New Roman"/>
                <w:i/>
                <w:szCs w:val="20"/>
              </w:rPr>
              <w:t>Paraprevotella clara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532023">
              <w:rPr>
                <w:rFonts w:ascii="Times New Roman" w:hAnsi="Times New Roman" w:cs="Times New Roman"/>
                <w:szCs w:val="20"/>
              </w:rPr>
              <w:t>NR_113077.1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S0965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3.2454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34564C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34564C">
              <w:rPr>
                <w:rFonts w:ascii="Times New Roman" w:hAnsi="Times New Roman" w:cs="Times New Roman"/>
                <w:i/>
                <w:szCs w:val="20"/>
              </w:rPr>
              <w:t>Prevotella timonensis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34564C">
              <w:rPr>
                <w:rFonts w:ascii="Times New Roman" w:hAnsi="Times New Roman" w:cs="Times New Roman"/>
                <w:szCs w:val="20"/>
              </w:rPr>
              <w:t>NR_113123.1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34564C">
              <w:rPr>
                <w:rFonts w:ascii="Times New Roman" w:hAnsi="Times New Roman" w:cs="Times New Roman"/>
                <w:szCs w:val="20"/>
              </w:rPr>
              <w:t>100.00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S0572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3.2359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S0561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3.21</w:t>
            </w:r>
            <w:r>
              <w:rPr>
                <w:rFonts w:ascii="Times New Roman" w:hAnsi="Times New Roman" w:cs="Times New Roman"/>
                <w:szCs w:val="20"/>
              </w:rPr>
              <w:t>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S0595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3.1962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S0599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3.1892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S0421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3.18</w:t>
            </w:r>
            <w:r>
              <w:rPr>
                <w:rFonts w:ascii="Times New Roman" w:hAnsi="Times New Roman" w:cs="Times New Roman"/>
                <w:szCs w:val="20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S0558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3.17</w:t>
            </w:r>
            <w:r>
              <w:rPr>
                <w:rFonts w:ascii="Times New Roman" w:hAnsi="Times New Roman" w:cs="Times New Roman"/>
                <w:szCs w:val="20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S0593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3.1599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S0146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3.1584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4D7297" w:rsidRDefault="007A3C18" w:rsidP="00B62B70">
            <w:pPr>
              <w:wordWrap/>
              <w:spacing w:after="0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04242D">
              <w:rPr>
                <w:rFonts w:ascii="Times New Roman" w:hAnsi="Times New Roman" w:cs="Times New Roman"/>
                <w:i/>
              </w:rPr>
              <w:t>Dialister pneumosintes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552D1">
              <w:rPr>
                <w:rFonts w:ascii="Times New Roman" w:eastAsia="맑은 고딕" w:hAnsi="Times New Roman" w:cs="Times New Roman"/>
                <w:szCs w:val="20"/>
              </w:rPr>
              <w:t>NR_026229.1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S0391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3.1295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CE0E0A">
              <w:rPr>
                <w:rFonts w:ascii="Times New Roman" w:eastAsia="맑은 고딕" w:hAnsi="Times New Roman" w:cs="Times New Roman"/>
                <w:i/>
                <w:szCs w:val="20"/>
              </w:rPr>
              <w:t>Faecalibacterium prausnitzii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CE0E0A">
              <w:rPr>
                <w:rFonts w:ascii="Times New Roman" w:eastAsia="맑은 고딕" w:hAnsi="Times New Roman" w:cs="Times New Roman"/>
                <w:szCs w:val="20"/>
              </w:rPr>
              <w:t>NR_028961.1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E0E0A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E0E0A">
              <w:rPr>
                <w:rFonts w:ascii="Times New Roman" w:hAnsi="Times New Roman" w:cs="Times New Roman"/>
                <w:szCs w:val="20"/>
              </w:rPr>
              <w:t>97.71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S1855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3.0898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C5127E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C5127E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5127E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5127E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S0818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3.0870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07344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5532FE">
              <w:rPr>
                <w:rFonts w:ascii="Times New Roman" w:eastAsia="맑은 고딕" w:hAnsi="Times New Roman" w:cs="Times New Roman"/>
                <w:i/>
                <w:szCs w:val="20"/>
              </w:rPr>
              <w:t>Sutterella massiliensis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27ACB">
              <w:rPr>
                <w:rFonts w:ascii="Times New Roman" w:eastAsia="맑은 고딕" w:hAnsi="Times New Roman" w:cs="Times New Roman"/>
                <w:szCs w:val="20"/>
              </w:rPr>
              <w:t>NR_147401.1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27ACB">
              <w:rPr>
                <w:rFonts w:ascii="Times New Roman" w:eastAsia="맑은 고딕" w:hAnsi="Times New Roman" w:cs="Times New Roman"/>
                <w:szCs w:val="20"/>
              </w:rPr>
              <w:t>98.86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S2078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3.0567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75275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752752">
              <w:rPr>
                <w:rFonts w:ascii="Times New Roman" w:eastAsia="맑은 고딕" w:hAnsi="Times New Roman" w:cs="Times New Roman"/>
                <w:i/>
                <w:szCs w:val="20"/>
              </w:rPr>
              <w:t>Haemophilus massiliensis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05051A">
              <w:rPr>
                <w:rFonts w:ascii="Times New Roman" w:eastAsia="맑은 고딕" w:hAnsi="Times New Roman" w:cs="Times New Roman"/>
                <w:szCs w:val="20"/>
              </w:rPr>
              <w:t>NR_149208.1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98.29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S0610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3.0472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S0604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3.0380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975F96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S2133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3.03</w:t>
            </w:r>
            <w:r>
              <w:rPr>
                <w:rFonts w:ascii="Times New Roman" w:hAnsi="Times New Roman" w:cs="Times New Roman"/>
                <w:szCs w:val="20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75275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070E85">
              <w:rPr>
                <w:rFonts w:ascii="Times New Roman" w:eastAsia="맑은 고딕" w:hAnsi="Times New Roman" w:cs="Times New Roman"/>
                <w:i/>
                <w:szCs w:val="20"/>
              </w:rPr>
              <w:t>Veillonella parvula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070E85">
              <w:rPr>
                <w:rFonts w:ascii="Times New Roman" w:eastAsia="맑은 고딕" w:hAnsi="Times New Roman" w:cs="Times New Roman"/>
                <w:szCs w:val="20"/>
              </w:rPr>
              <w:t>NR_074980.1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070E85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070E85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S0592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3.0268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S0708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3.02</w:t>
            </w:r>
            <w:r>
              <w:rPr>
                <w:rFonts w:ascii="Times New Roman" w:hAnsi="Times New Roman" w:cs="Times New Roman"/>
                <w:szCs w:val="20"/>
              </w:rPr>
              <w:t>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S3029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3.02</w:t>
            </w:r>
            <w:r>
              <w:rPr>
                <w:rFonts w:ascii="Times New Roman" w:hAnsi="Times New Roman" w:cs="Times New Roman"/>
                <w:szCs w:val="20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34564C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2E7C5A">
              <w:rPr>
                <w:rFonts w:ascii="Times New Roman" w:hAnsi="Times New Roman" w:cs="Times New Roman"/>
                <w:i/>
                <w:szCs w:val="20"/>
              </w:rPr>
              <w:t>Hyphomicrobium zavarzinii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070D37">
              <w:rPr>
                <w:rFonts w:ascii="Times New Roman" w:hAnsi="Times New Roman" w:cs="Times New Roman"/>
                <w:szCs w:val="20"/>
              </w:rPr>
              <w:t>NR_026429.1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S1463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3.0076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573F0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E55396">
              <w:rPr>
                <w:rFonts w:ascii="Times New Roman" w:eastAsia="맑은 고딕" w:hAnsi="Times New Roman" w:cs="Times New Roman"/>
                <w:i/>
                <w:szCs w:val="20"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E55396">
              <w:rPr>
                <w:rFonts w:ascii="Times New Roman" w:eastAsia="맑은 고딕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55396">
              <w:rPr>
                <w:rFonts w:ascii="Times New Roman" w:eastAsia="맑은 고딕" w:hAnsi="Times New Roman" w:cs="Times New Roman"/>
                <w:color w:val="000000"/>
                <w:szCs w:val="20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S0583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3.00</w:t>
            </w:r>
            <w:r>
              <w:rPr>
                <w:rFonts w:ascii="Times New Roman" w:hAnsi="Times New Roman" w:cs="Times New Roman"/>
                <w:szCs w:val="20"/>
              </w:rPr>
              <w:t>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S1242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2.98</w:t>
            </w:r>
            <w:r>
              <w:rPr>
                <w:rFonts w:ascii="Times New Roman" w:hAnsi="Times New Roman" w:cs="Times New Roman"/>
                <w:szCs w:val="20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S2734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2.98</w:t>
            </w:r>
            <w:r>
              <w:rPr>
                <w:rFonts w:ascii="Times New Roman" w:hAnsi="Times New Roman" w:cs="Times New Roman"/>
                <w:szCs w:val="20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07344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504F75">
              <w:rPr>
                <w:rFonts w:ascii="Times New Roman" w:eastAsia="맑은 고딕" w:hAnsi="Times New Roman" w:cs="Times New Roman"/>
                <w:i/>
                <w:szCs w:val="20"/>
              </w:rPr>
              <w:t>Faecalibacterium prausnitzii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04F75">
              <w:rPr>
                <w:rFonts w:ascii="Times New Roman" w:eastAsia="맑은 고딕" w:hAnsi="Times New Roman" w:cs="Times New Roman"/>
                <w:szCs w:val="20"/>
              </w:rPr>
              <w:t>NR_028961.1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04F75">
              <w:rPr>
                <w:rFonts w:ascii="Times New Roman" w:eastAsia="맑은 고딕" w:hAnsi="Times New Roman" w:cs="Times New Roman"/>
                <w:szCs w:val="20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04F75">
              <w:rPr>
                <w:rFonts w:ascii="Times New Roman" w:eastAsia="맑은 고딕" w:hAnsi="Times New Roman" w:cs="Times New Roman"/>
                <w:szCs w:val="20"/>
              </w:rPr>
              <w:t>97.71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S0427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2.9763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S1608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2.9654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S0565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2.96</w:t>
            </w:r>
            <w:r>
              <w:rPr>
                <w:rFonts w:ascii="Times New Roman" w:hAnsi="Times New Roman" w:cs="Times New Roman"/>
                <w:szCs w:val="20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S3121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2.94</w:t>
            </w:r>
            <w:r>
              <w:rPr>
                <w:rFonts w:ascii="Times New Roman" w:hAnsi="Times New Roman" w:cs="Times New Roman"/>
                <w:szCs w:val="20"/>
              </w:rPr>
              <w:t>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lastRenderedPageBreak/>
              <w:t>S0617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2.89</w:t>
            </w:r>
            <w:r>
              <w:rPr>
                <w:rFonts w:ascii="Times New Roman" w:hAnsi="Times New Roman" w:cs="Times New Roman"/>
                <w:szCs w:val="20"/>
              </w:rPr>
              <w:t>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S0144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2.8766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Dialister pneumosintes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B26902">
              <w:rPr>
                <w:rFonts w:ascii="Times New Roman" w:hAnsi="Times New Roman" w:cs="Times New Roman"/>
                <w:szCs w:val="20"/>
              </w:rPr>
              <w:t>NR_026229.1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S0269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2.8763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573F0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C4FF8">
              <w:rPr>
                <w:rFonts w:ascii="Times New Roman" w:eastAsia="맑은 고딕" w:hAnsi="Times New Roman" w:cs="Times New Roman"/>
                <w:i/>
                <w:szCs w:val="20"/>
              </w:rPr>
              <w:t>Faecalibacterium prausnitzii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C4FF8">
              <w:rPr>
                <w:rFonts w:ascii="Times New Roman" w:eastAsia="맑은 고딕" w:hAnsi="Times New Roman" w:cs="Times New Roman"/>
                <w:szCs w:val="20"/>
              </w:rPr>
              <w:t>NR_028961.1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706D2">
              <w:rPr>
                <w:rFonts w:ascii="Times New Roman" w:eastAsia="맑은 고딕" w:hAnsi="Times New Roman" w:cs="Times New Roman"/>
                <w:color w:val="000000"/>
                <w:szCs w:val="20"/>
              </w:rPr>
              <w:t>97.71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S1026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2.87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2E5B05">
              <w:rPr>
                <w:rFonts w:ascii="Times New Roman" w:hAnsi="Times New Roman" w:cs="Times New Roman"/>
                <w:i/>
              </w:rPr>
              <w:t>Haemophilus massiliensis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B7FA6">
              <w:rPr>
                <w:rFonts w:ascii="Times New Roman" w:hAnsi="Times New Roman" w:cs="Times New Roman"/>
                <w:szCs w:val="20"/>
              </w:rPr>
              <w:t>NR_149208.1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98.29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2.85</w:t>
            </w:r>
            <w:r>
              <w:rPr>
                <w:rFonts w:ascii="Times New Roman" w:hAnsi="Times New Roman" w:cs="Times New Roman"/>
                <w:szCs w:val="20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S0046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2.83</w:t>
            </w:r>
            <w:r>
              <w:rPr>
                <w:rFonts w:ascii="Times New Roman" w:hAnsi="Times New Roman" w:cs="Times New Roman"/>
                <w:szCs w:val="20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S1722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2.8296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S0578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2.8161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9</w:t>
            </w:r>
            <w:r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S1948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2.81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S0366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2.8060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4D7297" w:rsidRDefault="007A3C18" w:rsidP="00B62B70">
            <w:pPr>
              <w:wordWrap/>
              <w:spacing w:after="0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A7170">
              <w:rPr>
                <w:rFonts w:ascii="Times New Roman" w:hAnsi="Times New Roman" w:cs="Times New Roman"/>
                <w:i/>
              </w:rPr>
              <w:t>Veillonella atypica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2384B">
              <w:rPr>
                <w:rFonts w:ascii="Times New Roman" w:eastAsia="맑은 고딕" w:hAnsi="Times New Roman" w:cs="Times New Roman"/>
                <w:szCs w:val="20"/>
              </w:rPr>
              <w:t>NR_041880.1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S0878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2.80</w:t>
            </w:r>
            <w:r>
              <w:rPr>
                <w:rFonts w:ascii="Times New Roman" w:hAnsi="Times New Roman" w:cs="Times New Roman"/>
                <w:szCs w:val="20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34564C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440622">
              <w:rPr>
                <w:rFonts w:ascii="Times New Roman" w:hAnsi="Times New Roman" w:cs="Times New Roman"/>
                <w:i/>
                <w:szCs w:val="20"/>
              </w:rPr>
              <w:t>Helicobacter pylori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440622">
              <w:rPr>
                <w:rFonts w:ascii="Times New Roman" w:hAnsi="Times New Roman" w:cs="Times New Roman"/>
                <w:szCs w:val="20"/>
              </w:rPr>
              <w:t>NR_044761.1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S0960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2.80</w:t>
            </w:r>
            <w:r>
              <w:rPr>
                <w:rFonts w:ascii="Times New Roman" w:hAnsi="Times New Roman" w:cs="Times New Roman"/>
                <w:szCs w:val="20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34564C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94015B">
              <w:rPr>
                <w:rFonts w:ascii="Times New Roman" w:hAnsi="Times New Roman" w:cs="Times New Roman"/>
                <w:i/>
                <w:szCs w:val="20"/>
              </w:rPr>
              <w:t>Porphyromonas somerae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4015B">
              <w:rPr>
                <w:rFonts w:ascii="Times New Roman" w:hAnsi="Times New Roman" w:cs="Times New Roman"/>
                <w:szCs w:val="20"/>
              </w:rPr>
              <w:t>NR_113090.1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S1056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2.80</w:t>
            </w:r>
            <w:r>
              <w:rPr>
                <w:rFonts w:ascii="Times New Roman" w:hAnsi="Times New Roman" w:cs="Times New Roman"/>
                <w:szCs w:val="20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3F4C8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290CBB">
              <w:rPr>
                <w:rFonts w:ascii="Times New Roman" w:eastAsia="맑은 고딕" w:hAnsi="Times New Roman" w:cs="Times New Roman"/>
                <w:i/>
                <w:szCs w:val="20"/>
              </w:rPr>
              <w:t>Haemophilus pittmaniae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90CBB">
              <w:rPr>
                <w:rFonts w:ascii="Times New Roman" w:eastAsia="맑은 고딕" w:hAnsi="Times New Roman" w:cs="Times New Roman"/>
                <w:szCs w:val="20"/>
              </w:rPr>
              <w:t>NR_025423.1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C481E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C481E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S2237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2.80</w:t>
            </w:r>
            <w:r>
              <w:rPr>
                <w:rFonts w:ascii="Times New Roman" w:hAnsi="Times New Roman" w:cs="Times New Roman"/>
                <w:szCs w:val="20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34564C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6E7000">
              <w:rPr>
                <w:rFonts w:ascii="Times New Roman" w:hAnsi="Times New Roman" w:cs="Times New Roman"/>
                <w:i/>
                <w:szCs w:val="20"/>
              </w:rPr>
              <w:t>Campylobacter curvus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6E7000">
              <w:rPr>
                <w:rFonts w:ascii="Times New Roman" w:hAnsi="Times New Roman" w:cs="Times New Roman"/>
                <w:szCs w:val="20"/>
              </w:rPr>
              <w:t>NR_118513.1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C481E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CC481E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S0580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2.77</w:t>
            </w:r>
            <w:r>
              <w:rPr>
                <w:rFonts w:ascii="Times New Roman" w:hAnsi="Times New Roman" w:cs="Times New Roman"/>
                <w:szCs w:val="20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S0601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2.76</w:t>
            </w:r>
            <w:r>
              <w:rPr>
                <w:rFonts w:ascii="Times New Roman" w:hAnsi="Times New Roman" w:cs="Times New Roman"/>
                <w:szCs w:val="20"/>
              </w:rPr>
              <w:t>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S0589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2.7370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S1955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2.73</w:t>
            </w:r>
            <w:r>
              <w:rPr>
                <w:rFonts w:ascii="Times New Roman" w:hAnsi="Times New Roman" w:cs="Times New Roman"/>
                <w:szCs w:val="20"/>
              </w:rPr>
              <w:t>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S1959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2.72</w:t>
            </w:r>
            <w:r>
              <w:rPr>
                <w:rFonts w:ascii="Times New Roman" w:hAnsi="Times New Roman" w:cs="Times New Roman"/>
                <w:szCs w:val="20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34564C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791CC8">
              <w:rPr>
                <w:rFonts w:ascii="Times New Roman" w:hAnsi="Times New Roman" w:cs="Times New Roman"/>
                <w:i/>
                <w:szCs w:val="20"/>
              </w:rPr>
              <w:t>Aggregatibacter aphrophilus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791CC8">
              <w:rPr>
                <w:rFonts w:ascii="Times New Roman" w:hAnsi="Times New Roman" w:cs="Times New Roman"/>
                <w:szCs w:val="20"/>
              </w:rPr>
              <w:t>NR_116167.1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791CC8">
              <w:rPr>
                <w:rFonts w:ascii="Times New Roman" w:hAnsi="Times New Roman" w:cs="Times New Roman"/>
                <w:szCs w:val="20"/>
              </w:rPr>
              <w:t>98.86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2.72</w:t>
            </w:r>
            <w:r>
              <w:rPr>
                <w:rFonts w:ascii="Times New Roman" w:hAnsi="Times New Roman" w:cs="Times New Roman"/>
                <w:szCs w:val="20"/>
              </w:rPr>
              <w:t>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S1724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2.7196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S0582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2.7069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34564C" w:rsidRDefault="007A3C18" w:rsidP="00B62B70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</w:pPr>
            <w:r w:rsidRPr="00222496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22496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2.7066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S1977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2.70</w:t>
            </w:r>
            <w:r>
              <w:rPr>
                <w:rFonts w:ascii="Times New Roman" w:hAnsi="Times New Roman" w:cs="Times New Roman"/>
                <w:szCs w:val="20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A479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770D3B">
              <w:rPr>
                <w:rFonts w:ascii="Times New Roman" w:eastAsia="맑은 고딕" w:hAnsi="Times New Roman" w:cs="Times New Roman"/>
                <w:i/>
                <w:szCs w:val="20"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770D3B">
              <w:rPr>
                <w:rFonts w:ascii="Times New Roman" w:eastAsia="맑은 고딕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770D3B">
              <w:rPr>
                <w:rFonts w:ascii="Times New Roman" w:eastAsia="맑은 고딕" w:hAnsi="Times New Roman" w:cs="Times New Roman"/>
                <w:szCs w:val="20"/>
              </w:rPr>
              <w:t>98.86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S0414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2.70</w:t>
            </w:r>
            <w:r>
              <w:rPr>
                <w:rFonts w:ascii="Times New Roman" w:hAnsi="Times New Roman" w:cs="Times New Roman"/>
                <w:szCs w:val="20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2.67</w:t>
            </w:r>
            <w:r>
              <w:rPr>
                <w:rFonts w:ascii="Times New Roman" w:hAnsi="Times New Roman" w:cs="Times New Roman"/>
                <w:szCs w:val="20"/>
              </w:rPr>
              <w:t>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S1865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2.6694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02F2B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4114E5">
              <w:rPr>
                <w:rFonts w:ascii="Times New Roman" w:eastAsia="맑은 고딕" w:hAnsi="Times New Roman" w:cs="Times New Roman"/>
                <w:i/>
                <w:szCs w:val="20"/>
              </w:rPr>
              <w:t>Klebsiella aerogenes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4114E5">
              <w:rPr>
                <w:rFonts w:ascii="Times New Roman" w:eastAsia="맑은 고딕" w:hAnsi="Times New Roman" w:cs="Times New Roman"/>
                <w:szCs w:val="20"/>
              </w:rPr>
              <w:t>NR_102493.2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S1851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2.6657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90DE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90DEA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S3131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2.6587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34564C" w:rsidRDefault="007A3C18" w:rsidP="00B62B70">
            <w:pPr>
              <w:wordWrap/>
              <w:spacing w:after="0"/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</w:pPr>
            <w:r w:rsidRPr="00CD1F5D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Faecalibacterium prausnitzii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CD1F5D">
              <w:rPr>
                <w:rFonts w:ascii="Times New Roman" w:eastAsia="맑은 고딕" w:hAnsi="Times New Roman" w:cs="Times New Roman"/>
                <w:szCs w:val="20"/>
              </w:rPr>
              <w:t>NR_028961.1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311BC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311BC">
              <w:rPr>
                <w:rFonts w:ascii="Times New Roman" w:hAnsi="Times New Roman" w:cs="Times New Roman"/>
                <w:szCs w:val="20"/>
              </w:rPr>
              <w:t>97.71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lastRenderedPageBreak/>
              <w:t>S0811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2.65</w:t>
            </w:r>
            <w:r>
              <w:rPr>
                <w:rFonts w:ascii="Times New Roman" w:hAnsi="Times New Roman" w:cs="Times New Roman"/>
                <w:szCs w:val="20"/>
              </w:rPr>
              <w:t>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34564C" w:rsidRDefault="007A3C18" w:rsidP="00B62B70">
            <w:pPr>
              <w:wordWrap/>
              <w:spacing w:after="0"/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</w:pPr>
            <w:r w:rsidRPr="0001610C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Sutterella massiliensis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01610C">
              <w:rPr>
                <w:rFonts w:ascii="Times New Roman" w:eastAsia="맑은 고딕" w:hAnsi="Times New Roman" w:cs="Times New Roman"/>
                <w:szCs w:val="20"/>
              </w:rPr>
              <w:t>NR_147401.1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311BC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701996">
              <w:rPr>
                <w:rFonts w:ascii="Times New Roman" w:hAnsi="Times New Roman" w:cs="Times New Roman"/>
                <w:szCs w:val="20"/>
              </w:rPr>
              <w:t>98.86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S1246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2.65</w:t>
            </w:r>
            <w:r>
              <w:rPr>
                <w:rFonts w:ascii="Times New Roman" w:hAnsi="Times New Roman" w:cs="Times New Roman"/>
                <w:szCs w:val="20"/>
              </w:rPr>
              <w:t>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34564C" w:rsidRDefault="007A3C18" w:rsidP="00B62B70">
            <w:pPr>
              <w:wordWrap/>
              <w:spacing w:after="0"/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</w:pPr>
            <w:r w:rsidRPr="00BF7398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Aggregatibacter aphrophilus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F7398">
              <w:rPr>
                <w:rFonts w:ascii="Times New Roman" w:eastAsia="맑은 고딕" w:hAnsi="Times New Roman" w:cs="Times New Roman"/>
                <w:szCs w:val="20"/>
              </w:rPr>
              <w:t>NR_116167.1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S0609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2.63</w:t>
            </w:r>
            <w:r>
              <w:rPr>
                <w:rFonts w:ascii="Times New Roman" w:hAnsi="Times New Roman" w:cs="Times New Roman"/>
                <w:szCs w:val="20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S1872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2.63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34564C" w:rsidRDefault="007A3C18" w:rsidP="00B62B70">
            <w:pPr>
              <w:wordWrap/>
              <w:spacing w:after="0"/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</w:pPr>
            <w:r w:rsidRPr="00180B95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Veillonella dispar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80B95">
              <w:rPr>
                <w:rFonts w:ascii="Times New Roman" w:eastAsia="맑은 고딕" w:hAnsi="Times New Roman" w:cs="Times New Roman"/>
                <w:szCs w:val="20"/>
              </w:rPr>
              <w:t>NR_041879.1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S1951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2.62</w:t>
            </w:r>
            <w:r>
              <w:rPr>
                <w:rFonts w:ascii="Times New Roman" w:hAnsi="Times New Roman" w:cs="Times New Roman"/>
                <w:szCs w:val="20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S2560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2.6181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S0555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2.6177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S0571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2.61</w:t>
            </w:r>
            <w:r>
              <w:rPr>
                <w:rFonts w:ascii="Times New Roman" w:hAnsi="Times New Roman" w:cs="Times New Roman"/>
                <w:szCs w:val="20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S2583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2.6075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S0132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2.6057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34564C" w:rsidRDefault="007A3C18" w:rsidP="00B62B70">
            <w:pPr>
              <w:wordWrap/>
              <w:spacing w:after="0"/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</w:pPr>
            <w:r w:rsidRPr="00B85113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Dialister invisus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85113">
              <w:rPr>
                <w:rFonts w:ascii="Times New Roman" w:eastAsia="맑은 고딕" w:hAnsi="Times New Roman" w:cs="Times New Roman"/>
                <w:szCs w:val="20"/>
              </w:rPr>
              <w:t>NR_113355.1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S1665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2.60</w:t>
            </w:r>
            <w:r>
              <w:rPr>
                <w:rFonts w:ascii="Times New Roman" w:hAnsi="Times New Roman" w:cs="Times New Roman"/>
                <w:szCs w:val="20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S0399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2.60</w:t>
            </w:r>
            <w:r>
              <w:rPr>
                <w:rFonts w:ascii="Times New Roman" w:hAnsi="Times New Roman" w:cs="Times New Roman"/>
                <w:szCs w:val="20"/>
              </w:rPr>
              <w:t>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573F0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C4FF8">
              <w:rPr>
                <w:rFonts w:ascii="Times New Roman" w:eastAsia="맑은 고딕" w:hAnsi="Times New Roman" w:cs="Times New Roman"/>
                <w:i/>
                <w:szCs w:val="20"/>
              </w:rPr>
              <w:t>Faecalibacterium prausnitzii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C4FF8">
              <w:rPr>
                <w:rFonts w:ascii="Times New Roman" w:eastAsia="맑은 고딕" w:hAnsi="Times New Roman" w:cs="Times New Roman"/>
                <w:szCs w:val="20"/>
              </w:rPr>
              <w:t>NR_028961.1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706D2">
              <w:rPr>
                <w:rFonts w:ascii="Times New Roman" w:eastAsia="맑은 고딕" w:hAnsi="Times New Roman" w:cs="Times New Roman"/>
                <w:color w:val="000000"/>
                <w:szCs w:val="20"/>
              </w:rPr>
              <w:t>97.71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S3180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2.5956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573F0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C4FF8">
              <w:rPr>
                <w:rFonts w:ascii="Times New Roman" w:eastAsia="맑은 고딕" w:hAnsi="Times New Roman" w:cs="Times New Roman"/>
                <w:i/>
                <w:szCs w:val="20"/>
              </w:rPr>
              <w:t>Faecalibacterium prausnitzii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C4FF8">
              <w:rPr>
                <w:rFonts w:ascii="Times New Roman" w:eastAsia="맑은 고딕" w:hAnsi="Times New Roman" w:cs="Times New Roman"/>
                <w:szCs w:val="20"/>
              </w:rPr>
              <w:t>NR_028961.1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706D2">
              <w:rPr>
                <w:rFonts w:ascii="Times New Roman" w:eastAsia="맑은 고딕" w:hAnsi="Times New Roman" w:cs="Times New Roman"/>
                <w:color w:val="000000"/>
                <w:szCs w:val="20"/>
              </w:rPr>
              <w:t>97.71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S0615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2.59</w:t>
            </w:r>
            <w:r>
              <w:rPr>
                <w:rFonts w:ascii="Times New Roman" w:hAnsi="Times New Roman" w:cs="Times New Roman"/>
                <w:szCs w:val="20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S0568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2.58</w:t>
            </w:r>
            <w:r>
              <w:rPr>
                <w:rFonts w:ascii="Times New Roman" w:hAnsi="Times New Roman" w:cs="Times New Roman"/>
                <w:szCs w:val="20"/>
              </w:rPr>
              <w:t>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S0566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2.5785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S0423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2.56</w:t>
            </w:r>
            <w:r>
              <w:rPr>
                <w:rFonts w:ascii="Times New Roman" w:hAnsi="Times New Roman" w:cs="Times New Roman"/>
                <w:szCs w:val="20"/>
              </w:rPr>
              <w:t>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S2196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2.54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90DE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90DEA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S1892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2.5087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75275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263C01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63C01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63C01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63C01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S0806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2.5073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34564C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EF1259">
              <w:rPr>
                <w:rFonts w:ascii="Times New Roman" w:eastAsia="맑은 고딕" w:hAnsi="Times New Roman" w:cs="Times New Roman"/>
                <w:i/>
                <w:szCs w:val="20"/>
              </w:rPr>
              <w:t>Sutterella massiliensis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EF1259">
              <w:rPr>
                <w:rFonts w:ascii="Times New Roman" w:eastAsia="맑은 고딕" w:hAnsi="Times New Roman" w:cs="Times New Roman"/>
                <w:szCs w:val="20"/>
              </w:rPr>
              <w:t>NR_147401.1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63C01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263C01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S2404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2.4976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34564C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829F2">
              <w:rPr>
                <w:rFonts w:ascii="Times New Roman" w:eastAsia="맑은 고딕" w:hAnsi="Times New Roman" w:cs="Times New Roman"/>
                <w:i/>
                <w:szCs w:val="20"/>
              </w:rPr>
              <w:t>Bacteroides vulgatus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829F2">
              <w:rPr>
                <w:rFonts w:ascii="Times New Roman" w:eastAsia="맑은 고딕" w:hAnsi="Times New Roman" w:cs="Times New Roman"/>
                <w:szCs w:val="20"/>
              </w:rPr>
              <w:t>NR_074515.1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B829F2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B829F2">
              <w:rPr>
                <w:rFonts w:ascii="Times New Roman" w:hAnsi="Times New Roman" w:cs="Times New Roman"/>
                <w:szCs w:val="20"/>
              </w:rPr>
              <w:t>98.29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S0559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2.4883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S0597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2.48</w:t>
            </w:r>
            <w:r>
              <w:rPr>
                <w:rFonts w:ascii="Times New Roman" w:hAnsi="Times New Roman" w:cs="Times New Roman"/>
                <w:szCs w:val="20"/>
              </w:rPr>
              <w:t>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S2545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2.47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S3036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2.4597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573F0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C4FF8">
              <w:rPr>
                <w:rFonts w:ascii="Times New Roman" w:eastAsia="맑은 고딕" w:hAnsi="Times New Roman" w:cs="Times New Roman"/>
                <w:i/>
                <w:szCs w:val="20"/>
              </w:rPr>
              <w:t>Faecalibacterium prausnitzii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C4FF8">
              <w:rPr>
                <w:rFonts w:ascii="Times New Roman" w:eastAsia="맑은 고딕" w:hAnsi="Times New Roman" w:cs="Times New Roman"/>
                <w:szCs w:val="20"/>
              </w:rPr>
              <w:t>NR_028961.1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956E94" w:rsidRDefault="007A3C18" w:rsidP="00B62B70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8706D2">
              <w:rPr>
                <w:rFonts w:ascii="Times New Roman" w:eastAsia="맑은 고딕" w:hAnsi="Times New Roman" w:cs="Times New Roman"/>
                <w:color w:val="000000"/>
                <w:szCs w:val="20"/>
              </w:rPr>
              <w:t>97.71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S0522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2.44</w:t>
            </w:r>
            <w:r>
              <w:rPr>
                <w:rFonts w:ascii="Times New Roman" w:hAnsi="Times New Roman" w:cs="Times New Roman"/>
                <w:szCs w:val="20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34564C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7360B6">
              <w:rPr>
                <w:rFonts w:ascii="Times New Roman" w:eastAsia="맑은 고딕" w:hAnsi="Times New Roman" w:cs="Times New Roman"/>
                <w:i/>
                <w:szCs w:val="20"/>
              </w:rPr>
              <w:t>Conchiformibius steedae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6B1B8E">
              <w:rPr>
                <w:rFonts w:ascii="Times New Roman" w:eastAsia="맑은 고딕" w:hAnsi="Times New Roman" w:cs="Times New Roman"/>
                <w:szCs w:val="20"/>
              </w:rPr>
              <w:t>NR_114100.1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S0397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2.43</w:t>
            </w:r>
            <w:r>
              <w:rPr>
                <w:rFonts w:ascii="Times New Roman" w:hAnsi="Times New Roman" w:cs="Times New Roman"/>
                <w:szCs w:val="20"/>
              </w:rPr>
              <w:t>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752752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3B477D">
              <w:rPr>
                <w:rFonts w:ascii="Times New Roman" w:eastAsia="맑은 고딕" w:hAnsi="Times New Roman" w:cs="Times New Roman"/>
                <w:i/>
                <w:szCs w:val="20"/>
              </w:rPr>
              <w:t>Faecalibacterium prausnitzii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B477D">
              <w:rPr>
                <w:rFonts w:ascii="Times New Roman" w:eastAsia="맑은 고딕" w:hAnsi="Times New Roman" w:cs="Times New Roman"/>
                <w:szCs w:val="20"/>
              </w:rPr>
              <w:t>NR_028961.1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3B477D">
              <w:rPr>
                <w:rFonts w:ascii="Times New Roman" w:hAnsi="Times New Roman" w:cs="Times New Roman"/>
                <w:szCs w:val="20"/>
              </w:rPr>
              <w:t>97.71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S0616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2.43</w:t>
            </w:r>
            <w:r>
              <w:rPr>
                <w:rFonts w:ascii="Times New Roman" w:hAnsi="Times New Roman" w:cs="Times New Roman"/>
                <w:szCs w:val="20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S0563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2.4192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43D0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lastRenderedPageBreak/>
              <w:t>S2197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2.37</w:t>
            </w:r>
            <w:r>
              <w:rPr>
                <w:rFonts w:ascii="Times New Roman" w:hAnsi="Times New Roman" w:cs="Times New Roman"/>
                <w:szCs w:val="20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2ADD">
              <w:rPr>
                <w:rFonts w:ascii="Times New Roman" w:hAnsi="Times New Roman" w:cs="Times New Roman"/>
                <w:i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1E2541">
              <w:rPr>
                <w:rFonts w:ascii="Times New Roman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S0611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2.3693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514D">
              <w:rPr>
                <w:rFonts w:ascii="Times New Roman" w:hAnsi="Times New Roman" w:cs="Times New Roman"/>
                <w:i/>
              </w:rPr>
              <w:t>Haemophilus massiliensis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820FCF">
              <w:rPr>
                <w:rFonts w:ascii="Times New Roman" w:hAnsi="Times New Roman" w:cs="Times New Roman"/>
                <w:szCs w:val="20"/>
              </w:rPr>
              <w:t>NR_149208.1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98.86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S1772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2.3667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E42ADD">
              <w:rPr>
                <w:rFonts w:ascii="Times New Roman" w:hAnsi="Times New Roman" w:cs="Times New Roman"/>
                <w:i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1E2541">
              <w:rPr>
                <w:rFonts w:ascii="Times New Roman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S1894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2.36</w:t>
            </w:r>
            <w:r>
              <w:rPr>
                <w:rFonts w:ascii="Times New Roman" w:hAnsi="Times New Roman" w:cs="Times New Roman"/>
                <w:szCs w:val="20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537615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7C22C8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7C22C8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00.00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S2968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2.3594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S0573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2.34</w:t>
            </w:r>
            <w:r>
              <w:rPr>
                <w:rFonts w:ascii="Times New Roman" w:hAnsi="Times New Roman" w:cs="Times New Roman"/>
                <w:szCs w:val="20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S1853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2.3359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21035E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S1071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2.3355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34564C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72300D">
              <w:rPr>
                <w:rFonts w:ascii="Times New Roman" w:eastAsia="맑은 고딕" w:hAnsi="Times New Roman" w:cs="Times New Roman"/>
                <w:i/>
                <w:szCs w:val="20"/>
              </w:rPr>
              <w:t>Faecalibacterium prausnitzii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72300D">
              <w:rPr>
                <w:rFonts w:ascii="Times New Roman" w:eastAsia="맑은 고딕" w:hAnsi="Times New Roman" w:cs="Times New Roman"/>
                <w:szCs w:val="20"/>
              </w:rPr>
              <w:t>NR_028961.1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72300D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72300D">
              <w:rPr>
                <w:rFonts w:ascii="Times New Roman" w:hAnsi="Times New Roman" w:cs="Times New Roman"/>
                <w:szCs w:val="20"/>
              </w:rPr>
              <w:t>97.71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S3028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2.33</w:t>
            </w:r>
            <w:r>
              <w:rPr>
                <w:rFonts w:ascii="Times New Roman" w:hAnsi="Times New Roman" w:cs="Times New Roman"/>
                <w:szCs w:val="20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1D1B80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B04EF5">
              <w:rPr>
                <w:rFonts w:ascii="Times New Roman" w:hAnsi="Times New Roman" w:cs="Times New Roman"/>
                <w:i/>
                <w:szCs w:val="20"/>
              </w:rPr>
              <w:t>Streptococcus rubneri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B04EF5">
              <w:rPr>
                <w:rFonts w:ascii="Times New Roman" w:hAnsi="Times New Roman" w:cs="Times New Roman"/>
                <w:szCs w:val="20"/>
              </w:rPr>
              <w:t>NR_109720.1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S0213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AF757F">
              <w:rPr>
                <w:rFonts w:ascii="Times New Roman" w:hAnsi="Times New Roman" w:cs="Times New Roman"/>
                <w:szCs w:val="20"/>
              </w:rPr>
              <w:t>2.33</w:t>
            </w:r>
            <w:r>
              <w:rPr>
                <w:rFonts w:ascii="Times New Roman" w:hAnsi="Times New Roman" w:cs="Times New Roman"/>
                <w:szCs w:val="20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Haemophilus parainfluenzae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867317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78AA">
              <w:rPr>
                <w:rFonts w:ascii="Times New Roman" w:hAnsi="Times New Roman" w:cs="Times New Roman"/>
                <w:szCs w:val="20"/>
              </w:rPr>
              <w:t>NR_116168.1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S2963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2.3293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B90DEA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90DEA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E1653">
              <w:rPr>
                <w:rFonts w:ascii="Times New Roman" w:eastAsia="맑은 고딕" w:hAnsi="Times New Roman" w:cs="Times New Roman"/>
                <w:szCs w:val="20"/>
              </w:rPr>
              <w:t>NR_112558.1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szCs w:val="20"/>
              </w:rPr>
            </w:pPr>
            <w:r w:rsidRPr="00C476CD">
              <w:rPr>
                <w:rFonts w:ascii="Times New Roman" w:hAnsi="Times New Roman" w:cs="Times New Roman"/>
                <w:szCs w:val="20"/>
              </w:rPr>
              <w:t>S1386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Pr="00AF757F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2.3270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34564C" w:rsidRDefault="007A3C18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35327C">
              <w:rPr>
                <w:rFonts w:ascii="Times New Roman" w:eastAsia="맑은 고딕" w:hAnsi="Times New Roman" w:cs="Times New Roman"/>
                <w:i/>
                <w:szCs w:val="20"/>
              </w:rPr>
              <w:t>Bacteroides dorei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5327C">
              <w:rPr>
                <w:rFonts w:ascii="Times New Roman" w:eastAsia="맑은 고딕" w:hAnsi="Times New Roman" w:cs="Times New Roman"/>
                <w:szCs w:val="20"/>
              </w:rPr>
              <w:t>NR_041351.1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C18" w:rsidRPr="00C476CD" w:rsidRDefault="007A3C18" w:rsidP="00B62B70">
            <w:pPr>
              <w:wordWrap/>
              <w:spacing w:after="100" w:afterAutospacing="1" w:line="2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FE1653">
              <w:rPr>
                <w:rFonts w:ascii="Times New Roman" w:hAnsi="Times New Roman" w:cs="Times New Roman"/>
                <w:szCs w:val="20"/>
              </w:rPr>
              <w:t>99.43</w:t>
            </w:r>
          </w:p>
        </w:tc>
      </w:tr>
      <w:tr w:rsidR="007A3C18" w:rsidRPr="001F7236" w:rsidTr="00B62B70">
        <w:trPr>
          <w:trHeight w:val="454"/>
          <w:jc w:val="center"/>
        </w:trPr>
        <w:tc>
          <w:tcPr>
            <w:tcW w:w="89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18" w:rsidRDefault="007A3C18" w:rsidP="00B62B70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 w:rsidRPr="0022687B">
              <w:rPr>
                <w:rFonts w:ascii="Times New Roman" w:eastAsia="맑은 고딕" w:hAnsi="Times New Roman" w:cs="Times New Roman"/>
                <w:szCs w:val="20"/>
              </w:rPr>
              <w:t xml:space="preserve">Mann-Whitney </w:t>
            </w:r>
            <w:r w:rsidRPr="00F9496C">
              <w:rPr>
                <w:rFonts w:ascii="Times New Roman" w:eastAsia="맑은 고딕" w:hAnsi="Times New Roman" w:cs="Times New Roman"/>
                <w:i/>
                <w:szCs w:val="20"/>
              </w:rPr>
              <w:t>U</w:t>
            </w:r>
            <w:r w:rsidRPr="0022687B">
              <w:rPr>
                <w:rFonts w:ascii="Times New Roman" w:eastAsia="맑은 고딕" w:hAnsi="Times New Roman" w:cs="Times New Roman"/>
                <w:szCs w:val="20"/>
              </w:rPr>
              <w:t xml:space="preserve"> tests were performed 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using METATEA </w:t>
            </w:r>
            <w:r w:rsidRPr="0022687B">
              <w:rPr>
                <w:rFonts w:ascii="Times New Roman" w:eastAsia="맑은 고딕" w:hAnsi="Times New Roman" w:cs="Times New Roman"/>
                <w:szCs w:val="20"/>
              </w:rPr>
              <w:t>to compare CD/IC/UC samples to HC samples.</w:t>
            </w:r>
          </w:p>
          <w:p w:rsidR="007A3C18" w:rsidRPr="008E503B" w:rsidRDefault="007A3C18" w:rsidP="00B62B70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*</w:t>
            </w:r>
            <w:r w:rsidRPr="00C47AB1">
              <w:rPr>
                <w:rFonts w:ascii="Times New Roman" w:eastAsia="맑은 고딕" w:hAnsi="Times New Roman" w:cs="Times New Roman"/>
                <w:szCs w:val="20"/>
              </w:rPr>
              <w:t xml:space="preserve">Bacterial sequences were matched by web BLAST using </w:t>
            </w:r>
            <w:r w:rsidR="002533FB">
              <w:rPr>
                <w:rFonts w:ascii="Times New Roman" w:eastAsia="맑은 고딕" w:hAnsi="Times New Roman" w:cs="Times New Roman"/>
                <w:szCs w:val="20"/>
              </w:rPr>
              <w:t xml:space="preserve">the </w:t>
            </w:r>
            <w:r w:rsidRPr="00C47AB1">
              <w:rPr>
                <w:rFonts w:ascii="Times New Roman" w:eastAsia="맑은 고딕" w:hAnsi="Times New Roman" w:cs="Times New Roman"/>
                <w:szCs w:val="20"/>
              </w:rPr>
              <w:t>16S ribosomal RNA sequence database</w:t>
            </w:r>
            <w:r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</w:p>
          <w:p w:rsidR="007A3C18" w:rsidRPr="0022687B" w:rsidRDefault="007A3C18" w:rsidP="00B62B70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 w:rsidRPr="0022687B">
              <w:rPr>
                <w:rFonts w:ascii="Times New Roman" w:eastAsia="맑은 고딕" w:hAnsi="Times New Roman" w:cs="Times New Roman"/>
                <w:szCs w:val="20"/>
              </w:rPr>
              <w:t xml:space="preserve">For a </w:t>
            </w:r>
            <w:r>
              <w:rPr>
                <w:rFonts w:ascii="Times New Roman" w:eastAsia="맑은 고딕" w:hAnsi="Times New Roman" w:cs="Times New Roman"/>
                <w:szCs w:val="20"/>
              </w:rPr>
              <w:t>one-</w:t>
            </w:r>
            <w:r w:rsidRPr="0022687B">
              <w:rPr>
                <w:rFonts w:ascii="Times New Roman" w:eastAsia="맑은 고딕" w:hAnsi="Times New Roman" w:cs="Times New Roman"/>
                <w:szCs w:val="20"/>
              </w:rPr>
              <w:t xml:space="preserve">tailed 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single </w:t>
            </w:r>
            <w:r w:rsidRPr="0022687B">
              <w:rPr>
                <w:rFonts w:ascii="Times New Roman" w:eastAsia="맑은 고딕" w:hAnsi="Times New Roman" w:cs="Times New Roman"/>
                <w:szCs w:val="20"/>
              </w:rPr>
              <w:t xml:space="preserve">Z test, Z score of </w:t>
            </w:r>
            <w:r>
              <w:rPr>
                <w:rFonts w:ascii="Times New Roman" w:eastAsia="맑은 고딕" w:hAnsi="Times New Roman" w:cs="Times New Roman" w:hint="eastAsia"/>
                <w:szCs w:val="20"/>
              </w:rPr>
              <w:t>2</w:t>
            </w:r>
            <w:r w:rsidRPr="0022687B">
              <w:rPr>
                <w:rFonts w:ascii="Times New Roman" w:eastAsia="맑은 고딕" w:hAnsi="Times New Roman" w:cs="Times New Roman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3264</w:t>
            </w:r>
            <w:r w:rsidRPr="0022687B">
              <w:rPr>
                <w:rFonts w:ascii="Times New Roman" w:eastAsia="맑은 고딕" w:hAnsi="Times New Roman" w:cs="Times New Roman"/>
                <w:szCs w:val="20"/>
              </w:rPr>
              <w:t xml:space="preserve"> corresponds to P value of 0.0</w:t>
            </w:r>
            <w:r>
              <w:rPr>
                <w:rFonts w:ascii="Times New Roman" w:eastAsia="맑은 고딕" w:hAnsi="Times New Roman" w:cs="Times New Roman" w:hint="eastAsia"/>
                <w:szCs w:val="20"/>
              </w:rPr>
              <w:t>1</w:t>
            </w:r>
            <w:r w:rsidRPr="0022687B">
              <w:rPr>
                <w:rFonts w:ascii="Times New Roman" w:eastAsia="맑은 고딕" w:hAnsi="Times New Roman" w:cs="Times New Roman"/>
                <w:szCs w:val="20"/>
              </w:rPr>
              <w:t>.</w:t>
            </w:r>
          </w:p>
          <w:p w:rsidR="007A3C18" w:rsidRPr="0022687B" w:rsidRDefault="007A3C18" w:rsidP="00B62B70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 w:rsidRPr="0022687B">
              <w:rPr>
                <w:rFonts w:ascii="Times New Roman" w:eastAsia="맑은 고딕" w:hAnsi="Times New Roman" w:cs="Times New Roman"/>
                <w:szCs w:val="20"/>
              </w:rPr>
              <w:t>CD: Crohn’s disease, HC: Healthy control, IC: Indeterminate colitis, UC: Ulcerative colitis.</w:t>
            </w:r>
          </w:p>
        </w:tc>
      </w:tr>
    </w:tbl>
    <w:p w:rsidR="005A4B62" w:rsidRDefault="005A4B62" w:rsidP="007A3C18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  <w:sectPr w:rsidR="005A4B62" w:rsidSect="00A97BF2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5A4B62" w:rsidRDefault="0097272F" w:rsidP="005A4B62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  <w:r w:rsidRPr="00BC0569">
        <w:rPr>
          <w:rFonts w:ascii="Times New Roman" w:hAnsi="Times New Roman" w:cs="Times New Roman"/>
          <w:b/>
          <w:sz w:val="22"/>
        </w:rPr>
        <w:lastRenderedPageBreak/>
        <w:t>Table</w:t>
      </w:r>
      <w:r w:rsidR="005A4B62" w:rsidRPr="00BC0569">
        <w:rPr>
          <w:rFonts w:ascii="Times New Roman" w:hAnsi="Times New Roman" w:cs="Times New Roman"/>
          <w:b/>
          <w:sz w:val="22"/>
        </w:rPr>
        <w:t xml:space="preserve"> </w:t>
      </w:r>
      <w:r w:rsidR="00C84846" w:rsidRPr="00BC0569">
        <w:rPr>
          <w:rFonts w:ascii="Times New Roman" w:hAnsi="Times New Roman" w:cs="Times New Roman"/>
          <w:b/>
          <w:sz w:val="22"/>
        </w:rPr>
        <w:t>S</w:t>
      </w:r>
      <w:r w:rsidR="00A000FE" w:rsidRPr="00BC0569">
        <w:rPr>
          <w:rFonts w:ascii="Times New Roman" w:hAnsi="Times New Roman" w:cs="Times New Roman"/>
          <w:b/>
          <w:sz w:val="22"/>
        </w:rPr>
        <w:t>4</w:t>
      </w:r>
      <w:r w:rsidR="00A203A2">
        <w:rPr>
          <w:rFonts w:ascii="Times New Roman" w:hAnsi="Times New Roman" w:cs="Times New Roman"/>
          <w:b/>
          <w:sz w:val="22"/>
        </w:rPr>
        <w:t>.</w:t>
      </w:r>
      <w:r w:rsidR="005A4B62" w:rsidRPr="009277D5">
        <w:rPr>
          <w:rFonts w:ascii="Times New Roman" w:hAnsi="Times New Roman" w:cs="Times New Roman"/>
          <w:sz w:val="22"/>
        </w:rPr>
        <w:t xml:space="preserve"> </w:t>
      </w:r>
      <w:r w:rsidR="005A4B62" w:rsidRPr="00A203A2">
        <w:rPr>
          <w:rFonts w:ascii="Times New Roman" w:hAnsi="Times New Roman" w:cs="Times New Roman"/>
          <w:b/>
          <w:sz w:val="22"/>
        </w:rPr>
        <w:t xml:space="preserve">16S-sequenced bacteria </w:t>
      </w:r>
      <w:r w:rsidR="00F20C3B" w:rsidRPr="00A203A2">
        <w:rPr>
          <w:rFonts w:ascii="Times New Roman" w:hAnsi="Times New Roman" w:cs="Times New Roman"/>
          <w:b/>
          <w:sz w:val="22"/>
        </w:rPr>
        <w:t xml:space="preserve">(BLAST exact matches) </w:t>
      </w:r>
      <w:r w:rsidR="005A4B62" w:rsidRPr="00A203A2">
        <w:rPr>
          <w:rFonts w:ascii="Times New Roman" w:hAnsi="Times New Roman" w:cs="Times New Roman"/>
          <w:b/>
          <w:sz w:val="22"/>
        </w:rPr>
        <w:t xml:space="preserve">of high </w:t>
      </w:r>
      <w:r w:rsidR="000605AB" w:rsidRPr="00A203A2">
        <w:rPr>
          <w:rFonts w:ascii="Times New Roman" w:hAnsi="Times New Roman" w:cs="Times New Roman" w:hint="eastAsia"/>
          <w:b/>
          <w:sz w:val="22"/>
        </w:rPr>
        <w:t xml:space="preserve">absolute </w:t>
      </w:r>
      <w:r w:rsidR="005A4B62" w:rsidRPr="00A203A2">
        <w:rPr>
          <w:rFonts w:ascii="Times New Roman" w:hAnsi="Times New Roman" w:cs="Times New Roman"/>
          <w:b/>
          <w:sz w:val="22"/>
        </w:rPr>
        <w:t>Z scores (</w:t>
      </w:r>
      <w:r w:rsidR="005A4B62" w:rsidRPr="00A203A2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≥</w:t>
      </w:r>
      <w:r w:rsidR="009A20AB" w:rsidRPr="00A203A2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 xml:space="preserve"> </w:t>
      </w:r>
      <w:r w:rsidR="005A4B62" w:rsidRPr="00A203A2">
        <w:rPr>
          <w:rFonts w:ascii="Times New Roman" w:hAnsi="Times New Roman" w:cs="Times New Roman"/>
          <w:b/>
          <w:sz w:val="22"/>
        </w:rPr>
        <w:t xml:space="preserve">2.3264) in </w:t>
      </w:r>
      <w:r w:rsidRPr="00A203A2">
        <w:rPr>
          <w:rFonts w:ascii="Times New Roman" w:hAnsi="Times New Roman" w:cs="Times New Roman"/>
          <w:b/>
          <w:sz w:val="22"/>
        </w:rPr>
        <w:t>Table</w:t>
      </w:r>
      <w:r w:rsidR="005A4B62" w:rsidRPr="00A203A2">
        <w:rPr>
          <w:rFonts w:ascii="Times New Roman" w:hAnsi="Times New Roman" w:cs="Times New Roman"/>
          <w:b/>
          <w:sz w:val="22"/>
        </w:rPr>
        <w:t xml:space="preserve"> S</w:t>
      </w:r>
      <w:r w:rsidR="00A000FE" w:rsidRPr="00A203A2">
        <w:rPr>
          <w:rFonts w:ascii="Times New Roman" w:hAnsi="Times New Roman" w:cs="Times New Roman"/>
          <w:b/>
          <w:sz w:val="22"/>
        </w:rPr>
        <w:t>3</w:t>
      </w:r>
      <w:r w:rsidR="005A4B62" w:rsidRPr="00A203A2">
        <w:rPr>
          <w:rFonts w:ascii="Times New Roman" w:hAnsi="Times New Roman" w:cs="Times New Roman"/>
          <w:b/>
          <w:sz w:val="22"/>
        </w:rPr>
        <w:t xml:space="preserve"> and their related diseases.</w:t>
      </w:r>
      <w:r w:rsidR="005A4B62">
        <w:rPr>
          <w:rFonts w:ascii="Times New Roman" w:hAnsi="Times New Roman" w:cs="Times New Roman" w:hint="eastAsia"/>
          <w:sz w:val="22"/>
        </w:rPr>
        <w:t xml:space="preserve"> </w:t>
      </w:r>
    </w:p>
    <w:tbl>
      <w:tblPr>
        <w:tblW w:w="13603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2268"/>
        <w:gridCol w:w="1418"/>
        <w:gridCol w:w="1701"/>
        <w:gridCol w:w="2126"/>
        <w:gridCol w:w="4961"/>
      </w:tblGrid>
      <w:tr w:rsidR="005A4B62" w:rsidRPr="001F7236" w:rsidTr="003A1D94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A4B62" w:rsidRPr="00E652EE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>Sequence identifier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A4B62" w:rsidRPr="00E652EE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>Species identification</w:t>
            </w:r>
            <w:r w:rsidR="00EE07F9">
              <w:rPr>
                <w:rFonts w:ascii="Times New Roman" w:eastAsia="맑은 고딕" w:hAnsi="Times New Roman" w:cs="Times New Roman"/>
                <w:b/>
                <w:szCs w:val="20"/>
              </w:rPr>
              <w:t xml:space="preserve"> (BLAST exact matches)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A4B62" w:rsidRPr="00E652EE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>Related disease subtype and Z score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>Biopsy location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A4B62" w:rsidRPr="00E652EE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>Related disease*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A4B62" w:rsidRDefault="005A4B62" w:rsidP="002533FB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 xml:space="preserve">Title of articles related </w:t>
            </w:r>
            <w:r w:rsidR="002533FB">
              <w:rPr>
                <w:rFonts w:ascii="Times New Roman" w:eastAsia="맑은 고딕" w:hAnsi="Times New Roman" w:cs="Times New Roman"/>
                <w:b/>
                <w:szCs w:val="20"/>
              </w:rPr>
              <w:t>to</w:t>
            </w:r>
            <w:r>
              <w:rPr>
                <w:rFonts w:ascii="Times New Roman" w:eastAsia="맑은 고딕" w:hAnsi="Times New Roman" w:cs="Times New Roman"/>
                <w:b/>
                <w:szCs w:val="20"/>
              </w:rPr>
              <w:t xml:space="preserve"> diseases</w:t>
            </w:r>
          </w:p>
        </w:tc>
      </w:tr>
      <w:tr w:rsidR="005A4B62" w:rsidRPr="001F7236" w:rsidTr="003A1D94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3F35BD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F35BD">
              <w:rPr>
                <w:rFonts w:ascii="Times New Roman" w:eastAsia="맑은 고딕" w:hAnsi="Times New Roman" w:cs="Times New Roman"/>
                <w:color w:val="000000"/>
                <w:szCs w:val="20"/>
              </w:rPr>
              <w:t>S0046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Pr="005A37E5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5A37E5">
              <w:rPr>
                <w:rFonts w:ascii="Times New Roman" w:eastAsia="맑은 고딕" w:hAnsi="Times New Roman" w:cs="Times New Roman"/>
                <w:i/>
                <w:szCs w:val="20"/>
              </w:rPr>
              <w:t>Haemophilus parainfluenzae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006452">
              <w:rPr>
                <w:rFonts w:ascii="Times New Roman" w:eastAsia="맑은 고딕" w:hAnsi="Times New Roman" w:cs="Times New Roman" w:hint="eastAsia"/>
                <w:szCs w:val="20"/>
              </w:rPr>
              <w:t>CD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(5.41</w:t>
            </w:r>
            <w:r w:rsidR="003A1D94">
              <w:rPr>
                <w:rFonts w:ascii="Times New Roman" w:eastAsia="맑은 고딕" w:hAnsi="Times New Roman" w:cs="Times New Roman"/>
                <w:szCs w:val="20"/>
              </w:rPr>
              <w:t>16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) </w:t>
            </w:r>
          </w:p>
          <w:p w:rsidR="005A4B62" w:rsidRPr="0000645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006452">
              <w:rPr>
                <w:rFonts w:ascii="Times New Roman" w:eastAsia="맑은 고딕" w:hAnsi="Times New Roman" w:cs="Times New Roman" w:hint="eastAsia"/>
                <w:szCs w:val="20"/>
              </w:rPr>
              <w:t>/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006452">
              <w:rPr>
                <w:rFonts w:ascii="Times New Roman" w:eastAsia="맑은 고딕" w:hAnsi="Times New Roman" w:cs="Times New Roman" w:hint="eastAsia"/>
                <w:szCs w:val="20"/>
              </w:rPr>
              <w:t>UC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(2.83</w:t>
            </w:r>
            <w:r w:rsidR="003A1D94">
              <w:rPr>
                <w:rFonts w:ascii="Times New Roman" w:eastAsia="맑은 고딕" w:hAnsi="Times New Roman" w:cs="Times New Roman"/>
                <w:szCs w:val="20"/>
              </w:rPr>
              <w:t>04</w:t>
            </w:r>
            <w:r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1F7236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Respiratory tract, etc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Pr="006E4B86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Infective endocarditis, etc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szCs w:val="20"/>
              </w:rPr>
            </w:pPr>
            <w:r w:rsidRPr="003F35BD">
              <w:rPr>
                <w:rFonts w:ascii="Times New Roman" w:eastAsia="맑은 고딕" w:hAnsi="Times New Roman" w:cs="Times New Roman"/>
                <w:i/>
                <w:szCs w:val="20"/>
              </w:rPr>
              <w:t>Haemophilus parainfluenzae</w:t>
            </w:r>
            <w:r w:rsidRPr="003F35BD">
              <w:rPr>
                <w:rFonts w:ascii="Times New Roman" w:eastAsia="맑은 고딕" w:hAnsi="Times New Roman" w:cs="Times New Roman"/>
                <w:szCs w:val="20"/>
              </w:rPr>
              <w:t xml:space="preserve"> infective endocarditis</w:t>
            </w:r>
          </w:p>
        </w:tc>
      </w:tr>
      <w:tr w:rsidR="005A4B62" w:rsidRPr="001F7236" w:rsidTr="003A1D94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155664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B62E9">
              <w:rPr>
                <w:rFonts w:ascii="Times New Roman" w:eastAsia="맑은 고딕" w:hAnsi="Times New Roman" w:cs="Times New Roman"/>
                <w:color w:val="000000"/>
                <w:szCs w:val="20"/>
              </w:rPr>
              <w:t>S0492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Pr="00552057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3B62E9">
              <w:rPr>
                <w:rFonts w:ascii="Times New Roman" w:eastAsia="맑은 고딕" w:hAnsi="Times New Roman" w:cs="Times New Roman"/>
                <w:i/>
                <w:szCs w:val="20"/>
              </w:rPr>
              <w:t>Haemophilus haemolyticus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C</w:t>
            </w:r>
            <w:r>
              <w:rPr>
                <w:rFonts w:ascii="Times New Roman" w:eastAsia="맑은 고딕" w:hAnsi="Times New Roman" w:cs="Times New Roman"/>
                <w:szCs w:val="20"/>
              </w:rPr>
              <w:t>D (</w:t>
            </w:r>
            <w:r w:rsidR="00563BF4" w:rsidRPr="00ED45C3">
              <w:rPr>
                <w:rFonts w:ascii="Times New Roman" w:hAnsi="Times New Roman" w:cs="Times New Roman"/>
                <w:szCs w:val="20"/>
              </w:rPr>
              <w:t>4.08</w:t>
            </w:r>
            <w:r w:rsidR="00563BF4">
              <w:rPr>
                <w:rFonts w:ascii="Times New Roman" w:hAnsi="Times New Roman" w:cs="Times New Roman"/>
                <w:szCs w:val="20"/>
              </w:rPr>
              <w:t>22</w:t>
            </w:r>
            <w:r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Respiratory tract, etc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B</w:t>
            </w:r>
            <w:r>
              <w:rPr>
                <w:rFonts w:ascii="Times New Roman" w:eastAsia="맑은 고딕" w:hAnsi="Times New Roman" w:cs="Times New Roman"/>
                <w:szCs w:val="20"/>
              </w:rPr>
              <w:t>acteremia, etc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0B56A5" w:rsidRDefault="005A4B62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szCs w:val="20"/>
              </w:rPr>
            </w:pPr>
            <w:r w:rsidRPr="00CF11CF">
              <w:rPr>
                <w:rFonts w:ascii="Times New Roman" w:eastAsia="맑은 고딕" w:hAnsi="Times New Roman" w:cs="Times New Roman"/>
                <w:i/>
                <w:szCs w:val="20"/>
              </w:rPr>
              <w:t>Haemophilus haemolyticus</w:t>
            </w:r>
            <w:r w:rsidRPr="00CF11CF">
              <w:rPr>
                <w:rFonts w:ascii="Times New Roman" w:eastAsia="맑은 고딕" w:hAnsi="Times New Roman" w:cs="Times New Roman"/>
                <w:szCs w:val="20"/>
              </w:rPr>
              <w:t xml:space="preserve"> Isolates Causing Clinical Disease</w:t>
            </w:r>
          </w:p>
        </w:tc>
      </w:tr>
      <w:tr w:rsidR="005A4B62" w:rsidRPr="001F7236" w:rsidTr="003A1D94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3D48C6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3D48C6">
              <w:rPr>
                <w:rFonts w:ascii="Times New Roman" w:eastAsia="맑은 고딕" w:hAnsi="Times New Roman" w:cs="Times New Roman"/>
                <w:color w:val="000000"/>
                <w:szCs w:val="20"/>
              </w:rPr>
              <w:t>S0276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Pr="001B7713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1B7713">
              <w:rPr>
                <w:rFonts w:ascii="Times New Roman" w:eastAsia="맑은 고딕" w:hAnsi="Times New Roman" w:cs="Times New Roman"/>
                <w:i/>
                <w:szCs w:val="20"/>
              </w:rPr>
              <w:t>Fusobacterium periodonticum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Pr="002F240A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F240A">
              <w:rPr>
                <w:rFonts w:ascii="Times New Roman" w:eastAsia="맑은 고딕" w:hAnsi="Times New Roman" w:cs="Times New Roman" w:hint="eastAsia"/>
                <w:szCs w:val="20"/>
              </w:rPr>
              <w:t>CD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(</w:t>
            </w:r>
            <w:r w:rsidR="00563BF4" w:rsidRPr="00ED45C3">
              <w:rPr>
                <w:rFonts w:ascii="Times New Roman" w:hAnsi="Times New Roman" w:cs="Times New Roman"/>
                <w:szCs w:val="20"/>
              </w:rPr>
              <w:t>4.04</w:t>
            </w:r>
            <w:r w:rsidR="00563BF4">
              <w:rPr>
                <w:rFonts w:ascii="Times New Roman" w:hAnsi="Times New Roman" w:cs="Times New Roman"/>
                <w:szCs w:val="20"/>
              </w:rPr>
              <w:t>08</w:t>
            </w:r>
            <w:r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Oral cavity, etc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Dental abscess, etc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szCs w:val="20"/>
              </w:rPr>
            </w:pPr>
            <w:r w:rsidRPr="001067BB">
              <w:rPr>
                <w:rFonts w:ascii="Times New Roman" w:eastAsia="맑은 고딕" w:hAnsi="Times New Roman" w:cs="Times New Roman"/>
                <w:szCs w:val="20"/>
              </w:rPr>
              <w:t>The microbiology of the acute dental abscess</w:t>
            </w:r>
          </w:p>
        </w:tc>
      </w:tr>
      <w:tr w:rsidR="005A4B62" w:rsidRPr="001F7236" w:rsidTr="003A1D94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155664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0366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Pr="00552057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7C4DAF">
              <w:rPr>
                <w:rFonts w:ascii="Times New Roman" w:eastAsia="맑은 고딕" w:hAnsi="Times New Roman" w:cs="Times New Roman"/>
                <w:i/>
                <w:szCs w:val="20"/>
              </w:rPr>
              <w:t>Veillonella atypica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C</w:t>
            </w:r>
            <w:r>
              <w:rPr>
                <w:rFonts w:ascii="Times New Roman" w:eastAsia="맑은 고딕" w:hAnsi="Times New Roman" w:cs="Times New Roman"/>
                <w:szCs w:val="20"/>
              </w:rPr>
              <w:t>D (</w:t>
            </w:r>
            <w:r w:rsidR="00467867" w:rsidRPr="00ED45C3">
              <w:rPr>
                <w:rFonts w:ascii="Times New Roman" w:hAnsi="Times New Roman" w:cs="Times New Roman"/>
                <w:szCs w:val="20"/>
              </w:rPr>
              <w:t>3.8</w:t>
            </w:r>
            <w:r w:rsidR="00467867">
              <w:rPr>
                <w:rFonts w:ascii="Times New Roman" w:hAnsi="Times New Roman" w:cs="Times New Roman"/>
                <w:szCs w:val="20"/>
              </w:rPr>
              <w:t>881</w:t>
            </w:r>
            <w:r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 xml:space="preserve">/ </w:t>
            </w:r>
            <w:r>
              <w:rPr>
                <w:rFonts w:ascii="Times New Roman" w:eastAsia="맑은 고딕" w:hAnsi="Times New Roman" w:cs="Times New Roman" w:hint="eastAsia"/>
                <w:szCs w:val="20"/>
              </w:rPr>
              <w:t>I</w:t>
            </w:r>
            <w:r>
              <w:rPr>
                <w:rFonts w:ascii="Times New Roman" w:eastAsia="맑은 고딕" w:hAnsi="Times New Roman" w:cs="Times New Roman"/>
                <w:szCs w:val="20"/>
              </w:rPr>
              <w:t>C (</w:t>
            </w:r>
            <w:r w:rsidR="00467867" w:rsidRPr="00867317">
              <w:rPr>
                <w:rFonts w:ascii="Times New Roman" w:hAnsi="Times New Roman" w:cs="Times New Roman"/>
                <w:szCs w:val="20"/>
              </w:rPr>
              <w:t>2.4</w:t>
            </w:r>
            <w:r w:rsidR="00467867">
              <w:rPr>
                <w:rFonts w:ascii="Times New Roman" w:hAnsi="Times New Roman" w:cs="Times New Roman"/>
                <w:szCs w:val="20"/>
              </w:rPr>
              <w:t>188</w:t>
            </w:r>
            <w:r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/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UC (</w:t>
            </w:r>
            <w:r w:rsidR="00467867">
              <w:rPr>
                <w:rFonts w:ascii="Times New Roman" w:hAnsi="Times New Roman" w:cs="Times New Roman"/>
                <w:szCs w:val="20"/>
              </w:rPr>
              <w:t>2.8060</w:t>
            </w:r>
            <w:r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M</w:t>
            </w:r>
            <w:r>
              <w:rPr>
                <w:rFonts w:ascii="Times New Roman" w:eastAsia="맑은 고딕" w:hAnsi="Times New Roman" w:cs="Times New Roman"/>
                <w:szCs w:val="20"/>
              </w:rPr>
              <w:t>outh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U</w:t>
            </w:r>
            <w:r>
              <w:rPr>
                <w:rFonts w:ascii="Times New Roman" w:eastAsia="맑은 고딕" w:hAnsi="Times New Roman" w:cs="Times New Roman"/>
                <w:szCs w:val="20"/>
              </w:rPr>
              <w:t>nknown (oral biofilm formation)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0B56A5" w:rsidRDefault="005A4B62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N</w:t>
            </w:r>
            <w:r>
              <w:rPr>
                <w:rFonts w:ascii="Times New Roman" w:eastAsia="맑은 고딕" w:hAnsi="Times New Roman" w:cs="Times New Roman"/>
                <w:szCs w:val="20"/>
              </w:rPr>
              <w:t>A</w:t>
            </w:r>
          </w:p>
        </w:tc>
      </w:tr>
      <w:tr w:rsidR="005A4B62" w:rsidRPr="001F7236" w:rsidTr="003A1D94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155664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639F3">
              <w:rPr>
                <w:rFonts w:ascii="Times New Roman" w:eastAsia="맑은 고딕" w:hAnsi="Times New Roman" w:cs="Times New Roman"/>
                <w:color w:val="000000"/>
                <w:szCs w:val="20"/>
              </w:rPr>
              <w:t>S0422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Pr="00552057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D639F3">
              <w:rPr>
                <w:rFonts w:ascii="Times New Roman" w:eastAsia="맑은 고딕" w:hAnsi="Times New Roman" w:cs="Times New Roman"/>
                <w:i/>
                <w:szCs w:val="20"/>
              </w:rPr>
              <w:t>Fusobacterium nucleatum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C</w:t>
            </w:r>
            <w:r>
              <w:rPr>
                <w:rFonts w:ascii="Times New Roman" w:eastAsia="맑은 고딕" w:hAnsi="Times New Roman" w:cs="Times New Roman"/>
                <w:szCs w:val="20"/>
              </w:rPr>
              <w:t>D (</w:t>
            </w:r>
            <w:r w:rsidR="00467867" w:rsidRPr="00ED45C3">
              <w:rPr>
                <w:rFonts w:ascii="Times New Roman" w:hAnsi="Times New Roman" w:cs="Times New Roman"/>
                <w:szCs w:val="20"/>
              </w:rPr>
              <w:t>3.8</w:t>
            </w:r>
            <w:r w:rsidR="00467867">
              <w:rPr>
                <w:rFonts w:ascii="Times New Roman" w:hAnsi="Times New Roman" w:cs="Times New Roman"/>
                <w:szCs w:val="20"/>
              </w:rPr>
              <w:t>856</w:t>
            </w:r>
            <w:r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Oral cavity, etc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Colorectal carcinoma, etc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szCs w:val="20"/>
              </w:rPr>
            </w:pPr>
            <w:r w:rsidRPr="00901A20">
              <w:rPr>
                <w:rFonts w:ascii="Times New Roman" w:eastAsia="맑은 고딕" w:hAnsi="Times New Roman" w:cs="Times New Roman"/>
                <w:i/>
                <w:szCs w:val="20"/>
              </w:rPr>
              <w:t>Fusobacterium nucleatum</w:t>
            </w:r>
            <w:r w:rsidRPr="00901A20">
              <w:rPr>
                <w:rFonts w:ascii="Times New Roman" w:eastAsia="맑은 고딕" w:hAnsi="Times New Roman" w:cs="Times New Roman"/>
                <w:szCs w:val="20"/>
              </w:rPr>
              <w:t xml:space="preserve"> infection is prevalent in human colorectal carcinoma</w:t>
            </w:r>
          </w:p>
        </w:tc>
      </w:tr>
      <w:tr w:rsidR="005A4B62" w:rsidRPr="001F7236" w:rsidTr="003A1D94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155664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0146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Pr="00552057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A03D68">
              <w:rPr>
                <w:rFonts w:ascii="Times New Roman" w:hAnsi="Times New Roman" w:cs="Times New Roman"/>
                <w:i/>
              </w:rPr>
              <w:t>Dialister pneumosintes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C</w:t>
            </w:r>
            <w:r>
              <w:rPr>
                <w:rFonts w:ascii="Times New Roman" w:eastAsia="맑은 고딕" w:hAnsi="Times New Roman" w:cs="Times New Roman"/>
                <w:szCs w:val="20"/>
              </w:rPr>
              <w:t>D (</w:t>
            </w:r>
            <w:r w:rsidR="00037D45" w:rsidRPr="00ED45C3">
              <w:rPr>
                <w:rFonts w:ascii="Times New Roman" w:hAnsi="Times New Roman" w:cs="Times New Roman"/>
                <w:szCs w:val="20"/>
              </w:rPr>
              <w:t>3.88</w:t>
            </w:r>
            <w:r w:rsidR="00037D45">
              <w:rPr>
                <w:rFonts w:ascii="Times New Roman" w:hAnsi="Times New Roman" w:cs="Times New Roman"/>
                <w:szCs w:val="20"/>
              </w:rPr>
              <w:t>09</w:t>
            </w:r>
            <w:r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/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UC (</w:t>
            </w:r>
            <w:r w:rsidR="00037D45">
              <w:rPr>
                <w:rFonts w:ascii="Times New Roman" w:hAnsi="Times New Roman" w:cs="Times New Roman"/>
                <w:szCs w:val="20"/>
              </w:rPr>
              <w:t>3.1584</w:t>
            </w:r>
            <w:r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Deep periodontal pockets, etc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B</w:t>
            </w:r>
            <w:r>
              <w:rPr>
                <w:rFonts w:ascii="Times New Roman" w:eastAsia="맑은 고딕" w:hAnsi="Times New Roman" w:cs="Times New Roman"/>
                <w:szCs w:val="20"/>
              </w:rPr>
              <w:t>rain abscess, periodontitis, etc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0B56A5" w:rsidRDefault="005A4B62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szCs w:val="20"/>
              </w:rPr>
            </w:pPr>
            <w:r w:rsidRPr="0087062A">
              <w:rPr>
                <w:rFonts w:ascii="Times New Roman" w:eastAsia="맑은 고딕" w:hAnsi="Times New Roman" w:cs="Times New Roman"/>
                <w:i/>
                <w:szCs w:val="20"/>
              </w:rPr>
              <w:t>Dialister pneumosintes</w:t>
            </w:r>
            <w:r w:rsidRPr="0087062A">
              <w:rPr>
                <w:rFonts w:ascii="Times New Roman" w:eastAsia="맑은 고딕" w:hAnsi="Times New Roman" w:cs="Times New Roman"/>
                <w:szCs w:val="20"/>
              </w:rPr>
              <w:t xml:space="preserve"> Associated with Human Brain Abscesses</w:t>
            </w:r>
          </w:p>
        </w:tc>
      </w:tr>
      <w:tr w:rsidR="005A4B62" w:rsidRPr="001F7236" w:rsidTr="003A1D94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155664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5A156F">
              <w:rPr>
                <w:rFonts w:ascii="Times New Roman" w:eastAsia="맑은 고딕" w:hAnsi="Times New Roman" w:cs="Times New Roman"/>
                <w:color w:val="000000"/>
                <w:szCs w:val="20"/>
              </w:rPr>
              <w:t>S0540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Pr="00552057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5A156F">
              <w:rPr>
                <w:rFonts w:ascii="Times New Roman" w:eastAsia="맑은 고딕" w:hAnsi="Times New Roman" w:cs="Times New Roman"/>
                <w:i/>
                <w:szCs w:val="20"/>
              </w:rPr>
              <w:t>Aggregatibacter aphrophilus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C</w:t>
            </w:r>
            <w:r>
              <w:rPr>
                <w:rFonts w:ascii="Times New Roman" w:eastAsia="맑은 고딕" w:hAnsi="Times New Roman" w:cs="Times New Roman"/>
                <w:szCs w:val="20"/>
              </w:rPr>
              <w:t>D (</w:t>
            </w:r>
            <w:r w:rsidR="00037D45" w:rsidRPr="00ED45C3">
              <w:rPr>
                <w:rFonts w:ascii="Times New Roman" w:hAnsi="Times New Roman" w:cs="Times New Roman"/>
                <w:szCs w:val="20"/>
              </w:rPr>
              <w:t>3.4</w:t>
            </w:r>
            <w:r w:rsidR="00037D45">
              <w:rPr>
                <w:rFonts w:ascii="Times New Roman" w:hAnsi="Times New Roman" w:cs="Times New Roman"/>
                <w:szCs w:val="20"/>
              </w:rPr>
              <w:t>389</w:t>
            </w:r>
            <w:r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O</w:t>
            </w:r>
            <w:r>
              <w:rPr>
                <w:rFonts w:ascii="Times New Roman" w:eastAsia="맑은 고딕" w:hAnsi="Times New Roman" w:cs="Times New Roman"/>
                <w:szCs w:val="20"/>
              </w:rPr>
              <w:t>ropharynx, etc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Infective endocarditis, brain abscess, etc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szCs w:val="20"/>
              </w:rPr>
            </w:pPr>
            <w:r w:rsidRPr="006441CC">
              <w:rPr>
                <w:rFonts w:ascii="Times New Roman" w:eastAsia="맑은 고딕" w:hAnsi="Times New Roman" w:cs="Times New Roman"/>
                <w:i/>
                <w:szCs w:val="20"/>
              </w:rPr>
              <w:t>Aggregatibacter aphrophilus</w:t>
            </w:r>
            <w:r w:rsidRPr="006441CC">
              <w:rPr>
                <w:rFonts w:ascii="Times New Roman" w:eastAsia="맑은 고딕" w:hAnsi="Times New Roman" w:cs="Times New Roman"/>
                <w:szCs w:val="20"/>
              </w:rPr>
              <w:t xml:space="preserve"> in a patient with recurrent empyema: a case report</w:t>
            </w:r>
          </w:p>
        </w:tc>
      </w:tr>
      <w:tr w:rsidR="005A4B62" w:rsidRPr="001F7236" w:rsidTr="003A1D94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F53D30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53D30">
              <w:rPr>
                <w:rFonts w:ascii="Times New Roman" w:eastAsia="맑은 고딕" w:hAnsi="Times New Roman" w:cs="Times New Roman"/>
                <w:color w:val="000000"/>
                <w:szCs w:val="20"/>
              </w:rPr>
              <w:t>S0535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Pr="00E64086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E64086">
              <w:rPr>
                <w:rFonts w:ascii="Times New Roman" w:eastAsia="맑은 고딕" w:hAnsi="Times New Roman" w:cs="Times New Roman"/>
                <w:i/>
                <w:szCs w:val="20"/>
              </w:rPr>
              <w:t>Haemophilus pittmaniae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Pr="002F240A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F240A">
              <w:rPr>
                <w:rFonts w:ascii="Times New Roman" w:eastAsia="맑은 고딕" w:hAnsi="Times New Roman" w:cs="Times New Roman" w:hint="eastAsia"/>
                <w:szCs w:val="20"/>
              </w:rPr>
              <w:t>CD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(</w:t>
            </w:r>
            <w:r w:rsidR="0043342B" w:rsidRPr="00ED45C3">
              <w:rPr>
                <w:rFonts w:ascii="Times New Roman" w:hAnsi="Times New Roman" w:cs="Times New Roman"/>
                <w:szCs w:val="20"/>
              </w:rPr>
              <w:t>3.4</w:t>
            </w:r>
            <w:r w:rsidR="0043342B">
              <w:rPr>
                <w:rFonts w:ascii="Times New Roman" w:hAnsi="Times New Roman" w:cs="Times New Roman"/>
                <w:szCs w:val="20"/>
              </w:rPr>
              <w:t>376</w:t>
            </w:r>
            <w:r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Saliva, etc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Pr="00C577E5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Respiratory infections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szCs w:val="20"/>
              </w:rPr>
            </w:pPr>
            <w:r w:rsidRPr="00F53D30">
              <w:rPr>
                <w:rFonts w:ascii="Times New Roman" w:eastAsia="맑은 고딕" w:hAnsi="Times New Roman" w:cs="Times New Roman"/>
                <w:i/>
                <w:szCs w:val="20"/>
              </w:rPr>
              <w:t>Haemophilus pittmaniae</w:t>
            </w:r>
            <w:r w:rsidRPr="00F53D30">
              <w:rPr>
                <w:rFonts w:ascii="Times New Roman" w:eastAsia="맑은 고딕" w:hAnsi="Times New Roman" w:cs="Times New Roman"/>
                <w:szCs w:val="20"/>
              </w:rPr>
              <w:t xml:space="preserve"> respiratory infection in a patient with siderosis: a case report</w:t>
            </w:r>
          </w:p>
        </w:tc>
      </w:tr>
      <w:tr w:rsidR="005A4B62" w:rsidRPr="001F7236" w:rsidTr="003A1D94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A73E6D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73E6D">
              <w:rPr>
                <w:rFonts w:ascii="Times New Roman" w:eastAsia="맑은 고딕" w:hAnsi="Times New Roman" w:cs="Times New Roman"/>
                <w:color w:val="000000"/>
                <w:szCs w:val="20"/>
              </w:rPr>
              <w:t>S0413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1585E">
              <w:rPr>
                <w:rFonts w:ascii="Times New Roman" w:eastAsia="맑은 고딕" w:hAnsi="Times New Roman" w:cs="Times New Roman"/>
                <w:i/>
                <w:szCs w:val="20"/>
              </w:rPr>
              <w:t xml:space="preserve">Fusobacterium canifelinum </w:t>
            </w:r>
            <w:r w:rsidRPr="0021585E">
              <w:rPr>
                <w:rFonts w:ascii="Times New Roman" w:eastAsia="맑은 고딕" w:hAnsi="Times New Roman" w:cs="Times New Roman"/>
                <w:szCs w:val="20"/>
              </w:rPr>
              <w:t>and</w:t>
            </w:r>
            <w:r w:rsidRPr="0021585E">
              <w:rPr>
                <w:rFonts w:ascii="Times New Roman" w:eastAsia="맑은 고딕" w:hAnsi="Times New Roman" w:cs="Times New Roman"/>
                <w:i/>
                <w:szCs w:val="20"/>
              </w:rPr>
              <w:t xml:space="preserve"> Fusobacterium nucleatum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CD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(</w:t>
            </w:r>
            <w:r w:rsidR="0043342B" w:rsidRPr="00ED45C3">
              <w:rPr>
                <w:rFonts w:ascii="Times New Roman" w:hAnsi="Times New Roman" w:cs="Times New Roman"/>
                <w:szCs w:val="20"/>
              </w:rPr>
              <w:t>3.16</w:t>
            </w:r>
            <w:r w:rsidR="0043342B">
              <w:rPr>
                <w:rFonts w:ascii="Times New Roman" w:hAnsi="Times New Roman" w:cs="Times New Roman"/>
                <w:szCs w:val="20"/>
              </w:rPr>
              <w:t>21</w:t>
            </w:r>
            <w:r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 xml:space="preserve">Oral cavity of cats, dogs, human </w:t>
            </w:r>
            <w:r>
              <w:rPr>
                <w:rFonts w:ascii="Times New Roman" w:eastAsia="맑은 고딕" w:hAnsi="Times New Roman" w:cs="Times New Roman" w:hint="eastAsia"/>
                <w:szCs w:val="20"/>
              </w:rPr>
              <w:t>o</w:t>
            </w:r>
            <w:r>
              <w:rPr>
                <w:rFonts w:ascii="Times New Roman" w:eastAsia="맑은 고딕" w:hAnsi="Times New Roman" w:cs="Times New Roman"/>
                <w:szCs w:val="20"/>
              </w:rPr>
              <w:t>ral cavaity, etc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Oral cavity of cats and dogs, colorectal carcinoma, etc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szCs w:val="20"/>
              </w:rPr>
            </w:pPr>
            <w:r w:rsidRPr="00B6353E">
              <w:rPr>
                <w:rFonts w:ascii="Times New Roman" w:eastAsia="맑은 고딕" w:hAnsi="Times New Roman" w:cs="Times New Roman"/>
                <w:i/>
                <w:szCs w:val="20"/>
              </w:rPr>
              <w:t>Fusobacterium canifelinum</w:t>
            </w:r>
            <w:r w:rsidRPr="00B6353E">
              <w:rPr>
                <w:rFonts w:ascii="Times New Roman" w:eastAsia="맑은 고딕" w:hAnsi="Times New Roman" w:cs="Times New Roman"/>
                <w:szCs w:val="20"/>
              </w:rPr>
              <w:t xml:space="preserve"> sp. nov., from the Oral Cavity of Cats and Dogs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/ </w:t>
            </w:r>
            <w:r w:rsidRPr="00901A20">
              <w:rPr>
                <w:rFonts w:ascii="Times New Roman" w:eastAsia="맑은 고딕" w:hAnsi="Times New Roman" w:cs="Times New Roman"/>
                <w:i/>
                <w:szCs w:val="20"/>
              </w:rPr>
              <w:t>Fusobacterium nucleatum</w:t>
            </w:r>
            <w:r w:rsidRPr="00901A20">
              <w:rPr>
                <w:rFonts w:ascii="Times New Roman" w:eastAsia="맑은 고딕" w:hAnsi="Times New Roman" w:cs="Times New Roman"/>
                <w:szCs w:val="20"/>
              </w:rPr>
              <w:t xml:space="preserve"> infection is prevalent in human colorectal carcinoma</w:t>
            </w:r>
          </w:p>
        </w:tc>
      </w:tr>
      <w:tr w:rsidR="005A4B62" w:rsidRPr="001F7236" w:rsidTr="003A1D94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A73E6D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4020E5">
              <w:rPr>
                <w:rFonts w:ascii="Times New Roman" w:eastAsia="맑은 고딕" w:hAnsi="Times New Roman" w:cs="Times New Roman"/>
                <w:color w:val="000000"/>
                <w:szCs w:val="20"/>
              </w:rPr>
              <w:t>S0197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Pr="0021585E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D44BBA">
              <w:rPr>
                <w:rFonts w:ascii="Times New Roman" w:eastAsia="맑은 고딕" w:hAnsi="Times New Roman" w:cs="Times New Roman"/>
                <w:i/>
                <w:szCs w:val="20"/>
              </w:rPr>
              <w:t>Actinobacillus porcinus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C</w:t>
            </w:r>
            <w:r>
              <w:rPr>
                <w:rFonts w:ascii="Times New Roman" w:eastAsia="맑은 고딕" w:hAnsi="Times New Roman" w:cs="Times New Roman"/>
                <w:szCs w:val="20"/>
              </w:rPr>
              <w:t>D (</w:t>
            </w:r>
            <w:r w:rsidR="0043342B" w:rsidRPr="00ED45C3">
              <w:rPr>
                <w:rFonts w:ascii="Times New Roman" w:hAnsi="Times New Roman" w:cs="Times New Roman"/>
                <w:szCs w:val="20"/>
              </w:rPr>
              <w:t>2.7</w:t>
            </w:r>
            <w:r w:rsidR="0043342B">
              <w:rPr>
                <w:rFonts w:ascii="Times New Roman" w:hAnsi="Times New Roman" w:cs="Times New Roman"/>
                <w:szCs w:val="20"/>
              </w:rPr>
              <w:t>874</w:t>
            </w:r>
            <w:r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Upper respiratory tracts of pigs, etc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Low or no pathogenicity in piglets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5F3006" w:rsidRDefault="005A4B62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szCs w:val="20"/>
              </w:rPr>
            </w:pPr>
            <w:r w:rsidRPr="005F3006">
              <w:rPr>
                <w:rFonts w:ascii="Times New Roman" w:eastAsia="맑은 고딕" w:hAnsi="Times New Roman" w:cs="Times New Roman"/>
                <w:szCs w:val="20"/>
              </w:rPr>
              <w:t xml:space="preserve">Pathogenicity of </w:t>
            </w:r>
            <w:r w:rsidRPr="005F3006">
              <w:rPr>
                <w:rFonts w:ascii="Times New Roman" w:eastAsia="맑은 고딕" w:hAnsi="Times New Roman" w:cs="Times New Roman"/>
                <w:i/>
                <w:szCs w:val="20"/>
              </w:rPr>
              <w:t>Actinobacillus minor, Actinobacillus indolicus</w:t>
            </w:r>
            <w:r w:rsidRPr="005F3006">
              <w:rPr>
                <w:rFonts w:ascii="Times New Roman" w:eastAsia="맑은 고딕" w:hAnsi="Times New Roman" w:cs="Times New Roman"/>
                <w:szCs w:val="20"/>
              </w:rPr>
              <w:t xml:space="preserve"> and </w:t>
            </w:r>
            <w:r w:rsidRPr="005F3006">
              <w:rPr>
                <w:rFonts w:ascii="Times New Roman" w:eastAsia="맑은 고딕" w:hAnsi="Times New Roman" w:cs="Times New Roman"/>
                <w:i/>
                <w:szCs w:val="20"/>
              </w:rPr>
              <w:t>Actinobacillus porcinus</w:t>
            </w:r>
            <w:r w:rsidRPr="005F3006">
              <w:rPr>
                <w:rFonts w:ascii="Times New Roman" w:eastAsia="맑은 고딕" w:hAnsi="Times New Roman" w:cs="Times New Roman"/>
                <w:szCs w:val="20"/>
              </w:rPr>
              <w:t xml:space="preserve"> strains for gnotobiotic piglets</w:t>
            </w:r>
          </w:p>
        </w:tc>
      </w:tr>
      <w:tr w:rsidR="005A4B62" w:rsidRPr="001F7236" w:rsidTr="003A1D94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4020E5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481585">
              <w:rPr>
                <w:rFonts w:ascii="Times New Roman" w:eastAsia="맑은 고딕" w:hAnsi="Times New Roman" w:cs="Times New Roman"/>
                <w:color w:val="000000"/>
                <w:szCs w:val="20"/>
              </w:rPr>
              <w:t>S0525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Pr="00D44BBA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481585">
              <w:rPr>
                <w:rFonts w:ascii="Times New Roman" w:eastAsia="맑은 고딕" w:hAnsi="Times New Roman" w:cs="Times New Roman"/>
                <w:i/>
                <w:szCs w:val="20"/>
              </w:rPr>
              <w:t>Salmonella enterica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C</w:t>
            </w:r>
            <w:r>
              <w:rPr>
                <w:rFonts w:ascii="Times New Roman" w:eastAsia="맑은 고딕" w:hAnsi="Times New Roman" w:cs="Times New Roman"/>
                <w:szCs w:val="20"/>
              </w:rPr>
              <w:t>D (</w:t>
            </w:r>
            <w:r w:rsidR="000605AB" w:rsidRPr="00ED45C3">
              <w:rPr>
                <w:rFonts w:ascii="Times New Roman" w:hAnsi="Times New Roman" w:cs="Times New Roman"/>
                <w:szCs w:val="20"/>
              </w:rPr>
              <w:t>2.7</w:t>
            </w:r>
            <w:r w:rsidR="000605AB">
              <w:rPr>
                <w:rFonts w:ascii="Times New Roman" w:hAnsi="Times New Roman" w:cs="Times New Roman"/>
                <w:szCs w:val="20"/>
              </w:rPr>
              <w:t>087</w:t>
            </w:r>
            <w:r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Gastrointestinal tract, foods, etc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F</w:t>
            </w:r>
            <w:r>
              <w:rPr>
                <w:rFonts w:ascii="Times New Roman" w:eastAsia="맑은 고딕" w:hAnsi="Times New Roman" w:cs="Times New Roman"/>
                <w:szCs w:val="20"/>
              </w:rPr>
              <w:t>ever, septicaemia, etc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5F3006" w:rsidRDefault="005A4B62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szCs w:val="20"/>
              </w:rPr>
            </w:pPr>
            <w:r w:rsidRPr="004F5051">
              <w:rPr>
                <w:rFonts w:ascii="Times New Roman" w:eastAsia="맑은 고딕" w:hAnsi="Times New Roman" w:cs="Times New Roman"/>
                <w:i/>
                <w:szCs w:val="20"/>
              </w:rPr>
              <w:t>Salmonella enterica</w:t>
            </w:r>
            <w:r w:rsidRPr="004F5051">
              <w:rPr>
                <w:rFonts w:ascii="Times New Roman" w:eastAsia="맑은 고딕" w:hAnsi="Times New Roman" w:cs="Times New Roman"/>
                <w:szCs w:val="20"/>
              </w:rPr>
              <w:t>: Survival, Colonization, and Virulence Differences among Serovars</w:t>
            </w:r>
          </w:p>
        </w:tc>
      </w:tr>
      <w:tr w:rsidR="005A4B62" w:rsidRPr="001F7236" w:rsidTr="003A1D94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481585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EC3D6C">
              <w:rPr>
                <w:rFonts w:ascii="Times New Roman" w:eastAsia="맑은 고딕" w:hAnsi="Times New Roman" w:cs="Times New Roman"/>
                <w:color w:val="000000"/>
                <w:szCs w:val="20"/>
              </w:rPr>
              <w:t>S0478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Pr="00481585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EC3D6C">
              <w:rPr>
                <w:rFonts w:ascii="Times New Roman" w:eastAsia="맑은 고딕" w:hAnsi="Times New Roman" w:cs="Times New Roman"/>
                <w:i/>
                <w:szCs w:val="20"/>
              </w:rPr>
              <w:t>Pantoea septica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C</w:t>
            </w:r>
            <w:r>
              <w:rPr>
                <w:rFonts w:ascii="Times New Roman" w:eastAsia="맑은 고딕" w:hAnsi="Times New Roman" w:cs="Times New Roman"/>
                <w:szCs w:val="20"/>
              </w:rPr>
              <w:t>D (</w:t>
            </w:r>
            <w:r w:rsidR="000605AB" w:rsidRPr="00ED45C3">
              <w:rPr>
                <w:rFonts w:ascii="Times New Roman" w:hAnsi="Times New Roman" w:cs="Times New Roman"/>
                <w:szCs w:val="20"/>
              </w:rPr>
              <w:t>2.6</w:t>
            </w:r>
            <w:r w:rsidR="000605AB">
              <w:rPr>
                <w:rFonts w:ascii="Times New Roman" w:hAnsi="Times New Roman" w:cs="Times New Roman"/>
                <w:szCs w:val="20"/>
              </w:rPr>
              <w:t>759</w:t>
            </w:r>
            <w:r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Seeds, vegetables, stool, etc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C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atheter infection,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A50195" w:rsidRDefault="005A4B62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szCs w:val="20"/>
              </w:rPr>
            </w:pPr>
            <w:r w:rsidRPr="00A50195">
              <w:rPr>
                <w:rFonts w:ascii="Times New Roman" w:eastAsia="맑은 고딕" w:hAnsi="Times New Roman" w:cs="Times New Roman"/>
                <w:szCs w:val="20"/>
              </w:rPr>
              <w:t xml:space="preserve">Five cases of </w:t>
            </w:r>
            <w:r w:rsidRPr="00A50195">
              <w:rPr>
                <w:rFonts w:ascii="Times New Roman" w:eastAsia="맑은 고딕" w:hAnsi="Times New Roman" w:cs="Times New Roman"/>
                <w:i/>
                <w:szCs w:val="20"/>
              </w:rPr>
              <w:t>Pantoea septica</w:t>
            </w:r>
            <w:r w:rsidRPr="00A50195">
              <w:rPr>
                <w:rFonts w:ascii="Times New Roman" w:eastAsia="맑은 고딕" w:hAnsi="Times New Roman" w:cs="Times New Roman"/>
                <w:szCs w:val="20"/>
              </w:rPr>
              <w:t xml:space="preserve"> related catheter infections</w:t>
            </w:r>
          </w:p>
        </w:tc>
      </w:tr>
      <w:tr w:rsidR="005A4B62" w:rsidRPr="001F7236" w:rsidTr="003A1D94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EC3D6C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94E4B">
              <w:rPr>
                <w:rFonts w:ascii="Times New Roman" w:eastAsia="맑은 고딕" w:hAnsi="Times New Roman" w:cs="Times New Roman"/>
                <w:color w:val="000000"/>
                <w:szCs w:val="20"/>
              </w:rPr>
              <w:t>S1864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Pr="00EC3D6C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A94E4B">
              <w:rPr>
                <w:rFonts w:ascii="Times New Roman" w:eastAsia="맑은 고딕" w:hAnsi="Times New Roman" w:cs="Times New Roman"/>
                <w:i/>
                <w:szCs w:val="20"/>
              </w:rPr>
              <w:t>Erwinia tasmaniensis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C</w:t>
            </w:r>
            <w:r>
              <w:rPr>
                <w:rFonts w:ascii="Times New Roman" w:eastAsia="맑은 고딕" w:hAnsi="Times New Roman" w:cs="Times New Roman"/>
                <w:szCs w:val="20"/>
              </w:rPr>
              <w:t>D (</w:t>
            </w:r>
            <w:r w:rsidR="000605AB" w:rsidRPr="00ED45C3">
              <w:rPr>
                <w:rFonts w:ascii="Times New Roman" w:hAnsi="Times New Roman" w:cs="Times New Roman"/>
                <w:szCs w:val="20"/>
              </w:rPr>
              <w:t>2.6</w:t>
            </w:r>
            <w:r w:rsidR="000605AB">
              <w:rPr>
                <w:rFonts w:ascii="Times New Roman" w:hAnsi="Times New Roman" w:cs="Times New Roman"/>
                <w:szCs w:val="20"/>
              </w:rPr>
              <w:t>752</w:t>
            </w:r>
            <w:r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Flowers and barks of apple and pear, etc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Putative cervical lymphadentis**, fire blight in plants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A50195" w:rsidRDefault="005A4B62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szCs w:val="20"/>
              </w:rPr>
            </w:pPr>
            <w:r w:rsidRPr="00BC6F2C">
              <w:rPr>
                <w:rFonts w:ascii="Times New Roman" w:eastAsia="맑은 고딕" w:hAnsi="Times New Roman" w:cs="Times New Roman"/>
                <w:szCs w:val="20"/>
              </w:rPr>
              <w:t xml:space="preserve">First Report of Human Infection Due to </w:t>
            </w:r>
            <w:r w:rsidRPr="00BC6F2C">
              <w:rPr>
                <w:rFonts w:ascii="Times New Roman" w:eastAsia="맑은 고딕" w:hAnsi="Times New Roman" w:cs="Times New Roman"/>
                <w:i/>
                <w:szCs w:val="20"/>
              </w:rPr>
              <w:t>Erwinia tasmaniensis</w:t>
            </w:r>
            <w:r w:rsidRPr="00BC6F2C">
              <w:rPr>
                <w:rFonts w:ascii="Times New Roman" w:eastAsia="맑은 고딕" w:hAnsi="Times New Roman" w:cs="Times New Roman"/>
                <w:szCs w:val="20"/>
              </w:rPr>
              <w:t>-Like Organism</w:t>
            </w:r>
          </w:p>
        </w:tc>
      </w:tr>
      <w:tr w:rsidR="005A4B62" w:rsidRPr="001F7236" w:rsidTr="003A1D94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155664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639F3">
              <w:rPr>
                <w:rFonts w:ascii="Times New Roman" w:eastAsia="맑은 고딕" w:hAnsi="Times New Roman" w:cs="Times New Roman"/>
                <w:color w:val="000000"/>
                <w:szCs w:val="20"/>
              </w:rPr>
              <w:lastRenderedPageBreak/>
              <w:t>S0293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Pr="00552057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D639F3">
              <w:rPr>
                <w:rFonts w:ascii="Times New Roman" w:eastAsia="맑은 고딕" w:hAnsi="Times New Roman" w:cs="Times New Roman"/>
                <w:i/>
                <w:szCs w:val="20"/>
              </w:rPr>
              <w:t>Fusobacterium nucleatum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C</w:t>
            </w:r>
            <w:r>
              <w:rPr>
                <w:rFonts w:ascii="Times New Roman" w:eastAsia="맑은 고딕" w:hAnsi="Times New Roman" w:cs="Times New Roman"/>
                <w:szCs w:val="20"/>
              </w:rPr>
              <w:t>D (</w:t>
            </w:r>
            <w:r w:rsidR="000605AB" w:rsidRPr="00ED45C3">
              <w:rPr>
                <w:rFonts w:ascii="Times New Roman" w:hAnsi="Times New Roman" w:cs="Times New Roman"/>
                <w:szCs w:val="20"/>
              </w:rPr>
              <w:t>2.5</w:t>
            </w:r>
            <w:r w:rsidR="000605AB">
              <w:rPr>
                <w:rFonts w:ascii="Times New Roman" w:hAnsi="Times New Roman" w:cs="Times New Roman"/>
                <w:szCs w:val="20"/>
              </w:rPr>
              <w:t>169</w:t>
            </w:r>
            <w:r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Oral cavity, etc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Colorectal carcinoma, etc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szCs w:val="20"/>
              </w:rPr>
            </w:pPr>
            <w:r w:rsidRPr="00901A20">
              <w:rPr>
                <w:rFonts w:ascii="Times New Roman" w:eastAsia="맑은 고딕" w:hAnsi="Times New Roman" w:cs="Times New Roman"/>
                <w:i/>
                <w:szCs w:val="20"/>
              </w:rPr>
              <w:t>Fusobacterium nucleatum</w:t>
            </w:r>
            <w:r w:rsidRPr="00901A20">
              <w:rPr>
                <w:rFonts w:ascii="Times New Roman" w:eastAsia="맑은 고딕" w:hAnsi="Times New Roman" w:cs="Times New Roman"/>
                <w:szCs w:val="20"/>
              </w:rPr>
              <w:t xml:space="preserve"> infection is prevalent in human colorectal carcinoma</w:t>
            </w:r>
          </w:p>
        </w:tc>
      </w:tr>
      <w:tr w:rsidR="005A4B62" w:rsidRPr="001F7236" w:rsidTr="003A1D94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155664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614F">
              <w:rPr>
                <w:rFonts w:ascii="Times New Roman" w:eastAsia="맑은 고딕" w:hAnsi="Times New Roman" w:cs="Times New Roman"/>
                <w:color w:val="000000"/>
                <w:szCs w:val="20"/>
              </w:rPr>
              <w:t>S2399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Pr="00552057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1A614F">
              <w:rPr>
                <w:rFonts w:ascii="Times New Roman" w:eastAsia="맑은 고딕" w:hAnsi="Times New Roman" w:cs="Times New Roman"/>
                <w:i/>
                <w:szCs w:val="20"/>
              </w:rPr>
              <w:t>Clostridium hiranonis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C</w:t>
            </w:r>
            <w:r>
              <w:rPr>
                <w:rFonts w:ascii="Times New Roman" w:eastAsia="맑은 고딕" w:hAnsi="Times New Roman" w:cs="Times New Roman"/>
                <w:szCs w:val="20"/>
              </w:rPr>
              <w:t>D (</w:t>
            </w:r>
            <w:r w:rsidR="00EE07F9" w:rsidRPr="00ED45C3">
              <w:rPr>
                <w:rFonts w:ascii="Times New Roman" w:hAnsi="Times New Roman" w:cs="Times New Roman"/>
                <w:szCs w:val="20"/>
              </w:rPr>
              <w:t>2.5</w:t>
            </w:r>
            <w:r w:rsidR="00EE07F9">
              <w:rPr>
                <w:rFonts w:ascii="Times New Roman" w:hAnsi="Times New Roman" w:cs="Times New Roman"/>
                <w:szCs w:val="20"/>
              </w:rPr>
              <w:t>056</w:t>
            </w:r>
            <w:r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/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IC (</w:t>
            </w:r>
            <w:r w:rsidR="00EE07F9" w:rsidRPr="00867317">
              <w:rPr>
                <w:rFonts w:ascii="Times New Roman" w:hAnsi="Times New Roman" w:cs="Times New Roman"/>
                <w:szCs w:val="20"/>
              </w:rPr>
              <w:t>2.83</w:t>
            </w:r>
            <w:r w:rsidR="00EE07F9">
              <w:rPr>
                <w:rFonts w:ascii="Times New Roman" w:hAnsi="Times New Roman" w:cs="Times New Roman"/>
                <w:szCs w:val="20"/>
              </w:rPr>
              <w:t>27</w:t>
            </w:r>
            <w:r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Feces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EE07F9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C</w:t>
            </w:r>
            <w:r>
              <w:rPr>
                <w:rFonts w:ascii="Times New Roman" w:eastAsia="맑은 고딕" w:hAnsi="Times New Roman" w:cs="Times New Roman"/>
                <w:szCs w:val="20"/>
              </w:rPr>
              <w:t>holesterol gallstone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EE07F9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szCs w:val="20"/>
              </w:rPr>
            </w:pPr>
            <w:r w:rsidRPr="00807BA5">
              <w:rPr>
                <w:rFonts w:ascii="Times New Roman" w:eastAsia="맑은 고딕" w:hAnsi="Times New Roman" w:cs="Times New Roman"/>
                <w:i/>
                <w:szCs w:val="20"/>
              </w:rPr>
              <w:t>Clostridium hiranonis</w:t>
            </w:r>
            <w:r w:rsidRPr="003F73E2">
              <w:rPr>
                <w:rFonts w:ascii="Times New Roman" w:eastAsia="맑은 고딕" w:hAnsi="Times New Roman" w:cs="Times New Roman"/>
                <w:szCs w:val="20"/>
              </w:rPr>
              <w:t xml:space="preserve"> sp. nov., a human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3F73E2">
              <w:rPr>
                <w:rFonts w:ascii="Times New Roman" w:eastAsia="맑은 고딕" w:hAnsi="Times New Roman" w:cs="Times New Roman"/>
                <w:szCs w:val="20"/>
              </w:rPr>
              <w:t>intestinal bacterium with bile acid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3F73E2">
              <w:rPr>
                <w:rFonts w:ascii="Times New Roman" w:eastAsia="맑은 고딕" w:hAnsi="Times New Roman" w:cs="Times New Roman"/>
                <w:szCs w:val="20"/>
              </w:rPr>
              <w:t>7α-dehydroxylating activity</w:t>
            </w:r>
          </w:p>
        </w:tc>
      </w:tr>
      <w:tr w:rsidR="005A4B62" w:rsidRPr="001F7236" w:rsidTr="003A1D94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B52476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szCs w:val="20"/>
              </w:rPr>
              <w:t>1341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Pr="00B52476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2350AB">
              <w:rPr>
                <w:rFonts w:ascii="Times New Roman" w:eastAsia="맑은 고딕" w:hAnsi="Times New Roman" w:cs="Times New Roman"/>
                <w:i/>
                <w:szCs w:val="20"/>
              </w:rPr>
              <w:t>Campylobacter concisus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C</w:t>
            </w:r>
            <w:r>
              <w:rPr>
                <w:rFonts w:ascii="Times New Roman" w:eastAsia="맑은 고딕" w:hAnsi="Times New Roman" w:cs="Times New Roman"/>
                <w:szCs w:val="20"/>
              </w:rPr>
              <w:t>D (</w:t>
            </w:r>
            <w:r w:rsidR="00EE07F9" w:rsidRPr="00ED45C3">
              <w:rPr>
                <w:rFonts w:ascii="Times New Roman" w:hAnsi="Times New Roman" w:cs="Times New Roman"/>
                <w:szCs w:val="20"/>
              </w:rPr>
              <w:t>2.3</w:t>
            </w:r>
            <w:r w:rsidR="00EE07F9">
              <w:rPr>
                <w:rFonts w:ascii="Times New Roman" w:hAnsi="Times New Roman" w:cs="Times New Roman"/>
                <w:szCs w:val="20"/>
              </w:rPr>
              <w:t>357</w:t>
            </w:r>
            <w:r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Oral cavity, intestinal tract, etc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C</w:t>
            </w:r>
            <w:r>
              <w:rPr>
                <w:rFonts w:ascii="Times New Roman" w:eastAsia="맑은 고딕" w:hAnsi="Times New Roman" w:cs="Times New Roman"/>
                <w:szCs w:val="20"/>
              </w:rPr>
              <w:t>D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szCs w:val="20"/>
              </w:rPr>
            </w:pPr>
            <w:r w:rsidRPr="00A85AF9">
              <w:rPr>
                <w:rFonts w:ascii="Times New Roman" w:eastAsia="맑은 고딕" w:hAnsi="Times New Roman" w:cs="Times New Roman"/>
                <w:szCs w:val="20"/>
              </w:rPr>
              <w:t>Campylobacter concisus – A New Player in Intestinal Disease</w:t>
            </w:r>
          </w:p>
        </w:tc>
      </w:tr>
      <w:tr w:rsidR="005A4B62" w:rsidRPr="001F7236" w:rsidTr="003A1D94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155664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9F6087">
              <w:rPr>
                <w:rFonts w:ascii="Times New Roman" w:eastAsia="맑은 고딕" w:hAnsi="Times New Roman" w:cs="Times New Roman"/>
                <w:szCs w:val="20"/>
              </w:rPr>
              <w:t>S2986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Pr="009F6087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9F6087">
              <w:rPr>
                <w:rFonts w:ascii="Times New Roman" w:eastAsia="맑은 고딕" w:hAnsi="Times New Roman" w:cs="Times New Roman"/>
                <w:i/>
                <w:szCs w:val="20"/>
              </w:rPr>
              <w:t>Pseudomonas lini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I</w:t>
            </w:r>
            <w:r>
              <w:rPr>
                <w:rFonts w:ascii="Times New Roman" w:eastAsia="맑은 고딕" w:hAnsi="Times New Roman" w:cs="Times New Roman"/>
                <w:szCs w:val="20"/>
              </w:rPr>
              <w:t>C (</w:t>
            </w:r>
            <w:r w:rsidR="00F20C3B" w:rsidRPr="00867317">
              <w:rPr>
                <w:rFonts w:ascii="Times New Roman" w:hAnsi="Times New Roman" w:cs="Times New Roman"/>
                <w:szCs w:val="20"/>
              </w:rPr>
              <w:t>3.75</w:t>
            </w:r>
            <w:r w:rsidR="00F20C3B">
              <w:rPr>
                <w:rFonts w:ascii="Times New Roman" w:hAnsi="Times New Roman" w:cs="Times New Roman"/>
                <w:szCs w:val="20"/>
              </w:rPr>
              <w:t>34</w:t>
            </w:r>
            <w:r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Soil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Pr="0033274B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Unknown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NA</w:t>
            </w:r>
          </w:p>
        </w:tc>
      </w:tr>
      <w:tr w:rsidR="005A4B62" w:rsidRPr="001F7236" w:rsidTr="003A1D94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155664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0B1ECC">
              <w:rPr>
                <w:rFonts w:ascii="Times New Roman" w:eastAsia="맑은 고딕" w:hAnsi="Times New Roman" w:cs="Times New Roman"/>
                <w:szCs w:val="20"/>
              </w:rPr>
              <w:t>S0810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Pr="000B1ECC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0B1ECC">
              <w:rPr>
                <w:rFonts w:ascii="Times New Roman" w:eastAsia="맑은 고딕" w:hAnsi="Times New Roman" w:cs="Times New Roman"/>
                <w:i/>
                <w:szCs w:val="20"/>
              </w:rPr>
              <w:t>Dialister propionicifaciens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I</w:t>
            </w:r>
            <w:r>
              <w:rPr>
                <w:rFonts w:ascii="Times New Roman" w:eastAsia="맑은 고딕" w:hAnsi="Times New Roman" w:cs="Times New Roman"/>
                <w:szCs w:val="20"/>
              </w:rPr>
              <w:t>C (</w:t>
            </w:r>
            <w:r w:rsidR="00F20C3B" w:rsidRPr="00867317">
              <w:rPr>
                <w:rFonts w:ascii="Times New Roman" w:hAnsi="Times New Roman" w:cs="Times New Roman"/>
                <w:szCs w:val="20"/>
              </w:rPr>
              <w:t>3.3</w:t>
            </w:r>
            <w:r w:rsidR="00F20C3B">
              <w:rPr>
                <w:rFonts w:ascii="Times New Roman" w:hAnsi="Times New Roman" w:cs="Times New Roman"/>
                <w:szCs w:val="20"/>
              </w:rPr>
              <w:t>874</w:t>
            </w:r>
            <w:r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A</w:t>
            </w:r>
            <w:r>
              <w:rPr>
                <w:rFonts w:ascii="Times New Roman" w:eastAsia="맑은 고딕" w:hAnsi="Times New Roman" w:cs="Times New Roman"/>
                <w:szCs w:val="20"/>
              </w:rPr>
              <w:t>bscess, wound, etc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P</w:t>
            </w:r>
            <w:r>
              <w:rPr>
                <w:rFonts w:ascii="Times New Roman" w:eastAsia="맑은 고딕" w:hAnsi="Times New Roman" w:cs="Times New Roman"/>
                <w:szCs w:val="20"/>
              </w:rPr>
              <w:t>ressure ulcer, abscess, etc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szCs w:val="20"/>
              </w:rPr>
            </w:pPr>
            <w:r w:rsidRPr="00FC7D42">
              <w:rPr>
                <w:rFonts w:ascii="Times New Roman" w:eastAsia="맑은 고딕" w:hAnsi="Times New Roman" w:cs="Times New Roman"/>
                <w:i/>
                <w:szCs w:val="20"/>
              </w:rPr>
              <w:t>Dialister micraerophilus</w:t>
            </w:r>
            <w:r w:rsidRPr="00FC7D42">
              <w:rPr>
                <w:rFonts w:ascii="Times New Roman" w:eastAsia="맑은 고딕" w:hAnsi="Times New Roman" w:cs="Times New Roman"/>
                <w:szCs w:val="20"/>
              </w:rPr>
              <w:t xml:space="preserve"> sp. nov. and </w:t>
            </w:r>
            <w:r w:rsidRPr="00FC7D42">
              <w:rPr>
                <w:rFonts w:ascii="Times New Roman" w:eastAsia="맑은 고딕" w:hAnsi="Times New Roman" w:cs="Times New Roman"/>
                <w:i/>
                <w:szCs w:val="20"/>
              </w:rPr>
              <w:t>Dialister</w:t>
            </w:r>
            <w:r>
              <w:rPr>
                <w:rFonts w:ascii="Times New Roman" w:eastAsia="맑은 고딕" w:hAnsi="Times New Roman" w:cs="Times New Roman"/>
                <w:i/>
                <w:szCs w:val="20"/>
              </w:rPr>
              <w:t xml:space="preserve"> </w:t>
            </w:r>
            <w:r w:rsidRPr="00FC7D42">
              <w:rPr>
                <w:rFonts w:ascii="Times New Roman" w:eastAsia="맑은 고딕" w:hAnsi="Times New Roman" w:cs="Times New Roman"/>
                <w:i/>
                <w:szCs w:val="20"/>
              </w:rPr>
              <w:t>propionicifaciens</w:t>
            </w:r>
            <w:r w:rsidRPr="00FC7D42">
              <w:rPr>
                <w:rFonts w:ascii="Times New Roman" w:eastAsia="맑은 고딕" w:hAnsi="Times New Roman" w:cs="Times New Roman"/>
                <w:szCs w:val="20"/>
              </w:rPr>
              <w:t xml:space="preserve"> sp. nov., isolated from human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FC7D42">
              <w:rPr>
                <w:rFonts w:ascii="Times New Roman" w:eastAsia="맑은 고딕" w:hAnsi="Times New Roman" w:cs="Times New Roman"/>
                <w:szCs w:val="20"/>
              </w:rPr>
              <w:t>clinical samples</w:t>
            </w:r>
          </w:p>
        </w:tc>
      </w:tr>
      <w:tr w:rsidR="005A4B62" w:rsidRPr="001F7236" w:rsidTr="003A1D94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155664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szCs w:val="20"/>
              </w:rPr>
              <w:t>0574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Pr="004B4E61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4B4E61">
              <w:rPr>
                <w:rFonts w:ascii="Times New Roman" w:eastAsia="맑은 고딕" w:hAnsi="Times New Roman" w:cs="Times New Roman"/>
                <w:i/>
                <w:szCs w:val="20"/>
              </w:rPr>
              <w:t>Solobacterium moorei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I</w:t>
            </w:r>
            <w:r>
              <w:rPr>
                <w:rFonts w:ascii="Times New Roman" w:eastAsia="맑은 고딕" w:hAnsi="Times New Roman" w:cs="Times New Roman"/>
                <w:szCs w:val="20"/>
              </w:rPr>
              <w:t>C (</w:t>
            </w:r>
            <w:r w:rsidR="00F20C3B" w:rsidRPr="00867317">
              <w:rPr>
                <w:rFonts w:ascii="Times New Roman" w:hAnsi="Times New Roman" w:cs="Times New Roman"/>
                <w:szCs w:val="20"/>
              </w:rPr>
              <w:t>2.77</w:t>
            </w:r>
            <w:r w:rsidR="00F20C3B">
              <w:rPr>
                <w:rFonts w:ascii="Times New Roman" w:hAnsi="Times New Roman" w:cs="Times New Roman"/>
                <w:szCs w:val="20"/>
              </w:rPr>
              <w:t>28</w:t>
            </w:r>
            <w:r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O</w:t>
            </w:r>
            <w:r>
              <w:rPr>
                <w:rFonts w:ascii="Times New Roman" w:eastAsia="맑은 고딕" w:hAnsi="Times New Roman" w:cs="Times New Roman"/>
                <w:szCs w:val="20"/>
              </w:rPr>
              <w:t>ral samples, etc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H</w:t>
            </w:r>
            <w:r>
              <w:rPr>
                <w:rFonts w:ascii="Times New Roman" w:eastAsia="맑은 고딕" w:hAnsi="Times New Roman" w:cs="Times New Roman"/>
                <w:szCs w:val="20"/>
              </w:rPr>
              <w:t>alitosis, bacteremia, etc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szCs w:val="20"/>
              </w:rPr>
            </w:pPr>
            <w:r w:rsidRPr="001635D2">
              <w:rPr>
                <w:rFonts w:ascii="Times New Roman" w:eastAsia="맑은 고딕" w:hAnsi="Times New Roman" w:cs="Times New Roman"/>
                <w:szCs w:val="20"/>
              </w:rPr>
              <w:t xml:space="preserve">Phenotypic and Molecular Characterization of </w:t>
            </w:r>
            <w:r w:rsidRPr="001635D2">
              <w:rPr>
                <w:rFonts w:ascii="Times New Roman" w:eastAsia="맑은 고딕" w:hAnsi="Times New Roman" w:cs="Times New Roman"/>
                <w:i/>
                <w:szCs w:val="20"/>
              </w:rPr>
              <w:t>Solobacterium moorei</w:t>
            </w:r>
            <w:r w:rsidRPr="001635D2">
              <w:rPr>
                <w:rFonts w:ascii="Times New Roman" w:eastAsia="맑은 고딕" w:hAnsi="Times New Roman" w:cs="Times New Roman"/>
                <w:szCs w:val="20"/>
              </w:rPr>
              <w:t xml:space="preserve"> Isolates from Patients with Wound Infection</w:t>
            </w:r>
          </w:p>
        </w:tc>
      </w:tr>
      <w:tr w:rsidR="005A4B62" w:rsidRPr="001F7236" w:rsidTr="003A1D94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AD1E78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1B5556">
              <w:rPr>
                <w:rFonts w:ascii="Times New Roman" w:eastAsia="맑은 고딕" w:hAnsi="Times New Roman" w:cs="Times New Roman"/>
                <w:szCs w:val="20"/>
              </w:rPr>
              <w:t>S0238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Pr="001B5556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1B5556">
              <w:rPr>
                <w:rFonts w:ascii="Times New Roman" w:eastAsia="맑은 고딕" w:hAnsi="Times New Roman" w:cs="Times New Roman"/>
                <w:i/>
                <w:szCs w:val="20"/>
              </w:rPr>
              <w:t>Anaerostipes hadrus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I</w:t>
            </w:r>
            <w:r>
              <w:rPr>
                <w:rFonts w:ascii="Times New Roman" w:eastAsia="맑은 고딕" w:hAnsi="Times New Roman" w:cs="Times New Roman"/>
                <w:szCs w:val="20"/>
              </w:rPr>
              <w:t>C (</w:t>
            </w:r>
            <w:r w:rsidR="00F20C3B" w:rsidRPr="00867317">
              <w:rPr>
                <w:rFonts w:ascii="Times New Roman" w:hAnsi="Times New Roman" w:cs="Times New Roman"/>
                <w:szCs w:val="20"/>
              </w:rPr>
              <w:t>2.5</w:t>
            </w:r>
            <w:r w:rsidR="00F20C3B">
              <w:rPr>
                <w:rFonts w:ascii="Times New Roman" w:hAnsi="Times New Roman" w:cs="Times New Roman"/>
                <w:szCs w:val="20"/>
              </w:rPr>
              <w:t>090</w:t>
            </w:r>
            <w:r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F</w:t>
            </w:r>
            <w:r>
              <w:rPr>
                <w:rFonts w:ascii="Times New Roman" w:eastAsia="맑은 고딕" w:hAnsi="Times New Roman" w:cs="Times New Roman"/>
                <w:szCs w:val="20"/>
              </w:rPr>
              <w:t>eces, etc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U</w:t>
            </w:r>
            <w:r>
              <w:rPr>
                <w:rFonts w:ascii="Times New Roman" w:eastAsia="맑은 고딕" w:hAnsi="Times New Roman" w:cs="Times New Roman"/>
                <w:szCs w:val="20"/>
              </w:rPr>
              <w:t>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szCs w:val="20"/>
              </w:rPr>
            </w:pPr>
            <w:r w:rsidRPr="00013FCC">
              <w:rPr>
                <w:rFonts w:ascii="Times New Roman" w:eastAsia="맑은 고딕" w:hAnsi="Times New Roman" w:cs="Times New Roman"/>
                <w:szCs w:val="20"/>
              </w:rPr>
              <w:t>Robust Microbial Markers for Non-Invasive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013FCC">
              <w:rPr>
                <w:rFonts w:ascii="Times New Roman" w:eastAsia="맑은 고딕" w:hAnsi="Times New Roman" w:cs="Times New Roman"/>
                <w:szCs w:val="20"/>
              </w:rPr>
              <w:t>Inflammatory Bowel Disease Identification</w:t>
            </w:r>
          </w:p>
        </w:tc>
      </w:tr>
      <w:tr w:rsidR="005A4B62" w:rsidRPr="001F7236" w:rsidTr="003A1D94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1B5556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867317">
              <w:rPr>
                <w:rFonts w:ascii="Times New Roman" w:hAnsi="Times New Roman" w:cs="Times New Roman"/>
                <w:szCs w:val="20"/>
              </w:rPr>
              <w:t>S0489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Pr="001D1B80" w:rsidRDefault="005A4B62" w:rsidP="00B62B70">
            <w:pPr>
              <w:wordWrap/>
              <w:spacing w:after="100" w:afterAutospacing="1" w:line="240" w:lineRule="atLeast"/>
              <w:rPr>
                <w:rFonts w:ascii="Times New Roman" w:hAnsi="Times New Roman" w:cs="Times New Roman"/>
                <w:i/>
                <w:szCs w:val="20"/>
              </w:rPr>
            </w:pPr>
            <w:r w:rsidRPr="00D05BD3">
              <w:rPr>
                <w:rFonts w:ascii="Times New Roman" w:hAnsi="Times New Roman" w:cs="Times New Roman"/>
                <w:i/>
                <w:szCs w:val="20"/>
              </w:rPr>
              <w:t>Lawsonella clevelandensis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I</w:t>
            </w:r>
            <w:r>
              <w:rPr>
                <w:rFonts w:ascii="Times New Roman" w:eastAsia="맑은 고딕" w:hAnsi="Times New Roman" w:cs="Times New Roman"/>
                <w:szCs w:val="20"/>
              </w:rPr>
              <w:t>C (</w:t>
            </w:r>
            <w:r w:rsidR="00391D55" w:rsidRPr="00867317">
              <w:rPr>
                <w:rFonts w:ascii="Times New Roman" w:hAnsi="Times New Roman" w:cs="Times New Roman"/>
                <w:szCs w:val="20"/>
              </w:rPr>
              <w:t>2.35</w:t>
            </w:r>
            <w:r w:rsidR="00391D55">
              <w:rPr>
                <w:rFonts w:ascii="Times New Roman" w:hAnsi="Times New Roman" w:cs="Times New Roman"/>
                <w:szCs w:val="20"/>
              </w:rPr>
              <w:t>28</w:t>
            </w:r>
            <w:r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A</w:t>
            </w:r>
            <w:r>
              <w:rPr>
                <w:rFonts w:ascii="Times New Roman" w:eastAsia="맑은 고딕" w:hAnsi="Times New Roman" w:cs="Times New Roman"/>
                <w:szCs w:val="20"/>
              </w:rPr>
              <w:t>bscess, etc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szCs w:val="20"/>
              </w:rPr>
              <w:t>pinal abscess and breast abscess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013FCC" w:rsidRDefault="005A4B62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szCs w:val="20"/>
              </w:rPr>
            </w:pPr>
            <w:r w:rsidRPr="00807BA5">
              <w:rPr>
                <w:rFonts w:ascii="Times New Roman" w:eastAsia="맑은 고딕" w:hAnsi="Times New Roman" w:cs="Times New Roman"/>
                <w:i/>
                <w:szCs w:val="20"/>
              </w:rPr>
              <w:t>Lawsonella clevelandensis</w:t>
            </w:r>
            <w:r w:rsidRPr="00807BA5">
              <w:rPr>
                <w:rFonts w:ascii="Times New Roman" w:eastAsia="맑은 고딕" w:hAnsi="Times New Roman" w:cs="Times New Roman"/>
                <w:szCs w:val="20"/>
              </w:rPr>
              <w:t xml:space="preserve"> gen. nov., sp. nov., a new member of the suborder Corynebacterineae isolated from human abscesses.</w:t>
            </w:r>
          </w:p>
        </w:tc>
      </w:tr>
      <w:tr w:rsidR="005A4B62" w:rsidRPr="001F7236" w:rsidTr="003A1D94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095920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szCs w:val="20"/>
              </w:rPr>
              <w:t>0965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Pr="00095920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34564C">
              <w:rPr>
                <w:rFonts w:ascii="Times New Roman" w:hAnsi="Times New Roman" w:cs="Times New Roman"/>
                <w:i/>
                <w:szCs w:val="20"/>
              </w:rPr>
              <w:t>Prevotella timonensis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U</w:t>
            </w:r>
            <w:r>
              <w:rPr>
                <w:rFonts w:ascii="Times New Roman" w:eastAsia="맑은 고딕" w:hAnsi="Times New Roman" w:cs="Times New Roman"/>
                <w:szCs w:val="20"/>
              </w:rPr>
              <w:t>C (</w:t>
            </w:r>
            <w:r w:rsidR="00391D55">
              <w:rPr>
                <w:rFonts w:ascii="Times New Roman" w:hAnsi="Times New Roman" w:cs="Times New Roman"/>
                <w:szCs w:val="20"/>
              </w:rPr>
              <w:t>3.2454</w:t>
            </w:r>
            <w:r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Abscess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B</w:t>
            </w:r>
            <w:r>
              <w:rPr>
                <w:rFonts w:ascii="Times New Roman" w:eastAsia="맑은 고딕" w:hAnsi="Times New Roman" w:cs="Times New Roman"/>
                <w:szCs w:val="20"/>
              </w:rPr>
              <w:t>reast abscess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szCs w:val="20"/>
              </w:rPr>
            </w:pPr>
            <w:r w:rsidRPr="00136683">
              <w:rPr>
                <w:rFonts w:ascii="Times New Roman" w:eastAsia="맑은 고딕" w:hAnsi="Times New Roman" w:cs="Times New Roman"/>
                <w:i/>
                <w:szCs w:val="20"/>
              </w:rPr>
              <w:t>Prevotella timonensis</w:t>
            </w:r>
            <w:r w:rsidRPr="00136683">
              <w:rPr>
                <w:rFonts w:ascii="Times New Roman" w:eastAsia="맑은 고딕" w:hAnsi="Times New Roman" w:cs="Times New Roman"/>
                <w:szCs w:val="20"/>
              </w:rPr>
              <w:t xml:space="preserve"> sp. nov., isolated from a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136683">
              <w:rPr>
                <w:rFonts w:ascii="Times New Roman" w:eastAsia="맑은 고딕" w:hAnsi="Times New Roman" w:cs="Times New Roman"/>
                <w:szCs w:val="20"/>
              </w:rPr>
              <w:t>human breast abscess</w:t>
            </w:r>
          </w:p>
        </w:tc>
      </w:tr>
      <w:tr w:rsidR="005A4B62" w:rsidRPr="001F7236" w:rsidTr="003A1D94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1B5556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095920">
              <w:rPr>
                <w:rFonts w:ascii="Times New Roman" w:eastAsia="맑은 고딕" w:hAnsi="Times New Roman" w:cs="Times New Roman"/>
                <w:szCs w:val="20"/>
              </w:rPr>
              <w:t>S3029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Pr="001B5556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095920">
              <w:rPr>
                <w:rFonts w:ascii="Times New Roman" w:eastAsia="맑은 고딕" w:hAnsi="Times New Roman" w:cs="Times New Roman"/>
                <w:i/>
                <w:szCs w:val="20"/>
              </w:rPr>
              <w:t>Hyphomicrobium zavarzinii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U</w:t>
            </w:r>
            <w:r>
              <w:rPr>
                <w:rFonts w:ascii="Times New Roman" w:eastAsia="맑은 고딕" w:hAnsi="Times New Roman" w:cs="Times New Roman"/>
                <w:szCs w:val="20"/>
              </w:rPr>
              <w:t>C (</w:t>
            </w:r>
            <w:r w:rsidR="00391D55" w:rsidRPr="00AF757F">
              <w:rPr>
                <w:rFonts w:ascii="Times New Roman" w:hAnsi="Times New Roman" w:cs="Times New Roman"/>
                <w:szCs w:val="20"/>
              </w:rPr>
              <w:t>3.02</w:t>
            </w:r>
            <w:r w:rsidR="00391D55">
              <w:rPr>
                <w:rFonts w:ascii="Times New Roman" w:hAnsi="Times New Roman" w:cs="Times New Roman"/>
                <w:szCs w:val="20"/>
              </w:rPr>
              <w:t>28</w:t>
            </w:r>
            <w:r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szCs w:val="20"/>
              </w:rPr>
              <w:t>wampy soil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U</w:t>
            </w:r>
            <w:r>
              <w:rPr>
                <w:rFonts w:ascii="Times New Roman" w:eastAsia="맑은 고딕" w:hAnsi="Times New Roman" w:cs="Times New Roman"/>
                <w:szCs w:val="20"/>
              </w:rPr>
              <w:t>nknown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013FCC" w:rsidRDefault="005A4B62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N</w:t>
            </w:r>
            <w:r>
              <w:rPr>
                <w:rFonts w:ascii="Times New Roman" w:eastAsia="맑은 고딕" w:hAnsi="Times New Roman" w:cs="Times New Roman"/>
                <w:szCs w:val="20"/>
              </w:rPr>
              <w:t>A</w:t>
            </w:r>
          </w:p>
        </w:tc>
      </w:tr>
      <w:tr w:rsidR="005A4B62" w:rsidRPr="001F7236" w:rsidTr="003A1D94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A92D7F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A3F40">
              <w:rPr>
                <w:rFonts w:ascii="Times New Roman" w:eastAsia="맑은 고딕" w:hAnsi="Times New Roman" w:cs="Times New Roman"/>
                <w:szCs w:val="20"/>
              </w:rPr>
              <w:t>S0878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Pr="005A3F40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5A3F40">
              <w:rPr>
                <w:rFonts w:ascii="Times New Roman" w:eastAsia="맑은 고딕" w:hAnsi="Times New Roman" w:cs="Times New Roman"/>
                <w:i/>
                <w:szCs w:val="20"/>
              </w:rPr>
              <w:t>Helicobacter pylori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U</w:t>
            </w:r>
            <w:r>
              <w:rPr>
                <w:rFonts w:ascii="Times New Roman" w:eastAsia="맑은 고딕" w:hAnsi="Times New Roman" w:cs="Times New Roman"/>
                <w:szCs w:val="20"/>
              </w:rPr>
              <w:t>C (</w:t>
            </w:r>
            <w:r w:rsidR="00391D55" w:rsidRPr="00AF757F">
              <w:rPr>
                <w:rFonts w:ascii="Times New Roman" w:hAnsi="Times New Roman" w:cs="Times New Roman"/>
                <w:szCs w:val="20"/>
              </w:rPr>
              <w:t>2.80</w:t>
            </w:r>
            <w:r w:rsidR="00391D55">
              <w:rPr>
                <w:rFonts w:ascii="Times New Roman" w:hAnsi="Times New Roman" w:cs="Times New Roman"/>
                <w:szCs w:val="20"/>
              </w:rPr>
              <w:t>33</w:t>
            </w:r>
            <w:r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Upper gastrointestinal tract, etc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Pr="00E11DAD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Gastritis, gastric ulcer, cancer, etc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7C7C5D" w:rsidRDefault="005A4B62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szCs w:val="20"/>
              </w:rPr>
            </w:pPr>
            <w:r w:rsidRPr="007C7C5D">
              <w:rPr>
                <w:rFonts w:ascii="Times New Roman" w:eastAsia="맑은 고딕" w:hAnsi="Times New Roman" w:cs="Times New Roman"/>
                <w:i/>
                <w:szCs w:val="20"/>
              </w:rPr>
              <w:t>Helicobacter pylori</w:t>
            </w:r>
            <w:r w:rsidRPr="007C7C5D">
              <w:rPr>
                <w:rFonts w:ascii="Times New Roman" w:eastAsia="맑은 고딕" w:hAnsi="Times New Roman" w:cs="Times New Roman"/>
                <w:szCs w:val="20"/>
              </w:rPr>
              <w:t xml:space="preserve"> Infection and the Risk of Gastric Carcinoma</w:t>
            </w:r>
          </w:p>
        </w:tc>
      </w:tr>
      <w:tr w:rsidR="005A4B62" w:rsidRPr="001F7236" w:rsidTr="003A1D94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B02E8F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807B3D">
              <w:rPr>
                <w:rFonts w:ascii="Times New Roman" w:eastAsia="맑은 고딕" w:hAnsi="Times New Roman" w:cs="Times New Roman"/>
                <w:szCs w:val="20"/>
              </w:rPr>
              <w:t>S0960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Pr="0009064E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09064E">
              <w:rPr>
                <w:rFonts w:ascii="Times New Roman" w:eastAsia="맑은 고딕" w:hAnsi="Times New Roman" w:cs="Times New Roman"/>
                <w:i/>
                <w:szCs w:val="20"/>
              </w:rPr>
              <w:t>Porphyromonas somerae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U</w:t>
            </w:r>
            <w:r>
              <w:rPr>
                <w:rFonts w:ascii="Times New Roman" w:eastAsia="맑은 고딕" w:hAnsi="Times New Roman" w:cs="Times New Roman"/>
                <w:szCs w:val="20"/>
              </w:rPr>
              <w:t>C (</w:t>
            </w:r>
            <w:r w:rsidR="00391D55" w:rsidRPr="00AF757F">
              <w:rPr>
                <w:rFonts w:ascii="Times New Roman" w:hAnsi="Times New Roman" w:cs="Times New Roman"/>
                <w:szCs w:val="20"/>
              </w:rPr>
              <w:t>2.80</w:t>
            </w:r>
            <w:r w:rsidR="00391D55">
              <w:rPr>
                <w:rFonts w:ascii="Times New Roman" w:hAnsi="Times New Roman" w:cs="Times New Roman"/>
                <w:szCs w:val="20"/>
              </w:rPr>
              <w:t>33</w:t>
            </w:r>
            <w:r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Skin, soft tissue, bone, etc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Pr="0009064E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Chronic skin, bone infection, etc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szCs w:val="20"/>
              </w:rPr>
            </w:pPr>
            <w:r w:rsidRPr="0009064E">
              <w:rPr>
                <w:rFonts w:ascii="Times New Roman" w:eastAsia="맑은 고딕" w:hAnsi="Times New Roman" w:cs="Times New Roman"/>
                <w:i/>
                <w:szCs w:val="20"/>
              </w:rPr>
              <w:t>Porphyromonas somerae</w:t>
            </w:r>
            <w:r w:rsidRPr="0009064E">
              <w:rPr>
                <w:rFonts w:ascii="Times New Roman" w:eastAsia="맑은 고딕" w:hAnsi="Times New Roman" w:cs="Times New Roman"/>
                <w:szCs w:val="20"/>
              </w:rPr>
              <w:t xml:space="preserve"> sp. nov., a Pathogen Isolated from Humans and Distinct from </w:t>
            </w:r>
            <w:r w:rsidRPr="0009064E">
              <w:rPr>
                <w:rFonts w:ascii="Times New Roman" w:eastAsia="맑은 고딕" w:hAnsi="Times New Roman" w:cs="Times New Roman"/>
                <w:i/>
                <w:szCs w:val="20"/>
              </w:rPr>
              <w:t>Porphyromonas levii</w:t>
            </w:r>
          </w:p>
        </w:tc>
      </w:tr>
      <w:tr w:rsidR="005A4B62" w:rsidRPr="001F7236" w:rsidTr="003A1D94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1B7713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93146E">
              <w:rPr>
                <w:rFonts w:ascii="Times New Roman" w:eastAsia="맑은 고딕" w:hAnsi="Times New Roman" w:cs="Times New Roman"/>
                <w:szCs w:val="20"/>
              </w:rPr>
              <w:t>S0132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Pr="000F631B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0F631B">
              <w:rPr>
                <w:rFonts w:ascii="Times New Roman" w:eastAsia="맑은 고딕" w:hAnsi="Times New Roman" w:cs="Times New Roman"/>
                <w:i/>
                <w:szCs w:val="20"/>
              </w:rPr>
              <w:t>Dialister invisus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Pr="001F7236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U</w:t>
            </w:r>
            <w:r>
              <w:rPr>
                <w:rFonts w:ascii="Times New Roman" w:eastAsia="맑은 고딕" w:hAnsi="Times New Roman" w:cs="Times New Roman"/>
                <w:szCs w:val="20"/>
              </w:rPr>
              <w:t>C (</w:t>
            </w:r>
            <w:r w:rsidR="00391D55">
              <w:rPr>
                <w:rFonts w:ascii="Times New Roman" w:hAnsi="Times New Roman" w:cs="Times New Roman"/>
                <w:szCs w:val="20"/>
              </w:rPr>
              <w:t>2.6057</w:t>
            </w:r>
            <w:r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Pr="006E4B86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O</w:t>
            </w:r>
            <w:r>
              <w:rPr>
                <w:rFonts w:ascii="Times New Roman" w:eastAsia="맑은 고딕" w:hAnsi="Times New Roman" w:cs="Times New Roman"/>
                <w:szCs w:val="20"/>
              </w:rPr>
              <w:t>ral cavity, etc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62" w:rsidRPr="001F7236" w:rsidRDefault="005A4B62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Periodontitis, caries, halitosis, etc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62" w:rsidRDefault="005A4B62" w:rsidP="00B62B70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szCs w:val="20"/>
              </w:rPr>
            </w:pPr>
            <w:r w:rsidRPr="00BC7FF3">
              <w:rPr>
                <w:rFonts w:ascii="Times New Roman" w:eastAsia="맑은 고딕" w:hAnsi="Times New Roman" w:cs="Times New Roman"/>
                <w:szCs w:val="20"/>
              </w:rPr>
              <w:t xml:space="preserve">Characterization of </w:t>
            </w:r>
            <w:r w:rsidRPr="00BC7FF3">
              <w:rPr>
                <w:rFonts w:ascii="Times New Roman" w:eastAsia="맑은 고딕" w:hAnsi="Times New Roman" w:cs="Times New Roman"/>
                <w:i/>
                <w:szCs w:val="20"/>
              </w:rPr>
              <w:t>Dialister</w:t>
            </w:r>
            <w:r w:rsidRPr="00BC7FF3">
              <w:rPr>
                <w:rFonts w:ascii="Times New Roman" w:eastAsia="맑은 고딕" w:hAnsi="Times New Roman" w:cs="Times New Roman"/>
                <w:szCs w:val="20"/>
              </w:rPr>
              <w:t xml:space="preserve"> Species in Infected Root Canals</w:t>
            </w:r>
          </w:p>
        </w:tc>
      </w:tr>
      <w:tr w:rsidR="005A4B62" w:rsidRPr="001F7236" w:rsidTr="00B62B70">
        <w:trPr>
          <w:trHeight w:val="454"/>
          <w:jc w:val="center"/>
        </w:trPr>
        <w:tc>
          <w:tcPr>
            <w:tcW w:w="13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62" w:rsidRDefault="005A4B62" w:rsidP="00B62B70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Microbes were matched by web BLAST using 16S ribosomal RNA sequence database</w:t>
            </w:r>
            <w:r w:rsidR="000C5301">
              <w:rPr>
                <w:rFonts w:ascii="Times New Roman" w:eastAsia="맑은 고딕" w:hAnsi="Times New Roman" w:cs="Times New Roman"/>
                <w:szCs w:val="20"/>
              </w:rPr>
              <w:t xml:space="preserve"> (Query Cover: 100% and Per. Ident: 100%)</w:t>
            </w:r>
            <w:r>
              <w:rPr>
                <w:rFonts w:ascii="Times New Roman" w:eastAsia="맑은 고딕" w:hAnsi="Times New Roman" w:cs="Times New Roman"/>
                <w:szCs w:val="20"/>
              </w:rPr>
              <w:t>, and the BLAST results were confirmed by web RDP classifier.</w:t>
            </w:r>
          </w:p>
          <w:p w:rsidR="005A4B62" w:rsidRDefault="005A4B62" w:rsidP="00B62B70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 xml:space="preserve">* Related diseases were found by the literature search. </w:t>
            </w:r>
          </w:p>
          <w:p w:rsidR="005A4B62" w:rsidRPr="00637AD9" w:rsidRDefault="005A4B62" w:rsidP="00B62B70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 xml:space="preserve">** Not exactly the same bacteria or not enough direct evidence between diseases and bacteria. </w:t>
            </w:r>
          </w:p>
          <w:p w:rsidR="005A4B62" w:rsidRPr="00FD7ADC" w:rsidRDefault="005A4B62" w:rsidP="00B62B70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 w:rsidRPr="00FD7ADC">
              <w:rPr>
                <w:rFonts w:ascii="Times New Roman" w:eastAsia="맑은 고딕" w:hAnsi="Times New Roman" w:cs="Times New Roman"/>
                <w:szCs w:val="20"/>
              </w:rPr>
              <w:t>HC: Healthy control, CD: Crohn’s disease, IC: Indeterminate colitis, UC: Ulcerative colitis.</w:t>
            </w:r>
          </w:p>
        </w:tc>
      </w:tr>
    </w:tbl>
    <w:p w:rsidR="005A4B62" w:rsidRDefault="005A4B62" w:rsidP="005A4B62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  <w:sectPr w:rsidR="005A4B62" w:rsidSect="00E378AA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:rsidR="006429F3" w:rsidRDefault="0097272F" w:rsidP="006429F3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  <w:r w:rsidRPr="00BC0569">
        <w:rPr>
          <w:rFonts w:ascii="Times New Roman" w:hAnsi="Times New Roman" w:cs="Times New Roman"/>
          <w:b/>
          <w:sz w:val="22"/>
        </w:rPr>
        <w:lastRenderedPageBreak/>
        <w:t>Table</w:t>
      </w:r>
      <w:r w:rsidR="006429F3" w:rsidRPr="00BC0569">
        <w:rPr>
          <w:rFonts w:ascii="Times New Roman" w:hAnsi="Times New Roman" w:cs="Times New Roman"/>
          <w:b/>
          <w:sz w:val="22"/>
        </w:rPr>
        <w:t xml:space="preserve"> </w:t>
      </w:r>
      <w:r w:rsidR="00DB48BF" w:rsidRPr="00BC0569">
        <w:rPr>
          <w:rFonts w:ascii="Times New Roman" w:hAnsi="Times New Roman" w:cs="Times New Roman"/>
          <w:b/>
          <w:sz w:val="22"/>
        </w:rPr>
        <w:t>S</w:t>
      </w:r>
      <w:r w:rsidR="00A000FE" w:rsidRPr="00BC0569">
        <w:rPr>
          <w:rFonts w:ascii="Times New Roman" w:hAnsi="Times New Roman" w:cs="Times New Roman"/>
          <w:b/>
          <w:sz w:val="22"/>
        </w:rPr>
        <w:t>5</w:t>
      </w:r>
      <w:r w:rsidR="00A203A2">
        <w:rPr>
          <w:rFonts w:ascii="Times New Roman" w:hAnsi="Times New Roman" w:cs="Times New Roman"/>
          <w:b/>
          <w:sz w:val="22"/>
        </w:rPr>
        <w:t>.</w:t>
      </w:r>
      <w:r w:rsidR="006429F3" w:rsidRPr="009277D5">
        <w:rPr>
          <w:rFonts w:ascii="Times New Roman" w:hAnsi="Times New Roman" w:cs="Times New Roman"/>
          <w:sz w:val="22"/>
        </w:rPr>
        <w:t xml:space="preserve"> </w:t>
      </w:r>
      <w:r w:rsidR="006429F3" w:rsidRPr="00A203A2">
        <w:rPr>
          <w:rFonts w:ascii="Times New Roman" w:hAnsi="Times New Roman" w:cs="Times New Roman"/>
          <w:b/>
          <w:sz w:val="22"/>
        </w:rPr>
        <w:t>The bottom 10 correlation coefficients in a Pearson correlation matrix and related sequences.</w:t>
      </w:r>
    </w:p>
    <w:tbl>
      <w:tblPr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2552"/>
        <w:gridCol w:w="4678"/>
      </w:tblGrid>
      <w:tr w:rsidR="006429F3" w:rsidRPr="001F7236" w:rsidTr="00B62B70">
        <w:trPr>
          <w:trHeight w:val="51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429F3" w:rsidRPr="00E652EE" w:rsidRDefault="006429F3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>Correlation coefficient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429F3" w:rsidRPr="00E652EE" w:rsidRDefault="006429F3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>Sequence id in this study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429F3" w:rsidRDefault="006429F3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>Species identification</w:t>
            </w:r>
          </w:p>
        </w:tc>
      </w:tr>
      <w:tr w:rsidR="006429F3" w:rsidRPr="001F7236" w:rsidTr="00B62B70">
        <w:trPr>
          <w:trHeight w:val="45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F3" w:rsidRPr="001B7713" w:rsidRDefault="006429F3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-0.296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9F3" w:rsidRPr="001F7236" w:rsidRDefault="006429F3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szCs w:val="20"/>
              </w:rPr>
              <w:t>0078 and S0143*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F3" w:rsidRPr="00292142" w:rsidRDefault="006429F3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92142">
              <w:rPr>
                <w:rFonts w:ascii="Times New Roman" w:hAnsi="Times New Roman" w:cs="Times New Roman"/>
                <w:i/>
              </w:rPr>
              <w:t xml:space="preserve">Bacteroides vulgatus </w:t>
            </w:r>
            <w:r w:rsidRPr="00292142">
              <w:rPr>
                <w:rFonts w:ascii="Times New Roman" w:hAnsi="Times New Roman" w:cs="Times New Roman"/>
              </w:rPr>
              <w:t>and</w:t>
            </w:r>
            <w:r w:rsidRPr="00292142">
              <w:rPr>
                <w:rFonts w:ascii="Times New Roman" w:hAnsi="Times New Roman" w:cs="Times New Roman"/>
                <w:i/>
              </w:rPr>
              <w:t xml:space="preserve"> Bacteroides dorei</w:t>
            </w:r>
            <w:r w:rsidRPr="0097287D">
              <w:rPr>
                <w:rFonts w:ascii="Times New Roman" w:hAnsi="Times New Roman" w:cs="Times New Roman"/>
              </w:rPr>
              <w:t>-like</w:t>
            </w:r>
          </w:p>
        </w:tc>
      </w:tr>
      <w:tr w:rsidR="006429F3" w:rsidRPr="001F7236" w:rsidTr="00B62B70">
        <w:trPr>
          <w:trHeight w:val="45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F3" w:rsidRDefault="006429F3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-0.289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9F3" w:rsidRDefault="006429F3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szCs w:val="20"/>
              </w:rPr>
              <w:t>0725 and S2090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F3" w:rsidRPr="00292142" w:rsidRDefault="006429F3" w:rsidP="00B62B70">
            <w:pPr>
              <w:wordWrap/>
              <w:spacing w:after="0" w:line="240" w:lineRule="atLeast"/>
              <w:jc w:val="center"/>
              <w:rPr>
                <w:rFonts w:ascii="Times New Roman" w:hAnsi="Times New Roman" w:cs="Times New Roman"/>
                <w:i/>
              </w:rPr>
            </w:pPr>
            <w:r w:rsidRPr="00292142">
              <w:rPr>
                <w:rFonts w:ascii="Times New Roman" w:hAnsi="Times New Roman" w:cs="Times New Roman"/>
                <w:i/>
              </w:rPr>
              <w:t>Bacteroides vulgatus</w:t>
            </w:r>
            <w:r w:rsidRPr="00945BF6">
              <w:rPr>
                <w:rFonts w:ascii="Times New Roman" w:hAnsi="Times New Roman" w:cs="Times New Roman"/>
              </w:rPr>
              <w:t>-like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292142">
              <w:rPr>
                <w:rFonts w:ascii="Times New Roman" w:hAnsi="Times New Roman" w:cs="Times New Roman"/>
              </w:rPr>
              <w:t>and</w:t>
            </w:r>
            <w:r w:rsidRPr="00292142">
              <w:rPr>
                <w:rFonts w:ascii="Times New Roman" w:hAnsi="Times New Roman" w:cs="Times New Roman"/>
                <w:i/>
              </w:rPr>
              <w:t xml:space="preserve"> Bacteroides dorei</w:t>
            </w:r>
            <w:r w:rsidRPr="0097287D">
              <w:rPr>
                <w:rFonts w:ascii="Times New Roman" w:hAnsi="Times New Roman" w:cs="Times New Roman"/>
              </w:rPr>
              <w:t>-like</w:t>
            </w:r>
          </w:p>
        </w:tc>
      </w:tr>
      <w:tr w:rsidR="006429F3" w:rsidRPr="001F7236" w:rsidTr="00B62B70">
        <w:trPr>
          <w:trHeight w:val="45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F3" w:rsidRPr="001B7713" w:rsidRDefault="006429F3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-0.287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9F3" w:rsidRPr="006B674A" w:rsidRDefault="006429F3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szCs w:val="20"/>
              </w:rPr>
              <w:t>0078 and S2083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F3" w:rsidRDefault="006429F3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92142">
              <w:rPr>
                <w:rFonts w:ascii="Times New Roman" w:hAnsi="Times New Roman" w:cs="Times New Roman"/>
                <w:i/>
              </w:rPr>
              <w:t xml:space="preserve">Bacteroides vulgatus </w:t>
            </w:r>
            <w:r w:rsidRPr="00292142">
              <w:rPr>
                <w:rFonts w:ascii="Times New Roman" w:hAnsi="Times New Roman" w:cs="Times New Roman"/>
              </w:rPr>
              <w:t>and</w:t>
            </w:r>
            <w:r w:rsidRPr="00292142">
              <w:rPr>
                <w:rFonts w:ascii="Times New Roman" w:hAnsi="Times New Roman" w:cs="Times New Roman"/>
                <w:i/>
              </w:rPr>
              <w:t xml:space="preserve"> Bacteroides dorei</w:t>
            </w:r>
            <w:r w:rsidRPr="0097287D">
              <w:rPr>
                <w:rFonts w:ascii="Times New Roman" w:hAnsi="Times New Roman" w:cs="Times New Roman"/>
              </w:rPr>
              <w:t>-like</w:t>
            </w:r>
          </w:p>
        </w:tc>
      </w:tr>
      <w:tr w:rsidR="006429F3" w:rsidRPr="001F7236" w:rsidTr="00B62B70">
        <w:trPr>
          <w:trHeight w:val="45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F3" w:rsidRPr="001B7713" w:rsidRDefault="006429F3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-0.286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9F3" w:rsidRPr="006B674A" w:rsidRDefault="006429F3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szCs w:val="20"/>
              </w:rPr>
              <w:t>1381 and S2090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F3" w:rsidRDefault="006429F3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92142">
              <w:rPr>
                <w:rFonts w:ascii="Times New Roman" w:hAnsi="Times New Roman" w:cs="Times New Roman"/>
                <w:i/>
              </w:rPr>
              <w:t>Bacteroides vulgatus</w:t>
            </w:r>
            <w:r w:rsidRPr="00945BF6">
              <w:rPr>
                <w:rFonts w:ascii="Times New Roman" w:hAnsi="Times New Roman" w:cs="Times New Roman"/>
              </w:rPr>
              <w:t>-like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292142">
              <w:rPr>
                <w:rFonts w:ascii="Times New Roman" w:hAnsi="Times New Roman" w:cs="Times New Roman"/>
              </w:rPr>
              <w:t>and</w:t>
            </w:r>
            <w:r w:rsidRPr="00292142">
              <w:rPr>
                <w:rFonts w:ascii="Times New Roman" w:hAnsi="Times New Roman" w:cs="Times New Roman"/>
                <w:i/>
              </w:rPr>
              <w:t xml:space="preserve"> Bacteroides dorei</w:t>
            </w:r>
            <w:r w:rsidRPr="0097287D">
              <w:rPr>
                <w:rFonts w:ascii="Times New Roman" w:hAnsi="Times New Roman" w:cs="Times New Roman"/>
              </w:rPr>
              <w:t>-like</w:t>
            </w:r>
          </w:p>
        </w:tc>
      </w:tr>
      <w:tr w:rsidR="006429F3" w:rsidRPr="001F7236" w:rsidTr="00B62B70">
        <w:trPr>
          <w:trHeight w:val="45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F3" w:rsidRPr="001B7713" w:rsidRDefault="006429F3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-0.286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9F3" w:rsidRDefault="006429F3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szCs w:val="20"/>
              </w:rPr>
              <w:t>0078 and S0152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F3" w:rsidRDefault="006429F3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92142">
              <w:rPr>
                <w:rFonts w:ascii="Times New Roman" w:hAnsi="Times New Roman" w:cs="Times New Roman"/>
                <w:i/>
              </w:rPr>
              <w:t xml:space="preserve">Bacteroides vulgatus </w:t>
            </w:r>
            <w:r w:rsidRPr="00292142">
              <w:rPr>
                <w:rFonts w:ascii="Times New Roman" w:hAnsi="Times New Roman" w:cs="Times New Roman"/>
              </w:rPr>
              <w:t>and</w:t>
            </w:r>
            <w:r w:rsidRPr="00292142">
              <w:rPr>
                <w:rFonts w:ascii="Times New Roman" w:hAnsi="Times New Roman" w:cs="Times New Roman"/>
                <w:i/>
              </w:rPr>
              <w:t xml:space="preserve"> Bacteroides dorei</w:t>
            </w:r>
          </w:p>
        </w:tc>
      </w:tr>
      <w:tr w:rsidR="006429F3" w:rsidRPr="001F7236" w:rsidTr="00B62B70">
        <w:trPr>
          <w:trHeight w:val="45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F3" w:rsidRPr="001B7713" w:rsidRDefault="006429F3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-0.285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9F3" w:rsidRDefault="006429F3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szCs w:val="20"/>
              </w:rPr>
              <w:t>0152 and S0725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F3" w:rsidRDefault="006429F3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92142">
              <w:rPr>
                <w:rFonts w:ascii="Times New Roman" w:hAnsi="Times New Roman" w:cs="Times New Roman"/>
                <w:i/>
              </w:rPr>
              <w:t>Bacteroides dorei</w:t>
            </w:r>
            <w:r w:rsidRPr="00292142">
              <w:rPr>
                <w:rFonts w:ascii="Times New Roman" w:hAnsi="Times New Roman" w:cs="Times New Roman"/>
              </w:rPr>
              <w:t xml:space="preserve"> and</w:t>
            </w:r>
            <w:r w:rsidRPr="00292142">
              <w:rPr>
                <w:rFonts w:ascii="Times New Roman" w:hAnsi="Times New Roman" w:cs="Times New Roman"/>
                <w:i/>
              </w:rPr>
              <w:t xml:space="preserve"> Bacteroides vulgatus</w:t>
            </w:r>
            <w:r w:rsidRPr="00945BF6">
              <w:rPr>
                <w:rFonts w:ascii="Times New Roman" w:hAnsi="Times New Roman" w:cs="Times New Roman"/>
              </w:rPr>
              <w:t>-like</w:t>
            </w:r>
          </w:p>
        </w:tc>
      </w:tr>
      <w:tr w:rsidR="006429F3" w:rsidRPr="001F7236" w:rsidTr="00B62B70">
        <w:trPr>
          <w:trHeight w:val="45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F3" w:rsidRPr="001B7713" w:rsidRDefault="006429F3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-0.284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9F3" w:rsidRDefault="006429F3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szCs w:val="20"/>
              </w:rPr>
              <w:t>0078 and S2089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F3" w:rsidRDefault="006429F3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92142">
              <w:rPr>
                <w:rFonts w:ascii="Times New Roman" w:hAnsi="Times New Roman" w:cs="Times New Roman"/>
                <w:i/>
              </w:rPr>
              <w:t xml:space="preserve">Bacteroides vulgatus </w:t>
            </w:r>
            <w:r w:rsidRPr="00292142">
              <w:rPr>
                <w:rFonts w:ascii="Times New Roman" w:hAnsi="Times New Roman" w:cs="Times New Roman"/>
              </w:rPr>
              <w:t>and</w:t>
            </w:r>
            <w:r w:rsidRPr="00292142">
              <w:rPr>
                <w:rFonts w:ascii="Times New Roman" w:hAnsi="Times New Roman" w:cs="Times New Roman"/>
                <w:i/>
              </w:rPr>
              <w:t xml:space="preserve"> Bacteroides dorei</w:t>
            </w:r>
            <w:r w:rsidRPr="0097287D">
              <w:rPr>
                <w:rFonts w:ascii="Times New Roman" w:hAnsi="Times New Roman" w:cs="Times New Roman"/>
              </w:rPr>
              <w:t>-like</w:t>
            </w:r>
          </w:p>
        </w:tc>
      </w:tr>
      <w:tr w:rsidR="006429F3" w:rsidRPr="001F7236" w:rsidTr="00B62B70">
        <w:trPr>
          <w:trHeight w:val="45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F3" w:rsidRPr="001B7713" w:rsidRDefault="006429F3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-0.284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9F3" w:rsidRDefault="006429F3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szCs w:val="20"/>
              </w:rPr>
              <w:t>0143 and S0725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F3" w:rsidRPr="00FB12A9" w:rsidRDefault="006429F3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 w:rsidRPr="00292142">
              <w:rPr>
                <w:rFonts w:ascii="Times New Roman" w:hAnsi="Times New Roman" w:cs="Times New Roman"/>
                <w:i/>
              </w:rPr>
              <w:t>Bacteroides dorei</w:t>
            </w:r>
            <w:r w:rsidRPr="0097287D">
              <w:rPr>
                <w:rFonts w:ascii="Times New Roman" w:hAnsi="Times New Roman" w:cs="Times New Roman"/>
              </w:rPr>
              <w:t>-like</w:t>
            </w:r>
            <w:r w:rsidRPr="00292142">
              <w:rPr>
                <w:rFonts w:ascii="Times New Roman" w:hAnsi="Times New Roman" w:cs="Times New Roman"/>
              </w:rPr>
              <w:t xml:space="preserve"> and</w:t>
            </w:r>
            <w:r w:rsidRPr="00292142">
              <w:rPr>
                <w:rFonts w:ascii="Times New Roman" w:hAnsi="Times New Roman" w:cs="Times New Roman"/>
                <w:i/>
              </w:rPr>
              <w:t xml:space="preserve"> Bacteroides vulgatus</w:t>
            </w:r>
            <w:r w:rsidRPr="00945BF6">
              <w:rPr>
                <w:rFonts w:ascii="Times New Roman" w:hAnsi="Times New Roman" w:cs="Times New Roman"/>
              </w:rPr>
              <w:t>-like</w:t>
            </w:r>
          </w:p>
        </w:tc>
      </w:tr>
      <w:tr w:rsidR="006429F3" w:rsidRPr="001F7236" w:rsidTr="00B62B70">
        <w:trPr>
          <w:trHeight w:val="45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F3" w:rsidRDefault="006429F3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szCs w:val="20"/>
              </w:rPr>
              <w:t>0.284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9F3" w:rsidRDefault="006429F3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szCs w:val="20"/>
              </w:rPr>
              <w:t>0078 and S2090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F3" w:rsidRDefault="006429F3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92142">
              <w:rPr>
                <w:rFonts w:ascii="Times New Roman" w:hAnsi="Times New Roman" w:cs="Times New Roman"/>
                <w:i/>
              </w:rPr>
              <w:t xml:space="preserve">Bacteroides vulgatus </w:t>
            </w:r>
            <w:r w:rsidRPr="00292142">
              <w:rPr>
                <w:rFonts w:ascii="Times New Roman" w:hAnsi="Times New Roman" w:cs="Times New Roman"/>
              </w:rPr>
              <w:t>and</w:t>
            </w:r>
            <w:r w:rsidRPr="00292142">
              <w:rPr>
                <w:rFonts w:ascii="Times New Roman" w:hAnsi="Times New Roman" w:cs="Times New Roman"/>
                <w:i/>
              </w:rPr>
              <w:t xml:space="preserve"> Bacteroides dorei</w:t>
            </w:r>
            <w:r w:rsidRPr="0097287D">
              <w:rPr>
                <w:rFonts w:ascii="Times New Roman" w:hAnsi="Times New Roman" w:cs="Times New Roman"/>
              </w:rPr>
              <w:t>-like</w:t>
            </w:r>
          </w:p>
        </w:tc>
      </w:tr>
      <w:tr w:rsidR="006429F3" w:rsidRPr="001F7236" w:rsidTr="00B62B70">
        <w:trPr>
          <w:trHeight w:val="45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F3" w:rsidRDefault="006429F3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szCs w:val="20"/>
              </w:rPr>
              <w:t>0.282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9F3" w:rsidRDefault="006429F3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szCs w:val="20"/>
              </w:rPr>
              <w:t>0143 and S1381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F3" w:rsidRDefault="006429F3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292142">
              <w:rPr>
                <w:rFonts w:ascii="Times New Roman" w:hAnsi="Times New Roman" w:cs="Times New Roman"/>
                <w:i/>
              </w:rPr>
              <w:t>Bacteroides dorei</w:t>
            </w:r>
            <w:r w:rsidRPr="0097287D">
              <w:rPr>
                <w:rFonts w:ascii="Times New Roman" w:hAnsi="Times New Roman" w:cs="Times New Roman"/>
              </w:rPr>
              <w:t>-like</w:t>
            </w:r>
            <w:r w:rsidRPr="00292142">
              <w:rPr>
                <w:rFonts w:ascii="Times New Roman" w:hAnsi="Times New Roman" w:cs="Times New Roman"/>
              </w:rPr>
              <w:t xml:space="preserve"> and</w:t>
            </w:r>
            <w:r w:rsidRPr="00292142">
              <w:rPr>
                <w:rFonts w:ascii="Times New Roman" w:hAnsi="Times New Roman" w:cs="Times New Roman"/>
                <w:i/>
              </w:rPr>
              <w:t xml:space="preserve"> Bacteroides vulgatus</w:t>
            </w:r>
            <w:r w:rsidRPr="00945BF6">
              <w:rPr>
                <w:rFonts w:ascii="Times New Roman" w:hAnsi="Times New Roman" w:cs="Times New Roman"/>
              </w:rPr>
              <w:t>-like</w:t>
            </w:r>
          </w:p>
        </w:tc>
      </w:tr>
      <w:tr w:rsidR="006429F3" w:rsidRPr="001F7236" w:rsidTr="00B62B70">
        <w:trPr>
          <w:trHeight w:val="454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F3" w:rsidRDefault="006429F3" w:rsidP="00B62B70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 xml:space="preserve">Microbes were matched by web BLAST using 16S ribosomal RNA sequence database, and the BLAST results were confirmed by web RDP classifier </w:t>
            </w:r>
            <w:r w:rsidR="00010BD0">
              <w:rPr>
                <w:rFonts w:ascii="Times New Roman" w:eastAsia="맑은 고딕" w:hAnsi="Times New Roman" w:cs="Times New Roman"/>
                <w:szCs w:val="20"/>
              </w:rPr>
              <w:t>at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genus/family level. </w:t>
            </w:r>
          </w:p>
          <w:p w:rsidR="006429F3" w:rsidRPr="00A43E92" w:rsidRDefault="006429F3" w:rsidP="00B62B70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*</w:t>
            </w:r>
            <w:r>
              <w:rPr>
                <w:rFonts w:ascii="Times New Roman" w:eastAsia="맑은 고딕" w:hAnsi="Times New Roman" w:cs="Times New Roman"/>
                <w:szCs w:val="20"/>
              </w:rPr>
              <w:t>See Fig S</w:t>
            </w:r>
            <w:r w:rsidR="00E759C6">
              <w:rPr>
                <w:rFonts w:ascii="Times New Roman" w:eastAsia="맑은 고딕" w:hAnsi="Times New Roman" w:cs="Times New Roman"/>
                <w:szCs w:val="20"/>
              </w:rPr>
              <w:t>8</w:t>
            </w:r>
            <w:r>
              <w:rPr>
                <w:rFonts w:ascii="Times New Roman" w:eastAsia="맑은 고딕" w:hAnsi="Times New Roman" w:cs="Times New Roman"/>
                <w:szCs w:val="20"/>
              </w:rPr>
              <w:t>c.</w:t>
            </w:r>
          </w:p>
        </w:tc>
      </w:tr>
    </w:tbl>
    <w:p w:rsidR="006429F3" w:rsidRDefault="006429F3" w:rsidP="006429F3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  <w:sectPr w:rsidR="006429F3" w:rsidSect="005D5322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262819" w:rsidRDefault="0097272F" w:rsidP="00262819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  <w:r w:rsidRPr="00BC0569">
        <w:rPr>
          <w:rFonts w:ascii="Times New Roman" w:hAnsi="Times New Roman" w:cs="Times New Roman"/>
          <w:b/>
          <w:sz w:val="22"/>
        </w:rPr>
        <w:lastRenderedPageBreak/>
        <w:t>Table</w:t>
      </w:r>
      <w:r w:rsidR="00262819" w:rsidRPr="00BC0569">
        <w:rPr>
          <w:rFonts w:ascii="Times New Roman" w:hAnsi="Times New Roman" w:cs="Times New Roman"/>
          <w:b/>
          <w:sz w:val="22"/>
        </w:rPr>
        <w:t xml:space="preserve"> </w:t>
      </w:r>
      <w:r w:rsidR="00DB48BF" w:rsidRPr="00BC0569">
        <w:rPr>
          <w:rFonts w:ascii="Times New Roman" w:hAnsi="Times New Roman" w:cs="Times New Roman"/>
          <w:b/>
          <w:sz w:val="22"/>
        </w:rPr>
        <w:t>S</w:t>
      </w:r>
      <w:r w:rsidR="00A000FE" w:rsidRPr="00BC0569">
        <w:rPr>
          <w:rFonts w:ascii="Times New Roman" w:hAnsi="Times New Roman" w:cs="Times New Roman"/>
          <w:b/>
          <w:sz w:val="22"/>
        </w:rPr>
        <w:t>6</w:t>
      </w:r>
      <w:r w:rsidR="00A203A2">
        <w:rPr>
          <w:rFonts w:ascii="Times New Roman" w:hAnsi="Times New Roman" w:cs="Times New Roman"/>
          <w:b/>
          <w:sz w:val="22"/>
        </w:rPr>
        <w:t>.</w:t>
      </w:r>
      <w:r w:rsidR="00262819" w:rsidRPr="00A203A2">
        <w:rPr>
          <w:rFonts w:ascii="Times New Roman" w:hAnsi="Times New Roman" w:cs="Times New Roman"/>
          <w:b/>
          <w:sz w:val="22"/>
        </w:rPr>
        <w:t xml:space="preserve"> List of sequences which have high exclusive correlation coefficients</w:t>
      </w:r>
      <w:r w:rsidR="00262819" w:rsidRPr="00A203A2">
        <w:rPr>
          <w:rFonts w:ascii="Times New Roman" w:hAnsi="Times New Roman" w:cs="Times New Roman" w:hint="eastAsia"/>
          <w:b/>
          <w:sz w:val="22"/>
        </w:rPr>
        <w:t>.</w:t>
      </w:r>
    </w:p>
    <w:tbl>
      <w:tblPr>
        <w:tblW w:w="13603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997"/>
        <w:gridCol w:w="992"/>
        <w:gridCol w:w="1013"/>
        <w:gridCol w:w="3104"/>
        <w:gridCol w:w="2977"/>
        <w:gridCol w:w="2126"/>
        <w:gridCol w:w="1406"/>
      </w:tblGrid>
      <w:tr w:rsidR="0029655E" w:rsidRPr="001F7236" w:rsidTr="00BA1897">
        <w:trPr>
          <w:trHeight w:val="200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>Sequence id in this study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9655E" w:rsidRPr="000709FD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Proportion</w:t>
            </w:r>
            <w:r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of</w:t>
            </w:r>
            <w:r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sequence</w:t>
            </w:r>
            <w:r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(%)</w:t>
            </w:r>
          </w:p>
        </w:tc>
        <w:tc>
          <w:tcPr>
            <w:tcW w:w="6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>Species identification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655E" w:rsidRPr="00E652E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>Exclusive correlation coefficient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P</w:t>
            </w:r>
            <w:r>
              <w:rPr>
                <w:rFonts w:ascii="Times New Roman" w:eastAsia="맑은 고딕" w:hAnsi="Times New Roman" w:cs="Times New Roman"/>
                <w:b/>
                <w:szCs w:val="20"/>
              </w:rPr>
              <w:t>(X</w:t>
            </w:r>
            <w:r w:rsidR="009A20AB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b/>
                <w:szCs w:val="20"/>
              </w:rPr>
              <w:t>≥</w:t>
            </w:r>
            <w:r w:rsidR="009A20AB">
              <w:rPr>
                <w:rFonts w:ascii="맑은 고딕" w:eastAsia="맑은 고딕" w:hAnsi="맑은 고딕" w:cs="Times New Roman" w:hint="eastAsia"/>
                <w:b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b/>
                <w:szCs w:val="20"/>
              </w:rPr>
              <w:t>ECC)</w:t>
            </w:r>
          </w:p>
        </w:tc>
      </w:tr>
      <w:tr w:rsidR="0029655E" w:rsidRPr="001F7236" w:rsidTr="00BA1897">
        <w:trPr>
          <w:trHeight w:val="2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A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A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B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B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</w:p>
        </w:tc>
        <w:tc>
          <w:tcPr>
            <w:tcW w:w="1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</w:p>
        </w:tc>
      </w:tr>
      <w:tr w:rsidR="0029655E" w:rsidRPr="001F7236" w:rsidTr="00BA1897">
        <w:trPr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1F7236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szCs w:val="20"/>
              </w:rPr>
              <w:t>0390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1F7236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S1650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E77A58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0.5870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0.0053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5D1322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5111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Klebsiella pneumoniae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and others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5D1322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51116">
              <w:rPr>
                <w:rFonts w:ascii="Times New Roman" w:hAnsi="Times New Roman" w:cs="Times New Roman"/>
                <w:i/>
              </w:rPr>
              <w:t>Faecalibacterium prausnitzii</w:t>
            </w:r>
            <w:r w:rsidRPr="00CA2FE5">
              <w:rPr>
                <w:rFonts w:ascii="Times New Roman" w:hAnsi="Times New Roman" w:cs="Times New Roman"/>
              </w:rPr>
              <w:t>-like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1B7713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D1322">
              <w:rPr>
                <w:rFonts w:ascii="Times New Roman" w:eastAsia="맑은 고딕" w:hAnsi="Times New Roman" w:cs="Times New Roman"/>
                <w:szCs w:val="20"/>
              </w:rPr>
              <w:t>5.6</w:t>
            </w:r>
            <w:r>
              <w:rPr>
                <w:rFonts w:ascii="Times New Roman" w:eastAsia="맑은 고딕" w:hAnsi="Times New Roman" w:cs="Times New Roman"/>
                <w:szCs w:val="20"/>
              </w:rPr>
              <w:t>13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6.869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-6</w:t>
            </w:r>
          </w:p>
        </w:tc>
      </w:tr>
      <w:tr w:rsidR="0029655E" w:rsidRPr="001F7236" w:rsidTr="00BA1897">
        <w:trPr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6B674A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szCs w:val="20"/>
              </w:rPr>
              <w:t>0390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6B674A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S0764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E77A58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0.5870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0.0053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5111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Klebsiella pneumoniae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and others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51116">
              <w:rPr>
                <w:rFonts w:ascii="Times New Roman" w:hAnsi="Times New Roman" w:cs="Times New Roman"/>
                <w:i/>
              </w:rPr>
              <w:t>Faecalibacterium prausnitzii</w:t>
            </w:r>
            <w:r w:rsidRPr="00CA2FE5">
              <w:rPr>
                <w:rFonts w:ascii="Times New Roman" w:hAnsi="Times New Roman" w:cs="Times New Roman"/>
              </w:rPr>
              <w:t>-like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1B7713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4.460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374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-5</w:t>
            </w:r>
          </w:p>
        </w:tc>
      </w:tr>
      <w:tr w:rsidR="0029655E" w:rsidRPr="001F7236" w:rsidTr="00BA1897">
        <w:trPr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6B674A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6B674A">
              <w:rPr>
                <w:rFonts w:ascii="Times New Roman" w:eastAsia="맑은 고딕" w:hAnsi="Times New Roman" w:cs="Times New Roman" w:hint="eastAsia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szCs w:val="20"/>
              </w:rPr>
              <w:t>0390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6B674A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S2592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E77A58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0.5870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0.0040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5111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Klebsiella pneumoniae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and others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51116">
              <w:rPr>
                <w:rFonts w:ascii="Times New Roman" w:hAnsi="Times New Roman" w:cs="Times New Roman"/>
                <w:i/>
              </w:rPr>
              <w:t>Faecalibacterium prausnitzii</w:t>
            </w:r>
            <w:r w:rsidRPr="00CA2FE5">
              <w:rPr>
                <w:rFonts w:ascii="Times New Roman" w:hAnsi="Times New Roman" w:cs="Times New Roman"/>
              </w:rPr>
              <w:t>-like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1B7713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4.053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6B674A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2.061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-5</w:t>
            </w:r>
          </w:p>
        </w:tc>
      </w:tr>
      <w:tr w:rsidR="0029655E" w:rsidRPr="001F7236" w:rsidTr="00BA1897">
        <w:trPr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6B674A">
              <w:rPr>
                <w:rFonts w:ascii="Times New Roman" w:eastAsia="맑은 고딕" w:hAnsi="Times New Roman" w:cs="Times New Roman" w:hint="eastAsia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szCs w:val="20"/>
              </w:rPr>
              <w:t>0390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S2746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E77A58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0.5870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0.0050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5111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Klebsiella pneumoniae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and others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51116">
              <w:rPr>
                <w:rFonts w:ascii="Times New Roman" w:hAnsi="Times New Roman" w:cs="Times New Roman"/>
                <w:i/>
              </w:rPr>
              <w:t>Faecalibacterium prausnitzii</w:t>
            </w:r>
            <w:r w:rsidRPr="00CA2FE5">
              <w:rPr>
                <w:rFonts w:ascii="Times New Roman" w:hAnsi="Times New Roman" w:cs="Times New Roman"/>
              </w:rPr>
              <w:t>-like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1B7713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3.859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6B674A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2.748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-5</w:t>
            </w:r>
          </w:p>
        </w:tc>
      </w:tr>
      <w:tr w:rsidR="0029655E" w:rsidRPr="001F7236" w:rsidTr="00BA1897">
        <w:trPr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6B674A">
              <w:rPr>
                <w:rFonts w:ascii="Times New Roman" w:eastAsia="맑은 고딕" w:hAnsi="Times New Roman" w:cs="Times New Roman" w:hint="eastAsia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szCs w:val="20"/>
              </w:rPr>
              <w:t>0390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S1024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E77A58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0.5870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0.0129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5111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Klebsiella pneumoniae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and others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51116">
              <w:rPr>
                <w:rFonts w:ascii="Times New Roman" w:hAnsi="Times New Roman" w:cs="Times New Roman"/>
                <w:i/>
              </w:rPr>
              <w:t>Faecalibacterium prausnitzii</w:t>
            </w:r>
            <w:r w:rsidRPr="00CA2FE5">
              <w:rPr>
                <w:rFonts w:ascii="Times New Roman" w:hAnsi="Times New Roman" w:cs="Times New Roman"/>
              </w:rPr>
              <w:t>-like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1B7713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3.857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6B674A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3.435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-5</w:t>
            </w:r>
          </w:p>
        </w:tc>
      </w:tr>
      <w:tr w:rsidR="0029655E" w:rsidRPr="001F7236" w:rsidTr="00BA1897">
        <w:trPr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6B674A">
              <w:rPr>
                <w:rFonts w:ascii="Times New Roman" w:eastAsia="맑은 고딕" w:hAnsi="Times New Roman" w:cs="Times New Roman" w:hint="eastAsia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szCs w:val="20"/>
              </w:rPr>
              <w:t>0390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S1042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E77A58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0.5870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0.0080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5111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Klebsiella pneumoniae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and others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51116">
              <w:rPr>
                <w:rFonts w:ascii="Times New Roman" w:hAnsi="Times New Roman" w:cs="Times New Roman"/>
                <w:i/>
              </w:rPr>
              <w:t>Faecalibacterium prausnitzii</w:t>
            </w:r>
            <w:r w:rsidRPr="00CA2FE5">
              <w:rPr>
                <w:rFonts w:ascii="Times New Roman" w:hAnsi="Times New Roman" w:cs="Times New Roman"/>
              </w:rPr>
              <w:t>-like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1B7713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3.633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6B674A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4.122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-5</w:t>
            </w:r>
          </w:p>
        </w:tc>
      </w:tr>
      <w:tr w:rsidR="0029655E" w:rsidRPr="001F7236" w:rsidTr="00BA1897">
        <w:trPr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6B674A">
              <w:rPr>
                <w:rFonts w:ascii="Times New Roman" w:eastAsia="맑은 고딕" w:hAnsi="Times New Roman" w:cs="Times New Roman" w:hint="eastAsia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szCs w:val="20"/>
              </w:rPr>
              <w:t>0390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S3016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E77A58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0.5870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0.0034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5111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Klebsiella pneumoniae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and others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51116">
              <w:rPr>
                <w:rFonts w:ascii="Times New Roman" w:hAnsi="Times New Roman" w:cs="Times New Roman"/>
                <w:i/>
              </w:rPr>
              <w:t>Faecalibacterium prausnitzii</w:t>
            </w:r>
            <w:r w:rsidRPr="00CA2FE5">
              <w:rPr>
                <w:rFonts w:ascii="Times New Roman" w:hAnsi="Times New Roman" w:cs="Times New Roman"/>
              </w:rPr>
              <w:t>-like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1B7713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3.449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6B674A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4.808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-5</w:t>
            </w:r>
          </w:p>
        </w:tc>
      </w:tr>
      <w:tr w:rsidR="0029655E" w:rsidRPr="001F7236" w:rsidTr="00BA1897">
        <w:trPr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6B674A">
              <w:rPr>
                <w:rFonts w:ascii="Times New Roman" w:eastAsia="맑은 고딕" w:hAnsi="Times New Roman" w:cs="Times New Roman" w:hint="eastAsia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szCs w:val="20"/>
              </w:rPr>
              <w:t>0390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S1045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E77A58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0.5870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0.0137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5111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Klebsiella pneumoniae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and others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51116">
              <w:rPr>
                <w:rFonts w:ascii="Times New Roman" w:hAnsi="Times New Roman" w:cs="Times New Roman"/>
                <w:i/>
              </w:rPr>
              <w:t>Faecalibacterium prausnitzii</w:t>
            </w:r>
            <w:r w:rsidRPr="00CA2FE5">
              <w:rPr>
                <w:rFonts w:ascii="Times New Roman" w:hAnsi="Times New Roman" w:cs="Times New Roman"/>
              </w:rPr>
              <w:t>-like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1B7713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3.391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6B674A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5.495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-5</w:t>
            </w:r>
          </w:p>
        </w:tc>
      </w:tr>
      <w:tr w:rsidR="0029655E" w:rsidRPr="001F7236" w:rsidTr="00BA1897">
        <w:trPr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6B674A">
              <w:rPr>
                <w:rFonts w:ascii="Times New Roman" w:eastAsia="맑은 고딕" w:hAnsi="Times New Roman" w:cs="Times New Roman" w:hint="eastAsia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szCs w:val="20"/>
              </w:rPr>
              <w:t>0390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S0972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E77A58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0.5870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0.0034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5111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Klebsiella pneumoniae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and others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51116">
              <w:rPr>
                <w:rFonts w:ascii="Times New Roman" w:hAnsi="Times New Roman" w:cs="Times New Roman"/>
                <w:i/>
              </w:rPr>
              <w:t>Faecalibacterium prausnitzii</w:t>
            </w:r>
            <w:r w:rsidRPr="00CA2FE5">
              <w:rPr>
                <w:rFonts w:ascii="Times New Roman" w:hAnsi="Times New Roman" w:cs="Times New Roman"/>
              </w:rPr>
              <w:t>-like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2.784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6B674A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6.182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-5</w:t>
            </w:r>
          </w:p>
        </w:tc>
      </w:tr>
      <w:tr w:rsidR="0029655E" w:rsidRPr="001F7236" w:rsidTr="00BA1897">
        <w:trPr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6B674A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szCs w:val="20"/>
              </w:rPr>
              <w:t>0390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6B674A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S1673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E77A58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0.5870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0.0149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5111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Klebsiella pneumoniae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and others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0C092B">
              <w:rPr>
                <w:rFonts w:ascii="Times New Roman" w:hAnsi="Times New Roman" w:cs="Times New Roman"/>
                <w:i/>
              </w:rPr>
              <w:t>Longibaculum muris</w:t>
            </w:r>
            <w:r w:rsidRPr="00CA2FE5">
              <w:rPr>
                <w:rFonts w:ascii="Times New Roman" w:hAnsi="Times New Roman" w:cs="Times New Roman"/>
              </w:rPr>
              <w:t>-like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2.728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6.869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-5</w:t>
            </w:r>
          </w:p>
        </w:tc>
      </w:tr>
      <w:tr w:rsidR="0029655E" w:rsidRPr="001F7236" w:rsidTr="00BA1897">
        <w:trPr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szCs w:val="20"/>
              </w:rPr>
              <w:t>0390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S1794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E77A58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0.5870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0.0105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5111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Klebsiella pneumoniae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and others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F51116">
              <w:rPr>
                <w:rFonts w:ascii="Times New Roman" w:hAnsi="Times New Roman" w:cs="Times New Roman"/>
                <w:i/>
              </w:rPr>
              <w:t>Faecalibacterium prausnitzii</w:t>
            </w:r>
            <w:r w:rsidRPr="00CA2FE5">
              <w:rPr>
                <w:rFonts w:ascii="Times New Roman" w:hAnsi="Times New Roman" w:cs="Times New Roman"/>
              </w:rPr>
              <w:t>-like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szCs w:val="20"/>
              </w:rPr>
              <w:t>.584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7.556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-5</w:t>
            </w:r>
          </w:p>
        </w:tc>
      </w:tr>
      <w:tr w:rsidR="0029655E" w:rsidRPr="001F7236" w:rsidTr="00BA1897">
        <w:trPr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0390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</w:t>
            </w:r>
            <w:r w:rsidRPr="009A6BB9">
              <w:rPr>
                <w:rFonts w:ascii="Times New Roman" w:eastAsia="맑은 고딕" w:hAnsi="Times New Roman" w:cs="Times New Roman"/>
                <w:color w:val="000000"/>
                <w:szCs w:val="20"/>
              </w:rPr>
              <w:t>1564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E77A58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0.5870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0.0058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5111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Klebsiella pneumoniae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and others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94112">
              <w:rPr>
                <w:rFonts w:ascii="Times New Roman" w:hAnsi="Times New Roman" w:cs="Times New Roman"/>
                <w:i/>
                <w:szCs w:val="20"/>
              </w:rPr>
              <w:t>Faecalibacterium prausnitzii</w:t>
            </w:r>
            <w:r>
              <w:rPr>
                <w:rFonts w:ascii="Times New Roman" w:hAnsi="Times New Roman" w:cs="Times New Roman"/>
                <w:szCs w:val="20"/>
              </w:rPr>
              <w:t>-like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A6BB9"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A6BB9">
              <w:rPr>
                <w:rFonts w:ascii="Times New Roman" w:eastAsia="맑은 고딕" w:hAnsi="Times New Roman" w:cs="Times New Roman"/>
                <w:color w:val="000000"/>
                <w:szCs w:val="20"/>
              </w:rPr>
              <w:t>47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8.243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-5</w:t>
            </w:r>
          </w:p>
        </w:tc>
      </w:tr>
      <w:tr w:rsidR="0029655E" w:rsidRPr="001F7236" w:rsidTr="00BA1897">
        <w:trPr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S0390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</w:t>
            </w:r>
            <w:r w:rsidRPr="009A6BB9">
              <w:rPr>
                <w:rFonts w:ascii="Times New Roman" w:eastAsia="맑은 고딕" w:hAnsi="Times New Roman" w:cs="Times New Roman"/>
                <w:color w:val="000000"/>
                <w:szCs w:val="20"/>
              </w:rPr>
              <w:t>1443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E77A58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0.5870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0.0094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5111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Klebsiella pneumoniae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and others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94112">
              <w:rPr>
                <w:rFonts w:ascii="Times New Roman" w:hAnsi="Times New Roman" w:cs="Times New Roman"/>
                <w:i/>
                <w:szCs w:val="20"/>
              </w:rPr>
              <w:t>Faecalibacterium prausnitzii</w:t>
            </w:r>
            <w:r>
              <w:rPr>
                <w:rFonts w:ascii="Times New Roman" w:hAnsi="Times New Roman" w:cs="Times New Roman"/>
                <w:szCs w:val="20"/>
              </w:rPr>
              <w:t>-like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A6BB9"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A6BB9">
              <w:rPr>
                <w:rFonts w:ascii="Times New Roman" w:eastAsia="맑은 고딕" w:hAnsi="Times New Roman" w:cs="Times New Roman"/>
                <w:color w:val="00000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49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8.930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-5</w:t>
            </w:r>
          </w:p>
        </w:tc>
      </w:tr>
      <w:tr w:rsidR="0029655E" w:rsidRPr="001F7236" w:rsidTr="00BA1897">
        <w:trPr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S0390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</w:t>
            </w:r>
            <w:r w:rsidRPr="009A6BB9">
              <w:rPr>
                <w:rFonts w:ascii="Times New Roman" w:eastAsia="맑은 고딕" w:hAnsi="Times New Roman" w:cs="Times New Roman"/>
                <w:color w:val="000000"/>
                <w:szCs w:val="20"/>
              </w:rPr>
              <w:t>2781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E77A58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0.5870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0.0087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5111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Klebsiella pneumoniae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and others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94112">
              <w:rPr>
                <w:rFonts w:ascii="Times New Roman" w:hAnsi="Times New Roman" w:cs="Times New Roman"/>
                <w:i/>
                <w:szCs w:val="20"/>
              </w:rPr>
              <w:t>Faecalibacterium prausnitzii</w:t>
            </w:r>
            <w:r>
              <w:rPr>
                <w:rFonts w:ascii="Times New Roman" w:hAnsi="Times New Roman" w:cs="Times New Roman"/>
                <w:szCs w:val="20"/>
              </w:rPr>
              <w:t>-like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A6BB9"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A6BB9">
              <w:rPr>
                <w:rFonts w:ascii="Times New Roman" w:eastAsia="맑은 고딕" w:hAnsi="Times New Roman" w:cs="Times New Roman"/>
                <w:color w:val="000000"/>
                <w:szCs w:val="20"/>
              </w:rPr>
              <w:t>22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9.617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-5</w:t>
            </w:r>
          </w:p>
        </w:tc>
      </w:tr>
      <w:tr w:rsidR="0029655E" w:rsidRPr="001F7236" w:rsidTr="00BA1897">
        <w:trPr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S0390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</w:t>
            </w:r>
            <w:r w:rsidRPr="009A6BB9">
              <w:rPr>
                <w:rFonts w:ascii="Times New Roman" w:eastAsia="맑은 고딕" w:hAnsi="Times New Roman" w:cs="Times New Roman"/>
                <w:color w:val="000000"/>
                <w:szCs w:val="20"/>
              </w:rPr>
              <w:t>1441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E77A58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0.5870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0.0094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5111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Klebsiella pneumoniae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and others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94112">
              <w:rPr>
                <w:rFonts w:ascii="Times New Roman" w:hAnsi="Times New Roman" w:cs="Times New Roman"/>
                <w:i/>
                <w:szCs w:val="20"/>
              </w:rPr>
              <w:t>Faecalibacterium prausnitzii</w:t>
            </w:r>
            <w:r>
              <w:rPr>
                <w:rFonts w:ascii="Times New Roman" w:hAnsi="Times New Roman" w:cs="Times New Roman"/>
                <w:szCs w:val="20"/>
              </w:rPr>
              <w:t>-like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A6BB9"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A6BB9"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08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1.030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29655E" w:rsidRPr="001F7236" w:rsidTr="00BA1897">
        <w:trPr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S0535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</w:t>
            </w:r>
            <w:r w:rsidRPr="009A6BB9">
              <w:rPr>
                <w:rFonts w:ascii="Times New Roman" w:eastAsia="맑은 고딕" w:hAnsi="Times New Roman" w:cs="Times New Roman"/>
                <w:color w:val="000000"/>
                <w:szCs w:val="20"/>
              </w:rPr>
              <w:t>3016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0.2087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0.0034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947782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D415E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Haemophilus pittmaniae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51116">
              <w:rPr>
                <w:rFonts w:ascii="Times New Roman" w:hAnsi="Times New Roman" w:cs="Times New Roman"/>
                <w:i/>
              </w:rPr>
              <w:t>Faecalibacterium prausnitzii</w:t>
            </w:r>
            <w:r w:rsidRPr="00CA2FE5">
              <w:rPr>
                <w:rFonts w:ascii="Times New Roman" w:hAnsi="Times New Roman" w:cs="Times New Roman"/>
              </w:rPr>
              <w:t>-like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A6BB9"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A6BB9">
              <w:rPr>
                <w:rFonts w:ascii="Times New Roman" w:eastAsia="맑은 고딕" w:hAnsi="Times New Roman" w:cs="Times New Roman"/>
                <w:color w:val="000000"/>
                <w:szCs w:val="20"/>
              </w:rPr>
              <w:t>12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3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1.099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29655E" w:rsidRPr="001F7236" w:rsidTr="00BA1897">
        <w:trPr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lastRenderedPageBreak/>
              <w:t>S0390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</w:t>
            </w:r>
            <w:r w:rsidRPr="009A6BB9">
              <w:rPr>
                <w:rFonts w:ascii="Times New Roman" w:eastAsia="맑은 고딕" w:hAnsi="Times New Roman" w:cs="Times New Roman"/>
                <w:color w:val="000000"/>
                <w:szCs w:val="20"/>
              </w:rPr>
              <w:t>2879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E77A58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0.5870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0.0101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5111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Klebsiella pneumoniae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and others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51116">
              <w:rPr>
                <w:rFonts w:ascii="Times New Roman" w:hAnsi="Times New Roman" w:cs="Times New Roman"/>
                <w:i/>
              </w:rPr>
              <w:t>Faecalibacterium prausnitzii</w:t>
            </w:r>
            <w:r w:rsidRPr="00CA2FE5">
              <w:rPr>
                <w:rFonts w:ascii="Times New Roman" w:hAnsi="Times New Roman" w:cs="Times New Roman"/>
              </w:rPr>
              <w:t>-like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A6BB9"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A6BB9">
              <w:rPr>
                <w:rFonts w:ascii="Times New Roman" w:eastAsia="맑은 고딕" w:hAnsi="Times New Roman" w:cs="Times New Roman"/>
                <w:color w:val="000000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1.168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29655E" w:rsidRPr="001F7236" w:rsidTr="00BA1897">
        <w:trPr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S0390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S0</w:t>
            </w:r>
            <w:r w:rsidRPr="009A6BB9">
              <w:rPr>
                <w:rFonts w:ascii="Times New Roman" w:eastAsia="맑은 고딕" w:hAnsi="Times New Roman" w:cs="Times New Roman"/>
                <w:color w:val="000000"/>
                <w:szCs w:val="20"/>
              </w:rPr>
              <w:t>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E77A58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0.5870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0.0053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5111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Klebsiella pneumoniae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and others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063BA5">
              <w:rPr>
                <w:rFonts w:ascii="Times New Roman" w:hAnsi="Times New Roman" w:cs="Times New Roman"/>
                <w:i/>
                <w:szCs w:val="20"/>
              </w:rPr>
              <w:t>Blautia wexlerae</w:t>
            </w:r>
            <w:r>
              <w:rPr>
                <w:rFonts w:ascii="Times New Roman" w:hAnsi="Times New Roman" w:cs="Times New Roman"/>
                <w:szCs w:val="20"/>
              </w:rPr>
              <w:t>-like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A6BB9"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A6BB9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88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1.236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29655E" w:rsidRPr="001F7236" w:rsidTr="00BA1897">
        <w:trPr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S0029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</w:t>
            </w:r>
            <w:r w:rsidRPr="009A6BB9">
              <w:rPr>
                <w:rFonts w:ascii="Times New Roman" w:eastAsia="맑은 고딕" w:hAnsi="Times New Roman" w:cs="Times New Roman"/>
                <w:color w:val="000000"/>
                <w:szCs w:val="20"/>
              </w:rPr>
              <w:t>3167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3.5246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0.0052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650CEC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Escherichia coli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and others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D2B04">
              <w:rPr>
                <w:rFonts w:ascii="Times New Roman" w:hAnsi="Times New Roman" w:cs="Times New Roman"/>
                <w:i/>
                <w:szCs w:val="20"/>
              </w:rPr>
              <w:t>Parabacteroides merdae</w:t>
            </w:r>
            <w:r>
              <w:rPr>
                <w:rFonts w:ascii="Times New Roman" w:hAnsi="Times New Roman" w:cs="Times New Roman"/>
                <w:szCs w:val="20"/>
              </w:rPr>
              <w:t>-like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A6BB9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A6BB9">
              <w:rPr>
                <w:rFonts w:ascii="Times New Roman" w:eastAsia="맑은 고딕" w:hAnsi="Times New Roman" w:cs="Times New Roman"/>
                <w:color w:val="000000"/>
                <w:szCs w:val="20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58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1.305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29655E" w:rsidRPr="001F7236" w:rsidTr="00BA1897">
        <w:trPr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S0390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</w:t>
            </w:r>
            <w:r w:rsidRPr="009A6BB9">
              <w:rPr>
                <w:rFonts w:ascii="Times New Roman" w:eastAsia="맑은 고딕" w:hAnsi="Times New Roman" w:cs="Times New Roman"/>
                <w:color w:val="000000"/>
                <w:szCs w:val="20"/>
              </w:rPr>
              <w:t>2780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E77A58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0.5870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0.0097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5111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Klebsiella pneumoniae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and others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51116">
              <w:rPr>
                <w:rFonts w:ascii="Times New Roman" w:hAnsi="Times New Roman" w:cs="Times New Roman"/>
                <w:i/>
              </w:rPr>
              <w:t>Faecalibacterium prausnitzii</w:t>
            </w:r>
            <w:r w:rsidRPr="00CA2FE5">
              <w:rPr>
                <w:rFonts w:ascii="Times New Roman" w:hAnsi="Times New Roman" w:cs="Times New Roman"/>
              </w:rPr>
              <w:t>-like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9A6BB9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A6BB9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A6BB9">
              <w:rPr>
                <w:rFonts w:ascii="Times New Roman" w:eastAsia="맑은 고딕" w:hAnsi="Times New Roman" w:cs="Times New Roman"/>
                <w:color w:val="000000"/>
                <w:szCs w:val="20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50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1.374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29655E" w:rsidRPr="001F7236" w:rsidTr="00BA1897">
        <w:trPr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8E1F8A" w:rsidRDefault="0029655E" w:rsidP="00BA189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S0390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8E1F8A" w:rsidRDefault="0029655E" w:rsidP="00BA189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</w:t>
            </w:r>
            <w:r w:rsidRPr="008E1F8A">
              <w:rPr>
                <w:rFonts w:ascii="Times New Roman" w:eastAsia="맑은 고딕" w:hAnsi="Times New Roman" w:cs="Times New Roman"/>
                <w:color w:val="000000"/>
                <w:szCs w:val="20"/>
              </w:rPr>
              <w:t>2752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E77A58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0.5870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0.0063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DD2B04" w:rsidRDefault="0029655E" w:rsidP="00BA189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5111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Klebsiella pneumoniae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and others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DD2B04" w:rsidRDefault="0029655E" w:rsidP="00BA189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51116">
              <w:rPr>
                <w:rFonts w:ascii="Times New Roman" w:hAnsi="Times New Roman" w:cs="Times New Roman"/>
                <w:i/>
              </w:rPr>
              <w:t>Faecalibacterium prausnitzii</w:t>
            </w:r>
            <w:r w:rsidRPr="00CA2FE5">
              <w:rPr>
                <w:rFonts w:ascii="Times New Roman" w:hAnsi="Times New Roman" w:cs="Times New Roman"/>
              </w:rPr>
              <w:t>-like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DD2B04" w:rsidRDefault="0029655E" w:rsidP="00BA189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D2B04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DD2B04">
              <w:rPr>
                <w:rFonts w:ascii="Times New Roman" w:eastAsia="맑은 고딕" w:hAnsi="Times New Roman" w:cs="Times New Roman"/>
                <w:color w:val="000000"/>
                <w:szCs w:val="20"/>
              </w:rPr>
              <w:t>83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5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1.443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29655E" w:rsidRPr="001F7236" w:rsidTr="00BA1897">
        <w:trPr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8E1F8A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S0390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8E1F8A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S0</w:t>
            </w:r>
            <w:r w:rsidRPr="008E1F8A">
              <w:rPr>
                <w:rFonts w:ascii="Times New Roman" w:eastAsia="맑은 고딕" w:hAnsi="Times New Roman" w:cs="Times New Roman"/>
                <w:color w:val="000000"/>
                <w:szCs w:val="20"/>
              </w:rPr>
              <w:t>712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E77A58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0.5870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0.0226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DD2B04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5111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Klebsiella pneumoniae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and others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DD2B04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51116">
              <w:rPr>
                <w:rFonts w:ascii="Times New Roman" w:hAnsi="Times New Roman" w:cs="Times New Roman"/>
                <w:i/>
              </w:rPr>
              <w:t>Faecalibacterium prausnitzii</w:t>
            </w:r>
            <w:r w:rsidRPr="00CA2FE5">
              <w:rPr>
                <w:rFonts w:ascii="Times New Roman" w:hAnsi="Times New Roman" w:cs="Times New Roman"/>
              </w:rPr>
              <w:t>-like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DD2B04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D2B04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DD2B04">
              <w:rPr>
                <w:rFonts w:ascii="Times New Roman" w:eastAsia="맑은 고딕" w:hAnsi="Times New Roman" w:cs="Times New Roman"/>
                <w:color w:val="000000"/>
                <w:szCs w:val="20"/>
              </w:rPr>
              <w:t>80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4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1.511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29655E" w:rsidRPr="001F7236" w:rsidTr="00BA1897">
        <w:trPr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8E1F8A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S0091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8E1F8A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S0</w:t>
            </w:r>
            <w:r w:rsidRPr="008E1F8A">
              <w:rPr>
                <w:rFonts w:ascii="Times New Roman" w:eastAsia="맑은 고딕" w:hAnsi="Times New Roman" w:cs="Times New Roman"/>
                <w:color w:val="000000"/>
                <w:szCs w:val="20"/>
              </w:rPr>
              <w:t>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0.0029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0.5870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DD2B04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72F9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Bacteroides vulgatus</w:t>
            </w:r>
            <w:r w:rsidRPr="00747771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-like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DD2B04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5111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Klebsiella pneumoniae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and others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DD2B04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D2B04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DD2B04">
              <w:rPr>
                <w:rFonts w:ascii="Times New Roman" w:eastAsia="맑은 고딕" w:hAnsi="Times New Roman" w:cs="Times New Roman"/>
                <w:color w:val="000000"/>
                <w:szCs w:val="20"/>
              </w:rPr>
              <w:t>78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1.580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29655E" w:rsidRPr="001F7236" w:rsidTr="00BA1897">
        <w:trPr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8E1F8A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S0390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8E1F8A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</w:t>
            </w:r>
            <w:r w:rsidRPr="008E1F8A">
              <w:rPr>
                <w:rFonts w:ascii="Times New Roman" w:eastAsia="맑은 고딕" w:hAnsi="Times New Roman" w:cs="Times New Roman"/>
                <w:color w:val="000000"/>
                <w:szCs w:val="20"/>
              </w:rPr>
              <w:t>2463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E77A58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0.5870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0.0070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DD2B04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5111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Klebsiella pneumoniae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and others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DD2B04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47771">
              <w:rPr>
                <w:rFonts w:ascii="Times New Roman" w:hAnsi="Times New Roman" w:cs="Times New Roman"/>
                <w:i/>
                <w:szCs w:val="20"/>
              </w:rPr>
              <w:t>Bacteroides vulgatus</w:t>
            </w:r>
            <w:r>
              <w:rPr>
                <w:rFonts w:ascii="Times New Roman" w:hAnsi="Times New Roman" w:cs="Times New Roman"/>
                <w:szCs w:val="20"/>
              </w:rPr>
              <w:t>-like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DD2B04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D2B04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DD2B04">
              <w:rPr>
                <w:rFonts w:ascii="Times New Roman" w:eastAsia="맑은 고딕" w:hAnsi="Times New Roman" w:cs="Times New Roman"/>
                <w:color w:val="000000"/>
                <w:szCs w:val="20"/>
              </w:rPr>
              <w:t>74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3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1.649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29655E" w:rsidRPr="001F7236" w:rsidTr="00BA1897">
        <w:trPr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8E1F8A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S0390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8E1F8A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</w:t>
            </w:r>
            <w:r w:rsidRPr="008E1F8A">
              <w:rPr>
                <w:rFonts w:ascii="Times New Roman" w:eastAsia="맑은 고딕" w:hAnsi="Times New Roman" w:cs="Times New Roman"/>
                <w:color w:val="000000"/>
                <w:szCs w:val="20"/>
              </w:rPr>
              <w:t>1445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E77A58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0.5870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0.0096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DD2B04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5111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Klebsiella pneumoniae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and others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DD2B04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51116">
              <w:rPr>
                <w:rFonts w:ascii="Times New Roman" w:hAnsi="Times New Roman" w:cs="Times New Roman"/>
                <w:i/>
              </w:rPr>
              <w:t>Faecalibacterium prausnitzii</w:t>
            </w:r>
            <w:r w:rsidRPr="00CA2FE5">
              <w:rPr>
                <w:rFonts w:ascii="Times New Roman" w:hAnsi="Times New Roman" w:cs="Times New Roman"/>
              </w:rPr>
              <w:t>-like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DD2B04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D2B04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DD2B04">
              <w:rPr>
                <w:rFonts w:ascii="Times New Roman" w:eastAsia="맑은 고딕" w:hAnsi="Times New Roman" w:cs="Times New Roman"/>
                <w:color w:val="000000"/>
                <w:szCs w:val="20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19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1.717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29655E" w:rsidRPr="001F7236" w:rsidTr="00BA1897">
        <w:trPr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8E1F8A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S1468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8E1F8A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</w:t>
            </w:r>
            <w:r w:rsidRPr="008E1F8A">
              <w:rPr>
                <w:rFonts w:ascii="Times New Roman" w:eastAsia="맑은 고딕" w:hAnsi="Times New Roman" w:cs="Times New Roman"/>
                <w:color w:val="000000"/>
                <w:szCs w:val="20"/>
              </w:rPr>
              <w:t>2746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szCs w:val="20"/>
              </w:rPr>
              <w:t>0.0797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szCs w:val="20"/>
              </w:rPr>
              <w:t>0.0050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DD2B04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650CEC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Escherichia coli</w:t>
            </w:r>
            <w:r w:rsidRPr="00650CEC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>-like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DD2B04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51116">
              <w:rPr>
                <w:rFonts w:ascii="Times New Roman" w:hAnsi="Times New Roman" w:cs="Times New Roman"/>
                <w:i/>
              </w:rPr>
              <w:t>Faecalibacterium prausnitzii</w:t>
            </w:r>
            <w:r w:rsidRPr="00CA2FE5">
              <w:rPr>
                <w:rFonts w:ascii="Times New Roman" w:hAnsi="Times New Roman" w:cs="Times New Roman"/>
              </w:rPr>
              <w:t>-like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DD2B04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D2B04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DD2B04">
              <w:rPr>
                <w:rFonts w:ascii="Times New Roman" w:eastAsia="맑은 고딕" w:hAnsi="Times New Roman" w:cs="Times New Roman"/>
                <w:color w:val="000000"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87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1.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786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29655E" w:rsidRPr="001F7236" w:rsidTr="00BA1897">
        <w:trPr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8E1F8A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S0390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8E1F8A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</w:t>
            </w:r>
            <w:r w:rsidRPr="008E1F8A">
              <w:rPr>
                <w:rFonts w:ascii="Times New Roman" w:eastAsia="맑은 고딕" w:hAnsi="Times New Roman" w:cs="Times New Roman"/>
                <w:color w:val="000000"/>
                <w:szCs w:val="20"/>
              </w:rPr>
              <w:t>1102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E77A58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0.5870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0.0053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DD2B04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5111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Klebsiella pneumoniae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and others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DD2B04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47771">
              <w:rPr>
                <w:rFonts w:ascii="Times New Roman" w:hAnsi="Times New Roman" w:cs="Times New Roman"/>
                <w:i/>
                <w:szCs w:val="20"/>
              </w:rPr>
              <w:t>Bacteroides vulgatus</w:t>
            </w:r>
            <w:r>
              <w:rPr>
                <w:rFonts w:ascii="Times New Roman" w:hAnsi="Times New Roman" w:cs="Times New Roman"/>
                <w:szCs w:val="20"/>
              </w:rPr>
              <w:t>-like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DD2B04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D2B04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DD2B04">
              <w:rPr>
                <w:rFonts w:ascii="Times New Roman" w:eastAsia="맑은 고딕" w:hAnsi="Times New Roman" w:cs="Times New Roman"/>
                <w:color w:val="000000"/>
                <w:szCs w:val="20"/>
              </w:rPr>
              <w:t>68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1.855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29655E" w:rsidRPr="001F7236" w:rsidTr="00BA1897">
        <w:trPr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8E1F8A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S0437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8E1F8A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</w:t>
            </w:r>
            <w:r w:rsidRPr="008E1F8A">
              <w:rPr>
                <w:rFonts w:ascii="Times New Roman" w:eastAsia="맑은 고딕" w:hAnsi="Times New Roman" w:cs="Times New Roman"/>
                <w:color w:val="000000"/>
                <w:szCs w:val="20"/>
              </w:rPr>
              <w:t>3180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szCs w:val="20"/>
              </w:rPr>
              <w:t>0.1027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szCs w:val="20"/>
              </w:rPr>
              <w:t>0.0045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DD2B04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F31E3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Bacteroides rodentium</w:t>
            </w:r>
            <w:r w:rsidRPr="001F31E3">
              <w:rPr>
                <w:rFonts w:ascii="Times New Roman" w:eastAsia="맑은 고딕" w:hAnsi="Times New Roman" w:cs="Times New Roman"/>
                <w:color w:val="000000"/>
                <w:szCs w:val="20"/>
              </w:rPr>
              <w:t>-like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DD2B04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C4FF8">
              <w:rPr>
                <w:rFonts w:ascii="Times New Roman" w:eastAsia="맑은 고딕" w:hAnsi="Times New Roman" w:cs="Times New Roman"/>
                <w:i/>
                <w:szCs w:val="20"/>
              </w:rPr>
              <w:t>Faecalibacterium prausnitzii</w:t>
            </w:r>
            <w:r w:rsidRPr="001F31E3">
              <w:rPr>
                <w:rFonts w:ascii="Times New Roman" w:eastAsia="맑은 고딕" w:hAnsi="Times New Roman" w:cs="Times New Roman"/>
                <w:szCs w:val="20"/>
              </w:rPr>
              <w:t>-like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DD2B04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D2B04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.599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1.923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29655E" w:rsidRPr="001F7236" w:rsidTr="00BA1897">
        <w:trPr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8E1F8A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S0390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8E1F8A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</w:t>
            </w:r>
            <w:r w:rsidRPr="008E1F8A">
              <w:rPr>
                <w:rFonts w:ascii="Times New Roman" w:eastAsia="맑은 고딕" w:hAnsi="Times New Roman" w:cs="Times New Roman"/>
                <w:color w:val="000000"/>
                <w:szCs w:val="20"/>
              </w:rPr>
              <w:t>2378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E77A58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0.5870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0.0073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DD2B04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5111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Klebsiella pneumoniae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and others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DD2B04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C4FF8">
              <w:rPr>
                <w:rFonts w:ascii="Times New Roman" w:eastAsia="맑은 고딕" w:hAnsi="Times New Roman" w:cs="Times New Roman"/>
                <w:i/>
                <w:szCs w:val="20"/>
              </w:rPr>
              <w:t>Faecalibacterium prausnitzii</w:t>
            </w:r>
            <w:r w:rsidRPr="001F31E3">
              <w:rPr>
                <w:rFonts w:ascii="Times New Roman" w:eastAsia="맑은 고딕" w:hAnsi="Times New Roman" w:cs="Times New Roman"/>
                <w:szCs w:val="20"/>
              </w:rPr>
              <w:t>-like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DD2B04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D2B04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DD2B04">
              <w:rPr>
                <w:rFonts w:ascii="Times New Roman" w:eastAsia="맑은 고딕" w:hAnsi="Times New Roman" w:cs="Times New Roman"/>
                <w:color w:val="000000"/>
                <w:szCs w:val="20"/>
              </w:rPr>
              <w:t>58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1.992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29655E" w:rsidRPr="001F7236" w:rsidTr="00BA1897">
        <w:trPr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8E1F8A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S0390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8E1F8A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</w:t>
            </w:r>
            <w:r w:rsidRPr="008E1F8A">
              <w:rPr>
                <w:rFonts w:ascii="Times New Roman" w:eastAsia="맑은 고딕" w:hAnsi="Times New Roman" w:cs="Times New Roman"/>
                <w:color w:val="000000"/>
                <w:szCs w:val="20"/>
              </w:rPr>
              <w:t>2508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E77A58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0.5870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E77A58" w:rsidRDefault="0029655E" w:rsidP="00BA189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0.0045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DD2B04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5111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Klebsiella pneumoniae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and others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DD2B04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47771">
              <w:rPr>
                <w:rFonts w:ascii="Times New Roman" w:hAnsi="Times New Roman" w:cs="Times New Roman"/>
                <w:i/>
                <w:szCs w:val="20"/>
              </w:rPr>
              <w:t>Bacteroides vulgatus</w:t>
            </w:r>
            <w:r>
              <w:rPr>
                <w:rFonts w:ascii="Times New Roman" w:hAnsi="Times New Roman" w:cs="Times New Roman"/>
                <w:szCs w:val="20"/>
              </w:rPr>
              <w:t>-like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Pr="00DD2B04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D2B04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DD2B04">
              <w:rPr>
                <w:rFonts w:ascii="Times New Roman" w:eastAsia="맑은 고딕" w:hAnsi="Times New Roman" w:cs="Times New Roman"/>
                <w:color w:val="000000"/>
                <w:szCs w:val="20"/>
              </w:rPr>
              <w:t>57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4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2.061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29655E" w:rsidRPr="001F7236" w:rsidTr="00BA1897">
        <w:trPr>
          <w:trHeight w:val="454"/>
          <w:jc w:val="center"/>
        </w:trPr>
        <w:tc>
          <w:tcPr>
            <w:tcW w:w="136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5E" w:rsidRDefault="0029655E" w:rsidP="00BA1897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szCs w:val="20"/>
              </w:rPr>
            </w:pPr>
            <w:r w:rsidRPr="002D3F0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‘P(X≥ECC)’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means the probability that ECC is equal to or greater than the present value.</w:t>
            </w:r>
          </w:p>
          <w:p w:rsidR="0029655E" w:rsidRDefault="0029655E" w:rsidP="00BA1897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 xml:space="preserve">Microbes were matched by web BLAST using the 16S ribosomal RNA sequence database, and the BLAST results were confirmed by web RDP classifier at genus/family level. </w:t>
            </w:r>
            <w:r w:rsidRPr="000E6479">
              <w:rPr>
                <w:rFonts w:ascii="Times New Roman" w:eastAsia="맑은 고딕" w:hAnsi="Times New Roman" w:cs="Times New Roman"/>
                <w:szCs w:val="20"/>
              </w:rPr>
              <w:t>If the BLAST results are inconsistent with RDP classifier results, we showed RDP result</w:t>
            </w:r>
            <w:r>
              <w:rPr>
                <w:rFonts w:ascii="Times New Roman" w:eastAsia="맑은 고딕" w:hAnsi="Times New Roman" w:cs="Times New Roman"/>
                <w:szCs w:val="20"/>
              </w:rPr>
              <w:t>s</w:t>
            </w:r>
            <w:r w:rsidRPr="000E6479"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szCs w:val="20"/>
              </w:rPr>
              <w:t>at</w:t>
            </w:r>
            <w:r w:rsidRPr="000E6479">
              <w:rPr>
                <w:rFonts w:ascii="Times New Roman" w:eastAsia="맑은 고딕" w:hAnsi="Times New Roman" w:cs="Times New Roman"/>
                <w:szCs w:val="20"/>
              </w:rPr>
              <w:t xml:space="preserve"> genus level.</w:t>
            </w:r>
          </w:p>
          <w:p w:rsidR="0029655E" w:rsidRDefault="0029655E" w:rsidP="00BA1897">
            <w:pPr>
              <w:wordWrap/>
              <w:spacing w:after="0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B169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‘Spp.’ means multiple matches within the same genus. ‘Others’ means multiple matches in different genera.</w:t>
            </w:r>
          </w:p>
        </w:tc>
      </w:tr>
    </w:tbl>
    <w:p w:rsidR="00262819" w:rsidRPr="00CA469E" w:rsidRDefault="00262819" w:rsidP="00262819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</w:p>
    <w:p w:rsidR="00262819" w:rsidRPr="007963BE" w:rsidRDefault="00262819" w:rsidP="00262819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</w:p>
    <w:p w:rsidR="00262819" w:rsidRDefault="00262819" w:rsidP="00262819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</w:p>
    <w:p w:rsidR="00262819" w:rsidRDefault="0097272F" w:rsidP="00262819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  <w:r w:rsidRPr="00BC0569">
        <w:rPr>
          <w:rFonts w:ascii="Times New Roman" w:hAnsi="Times New Roman" w:cs="Times New Roman"/>
          <w:b/>
          <w:sz w:val="22"/>
        </w:rPr>
        <w:lastRenderedPageBreak/>
        <w:t>Table</w:t>
      </w:r>
      <w:r w:rsidR="00262819" w:rsidRPr="00BC0569">
        <w:rPr>
          <w:rFonts w:ascii="Times New Roman" w:hAnsi="Times New Roman" w:cs="Times New Roman"/>
          <w:b/>
          <w:sz w:val="22"/>
        </w:rPr>
        <w:t xml:space="preserve"> </w:t>
      </w:r>
      <w:r w:rsidR="00DB48BF" w:rsidRPr="00BC0569">
        <w:rPr>
          <w:rFonts w:ascii="Times New Roman" w:hAnsi="Times New Roman" w:cs="Times New Roman"/>
          <w:b/>
          <w:sz w:val="22"/>
        </w:rPr>
        <w:t>S</w:t>
      </w:r>
      <w:r w:rsidR="00A000FE" w:rsidRPr="00BC0569">
        <w:rPr>
          <w:rFonts w:ascii="Times New Roman" w:hAnsi="Times New Roman" w:cs="Times New Roman"/>
          <w:b/>
          <w:sz w:val="22"/>
        </w:rPr>
        <w:t>7</w:t>
      </w:r>
      <w:r w:rsidR="00A203A2">
        <w:rPr>
          <w:rFonts w:ascii="Times New Roman" w:hAnsi="Times New Roman" w:cs="Times New Roman"/>
          <w:b/>
          <w:sz w:val="22"/>
        </w:rPr>
        <w:t>.</w:t>
      </w:r>
      <w:r w:rsidR="00262819" w:rsidRPr="009277D5">
        <w:rPr>
          <w:rFonts w:ascii="Times New Roman" w:hAnsi="Times New Roman" w:cs="Times New Roman"/>
          <w:sz w:val="22"/>
        </w:rPr>
        <w:t xml:space="preserve"> </w:t>
      </w:r>
      <w:r w:rsidR="00262819" w:rsidRPr="00A203A2">
        <w:rPr>
          <w:rFonts w:ascii="Times New Roman" w:hAnsi="Times New Roman" w:cs="Times New Roman"/>
          <w:b/>
          <w:sz w:val="22"/>
        </w:rPr>
        <w:t>List of OTUs (</w:t>
      </w:r>
      <w:r w:rsidR="00262819" w:rsidRPr="00A203A2">
        <w:rPr>
          <w:rFonts w:ascii="Times New Roman" w:hAnsi="Times New Roman" w:cs="Times New Roman" w:hint="eastAsia"/>
          <w:b/>
          <w:sz w:val="22"/>
        </w:rPr>
        <w:t>1</w:t>
      </w:r>
      <w:r w:rsidR="00262819" w:rsidRPr="00A203A2">
        <w:rPr>
          <w:rFonts w:ascii="Times New Roman" w:hAnsi="Times New Roman" w:cs="Times New Roman"/>
          <w:b/>
          <w:sz w:val="22"/>
        </w:rPr>
        <w:t>% dissimilarity) which have high exclusive correlation coefficients</w:t>
      </w:r>
      <w:r w:rsidR="00262819" w:rsidRPr="00A203A2">
        <w:rPr>
          <w:rFonts w:ascii="Times New Roman" w:hAnsi="Times New Roman" w:cs="Times New Roman" w:hint="eastAsia"/>
          <w:b/>
          <w:sz w:val="22"/>
        </w:rPr>
        <w:t>.</w:t>
      </w:r>
    </w:p>
    <w:tbl>
      <w:tblPr>
        <w:tblW w:w="13603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134"/>
        <w:gridCol w:w="1134"/>
        <w:gridCol w:w="2552"/>
        <w:gridCol w:w="2551"/>
        <w:gridCol w:w="2127"/>
        <w:gridCol w:w="1275"/>
      </w:tblGrid>
      <w:tr w:rsidR="00DF2C98" w:rsidRPr="001F7236" w:rsidTr="000F694C">
        <w:trPr>
          <w:trHeight w:val="142"/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F2C98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>OTU id in this study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F2C98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 w:rsidRPr="00D95CC5">
              <w:rPr>
                <w:rFonts w:ascii="Times New Roman" w:eastAsia="맑은 고딕" w:hAnsi="Times New Roman" w:cs="Times New Roman" w:hint="eastAsia"/>
                <w:b/>
                <w:szCs w:val="20"/>
              </w:rPr>
              <w:t>Proportion of</w:t>
            </w:r>
            <w:r w:rsidRPr="00D95CC5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Pr="00D95CC5">
              <w:rPr>
                <w:rFonts w:ascii="Times New Roman" w:eastAsia="맑은 고딕" w:hAnsi="Times New Roman" w:cs="Times New Roman" w:hint="eastAsia"/>
                <w:b/>
                <w:szCs w:val="20"/>
              </w:rPr>
              <w:t>OTU</w:t>
            </w:r>
            <w:r>
              <w:rPr>
                <w:rFonts w:ascii="Times New Roman" w:eastAsia="맑은 고딕" w:hAnsi="Times New Roman" w:cs="Times New Roman"/>
                <w:b/>
                <w:szCs w:val="20"/>
              </w:rPr>
              <w:t xml:space="preserve"> (%)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F2C98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>Species identification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F2C98" w:rsidRPr="00E652EE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>Exclusive correlation coefficient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F2C98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P</w:t>
            </w:r>
            <w:r>
              <w:rPr>
                <w:rFonts w:ascii="Times New Roman" w:eastAsia="맑은 고딕" w:hAnsi="Times New Roman" w:cs="Times New Roman"/>
                <w:b/>
                <w:szCs w:val="20"/>
              </w:rPr>
              <w:t>(X</w:t>
            </w:r>
            <w:r w:rsidR="009A20AB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b/>
                <w:szCs w:val="20"/>
              </w:rPr>
              <w:t>≥</w:t>
            </w:r>
            <w:r w:rsidR="009A20AB">
              <w:rPr>
                <w:rFonts w:ascii="맑은 고딕" w:eastAsia="맑은 고딕" w:hAnsi="맑은 고딕" w:cs="Times New Roman" w:hint="eastAsia"/>
                <w:b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b/>
                <w:szCs w:val="20"/>
              </w:rPr>
              <w:t>ECC)</w:t>
            </w:r>
          </w:p>
        </w:tc>
      </w:tr>
      <w:tr w:rsidR="00DF2C98" w:rsidRPr="001F7236" w:rsidTr="000F694C">
        <w:trPr>
          <w:trHeight w:val="141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F2C98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F2C98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F2C98" w:rsidRPr="00D95CC5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F2C98" w:rsidRPr="00D95CC5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B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F2C98" w:rsidRPr="00D95CC5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F2C98" w:rsidRPr="00D95CC5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B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F2C98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F2C98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</w:p>
        </w:tc>
      </w:tr>
      <w:tr w:rsidR="00DF2C98" w:rsidRPr="001F7236" w:rsidTr="000F694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1F7236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1%OTU0281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1F7236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1%OTU0588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626FB4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BA1897" w:rsidRDefault="00DF2C98" w:rsidP="000F694C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</w:pPr>
            <w:r w:rsidRPr="00BA1897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Enterobacter cloacae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2147D9" w:rsidRDefault="00DF2C98" w:rsidP="000F694C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</w:pPr>
            <w:r w:rsidRPr="002147D9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Faecalibacterium prausnitzii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38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8.130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-6</w:t>
            </w:r>
          </w:p>
        </w:tc>
      </w:tr>
      <w:tr w:rsidR="00DF2C98" w:rsidRPr="001F7236" w:rsidTr="000F694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B674A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1%OTU0281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B674A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1%OTU0616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626FB4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A1897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Enterobacter cloacae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147D9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Faecalibacterium prausnitzii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06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1.626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-5</w:t>
            </w:r>
          </w:p>
        </w:tc>
      </w:tr>
      <w:tr w:rsidR="00DF2C98" w:rsidRPr="001F7236" w:rsidTr="000F694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B674A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1%OTU0281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B674A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1%OTU0359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626FB4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0.0062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A1897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Enterobacter cloacae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147D9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Faecalibacterium prausnitzii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78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2.439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-5</w:t>
            </w:r>
          </w:p>
        </w:tc>
      </w:tr>
      <w:tr w:rsidR="00DF2C98" w:rsidRPr="001F7236" w:rsidTr="000F694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1%OTU0281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1%OTU1121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626FB4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0.0129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A1897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Enterobacter cloacae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147D9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Faecalibacterium prausnitzii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29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3.252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-5</w:t>
            </w:r>
          </w:p>
        </w:tc>
      </w:tr>
      <w:tr w:rsidR="00DF2C98" w:rsidRPr="001F7236" w:rsidTr="000F694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1%OTU0281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1%OTU1200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626FB4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A1897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Enterobacter cloacae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147D9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Faecalibacterium prausnitzii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91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4.065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-5</w:t>
            </w:r>
          </w:p>
        </w:tc>
      </w:tr>
      <w:tr w:rsidR="00DF2C98" w:rsidRPr="001F7236" w:rsidTr="000F694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1%OTU0281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1%OTU1152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626FB4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A1897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Enterobacter cloacae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147D9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Faecalibacterium prausnitzii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47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4.878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-5</w:t>
            </w:r>
          </w:p>
        </w:tc>
      </w:tr>
      <w:tr w:rsidR="00DF2C98" w:rsidRPr="001F7236" w:rsidTr="000F694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1%OTU0281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1%OTU0313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626FB4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0.0167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A1897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Enterobacter cloacae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147D9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Faecalibacterium prausnitzii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39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5.691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-5</w:t>
            </w:r>
          </w:p>
        </w:tc>
      </w:tr>
      <w:tr w:rsidR="00DF2C98" w:rsidRPr="001F7236" w:rsidTr="000F694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1%OTU0281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1%OTU1890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626FB4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A1897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Enterobacter cloacae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147D9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Faecalibacterium prausnitzii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84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6.504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-5</w:t>
            </w:r>
          </w:p>
        </w:tc>
      </w:tr>
      <w:tr w:rsidR="00DF2C98" w:rsidRPr="001F7236" w:rsidTr="000F694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1%OTU0281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1%OTU1791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626FB4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0.0149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A1897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Enterobacter cloacae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Catenibacterium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88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7.317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-5</w:t>
            </w:r>
          </w:p>
        </w:tc>
      </w:tr>
      <w:tr w:rsidR="00DF2C98" w:rsidRPr="001F7236" w:rsidTr="000F694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B674A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1%OTU0281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1%OTU1051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626FB4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A1897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Enterobacter cloacae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147D9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Faecalibacterium prausnitzii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49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8.13</w:t>
            </w:r>
            <w:r>
              <w:rPr>
                <w:rFonts w:ascii="Times New Roman" w:eastAsia="맑은 고딕" w:hAnsi="Times New Roman" w:cs="Times New Roman"/>
                <w:szCs w:val="20"/>
              </w:rPr>
              <w:t>0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-5</w:t>
            </w:r>
          </w:p>
        </w:tc>
      </w:tr>
      <w:tr w:rsidR="00DF2C98" w:rsidRPr="001F7236" w:rsidTr="000F694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1%OTU0281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1%OTU0322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626FB4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133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A1897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Enterobacter cloacae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147D9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Faecalibacterium prausnitzii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59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8.943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-5</w:t>
            </w:r>
          </w:p>
        </w:tc>
      </w:tr>
      <w:tr w:rsidR="00DF2C98" w:rsidRPr="001F7236" w:rsidTr="000F694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A6BB9" w:rsidRDefault="00DF2C98" w:rsidP="000F694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1%OTU0281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A6BB9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1%OTU1058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626FB4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0.0094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A1897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Enterobacter cloacae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147D9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Faecalibacterium prausnitzii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23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5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9.756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-5</w:t>
            </w:r>
          </w:p>
        </w:tc>
      </w:tr>
      <w:tr w:rsidR="00DF2C98" w:rsidRPr="001F7236" w:rsidTr="000F694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A6BB9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1%OTU0281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A6BB9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1%OTU0723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626FB4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0.0087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A1897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Enterobacter cloacae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147D9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Faecalibacterium prausnitzii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22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3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1.057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DF2C98" w:rsidRPr="001F7236" w:rsidTr="000F694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A6BB9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1%OTU0154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A6BB9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1%OTU1152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0.2106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Mannheimia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147D9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Faecalibacterium prausnitzii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13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1.138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DF2C98" w:rsidRPr="001F7236" w:rsidTr="000F694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A6BB9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1%OTU0281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A6BB9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1%OTU1841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626FB4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0.0101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A1897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Enterobacter cloacae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147D9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Faecalibacterium prausnitzii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28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1.220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DF2C98" w:rsidRPr="001F7236" w:rsidTr="000F694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A6BB9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1%OTU0281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A6BB9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1%OTU0526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626FB4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0.0126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A1897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Enterobacter cloacae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147D9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Faecalibacterium prausnitzii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83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4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1.301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DF2C98" w:rsidRPr="001F7236" w:rsidTr="000F694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A6BB9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1%OTU0281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A6BB9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1%OTU0643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626FB4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0.0235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A1897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Enterobacter cloacae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147D9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Faecalibacterium prausnitzii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28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1.382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DF2C98" w:rsidRPr="001F7236" w:rsidTr="000F694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A6BB9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lastRenderedPageBreak/>
              <w:t>1%OTU0281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A6BB9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1%OTU0520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626FB4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0.0124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A1897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Enterobacter cloacae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147D9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Faecalibacterium prausnitzii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78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4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1.463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DF2C98" w:rsidRPr="001F7236" w:rsidTr="000F694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A6BB9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8E1F8A" w:rsidRDefault="00DF2C98" w:rsidP="000F694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1%OTU0048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3.5448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0.0064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317BA2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</w:pPr>
            <w:r w:rsidRPr="00317BA2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Escherichia coli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317BA2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</w:pPr>
            <w:r w:rsidRPr="00317BA2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Parabacteroides merdae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71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3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1.545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DF2C98" w:rsidRPr="001F7236" w:rsidTr="000F694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A6BB9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1%OTU0089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8E1F8A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1%OTU1200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0.0807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17BA2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Escherichia coli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147D9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Faecalibacterium prausnitzii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71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1.626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DF2C98" w:rsidRPr="001F7236" w:rsidTr="000F694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8E1F8A" w:rsidRDefault="00DF2C98" w:rsidP="000F694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1%OTU0060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8E1F8A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1%OTU1188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0.1108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D57D7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</w:pPr>
            <w:r w:rsidRPr="00D57D73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Bacteroides rodentium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147D9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Faecalibacterium prausnitzii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71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1.707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DF2C98" w:rsidRPr="001F7236" w:rsidTr="000F694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8E1F8A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1%OTU0281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8E1F8A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1%OTU1053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626FB4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A1897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Enterobacter cloacae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147D9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Faecalibacterium prausnitzii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76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1.789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DF2C98" w:rsidRPr="001F7236" w:rsidTr="000F694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8E1F8A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1%OTU0154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8E1F8A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1%OTU0588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0.2106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256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Mannheimia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147D9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Faecalibacterium prausnitzii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08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1.870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DF2C98" w:rsidRPr="001F7236" w:rsidTr="000F694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8E1F8A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1%OTU0281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8E1F8A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1%OTU1734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626FB4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A1897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Enterobacter cloacae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EB11B2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</w:pPr>
            <w:r w:rsidRPr="00EB11B2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Bacteroides vulgatus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.595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1.951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DF2C98" w:rsidRPr="001F7236" w:rsidTr="000F694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8E1F8A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1%OTU0281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8E1F8A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1%OTU1122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626FB4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0.0073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A1897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Enterobacter cloacae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147D9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Faecalibacterium prausnitzii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58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3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2.033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DF2C98" w:rsidRPr="001F7236" w:rsidTr="000F694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8E1F8A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1%OTU0281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8E1F8A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1%OTU0519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626FB4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0.0103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A1897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Enterobacter cloacae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147D9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Faecalibacterium prausnitzii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58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3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2.114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DF2C98" w:rsidRPr="001F7236" w:rsidTr="000F694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8E1F8A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1%OTU0281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8E1F8A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1%OTU1064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626FB4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A1897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Enterobacter cloacae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147D9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Faecalibacterium prausnitzii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54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5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2.195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DF2C98" w:rsidRPr="001F7236" w:rsidTr="000F694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8E1F8A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1%OTU0281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8E1F8A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1%OTU1990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626FB4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0.0063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A1897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Enterobacter cloacae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DF2C98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</w:pPr>
            <w:r w:rsidRPr="00DF2C98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Butyricicoccus faecihominis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53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2.276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DF2C98" w:rsidRPr="001F7236" w:rsidTr="000F694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8E1F8A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1%OTU0281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8E1F8A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1%OTU1241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626FB4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0.0088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A1897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Enterobacter cloacae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147D9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Faecalibacterium prausnitzii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51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3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2.35</w:t>
            </w:r>
            <w:r>
              <w:rPr>
                <w:rFonts w:ascii="Times New Roman" w:eastAsia="맑은 고딕" w:hAnsi="Times New Roman" w:cs="Times New Roman"/>
                <w:szCs w:val="20"/>
              </w:rPr>
              <w:t>8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DF2C98" w:rsidRPr="001F7236" w:rsidTr="000F694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8E1F8A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1%OTU0281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8E1F8A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1%OTU0674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626FB4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0.5917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626FB4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.0382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A1897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Enterobacter cloacae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147D9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Faecalibacterium prausnitzii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Pr="009C6A13" w:rsidRDefault="00DF2C98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9C6A13">
              <w:rPr>
                <w:rFonts w:ascii="Times New Roman" w:eastAsia="맑은 고딕" w:hAnsi="Times New Roman" w:cs="Times New Roman"/>
                <w:color w:val="00000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37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2.439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DF2C98" w:rsidRPr="001F7236" w:rsidTr="000F694C">
        <w:trPr>
          <w:trHeight w:val="454"/>
          <w:jc w:val="center"/>
        </w:trPr>
        <w:tc>
          <w:tcPr>
            <w:tcW w:w="136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C98" w:rsidRDefault="00DF2C98" w:rsidP="000F694C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szCs w:val="20"/>
              </w:rPr>
            </w:pPr>
            <w:r w:rsidRPr="002D3F0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‘P(X</w:t>
            </w:r>
            <w:r w:rsidR="009A20A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2D3F0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≥</w:t>
            </w:r>
            <w:r w:rsidR="009A20A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2D3F0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ECC)’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means the probability that ECC is equal to or greater than the present value.</w:t>
            </w:r>
          </w:p>
          <w:p w:rsidR="00DF2C98" w:rsidRDefault="00DF2C98" w:rsidP="000F694C">
            <w:pPr>
              <w:wordWrap/>
              <w:spacing w:after="0" w:line="240" w:lineRule="atLeas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 xml:space="preserve">Microbes were matched by web BLAST using the 16S ribosomal RNA sequence database, and the BLAST results were confirmed by web RDP classifier at genus/family level. </w:t>
            </w:r>
            <w:r w:rsidRPr="000E6479">
              <w:rPr>
                <w:rFonts w:ascii="Times New Roman" w:eastAsia="맑은 고딕" w:hAnsi="Times New Roman" w:cs="Times New Roman"/>
                <w:szCs w:val="20"/>
              </w:rPr>
              <w:t>If the BLAST results are inconsistent with RDP classifier results, we showed RDP result</w:t>
            </w:r>
            <w:r>
              <w:rPr>
                <w:rFonts w:ascii="Times New Roman" w:eastAsia="맑은 고딕" w:hAnsi="Times New Roman" w:cs="Times New Roman"/>
                <w:szCs w:val="20"/>
              </w:rPr>
              <w:t>s</w:t>
            </w:r>
            <w:r w:rsidRPr="000E6479"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szCs w:val="20"/>
              </w:rPr>
              <w:t>at</w:t>
            </w:r>
            <w:r w:rsidRPr="000E6479">
              <w:rPr>
                <w:rFonts w:ascii="Times New Roman" w:eastAsia="맑은 고딕" w:hAnsi="Times New Roman" w:cs="Times New Roman"/>
                <w:szCs w:val="20"/>
              </w:rPr>
              <w:t xml:space="preserve"> genus level.</w:t>
            </w:r>
          </w:p>
          <w:p w:rsidR="00DF2C98" w:rsidRDefault="00DF2C98" w:rsidP="000F694C">
            <w:pPr>
              <w:wordWrap/>
              <w:spacing w:after="0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 w:rsidRPr="007B169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‘Spp.’ means multiple matches within the same genus. ‘Others’ means multiple matches in different genera.</w:t>
            </w:r>
          </w:p>
        </w:tc>
      </w:tr>
    </w:tbl>
    <w:p w:rsidR="00262819" w:rsidRPr="00DF2C98" w:rsidRDefault="00262819" w:rsidP="00262819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</w:p>
    <w:p w:rsidR="00262819" w:rsidRDefault="00262819" w:rsidP="00262819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</w:p>
    <w:p w:rsidR="00262819" w:rsidRDefault="00262819" w:rsidP="00262819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:rsidR="00262819" w:rsidRPr="00A203A2" w:rsidRDefault="0097272F" w:rsidP="00262819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2"/>
        </w:rPr>
      </w:pPr>
      <w:r w:rsidRPr="00BC0569">
        <w:rPr>
          <w:rFonts w:ascii="Times New Roman" w:hAnsi="Times New Roman" w:cs="Times New Roman"/>
          <w:b/>
          <w:sz w:val="22"/>
        </w:rPr>
        <w:lastRenderedPageBreak/>
        <w:t>Table</w:t>
      </w:r>
      <w:r w:rsidR="00262819" w:rsidRPr="00BC0569">
        <w:rPr>
          <w:rFonts w:ascii="Times New Roman" w:hAnsi="Times New Roman" w:cs="Times New Roman"/>
          <w:b/>
          <w:sz w:val="22"/>
        </w:rPr>
        <w:t xml:space="preserve"> </w:t>
      </w:r>
      <w:r w:rsidR="00E32E7F" w:rsidRPr="00BC0569">
        <w:rPr>
          <w:rFonts w:ascii="Times New Roman" w:hAnsi="Times New Roman" w:cs="Times New Roman"/>
          <w:b/>
          <w:sz w:val="22"/>
        </w:rPr>
        <w:t>S</w:t>
      </w:r>
      <w:r w:rsidR="00A000FE" w:rsidRPr="00BC0569">
        <w:rPr>
          <w:rFonts w:ascii="Times New Roman" w:hAnsi="Times New Roman" w:cs="Times New Roman"/>
          <w:b/>
          <w:sz w:val="22"/>
        </w:rPr>
        <w:t>8</w:t>
      </w:r>
      <w:r w:rsidR="00A203A2">
        <w:rPr>
          <w:rFonts w:ascii="Times New Roman" w:hAnsi="Times New Roman" w:cs="Times New Roman"/>
          <w:b/>
          <w:sz w:val="22"/>
        </w:rPr>
        <w:t>.</w:t>
      </w:r>
      <w:r w:rsidR="00262819" w:rsidRPr="009277D5">
        <w:rPr>
          <w:rFonts w:ascii="Times New Roman" w:hAnsi="Times New Roman" w:cs="Times New Roman"/>
          <w:sz w:val="22"/>
        </w:rPr>
        <w:t xml:space="preserve"> </w:t>
      </w:r>
      <w:r w:rsidR="00262819" w:rsidRPr="00A203A2">
        <w:rPr>
          <w:rFonts w:ascii="Times New Roman" w:hAnsi="Times New Roman" w:cs="Times New Roman"/>
          <w:b/>
          <w:sz w:val="22"/>
        </w:rPr>
        <w:t>List of OTUs (3% dissimilarity) which have high exclusive correlation coefficients</w:t>
      </w:r>
      <w:r w:rsidR="00262819" w:rsidRPr="00A203A2">
        <w:rPr>
          <w:rFonts w:ascii="Times New Roman" w:hAnsi="Times New Roman" w:cs="Times New Roman" w:hint="eastAsia"/>
          <w:b/>
          <w:sz w:val="22"/>
        </w:rPr>
        <w:t>.</w:t>
      </w:r>
    </w:p>
    <w:tbl>
      <w:tblPr>
        <w:tblW w:w="13603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134"/>
        <w:gridCol w:w="1134"/>
        <w:gridCol w:w="1984"/>
        <w:gridCol w:w="2552"/>
        <w:gridCol w:w="2977"/>
        <w:gridCol w:w="1275"/>
      </w:tblGrid>
      <w:tr w:rsidR="006B1A47" w:rsidRPr="001F7236" w:rsidTr="000F694C">
        <w:trPr>
          <w:trHeight w:val="416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B1A47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>OTU id in this study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B1A47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 w:rsidRPr="00D95CC5">
              <w:rPr>
                <w:rFonts w:ascii="Times New Roman" w:eastAsia="맑은 고딕" w:hAnsi="Times New Roman" w:cs="Times New Roman" w:hint="eastAsia"/>
                <w:b/>
                <w:szCs w:val="20"/>
              </w:rPr>
              <w:t>Proportion of</w:t>
            </w:r>
            <w:r w:rsidRPr="00D95CC5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Pr="00D95CC5">
              <w:rPr>
                <w:rFonts w:ascii="Times New Roman" w:eastAsia="맑은 고딕" w:hAnsi="Times New Roman" w:cs="Times New Roman" w:hint="eastAsia"/>
                <w:b/>
                <w:szCs w:val="20"/>
              </w:rPr>
              <w:t>OTU</w:t>
            </w:r>
            <w:r>
              <w:rPr>
                <w:rFonts w:ascii="Times New Roman" w:eastAsia="맑은 고딕" w:hAnsi="Times New Roman" w:cs="Times New Roman"/>
                <w:b/>
                <w:szCs w:val="20"/>
              </w:rPr>
              <w:t xml:space="preserve"> (%)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B1A47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>Genus identification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B1A47" w:rsidRPr="00E652EE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>Exclusive correlation coefficient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B1A47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P</w:t>
            </w:r>
            <w:r>
              <w:rPr>
                <w:rFonts w:ascii="Times New Roman" w:eastAsia="맑은 고딕" w:hAnsi="Times New Roman" w:cs="Times New Roman"/>
                <w:b/>
                <w:szCs w:val="20"/>
              </w:rPr>
              <w:t>(X</w:t>
            </w:r>
            <w:r w:rsidR="009A20AB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b/>
                <w:szCs w:val="20"/>
              </w:rPr>
              <w:t>≥</w:t>
            </w:r>
            <w:r w:rsidR="009A20AB">
              <w:rPr>
                <w:rFonts w:ascii="맑은 고딕" w:eastAsia="맑은 고딕" w:hAnsi="맑은 고딕" w:cs="Times New Roman" w:hint="eastAsia"/>
                <w:b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b/>
                <w:szCs w:val="20"/>
              </w:rPr>
              <w:t>ECC)</w:t>
            </w:r>
          </w:p>
        </w:tc>
      </w:tr>
      <w:tr w:rsidR="006B1A47" w:rsidRPr="001F7236" w:rsidTr="000F694C">
        <w:trPr>
          <w:trHeight w:val="141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B1A47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B1A47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B1A47" w:rsidRPr="00D95CC5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B1A47" w:rsidRPr="00D95CC5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B1A47" w:rsidRPr="00D95CC5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B1A47" w:rsidRPr="00D95CC5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B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B1A47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B1A47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</w:p>
        </w:tc>
      </w:tr>
      <w:tr w:rsidR="006B1A47" w:rsidRPr="001F7236" w:rsidTr="000F694C">
        <w:trPr>
          <w:trHeight w:val="45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1F7236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1F7236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3%OTU565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70506A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0.1697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080DB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Enterococcus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26195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Butyricicoccus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54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9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1.449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6B1A47" w:rsidRPr="001F7236" w:rsidTr="000F694C">
        <w:trPr>
          <w:trHeight w:val="45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6B674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6B674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3%OTU546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70506A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0.1697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.0084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080DB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Enterococcus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4C0C54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Flavonifractor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08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2.897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6B1A47" w:rsidRPr="001F7236" w:rsidTr="000F694C">
        <w:trPr>
          <w:trHeight w:val="45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6B674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6B674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3%OTU482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70506A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0.1697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0.0179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080DB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Enterococcus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60982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Anaerorhabdus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11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9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4.346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6B1A47" w:rsidRPr="001F7236" w:rsidTr="000F694C">
        <w:trPr>
          <w:trHeight w:val="45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3%OTU601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70506A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0.1697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080DB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Enterococcus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60845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Candidatus Carsonella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81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5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5.795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6B1A47" w:rsidRPr="001F7236" w:rsidTr="000F694C">
        <w:trPr>
          <w:trHeight w:val="45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3%OTU006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3%OTU565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1.1491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C027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Klebsiella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26195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Butyricicoccus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895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7.243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6B1A47" w:rsidRPr="001F7236" w:rsidTr="000F694C">
        <w:trPr>
          <w:trHeight w:val="45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3%OTU265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70506A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0.1697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0.0113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080DB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Enterococcus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770C5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Bacteroides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883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8.692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-4</w:t>
            </w:r>
          </w:p>
        </w:tc>
      </w:tr>
      <w:tr w:rsidR="006B1A47" w:rsidRPr="001F7236" w:rsidTr="000F694C">
        <w:trPr>
          <w:trHeight w:val="45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3%OTU265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0.1911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0.0113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0A7DF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Romboutsia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770C5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Bacteroides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727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1.014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-3</w:t>
            </w:r>
          </w:p>
        </w:tc>
      </w:tr>
      <w:tr w:rsidR="006B1A47" w:rsidRPr="001F7236" w:rsidTr="000F694C">
        <w:trPr>
          <w:trHeight w:val="45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3%OTU482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0.1911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0.0179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0A7DF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Romboutsia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60982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Anaerorhabdus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701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1.159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-3</w:t>
            </w:r>
          </w:p>
        </w:tc>
      </w:tr>
      <w:tr w:rsidR="006B1A47" w:rsidRPr="001F7236" w:rsidTr="000F694C">
        <w:trPr>
          <w:trHeight w:val="45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3%OTU206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70506A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0.1697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0.0164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080DB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Enterococcus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B789C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Pseudoflavonifractor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66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1.304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-3</w:t>
            </w:r>
          </w:p>
        </w:tc>
      </w:tr>
      <w:tr w:rsidR="006B1A47" w:rsidRPr="001F7236" w:rsidTr="000F694C">
        <w:trPr>
          <w:trHeight w:val="45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6B674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6B674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70506A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0.1697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080DB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Enterococcus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B3F6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Bacteroides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477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1.449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-3</w:t>
            </w:r>
          </w:p>
        </w:tc>
      </w:tr>
      <w:tr w:rsidR="006B1A47" w:rsidRPr="001F7236" w:rsidTr="000F694C">
        <w:trPr>
          <w:trHeight w:val="45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3%OTU508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70506A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0.1697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0.0169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080DB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Enterococcus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66CB5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Lachnospiracea_incertae_sedis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440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1.594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-3</w:t>
            </w:r>
          </w:p>
        </w:tc>
      </w:tr>
      <w:tr w:rsidR="006B1A47" w:rsidRPr="001F7236" w:rsidTr="000F694C">
        <w:trPr>
          <w:trHeight w:val="45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9A6BB9" w:rsidRDefault="006B1A47" w:rsidP="000F694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9A6BB9" w:rsidRDefault="006B1A47" w:rsidP="000F694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3%OTU204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70506A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0.1697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0.0247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080DB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Enterococcus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B789C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Holdemania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245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1.738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-3</w:t>
            </w:r>
          </w:p>
        </w:tc>
      </w:tr>
      <w:tr w:rsidR="006B1A47" w:rsidRPr="001F7236" w:rsidTr="000F694C">
        <w:trPr>
          <w:trHeight w:val="45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9A6BB9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3%OTU006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9A6BB9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3%OTU189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1.1491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0.0259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C027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Klebsiella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1012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Lachnospiracea_incertae_sedis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124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1.883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-3</w:t>
            </w:r>
          </w:p>
        </w:tc>
      </w:tr>
      <w:tr w:rsidR="006B1A47" w:rsidRPr="001F7236" w:rsidTr="000F694C">
        <w:trPr>
          <w:trHeight w:val="45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9A6BB9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9A6BB9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3%OTU189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70506A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0.1697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0.0259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080DB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Enterococcus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1012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Lachnospiracea_incertae_sedis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03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8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 w:rsidRPr="005D13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2.028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-3</w:t>
            </w:r>
          </w:p>
        </w:tc>
      </w:tr>
      <w:tr w:rsidR="006B1A47" w:rsidRPr="001F7236" w:rsidTr="000F694C">
        <w:trPr>
          <w:trHeight w:val="45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9A6BB9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9A6BB9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0.1911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0A7DF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Romboutsia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770C5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Bacteroides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62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5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2.173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-3</w:t>
            </w:r>
          </w:p>
        </w:tc>
      </w:tr>
      <w:tr w:rsidR="006B1A47" w:rsidRPr="001F7236" w:rsidTr="000F694C">
        <w:trPr>
          <w:trHeight w:val="45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9A6BB9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9A6BB9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3%OTU206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0.1911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0.0164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0A7DF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Romboutsia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B789C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Pseudoflavonifractor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30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8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2.318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-3</w:t>
            </w:r>
          </w:p>
        </w:tc>
      </w:tr>
      <w:tr w:rsidR="006B1A47" w:rsidRPr="001F7236" w:rsidTr="000F694C">
        <w:trPr>
          <w:trHeight w:val="45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9A6BB9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lastRenderedPageBreak/>
              <w:t>3%OTU010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9A6BB9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70506A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0.1697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0.0403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080DB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Enterococcus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07E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Syntrophococcus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50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3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2.463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-3</w:t>
            </w:r>
          </w:p>
        </w:tc>
      </w:tr>
      <w:tr w:rsidR="006B1A47" w:rsidRPr="001F7236" w:rsidTr="000F694C">
        <w:trPr>
          <w:trHeight w:val="45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9A6BB9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9A6BB9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3%OTU565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0.1911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0A7DF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Romboutsia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26195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Butyricicoccus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21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7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2.608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-3</w:t>
            </w:r>
          </w:p>
        </w:tc>
      </w:tr>
      <w:tr w:rsidR="006B1A47" w:rsidRPr="001F7236" w:rsidTr="000F694C">
        <w:trPr>
          <w:trHeight w:val="45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9A6BB9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9A6BB9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3%OTU157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70506A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0.1697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0.0207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080DB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Enterococcus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B3F6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Staphylococcus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20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2.752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-3</w:t>
            </w:r>
          </w:p>
        </w:tc>
      </w:tr>
      <w:tr w:rsidR="006B1A47" w:rsidRPr="001F7236" w:rsidTr="000F694C">
        <w:trPr>
          <w:trHeight w:val="45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9A6BB9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9A6BB9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3%OTU644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70506A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0.1697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0.0651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080DB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Enterococcus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1EE7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Intestinimonas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136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2.897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-3</w:t>
            </w:r>
          </w:p>
        </w:tc>
      </w:tr>
      <w:tr w:rsidR="006B1A47" w:rsidRPr="001F7236" w:rsidTr="000F694C">
        <w:trPr>
          <w:trHeight w:val="45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8E1F8A" w:rsidRDefault="006B1A47" w:rsidP="000F694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8E1F8A" w:rsidRDefault="006B1A47" w:rsidP="000F694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3%OTU265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0.0113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B77F2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Bacteroides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770C5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Bacteroides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58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5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3.042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-3</w:t>
            </w:r>
          </w:p>
        </w:tc>
      </w:tr>
      <w:tr w:rsidR="006B1A47" w:rsidRPr="001F7236" w:rsidTr="000F694C">
        <w:trPr>
          <w:trHeight w:val="45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8E1F8A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8E1F8A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70506A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0.1697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0.0455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080DB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Enterococcus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B68F5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Hydrogenibacillus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85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3.187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-3</w:t>
            </w:r>
          </w:p>
        </w:tc>
      </w:tr>
      <w:tr w:rsidR="006B1A47" w:rsidRPr="001F7236" w:rsidTr="000F694C">
        <w:trPr>
          <w:trHeight w:val="45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8E1F8A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3%OTU006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8E1F8A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3%OTU546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1.1491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.0084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C027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Klebsiella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4C0C54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Flavonifractor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793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3.332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-3</w:t>
            </w:r>
          </w:p>
        </w:tc>
      </w:tr>
      <w:tr w:rsidR="006B1A47" w:rsidRPr="001F7236" w:rsidTr="000F694C">
        <w:trPr>
          <w:trHeight w:val="45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8E1F8A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3%OTU002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8E1F8A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3%OTU508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4.6130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0.0169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4F6E4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Escherichia</w:t>
            </w:r>
            <w:r w:rsidRPr="004F6E4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/</w:t>
            </w:r>
            <w:r w:rsidRPr="004F6E4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Shigella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66CB5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Lachnospiracea_incertae_sedis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761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3.477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-3</w:t>
            </w:r>
          </w:p>
        </w:tc>
      </w:tr>
      <w:tr w:rsidR="006B1A47" w:rsidRPr="001F7236" w:rsidTr="000F694C">
        <w:trPr>
          <w:trHeight w:val="45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8E1F8A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3%OTU006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8E1F8A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3%OTU508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1.1491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0.0169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C027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Klebsiella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1012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Lachnospiracea_incertae_sedis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517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3.622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-3</w:t>
            </w:r>
          </w:p>
        </w:tc>
      </w:tr>
      <w:tr w:rsidR="006B1A47" w:rsidRPr="001F7236" w:rsidTr="000F694C">
        <w:trPr>
          <w:trHeight w:val="45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8E1F8A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8E1F8A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3%OTU202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70506A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0.1697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0.0513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080DB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Enterococcus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B789C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Flavonifractor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501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3.766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-3</w:t>
            </w:r>
          </w:p>
        </w:tc>
      </w:tr>
      <w:tr w:rsidR="006B1A47" w:rsidRPr="001F7236" w:rsidTr="000F694C">
        <w:trPr>
          <w:trHeight w:val="45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8E1F8A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8E1F8A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70506A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0.1697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0.0364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080DB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Enterococcus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F1059E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Clostridium</w:t>
            </w:r>
            <w:r w:rsidRPr="00F1059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XlVa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361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3.911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-3</w:t>
            </w:r>
          </w:p>
        </w:tc>
      </w:tr>
      <w:tr w:rsidR="006B1A47" w:rsidRPr="001F7236" w:rsidTr="000F694C">
        <w:trPr>
          <w:trHeight w:val="45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8E1F8A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3%OTU003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8E1F8A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3%OTU565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2.6994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0.0063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4F6E4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Haemophilus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926195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Butyricicoccus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336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4.056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-3</w:t>
            </w:r>
          </w:p>
        </w:tc>
      </w:tr>
      <w:tr w:rsidR="006B1A47" w:rsidRPr="001F7236" w:rsidTr="000F694C">
        <w:trPr>
          <w:trHeight w:val="45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8E1F8A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8E1F8A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70506A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0.1697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0.1911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080DB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Enterococcus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0A7DF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Romboutsia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160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4.201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-3</w:t>
            </w:r>
          </w:p>
        </w:tc>
      </w:tr>
      <w:tr w:rsidR="006B1A47" w:rsidRPr="001F7236" w:rsidTr="000F694C">
        <w:trPr>
          <w:trHeight w:val="45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8E1F8A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3%OTU002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8E1F8A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3%OTU189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4.6994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0506A" w:rsidRDefault="006B1A47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Cs w:val="20"/>
              </w:rPr>
              <w:t>0.0259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4F6E4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Escherichia</w:t>
            </w:r>
            <w:r w:rsidRPr="004F6E4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/</w:t>
            </w:r>
            <w:r w:rsidRPr="004F6E4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Shigella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1012F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Lachnospiracea_incertae_sedis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Pr="0075282E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Pr="0075282E">
              <w:rPr>
                <w:rFonts w:ascii="Times New Roman" w:eastAsia="맑은 고딕" w:hAnsi="Times New Roman" w:cs="Times New Roman"/>
                <w:color w:val="000000"/>
                <w:szCs w:val="20"/>
              </w:rPr>
              <w:t>120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4.346</w:t>
            </w:r>
            <w:r w:rsidRPr="005D1322">
              <w:rPr>
                <w:rFonts w:ascii="Times New Roman" w:eastAsia="맑은 고딕" w:hAnsi="Times New Roman" w:cs="Times New Roman"/>
                <w:szCs w:val="20"/>
              </w:rPr>
              <w:t>×</w:t>
            </w:r>
            <w:r>
              <w:rPr>
                <w:rFonts w:ascii="Times New Roman" w:eastAsia="맑은 고딕" w:hAnsi="Times New Roman" w:cs="Times New Roman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-3</w:t>
            </w:r>
          </w:p>
        </w:tc>
      </w:tr>
      <w:tr w:rsidR="006B1A47" w:rsidRPr="001F7236" w:rsidTr="000F694C">
        <w:trPr>
          <w:trHeight w:val="454"/>
          <w:jc w:val="center"/>
        </w:trPr>
        <w:tc>
          <w:tcPr>
            <w:tcW w:w="136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47" w:rsidRDefault="006B1A47" w:rsidP="000F694C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 w:rsidRPr="002D3F0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‘P(X</w:t>
            </w:r>
            <w:r w:rsidR="009A20A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2D3F0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≥</w:t>
            </w:r>
            <w:r w:rsidR="009A20A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2D3F0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ECC)’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means the probability that ECC is equal to or greater than the present value.</w:t>
            </w:r>
          </w:p>
          <w:p w:rsidR="006B1A47" w:rsidRPr="004F6E49" w:rsidRDefault="006B1A47" w:rsidP="000F694C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Genera were confirmed by web RDP classifier at genus level.</w:t>
            </w:r>
          </w:p>
        </w:tc>
      </w:tr>
    </w:tbl>
    <w:p w:rsidR="0074412F" w:rsidRPr="006B1A47" w:rsidRDefault="0074412F" w:rsidP="00262819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</w:p>
    <w:p w:rsidR="0074412F" w:rsidRDefault="0074412F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:rsidR="0074412F" w:rsidRDefault="0097272F" w:rsidP="0074412F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  <w:r w:rsidRPr="00BC0569">
        <w:rPr>
          <w:rFonts w:ascii="Times New Roman" w:hAnsi="Times New Roman" w:cs="Times New Roman"/>
          <w:b/>
          <w:sz w:val="22"/>
        </w:rPr>
        <w:lastRenderedPageBreak/>
        <w:t>Table</w:t>
      </w:r>
      <w:r w:rsidR="0074412F" w:rsidRPr="00BC0569">
        <w:rPr>
          <w:rFonts w:ascii="Times New Roman" w:hAnsi="Times New Roman" w:cs="Times New Roman"/>
          <w:b/>
          <w:sz w:val="22"/>
        </w:rPr>
        <w:t xml:space="preserve"> </w:t>
      </w:r>
      <w:r w:rsidR="00E32E7F" w:rsidRPr="00BC0569">
        <w:rPr>
          <w:rFonts w:ascii="Times New Roman" w:hAnsi="Times New Roman" w:cs="Times New Roman"/>
          <w:b/>
          <w:sz w:val="22"/>
        </w:rPr>
        <w:t>S</w:t>
      </w:r>
      <w:r w:rsidR="00A000FE" w:rsidRPr="00BC0569">
        <w:rPr>
          <w:rFonts w:ascii="Times New Roman" w:hAnsi="Times New Roman" w:cs="Times New Roman"/>
          <w:b/>
          <w:sz w:val="22"/>
        </w:rPr>
        <w:t>9</w:t>
      </w:r>
      <w:r w:rsidR="0079621C">
        <w:rPr>
          <w:rFonts w:ascii="Times New Roman" w:hAnsi="Times New Roman" w:cs="Times New Roman"/>
          <w:b/>
          <w:sz w:val="22"/>
        </w:rPr>
        <w:t>.</w:t>
      </w:r>
      <w:r w:rsidR="0074412F" w:rsidRPr="009277D5">
        <w:rPr>
          <w:rFonts w:ascii="Times New Roman" w:hAnsi="Times New Roman" w:cs="Times New Roman"/>
          <w:sz w:val="22"/>
        </w:rPr>
        <w:t xml:space="preserve"> </w:t>
      </w:r>
      <w:r w:rsidR="0074412F" w:rsidRPr="0079621C">
        <w:rPr>
          <w:rFonts w:ascii="Times New Roman" w:hAnsi="Times New Roman" w:cs="Times New Roman"/>
          <w:b/>
          <w:sz w:val="22"/>
        </w:rPr>
        <w:t xml:space="preserve">List of the </w:t>
      </w:r>
      <w:r w:rsidR="005D042D" w:rsidRPr="0079621C">
        <w:rPr>
          <w:rFonts w:ascii="Times New Roman" w:hAnsi="Times New Roman" w:cs="Times New Roman"/>
          <w:b/>
          <w:sz w:val="22"/>
        </w:rPr>
        <w:t>top 10</w:t>
      </w:r>
      <w:r w:rsidR="0074412F" w:rsidRPr="0079621C">
        <w:rPr>
          <w:rFonts w:ascii="Times New Roman" w:hAnsi="Times New Roman" w:cs="Times New Roman"/>
          <w:b/>
          <w:sz w:val="22"/>
        </w:rPr>
        <w:t xml:space="preserve"> exclusive correlation coefficient with </w:t>
      </w:r>
      <w:r w:rsidR="0068107B" w:rsidRPr="0079621C">
        <w:rPr>
          <w:rFonts w:ascii="Times New Roman" w:hAnsi="Times New Roman" w:cs="Times New Roman"/>
          <w:b/>
          <w:sz w:val="22"/>
        </w:rPr>
        <w:t>putative probiotics (</w:t>
      </w:r>
      <w:r w:rsidR="0074412F" w:rsidRPr="0079621C">
        <w:rPr>
          <w:rFonts w:ascii="Times New Roman" w:hAnsi="Times New Roman" w:cs="Times New Roman"/>
          <w:b/>
          <w:sz w:val="22"/>
        </w:rPr>
        <w:t>S0</w:t>
      </w:r>
      <w:r w:rsidR="0068107B" w:rsidRPr="0079621C">
        <w:rPr>
          <w:rFonts w:ascii="Times New Roman" w:hAnsi="Times New Roman" w:cs="Times New Roman"/>
          <w:b/>
          <w:sz w:val="22"/>
        </w:rPr>
        <w:t>208, S0362, and S0464)</w:t>
      </w:r>
      <w:r w:rsidR="0074412F" w:rsidRPr="0079621C">
        <w:rPr>
          <w:rFonts w:ascii="Times New Roman" w:hAnsi="Times New Roman" w:cs="Times New Roman" w:hint="eastAsia"/>
          <w:b/>
          <w:sz w:val="22"/>
        </w:rPr>
        <w:t>.</w:t>
      </w:r>
      <w:r w:rsidR="0068107B" w:rsidRPr="0068107B">
        <w:rPr>
          <w:rFonts w:ascii="Times New Roman" w:hAnsi="Times New Roman" w:cs="Times New Roman" w:hint="eastAsia"/>
          <w:b/>
          <w:sz w:val="22"/>
        </w:rPr>
        <w:t xml:space="preserve"> </w:t>
      </w:r>
      <w:r w:rsidR="0068107B" w:rsidRPr="000E0ABF">
        <w:rPr>
          <w:rFonts w:ascii="Times New Roman" w:hAnsi="Times New Roman" w:cs="Times New Roman" w:hint="eastAsia"/>
          <w:b/>
          <w:sz w:val="22"/>
        </w:rPr>
        <w:t>a</w:t>
      </w:r>
      <w:r w:rsidR="0068107B">
        <w:rPr>
          <w:rFonts w:ascii="Times New Roman" w:hAnsi="Times New Roman" w:cs="Times New Roman" w:hint="eastAsia"/>
          <w:sz w:val="22"/>
        </w:rPr>
        <w:t>,</w:t>
      </w:r>
      <w:r w:rsidR="0068107B">
        <w:rPr>
          <w:rFonts w:ascii="Times New Roman" w:hAnsi="Times New Roman" w:cs="Times New Roman"/>
          <w:sz w:val="22"/>
        </w:rPr>
        <w:t xml:space="preserve"> List of the top 10 exclusive correlation coefficient with S0208.</w:t>
      </w:r>
      <w:r w:rsidR="0068107B" w:rsidRPr="0068107B">
        <w:rPr>
          <w:rFonts w:ascii="Times New Roman" w:hAnsi="Times New Roman" w:cs="Times New Roman" w:hint="eastAsia"/>
          <w:b/>
          <w:sz w:val="22"/>
        </w:rPr>
        <w:t xml:space="preserve"> </w:t>
      </w:r>
      <w:r w:rsidR="0068107B">
        <w:rPr>
          <w:rFonts w:ascii="Times New Roman" w:hAnsi="Times New Roman" w:cs="Times New Roman"/>
          <w:b/>
          <w:sz w:val="22"/>
        </w:rPr>
        <w:t>b</w:t>
      </w:r>
      <w:r w:rsidR="0068107B">
        <w:rPr>
          <w:rFonts w:ascii="Times New Roman" w:hAnsi="Times New Roman" w:cs="Times New Roman" w:hint="eastAsia"/>
          <w:sz w:val="22"/>
        </w:rPr>
        <w:t>,</w:t>
      </w:r>
      <w:r w:rsidR="0068107B">
        <w:rPr>
          <w:rFonts w:ascii="Times New Roman" w:hAnsi="Times New Roman" w:cs="Times New Roman"/>
          <w:sz w:val="22"/>
        </w:rPr>
        <w:t xml:space="preserve"> List of the top 10 exclusive correlation coefficient with S0362.</w:t>
      </w:r>
      <w:r w:rsidR="0068107B" w:rsidRPr="0068107B">
        <w:rPr>
          <w:rFonts w:ascii="Times New Roman" w:hAnsi="Times New Roman" w:cs="Times New Roman" w:hint="eastAsia"/>
          <w:b/>
          <w:sz w:val="22"/>
        </w:rPr>
        <w:t xml:space="preserve"> </w:t>
      </w:r>
      <w:r w:rsidR="0068107B">
        <w:rPr>
          <w:rFonts w:ascii="Times New Roman" w:hAnsi="Times New Roman" w:cs="Times New Roman"/>
          <w:b/>
          <w:sz w:val="22"/>
        </w:rPr>
        <w:t>c</w:t>
      </w:r>
      <w:r w:rsidR="0068107B">
        <w:rPr>
          <w:rFonts w:ascii="Times New Roman" w:hAnsi="Times New Roman" w:cs="Times New Roman"/>
          <w:sz w:val="22"/>
        </w:rPr>
        <w:t xml:space="preserve"> List of the top 10 exclusive correlation coefficient with S0464</w:t>
      </w:r>
      <w:r w:rsidR="00CF0212">
        <w:rPr>
          <w:rFonts w:ascii="Times New Roman" w:hAnsi="Times New Roman" w:cs="Times New Roman"/>
          <w:sz w:val="22"/>
        </w:rPr>
        <w:t>.</w:t>
      </w:r>
    </w:p>
    <w:p w:rsidR="00CF0212" w:rsidRDefault="00CF0212" w:rsidP="0074412F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  <w:r w:rsidRPr="000E0ABF">
        <w:rPr>
          <w:rFonts w:ascii="Times New Roman" w:hAnsi="Times New Roman" w:cs="Times New Roman" w:hint="eastAsia"/>
          <w:b/>
          <w:sz w:val="22"/>
        </w:rPr>
        <w:t>a</w:t>
      </w:r>
    </w:p>
    <w:tbl>
      <w:tblPr>
        <w:tblW w:w="13603" w:type="dxa"/>
        <w:jc w:val="center"/>
        <w:tblLayout w:type="fixed"/>
        <w:tblLook w:val="04A0" w:firstRow="1" w:lastRow="0" w:firstColumn="1" w:lastColumn="0" w:noHBand="0" w:noVBand="1"/>
      </w:tblPr>
      <w:tblGrid>
        <w:gridCol w:w="2972"/>
        <w:gridCol w:w="1843"/>
        <w:gridCol w:w="5812"/>
        <w:gridCol w:w="2976"/>
      </w:tblGrid>
      <w:tr w:rsidR="0074412F" w:rsidRPr="001F7236" w:rsidTr="00AA690D">
        <w:trPr>
          <w:trHeight w:val="51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4412F" w:rsidRPr="00E652EE" w:rsidRDefault="0074412F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>Exclusive correlation coefficient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4412F" w:rsidRDefault="0074412F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P</w:t>
            </w:r>
            <w:r>
              <w:rPr>
                <w:rFonts w:ascii="Times New Roman" w:eastAsia="맑은 고딕" w:hAnsi="Times New Roman" w:cs="Times New Roman"/>
                <w:b/>
                <w:szCs w:val="20"/>
              </w:rPr>
              <w:t>(X</w:t>
            </w:r>
            <w:r w:rsidR="009A20AB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b/>
                <w:szCs w:val="20"/>
              </w:rPr>
              <w:t>≥</w:t>
            </w:r>
            <w:r w:rsidR="009A20AB">
              <w:rPr>
                <w:rFonts w:ascii="맑은 고딕" w:eastAsia="맑은 고딕" w:hAnsi="맑은 고딕" w:cs="Times New Roman" w:hint="eastAsia"/>
                <w:b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b/>
                <w:szCs w:val="20"/>
              </w:rPr>
              <w:t>ECC)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4412F" w:rsidRPr="00E652EE" w:rsidRDefault="0074412F" w:rsidP="00B62B7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>Sequence id and species identification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4412F" w:rsidRPr="00E652EE" w:rsidRDefault="00CF0212" w:rsidP="00AA690D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>A</w:t>
            </w:r>
            <w:r w:rsidR="005D042D">
              <w:rPr>
                <w:rFonts w:ascii="Times New Roman" w:eastAsia="맑은 고딕" w:hAnsi="Times New Roman" w:cs="Times New Roman"/>
                <w:b/>
                <w:szCs w:val="20"/>
              </w:rPr>
              <w:t xml:space="preserve">solute </w:t>
            </w:r>
            <w:r w:rsidR="0074412F">
              <w:rPr>
                <w:rFonts w:ascii="Times New Roman" w:eastAsia="맑은 고딕" w:hAnsi="Times New Roman" w:cs="Times New Roman"/>
                <w:b/>
                <w:szCs w:val="20"/>
              </w:rPr>
              <w:t xml:space="preserve">Z score </w:t>
            </w:r>
            <w:r>
              <w:rPr>
                <w:rFonts w:ascii="Times New Roman" w:eastAsia="맑은 고딕" w:hAnsi="Times New Roman" w:cs="Times New Roman"/>
                <w:b/>
                <w:szCs w:val="20"/>
              </w:rPr>
              <w:t xml:space="preserve">in CD </w:t>
            </w:r>
          </w:p>
        </w:tc>
      </w:tr>
      <w:tr w:rsidR="0074412F" w:rsidRPr="001F7236" w:rsidTr="00AA690D">
        <w:trPr>
          <w:trHeight w:val="45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2F" w:rsidRPr="00841A22" w:rsidRDefault="000F694C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841A22">
              <w:rPr>
                <w:rFonts w:ascii="Times New Roman" w:eastAsia="맑은 고딕" w:hAnsi="Times New Roman" w:cs="Times New Roman"/>
                <w:szCs w:val="20"/>
              </w:rPr>
              <w:t>8</w:t>
            </w:r>
            <w:r w:rsidR="0074412F" w:rsidRPr="00841A22">
              <w:rPr>
                <w:rFonts w:ascii="Times New Roman" w:eastAsia="맑은 고딕" w:hAnsi="Times New Roman" w:cs="Times New Roman"/>
                <w:szCs w:val="20"/>
              </w:rPr>
              <w:t>.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631</w:t>
            </w:r>
            <w:r w:rsidR="0074412F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2F" w:rsidRPr="00841A22" w:rsidRDefault="000F694C" w:rsidP="000F694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841A22">
              <w:rPr>
                <w:rFonts w:ascii="Times New Roman" w:eastAsia="맑은 고딕" w:hAnsi="Times New Roman" w:cs="Times New Roman"/>
                <w:szCs w:val="20"/>
              </w:rPr>
              <w:t>2</w:t>
            </w:r>
            <w:r w:rsidR="0074412F" w:rsidRPr="00841A22">
              <w:rPr>
                <w:rFonts w:ascii="Times New Roman" w:eastAsia="맑은 고딕" w:hAnsi="Times New Roman" w:cs="Times New Roman" w:hint="eastAsia"/>
                <w:szCs w:val="20"/>
              </w:rPr>
              <w:t>.1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44</w:t>
            </w:r>
            <w:r w:rsidR="0074412F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12F" w:rsidRPr="005A37E5" w:rsidRDefault="0074412F" w:rsidP="00841A22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37931">
              <w:rPr>
                <w:rFonts w:ascii="Times New Roman" w:eastAsia="맑은 고딕" w:hAnsi="Times New Roman" w:cs="Times New Roman"/>
                <w:szCs w:val="20"/>
              </w:rPr>
              <w:t>S</w:t>
            </w:r>
            <w:r w:rsidR="00841A22">
              <w:rPr>
                <w:rFonts w:ascii="Times New Roman" w:eastAsia="맑은 고딕" w:hAnsi="Times New Roman" w:cs="Times New Roman"/>
                <w:szCs w:val="20"/>
              </w:rPr>
              <w:t>2963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 xml:space="preserve"> (</w:t>
            </w:r>
            <w:r w:rsidRPr="00B37931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>-like)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12F" w:rsidRPr="00006452" w:rsidRDefault="00841A22" w:rsidP="00841A22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A0E0E">
              <w:rPr>
                <w:rFonts w:ascii="Times New Roman" w:eastAsia="맑은 고딕" w:hAnsi="Times New Roman" w:cs="Times New Roman"/>
                <w:color w:val="FF0000"/>
                <w:szCs w:val="20"/>
              </w:rPr>
              <w:t>2.4918</w:t>
            </w:r>
          </w:p>
        </w:tc>
      </w:tr>
      <w:tr w:rsidR="00841A22" w:rsidRPr="001F7236" w:rsidTr="00AA690D">
        <w:trPr>
          <w:trHeight w:val="45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A22" w:rsidRPr="00841A22" w:rsidRDefault="00841A22" w:rsidP="00841A22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7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445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A22" w:rsidRPr="00841A22" w:rsidRDefault="00841A22" w:rsidP="00841A22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841A22">
              <w:rPr>
                <w:rFonts w:ascii="Times New Roman" w:eastAsia="맑은 고딕" w:hAnsi="Times New Roman" w:cs="Times New Roman"/>
                <w:szCs w:val="20"/>
              </w:rPr>
              <w:t>2</w:t>
            </w:r>
            <w:r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649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A22" w:rsidRPr="005A37E5" w:rsidRDefault="00841A22" w:rsidP="00841A22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37931">
              <w:rPr>
                <w:rFonts w:ascii="Times New Roman" w:eastAsia="맑은 고딕" w:hAnsi="Times New Roman" w:cs="Times New Roman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szCs w:val="20"/>
              </w:rPr>
              <w:t>1071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 xml:space="preserve"> (</w:t>
            </w:r>
            <w:r w:rsidR="00AA690D" w:rsidRPr="00AA690D">
              <w:rPr>
                <w:rFonts w:ascii="Times New Roman" w:eastAsia="맑은 고딕" w:hAnsi="Times New Roman" w:cs="Times New Roman"/>
                <w:i/>
                <w:szCs w:val="20"/>
              </w:rPr>
              <w:t>Faecalibacterium prausnitzii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>-like)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A22" w:rsidRPr="00006452" w:rsidRDefault="00AA690D" w:rsidP="00841A22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1.5420</w:t>
            </w:r>
          </w:p>
        </w:tc>
      </w:tr>
      <w:tr w:rsidR="00C21D66" w:rsidRPr="001F7236" w:rsidTr="00AA690D">
        <w:trPr>
          <w:trHeight w:val="45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66" w:rsidRPr="00841A22" w:rsidRDefault="00C21D66" w:rsidP="00C21D66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7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225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66" w:rsidRPr="00841A22" w:rsidRDefault="00C21D66" w:rsidP="00C21D66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841A22">
              <w:rPr>
                <w:rFonts w:ascii="Times New Roman" w:eastAsia="맑은 고딕" w:hAnsi="Times New Roman" w:cs="Times New Roman"/>
                <w:szCs w:val="20"/>
              </w:rPr>
              <w:t>2</w:t>
            </w:r>
            <w:r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755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D66" w:rsidRPr="005A37E5" w:rsidRDefault="00C21D66" w:rsidP="00421E54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37931">
              <w:rPr>
                <w:rFonts w:ascii="Times New Roman" w:eastAsia="맑은 고딕" w:hAnsi="Times New Roman" w:cs="Times New Roman"/>
                <w:szCs w:val="20"/>
              </w:rPr>
              <w:t>S</w:t>
            </w:r>
            <w:r w:rsidR="00421E54">
              <w:rPr>
                <w:rFonts w:ascii="Times New Roman" w:eastAsia="맑은 고딕" w:hAnsi="Times New Roman" w:cs="Times New Roman"/>
                <w:szCs w:val="20"/>
              </w:rPr>
              <w:t>0527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 xml:space="preserve"> (</w:t>
            </w:r>
            <w:r w:rsidR="00AA0E0E" w:rsidRPr="00AA0E0E">
              <w:rPr>
                <w:rFonts w:ascii="Times New Roman" w:eastAsia="맑은 고딕" w:hAnsi="Times New Roman" w:cs="Times New Roman"/>
                <w:i/>
                <w:szCs w:val="20"/>
              </w:rPr>
              <w:t>Bacteroides thetaiotaomicron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>-like)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D66" w:rsidRPr="00006452" w:rsidRDefault="00AA0E0E" w:rsidP="00C21D66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0.7620</w:t>
            </w:r>
          </w:p>
        </w:tc>
      </w:tr>
      <w:tr w:rsidR="00AA0E0E" w:rsidRPr="001F7236" w:rsidTr="00AA690D">
        <w:trPr>
          <w:trHeight w:val="45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E0E" w:rsidRPr="00841A22" w:rsidRDefault="003152F8" w:rsidP="003152F8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6</w:t>
            </w:r>
            <w:r w:rsidR="00AA0E0E" w:rsidRPr="00841A22">
              <w:rPr>
                <w:rFonts w:ascii="Times New Roman" w:eastAsia="맑은 고딕" w:hAnsi="Times New Roman" w:cs="Times New Roman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829</w:t>
            </w:r>
            <w:r w:rsidR="00AA0E0E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="00AA0E0E"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E0E" w:rsidRPr="00841A22" w:rsidRDefault="00AA0E0E" w:rsidP="003152F8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841A22">
              <w:rPr>
                <w:rFonts w:ascii="Times New Roman" w:eastAsia="맑은 고딕" w:hAnsi="Times New Roman" w:cs="Times New Roman"/>
                <w:szCs w:val="20"/>
              </w:rPr>
              <w:t>2</w:t>
            </w:r>
            <w:r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 w:rsidR="003152F8">
              <w:rPr>
                <w:rFonts w:ascii="Times New Roman" w:eastAsia="맑은 고딕" w:hAnsi="Times New Roman" w:cs="Times New Roman"/>
                <w:szCs w:val="20"/>
              </w:rPr>
              <w:t>943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0E" w:rsidRPr="005A37E5" w:rsidRDefault="00AA0E0E" w:rsidP="00517A0F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37931">
              <w:rPr>
                <w:rFonts w:ascii="Times New Roman" w:eastAsia="맑은 고딕" w:hAnsi="Times New Roman" w:cs="Times New Roman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szCs w:val="20"/>
              </w:rPr>
              <w:t>05</w:t>
            </w:r>
            <w:r w:rsidR="00517A0F">
              <w:rPr>
                <w:rFonts w:ascii="Times New Roman" w:eastAsia="맑은 고딕" w:hAnsi="Times New Roman" w:cs="Times New Roman"/>
                <w:szCs w:val="20"/>
              </w:rPr>
              <w:t>39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 xml:space="preserve"> (</w:t>
            </w:r>
            <w:r w:rsidRPr="00AA0E0E">
              <w:rPr>
                <w:rFonts w:ascii="Times New Roman" w:eastAsia="맑은 고딕" w:hAnsi="Times New Roman" w:cs="Times New Roman"/>
                <w:i/>
                <w:szCs w:val="20"/>
              </w:rPr>
              <w:t>Bacteroides thetaiotaomicron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>-like)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0E" w:rsidRPr="00006452" w:rsidRDefault="00AA0E0E" w:rsidP="00B87B4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0.</w:t>
            </w:r>
            <w:r w:rsidR="00B87B40">
              <w:rPr>
                <w:rFonts w:ascii="Times New Roman" w:eastAsia="맑은 고딕" w:hAnsi="Times New Roman" w:cs="Times New Roman"/>
                <w:szCs w:val="20"/>
              </w:rPr>
              <w:t>1309</w:t>
            </w:r>
          </w:p>
        </w:tc>
      </w:tr>
      <w:tr w:rsidR="00DC58D6" w:rsidRPr="001F7236" w:rsidTr="00AA690D">
        <w:trPr>
          <w:trHeight w:val="45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8D6" w:rsidRPr="00841A22" w:rsidRDefault="00DC58D6" w:rsidP="00206F6D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6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.</w:t>
            </w:r>
            <w:r w:rsidR="00206F6D">
              <w:rPr>
                <w:rFonts w:ascii="Times New Roman" w:eastAsia="맑은 고딕" w:hAnsi="Times New Roman" w:cs="Times New Roman"/>
                <w:szCs w:val="20"/>
              </w:rPr>
              <w:t>771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8D6" w:rsidRPr="00841A22" w:rsidRDefault="00DC58D6" w:rsidP="00206F6D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841A22">
              <w:rPr>
                <w:rFonts w:ascii="Times New Roman" w:eastAsia="맑은 고딕" w:hAnsi="Times New Roman" w:cs="Times New Roman"/>
                <w:szCs w:val="20"/>
              </w:rPr>
              <w:t>2</w:t>
            </w:r>
            <w:r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9</w:t>
            </w:r>
            <w:r w:rsidR="00206F6D">
              <w:rPr>
                <w:rFonts w:ascii="Times New Roman" w:eastAsia="맑은 고딕" w:hAnsi="Times New Roman" w:cs="Times New Roman"/>
                <w:szCs w:val="20"/>
              </w:rPr>
              <w:t>76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8D6" w:rsidRPr="005A37E5" w:rsidRDefault="00DC58D6" w:rsidP="005F6951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37931">
              <w:rPr>
                <w:rFonts w:ascii="Times New Roman" w:eastAsia="맑은 고딕" w:hAnsi="Times New Roman" w:cs="Times New Roman"/>
                <w:szCs w:val="20"/>
              </w:rPr>
              <w:t>S</w:t>
            </w:r>
            <w:r w:rsidR="005F6951">
              <w:rPr>
                <w:rFonts w:ascii="Times New Roman" w:eastAsia="맑은 고딕" w:hAnsi="Times New Roman" w:cs="Times New Roman"/>
                <w:szCs w:val="20"/>
              </w:rPr>
              <w:t>1893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 xml:space="preserve"> (</w:t>
            </w:r>
            <w:r w:rsidR="005F6951" w:rsidRPr="00B37931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  <w:r w:rsidR="005F6951" w:rsidRPr="00B37931">
              <w:rPr>
                <w:rFonts w:ascii="Times New Roman" w:eastAsia="맑은 고딕" w:hAnsi="Times New Roman" w:cs="Times New Roman"/>
                <w:szCs w:val="20"/>
              </w:rPr>
              <w:t>-like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8D6" w:rsidRPr="00006452" w:rsidRDefault="00415AED" w:rsidP="00415AED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415AED">
              <w:rPr>
                <w:rFonts w:ascii="Times New Roman" w:eastAsia="맑은 고딕" w:hAnsi="Times New Roman" w:cs="Times New Roman"/>
                <w:color w:val="FF0000"/>
                <w:szCs w:val="20"/>
              </w:rPr>
              <w:t>1.9601</w:t>
            </w:r>
          </w:p>
        </w:tc>
      </w:tr>
      <w:tr w:rsidR="00415AED" w:rsidRPr="001F7236" w:rsidTr="00AA690D">
        <w:trPr>
          <w:trHeight w:val="45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AED" w:rsidRPr="00841A22" w:rsidRDefault="00415AED" w:rsidP="00415AED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6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.</w:t>
            </w:r>
            <w:r w:rsidR="002F4C1B">
              <w:rPr>
                <w:rFonts w:ascii="Times New Roman" w:eastAsia="맑은 고딕" w:hAnsi="Times New Roman" w:cs="Times New Roman"/>
                <w:szCs w:val="20"/>
              </w:rPr>
              <w:t>227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AED" w:rsidRPr="00841A22" w:rsidRDefault="00901BD3" w:rsidP="00415AED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</w:t>
            </w:r>
            <w:r w:rsidR="00415AED"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301</w:t>
            </w:r>
            <w:r w:rsidR="00415AED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="00415AED"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AED" w:rsidRPr="005A37E5" w:rsidRDefault="00415AED" w:rsidP="00415AED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37931">
              <w:rPr>
                <w:rFonts w:ascii="Times New Roman" w:eastAsia="맑은 고딕" w:hAnsi="Times New Roman" w:cs="Times New Roman"/>
                <w:szCs w:val="20"/>
              </w:rPr>
              <w:t>S</w:t>
            </w:r>
            <w:r w:rsidR="00580E5E">
              <w:rPr>
                <w:rFonts w:ascii="Times New Roman" w:eastAsia="맑은 고딕" w:hAnsi="Times New Roman" w:cs="Times New Roman"/>
                <w:szCs w:val="20"/>
              </w:rPr>
              <w:t>2734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 xml:space="preserve"> (</w:t>
            </w:r>
            <w:r w:rsidR="0069211A" w:rsidRPr="00AA690D">
              <w:rPr>
                <w:rFonts w:ascii="Times New Roman" w:eastAsia="맑은 고딕" w:hAnsi="Times New Roman" w:cs="Times New Roman"/>
                <w:i/>
                <w:szCs w:val="20"/>
              </w:rPr>
              <w:t>Faecalibacterium prausnitzii</w:t>
            </w:r>
            <w:r w:rsidR="0069211A" w:rsidRPr="00B37931">
              <w:rPr>
                <w:rFonts w:ascii="Times New Roman" w:eastAsia="맑은 고딕" w:hAnsi="Times New Roman" w:cs="Times New Roman"/>
                <w:szCs w:val="20"/>
              </w:rPr>
              <w:t>-like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AED" w:rsidRPr="00006452" w:rsidRDefault="0069211A" w:rsidP="00415AED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FF0000"/>
                <w:szCs w:val="20"/>
              </w:rPr>
              <w:t>2</w:t>
            </w:r>
            <w:r w:rsidR="00415AED" w:rsidRPr="00415AED">
              <w:rPr>
                <w:rFonts w:ascii="Times New Roman" w:eastAsia="맑은 고딕" w:hAnsi="Times New Roman" w:cs="Times New Roman"/>
                <w:color w:val="FF000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FF0000"/>
                <w:szCs w:val="20"/>
              </w:rPr>
              <w:t>3578</w:t>
            </w:r>
          </w:p>
        </w:tc>
      </w:tr>
      <w:tr w:rsidR="00953350" w:rsidRPr="001F7236" w:rsidTr="00AA690D">
        <w:trPr>
          <w:trHeight w:val="45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350" w:rsidRPr="00841A22" w:rsidRDefault="00953350" w:rsidP="0095335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6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.</w:t>
            </w:r>
            <w:r w:rsidR="00BD10DF">
              <w:rPr>
                <w:rFonts w:ascii="Times New Roman" w:eastAsia="맑은 고딕" w:hAnsi="Times New Roman" w:cs="Times New Roman"/>
                <w:szCs w:val="20"/>
              </w:rPr>
              <w:t>144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350" w:rsidRPr="00841A22" w:rsidRDefault="00953350" w:rsidP="0095335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</w:t>
            </w:r>
            <w:r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3</w:t>
            </w:r>
            <w:r w:rsidR="00BD10DF">
              <w:rPr>
                <w:rFonts w:ascii="Times New Roman" w:eastAsia="맑은 고딕" w:hAnsi="Times New Roman" w:cs="Times New Roman"/>
                <w:szCs w:val="20"/>
              </w:rPr>
              <w:t>54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350" w:rsidRPr="005A37E5" w:rsidRDefault="00953350" w:rsidP="0095335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37931">
              <w:rPr>
                <w:rFonts w:ascii="Times New Roman" w:eastAsia="맑은 고딕" w:hAnsi="Times New Roman" w:cs="Times New Roman"/>
                <w:szCs w:val="20"/>
              </w:rPr>
              <w:t>S</w:t>
            </w:r>
            <w:r w:rsidR="00BD10DF">
              <w:rPr>
                <w:rFonts w:ascii="Times New Roman" w:eastAsia="맑은 고딕" w:hAnsi="Times New Roman" w:cs="Times New Roman"/>
                <w:szCs w:val="20"/>
              </w:rPr>
              <w:t>1717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 xml:space="preserve"> (</w:t>
            </w:r>
            <w:r w:rsidR="00BD10DF" w:rsidRPr="00B37931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  <w:r w:rsidR="00BD10DF" w:rsidRPr="00B37931">
              <w:rPr>
                <w:rFonts w:ascii="Times New Roman" w:eastAsia="맑은 고딕" w:hAnsi="Times New Roman" w:cs="Times New Roman"/>
                <w:szCs w:val="20"/>
              </w:rPr>
              <w:t>-like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350" w:rsidRPr="00006452" w:rsidRDefault="00953350" w:rsidP="00953350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FF0000"/>
                <w:szCs w:val="20"/>
              </w:rPr>
              <w:t>2</w:t>
            </w:r>
            <w:r w:rsidRPr="00415AED">
              <w:rPr>
                <w:rFonts w:ascii="Times New Roman" w:eastAsia="맑은 고딕" w:hAnsi="Times New Roman" w:cs="Times New Roman"/>
                <w:color w:val="FF0000"/>
                <w:szCs w:val="20"/>
              </w:rPr>
              <w:t>.</w:t>
            </w:r>
            <w:r w:rsidR="00BD10DF">
              <w:rPr>
                <w:rFonts w:ascii="Times New Roman" w:eastAsia="맑은 고딕" w:hAnsi="Times New Roman" w:cs="Times New Roman"/>
                <w:color w:val="FF0000"/>
                <w:szCs w:val="20"/>
              </w:rPr>
              <w:t>7952</w:t>
            </w:r>
          </w:p>
        </w:tc>
      </w:tr>
      <w:tr w:rsidR="0083071F" w:rsidRPr="001F7236" w:rsidTr="00AA690D">
        <w:trPr>
          <w:trHeight w:val="45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71F" w:rsidRPr="00841A22" w:rsidRDefault="0083071F" w:rsidP="0083071F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6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.</w:t>
            </w:r>
            <w:r w:rsidR="00C62077">
              <w:rPr>
                <w:rFonts w:ascii="Times New Roman" w:eastAsia="맑은 고딕" w:hAnsi="Times New Roman" w:cs="Times New Roman"/>
                <w:szCs w:val="20"/>
              </w:rPr>
              <w:t>054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71F" w:rsidRPr="00841A22" w:rsidRDefault="0083071F" w:rsidP="0083071F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</w:t>
            </w:r>
            <w:r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 w:rsidR="00C62077">
              <w:rPr>
                <w:rFonts w:ascii="Times New Roman" w:eastAsia="맑은 고딕" w:hAnsi="Times New Roman" w:cs="Times New Roman"/>
                <w:szCs w:val="20"/>
              </w:rPr>
              <w:t>411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71F" w:rsidRPr="005A37E5" w:rsidRDefault="0083071F" w:rsidP="0083071F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37931">
              <w:rPr>
                <w:rFonts w:ascii="Times New Roman" w:eastAsia="맑은 고딕" w:hAnsi="Times New Roman" w:cs="Times New Roman"/>
                <w:szCs w:val="20"/>
              </w:rPr>
              <w:t>S</w:t>
            </w:r>
            <w:r w:rsidR="00C62077">
              <w:rPr>
                <w:rFonts w:ascii="Times New Roman" w:eastAsia="맑은 고딕" w:hAnsi="Times New Roman" w:cs="Times New Roman"/>
                <w:szCs w:val="20"/>
              </w:rPr>
              <w:t>3180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 xml:space="preserve"> (</w:t>
            </w:r>
            <w:r w:rsidR="00C62077" w:rsidRPr="00AA690D">
              <w:rPr>
                <w:rFonts w:ascii="Times New Roman" w:eastAsia="맑은 고딕" w:hAnsi="Times New Roman" w:cs="Times New Roman"/>
                <w:i/>
                <w:szCs w:val="20"/>
              </w:rPr>
              <w:t>Faecalibacterium prausnitzii</w:t>
            </w:r>
            <w:r w:rsidR="00C62077" w:rsidRPr="00B37931">
              <w:rPr>
                <w:rFonts w:ascii="Times New Roman" w:eastAsia="맑은 고딕" w:hAnsi="Times New Roman" w:cs="Times New Roman"/>
                <w:szCs w:val="20"/>
              </w:rPr>
              <w:t>-like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71F" w:rsidRPr="00006452" w:rsidRDefault="001B0BE4" w:rsidP="0083071F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FF0000"/>
                <w:szCs w:val="20"/>
              </w:rPr>
              <w:t>1</w:t>
            </w:r>
            <w:r w:rsidR="0083071F" w:rsidRPr="00415AED">
              <w:rPr>
                <w:rFonts w:ascii="Times New Roman" w:eastAsia="맑은 고딕" w:hAnsi="Times New Roman" w:cs="Times New Roman"/>
                <w:color w:val="FF000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FF0000"/>
                <w:szCs w:val="20"/>
              </w:rPr>
              <w:t>6779</w:t>
            </w:r>
          </w:p>
        </w:tc>
      </w:tr>
      <w:tr w:rsidR="00623365" w:rsidRPr="001F7236" w:rsidTr="00AA690D">
        <w:trPr>
          <w:trHeight w:val="45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365" w:rsidRPr="00841A22" w:rsidRDefault="00433B34" w:rsidP="00623365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5</w:t>
            </w:r>
            <w:r w:rsidR="00623365" w:rsidRPr="00841A22">
              <w:rPr>
                <w:rFonts w:ascii="Times New Roman" w:eastAsia="맑은 고딕" w:hAnsi="Times New Roman" w:cs="Times New Roman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940</w:t>
            </w:r>
            <w:r w:rsidR="00623365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="00623365"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365" w:rsidRPr="00841A22" w:rsidRDefault="00623365" w:rsidP="00623365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</w:t>
            </w:r>
            <w:r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 w:rsidR="001332DC">
              <w:rPr>
                <w:rFonts w:ascii="Times New Roman" w:eastAsia="맑은 고딕" w:hAnsi="Times New Roman" w:cs="Times New Roman"/>
                <w:szCs w:val="20"/>
              </w:rPr>
              <w:t>503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65" w:rsidRPr="005A37E5" w:rsidRDefault="00623365" w:rsidP="00623365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37931">
              <w:rPr>
                <w:rFonts w:ascii="Times New Roman" w:eastAsia="맑은 고딕" w:hAnsi="Times New Roman" w:cs="Times New Roman"/>
                <w:szCs w:val="20"/>
              </w:rPr>
              <w:t>S</w:t>
            </w:r>
            <w:r w:rsidR="001332DC">
              <w:rPr>
                <w:rFonts w:ascii="Times New Roman" w:eastAsia="맑은 고딕" w:hAnsi="Times New Roman" w:cs="Times New Roman"/>
                <w:szCs w:val="20"/>
              </w:rPr>
              <w:t>0547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 xml:space="preserve"> (</w:t>
            </w:r>
            <w:r w:rsidR="001332DC" w:rsidRPr="00AA0E0E">
              <w:rPr>
                <w:rFonts w:ascii="Times New Roman" w:eastAsia="맑은 고딕" w:hAnsi="Times New Roman" w:cs="Times New Roman"/>
                <w:i/>
                <w:szCs w:val="20"/>
              </w:rPr>
              <w:t>Bacteroides thetaiotaomicron</w:t>
            </w:r>
            <w:r w:rsidR="001332DC" w:rsidRPr="00B37931">
              <w:rPr>
                <w:rFonts w:ascii="Times New Roman" w:eastAsia="맑은 고딕" w:hAnsi="Times New Roman" w:cs="Times New Roman"/>
                <w:szCs w:val="20"/>
              </w:rPr>
              <w:t>-like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365" w:rsidRPr="00006452" w:rsidRDefault="001332DC" w:rsidP="00623365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0.0092</w:t>
            </w:r>
          </w:p>
        </w:tc>
      </w:tr>
      <w:tr w:rsidR="00485BF5" w:rsidRPr="001F7236" w:rsidTr="00AA690D">
        <w:trPr>
          <w:trHeight w:val="45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BF5" w:rsidRPr="00841A22" w:rsidRDefault="00485BF5" w:rsidP="00485BF5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5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.</w:t>
            </w:r>
            <w:r w:rsidR="002242AA">
              <w:rPr>
                <w:rFonts w:ascii="Times New Roman" w:eastAsia="맑은 고딕" w:hAnsi="Times New Roman" w:cs="Times New Roman"/>
                <w:szCs w:val="20"/>
              </w:rPr>
              <w:t>899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BF5" w:rsidRPr="00841A22" w:rsidRDefault="00485BF5" w:rsidP="00485BF5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</w:t>
            </w:r>
            <w:r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5</w:t>
            </w:r>
            <w:r w:rsidR="002242AA">
              <w:rPr>
                <w:rFonts w:ascii="Times New Roman" w:eastAsia="맑은 고딕" w:hAnsi="Times New Roman" w:cs="Times New Roman"/>
                <w:szCs w:val="20"/>
              </w:rPr>
              <w:t>36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BF5" w:rsidRPr="005A37E5" w:rsidRDefault="00485BF5" w:rsidP="00485BF5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37931">
              <w:rPr>
                <w:rFonts w:ascii="Times New Roman" w:eastAsia="맑은 고딕" w:hAnsi="Times New Roman" w:cs="Times New Roman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szCs w:val="20"/>
              </w:rPr>
              <w:t>0</w:t>
            </w:r>
            <w:r w:rsidR="004628F0">
              <w:rPr>
                <w:rFonts w:ascii="Times New Roman" w:eastAsia="맑은 고딕" w:hAnsi="Times New Roman" w:cs="Times New Roman"/>
                <w:szCs w:val="20"/>
              </w:rPr>
              <w:t>630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 xml:space="preserve"> (</w:t>
            </w:r>
            <w:r w:rsidR="009C51D9" w:rsidRPr="00B37931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  <w:r w:rsidR="009C51D9" w:rsidRPr="00B37931">
              <w:rPr>
                <w:rFonts w:ascii="Times New Roman" w:eastAsia="맑은 고딕" w:hAnsi="Times New Roman" w:cs="Times New Roman"/>
                <w:szCs w:val="20"/>
              </w:rPr>
              <w:t>-like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BF5" w:rsidRPr="00006452" w:rsidRDefault="00456601" w:rsidP="00485BF5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FF0000"/>
                <w:szCs w:val="20"/>
              </w:rPr>
              <w:t>3.1874</w:t>
            </w:r>
          </w:p>
        </w:tc>
      </w:tr>
      <w:tr w:rsidR="0074412F" w:rsidRPr="001F7236" w:rsidTr="00B62B70">
        <w:trPr>
          <w:trHeight w:val="454"/>
          <w:jc w:val="center"/>
        </w:trPr>
        <w:tc>
          <w:tcPr>
            <w:tcW w:w="13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2F" w:rsidRDefault="0074412F" w:rsidP="00B62B70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 w:rsidRPr="002D3F0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‘P(X</w:t>
            </w:r>
            <w:r w:rsidR="009A20A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2D3F0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≥</w:t>
            </w:r>
            <w:r w:rsidR="009A20A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2D3F0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ECC)’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means the probability that ECC is equal </w:t>
            </w:r>
            <w:r w:rsidR="00360D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to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or greater than the present value.</w:t>
            </w:r>
          </w:p>
          <w:p w:rsidR="0074412F" w:rsidRDefault="0074412F" w:rsidP="00B62B70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 xml:space="preserve">Microbes were matched by web BLAST using </w:t>
            </w:r>
            <w:r w:rsidR="00360D09">
              <w:rPr>
                <w:rFonts w:ascii="Times New Roman" w:eastAsia="맑은 고딕" w:hAnsi="Times New Roman" w:cs="Times New Roman"/>
                <w:szCs w:val="20"/>
              </w:rPr>
              <w:t xml:space="preserve">the 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16S ribosomal RNA sequence database, and the BLAST results were confirmed by </w:t>
            </w:r>
            <w:r w:rsidR="00360D09">
              <w:rPr>
                <w:rFonts w:ascii="Times New Roman" w:eastAsia="맑은 고딕" w:hAnsi="Times New Roman" w:cs="Times New Roman"/>
                <w:szCs w:val="20"/>
              </w:rPr>
              <w:t xml:space="preserve">the </w:t>
            </w:r>
            <w:r>
              <w:rPr>
                <w:rFonts w:ascii="Times New Roman" w:eastAsia="맑은 고딕" w:hAnsi="Times New Roman" w:cs="Times New Roman"/>
                <w:szCs w:val="20"/>
              </w:rPr>
              <w:t>web RDP classifier.</w:t>
            </w:r>
          </w:p>
          <w:p w:rsidR="002C0D61" w:rsidRDefault="002C0D61" w:rsidP="00B62B70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 xml:space="preserve">Red numbers are greater than </w:t>
            </w:r>
            <w:r>
              <w:rPr>
                <w:rFonts w:ascii="Times New Roman" w:eastAsia="맑은 고딕" w:hAnsi="Times New Roman" w:cs="Times New Roman"/>
                <w:szCs w:val="20"/>
              </w:rPr>
              <w:t>1.645.</w:t>
            </w:r>
          </w:p>
          <w:p w:rsidR="0074412F" w:rsidRDefault="0074412F" w:rsidP="00B62B70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 w:rsidRPr="0022687B">
              <w:rPr>
                <w:rFonts w:ascii="Times New Roman" w:eastAsia="맑은 고딕" w:hAnsi="Times New Roman" w:cs="Times New Roman"/>
                <w:szCs w:val="20"/>
              </w:rPr>
              <w:t xml:space="preserve">For a 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one-tailed single </w:t>
            </w:r>
            <w:r w:rsidRPr="0022687B">
              <w:rPr>
                <w:rFonts w:ascii="Times New Roman" w:eastAsia="맑은 고딕" w:hAnsi="Times New Roman" w:cs="Times New Roman"/>
                <w:szCs w:val="20"/>
              </w:rPr>
              <w:t>test, Z score of 1.645 corresponds to P value of 0.05.</w:t>
            </w:r>
          </w:p>
          <w:p w:rsidR="00084CA3" w:rsidRDefault="00084CA3" w:rsidP="00B62B70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H</w:t>
            </w:r>
            <w:r>
              <w:rPr>
                <w:rFonts w:ascii="Times New Roman" w:eastAsia="맑은 고딕" w:hAnsi="Times New Roman" w:cs="Times New Roman"/>
                <w:szCs w:val="20"/>
              </w:rPr>
              <w:t>C samples were compared to CD for Z scores.</w:t>
            </w:r>
          </w:p>
          <w:p w:rsidR="0074412F" w:rsidRDefault="0074412F" w:rsidP="00084CA3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 w:rsidRPr="00FD7ADC">
              <w:rPr>
                <w:rFonts w:ascii="Times New Roman" w:eastAsia="맑은 고딕" w:hAnsi="Times New Roman" w:cs="Times New Roman"/>
                <w:szCs w:val="20"/>
              </w:rPr>
              <w:t>HC: Healthy control, CD: Crohn’s disease</w:t>
            </w:r>
          </w:p>
        </w:tc>
      </w:tr>
    </w:tbl>
    <w:p w:rsidR="00EB5719" w:rsidRDefault="00EB5719" w:rsidP="0074412F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</w:p>
    <w:p w:rsidR="00EB5719" w:rsidRDefault="00EB5719" w:rsidP="00EB5719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b</w:t>
      </w:r>
    </w:p>
    <w:tbl>
      <w:tblPr>
        <w:tblW w:w="13603" w:type="dxa"/>
        <w:jc w:val="center"/>
        <w:tblLayout w:type="fixed"/>
        <w:tblLook w:val="04A0" w:firstRow="1" w:lastRow="0" w:firstColumn="1" w:lastColumn="0" w:noHBand="0" w:noVBand="1"/>
      </w:tblPr>
      <w:tblGrid>
        <w:gridCol w:w="2972"/>
        <w:gridCol w:w="1843"/>
        <w:gridCol w:w="5812"/>
        <w:gridCol w:w="2976"/>
      </w:tblGrid>
      <w:tr w:rsidR="00EB5719" w:rsidRPr="001F7236" w:rsidTr="00116803">
        <w:trPr>
          <w:trHeight w:val="51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B5719" w:rsidRPr="00E652EE" w:rsidRDefault="00EB5719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lastRenderedPageBreak/>
              <w:t>Exclusive correlation coefficient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B5719" w:rsidRDefault="00EB5719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P</w:t>
            </w:r>
            <w:r>
              <w:rPr>
                <w:rFonts w:ascii="Times New Roman" w:eastAsia="맑은 고딕" w:hAnsi="Times New Roman" w:cs="Times New Roman"/>
                <w:b/>
                <w:szCs w:val="20"/>
              </w:rPr>
              <w:t>(X</w:t>
            </w:r>
            <w:r w:rsidR="009A20AB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b/>
                <w:szCs w:val="20"/>
              </w:rPr>
              <w:t>≥</w:t>
            </w:r>
            <w:r w:rsidR="009A20AB">
              <w:rPr>
                <w:rFonts w:ascii="맑은 고딕" w:eastAsia="맑은 고딕" w:hAnsi="맑은 고딕" w:cs="Times New Roman" w:hint="eastAsia"/>
                <w:b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b/>
                <w:szCs w:val="20"/>
              </w:rPr>
              <w:t>ECC)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B5719" w:rsidRPr="00E652EE" w:rsidRDefault="00EB5719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>Sequence id and species identification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B5719" w:rsidRPr="00E652EE" w:rsidRDefault="00EB5719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 xml:space="preserve">Asolute Z score in CD </w:t>
            </w:r>
          </w:p>
        </w:tc>
      </w:tr>
      <w:tr w:rsidR="00EB5719" w:rsidRPr="001F7236" w:rsidTr="00116803">
        <w:trPr>
          <w:trHeight w:val="45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719" w:rsidRPr="00841A22" w:rsidRDefault="008A30FF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9.805</w:t>
            </w:r>
            <w:r w:rsidR="00EB5719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="00EB5719"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719" w:rsidRPr="00841A22" w:rsidRDefault="008A30FF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</w:t>
            </w:r>
            <w:r w:rsidR="00EB5719"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826</w:t>
            </w:r>
            <w:r w:rsidR="00EB5719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="00EB5719"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719" w:rsidRPr="005A37E5" w:rsidRDefault="00EB5719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37931">
              <w:rPr>
                <w:rFonts w:ascii="Times New Roman" w:eastAsia="맑은 고딕" w:hAnsi="Times New Roman" w:cs="Times New Roman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szCs w:val="20"/>
              </w:rPr>
              <w:t>2963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 xml:space="preserve"> (</w:t>
            </w:r>
            <w:r w:rsidRPr="00B37931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>-like)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719" w:rsidRPr="00006452" w:rsidRDefault="00EB5719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A0E0E">
              <w:rPr>
                <w:rFonts w:ascii="Times New Roman" w:eastAsia="맑은 고딕" w:hAnsi="Times New Roman" w:cs="Times New Roman"/>
                <w:color w:val="FF0000"/>
                <w:szCs w:val="20"/>
              </w:rPr>
              <w:t>2.4918</w:t>
            </w:r>
          </w:p>
        </w:tc>
      </w:tr>
      <w:tr w:rsidR="00EB5719" w:rsidRPr="001F7236" w:rsidTr="00116803">
        <w:trPr>
          <w:trHeight w:val="45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719" w:rsidRPr="00841A22" w:rsidRDefault="00A71BAF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8</w:t>
            </w:r>
            <w:r w:rsidR="00EB5719" w:rsidRPr="00841A22">
              <w:rPr>
                <w:rFonts w:ascii="Times New Roman" w:eastAsia="맑은 고딕" w:hAnsi="Times New Roman" w:cs="Times New Roman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721</w:t>
            </w:r>
            <w:r w:rsidR="00EB5719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="00EB5719"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719" w:rsidRPr="00841A22" w:rsidRDefault="00EB5719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841A22">
              <w:rPr>
                <w:rFonts w:ascii="Times New Roman" w:eastAsia="맑은 고딕" w:hAnsi="Times New Roman" w:cs="Times New Roman"/>
                <w:szCs w:val="20"/>
              </w:rPr>
              <w:t>2</w:t>
            </w:r>
            <w:r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 w:rsidR="00A71BAF">
              <w:rPr>
                <w:rFonts w:ascii="Times New Roman" w:eastAsia="맑은 고딕" w:hAnsi="Times New Roman" w:cs="Times New Roman"/>
                <w:szCs w:val="20"/>
              </w:rPr>
              <w:t>112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719" w:rsidRPr="005A37E5" w:rsidRDefault="00EB5719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37931">
              <w:rPr>
                <w:rFonts w:ascii="Times New Roman" w:eastAsia="맑은 고딕" w:hAnsi="Times New Roman" w:cs="Times New Roman"/>
                <w:szCs w:val="20"/>
              </w:rPr>
              <w:t>S</w:t>
            </w:r>
            <w:r w:rsidR="00A71BAF">
              <w:rPr>
                <w:rFonts w:ascii="Times New Roman" w:eastAsia="맑은 고딕" w:hAnsi="Times New Roman" w:cs="Times New Roman"/>
                <w:szCs w:val="20"/>
              </w:rPr>
              <w:t>0591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 xml:space="preserve"> (</w:t>
            </w:r>
            <w:r w:rsidR="00BD237F" w:rsidRPr="00FE12A4">
              <w:rPr>
                <w:rFonts w:ascii="Times New Roman" w:eastAsia="맑은 고딕" w:hAnsi="Times New Roman" w:cs="Times New Roman"/>
                <w:i/>
                <w:szCs w:val="20"/>
              </w:rPr>
              <w:t>Haemophilus parainfluenzae</w:t>
            </w:r>
            <w:r w:rsidR="00BD237F" w:rsidRPr="00B37931">
              <w:rPr>
                <w:rFonts w:ascii="Times New Roman" w:eastAsia="맑은 고딕" w:hAnsi="Times New Roman" w:cs="Times New Roman"/>
                <w:szCs w:val="20"/>
              </w:rPr>
              <w:t>-like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719" w:rsidRPr="00006452" w:rsidRDefault="00FE12A4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FF0000"/>
                <w:szCs w:val="20"/>
              </w:rPr>
              <w:t>4</w:t>
            </w:r>
            <w:r w:rsidRPr="00AA0E0E">
              <w:rPr>
                <w:rFonts w:ascii="Times New Roman" w:eastAsia="맑은 고딕" w:hAnsi="Times New Roman" w:cs="Times New Roman"/>
                <w:color w:val="FF000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FF0000"/>
                <w:szCs w:val="20"/>
              </w:rPr>
              <w:t>4023</w:t>
            </w:r>
          </w:p>
        </w:tc>
      </w:tr>
      <w:tr w:rsidR="00EB5719" w:rsidRPr="001F7236" w:rsidTr="00116803">
        <w:trPr>
          <w:trHeight w:val="45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719" w:rsidRPr="00841A22" w:rsidRDefault="00300C4D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8</w:t>
            </w:r>
            <w:r w:rsidR="00EB5719" w:rsidRPr="00841A22">
              <w:rPr>
                <w:rFonts w:ascii="Times New Roman" w:eastAsia="맑은 고딕" w:hAnsi="Times New Roman" w:cs="Times New Roman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192</w:t>
            </w:r>
            <w:r w:rsidR="00EB5719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="00EB5719"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719" w:rsidRPr="00841A22" w:rsidRDefault="00EB5719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841A22">
              <w:rPr>
                <w:rFonts w:ascii="Times New Roman" w:eastAsia="맑은 고딕" w:hAnsi="Times New Roman" w:cs="Times New Roman"/>
                <w:szCs w:val="20"/>
              </w:rPr>
              <w:t>2</w:t>
            </w:r>
            <w:r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 w:rsidR="00300C4D">
              <w:rPr>
                <w:rFonts w:ascii="Times New Roman" w:eastAsia="맑은 고딕" w:hAnsi="Times New Roman" w:cs="Times New Roman"/>
                <w:szCs w:val="20"/>
              </w:rPr>
              <w:t>316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719" w:rsidRPr="005A37E5" w:rsidRDefault="00EB5719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37931">
              <w:rPr>
                <w:rFonts w:ascii="Times New Roman" w:eastAsia="맑은 고딕" w:hAnsi="Times New Roman" w:cs="Times New Roman"/>
                <w:szCs w:val="20"/>
              </w:rPr>
              <w:t>S</w:t>
            </w:r>
            <w:r w:rsidR="00300C4D">
              <w:rPr>
                <w:rFonts w:ascii="Times New Roman" w:eastAsia="맑은 고딕" w:hAnsi="Times New Roman" w:cs="Times New Roman"/>
                <w:szCs w:val="20"/>
              </w:rPr>
              <w:t>2251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 xml:space="preserve"> (</w:t>
            </w:r>
            <w:r w:rsidR="00300C4D" w:rsidRPr="00A80B2E">
              <w:rPr>
                <w:rFonts w:ascii="Times New Roman" w:eastAsia="맑은 고딕" w:hAnsi="Times New Roman" w:cs="Times New Roman"/>
                <w:i/>
                <w:szCs w:val="20"/>
              </w:rPr>
              <w:t>Bacteroides kribbi</w:t>
            </w:r>
            <w:r w:rsidR="00300C4D" w:rsidRPr="00B37931">
              <w:rPr>
                <w:rFonts w:ascii="Times New Roman" w:eastAsia="맑은 고딕" w:hAnsi="Times New Roman" w:cs="Times New Roman"/>
                <w:szCs w:val="20"/>
              </w:rPr>
              <w:t>-like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719" w:rsidRPr="00006452" w:rsidRDefault="00EB5719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0.</w:t>
            </w:r>
            <w:r w:rsidR="00B27019">
              <w:rPr>
                <w:rFonts w:ascii="Times New Roman" w:eastAsia="맑은 고딕" w:hAnsi="Times New Roman" w:cs="Times New Roman"/>
                <w:szCs w:val="20"/>
              </w:rPr>
              <w:t>5168</w:t>
            </w:r>
          </w:p>
        </w:tc>
      </w:tr>
      <w:tr w:rsidR="00EB5719" w:rsidRPr="001F7236" w:rsidTr="00116803">
        <w:trPr>
          <w:trHeight w:val="45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719" w:rsidRPr="00841A22" w:rsidRDefault="00AB3972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7</w:t>
            </w:r>
            <w:r w:rsidR="00EB5719" w:rsidRPr="00841A22">
              <w:rPr>
                <w:rFonts w:ascii="Times New Roman" w:eastAsia="맑은 고딕" w:hAnsi="Times New Roman" w:cs="Times New Roman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417</w:t>
            </w:r>
            <w:r w:rsidR="00EB5719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="00EB5719"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719" w:rsidRPr="00841A22" w:rsidRDefault="00EB5719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841A22">
              <w:rPr>
                <w:rFonts w:ascii="Times New Roman" w:eastAsia="맑은 고딕" w:hAnsi="Times New Roman" w:cs="Times New Roman"/>
                <w:szCs w:val="20"/>
              </w:rPr>
              <w:t>2</w:t>
            </w:r>
            <w:r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 w:rsidR="00AB3972">
              <w:rPr>
                <w:rFonts w:ascii="Times New Roman" w:eastAsia="맑은 고딕" w:hAnsi="Times New Roman" w:cs="Times New Roman"/>
                <w:szCs w:val="20"/>
              </w:rPr>
              <w:t>664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719" w:rsidRPr="005A37E5" w:rsidRDefault="00EB5719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37931">
              <w:rPr>
                <w:rFonts w:ascii="Times New Roman" w:eastAsia="맑은 고딕" w:hAnsi="Times New Roman" w:cs="Times New Roman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szCs w:val="20"/>
              </w:rPr>
              <w:t>05</w:t>
            </w:r>
            <w:r w:rsidR="00AB3972">
              <w:rPr>
                <w:rFonts w:ascii="Times New Roman" w:eastAsia="맑은 고딕" w:hAnsi="Times New Roman" w:cs="Times New Roman"/>
                <w:szCs w:val="20"/>
              </w:rPr>
              <w:t>56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 xml:space="preserve"> (</w:t>
            </w:r>
            <w:r w:rsidR="006A4875" w:rsidRPr="00FE12A4">
              <w:rPr>
                <w:rFonts w:ascii="Times New Roman" w:eastAsia="맑은 고딕" w:hAnsi="Times New Roman" w:cs="Times New Roman"/>
                <w:i/>
                <w:szCs w:val="20"/>
              </w:rPr>
              <w:t>Haemophilus parainfluenzae</w:t>
            </w:r>
            <w:r w:rsidR="006A4875" w:rsidRPr="00B37931">
              <w:rPr>
                <w:rFonts w:ascii="Times New Roman" w:eastAsia="맑은 고딕" w:hAnsi="Times New Roman" w:cs="Times New Roman"/>
                <w:szCs w:val="20"/>
              </w:rPr>
              <w:t>-like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719" w:rsidRPr="00006452" w:rsidRDefault="00BD237F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415AED">
              <w:rPr>
                <w:rFonts w:ascii="Times New Roman" w:eastAsia="맑은 고딕" w:hAnsi="Times New Roman" w:cs="Times New Roman"/>
                <w:color w:val="FF0000"/>
                <w:szCs w:val="20"/>
              </w:rPr>
              <w:t>1.9</w:t>
            </w:r>
            <w:r>
              <w:rPr>
                <w:rFonts w:ascii="Times New Roman" w:eastAsia="맑은 고딕" w:hAnsi="Times New Roman" w:cs="Times New Roman"/>
                <w:color w:val="FF0000"/>
                <w:szCs w:val="20"/>
              </w:rPr>
              <w:t>457</w:t>
            </w:r>
          </w:p>
        </w:tc>
      </w:tr>
      <w:tr w:rsidR="00EB5719" w:rsidRPr="001F7236" w:rsidTr="00116803">
        <w:trPr>
          <w:trHeight w:val="45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719" w:rsidRPr="00841A22" w:rsidRDefault="00972A06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7</w:t>
            </w:r>
            <w:r w:rsidR="00EB5719" w:rsidRPr="00841A22">
              <w:rPr>
                <w:rFonts w:ascii="Times New Roman" w:eastAsia="맑은 고딕" w:hAnsi="Times New Roman" w:cs="Times New Roman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158</w:t>
            </w:r>
            <w:r w:rsidR="00EB5719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="00EB5719"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719" w:rsidRPr="00841A22" w:rsidRDefault="00EB5719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841A22">
              <w:rPr>
                <w:rFonts w:ascii="Times New Roman" w:eastAsia="맑은 고딕" w:hAnsi="Times New Roman" w:cs="Times New Roman"/>
                <w:szCs w:val="20"/>
              </w:rPr>
              <w:t>2</w:t>
            </w:r>
            <w:r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 w:rsidR="00972A06">
              <w:rPr>
                <w:rFonts w:ascii="Times New Roman" w:eastAsia="맑은 고딕" w:hAnsi="Times New Roman" w:cs="Times New Roman"/>
                <w:szCs w:val="20"/>
              </w:rPr>
              <w:t>781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719" w:rsidRPr="005A37E5" w:rsidRDefault="00EB5719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37931">
              <w:rPr>
                <w:rFonts w:ascii="Times New Roman" w:eastAsia="맑은 고딕" w:hAnsi="Times New Roman" w:cs="Times New Roman"/>
                <w:szCs w:val="20"/>
              </w:rPr>
              <w:t>S</w:t>
            </w:r>
            <w:r w:rsidR="00DF26BB">
              <w:rPr>
                <w:rFonts w:ascii="Times New Roman" w:eastAsia="맑은 고딕" w:hAnsi="Times New Roman" w:cs="Times New Roman"/>
                <w:szCs w:val="20"/>
              </w:rPr>
              <w:t>3051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 xml:space="preserve"> (</w:t>
            </w:r>
            <w:r w:rsidR="00DF26BB" w:rsidRPr="00AA690D">
              <w:rPr>
                <w:rFonts w:ascii="Times New Roman" w:eastAsia="맑은 고딕" w:hAnsi="Times New Roman" w:cs="Times New Roman"/>
                <w:i/>
                <w:szCs w:val="20"/>
              </w:rPr>
              <w:t>Faecalibacterium prausnitzii</w:t>
            </w:r>
            <w:r w:rsidR="00DF26BB" w:rsidRPr="00B37931">
              <w:rPr>
                <w:rFonts w:ascii="Times New Roman" w:eastAsia="맑은 고딕" w:hAnsi="Times New Roman" w:cs="Times New Roman"/>
                <w:szCs w:val="20"/>
              </w:rPr>
              <w:t>-like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719" w:rsidRPr="00006452" w:rsidRDefault="00EB5719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415AED">
              <w:rPr>
                <w:rFonts w:ascii="Times New Roman" w:eastAsia="맑은 고딕" w:hAnsi="Times New Roman" w:cs="Times New Roman"/>
                <w:color w:val="FF0000"/>
                <w:szCs w:val="20"/>
              </w:rPr>
              <w:t>1.</w:t>
            </w:r>
            <w:r w:rsidR="00DF26BB">
              <w:rPr>
                <w:rFonts w:ascii="Times New Roman" w:eastAsia="맑은 고딕" w:hAnsi="Times New Roman" w:cs="Times New Roman"/>
                <w:color w:val="FF0000"/>
                <w:szCs w:val="20"/>
              </w:rPr>
              <w:t>6823</w:t>
            </w:r>
          </w:p>
        </w:tc>
      </w:tr>
      <w:tr w:rsidR="00EB5719" w:rsidRPr="001F7236" w:rsidTr="00116803">
        <w:trPr>
          <w:trHeight w:val="45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719" w:rsidRPr="00841A22" w:rsidRDefault="00EB5719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6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.</w:t>
            </w:r>
            <w:r w:rsidR="00DF26BB">
              <w:rPr>
                <w:rFonts w:ascii="Times New Roman" w:eastAsia="맑은 고딕" w:hAnsi="Times New Roman" w:cs="Times New Roman"/>
                <w:szCs w:val="20"/>
              </w:rPr>
              <w:t>984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719" w:rsidRPr="00841A22" w:rsidRDefault="00DF26BB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2</w:t>
            </w:r>
            <w:r w:rsidR="00EB5719"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864</w:t>
            </w:r>
            <w:r w:rsidR="00EB5719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="00EB5719"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719" w:rsidRPr="005A37E5" w:rsidRDefault="00EB5719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37931">
              <w:rPr>
                <w:rFonts w:ascii="Times New Roman" w:eastAsia="맑은 고딕" w:hAnsi="Times New Roman" w:cs="Times New Roman"/>
                <w:szCs w:val="20"/>
              </w:rPr>
              <w:t>S</w:t>
            </w:r>
            <w:r w:rsidR="00DF26BB">
              <w:rPr>
                <w:rFonts w:ascii="Times New Roman" w:eastAsia="맑은 고딕" w:hAnsi="Times New Roman" w:cs="Times New Roman"/>
                <w:szCs w:val="20"/>
              </w:rPr>
              <w:t>1071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 xml:space="preserve"> (</w:t>
            </w:r>
            <w:r w:rsidR="0092039B" w:rsidRPr="00AA690D">
              <w:rPr>
                <w:rFonts w:ascii="Times New Roman" w:eastAsia="맑은 고딕" w:hAnsi="Times New Roman" w:cs="Times New Roman"/>
                <w:i/>
                <w:szCs w:val="20"/>
              </w:rPr>
              <w:t>Faecalibacterium prausnitzii</w:t>
            </w:r>
            <w:r w:rsidR="0092039B" w:rsidRPr="00B37931">
              <w:rPr>
                <w:rFonts w:ascii="Times New Roman" w:eastAsia="맑은 고딕" w:hAnsi="Times New Roman" w:cs="Times New Roman"/>
                <w:szCs w:val="20"/>
              </w:rPr>
              <w:t>-like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719" w:rsidRPr="00006452" w:rsidRDefault="0092039B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92039B">
              <w:rPr>
                <w:rFonts w:ascii="Times New Roman" w:eastAsia="맑은 고딕" w:hAnsi="Times New Roman" w:cs="Times New Roman"/>
                <w:szCs w:val="20"/>
              </w:rPr>
              <w:t>1</w:t>
            </w:r>
            <w:r w:rsidR="00EB5719" w:rsidRPr="0092039B">
              <w:rPr>
                <w:rFonts w:ascii="Times New Roman" w:eastAsia="맑은 고딕" w:hAnsi="Times New Roman" w:cs="Times New Roman"/>
                <w:szCs w:val="20"/>
              </w:rPr>
              <w:t>.</w:t>
            </w:r>
            <w:r w:rsidRPr="0092039B">
              <w:rPr>
                <w:rFonts w:ascii="Times New Roman" w:eastAsia="맑은 고딕" w:hAnsi="Times New Roman" w:cs="Times New Roman"/>
                <w:szCs w:val="20"/>
              </w:rPr>
              <w:t>5420</w:t>
            </w:r>
          </w:p>
        </w:tc>
      </w:tr>
      <w:tr w:rsidR="00EB5719" w:rsidRPr="001F7236" w:rsidTr="00116803">
        <w:trPr>
          <w:trHeight w:val="45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719" w:rsidRPr="00841A22" w:rsidRDefault="00EB5719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6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.</w:t>
            </w:r>
            <w:r w:rsidR="00FF74EB">
              <w:rPr>
                <w:rFonts w:ascii="Times New Roman" w:eastAsia="맑은 고딕" w:hAnsi="Times New Roman" w:cs="Times New Roman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szCs w:val="20"/>
              </w:rPr>
              <w:t>4</w:t>
            </w:r>
            <w:r w:rsidR="00FF74EB">
              <w:rPr>
                <w:rFonts w:ascii="Times New Roman" w:eastAsia="맑은 고딕" w:hAnsi="Times New Roman" w:cs="Times New Roman"/>
                <w:szCs w:val="20"/>
              </w:rPr>
              <w:t>6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719" w:rsidRPr="00841A22" w:rsidRDefault="00EB5719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</w:t>
            </w:r>
            <w:r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 w:rsidR="00FF74EB">
              <w:rPr>
                <w:rFonts w:ascii="Times New Roman" w:eastAsia="맑은 고딕" w:hAnsi="Times New Roman" w:cs="Times New Roman"/>
                <w:szCs w:val="20"/>
              </w:rPr>
              <w:t>172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719" w:rsidRPr="005A37E5" w:rsidRDefault="00EB5719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37931">
              <w:rPr>
                <w:rFonts w:ascii="Times New Roman" w:eastAsia="맑은 고딕" w:hAnsi="Times New Roman" w:cs="Times New Roman"/>
                <w:szCs w:val="20"/>
              </w:rPr>
              <w:t>S</w:t>
            </w:r>
            <w:r w:rsidR="004C2577">
              <w:rPr>
                <w:rFonts w:ascii="Times New Roman" w:eastAsia="맑은 고딕" w:hAnsi="Times New Roman" w:cs="Times New Roman"/>
                <w:szCs w:val="20"/>
              </w:rPr>
              <w:t>2476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 xml:space="preserve"> (</w:t>
            </w:r>
            <w:r w:rsidR="004C2577" w:rsidRPr="00A80B2E">
              <w:rPr>
                <w:rFonts w:ascii="Times New Roman" w:eastAsia="맑은 고딕" w:hAnsi="Times New Roman" w:cs="Times New Roman"/>
                <w:i/>
                <w:szCs w:val="20"/>
              </w:rPr>
              <w:t>Bacteroides kribbi</w:t>
            </w:r>
            <w:r w:rsidR="004C2577" w:rsidRPr="00B37931">
              <w:rPr>
                <w:rFonts w:ascii="Times New Roman" w:eastAsia="맑은 고딕" w:hAnsi="Times New Roman" w:cs="Times New Roman"/>
                <w:szCs w:val="20"/>
              </w:rPr>
              <w:t>-like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719" w:rsidRPr="00006452" w:rsidRDefault="004C2577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0.0343</w:t>
            </w:r>
          </w:p>
        </w:tc>
      </w:tr>
      <w:tr w:rsidR="00EB5719" w:rsidRPr="001F7236" w:rsidTr="00116803">
        <w:trPr>
          <w:trHeight w:val="45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719" w:rsidRPr="00841A22" w:rsidRDefault="00EB5719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6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.</w:t>
            </w:r>
            <w:r w:rsidR="00824D81">
              <w:rPr>
                <w:rFonts w:ascii="Times New Roman" w:eastAsia="맑은 고딕" w:hAnsi="Times New Roman" w:cs="Times New Roman"/>
                <w:szCs w:val="20"/>
              </w:rPr>
              <w:t>400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719" w:rsidRPr="00841A22" w:rsidRDefault="00EB5719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</w:t>
            </w:r>
            <w:r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 w:rsidR="00824D81">
              <w:rPr>
                <w:rFonts w:ascii="Times New Roman" w:eastAsia="맑은 고딕" w:hAnsi="Times New Roman" w:cs="Times New Roman"/>
                <w:szCs w:val="20"/>
              </w:rPr>
              <w:t>196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719" w:rsidRPr="005A37E5" w:rsidRDefault="00EB5719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37931">
              <w:rPr>
                <w:rFonts w:ascii="Times New Roman" w:eastAsia="맑은 고딕" w:hAnsi="Times New Roman" w:cs="Times New Roman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szCs w:val="20"/>
              </w:rPr>
              <w:t>0</w:t>
            </w:r>
            <w:r w:rsidR="00824D81">
              <w:rPr>
                <w:rFonts w:ascii="Times New Roman" w:eastAsia="맑은 고딕" w:hAnsi="Times New Roman" w:cs="Times New Roman"/>
                <w:szCs w:val="20"/>
              </w:rPr>
              <w:t>630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 xml:space="preserve"> (</w:t>
            </w:r>
            <w:r w:rsidR="00824D81" w:rsidRPr="00B37931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  <w:r w:rsidR="00824D81" w:rsidRPr="00B37931">
              <w:rPr>
                <w:rFonts w:ascii="Times New Roman" w:eastAsia="맑은 고딕" w:hAnsi="Times New Roman" w:cs="Times New Roman"/>
                <w:szCs w:val="20"/>
              </w:rPr>
              <w:t>-like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719" w:rsidRPr="00006452" w:rsidRDefault="00824D81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FF0000"/>
                <w:szCs w:val="20"/>
              </w:rPr>
              <w:t>3</w:t>
            </w:r>
            <w:r w:rsidR="00EB5719" w:rsidRPr="00415AED">
              <w:rPr>
                <w:rFonts w:ascii="Times New Roman" w:eastAsia="맑은 고딕" w:hAnsi="Times New Roman" w:cs="Times New Roman"/>
                <w:color w:val="FF000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FF0000"/>
                <w:szCs w:val="20"/>
              </w:rPr>
              <w:t>1874</w:t>
            </w:r>
          </w:p>
        </w:tc>
      </w:tr>
      <w:tr w:rsidR="00EB5719" w:rsidRPr="001F7236" w:rsidTr="00116803">
        <w:trPr>
          <w:trHeight w:val="45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719" w:rsidRPr="00841A22" w:rsidRDefault="009425FA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6</w:t>
            </w:r>
            <w:r w:rsidR="00EB5719" w:rsidRPr="00841A22">
              <w:rPr>
                <w:rFonts w:ascii="Times New Roman" w:eastAsia="맑은 고딕" w:hAnsi="Times New Roman" w:cs="Times New Roman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127</w:t>
            </w:r>
            <w:r w:rsidR="00EB5719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="00EB5719"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719" w:rsidRPr="00841A22" w:rsidRDefault="00EB5719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</w:t>
            </w:r>
            <w:r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 w:rsidR="00FB0550">
              <w:rPr>
                <w:rFonts w:ascii="Times New Roman" w:eastAsia="맑은 고딕" w:hAnsi="Times New Roman" w:cs="Times New Roman"/>
                <w:szCs w:val="20"/>
              </w:rPr>
              <w:t>366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719" w:rsidRPr="005A37E5" w:rsidRDefault="00EB5719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37931">
              <w:rPr>
                <w:rFonts w:ascii="Times New Roman" w:eastAsia="맑은 고딕" w:hAnsi="Times New Roman" w:cs="Times New Roman"/>
                <w:szCs w:val="20"/>
              </w:rPr>
              <w:t>S</w:t>
            </w:r>
            <w:r w:rsidR="00FE35FA">
              <w:rPr>
                <w:rFonts w:ascii="Times New Roman" w:eastAsia="맑은 고딕" w:hAnsi="Times New Roman" w:cs="Times New Roman"/>
                <w:szCs w:val="20"/>
              </w:rPr>
              <w:t>1893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 xml:space="preserve"> (</w:t>
            </w:r>
            <w:r w:rsidR="00DF4046" w:rsidRPr="00B37931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  <w:r w:rsidR="00DF4046" w:rsidRPr="00B37931">
              <w:rPr>
                <w:rFonts w:ascii="Times New Roman" w:eastAsia="맑은 고딕" w:hAnsi="Times New Roman" w:cs="Times New Roman"/>
                <w:szCs w:val="20"/>
              </w:rPr>
              <w:t>-like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719" w:rsidRPr="00006452" w:rsidRDefault="00B23B2A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415AED">
              <w:rPr>
                <w:rFonts w:ascii="Times New Roman" w:eastAsia="맑은 고딕" w:hAnsi="Times New Roman" w:cs="Times New Roman"/>
                <w:color w:val="FF0000"/>
                <w:szCs w:val="20"/>
              </w:rPr>
              <w:t>1.9</w:t>
            </w:r>
            <w:r>
              <w:rPr>
                <w:rFonts w:ascii="Times New Roman" w:eastAsia="맑은 고딕" w:hAnsi="Times New Roman" w:cs="Times New Roman"/>
                <w:color w:val="FF0000"/>
                <w:szCs w:val="20"/>
              </w:rPr>
              <w:t>601</w:t>
            </w:r>
          </w:p>
        </w:tc>
      </w:tr>
      <w:tr w:rsidR="00EB5719" w:rsidRPr="001F7236" w:rsidTr="00116803">
        <w:trPr>
          <w:trHeight w:val="45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719" w:rsidRPr="00841A22" w:rsidRDefault="005912D9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6</w:t>
            </w:r>
            <w:r w:rsidR="00EB5719" w:rsidRPr="00841A22">
              <w:rPr>
                <w:rFonts w:ascii="Times New Roman" w:eastAsia="맑은 고딕" w:hAnsi="Times New Roman" w:cs="Times New Roman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048</w:t>
            </w:r>
            <w:r w:rsidR="00EB5719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="00EB5719"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719" w:rsidRPr="00841A22" w:rsidRDefault="00EB5719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</w:t>
            </w:r>
            <w:r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 w:rsidR="005912D9">
              <w:rPr>
                <w:rFonts w:ascii="Times New Roman" w:eastAsia="맑은 고딕" w:hAnsi="Times New Roman" w:cs="Times New Roman"/>
                <w:szCs w:val="20"/>
              </w:rPr>
              <w:t>417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719" w:rsidRPr="005A37E5" w:rsidRDefault="00EB5719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37931">
              <w:rPr>
                <w:rFonts w:ascii="Times New Roman" w:eastAsia="맑은 고딕" w:hAnsi="Times New Roman" w:cs="Times New Roman"/>
                <w:szCs w:val="20"/>
              </w:rPr>
              <w:t>S</w:t>
            </w:r>
            <w:r w:rsidR="005912D9">
              <w:rPr>
                <w:rFonts w:ascii="Times New Roman" w:eastAsia="맑은 고딕" w:hAnsi="Times New Roman" w:cs="Times New Roman"/>
                <w:szCs w:val="20"/>
              </w:rPr>
              <w:t>1775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 xml:space="preserve"> (</w:t>
            </w:r>
            <w:r w:rsidRPr="00B37931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>-like)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719" w:rsidRPr="00006452" w:rsidRDefault="00EB5719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FF0000"/>
                <w:szCs w:val="20"/>
              </w:rPr>
              <w:t>3.1</w:t>
            </w:r>
            <w:r w:rsidR="005912D9">
              <w:rPr>
                <w:rFonts w:ascii="Times New Roman" w:eastAsia="맑은 고딕" w:hAnsi="Times New Roman" w:cs="Times New Roman"/>
                <w:color w:val="FF0000"/>
                <w:szCs w:val="20"/>
              </w:rPr>
              <w:t>107</w:t>
            </w:r>
          </w:p>
        </w:tc>
      </w:tr>
      <w:tr w:rsidR="00EB5719" w:rsidRPr="001F7236" w:rsidTr="00116803">
        <w:trPr>
          <w:trHeight w:val="454"/>
          <w:jc w:val="center"/>
        </w:trPr>
        <w:tc>
          <w:tcPr>
            <w:tcW w:w="13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19" w:rsidRDefault="00EB5719" w:rsidP="00116803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 w:rsidRPr="002D3F0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‘P(X</w:t>
            </w:r>
            <w:r w:rsidR="009A20A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2D3F0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≥</w:t>
            </w:r>
            <w:r w:rsidR="009A20A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2D3F0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ECC)’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means the probability that ECC is equal to or greater than the present value.</w:t>
            </w:r>
          </w:p>
          <w:p w:rsidR="00EB5719" w:rsidRDefault="00EB5719" w:rsidP="00116803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Microbes were matched by web BLAST using the 16S ribosomal RNA sequence database, and the BLAST results were confirmed by the web RDP classifier.</w:t>
            </w:r>
          </w:p>
          <w:p w:rsidR="002C0D61" w:rsidRDefault="002C0D61" w:rsidP="002C0D61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 xml:space="preserve">Red numbers are greater than </w:t>
            </w:r>
            <w:r>
              <w:rPr>
                <w:rFonts w:ascii="Times New Roman" w:eastAsia="맑은 고딕" w:hAnsi="Times New Roman" w:cs="Times New Roman"/>
                <w:szCs w:val="20"/>
              </w:rPr>
              <w:t>1.645.</w:t>
            </w:r>
          </w:p>
          <w:p w:rsidR="00EB5719" w:rsidRDefault="00EB5719" w:rsidP="00116803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 w:rsidRPr="0022687B">
              <w:rPr>
                <w:rFonts w:ascii="Times New Roman" w:eastAsia="맑은 고딕" w:hAnsi="Times New Roman" w:cs="Times New Roman"/>
                <w:szCs w:val="20"/>
              </w:rPr>
              <w:t xml:space="preserve">For a 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one-tailed single </w:t>
            </w:r>
            <w:r w:rsidRPr="0022687B">
              <w:rPr>
                <w:rFonts w:ascii="Times New Roman" w:eastAsia="맑은 고딕" w:hAnsi="Times New Roman" w:cs="Times New Roman"/>
                <w:szCs w:val="20"/>
              </w:rPr>
              <w:t>test, Z score of 1.645 corresponds to P value of 0.05.</w:t>
            </w:r>
          </w:p>
          <w:p w:rsidR="00EB5719" w:rsidRDefault="00EB5719" w:rsidP="00116803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H</w:t>
            </w:r>
            <w:r>
              <w:rPr>
                <w:rFonts w:ascii="Times New Roman" w:eastAsia="맑은 고딕" w:hAnsi="Times New Roman" w:cs="Times New Roman"/>
                <w:szCs w:val="20"/>
              </w:rPr>
              <w:t>C samples were compared to CD for Z scores.</w:t>
            </w:r>
          </w:p>
          <w:p w:rsidR="00EB5719" w:rsidRDefault="00EB5719" w:rsidP="00116803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 w:rsidRPr="00FD7ADC">
              <w:rPr>
                <w:rFonts w:ascii="Times New Roman" w:eastAsia="맑은 고딕" w:hAnsi="Times New Roman" w:cs="Times New Roman"/>
                <w:szCs w:val="20"/>
              </w:rPr>
              <w:t>HC: Healthy control, CD: Crohn’s disease</w:t>
            </w:r>
          </w:p>
        </w:tc>
      </w:tr>
    </w:tbl>
    <w:p w:rsidR="00EB5719" w:rsidRDefault="00EB5719" w:rsidP="00EB5719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</w:p>
    <w:p w:rsidR="005374DE" w:rsidRDefault="005374DE" w:rsidP="005374DE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c</w:t>
      </w:r>
    </w:p>
    <w:tbl>
      <w:tblPr>
        <w:tblW w:w="13603" w:type="dxa"/>
        <w:jc w:val="center"/>
        <w:tblLayout w:type="fixed"/>
        <w:tblLook w:val="04A0" w:firstRow="1" w:lastRow="0" w:firstColumn="1" w:lastColumn="0" w:noHBand="0" w:noVBand="1"/>
      </w:tblPr>
      <w:tblGrid>
        <w:gridCol w:w="2972"/>
        <w:gridCol w:w="1843"/>
        <w:gridCol w:w="5812"/>
        <w:gridCol w:w="2976"/>
      </w:tblGrid>
      <w:tr w:rsidR="005374DE" w:rsidRPr="001F7236" w:rsidTr="00116803">
        <w:trPr>
          <w:trHeight w:val="51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374DE" w:rsidRPr="00E652EE" w:rsidRDefault="005374DE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>Exclusive correlation coefficient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374DE" w:rsidRDefault="005374DE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P</w:t>
            </w:r>
            <w:r>
              <w:rPr>
                <w:rFonts w:ascii="Times New Roman" w:eastAsia="맑은 고딕" w:hAnsi="Times New Roman" w:cs="Times New Roman"/>
                <w:b/>
                <w:szCs w:val="20"/>
              </w:rPr>
              <w:t>(X</w:t>
            </w:r>
            <w:r w:rsidR="009A20AB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b/>
                <w:szCs w:val="20"/>
              </w:rPr>
              <w:t>≥</w:t>
            </w:r>
            <w:r w:rsidR="009A20AB">
              <w:rPr>
                <w:rFonts w:ascii="맑은 고딕" w:eastAsia="맑은 고딕" w:hAnsi="맑은 고딕" w:cs="Times New Roman" w:hint="eastAsia"/>
                <w:b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b/>
                <w:szCs w:val="20"/>
              </w:rPr>
              <w:t>ECC)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374DE" w:rsidRPr="00E652EE" w:rsidRDefault="005374DE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>Sequence id and species identification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374DE" w:rsidRPr="00E652EE" w:rsidRDefault="005374DE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 xml:space="preserve">Asolute Z score in CD </w:t>
            </w:r>
          </w:p>
        </w:tc>
      </w:tr>
      <w:tr w:rsidR="005374DE" w:rsidRPr="001F7236" w:rsidTr="00116803">
        <w:trPr>
          <w:trHeight w:val="45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4DE" w:rsidRPr="00841A22" w:rsidRDefault="005374DE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6.145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4DE" w:rsidRPr="00841A22" w:rsidRDefault="004E4316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</w:t>
            </w:r>
            <w:r w:rsidR="005374DE"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354</w:t>
            </w:r>
            <w:r w:rsidR="005374DE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="005374DE"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4DE" w:rsidRPr="005A37E5" w:rsidRDefault="005374DE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37931">
              <w:rPr>
                <w:rFonts w:ascii="Times New Roman" w:eastAsia="맑은 고딕" w:hAnsi="Times New Roman" w:cs="Times New Roman"/>
                <w:szCs w:val="20"/>
              </w:rPr>
              <w:t>S</w:t>
            </w:r>
            <w:r w:rsidR="004E4316">
              <w:rPr>
                <w:rFonts w:ascii="Times New Roman" w:eastAsia="맑은 고딕" w:hAnsi="Times New Roman" w:cs="Times New Roman"/>
                <w:szCs w:val="20"/>
              </w:rPr>
              <w:t>0276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 xml:space="preserve"> (</w:t>
            </w:r>
            <w:r w:rsidR="004E4316" w:rsidRPr="004E4316">
              <w:rPr>
                <w:rFonts w:ascii="Times New Roman" w:eastAsia="맑은 고딕" w:hAnsi="Times New Roman" w:cs="Times New Roman"/>
                <w:i/>
                <w:szCs w:val="20"/>
              </w:rPr>
              <w:t>Fusobacterium periodonticum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4DE" w:rsidRPr="00006452" w:rsidRDefault="004E4316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FF0000"/>
                <w:szCs w:val="20"/>
              </w:rPr>
              <w:t>4.0408</w:t>
            </w:r>
          </w:p>
        </w:tc>
      </w:tr>
      <w:tr w:rsidR="005374DE" w:rsidRPr="001F7236" w:rsidTr="00116803">
        <w:trPr>
          <w:trHeight w:val="45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4DE" w:rsidRPr="00841A22" w:rsidRDefault="00C045DE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5</w:t>
            </w:r>
            <w:r w:rsidR="005374DE" w:rsidRPr="00841A22">
              <w:rPr>
                <w:rFonts w:ascii="Times New Roman" w:eastAsia="맑은 고딕" w:hAnsi="Times New Roman" w:cs="Times New Roman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968</w:t>
            </w:r>
            <w:r w:rsidR="005374DE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="005374DE"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4DE" w:rsidRPr="00841A22" w:rsidRDefault="00C045DE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</w:t>
            </w:r>
            <w:r w:rsidR="005374DE"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482</w:t>
            </w:r>
            <w:r w:rsidR="005374DE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="005374DE"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4DE" w:rsidRPr="005A37E5" w:rsidRDefault="005374DE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37931">
              <w:rPr>
                <w:rFonts w:ascii="Times New Roman" w:eastAsia="맑은 고딕" w:hAnsi="Times New Roman" w:cs="Times New Roman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szCs w:val="20"/>
              </w:rPr>
              <w:t>0</w:t>
            </w:r>
            <w:r w:rsidR="0079559F">
              <w:rPr>
                <w:rFonts w:ascii="Times New Roman" w:eastAsia="맑은 고딕" w:hAnsi="Times New Roman" w:cs="Times New Roman"/>
                <w:szCs w:val="20"/>
              </w:rPr>
              <w:t>390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 xml:space="preserve"> (</w:t>
            </w:r>
            <w:r w:rsidR="0079559F" w:rsidRPr="00F5111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Klebsiella pneumoniae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4DE" w:rsidRPr="00006452" w:rsidRDefault="00F82169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92039B">
              <w:rPr>
                <w:rFonts w:ascii="Times New Roman" w:eastAsia="맑은 고딕" w:hAnsi="Times New Roman" w:cs="Times New Roman"/>
                <w:szCs w:val="20"/>
              </w:rPr>
              <w:t>1.5</w:t>
            </w:r>
            <w:r>
              <w:rPr>
                <w:rFonts w:ascii="Times New Roman" w:eastAsia="맑은 고딕" w:hAnsi="Times New Roman" w:cs="Times New Roman"/>
                <w:szCs w:val="20"/>
              </w:rPr>
              <w:t>396</w:t>
            </w:r>
          </w:p>
        </w:tc>
      </w:tr>
      <w:tr w:rsidR="007217E5" w:rsidRPr="001F7236" w:rsidTr="00116803">
        <w:trPr>
          <w:trHeight w:val="45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E5" w:rsidRPr="00841A22" w:rsidRDefault="007217E5" w:rsidP="007217E5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lastRenderedPageBreak/>
              <w:t>5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565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E5" w:rsidRPr="00841A22" w:rsidRDefault="007217E5" w:rsidP="007217E5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</w:t>
            </w:r>
            <w:r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794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7E5" w:rsidRPr="005A37E5" w:rsidRDefault="007217E5" w:rsidP="007217E5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37931">
              <w:rPr>
                <w:rFonts w:ascii="Times New Roman" w:eastAsia="맑은 고딕" w:hAnsi="Times New Roman" w:cs="Times New Roman"/>
                <w:szCs w:val="20"/>
              </w:rPr>
              <w:t>S</w:t>
            </w:r>
            <w:r w:rsidR="00047E9A">
              <w:rPr>
                <w:rFonts w:ascii="Times New Roman" w:eastAsia="맑은 고딕" w:hAnsi="Times New Roman" w:cs="Times New Roman"/>
                <w:szCs w:val="20"/>
              </w:rPr>
              <w:t>1242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 xml:space="preserve"> (</w:t>
            </w:r>
            <w:r w:rsidRPr="00FE12A4">
              <w:rPr>
                <w:rFonts w:ascii="Times New Roman" w:eastAsia="맑은 고딕" w:hAnsi="Times New Roman" w:cs="Times New Roman"/>
                <w:i/>
                <w:szCs w:val="20"/>
              </w:rPr>
              <w:t>Haemophilus parainfluenzae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>-like)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7E5" w:rsidRPr="00006452" w:rsidRDefault="00047E9A" w:rsidP="007217E5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FF0000"/>
                <w:szCs w:val="20"/>
              </w:rPr>
              <w:t>5.1459</w:t>
            </w:r>
          </w:p>
        </w:tc>
      </w:tr>
      <w:tr w:rsidR="007217E5" w:rsidRPr="001F7236" w:rsidTr="00116803">
        <w:trPr>
          <w:trHeight w:val="45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E5" w:rsidRPr="00841A22" w:rsidRDefault="007217E5" w:rsidP="007217E5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5.521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E5" w:rsidRPr="00841A22" w:rsidRDefault="007217E5" w:rsidP="007217E5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</w:t>
            </w:r>
            <w:r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825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7E5" w:rsidRPr="005A37E5" w:rsidRDefault="007217E5" w:rsidP="007217E5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37931">
              <w:rPr>
                <w:rFonts w:ascii="Times New Roman" w:eastAsia="맑은 고딕" w:hAnsi="Times New Roman" w:cs="Times New Roman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szCs w:val="20"/>
              </w:rPr>
              <w:t>0173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 xml:space="preserve"> (</w:t>
            </w:r>
            <w:r w:rsidRPr="001D35AF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Fusobacterium nucleatum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7E5" w:rsidRPr="00006452" w:rsidRDefault="007217E5" w:rsidP="007217E5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415AED">
              <w:rPr>
                <w:rFonts w:ascii="Times New Roman" w:eastAsia="맑은 고딕" w:hAnsi="Times New Roman" w:cs="Times New Roman"/>
                <w:color w:val="FF0000"/>
                <w:szCs w:val="20"/>
              </w:rPr>
              <w:t>1.</w:t>
            </w:r>
            <w:r>
              <w:rPr>
                <w:rFonts w:ascii="Times New Roman" w:eastAsia="맑은 고딕" w:hAnsi="Times New Roman" w:cs="Times New Roman"/>
                <w:color w:val="FF0000"/>
                <w:szCs w:val="20"/>
              </w:rPr>
              <w:t>8166</w:t>
            </w:r>
          </w:p>
        </w:tc>
      </w:tr>
      <w:tr w:rsidR="007217E5" w:rsidRPr="001F7236" w:rsidTr="00116803">
        <w:trPr>
          <w:trHeight w:val="45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E5" w:rsidRPr="00841A22" w:rsidRDefault="00B46995" w:rsidP="007217E5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4.835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E5" w:rsidRPr="00841A22" w:rsidRDefault="003A54CA" w:rsidP="007217E5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4</w:t>
            </w:r>
            <w:r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466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7E5" w:rsidRPr="005A37E5" w:rsidRDefault="00DA3727" w:rsidP="007217E5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37931">
              <w:rPr>
                <w:rFonts w:ascii="Times New Roman" w:eastAsia="맑은 고딕" w:hAnsi="Times New Roman" w:cs="Times New Roman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szCs w:val="20"/>
              </w:rPr>
              <w:t>0556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 xml:space="preserve"> (</w:t>
            </w:r>
            <w:r w:rsidRPr="00FE12A4">
              <w:rPr>
                <w:rFonts w:ascii="Times New Roman" w:eastAsia="맑은 고딕" w:hAnsi="Times New Roman" w:cs="Times New Roman"/>
                <w:i/>
                <w:szCs w:val="20"/>
              </w:rPr>
              <w:t>Haemophilus parainfluenzae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>-like)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7E5" w:rsidRPr="00006452" w:rsidRDefault="00DA3727" w:rsidP="007217E5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415AED">
              <w:rPr>
                <w:rFonts w:ascii="Times New Roman" w:eastAsia="맑은 고딕" w:hAnsi="Times New Roman" w:cs="Times New Roman"/>
                <w:color w:val="FF0000"/>
                <w:szCs w:val="20"/>
              </w:rPr>
              <w:t>1.9</w:t>
            </w:r>
            <w:r>
              <w:rPr>
                <w:rFonts w:ascii="Times New Roman" w:eastAsia="맑은 고딕" w:hAnsi="Times New Roman" w:cs="Times New Roman"/>
                <w:color w:val="FF0000"/>
                <w:szCs w:val="20"/>
              </w:rPr>
              <w:t>457</w:t>
            </w:r>
          </w:p>
        </w:tc>
      </w:tr>
      <w:tr w:rsidR="007217E5" w:rsidRPr="001F7236" w:rsidTr="00116803">
        <w:trPr>
          <w:trHeight w:val="45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E5" w:rsidRPr="00841A22" w:rsidRDefault="00F37A72" w:rsidP="007217E5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4.358</w:t>
            </w:r>
            <w:r w:rsidR="007217E5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="007217E5"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E5" w:rsidRPr="00841A22" w:rsidRDefault="00027EB3" w:rsidP="007217E5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5</w:t>
            </w:r>
            <w:r w:rsidR="007217E5"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029</w:t>
            </w:r>
            <w:r w:rsidR="007217E5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="007217E5"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7E5" w:rsidRPr="005A37E5" w:rsidRDefault="007217E5" w:rsidP="007217E5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37931">
              <w:rPr>
                <w:rFonts w:ascii="Times New Roman" w:eastAsia="맑은 고딕" w:hAnsi="Times New Roman" w:cs="Times New Roman"/>
                <w:szCs w:val="20"/>
              </w:rPr>
              <w:t>S</w:t>
            </w:r>
            <w:r w:rsidR="00027EB3">
              <w:rPr>
                <w:rFonts w:ascii="Times New Roman" w:eastAsia="맑은 고딕" w:hAnsi="Times New Roman" w:cs="Times New Roman"/>
                <w:szCs w:val="20"/>
              </w:rPr>
              <w:t>2476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 xml:space="preserve"> (</w:t>
            </w:r>
            <w:r w:rsidR="004D460B" w:rsidRPr="00A80B2E">
              <w:rPr>
                <w:rFonts w:ascii="Times New Roman" w:eastAsia="맑은 고딕" w:hAnsi="Times New Roman" w:cs="Times New Roman"/>
                <w:i/>
                <w:szCs w:val="20"/>
              </w:rPr>
              <w:t>Bacteroides kribbi</w:t>
            </w:r>
            <w:r w:rsidR="004D460B" w:rsidRPr="00B37931">
              <w:rPr>
                <w:rFonts w:ascii="Times New Roman" w:eastAsia="맑은 고딕" w:hAnsi="Times New Roman" w:cs="Times New Roman"/>
                <w:szCs w:val="20"/>
              </w:rPr>
              <w:t>-like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7E5" w:rsidRPr="00006452" w:rsidRDefault="004D460B" w:rsidP="007217E5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0.0343</w:t>
            </w:r>
          </w:p>
        </w:tc>
      </w:tr>
      <w:tr w:rsidR="007217E5" w:rsidRPr="001F7236" w:rsidTr="00116803">
        <w:trPr>
          <w:trHeight w:val="45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E5" w:rsidRPr="00841A22" w:rsidRDefault="001765CB" w:rsidP="001765CB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4</w:t>
            </w:r>
            <w:r w:rsidR="007217E5" w:rsidRPr="00841A22">
              <w:rPr>
                <w:rFonts w:ascii="Times New Roman" w:eastAsia="맑은 고딕" w:hAnsi="Times New Roman" w:cs="Times New Roman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218</w:t>
            </w:r>
            <w:r w:rsidR="007217E5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="007217E5"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E5" w:rsidRPr="00841A22" w:rsidRDefault="001765CB" w:rsidP="001765CB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5</w:t>
            </w:r>
            <w:r w:rsidR="007217E5"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215</w:t>
            </w:r>
            <w:r w:rsidR="007217E5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="007217E5"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7E5" w:rsidRPr="005A37E5" w:rsidRDefault="007217E5" w:rsidP="00947782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37931">
              <w:rPr>
                <w:rFonts w:ascii="Times New Roman" w:eastAsia="맑은 고딕" w:hAnsi="Times New Roman" w:cs="Times New Roman"/>
                <w:szCs w:val="20"/>
              </w:rPr>
              <w:t>S</w:t>
            </w:r>
            <w:r w:rsidR="00947782">
              <w:rPr>
                <w:rFonts w:ascii="Times New Roman" w:eastAsia="맑은 고딕" w:hAnsi="Times New Roman" w:cs="Times New Roman"/>
                <w:szCs w:val="20"/>
              </w:rPr>
              <w:t>0535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 xml:space="preserve"> (</w:t>
            </w:r>
            <w:r w:rsidR="00A22943" w:rsidRPr="009D415E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Haemophilus pittmaniae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7E5" w:rsidRPr="00006452" w:rsidRDefault="00F46CAB" w:rsidP="00F46CAB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FF0000"/>
                <w:szCs w:val="20"/>
              </w:rPr>
              <w:t>3</w:t>
            </w:r>
            <w:r w:rsidRPr="00415AED">
              <w:rPr>
                <w:rFonts w:ascii="Times New Roman" w:eastAsia="맑은 고딕" w:hAnsi="Times New Roman" w:cs="Times New Roman"/>
                <w:color w:val="FF000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FF0000"/>
                <w:szCs w:val="20"/>
              </w:rPr>
              <w:t>4376</w:t>
            </w:r>
          </w:p>
        </w:tc>
      </w:tr>
      <w:tr w:rsidR="007217E5" w:rsidRPr="001F7236" w:rsidTr="00116803">
        <w:trPr>
          <w:trHeight w:val="45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E5" w:rsidRPr="00841A22" w:rsidRDefault="001D3CD1" w:rsidP="001D3CD1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</w:t>
            </w:r>
            <w:r w:rsidR="007217E5" w:rsidRPr="00841A22">
              <w:rPr>
                <w:rFonts w:ascii="Times New Roman" w:eastAsia="맑은 고딕" w:hAnsi="Times New Roman" w:cs="Times New Roman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907</w:t>
            </w:r>
            <w:r w:rsidR="007217E5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="007217E5"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E5" w:rsidRPr="00841A22" w:rsidRDefault="001D3CD1" w:rsidP="001D3CD1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5</w:t>
            </w:r>
            <w:r w:rsidR="007217E5"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666</w:t>
            </w:r>
            <w:r w:rsidR="007217E5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="007217E5"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7E5" w:rsidRPr="005A37E5" w:rsidRDefault="007217E5" w:rsidP="001D3CD1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37931">
              <w:rPr>
                <w:rFonts w:ascii="Times New Roman" w:eastAsia="맑은 고딕" w:hAnsi="Times New Roman" w:cs="Times New Roman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szCs w:val="20"/>
              </w:rPr>
              <w:t>0</w:t>
            </w:r>
            <w:r w:rsidR="001D3CD1">
              <w:rPr>
                <w:rFonts w:ascii="Times New Roman" w:eastAsia="맑은 고딕" w:hAnsi="Times New Roman" w:cs="Times New Roman"/>
                <w:szCs w:val="20"/>
              </w:rPr>
              <w:t>591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 xml:space="preserve"> (</w:t>
            </w:r>
            <w:r w:rsidR="001D3CD1" w:rsidRPr="003406DB">
              <w:rPr>
                <w:rFonts w:ascii="Times New Roman" w:eastAsia="맑은 고딕" w:hAnsi="Times New Roman" w:cs="Times New Roman"/>
                <w:i/>
                <w:szCs w:val="20"/>
              </w:rPr>
              <w:t>Haemophilus parainfluenzae</w:t>
            </w:r>
            <w:r w:rsidR="001D3CD1" w:rsidRPr="00B37931">
              <w:rPr>
                <w:rFonts w:ascii="Times New Roman" w:eastAsia="맑은 고딕" w:hAnsi="Times New Roman" w:cs="Times New Roman"/>
                <w:szCs w:val="20"/>
              </w:rPr>
              <w:t>-like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7E5" w:rsidRPr="00006452" w:rsidRDefault="001D3CD1" w:rsidP="001D3CD1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FF0000"/>
                <w:szCs w:val="20"/>
              </w:rPr>
              <w:t>4</w:t>
            </w:r>
            <w:r w:rsidR="007217E5" w:rsidRPr="00415AED">
              <w:rPr>
                <w:rFonts w:ascii="Times New Roman" w:eastAsia="맑은 고딕" w:hAnsi="Times New Roman" w:cs="Times New Roman"/>
                <w:color w:val="FF0000"/>
                <w:szCs w:val="20"/>
              </w:rPr>
              <w:t>.</w:t>
            </w:r>
            <w:r w:rsidR="007217E5">
              <w:rPr>
                <w:rFonts w:ascii="Times New Roman" w:eastAsia="맑은 고딕" w:hAnsi="Times New Roman" w:cs="Times New Roman"/>
                <w:color w:val="FF000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FF0000"/>
                <w:szCs w:val="20"/>
              </w:rPr>
              <w:t>023</w:t>
            </w:r>
          </w:p>
        </w:tc>
      </w:tr>
      <w:tr w:rsidR="007217E5" w:rsidRPr="001F7236" w:rsidTr="00116803">
        <w:trPr>
          <w:trHeight w:val="45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E5" w:rsidRPr="00841A22" w:rsidRDefault="00352D2C" w:rsidP="00352D2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</w:t>
            </w:r>
            <w:r w:rsidR="007217E5" w:rsidRPr="00841A22">
              <w:rPr>
                <w:rFonts w:ascii="Times New Roman" w:eastAsia="맑은 고딕" w:hAnsi="Times New Roman" w:cs="Times New Roman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602</w:t>
            </w:r>
            <w:r w:rsidR="007217E5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="007217E5"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E5" w:rsidRPr="00841A22" w:rsidRDefault="00352D2C" w:rsidP="00352D2C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6</w:t>
            </w:r>
            <w:r w:rsidR="007217E5"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1</w:t>
            </w:r>
            <w:r w:rsidR="007217E5">
              <w:rPr>
                <w:rFonts w:ascii="Times New Roman" w:eastAsia="맑은 고딕" w:hAnsi="Times New Roman" w:cs="Times New Roman"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szCs w:val="20"/>
              </w:rPr>
              <w:t>5</w:t>
            </w:r>
            <w:r w:rsidR="007217E5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="007217E5"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7E5" w:rsidRPr="005A37E5" w:rsidRDefault="007217E5" w:rsidP="00F87736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37931">
              <w:rPr>
                <w:rFonts w:ascii="Times New Roman" w:eastAsia="맑은 고딕" w:hAnsi="Times New Roman" w:cs="Times New Roman"/>
                <w:szCs w:val="20"/>
              </w:rPr>
              <w:t>S</w:t>
            </w:r>
            <w:r w:rsidR="00F87736">
              <w:rPr>
                <w:rFonts w:ascii="Times New Roman" w:eastAsia="맑은 고딕" w:hAnsi="Times New Roman" w:cs="Times New Roman"/>
                <w:szCs w:val="20"/>
              </w:rPr>
              <w:t>2963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 xml:space="preserve"> (</w:t>
            </w:r>
            <w:r w:rsidRPr="00B37931">
              <w:rPr>
                <w:rFonts w:ascii="Times New Roman" w:eastAsia="맑은 고딕" w:hAnsi="Times New Roman" w:cs="Times New Roman"/>
                <w:i/>
                <w:szCs w:val="20"/>
              </w:rPr>
              <w:t>Escherichia coli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>-like)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7E5" w:rsidRPr="00006452" w:rsidRDefault="00694B26" w:rsidP="00694B26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FF0000"/>
                <w:szCs w:val="20"/>
              </w:rPr>
              <w:t>2</w:t>
            </w:r>
            <w:r w:rsidR="007217E5" w:rsidRPr="00415AED">
              <w:rPr>
                <w:rFonts w:ascii="Times New Roman" w:eastAsia="맑은 고딕" w:hAnsi="Times New Roman" w:cs="Times New Roman"/>
                <w:color w:val="FF000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FF0000"/>
                <w:szCs w:val="20"/>
              </w:rPr>
              <w:t>4918</w:t>
            </w:r>
          </w:p>
        </w:tc>
      </w:tr>
      <w:tr w:rsidR="007217E5" w:rsidRPr="001F7236" w:rsidTr="00116803">
        <w:trPr>
          <w:trHeight w:val="45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E5" w:rsidRPr="00841A22" w:rsidRDefault="00694B26" w:rsidP="00694B26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</w:t>
            </w:r>
            <w:r w:rsidR="007217E5" w:rsidRPr="00841A22">
              <w:rPr>
                <w:rFonts w:ascii="Times New Roman" w:eastAsia="맑은 고딕" w:hAnsi="Times New Roman" w:cs="Times New Roman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325</w:t>
            </w:r>
            <w:r w:rsidR="007217E5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="007217E5"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E5" w:rsidRPr="00841A22" w:rsidRDefault="00694B26" w:rsidP="007217E5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6.678</w:t>
            </w:r>
            <w:r w:rsidR="007217E5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="007217E5" w:rsidRPr="00841A22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-2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7E5" w:rsidRPr="005A37E5" w:rsidRDefault="007217E5" w:rsidP="00694B26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 w:rsidRPr="00B37931">
              <w:rPr>
                <w:rFonts w:ascii="Times New Roman" w:eastAsia="맑은 고딕" w:hAnsi="Times New Roman" w:cs="Times New Roman"/>
                <w:szCs w:val="20"/>
              </w:rPr>
              <w:t>S</w:t>
            </w:r>
            <w:r w:rsidR="00694B26">
              <w:rPr>
                <w:rFonts w:ascii="Times New Roman" w:eastAsia="맑은 고딕" w:hAnsi="Times New Roman" w:cs="Times New Roman"/>
                <w:szCs w:val="20"/>
              </w:rPr>
              <w:t>3028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 xml:space="preserve"> (</w:t>
            </w:r>
            <w:r w:rsidR="00694B26" w:rsidRPr="00694B26">
              <w:rPr>
                <w:rFonts w:ascii="Times New Roman" w:eastAsia="맑은 고딕" w:hAnsi="Times New Roman" w:cs="Times New Roman"/>
                <w:i/>
                <w:szCs w:val="20"/>
              </w:rPr>
              <w:t>Streptococcus rubneri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>-like)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7E5" w:rsidRPr="00006452" w:rsidRDefault="00694B26" w:rsidP="007217E5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FF0000"/>
                <w:szCs w:val="20"/>
              </w:rPr>
              <w:t>1.6819</w:t>
            </w:r>
          </w:p>
        </w:tc>
      </w:tr>
      <w:tr w:rsidR="007217E5" w:rsidRPr="001F7236" w:rsidTr="00116803">
        <w:trPr>
          <w:trHeight w:val="454"/>
          <w:jc w:val="center"/>
        </w:trPr>
        <w:tc>
          <w:tcPr>
            <w:tcW w:w="13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E5" w:rsidRDefault="007217E5" w:rsidP="007217E5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 w:rsidRPr="002D3F0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‘P(X</w:t>
            </w:r>
            <w:r w:rsidR="009A20A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2D3F0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≥</w:t>
            </w:r>
            <w:r w:rsidR="009A20A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2D3F0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ECC)’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means the probability that ECC is equal to or greater than the present value.</w:t>
            </w:r>
          </w:p>
          <w:p w:rsidR="007217E5" w:rsidRDefault="007217E5" w:rsidP="007217E5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Microbes were matched by web BLAST using the 16S ribosomal RNA sequence database, and the BLAST results were confirmed by the web RDP classifier.</w:t>
            </w:r>
          </w:p>
          <w:p w:rsidR="002C0D61" w:rsidRDefault="002C0D61" w:rsidP="002C0D61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 xml:space="preserve">Red numbers are greater than </w:t>
            </w:r>
            <w:r>
              <w:rPr>
                <w:rFonts w:ascii="Times New Roman" w:eastAsia="맑은 고딕" w:hAnsi="Times New Roman" w:cs="Times New Roman"/>
                <w:szCs w:val="20"/>
              </w:rPr>
              <w:t>1.645.</w:t>
            </w:r>
          </w:p>
          <w:p w:rsidR="007217E5" w:rsidRDefault="007217E5" w:rsidP="007217E5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 w:rsidRPr="0022687B">
              <w:rPr>
                <w:rFonts w:ascii="Times New Roman" w:eastAsia="맑은 고딕" w:hAnsi="Times New Roman" w:cs="Times New Roman"/>
                <w:szCs w:val="20"/>
              </w:rPr>
              <w:t xml:space="preserve">For a 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one-tailed single </w:t>
            </w:r>
            <w:r w:rsidRPr="0022687B">
              <w:rPr>
                <w:rFonts w:ascii="Times New Roman" w:eastAsia="맑은 고딕" w:hAnsi="Times New Roman" w:cs="Times New Roman"/>
                <w:szCs w:val="20"/>
              </w:rPr>
              <w:t>test, Z score of 1.645 corresponds to P value of 0.05.</w:t>
            </w:r>
          </w:p>
          <w:p w:rsidR="007217E5" w:rsidRDefault="007217E5" w:rsidP="007217E5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H</w:t>
            </w:r>
            <w:r>
              <w:rPr>
                <w:rFonts w:ascii="Times New Roman" w:eastAsia="맑은 고딕" w:hAnsi="Times New Roman" w:cs="Times New Roman"/>
                <w:szCs w:val="20"/>
              </w:rPr>
              <w:t>C samples were compared to CD for Z scores.</w:t>
            </w:r>
          </w:p>
          <w:p w:rsidR="007217E5" w:rsidRDefault="007217E5" w:rsidP="007217E5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 w:rsidRPr="00FD7ADC">
              <w:rPr>
                <w:rFonts w:ascii="Times New Roman" w:eastAsia="맑은 고딕" w:hAnsi="Times New Roman" w:cs="Times New Roman"/>
                <w:szCs w:val="20"/>
              </w:rPr>
              <w:t>HC: Healthy control, CD: Crohn’s disease</w:t>
            </w:r>
          </w:p>
        </w:tc>
      </w:tr>
    </w:tbl>
    <w:p w:rsidR="005374DE" w:rsidRDefault="005374DE" w:rsidP="005374DE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</w:p>
    <w:p w:rsidR="006A11F2" w:rsidRDefault="006A11F2" w:rsidP="006A11F2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</w:p>
    <w:p w:rsidR="000960E0" w:rsidRDefault="000960E0" w:rsidP="006A11F2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</w:p>
    <w:p w:rsidR="000960E0" w:rsidRDefault="000960E0" w:rsidP="006A11F2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</w:p>
    <w:p w:rsidR="000960E0" w:rsidRDefault="000960E0" w:rsidP="006A11F2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</w:p>
    <w:p w:rsidR="000960E0" w:rsidRDefault="000960E0" w:rsidP="006A11F2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</w:p>
    <w:p w:rsidR="000960E0" w:rsidRDefault="000960E0" w:rsidP="006A11F2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</w:p>
    <w:p w:rsidR="000960E0" w:rsidRDefault="000960E0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:rsidR="000960E0" w:rsidRDefault="0097272F" w:rsidP="000960E0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  <w:r w:rsidRPr="00BC0569">
        <w:rPr>
          <w:rFonts w:ascii="Times New Roman" w:hAnsi="Times New Roman" w:cs="Times New Roman"/>
          <w:b/>
          <w:sz w:val="22"/>
        </w:rPr>
        <w:lastRenderedPageBreak/>
        <w:t>Table</w:t>
      </w:r>
      <w:r w:rsidR="000960E0" w:rsidRPr="00BC0569">
        <w:rPr>
          <w:rFonts w:ascii="Times New Roman" w:hAnsi="Times New Roman" w:cs="Times New Roman"/>
          <w:b/>
          <w:sz w:val="22"/>
        </w:rPr>
        <w:t xml:space="preserve"> </w:t>
      </w:r>
      <w:r w:rsidR="00E32E7F" w:rsidRPr="00BC0569">
        <w:rPr>
          <w:rFonts w:ascii="Times New Roman" w:hAnsi="Times New Roman" w:cs="Times New Roman"/>
          <w:b/>
          <w:sz w:val="22"/>
        </w:rPr>
        <w:t>S</w:t>
      </w:r>
      <w:r w:rsidR="000960E0" w:rsidRPr="00BC0569">
        <w:rPr>
          <w:rFonts w:ascii="Times New Roman" w:hAnsi="Times New Roman" w:cs="Times New Roman"/>
          <w:b/>
          <w:sz w:val="22"/>
        </w:rPr>
        <w:t>1</w:t>
      </w:r>
      <w:r w:rsidR="00A000FE" w:rsidRPr="00BC0569">
        <w:rPr>
          <w:rFonts w:ascii="Times New Roman" w:hAnsi="Times New Roman" w:cs="Times New Roman"/>
          <w:b/>
          <w:sz w:val="22"/>
        </w:rPr>
        <w:t>0</w:t>
      </w:r>
      <w:r w:rsidR="0079621C">
        <w:rPr>
          <w:rFonts w:ascii="Times New Roman" w:hAnsi="Times New Roman" w:cs="Times New Roman"/>
          <w:b/>
          <w:sz w:val="22"/>
        </w:rPr>
        <w:t>.</w:t>
      </w:r>
      <w:r w:rsidR="000960E0" w:rsidRPr="009277D5">
        <w:rPr>
          <w:rFonts w:ascii="Times New Roman" w:hAnsi="Times New Roman" w:cs="Times New Roman"/>
          <w:sz w:val="22"/>
        </w:rPr>
        <w:t xml:space="preserve"> </w:t>
      </w:r>
      <w:r w:rsidR="000960E0" w:rsidRPr="0079621C">
        <w:rPr>
          <w:rFonts w:ascii="Times New Roman" w:hAnsi="Times New Roman" w:cs="Times New Roman"/>
          <w:b/>
          <w:sz w:val="22"/>
        </w:rPr>
        <w:t xml:space="preserve">List of the exclusive correlation coefficient between putative probiotics (S0208, S0362, and S0464) and pathogens (absolute Z score in CD </w:t>
      </w:r>
      <w:r w:rsidR="000960E0" w:rsidRPr="0079621C">
        <w:rPr>
          <w:rFonts w:ascii="Times New Roman" w:eastAsia="맑은 고딕" w:hAnsi="Times New Roman" w:cs="Times New Roman"/>
          <w:b/>
          <w:color w:val="000000"/>
          <w:kern w:val="0"/>
          <w:szCs w:val="20"/>
        </w:rPr>
        <w:t>≥</w:t>
      </w:r>
      <w:r w:rsidR="000960E0" w:rsidRPr="0079621C">
        <w:rPr>
          <w:rFonts w:ascii="Times New Roman" w:hAnsi="Times New Roman" w:cs="Times New Roman"/>
          <w:b/>
          <w:sz w:val="22"/>
        </w:rPr>
        <w:t xml:space="preserve"> 4.0).</w:t>
      </w:r>
      <w:r w:rsidR="000960E0" w:rsidRPr="0068107B">
        <w:rPr>
          <w:rFonts w:ascii="Times New Roman" w:hAnsi="Times New Roman" w:cs="Times New Roman" w:hint="eastAsia"/>
          <w:b/>
          <w:sz w:val="22"/>
        </w:rPr>
        <w:t xml:space="preserve"> </w:t>
      </w:r>
    </w:p>
    <w:tbl>
      <w:tblPr>
        <w:tblW w:w="13603" w:type="dxa"/>
        <w:jc w:val="center"/>
        <w:tblLayout w:type="fixed"/>
        <w:tblLook w:val="04A0" w:firstRow="1" w:lastRow="0" w:firstColumn="1" w:lastColumn="0" w:noHBand="0" w:noVBand="1"/>
      </w:tblPr>
      <w:tblGrid>
        <w:gridCol w:w="3681"/>
        <w:gridCol w:w="3402"/>
        <w:gridCol w:w="2977"/>
        <w:gridCol w:w="3543"/>
      </w:tblGrid>
      <w:tr w:rsidR="00381717" w:rsidRPr="001F7236" w:rsidTr="00602AC6">
        <w:trPr>
          <w:trHeight w:val="510"/>
          <w:jc w:val="center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81717" w:rsidRDefault="00381717" w:rsidP="00381717">
            <w:pPr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>Sequence id and species identification of putative pathogens in CD</w:t>
            </w: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81717" w:rsidRDefault="00381717" w:rsidP="0038171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>Exclusive correlation coefficient</w:t>
            </w:r>
            <w:r w:rsidR="00D137BF">
              <w:rPr>
                <w:rFonts w:ascii="Times New Roman" w:eastAsia="맑은 고딕" w:hAnsi="Times New Roman" w:cs="Times New Roman"/>
                <w:b/>
                <w:szCs w:val="20"/>
              </w:rPr>
              <w:t xml:space="preserve"> of putative probiotics</w:t>
            </w:r>
          </w:p>
        </w:tc>
      </w:tr>
      <w:tr w:rsidR="00381717" w:rsidRPr="001F7236" w:rsidTr="00602AC6">
        <w:trPr>
          <w:trHeight w:val="510"/>
          <w:jc w:val="center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81717" w:rsidRPr="00E652EE" w:rsidRDefault="00381717" w:rsidP="0038171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81717" w:rsidRDefault="00381717" w:rsidP="0038171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S0208</w:t>
            </w:r>
            <w:r w:rsidR="00D137BF">
              <w:rPr>
                <w:rFonts w:ascii="Times New Roman" w:eastAsia="맑은 고딕" w:hAnsi="Times New Roman" w:cs="Times New Roman"/>
                <w:b/>
                <w:szCs w:val="20"/>
              </w:rPr>
              <w:t xml:space="preserve"> (</w:t>
            </w:r>
            <w:r w:rsidR="00D137BF" w:rsidRPr="00D137BF">
              <w:rPr>
                <w:rFonts w:ascii="Times New Roman" w:eastAsia="맑은 고딕" w:hAnsi="Times New Roman" w:cs="Times New Roman"/>
                <w:b/>
                <w:i/>
                <w:iCs/>
                <w:color w:val="000000"/>
                <w:szCs w:val="20"/>
              </w:rPr>
              <w:t>Roseburia</w:t>
            </w:r>
            <w:r w:rsidR="00D137BF" w:rsidRPr="00D137BF">
              <w:rPr>
                <w:rFonts w:ascii="Times New Roman" w:eastAsia="맑은 고딕" w:hAnsi="Times New Roman" w:cs="Times New Roman"/>
                <w:b/>
                <w:iCs/>
                <w:color w:val="000000"/>
                <w:szCs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81717" w:rsidRPr="00D137BF" w:rsidRDefault="00381717" w:rsidP="0038171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 w:rsidRPr="00D137BF">
              <w:rPr>
                <w:rFonts w:ascii="Times New Roman" w:eastAsia="맑은 고딕" w:hAnsi="Times New Roman" w:cs="Times New Roman"/>
                <w:b/>
                <w:szCs w:val="20"/>
              </w:rPr>
              <w:t>S</w:t>
            </w:r>
            <w:r w:rsidRPr="00D137BF">
              <w:rPr>
                <w:rFonts w:ascii="Times New Roman" w:eastAsia="맑은 고딕" w:hAnsi="Times New Roman" w:cs="Times New Roman" w:hint="eastAsia"/>
                <w:b/>
                <w:szCs w:val="20"/>
              </w:rPr>
              <w:t>0362</w:t>
            </w:r>
            <w:r w:rsidR="00D137BF" w:rsidRPr="00D137BF">
              <w:rPr>
                <w:rFonts w:ascii="Times New Roman" w:eastAsia="맑은 고딕" w:hAnsi="Times New Roman" w:cs="Times New Roman"/>
                <w:b/>
                <w:szCs w:val="20"/>
              </w:rPr>
              <w:t xml:space="preserve"> (</w:t>
            </w:r>
            <w:r w:rsidR="00D137BF" w:rsidRPr="00D137BF">
              <w:rPr>
                <w:rFonts w:ascii="Times New Roman" w:eastAsia="맑은 고딕" w:hAnsi="Times New Roman" w:cs="Times New Roman"/>
                <w:b/>
                <w:i/>
                <w:iCs/>
                <w:color w:val="000000"/>
                <w:szCs w:val="20"/>
              </w:rPr>
              <w:t>Roseburia inulinivorans</w:t>
            </w:r>
            <w:r w:rsidR="00D137BF" w:rsidRPr="00D137BF">
              <w:rPr>
                <w:rFonts w:ascii="Times New Roman" w:eastAsia="맑은 고딕" w:hAnsi="Times New Roman" w:cs="Times New Roman"/>
                <w:b/>
                <w:iCs/>
                <w:color w:val="000000"/>
                <w:szCs w:val="20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81717" w:rsidRDefault="003901FE" w:rsidP="0038171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Cs w:val="20"/>
              </w:rPr>
              <w:t>S0464</w:t>
            </w:r>
            <w:r w:rsidR="00D137BF">
              <w:rPr>
                <w:rFonts w:ascii="Times New Roman" w:eastAsia="맑은 고딕" w:hAnsi="Times New Roman" w:cs="Times New Roman"/>
                <w:b/>
                <w:szCs w:val="20"/>
              </w:rPr>
              <w:t xml:space="preserve"> </w:t>
            </w:r>
            <w:r w:rsidR="00D137BF" w:rsidRPr="00D137BF">
              <w:rPr>
                <w:rFonts w:ascii="Times New Roman" w:eastAsia="맑은 고딕" w:hAnsi="Times New Roman" w:cs="Times New Roman"/>
                <w:b/>
                <w:szCs w:val="20"/>
              </w:rPr>
              <w:t>(</w:t>
            </w:r>
            <w:r w:rsidR="00D137BF" w:rsidRPr="00D137BF">
              <w:rPr>
                <w:rFonts w:ascii="Times New Roman" w:eastAsia="맑은 고딕" w:hAnsi="Times New Roman" w:cs="Times New Roman"/>
                <w:b/>
                <w:i/>
                <w:iCs/>
                <w:color w:val="000000"/>
                <w:szCs w:val="20"/>
              </w:rPr>
              <w:t>unclassified_Lachnospiraceae</w:t>
            </w:r>
            <w:r w:rsidR="00D137BF" w:rsidRPr="00D137BF">
              <w:rPr>
                <w:rFonts w:ascii="Times New Roman" w:eastAsia="맑은 고딕" w:hAnsi="Times New Roman" w:cs="Times New Roman"/>
                <w:b/>
                <w:iCs/>
                <w:color w:val="000000"/>
                <w:szCs w:val="20"/>
              </w:rPr>
              <w:t>)</w:t>
            </w:r>
          </w:p>
        </w:tc>
      </w:tr>
      <w:tr w:rsidR="00381717" w:rsidRPr="001F7236" w:rsidTr="00602AC6">
        <w:trPr>
          <w:trHeight w:val="45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17" w:rsidRPr="00841A22" w:rsidRDefault="00381717" w:rsidP="0038171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S0046 (</w:t>
            </w:r>
            <w:r w:rsidRPr="005A37E5">
              <w:rPr>
                <w:rFonts w:ascii="Times New Roman" w:eastAsia="맑은 고딕" w:hAnsi="Times New Roman" w:cs="Times New Roman"/>
                <w:i/>
                <w:szCs w:val="20"/>
              </w:rPr>
              <w:t>Haemophilus parainfluenzae</w:t>
            </w:r>
            <w:r w:rsidRPr="00381717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17" w:rsidRPr="00841A22" w:rsidRDefault="00BE5B0D" w:rsidP="00BE5B0D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2</w:t>
            </w:r>
            <w:r w:rsidR="00381717"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154</w:t>
            </w:r>
            <w:r w:rsidR="00381717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17" w:rsidRPr="00B37931" w:rsidRDefault="00BE5B0D" w:rsidP="00BE5B0D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</w:t>
            </w:r>
            <w:r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246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17" w:rsidRPr="00B37931" w:rsidRDefault="00BE5B0D" w:rsidP="00BE5B0D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2</w:t>
            </w:r>
            <w:r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550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="00C359A7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</w:tr>
      <w:tr w:rsidR="00D137BF" w:rsidRPr="001F7236" w:rsidTr="00602AC6">
        <w:trPr>
          <w:trHeight w:val="45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7BF" w:rsidRPr="00841A22" w:rsidRDefault="00D137BF" w:rsidP="00D137BF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37931">
              <w:rPr>
                <w:rFonts w:ascii="Times New Roman" w:eastAsia="맑은 고딕" w:hAnsi="Times New Roman" w:cs="Times New Roman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szCs w:val="20"/>
              </w:rPr>
              <w:t>1242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 xml:space="preserve"> (</w:t>
            </w:r>
            <w:r w:rsidRPr="00FE12A4">
              <w:rPr>
                <w:rFonts w:ascii="Times New Roman" w:eastAsia="맑은 고딕" w:hAnsi="Times New Roman" w:cs="Times New Roman"/>
                <w:i/>
                <w:szCs w:val="20"/>
              </w:rPr>
              <w:t>Haemophilus parainfluenzae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>-like)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7BF" w:rsidRPr="00841A22" w:rsidRDefault="00D137BF" w:rsidP="00D137BF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5</w:t>
            </w:r>
            <w:r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165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7BF" w:rsidRPr="00B37931" w:rsidRDefault="00D137BF" w:rsidP="00D137BF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</w:t>
            </w:r>
            <w:r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238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7BF" w:rsidRPr="00B37931" w:rsidRDefault="00D137BF" w:rsidP="00D137BF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5</w:t>
            </w:r>
            <w:r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565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</w:tr>
      <w:tr w:rsidR="004D4748" w:rsidRPr="001F7236" w:rsidTr="00602AC6">
        <w:trPr>
          <w:trHeight w:val="45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748" w:rsidRPr="00841A22" w:rsidRDefault="004D4748" w:rsidP="004D4748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S0611 (</w:t>
            </w:r>
            <w:r w:rsidRPr="00701F43">
              <w:rPr>
                <w:rFonts w:ascii="Times New Roman" w:eastAsia="맑은 고딕" w:hAnsi="Times New Roman" w:cs="Times New Roman"/>
                <w:i/>
                <w:szCs w:val="20"/>
              </w:rPr>
              <w:t>Haemophilus massiliensis</w:t>
            </w:r>
            <w:r>
              <w:rPr>
                <w:rFonts w:ascii="Times New Roman" w:eastAsia="맑은 고딕" w:hAnsi="Times New Roman" w:cs="Times New Roman"/>
                <w:szCs w:val="20"/>
              </w:rPr>
              <w:t>-like)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748" w:rsidRPr="00841A22" w:rsidRDefault="007526AE" w:rsidP="007526AE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4</w:t>
            </w:r>
            <w:r w:rsidR="004D4748"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313</w:t>
            </w:r>
            <w:r w:rsidR="004D4748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748" w:rsidRPr="00B37931" w:rsidRDefault="007526AE" w:rsidP="007526AE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5</w:t>
            </w:r>
            <w:r w:rsidR="004D4748"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406</w:t>
            </w:r>
            <w:r w:rsidR="004D4748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748" w:rsidRPr="00B37931" w:rsidRDefault="007526AE" w:rsidP="007526AE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</w:t>
            </w:r>
            <w:r w:rsidR="004D4748"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090</w:t>
            </w:r>
            <w:r w:rsidR="004D4748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="004D4748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</w:tr>
      <w:tr w:rsidR="00116803" w:rsidRPr="001F7236" w:rsidTr="00602AC6">
        <w:trPr>
          <w:trHeight w:val="45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803" w:rsidRPr="00841A22" w:rsidRDefault="00116803" w:rsidP="0011680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S0213 (</w:t>
            </w:r>
            <w:r w:rsidRPr="001D35AF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Haemophilus parainfluenzae</w:t>
            </w:r>
            <w:r w:rsidRPr="001D35AF">
              <w:rPr>
                <w:rFonts w:ascii="Times New Roman" w:eastAsia="맑은 고딕" w:hAnsi="Times New Roman" w:cs="Times New Roman"/>
                <w:color w:val="000000"/>
                <w:szCs w:val="20"/>
              </w:rPr>
              <w:t>-like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803" w:rsidRPr="00841A22" w:rsidRDefault="001355EF" w:rsidP="001355EF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</w:t>
            </w:r>
            <w:r w:rsidR="00116803"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711</w:t>
            </w:r>
            <w:r w:rsidR="00116803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="00116803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803" w:rsidRPr="00B37931" w:rsidRDefault="001355EF" w:rsidP="001355EF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4</w:t>
            </w:r>
            <w:r w:rsidR="00116803"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233</w:t>
            </w:r>
            <w:r w:rsidR="00116803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="00116803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803" w:rsidRPr="00B37931" w:rsidRDefault="00116803" w:rsidP="001355EF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</w:t>
            </w:r>
            <w:r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 w:rsidR="001355EF">
              <w:rPr>
                <w:rFonts w:ascii="Times New Roman" w:eastAsia="맑은 고딕" w:hAnsi="Times New Roman" w:cs="Times New Roman"/>
                <w:szCs w:val="20"/>
              </w:rPr>
              <w:t>527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</w:tr>
      <w:tr w:rsidR="001A1158" w:rsidRPr="001F7236" w:rsidTr="00602AC6">
        <w:trPr>
          <w:trHeight w:val="45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158" w:rsidRPr="00841A22" w:rsidRDefault="001A1158" w:rsidP="001A1158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S0591 (</w:t>
            </w:r>
            <w:r w:rsidRPr="00FE12A4">
              <w:rPr>
                <w:rFonts w:ascii="Times New Roman" w:eastAsia="맑은 고딕" w:hAnsi="Times New Roman" w:cs="Times New Roman"/>
                <w:i/>
                <w:szCs w:val="20"/>
              </w:rPr>
              <w:t>Haemophilus parainfluenzae</w:t>
            </w:r>
            <w:r w:rsidRPr="00B37931">
              <w:rPr>
                <w:rFonts w:ascii="Times New Roman" w:eastAsia="맑은 고딕" w:hAnsi="Times New Roman" w:cs="Times New Roman"/>
                <w:szCs w:val="20"/>
              </w:rPr>
              <w:t>-like</w:t>
            </w:r>
            <w:r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158" w:rsidRPr="00841A22" w:rsidRDefault="007822BB" w:rsidP="007822BB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5</w:t>
            </w:r>
            <w:r w:rsidR="001A1158"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741</w:t>
            </w:r>
            <w:r w:rsidR="001A1158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158" w:rsidRPr="00B37931" w:rsidRDefault="007822BB" w:rsidP="007822BB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8</w:t>
            </w:r>
            <w:r w:rsidR="001A1158"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721</w:t>
            </w:r>
            <w:r w:rsidR="001A1158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158" w:rsidRPr="00B37931" w:rsidRDefault="007822BB" w:rsidP="007822BB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</w:t>
            </w:r>
            <w:r w:rsidR="001A1158"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90</w:t>
            </w:r>
            <w:r w:rsidR="001A1158">
              <w:rPr>
                <w:rFonts w:ascii="Times New Roman" w:eastAsia="맑은 고딕" w:hAnsi="Times New Roman" w:cs="Times New Roman"/>
                <w:szCs w:val="20"/>
              </w:rPr>
              <w:t>7</w:t>
            </w:r>
            <w:r w:rsidR="001A1158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="001A1158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</w:tr>
      <w:tr w:rsidR="00AE3DA7" w:rsidRPr="001F7236" w:rsidTr="00602AC6">
        <w:trPr>
          <w:trHeight w:val="45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DA7" w:rsidRPr="00841A22" w:rsidRDefault="00AE3DA7" w:rsidP="00AE3DA7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S0492 (</w:t>
            </w:r>
            <w:r w:rsidRPr="003B62E9">
              <w:rPr>
                <w:rFonts w:ascii="Times New Roman" w:eastAsia="맑은 고딕" w:hAnsi="Times New Roman" w:cs="Times New Roman"/>
                <w:i/>
                <w:szCs w:val="20"/>
              </w:rPr>
              <w:t>Haemophilus haemolyticus</w:t>
            </w:r>
            <w:r w:rsidRPr="00AE3DA7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DA7" w:rsidRPr="00841A22" w:rsidRDefault="00AE3DA7" w:rsidP="000F2855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5</w:t>
            </w:r>
            <w:r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 w:rsidR="000F2855">
              <w:rPr>
                <w:rFonts w:ascii="Times New Roman" w:eastAsia="맑은 고딕" w:hAnsi="Times New Roman" w:cs="Times New Roman"/>
                <w:szCs w:val="20"/>
              </w:rPr>
              <w:t>078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 w:rsidR="000F2855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DA7" w:rsidRPr="00B37931" w:rsidRDefault="000F2855" w:rsidP="000F2855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9</w:t>
            </w:r>
            <w:r w:rsidR="00AE3DA7"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888</w:t>
            </w:r>
            <w:r w:rsidR="00AE3DA7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DA7" w:rsidRPr="00B37931" w:rsidRDefault="000F2855" w:rsidP="000F2855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4</w:t>
            </w:r>
            <w:r w:rsidR="00AE3DA7"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746</w:t>
            </w:r>
            <w:r w:rsidR="00AE3DA7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4</w:t>
            </w:r>
          </w:p>
        </w:tc>
      </w:tr>
      <w:tr w:rsidR="00945965" w:rsidRPr="001F7236" w:rsidTr="00602AC6">
        <w:trPr>
          <w:trHeight w:val="45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965" w:rsidRPr="00841A22" w:rsidRDefault="00945965" w:rsidP="00945965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S0276 (</w:t>
            </w:r>
            <w:r w:rsidRPr="004E4316">
              <w:rPr>
                <w:rFonts w:ascii="Times New Roman" w:eastAsia="맑은 고딕" w:hAnsi="Times New Roman" w:cs="Times New Roman"/>
                <w:i/>
                <w:szCs w:val="20"/>
              </w:rPr>
              <w:t>Fusobacterium periodonticum</w:t>
            </w:r>
            <w:r w:rsidRPr="00945965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965" w:rsidRPr="00841A22" w:rsidRDefault="00602AC6" w:rsidP="00602AC6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</w:t>
            </w:r>
            <w:r w:rsidR="00945965"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250</w:t>
            </w:r>
            <w:r w:rsidR="00945965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965" w:rsidRPr="00B37931" w:rsidRDefault="00945965" w:rsidP="00602AC6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9</w:t>
            </w:r>
            <w:r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 w:rsidR="00602AC6">
              <w:rPr>
                <w:rFonts w:ascii="Times New Roman" w:eastAsia="맑은 고딕" w:hAnsi="Times New Roman" w:cs="Times New Roman"/>
                <w:szCs w:val="20"/>
              </w:rPr>
              <w:t>966</w:t>
            </w:r>
            <w:r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965" w:rsidRPr="00B37931" w:rsidRDefault="00602AC6" w:rsidP="00602AC6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6</w:t>
            </w:r>
            <w:r w:rsidR="00945965" w:rsidRPr="00841A22">
              <w:rPr>
                <w:rFonts w:ascii="Times New Roman" w:eastAsia="맑은 고딕" w:hAnsi="Times New Roman" w:cs="Times New Roman" w:hint="eastAsia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szCs w:val="20"/>
              </w:rPr>
              <w:t>1</w:t>
            </w:r>
            <w:r w:rsidR="00945965">
              <w:rPr>
                <w:rFonts w:ascii="Times New Roman" w:eastAsia="맑은 고딕" w:hAnsi="Times New Roman" w:cs="Times New Roman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szCs w:val="20"/>
              </w:rPr>
              <w:t>5</w:t>
            </w:r>
            <w:r w:rsidR="00945965" w:rsidRPr="00841A22">
              <w:rPr>
                <w:rFonts w:ascii="Times New Roman" w:eastAsia="맑은 고딕" w:hAnsi="Times New Roman" w:cs="Times New Roman"/>
                <w:szCs w:val="20"/>
              </w:rPr>
              <w:t>×10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5</w:t>
            </w:r>
          </w:p>
        </w:tc>
      </w:tr>
      <w:tr w:rsidR="00945965" w:rsidRPr="001F7236" w:rsidTr="00D137BF">
        <w:trPr>
          <w:trHeight w:val="454"/>
          <w:jc w:val="center"/>
        </w:trPr>
        <w:tc>
          <w:tcPr>
            <w:tcW w:w="13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965" w:rsidRDefault="00945965" w:rsidP="00945965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 w:rsidRPr="002D3F0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‘P(X</w:t>
            </w:r>
            <w:r w:rsidR="009A20A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2D3F0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≥</w:t>
            </w:r>
            <w:r w:rsidR="009A20A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2D3F0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ECC)’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means the probability that ECC is equal to or greater than the present value.</w:t>
            </w:r>
          </w:p>
          <w:p w:rsidR="00945965" w:rsidRDefault="00945965" w:rsidP="00945965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Microbes were matched by web BLAST using the 16S ribosomal RNA sequence database, and the BLAST results were confirmed by the web RDP classifier.</w:t>
            </w:r>
          </w:p>
          <w:p w:rsidR="00945965" w:rsidRDefault="00945965" w:rsidP="00945965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 w:rsidRPr="0022687B">
              <w:rPr>
                <w:rFonts w:ascii="Times New Roman" w:eastAsia="맑은 고딕" w:hAnsi="Times New Roman" w:cs="Times New Roman"/>
                <w:szCs w:val="20"/>
              </w:rPr>
              <w:t xml:space="preserve">For a 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one-tailed single </w:t>
            </w:r>
            <w:r w:rsidRPr="0022687B">
              <w:rPr>
                <w:rFonts w:ascii="Times New Roman" w:eastAsia="맑은 고딕" w:hAnsi="Times New Roman" w:cs="Times New Roman"/>
                <w:szCs w:val="20"/>
              </w:rPr>
              <w:t>test, Z score of 1.645 corresponds to P value of 0.05.</w:t>
            </w:r>
          </w:p>
          <w:p w:rsidR="00945965" w:rsidRDefault="00945965" w:rsidP="00945965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szCs w:val="20"/>
              </w:rPr>
              <w:t>H</w:t>
            </w:r>
            <w:r>
              <w:rPr>
                <w:rFonts w:ascii="Times New Roman" w:eastAsia="맑은 고딕" w:hAnsi="Times New Roman" w:cs="Times New Roman"/>
                <w:szCs w:val="20"/>
              </w:rPr>
              <w:t>C samples were compared to CD for Z scores.</w:t>
            </w:r>
          </w:p>
          <w:p w:rsidR="00945965" w:rsidRDefault="00945965" w:rsidP="00945965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 w:rsidRPr="00034DEA">
              <w:rPr>
                <w:rFonts w:ascii="Times New Roman" w:hAnsi="Times New Roman" w:cs="Times New Roman"/>
                <w:szCs w:val="20"/>
              </w:rPr>
              <w:t>Rare sequence identifiers were removed by ECC fomula</w:t>
            </w:r>
            <w:r>
              <w:rPr>
                <w:rFonts w:ascii="Times New Roman" w:hAnsi="Times New Roman" w:cs="Times New Roman"/>
                <w:szCs w:val="20"/>
              </w:rPr>
              <w:t xml:space="preserve"> (see Methods).</w:t>
            </w:r>
          </w:p>
          <w:p w:rsidR="00945965" w:rsidRPr="00B37931" w:rsidRDefault="00945965" w:rsidP="00945965">
            <w:pPr>
              <w:wordWrap/>
              <w:spacing w:after="0" w:line="240" w:lineRule="atLeast"/>
              <w:jc w:val="left"/>
              <w:rPr>
                <w:rFonts w:ascii="Times New Roman" w:eastAsia="맑은 고딕" w:hAnsi="Times New Roman" w:cs="Times New Roman"/>
                <w:szCs w:val="20"/>
              </w:rPr>
            </w:pPr>
            <w:r w:rsidRPr="00FD7ADC">
              <w:rPr>
                <w:rFonts w:ascii="Times New Roman" w:eastAsia="맑은 고딕" w:hAnsi="Times New Roman" w:cs="Times New Roman"/>
                <w:szCs w:val="20"/>
              </w:rPr>
              <w:t>HC: Healthy control, CD: Crohn’s disease</w:t>
            </w:r>
          </w:p>
        </w:tc>
      </w:tr>
    </w:tbl>
    <w:p w:rsidR="000960E0" w:rsidRPr="00034DEA" w:rsidRDefault="000960E0" w:rsidP="006A11F2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</w:p>
    <w:p w:rsidR="000960E0" w:rsidRDefault="000960E0" w:rsidP="006A11F2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</w:p>
    <w:p w:rsidR="00155249" w:rsidRDefault="00155249" w:rsidP="006A11F2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  <w:sectPr w:rsidR="00155249" w:rsidSect="00C67747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:rsidR="00013795" w:rsidRDefault="0097272F" w:rsidP="00013795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  <w:r w:rsidRPr="00BC0569">
        <w:rPr>
          <w:rFonts w:ascii="Times New Roman" w:hAnsi="Times New Roman" w:cs="Times New Roman"/>
          <w:b/>
          <w:sz w:val="22"/>
        </w:rPr>
        <w:lastRenderedPageBreak/>
        <w:t>Table</w:t>
      </w:r>
      <w:r w:rsidR="00013795" w:rsidRPr="00BC0569">
        <w:rPr>
          <w:rFonts w:ascii="Times New Roman" w:hAnsi="Times New Roman" w:cs="Times New Roman"/>
          <w:b/>
          <w:sz w:val="22"/>
        </w:rPr>
        <w:t xml:space="preserve"> </w:t>
      </w:r>
      <w:r w:rsidR="00E32E7F" w:rsidRPr="00BC0569">
        <w:rPr>
          <w:rFonts w:ascii="Times New Roman" w:hAnsi="Times New Roman" w:cs="Times New Roman"/>
          <w:b/>
          <w:sz w:val="22"/>
        </w:rPr>
        <w:t>S</w:t>
      </w:r>
      <w:r w:rsidR="008C1256" w:rsidRPr="00BC0569">
        <w:rPr>
          <w:rFonts w:ascii="Times New Roman" w:hAnsi="Times New Roman" w:cs="Times New Roman"/>
          <w:b/>
          <w:sz w:val="22"/>
        </w:rPr>
        <w:t>1</w:t>
      </w:r>
      <w:r w:rsidR="00A000FE" w:rsidRPr="00BC0569">
        <w:rPr>
          <w:rFonts w:ascii="Times New Roman" w:hAnsi="Times New Roman" w:cs="Times New Roman"/>
          <w:b/>
          <w:sz w:val="22"/>
        </w:rPr>
        <w:t>1</w:t>
      </w:r>
      <w:r w:rsidR="0079621C">
        <w:rPr>
          <w:rFonts w:ascii="Times New Roman" w:hAnsi="Times New Roman" w:cs="Times New Roman"/>
          <w:b/>
          <w:sz w:val="22"/>
        </w:rPr>
        <w:t>.</w:t>
      </w:r>
      <w:r w:rsidR="00013795" w:rsidRPr="009277D5">
        <w:rPr>
          <w:rFonts w:ascii="Times New Roman" w:hAnsi="Times New Roman" w:cs="Times New Roman"/>
          <w:sz w:val="22"/>
        </w:rPr>
        <w:t xml:space="preserve"> </w:t>
      </w:r>
      <w:r w:rsidR="00013795" w:rsidRPr="0079621C">
        <w:rPr>
          <w:rFonts w:ascii="Times New Roman" w:hAnsi="Times New Roman" w:cs="Times New Roman"/>
          <w:b/>
          <w:sz w:val="22"/>
        </w:rPr>
        <w:t xml:space="preserve">Simplified comparison of previous analytic processes based on taxonomic classification of 16S rRNA gene sequences and our strategy for analyses </w:t>
      </w:r>
      <w:r w:rsidR="00010BD0" w:rsidRPr="0079621C">
        <w:rPr>
          <w:rFonts w:ascii="Times New Roman" w:hAnsi="Times New Roman" w:cs="Times New Roman"/>
          <w:b/>
          <w:sz w:val="22"/>
        </w:rPr>
        <w:t>at sequence</w:t>
      </w:r>
      <w:r w:rsidR="00013795" w:rsidRPr="0079621C">
        <w:rPr>
          <w:rFonts w:ascii="Times New Roman" w:hAnsi="Times New Roman" w:cs="Times New Roman"/>
          <w:b/>
          <w:sz w:val="22"/>
        </w:rPr>
        <w:t xml:space="preserve"> level in this study.</w:t>
      </w:r>
      <w:r w:rsidR="00013795">
        <w:rPr>
          <w:rFonts w:ascii="Times New Roman" w:hAnsi="Times New Roman" w:cs="Times New Roman" w:hint="eastAsia"/>
          <w:sz w:val="22"/>
        </w:rPr>
        <w:t xml:space="preserve"> </w:t>
      </w:r>
    </w:p>
    <w:tbl>
      <w:tblPr>
        <w:tblW w:w="8850" w:type="dxa"/>
        <w:jc w:val="center"/>
        <w:tblBorders>
          <w:top w:val="single" w:sz="4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1"/>
        <w:gridCol w:w="4329"/>
      </w:tblGrid>
      <w:tr w:rsidR="00013795" w:rsidRPr="00E35E05" w:rsidTr="00D14493">
        <w:trPr>
          <w:trHeight w:val="498"/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013795" w:rsidRPr="00E652EE" w:rsidRDefault="00013795" w:rsidP="00D1449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>Previous analytic processes based on taxonomic classification</w:t>
            </w:r>
          </w:p>
        </w:tc>
        <w:tc>
          <w:tcPr>
            <w:tcW w:w="4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013795" w:rsidRPr="00E652EE" w:rsidRDefault="00013795" w:rsidP="00D1449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szCs w:val="20"/>
              </w:rPr>
              <w:t xml:space="preserve">Strategy for analyses </w:t>
            </w:r>
            <w:r w:rsidR="00010BD0">
              <w:rPr>
                <w:rFonts w:ascii="Times New Roman" w:eastAsia="맑은 고딕" w:hAnsi="Times New Roman" w:cs="Times New Roman"/>
                <w:b/>
                <w:szCs w:val="20"/>
              </w:rPr>
              <w:t>at sequence</w:t>
            </w:r>
            <w:r>
              <w:rPr>
                <w:rFonts w:ascii="Times New Roman" w:eastAsia="맑은 고딕" w:hAnsi="Times New Roman" w:cs="Times New Roman"/>
                <w:b/>
                <w:szCs w:val="20"/>
              </w:rPr>
              <w:t xml:space="preserve"> level in this study</w:t>
            </w:r>
          </w:p>
        </w:tc>
      </w:tr>
      <w:tr w:rsidR="00013795" w:rsidRPr="001F7236" w:rsidTr="00D14493">
        <w:trPr>
          <w:trHeight w:val="498"/>
          <w:jc w:val="center"/>
        </w:trPr>
        <w:tc>
          <w:tcPr>
            <w:tcW w:w="452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3795" w:rsidRDefault="00013795" w:rsidP="00D1449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Multiple sequence alignment</w:t>
            </w:r>
          </w:p>
        </w:tc>
        <w:tc>
          <w:tcPr>
            <w:tcW w:w="432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13795" w:rsidRPr="001F7236" w:rsidRDefault="00013795" w:rsidP="00D1449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No need</w:t>
            </w:r>
          </w:p>
        </w:tc>
      </w:tr>
      <w:tr w:rsidR="00013795" w:rsidRPr="001F7236" w:rsidTr="00D14493">
        <w:trPr>
          <w:trHeight w:val="498"/>
          <w:jc w:val="center"/>
        </w:trPr>
        <w:tc>
          <w:tcPr>
            <w:tcW w:w="452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13795" w:rsidRPr="004F2F69" w:rsidRDefault="00013795" w:rsidP="00D1449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OTU clustering</w:t>
            </w:r>
          </w:p>
        </w:tc>
        <w:tc>
          <w:tcPr>
            <w:tcW w:w="432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3795" w:rsidRDefault="00013795" w:rsidP="00D1449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No need</w:t>
            </w:r>
          </w:p>
        </w:tc>
      </w:tr>
      <w:tr w:rsidR="00013795" w:rsidRPr="001F7236" w:rsidTr="00D14493">
        <w:trPr>
          <w:trHeight w:val="498"/>
          <w:jc w:val="center"/>
        </w:trPr>
        <w:tc>
          <w:tcPr>
            <w:tcW w:w="452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13795" w:rsidRPr="00B00C03" w:rsidRDefault="00013795" w:rsidP="00D1449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Taxonomic classification</w:t>
            </w:r>
          </w:p>
        </w:tc>
        <w:tc>
          <w:tcPr>
            <w:tcW w:w="432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3795" w:rsidRDefault="004A0FBB" w:rsidP="00D1449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Taxonomic classification or constant sequence id by users</w:t>
            </w:r>
          </w:p>
        </w:tc>
      </w:tr>
      <w:tr w:rsidR="00013795" w:rsidRPr="001F7236" w:rsidTr="00D14493">
        <w:trPr>
          <w:trHeight w:val="498"/>
          <w:jc w:val="center"/>
        </w:trPr>
        <w:tc>
          <w:tcPr>
            <w:tcW w:w="452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13795" w:rsidRDefault="00013795" w:rsidP="00D1449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Representative sequences from each OTU</w:t>
            </w:r>
          </w:p>
        </w:tc>
        <w:tc>
          <w:tcPr>
            <w:tcW w:w="432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3795" w:rsidRDefault="00013795" w:rsidP="00D1449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Extraction of frequent sequences</w:t>
            </w:r>
          </w:p>
        </w:tc>
      </w:tr>
      <w:tr w:rsidR="00013795" w:rsidRPr="001F7236" w:rsidTr="004A0FBB">
        <w:trPr>
          <w:trHeight w:val="498"/>
          <w:jc w:val="center"/>
        </w:trPr>
        <w:tc>
          <w:tcPr>
            <w:tcW w:w="4521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3795" w:rsidRDefault="00013795" w:rsidP="00D1449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OTU number</w:t>
            </w:r>
          </w:p>
        </w:tc>
        <w:tc>
          <w:tcPr>
            <w:tcW w:w="432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3795" w:rsidRDefault="009B63FE" w:rsidP="00D1449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Unique s</w:t>
            </w:r>
            <w:r w:rsidR="00013795">
              <w:rPr>
                <w:rFonts w:ascii="Times New Roman" w:eastAsia="맑은 고딕" w:hAnsi="Times New Roman" w:cs="Times New Roman"/>
                <w:szCs w:val="20"/>
              </w:rPr>
              <w:t>equence number</w:t>
            </w:r>
          </w:p>
        </w:tc>
      </w:tr>
      <w:tr w:rsidR="00013795" w:rsidRPr="001F7236" w:rsidTr="004A0FBB">
        <w:trPr>
          <w:trHeight w:val="498"/>
          <w:jc w:val="center"/>
        </w:trPr>
        <w:tc>
          <w:tcPr>
            <w:tcW w:w="452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3795" w:rsidRDefault="00013795" w:rsidP="00D1449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i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NA</w:t>
            </w:r>
          </w:p>
        </w:tc>
        <w:tc>
          <w:tcPr>
            <w:tcW w:w="432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13795" w:rsidRDefault="00013795" w:rsidP="00D14493">
            <w:pPr>
              <w:wordWrap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Extraction of the most frequent sequences</w:t>
            </w:r>
          </w:p>
        </w:tc>
      </w:tr>
    </w:tbl>
    <w:p w:rsidR="00013795" w:rsidRPr="005F5A04" w:rsidRDefault="00013795" w:rsidP="00013795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</w:p>
    <w:p w:rsidR="00414E18" w:rsidRDefault="00013795" w:rsidP="00155249">
      <w:pPr>
        <w:widowControl/>
        <w:wordWrap/>
        <w:autoSpaceDE/>
        <w:autoSpaceDN/>
        <w:spacing w:after="160" w:line="259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:rsidR="00414E18" w:rsidRDefault="00414E18" w:rsidP="007963BE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  <w:sectPr w:rsidR="00414E18" w:rsidSect="00155249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4E5010" w:rsidRDefault="00F57C74" w:rsidP="0059733B">
      <w:pPr>
        <w:widowControl/>
        <w:wordWrap/>
        <w:autoSpaceDE/>
        <w:autoSpaceDN/>
        <w:spacing w:after="160" w:line="259" w:lineRule="auto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noProof/>
          <w:sz w:val="22"/>
        </w:rPr>
        <w:lastRenderedPageBreak/>
        <w:drawing>
          <wp:inline distT="0" distB="0" distL="0" distR="0">
            <wp:extent cx="5167630" cy="8697595"/>
            <wp:effectExtent l="0" t="0" r="0" b="8255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1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7630" cy="869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E20" w:rsidRDefault="0097272F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  <w:r w:rsidRPr="00BC0569">
        <w:rPr>
          <w:rFonts w:ascii="Times New Roman" w:hAnsi="Times New Roman" w:cs="Times New Roman"/>
          <w:b/>
          <w:sz w:val="22"/>
        </w:rPr>
        <w:lastRenderedPageBreak/>
        <w:t>Figure</w:t>
      </w:r>
      <w:r w:rsidR="004E5010" w:rsidRPr="00BC0569">
        <w:rPr>
          <w:rFonts w:ascii="Times New Roman" w:hAnsi="Times New Roman" w:cs="Times New Roman"/>
          <w:b/>
          <w:sz w:val="22"/>
        </w:rPr>
        <w:t xml:space="preserve"> </w:t>
      </w:r>
      <w:r w:rsidR="00E32E7F" w:rsidRPr="00BC0569">
        <w:rPr>
          <w:rFonts w:ascii="Times New Roman" w:hAnsi="Times New Roman" w:cs="Times New Roman"/>
          <w:b/>
          <w:sz w:val="22"/>
        </w:rPr>
        <w:t>S</w:t>
      </w:r>
      <w:r w:rsidR="00941B46" w:rsidRPr="00BC0569">
        <w:rPr>
          <w:rFonts w:ascii="Times New Roman" w:hAnsi="Times New Roman" w:cs="Times New Roman"/>
          <w:b/>
          <w:sz w:val="22"/>
        </w:rPr>
        <w:t>1</w:t>
      </w:r>
      <w:r w:rsidR="0079621C">
        <w:rPr>
          <w:rFonts w:ascii="Times New Roman" w:hAnsi="Times New Roman" w:cs="Times New Roman"/>
          <w:b/>
          <w:sz w:val="22"/>
        </w:rPr>
        <w:t>.</w:t>
      </w:r>
      <w:r w:rsidR="004E5010" w:rsidRPr="009277D5">
        <w:rPr>
          <w:rFonts w:ascii="Times New Roman" w:hAnsi="Times New Roman" w:cs="Times New Roman"/>
          <w:sz w:val="22"/>
        </w:rPr>
        <w:t xml:space="preserve"> </w:t>
      </w:r>
      <w:r w:rsidR="004E5010" w:rsidRPr="0079621C">
        <w:rPr>
          <w:rFonts w:ascii="Times New Roman" w:hAnsi="Times New Roman" w:cs="Times New Roman"/>
          <w:b/>
          <w:sz w:val="22"/>
        </w:rPr>
        <w:t>Box plot</w:t>
      </w:r>
      <w:r w:rsidR="0059733B" w:rsidRPr="0079621C">
        <w:rPr>
          <w:rFonts w:ascii="Times New Roman" w:hAnsi="Times New Roman" w:cs="Times New Roman"/>
          <w:b/>
          <w:sz w:val="22"/>
        </w:rPr>
        <w:t>s</w:t>
      </w:r>
      <w:r w:rsidR="004E5010" w:rsidRPr="0079621C">
        <w:rPr>
          <w:rFonts w:ascii="Times New Roman" w:hAnsi="Times New Roman" w:cs="Times New Roman"/>
          <w:b/>
          <w:sz w:val="22"/>
        </w:rPr>
        <w:t xml:space="preserve"> </w:t>
      </w:r>
      <w:r w:rsidR="0059733B" w:rsidRPr="0079621C">
        <w:rPr>
          <w:rFonts w:ascii="Times New Roman" w:hAnsi="Times New Roman" w:cs="Times New Roman"/>
          <w:b/>
          <w:sz w:val="22"/>
        </w:rPr>
        <w:t xml:space="preserve">and examples </w:t>
      </w:r>
      <w:r w:rsidR="004E5010" w:rsidRPr="0079621C">
        <w:rPr>
          <w:rFonts w:ascii="Times New Roman" w:hAnsi="Times New Roman" w:cs="Times New Roman"/>
          <w:b/>
          <w:sz w:val="22"/>
        </w:rPr>
        <w:t>of exclusive correlation coefficients</w:t>
      </w:r>
      <w:r w:rsidR="0059733B" w:rsidRPr="0079621C">
        <w:rPr>
          <w:rFonts w:ascii="Times New Roman" w:hAnsi="Times New Roman" w:cs="Times New Roman"/>
          <w:b/>
          <w:sz w:val="22"/>
        </w:rPr>
        <w:t xml:space="preserve"> and Pearson correlation coefficient</w:t>
      </w:r>
      <w:r w:rsidR="004E5010" w:rsidRPr="0079621C">
        <w:rPr>
          <w:rFonts w:ascii="Times New Roman" w:hAnsi="Times New Roman" w:cs="Times New Roman"/>
          <w:b/>
          <w:sz w:val="22"/>
        </w:rPr>
        <w:t>.</w:t>
      </w:r>
      <w:r w:rsidR="004E5010">
        <w:rPr>
          <w:rFonts w:ascii="Times New Roman" w:hAnsi="Times New Roman" w:cs="Times New Roman"/>
          <w:sz w:val="22"/>
        </w:rPr>
        <w:t xml:space="preserve"> </w:t>
      </w:r>
      <w:r w:rsidR="0078458C">
        <w:rPr>
          <w:rFonts w:ascii="Times New Roman" w:hAnsi="Times New Roman" w:cs="Times New Roman"/>
          <w:sz w:val="22"/>
        </w:rPr>
        <w:t xml:space="preserve">Rare bacterial sequences were removed </w:t>
      </w:r>
      <w:r w:rsidR="00D36911">
        <w:rPr>
          <w:rFonts w:ascii="Times New Roman" w:hAnsi="Times New Roman" w:cs="Times New Roman"/>
          <w:sz w:val="22"/>
        </w:rPr>
        <w:t xml:space="preserve">in the same way </w:t>
      </w:r>
      <w:r w:rsidR="0078458C">
        <w:rPr>
          <w:rFonts w:ascii="Times New Roman" w:hAnsi="Times New Roman" w:cs="Times New Roman"/>
          <w:sz w:val="22"/>
        </w:rPr>
        <w:t>for both exclusive correlation coefficient and Pearson correlation coefficient (see Methods).</w:t>
      </w:r>
    </w:p>
    <w:p w:rsidR="008D3E20" w:rsidRDefault="008D3E20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:rsidR="00941B46" w:rsidRDefault="00941B46" w:rsidP="00941B46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2"/>
        </w:rPr>
      </w:pPr>
      <w:r w:rsidRPr="008D0684">
        <w:rPr>
          <w:rFonts w:ascii="Times New Roman" w:hAnsi="Times New Roman" w:cs="Times New Roman" w:hint="eastAsia"/>
          <w:b/>
          <w:sz w:val="22"/>
        </w:rPr>
        <w:lastRenderedPageBreak/>
        <w:t>a</w:t>
      </w:r>
    </w:p>
    <w:p w:rsidR="00941B46" w:rsidRPr="008D0684" w:rsidRDefault="00941B46" w:rsidP="00941B46">
      <w:pPr>
        <w:widowControl/>
        <w:wordWrap/>
        <w:autoSpaceDE/>
        <w:autoSpaceDN/>
        <w:spacing w:after="160" w:line="259" w:lineRule="auto"/>
        <w:jc w:val="center"/>
        <w:rPr>
          <w:rFonts w:ascii="Times New Roman" w:hAnsi="Times New Roman" w:cs="Times New Roman"/>
          <w:b/>
          <w:sz w:val="22"/>
        </w:rPr>
      </w:pPr>
      <w:r>
        <w:rPr>
          <w:noProof/>
        </w:rPr>
        <w:drawing>
          <wp:inline distT="0" distB="0" distL="0" distR="0" wp14:anchorId="6A431E1C" wp14:editId="2BE70040">
            <wp:extent cx="4571999" cy="3808878"/>
            <wp:effectExtent l="0" t="0" r="635" b="1270"/>
            <wp:docPr id="11" name="차트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41B46" w:rsidRDefault="00941B46" w:rsidP="00941B46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b</w:t>
      </w:r>
    </w:p>
    <w:p w:rsidR="00941B46" w:rsidRPr="008D0684" w:rsidRDefault="00941B46" w:rsidP="00941B46">
      <w:pPr>
        <w:widowControl/>
        <w:wordWrap/>
        <w:autoSpaceDE/>
        <w:autoSpaceDN/>
        <w:spacing w:after="160" w:line="259" w:lineRule="auto"/>
        <w:jc w:val="center"/>
        <w:rPr>
          <w:rFonts w:ascii="Times New Roman" w:hAnsi="Times New Roman" w:cs="Times New Roman"/>
          <w:b/>
          <w:sz w:val="22"/>
        </w:rPr>
      </w:pPr>
      <w:r>
        <w:rPr>
          <w:noProof/>
        </w:rPr>
        <w:drawing>
          <wp:inline distT="0" distB="0" distL="0" distR="0" wp14:anchorId="58015630" wp14:editId="46545F75">
            <wp:extent cx="4572000" cy="4167467"/>
            <wp:effectExtent l="0" t="0" r="0" b="5080"/>
            <wp:docPr id="16" name="차트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41B46" w:rsidRPr="00920EFF" w:rsidRDefault="0097272F" w:rsidP="00941B46">
      <w:pPr>
        <w:spacing w:line="480" w:lineRule="auto"/>
        <w:rPr>
          <w:rFonts w:ascii="Times New Roman" w:hAnsi="Times New Roman" w:cs="Times New Roman"/>
          <w:szCs w:val="20"/>
        </w:rPr>
      </w:pPr>
      <w:r w:rsidRPr="00BC0569">
        <w:rPr>
          <w:rFonts w:ascii="Times New Roman" w:hAnsi="Times New Roman" w:cs="Times New Roman"/>
          <w:b/>
          <w:sz w:val="22"/>
        </w:rPr>
        <w:lastRenderedPageBreak/>
        <w:t>Figure</w:t>
      </w:r>
      <w:r w:rsidR="00941B46" w:rsidRPr="00BC0569">
        <w:rPr>
          <w:rFonts w:ascii="Times New Roman" w:hAnsi="Times New Roman" w:cs="Times New Roman"/>
          <w:b/>
          <w:sz w:val="22"/>
        </w:rPr>
        <w:t xml:space="preserve"> </w:t>
      </w:r>
      <w:r w:rsidR="000E0FCB" w:rsidRPr="00BC0569">
        <w:rPr>
          <w:rFonts w:ascii="Times New Roman" w:hAnsi="Times New Roman" w:cs="Times New Roman"/>
          <w:b/>
          <w:sz w:val="22"/>
        </w:rPr>
        <w:t>S</w:t>
      </w:r>
      <w:r w:rsidR="00941B46" w:rsidRPr="00BC0569">
        <w:rPr>
          <w:rFonts w:ascii="Times New Roman" w:hAnsi="Times New Roman" w:cs="Times New Roman"/>
          <w:b/>
          <w:sz w:val="22"/>
        </w:rPr>
        <w:t>2</w:t>
      </w:r>
      <w:r w:rsidR="0079621C">
        <w:rPr>
          <w:rFonts w:ascii="Times New Roman" w:hAnsi="Times New Roman" w:cs="Times New Roman"/>
          <w:b/>
          <w:sz w:val="22"/>
        </w:rPr>
        <w:t>.</w:t>
      </w:r>
      <w:r w:rsidR="00941B46" w:rsidRPr="00C30848">
        <w:rPr>
          <w:rFonts w:ascii="Times New Roman" w:hAnsi="Times New Roman" w:cs="Times New Roman"/>
          <w:b/>
          <w:sz w:val="22"/>
        </w:rPr>
        <w:t xml:space="preserve"> </w:t>
      </w:r>
      <w:r w:rsidR="00941B46" w:rsidRPr="0079621C">
        <w:rPr>
          <w:rFonts w:ascii="Times New Roman" w:hAnsi="Times New Roman" w:cs="Times New Roman"/>
          <w:b/>
          <w:szCs w:val="20"/>
        </w:rPr>
        <w:t>Scatter plot for the comparison between the previous study and this study.</w:t>
      </w:r>
      <w:r w:rsidR="00941B46">
        <w:rPr>
          <w:rFonts w:ascii="Times New Roman" w:hAnsi="Times New Roman" w:cs="Times New Roman"/>
          <w:szCs w:val="20"/>
        </w:rPr>
        <w:t xml:space="preserve"> The average proportions </w:t>
      </w:r>
      <w:r w:rsidR="00941B46" w:rsidRPr="00965BBC">
        <w:rPr>
          <w:rFonts w:ascii="Times New Roman" w:hAnsi="Times New Roman" w:cs="Times New Roman"/>
          <w:szCs w:val="20"/>
        </w:rPr>
        <w:t xml:space="preserve">of </w:t>
      </w:r>
      <w:r w:rsidR="00941B46">
        <w:rPr>
          <w:rFonts w:ascii="Times New Roman" w:hAnsi="Times New Roman" w:cs="Times New Roman"/>
          <w:szCs w:val="20"/>
        </w:rPr>
        <w:t xml:space="preserve">families and orders from terminal ileum were calculated using materials of the previous study. </w:t>
      </w:r>
      <w:r w:rsidR="00941B46" w:rsidRPr="00FA09AE">
        <w:rPr>
          <w:rFonts w:ascii="Times New Roman" w:hAnsi="Times New Roman" w:cs="Times New Roman"/>
          <w:b/>
          <w:szCs w:val="20"/>
        </w:rPr>
        <w:t>a</w:t>
      </w:r>
      <w:r w:rsidR="00941B46">
        <w:rPr>
          <w:rFonts w:ascii="Times New Roman" w:hAnsi="Times New Roman" w:cs="Times New Roman"/>
          <w:szCs w:val="20"/>
        </w:rPr>
        <w:t xml:space="preserve">, Crohn’s disease samples. </w:t>
      </w:r>
      <w:r w:rsidR="00941B46" w:rsidRPr="00FA09AE">
        <w:rPr>
          <w:rFonts w:ascii="Times New Roman" w:hAnsi="Times New Roman" w:cs="Times New Roman"/>
          <w:b/>
          <w:szCs w:val="20"/>
        </w:rPr>
        <w:t>b</w:t>
      </w:r>
      <w:r w:rsidR="00941B46">
        <w:rPr>
          <w:rFonts w:ascii="Times New Roman" w:hAnsi="Times New Roman" w:cs="Times New Roman"/>
          <w:szCs w:val="20"/>
        </w:rPr>
        <w:t>, ‘Not IBD’ samples.</w:t>
      </w:r>
    </w:p>
    <w:p w:rsidR="00941B46" w:rsidRPr="00941B46" w:rsidRDefault="00941B46" w:rsidP="008D3E20">
      <w:pPr>
        <w:widowControl/>
        <w:wordWrap/>
        <w:autoSpaceDE/>
        <w:autoSpaceDN/>
        <w:spacing w:after="160" w:line="259" w:lineRule="auto"/>
        <w:jc w:val="center"/>
        <w:rPr>
          <w:rFonts w:ascii="Times New Roman" w:hAnsi="Times New Roman" w:cs="Times New Roman"/>
          <w:noProof/>
          <w:sz w:val="22"/>
        </w:rPr>
      </w:pPr>
    </w:p>
    <w:p w:rsidR="008D3E20" w:rsidRDefault="008D3E20" w:rsidP="008D3E20">
      <w:pPr>
        <w:widowControl/>
        <w:wordWrap/>
        <w:autoSpaceDE/>
        <w:autoSpaceDN/>
        <w:spacing w:after="160" w:line="259" w:lineRule="auto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>
            <wp:extent cx="4207510" cy="8697595"/>
            <wp:effectExtent l="0" t="0" r="2540" b="8255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olution.bmp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7510" cy="869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8B5" w:rsidRPr="004C68B5" w:rsidRDefault="0097272F" w:rsidP="004C68B5">
      <w:pPr>
        <w:wordWrap/>
        <w:spacing w:after="0" w:line="240" w:lineRule="atLeast"/>
        <w:jc w:val="left"/>
        <w:rPr>
          <w:rFonts w:ascii="Times New Roman" w:hAnsi="Times New Roman" w:cs="Times New Roman"/>
          <w:sz w:val="22"/>
        </w:rPr>
      </w:pPr>
      <w:r w:rsidRPr="00BC0569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lastRenderedPageBreak/>
        <w:t>Figure</w:t>
      </w:r>
      <w:r w:rsidR="008D3E20" w:rsidRPr="00BC0569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 xml:space="preserve"> </w:t>
      </w:r>
      <w:r w:rsidR="000E0FCB" w:rsidRPr="00BC0569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S</w:t>
      </w:r>
      <w:r w:rsidR="008D3E20" w:rsidRPr="00BC0569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3</w:t>
      </w:r>
      <w:r w:rsidR="00795503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.</w:t>
      </w:r>
      <w:r w:rsidR="008D3E20" w:rsidRPr="004C68B5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</w:t>
      </w:r>
      <w:r w:rsidR="008D3E20" w:rsidRPr="00795503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Percentage changes in CD compared to HC in previous a</w:t>
      </w:r>
      <w:r w:rsidR="008D3E20" w:rsidRPr="00795503">
        <w:rPr>
          <w:rFonts w:ascii="Times New Roman" w:hAnsi="Times New Roman" w:cs="Times New Roman"/>
          <w:b/>
          <w:sz w:val="22"/>
        </w:rPr>
        <w:t>nd this studies.</w:t>
      </w:r>
      <w:r w:rsidR="008D3E20" w:rsidRPr="004C68B5">
        <w:rPr>
          <w:rFonts w:ascii="Times New Roman" w:hAnsi="Times New Roman" w:cs="Times New Roman"/>
          <w:sz w:val="22"/>
        </w:rPr>
        <w:t xml:space="preserve"> In a previous study, taxonomic analysis </w:t>
      </w:r>
      <w:r w:rsidR="008421BA" w:rsidRPr="004C68B5">
        <w:rPr>
          <w:rFonts w:ascii="Times New Roman" w:hAnsi="Times New Roman" w:cs="Times New Roman"/>
          <w:sz w:val="22"/>
        </w:rPr>
        <w:t>was performed at</w:t>
      </w:r>
      <w:r w:rsidR="008D3E20" w:rsidRPr="004C68B5">
        <w:rPr>
          <w:rFonts w:ascii="Times New Roman" w:hAnsi="Times New Roman" w:cs="Times New Roman"/>
          <w:sz w:val="22"/>
        </w:rPr>
        <w:t xml:space="preserve"> family (partly order) </w:t>
      </w:r>
      <w:r w:rsidR="008421BA" w:rsidRPr="004C68B5">
        <w:rPr>
          <w:rFonts w:ascii="Times New Roman" w:hAnsi="Times New Roman" w:cs="Times New Roman"/>
          <w:sz w:val="22"/>
        </w:rPr>
        <w:t xml:space="preserve">level. The percentage changes were calculated using data from terminal ileum in </w:t>
      </w:r>
      <w:r>
        <w:rPr>
          <w:rFonts w:ascii="Times New Roman" w:hAnsi="Times New Roman" w:cs="Times New Roman"/>
          <w:sz w:val="22"/>
        </w:rPr>
        <w:t>Table</w:t>
      </w:r>
      <w:r w:rsidR="008421BA" w:rsidRPr="004C68B5">
        <w:rPr>
          <w:rFonts w:ascii="Times New Roman" w:hAnsi="Times New Roman" w:cs="Times New Roman"/>
          <w:sz w:val="22"/>
        </w:rPr>
        <w:t xml:space="preserve"> S2. Detailed Analysis Results of a previous study entitled “The Treatment-Naive Microbiome in New-Onset Crohn’s Disease.”</w:t>
      </w:r>
      <w:r w:rsidR="004C68B5" w:rsidRPr="004C68B5">
        <w:rPr>
          <w:rFonts w:ascii="Times New Roman" w:hAnsi="Times New Roman" w:cs="Times New Roman"/>
          <w:sz w:val="22"/>
        </w:rPr>
        <w:t xml:space="preserve"> </w:t>
      </w:r>
      <w:r w:rsidR="004C68B5" w:rsidRPr="004C68B5">
        <w:rPr>
          <w:rFonts w:ascii="Times New Roman" w:eastAsia="맑은 고딕" w:hAnsi="Times New Roman" w:cs="Times New Roman"/>
          <w:sz w:val="22"/>
        </w:rPr>
        <w:t>‘</w:t>
      </w:r>
      <w:r w:rsidR="004C68B5" w:rsidRPr="004C68B5">
        <w:rPr>
          <w:rFonts w:ascii="Times New Roman" w:eastAsia="맑은 고딕" w:hAnsi="Times New Roman" w:cs="Times New Roman" w:hint="eastAsia"/>
          <w:sz w:val="22"/>
        </w:rPr>
        <w:t>N</w:t>
      </w:r>
      <w:r w:rsidR="004C68B5" w:rsidRPr="004C68B5">
        <w:rPr>
          <w:rFonts w:ascii="Times New Roman" w:eastAsia="맑은 고딕" w:hAnsi="Times New Roman" w:cs="Times New Roman"/>
          <w:sz w:val="22"/>
        </w:rPr>
        <w:t xml:space="preserve">A’ designates no sequence identifiers of high average proportions </w:t>
      </w:r>
      <w:r w:rsidR="004C68B5" w:rsidRPr="004C68B5">
        <w:rPr>
          <w:rFonts w:ascii="Times New Roman" w:hAnsi="Times New Roman" w:cs="Times New Roman"/>
          <w:sz w:val="22"/>
        </w:rPr>
        <w:t>(</w:t>
      </w:r>
      <w:r w:rsidR="004C68B5" w:rsidRPr="004C68B5">
        <w:rPr>
          <w:rFonts w:ascii="Times New Roman" w:eastAsia="맑은 고딕" w:hAnsi="Times New Roman" w:cs="Times New Roman"/>
          <w:color w:val="000000"/>
          <w:kern w:val="0"/>
          <w:sz w:val="22"/>
        </w:rPr>
        <w:t>≥</w:t>
      </w:r>
      <w:r w:rsidR="009A20AB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</w:t>
      </w:r>
      <w:r w:rsidR="004C68B5" w:rsidRPr="004C68B5">
        <w:rPr>
          <w:rFonts w:ascii="Times New Roman" w:hAnsi="Times New Roman" w:cs="Times New Roman"/>
          <w:sz w:val="22"/>
        </w:rPr>
        <w:t>0.1%) in the taxonomic classification. Only the sequence identifiers of h</w:t>
      </w:r>
      <w:r w:rsidR="004C68B5" w:rsidRPr="004C68B5">
        <w:rPr>
          <w:rFonts w:ascii="Times New Roman" w:eastAsia="맑은 고딕" w:hAnsi="Times New Roman" w:cs="Times New Roman"/>
          <w:sz w:val="22"/>
        </w:rPr>
        <w:t xml:space="preserve">igh average proportions </w:t>
      </w:r>
      <w:r w:rsidR="004C68B5" w:rsidRPr="004C68B5">
        <w:rPr>
          <w:rFonts w:ascii="Times New Roman" w:hAnsi="Times New Roman" w:cs="Times New Roman"/>
          <w:sz w:val="22"/>
        </w:rPr>
        <w:t>(</w:t>
      </w:r>
      <w:r w:rsidR="004C68B5" w:rsidRPr="004C68B5">
        <w:rPr>
          <w:rFonts w:ascii="Times New Roman" w:eastAsia="맑은 고딕" w:hAnsi="Times New Roman" w:cs="Times New Roman"/>
          <w:color w:val="000000"/>
          <w:kern w:val="0"/>
          <w:sz w:val="22"/>
        </w:rPr>
        <w:t>≥</w:t>
      </w:r>
      <w:r w:rsidR="009A20AB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</w:t>
      </w:r>
      <w:r w:rsidR="004C68B5" w:rsidRPr="004C68B5">
        <w:rPr>
          <w:rFonts w:ascii="Times New Roman" w:hAnsi="Times New Roman" w:cs="Times New Roman"/>
          <w:sz w:val="22"/>
        </w:rPr>
        <w:t>0.1%) were showed due to a large amount of data.</w:t>
      </w:r>
    </w:p>
    <w:p w:rsidR="004E5010" w:rsidRDefault="004E5010" w:rsidP="008421BA">
      <w:pPr>
        <w:widowControl/>
        <w:wordWrap/>
        <w:autoSpaceDE/>
        <w:autoSpaceDN/>
        <w:spacing w:after="160" w:line="259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:rsidR="002059F6" w:rsidRDefault="007F248B" w:rsidP="002059F6">
      <w:pPr>
        <w:rPr>
          <w:rFonts w:ascii="Times New Roman" w:eastAsia="맑은 고딕" w:hAnsi="Times New Roman" w:cs="Times New Roman"/>
          <w:color w:val="000000"/>
          <w:kern w:val="0"/>
          <w:sz w:val="22"/>
        </w:rPr>
      </w:pPr>
      <w:r>
        <w:rPr>
          <w:rFonts w:ascii="Times New Roman" w:eastAsia="맑은 고딕" w:hAnsi="Times New Roman" w:cs="Times New Roman"/>
          <w:noProof/>
          <w:color w:val="000000"/>
          <w:kern w:val="0"/>
          <w:sz w:val="22"/>
        </w:rPr>
        <w:lastRenderedPageBreak/>
        <w:drawing>
          <wp:inline distT="0" distB="0" distL="0" distR="0">
            <wp:extent cx="5731510" cy="6746240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twork.bmp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74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CAF" w:rsidRDefault="0097272F" w:rsidP="002059F6">
      <w:pPr>
        <w:widowControl/>
        <w:wordWrap/>
        <w:autoSpaceDE/>
        <w:autoSpaceDN/>
        <w:spacing w:after="160" w:line="259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  <w:r w:rsidRPr="00BC0569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Figure</w:t>
      </w:r>
      <w:r w:rsidR="002059F6" w:rsidRPr="00BC0569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 xml:space="preserve"> </w:t>
      </w:r>
      <w:r w:rsidR="000E0FCB" w:rsidRPr="00BC0569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S</w:t>
      </w:r>
      <w:r w:rsidR="004C68B5" w:rsidRPr="00BC0569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4</w:t>
      </w:r>
      <w:r w:rsidR="00BB69A4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.</w:t>
      </w:r>
      <w:r w:rsidR="002059F6" w:rsidRPr="00921932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</w:t>
      </w:r>
      <w:r w:rsidR="002059F6" w:rsidRPr="00BB69A4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Weighted correlation network, showing pairwise correlations between bacterial sequences of high proportions (≥</w:t>
      </w:r>
      <w:r w:rsidR="009A20AB" w:rsidRPr="00BB69A4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 xml:space="preserve"> </w:t>
      </w:r>
      <w:r w:rsidR="002059F6" w:rsidRPr="00BB69A4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0.05%).</w:t>
      </w:r>
      <w:r w:rsidR="002059F6" w:rsidRPr="00921932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</w:t>
      </w:r>
      <w:r w:rsidR="002059F6">
        <w:rPr>
          <w:rFonts w:ascii="Times New Roman" w:eastAsia="맑은 고딕" w:hAnsi="Times New Roman" w:cs="Times New Roman"/>
          <w:color w:val="000000"/>
          <w:kern w:val="0"/>
          <w:sz w:val="22"/>
        </w:rPr>
        <w:t>Dark green lines and dark red lines represent possible agreements and disagreements, respectively (Absolute weights</w:t>
      </w:r>
      <w:r w:rsidR="009A20AB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</w:t>
      </w:r>
      <w:r w:rsidR="002059F6" w:rsidRPr="0009613C">
        <w:rPr>
          <w:rFonts w:ascii="Times New Roman" w:eastAsia="맑은 고딕" w:hAnsi="Times New Roman" w:cs="Times New Roman"/>
          <w:color w:val="000000"/>
          <w:kern w:val="0"/>
          <w:sz w:val="22"/>
        </w:rPr>
        <w:t>≥</w:t>
      </w:r>
      <w:r w:rsidR="009A20AB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</w:t>
      </w:r>
      <w:r w:rsidR="002059F6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0.19). </w:t>
      </w:r>
      <w:r w:rsidR="007F248B">
        <w:rPr>
          <w:rFonts w:ascii="Times New Roman" w:eastAsia="맑은 고딕" w:hAnsi="Times New Roman" w:cs="Times New Roman"/>
          <w:color w:val="000000"/>
          <w:kern w:val="0"/>
          <w:sz w:val="22"/>
        </w:rPr>
        <w:t>Thick dark green lines represent strong possible agreements (Absolute weights</w:t>
      </w:r>
      <w:r w:rsidR="009A20AB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</w:t>
      </w:r>
      <w:r w:rsidR="007F248B" w:rsidRPr="0009613C">
        <w:rPr>
          <w:rFonts w:ascii="Times New Roman" w:eastAsia="맑은 고딕" w:hAnsi="Times New Roman" w:cs="Times New Roman"/>
          <w:color w:val="000000"/>
          <w:kern w:val="0"/>
          <w:sz w:val="22"/>
        </w:rPr>
        <w:t>≥</w:t>
      </w:r>
      <w:r w:rsidR="009A20AB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</w:t>
      </w:r>
      <w:r w:rsidR="007F248B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0.7). </w:t>
      </w:r>
      <w:r w:rsidR="002059F6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In this study, we only used samples from terminal ileum. </w:t>
      </w:r>
      <w:r w:rsidR="002059F6" w:rsidRPr="00424EBF">
        <w:rPr>
          <w:rFonts w:ascii="Times New Roman" w:eastAsia="맑은 고딕" w:hAnsi="Times New Roman" w:cs="Times New Roman"/>
          <w:i/>
          <w:iCs/>
          <w:color w:val="000000"/>
          <w:kern w:val="0"/>
          <w:sz w:val="22"/>
        </w:rPr>
        <w:t>Oscillospira</w:t>
      </w:r>
      <w:r w:rsidR="002059F6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sequences are not shown in this figure because of low proportions.</w:t>
      </w:r>
    </w:p>
    <w:p w:rsidR="00270CAF" w:rsidRDefault="00270CAF">
      <w:pPr>
        <w:widowControl/>
        <w:wordWrap/>
        <w:autoSpaceDE/>
        <w:autoSpaceDN/>
        <w:spacing w:after="160" w:line="259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  <w:r>
        <w:rPr>
          <w:rFonts w:ascii="Times New Roman" w:eastAsia="맑은 고딕" w:hAnsi="Times New Roman" w:cs="Times New Roman"/>
          <w:color w:val="000000"/>
          <w:kern w:val="0"/>
          <w:sz w:val="22"/>
        </w:rPr>
        <w:br w:type="page"/>
      </w:r>
    </w:p>
    <w:p w:rsidR="00730B1E" w:rsidRDefault="00891681" w:rsidP="00730B1E">
      <w:pPr>
        <w:widowControl/>
        <w:wordWrap/>
        <w:autoSpaceDE/>
        <w:autoSpaceDN/>
        <w:spacing w:after="160" w:line="259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  <w:r>
        <w:rPr>
          <w:rFonts w:ascii="Times New Roman" w:eastAsia="맑은 고딕" w:hAnsi="Times New Roman" w:cs="Times New Roman"/>
          <w:noProof/>
          <w:color w:val="000000"/>
          <w:kern w:val="0"/>
          <w:sz w:val="22"/>
        </w:rPr>
        <w:lastRenderedPageBreak/>
        <w:drawing>
          <wp:inline distT="0" distB="0" distL="0" distR="0">
            <wp:extent cx="5731510" cy="5606415"/>
            <wp:effectExtent l="0" t="0" r="254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S4.b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0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C41" w:rsidRDefault="0097272F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  <w:r w:rsidRPr="00BC0569">
        <w:rPr>
          <w:rFonts w:ascii="Times New Roman" w:hAnsi="Times New Roman" w:cs="Times New Roman"/>
          <w:b/>
          <w:sz w:val="22"/>
        </w:rPr>
        <w:t>Figure</w:t>
      </w:r>
      <w:r w:rsidR="00730B1E" w:rsidRPr="00BC0569">
        <w:rPr>
          <w:rFonts w:ascii="Times New Roman" w:hAnsi="Times New Roman" w:cs="Times New Roman"/>
          <w:b/>
          <w:sz w:val="22"/>
        </w:rPr>
        <w:t xml:space="preserve"> </w:t>
      </w:r>
      <w:r w:rsidR="00C87071" w:rsidRPr="00BC0569">
        <w:rPr>
          <w:rFonts w:ascii="Times New Roman" w:hAnsi="Times New Roman" w:cs="Times New Roman"/>
          <w:b/>
          <w:sz w:val="22"/>
        </w:rPr>
        <w:t>S</w:t>
      </w:r>
      <w:r w:rsidR="004C68B5" w:rsidRPr="00BC0569">
        <w:rPr>
          <w:rFonts w:ascii="Times New Roman" w:hAnsi="Times New Roman" w:cs="Times New Roman"/>
          <w:b/>
          <w:sz w:val="22"/>
        </w:rPr>
        <w:t>5</w:t>
      </w:r>
      <w:r w:rsidR="00BB69A4">
        <w:rPr>
          <w:rFonts w:ascii="Times New Roman" w:hAnsi="Times New Roman" w:cs="Times New Roman"/>
          <w:b/>
          <w:sz w:val="22"/>
        </w:rPr>
        <w:t>.</w:t>
      </w:r>
      <w:r w:rsidR="00730B1E" w:rsidRPr="00C30848">
        <w:rPr>
          <w:rFonts w:ascii="Times New Roman" w:hAnsi="Times New Roman" w:cs="Times New Roman"/>
          <w:b/>
          <w:sz w:val="22"/>
        </w:rPr>
        <w:t xml:space="preserve"> </w:t>
      </w:r>
      <w:r w:rsidR="00730B1E" w:rsidRPr="00BB69A4">
        <w:rPr>
          <w:rFonts w:ascii="Times New Roman" w:hAnsi="Times New Roman" w:cs="Times New Roman"/>
          <w:b/>
          <w:sz w:val="22"/>
        </w:rPr>
        <w:t>Phylogenetic tree of 16S rRNA sequences of high average proportions (</w:t>
      </w:r>
      <w:r w:rsidR="00730B1E" w:rsidRPr="00BB69A4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≥</w:t>
      </w:r>
      <w:r w:rsidR="009A20AB" w:rsidRPr="00BB69A4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 xml:space="preserve"> </w:t>
      </w:r>
      <w:r w:rsidR="00730B1E" w:rsidRPr="00BB69A4">
        <w:rPr>
          <w:rFonts w:ascii="Times New Roman" w:hAnsi="Times New Roman" w:cs="Times New Roman"/>
          <w:b/>
          <w:sz w:val="22"/>
        </w:rPr>
        <w:t>0.05%).</w:t>
      </w:r>
      <w:r w:rsidR="00730B1E">
        <w:rPr>
          <w:rFonts w:ascii="Times New Roman" w:hAnsi="Times New Roman" w:cs="Times New Roman"/>
          <w:sz w:val="22"/>
        </w:rPr>
        <w:t xml:space="preserve"> Red circles mean the sequences increased in CD compared to HC (Mann Whitney </w:t>
      </w:r>
      <w:r w:rsidR="00730B1E" w:rsidRPr="00E20186">
        <w:rPr>
          <w:rFonts w:ascii="Times New Roman" w:hAnsi="Times New Roman" w:cs="Times New Roman"/>
          <w:i/>
          <w:sz w:val="22"/>
        </w:rPr>
        <w:t>U</w:t>
      </w:r>
      <w:r w:rsidR="00730B1E">
        <w:rPr>
          <w:rFonts w:ascii="Times New Roman" w:hAnsi="Times New Roman" w:cs="Times New Roman"/>
          <w:sz w:val="22"/>
        </w:rPr>
        <w:t xml:space="preserve"> test;</w:t>
      </w:r>
      <w:r w:rsidR="00360D09">
        <w:rPr>
          <w:rFonts w:ascii="Times New Roman" w:hAnsi="Times New Roman" w:cs="Times New Roman"/>
          <w:sz w:val="22"/>
        </w:rPr>
        <w:t xml:space="preserve"> </w:t>
      </w:r>
      <w:r w:rsidR="00730B1E">
        <w:rPr>
          <w:rFonts w:ascii="Times New Roman" w:hAnsi="Times New Roman" w:cs="Times New Roman"/>
          <w:sz w:val="22"/>
        </w:rPr>
        <w:t>Absolute Z score</w:t>
      </w:r>
      <w:r w:rsidR="009A20AB">
        <w:rPr>
          <w:rFonts w:ascii="Times New Roman" w:hAnsi="Times New Roman" w:cs="Times New Roman"/>
          <w:sz w:val="22"/>
        </w:rPr>
        <w:t xml:space="preserve"> </w:t>
      </w:r>
      <w:r w:rsidR="00730B1E" w:rsidRPr="0009613C">
        <w:rPr>
          <w:rFonts w:ascii="Times New Roman" w:eastAsia="맑은 고딕" w:hAnsi="Times New Roman" w:cs="Times New Roman"/>
          <w:color w:val="000000"/>
          <w:kern w:val="0"/>
          <w:sz w:val="22"/>
        </w:rPr>
        <w:t>≥</w:t>
      </w:r>
      <w:r w:rsidR="009A20AB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</w:t>
      </w:r>
      <w:r w:rsidR="00730B1E">
        <w:rPr>
          <w:rFonts w:ascii="Times New Roman" w:hAnsi="Times New Roman" w:cs="Times New Roman"/>
          <w:sz w:val="22"/>
        </w:rPr>
        <w:t>2.3</w:t>
      </w:r>
      <w:r w:rsidR="009650A9">
        <w:rPr>
          <w:rFonts w:ascii="Times New Roman" w:hAnsi="Times New Roman" w:cs="Times New Roman"/>
          <w:sz w:val="22"/>
        </w:rPr>
        <w:t>264</w:t>
      </w:r>
      <w:r w:rsidR="00730B1E">
        <w:rPr>
          <w:rFonts w:ascii="Times New Roman" w:hAnsi="Times New Roman" w:cs="Times New Roman"/>
          <w:sz w:val="22"/>
        </w:rPr>
        <w:t>).</w:t>
      </w:r>
      <w:r w:rsidR="00730B1E" w:rsidRPr="00BF40D8">
        <w:rPr>
          <w:rFonts w:ascii="Times New Roman" w:hAnsi="Times New Roman" w:cs="Times New Roman"/>
          <w:sz w:val="22"/>
        </w:rPr>
        <w:t xml:space="preserve"> </w:t>
      </w:r>
      <w:r w:rsidR="00730B1E">
        <w:rPr>
          <w:rFonts w:ascii="Times New Roman" w:hAnsi="Times New Roman" w:cs="Times New Roman"/>
          <w:sz w:val="22"/>
        </w:rPr>
        <w:t xml:space="preserve">Yellow circles mean the sequences increased in IC compared to HC (Mann Whitney </w:t>
      </w:r>
      <w:r w:rsidR="00730B1E" w:rsidRPr="00E20186">
        <w:rPr>
          <w:rFonts w:ascii="Times New Roman" w:hAnsi="Times New Roman" w:cs="Times New Roman"/>
          <w:i/>
          <w:sz w:val="22"/>
        </w:rPr>
        <w:t>U</w:t>
      </w:r>
      <w:r w:rsidR="00730B1E">
        <w:rPr>
          <w:rFonts w:ascii="Times New Roman" w:hAnsi="Times New Roman" w:cs="Times New Roman"/>
          <w:sz w:val="22"/>
        </w:rPr>
        <w:t xml:space="preserve"> test;</w:t>
      </w:r>
      <w:r w:rsidR="00360D09">
        <w:rPr>
          <w:rFonts w:ascii="Times New Roman" w:hAnsi="Times New Roman" w:cs="Times New Roman"/>
          <w:sz w:val="22"/>
        </w:rPr>
        <w:t xml:space="preserve"> </w:t>
      </w:r>
      <w:r w:rsidR="00730B1E">
        <w:rPr>
          <w:rFonts w:ascii="Times New Roman" w:hAnsi="Times New Roman" w:cs="Times New Roman"/>
          <w:sz w:val="22"/>
        </w:rPr>
        <w:t>Absolute Z score</w:t>
      </w:r>
      <w:r w:rsidR="009A20AB">
        <w:rPr>
          <w:rFonts w:ascii="Times New Roman" w:hAnsi="Times New Roman" w:cs="Times New Roman"/>
          <w:sz w:val="22"/>
        </w:rPr>
        <w:t xml:space="preserve"> </w:t>
      </w:r>
      <w:r w:rsidR="00730B1E" w:rsidRPr="0009613C">
        <w:rPr>
          <w:rFonts w:ascii="Times New Roman" w:eastAsia="맑은 고딕" w:hAnsi="Times New Roman" w:cs="Times New Roman"/>
          <w:color w:val="000000"/>
          <w:kern w:val="0"/>
          <w:sz w:val="22"/>
        </w:rPr>
        <w:t>≥</w:t>
      </w:r>
      <w:r w:rsidR="009A20AB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</w:t>
      </w:r>
      <w:r w:rsidR="009650A9">
        <w:rPr>
          <w:rFonts w:ascii="Times New Roman" w:hAnsi="Times New Roman" w:cs="Times New Roman"/>
          <w:sz w:val="22"/>
        </w:rPr>
        <w:t>2.3264</w:t>
      </w:r>
      <w:r w:rsidR="00730B1E">
        <w:rPr>
          <w:rFonts w:ascii="Times New Roman" w:hAnsi="Times New Roman" w:cs="Times New Roman"/>
          <w:sz w:val="22"/>
        </w:rPr>
        <w:t>).</w:t>
      </w:r>
      <w:r w:rsidR="00730B1E" w:rsidRPr="00BF40D8">
        <w:rPr>
          <w:rFonts w:ascii="Times New Roman" w:hAnsi="Times New Roman" w:cs="Times New Roman"/>
          <w:sz w:val="22"/>
        </w:rPr>
        <w:t xml:space="preserve"> </w:t>
      </w:r>
      <w:r w:rsidR="00730B1E">
        <w:rPr>
          <w:rFonts w:ascii="Times New Roman" w:hAnsi="Times New Roman" w:cs="Times New Roman"/>
          <w:sz w:val="22"/>
        </w:rPr>
        <w:t xml:space="preserve">Purple circles mean the sequences increased in UC compared to HC (Mann Whitney </w:t>
      </w:r>
      <w:r w:rsidR="00730B1E" w:rsidRPr="00E20186">
        <w:rPr>
          <w:rFonts w:ascii="Times New Roman" w:hAnsi="Times New Roman" w:cs="Times New Roman"/>
          <w:i/>
          <w:sz w:val="22"/>
        </w:rPr>
        <w:t>U</w:t>
      </w:r>
      <w:r w:rsidR="00730B1E">
        <w:rPr>
          <w:rFonts w:ascii="Times New Roman" w:hAnsi="Times New Roman" w:cs="Times New Roman"/>
          <w:sz w:val="22"/>
        </w:rPr>
        <w:t xml:space="preserve"> test;</w:t>
      </w:r>
      <w:r w:rsidR="00360D09">
        <w:rPr>
          <w:rFonts w:ascii="Times New Roman" w:hAnsi="Times New Roman" w:cs="Times New Roman"/>
          <w:sz w:val="22"/>
        </w:rPr>
        <w:t xml:space="preserve"> </w:t>
      </w:r>
      <w:r w:rsidR="00730B1E">
        <w:rPr>
          <w:rFonts w:ascii="Times New Roman" w:hAnsi="Times New Roman" w:cs="Times New Roman"/>
          <w:sz w:val="22"/>
        </w:rPr>
        <w:t>Absolute Z score</w:t>
      </w:r>
      <w:r w:rsidR="009A20AB">
        <w:rPr>
          <w:rFonts w:ascii="Times New Roman" w:hAnsi="Times New Roman" w:cs="Times New Roman"/>
          <w:sz w:val="22"/>
        </w:rPr>
        <w:t xml:space="preserve"> </w:t>
      </w:r>
      <w:r w:rsidR="00730B1E" w:rsidRPr="0009613C">
        <w:rPr>
          <w:rFonts w:ascii="Times New Roman" w:eastAsia="맑은 고딕" w:hAnsi="Times New Roman" w:cs="Times New Roman"/>
          <w:color w:val="000000"/>
          <w:kern w:val="0"/>
          <w:sz w:val="22"/>
        </w:rPr>
        <w:t>≥</w:t>
      </w:r>
      <w:r w:rsidR="009A20AB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</w:t>
      </w:r>
      <w:r w:rsidR="009650A9">
        <w:rPr>
          <w:rFonts w:ascii="Times New Roman" w:hAnsi="Times New Roman" w:cs="Times New Roman"/>
          <w:sz w:val="22"/>
        </w:rPr>
        <w:t>2.3264</w:t>
      </w:r>
      <w:r w:rsidR="00730B1E">
        <w:rPr>
          <w:rFonts w:ascii="Times New Roman" w:hAnsi="Times New Roman" w:cs="Times New Roman"/>
          <w:sz w:val="22"/>
        </w:rPr>
        <w:t>).</w:t>
      </w:r>
      <w:r w:rsidR="00730B1E" w:rsidRPr="00BF40D8">
        <w:rPr>
          <w:rFonts w:ascii="Times New Roman" w:hAnsi="Times New Roman" w:cs="Times New Roman"/>
          <w:sz w:val="22"/>
        </w:rPr>
        <w:t xml:space="preserve"> </w:t>
      </w:r>
      <w:r w:rsidR="00730B1E">
        <w:rPr>
          <w:rFonts w:ascii="Times New Roman" w:hAnsi="Times New Roman" w:cs="Times New Roman"/>
          <w:sz w:val="22"/>
        </w:rPr>
        <w:t xml:space="preserve">Yellow-green circles mean the sequences decreased in CD compared to HC (Mann Whitney </w:t>
      </w:r>
      <w:r w:rsidR="00730B1E" w:rsidRPr="00E20186">
        <w:rPr>
          <w:rFonts w:ascii="Times New Roman" w:hAnsi="Times New Roman" w:cs="Times New Roman"/>
          <w:i/>
          <w:sz w:val="22"/>
        </w:rPr>
        <w:t>U</w:t>
      </w:r>
      <w:r w:rsidR="00730B1E">
        <w:rPr>
          <w:rFonts w:ascii="Times New Roman" w:hAnsi="Times New Roman" w:cs="Times New Roman"/>
          <w:sz w:val="22"/>
        </w:rPr>
        <w:t xml:space="preserve"> test;</w:t>
      </w:r>
      <w:r w:rsidR="00360D09">
        <w:rPr>
          <w:rFonts w:ascii="Times New Roman" w:hAnsi="Times New Roman" w:cs="Times New Roman"/>
          <w:sz w:val="22"/>
        </w:rPr>
        <w:t xml:space="preserve"> </w:t>
      </w:r>
      <w:r w:rsidR="00730B1E">
        <w:rPr>
          <w:rFonts w:ascii="Times New Roman" w:hAnsi="Times New Roman" w:cs="Times New Roman"/>
          <w:sz w:val="22"/>
        </w:rPr>
        <w:t>Absolute Z score</w:t>
      </w:r>
      <w:r w:rsidR="009A20AB">
        <w:rPr>
          <w:rFonts w:ascii="Times New Roman" w:hAnsi="Times New Roman" w:cs="Times New Roman"/>
          <w:sz w:val="22"/>
        </w:rPr>
        <w:t xml:space="preserve"> </w:t>
      </w:r>
      <w:r w:rsidR="00730B1E" w:rsidRPr="0009613C">
        <w:rPr>
          <w:rFonts w:ascii="Times New Roman" w:eastAsia="맑은 고딕" w:hAnsi="Times New Roman" w:cs="Times New Roman"/>
          <w:color w:val="000000"/>
          <w:kern w:val="0"/>
          <w:sz w:val="22"/>
        </w:rPr>
        <w:t>≥</w:t>
      </w:r>
      <w:r w:rsidR="009A20AB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</w:t>
      </w:r>
      <w:r w:rsidR="009650A9">
        <w:rPr>
          <w:rFonts w:ascii="Times New Roman" w:hAnsi="Times New Roman" w:cs="Times New Roman"/>
          <w:sz w:val="22"/>
        </w:rPr>
        <w:t>2.3264</w:t>
      </w:r>
      <w:r w:rsidR="00730B1E">
        <w:rPr>
          <w:rFonts w:ascii="Times New Roman" w:hAnsi="Times New Roman" w:cs="Times New Roman"/>
          <w:sz w:val="22"/>
        </w:rPr>
        <w:t>).</w:t>
      </w:r>
      <w:r w:rsidR="00730B1E" w:rsidRPr="00BF40D8">
        <w:rPr>
          <w:rFonts w:ascii="Times New Roman" w:hAnsi="Times New Roman" w:cs="Times New Roman"/>
          <w:sz w:val="22"/>
        </w:rPr>
        <w:t xml:space="preserve"> </w:t>
      </w:r>
      <w:r w:rsidR="00730B1E">
        <w:rPr>
          <w:rFonts w:ascii="Times New Roman" w:hAnsi="Times New Roman" w:cs="Times New Roman"/>
          <w:sz w:val="22"/>
        </w:rPr>
        <w:t xml:space="preserve">Sky-blue circles mean the sequences decreased in IC compared to HC (Mann Whitney </w:t>
      </w:r>
      <w:r w:rsidR="00730B1E" w:rsidRPr="00E20186">
        <w:rPr>
          <w:rFonts w:ascii="Times New Roman" w:hAnsi="Times New Roman" w:cs="Times New Roman"/>
          <w:i/>
          <w:sz w:val="22"/>
        </w:rPr>
        <w:t>U</w:t>
      </w:r>
      <w:r w:rsidR="00730B1E">
        <w:rPr>
          <w:rFonts w:ascii="Times New Roman" w:hAnsi="Times New Roman" w:cs="Times New Roman"/>
          <w:sz w:val="22"/>
        </w:rPr>
        <w:t xml:space="preserve"> test;</w:t>
      </w:r>
      <w:r w:rsidR="00360D09">
        <w:rPr>
          <w:rFonts w:ascii="Times New Roman" w:hAnsi="Times New Roman" w:cs="Times New Roman"/>
          <w:sz w:val="22"/>
        </w:rPr>
        <w:t xml:space="preserve"> </w:t>
      </w:r>
      <w:r w:rsidR="00730B1E">
        <w:rPr>
          <w:rFonts w:ascii="Times New Roman" w:hAnsi="Times New Roman" w:cs="Times New Roman"/>
          <w:sz w:val="22"/>
        </w:rPr>
        <w:t>Absolute Z score</w:t>
      </w:r>
      <w:r w:rsidR="009A20AB">
        <w:rPr>
          <w:rFonts w:ascii="Times New Roman" w:hAnsi="Times New Roman" w:cs="Times New Roman"/>
          <w:sz w:val="22"/>
        </w:rPr>
        <w:t xml:space="preserve"> </w:t>
      </w:r>
      <w:r w:rsidR="00730B1E" w:rsidRPr="0009613C">
        <w:rPr>
          <w:rFonts w:ascii="Times New Roman" w:eastAsia="맑은 고딕" w:hAnsi="Times New Roman" w:cs="Times New Roman"/>
          <w:color w:val="000000"/>
          <w:kern w:val="0"/>
          <w:sz w:val="22"/>
        </w:rPr>
        <w:t>≥</w:t>
      </w:r>
      <w:r w:rsidR="009A20AB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</w:t>
      </w:r>
      <w:r w:rsidR="009650A9">
        <w:rPr>
          <w:rFonts w:ascii="Times New Roman" w:hAnsi="Times New Roman" w:cs="Times New Roman"/>
          <w:sz w:val="22"/>
        </w:rPr>
        <w:t>2.3264</w:t>
      </w:r>
      <w:r w:rsidR="00730B1E">
        <w:rPr>
          <w:rFonts w:ascii="Times New Roman" w:hAnsi="Times New Roman" w:cs="Times New Roman"/>
          <w:sz w:val="22"/>
        </w:rPr>
        <w:t>).</w:t>
      </w:r>
      <w:r w:rsidR="00730B1E" w:rsidRPr="00BF40D8">
        <w:rPr>
          <w:rFonts w:ascii="Times New Roman" w:hAnsi="Times New Roman" w:cs="Times New Roman"/>
          <w:sz w:val="22"/>
        </w:rPr>
        <w:t xml:space="preserve"> </w:t>
      </w:r>
      <w:r w:rsidR="00730B1E">
        <w:rPr>
          <w:rFonts w:ascii="Times New Roman" w:hAnsi="Times New Roman" w:cs="Times New Roman"/>
          <w:sz w:val="22"/>
        </w:rPr>
        <w:t xml:space="preserve">Dark blue circles mean the sequences decreased in UC compared to HC (Mann Whitney </w:t>
      </w:r>
      <w:r w:rsidR="00730B1E" w:rsidRPr="00E20186">
        <w:rPr>
          <w:rFonts w:ascii="Times New Roman" w:hAnsi="Times New Roman" w:cs="Times New Roman"/>
          <w:i/>
          <w:sz w:val="22"/>
        </w:rPr>
        <w:t>U</w:t>
      </w:r>
      <w:r w:rsidR="00730B1E">
        <w:rPr>
          <w:rFonts w:ascii="Times New Roman" w:hAnsi="Times New Roman" w:cs="Times New Roman"/>
          <w:sz w:val="22"/>
        </w:rPr>
        <w:t xml:space="preserve"> test;</w:t>
      </w:r>
      <w:r w:rsidR="00360D09">
        <w:rPr>
          <w:rFonts w:ascii="Times New Roman" w:hAnsi="Times New Roman" w:cs="Times New Roman"/>
          <w:sz w:val="22"/>
        </w:rPr>
        <w:t xml:space="preserve"> </w:t>
      </w:r>
      <w:r w:rsidR="00730B1E">
        <w:rPr>
          <w:rFonts w:ascii="Times New Roman" w:hAnsi="Times New Roman" w:cs="Times New Roman"/>
          <w:sz w:val="22"/>
        </w:rPr>
        <w:t>Absolute Z score</w:t>
      </w:r>
      <w:r w:rsidR="009A20AB">
        <w:rPr>
          <w:rFonts w:ascii="Times New Roman" w:hAnsi="Times New Roman" w:cs="Times New Roman"/>
          <w:sz w:val="22"/>
        </w:rPr>
        <w:t xml:space="preserve"> </w:t>
      </w:r>
      <w:r w:rsidR="00730B1E" w:rsidRPr="0009613C">
        <w:rPr>
          <w:rFonts w:ascii="Times New Roman" w:eastAsia="맑은 고딕" w:hAnsi="Times New Roman" w:cs="Times New Roman"/>
          <w:color w:val="000000"/>
          <w:kern w:val="0"/>
          <w:sz w:val="22"/>
        </w:rPr>
        <w:t>≥</w:t>
      </w:r>
      <w:r w:rsidR="009A20AB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</w:t>
      </w:r>
      <w:r w:rsidR="009650A9">
        <w:rPr>
          <w:rFonts w:ascii="Times New Roman" w:hAnsi="Times New Roman" w:cs="Times New Roman"/>
          <w:sz w:val="22"/>
        </w:rPr>
        <w:t>2.3264</w:t>
      </w:r>
      <w:r w:rsidR="00730B1E">
        <w:rPr>
          <w:rFonts w:ascii="Times New Roman" w:hAnsi="Times New Roman" w:cs="Times New Roman"/>
          <w:sz w:val="22"/>
        </w:rPr>
        <w:t>).</w:t>
      </w:r>
      <w:r w:rsidR="00730B1E" w:rsidRPr="00EF2BD4">
        <w:rPr>
          <w:rFonts w:ascii="Times New Roman" w:hAnsi="Times New Roman" w:cs="Times New Roman"/>
          <w:sz w:val="22"/>
        </w:rPr>
        <w:t xml:space="preserve"> </w:t>
      </w:r>
      <w:r w:rsidR="00EF2BD4" w:rsidRPr="00EF2BD4">
        <w:rPr>
          <w:rFonts w:ascii="Times New Roman" w:eastAsia="맑은 고딕" w:hAnsi="Times New Roman" w:cs="Times New Roman"/>
          <w:sz w:val="22"/>
        </w:rPr>
        <w:t xml:space="preserve">For a one-tailed single Z test, Z score of </w:t>
      </w:r>
      <w:r w:rsidR="00EF2BD4" w:rsidRPr="00EF2BD4">
        <w:rPr>
          <w:rFonts w:ascii="Times New Roman" w:eastAsia="맑은 고딕" w:hAnsi="Times New Roman" w:cs="Times New Roman" w:hint="eastAsia"/>
          <w:sz w:val="22"/>
        </w:rPr>
        <w:t>2</w:t>
      </w:r>
      <w:r w:rsidR="00EF2BD4" w:rsidRPr="00EF2BD4">
        <w:rPr>
          <w:rFonts w:ascii="Times New Roman" w:eastAsia="맑은 고딕" w:hAnsi="Times New Roman" w:cs="Times New Roman"/>
          <w:sz w:val="22"/>
        </w:rPr>
        <w:t>.3264 corresponds to P value of 0.0</w:t>
      </w:r>
      <w:r w:rsidR="00EF2BD4" w:rsidRPr="00EF2BD4">
        <w:rPr>
          <w:rFonts w:ascii="Times New Roman" w:eastAsia="맑은 고딕" w:hAnsi="Times New Roman" w:cs="Times New Roman" w:hint="eastAsia"/>
          <w:sz w:val="22"/>
        </w:rPr>
        <w:t>1</w:t>
      </w:r>
      <w:r w:rsidR="00EF2BD4" w:rsidRPr="00EF2BD4">
        <w:rPr>
          <w:rFonts w:ascii="Times New Roman" w:eastAsia="맑은 고딕" w:hAnsi="Times New Roman" w:cs="Times New Roman"/>
          <w:sz w:val="22"/>
        </w:rPr>
        <w:t>.</w:t>
      </w:r>
      <w:r w:rsidR="00EF2BD4">
        <w:rPr>
          <w:rFonts w:ascii="Times New Roman" w:eastAsia="맑은 고딕" w:hAnsi="Times New Roman" w:cs="Times New Roman"/>
          <w:szCs w:val="20"/>
        </w:rPr>
        <w:t xml:space="preserve"> </w:t>
      </w:r>
      <w:r w:rsidR="00730B1E">
        <w:rPr>
          <w:rFonts w:ascii="Times New Roman" w:hAnsi="Times New Roman" w:cs="Times New Roman"/>
          <w:sz w:val="22"/>
        </w:rPr>
        <w:t xml:space="preserve">HC: Healthy control, CD: Crohn’s disease, </w:t>
      </w:r>
      <w:r w:rsidR="00730B1E" w:rsidRPr="005352BC">
        <w:rPr>
          <w:rFonts w:ascii="Times New Roman" w:eastAsia="맑은 고딕" w:hAnsi="Times New Roman" w:cs="Times New Roman"/>
          <w:sz w:val="22"/>
        </w:rPr>
        <w:t>IC: Indeterminate colitis, UC: Ulcerative colitis</w:t>
      </w:r>
      <w:r w:rsidR="00730B1E">
        <w:rPr>
          <w:rFonts w:ascii="Times New Roman" w:hAnsi="Times New Roman" w:cs="Times New Roman"/>
          <w:sz w:val="22"/>
        </w:rPr>
        <w:t>.</w:t>
      </w:r>
      <w:r w:rsidR="00730B1E" w:rsidRPr="00C30848">
        <w:rPr>
          <w:rFonts w:ascii="Times New Roman" w:hAnsi="Times New Roman" w:cs="Times New Roman"/>
          <w:sz w:val="22"/>
        </w:rPr>
        <w:t xml:space="preserve"> </w:t>
      </w:r>
    </w:p>
    <w:p w:rsidR="007C7C41" w:rsidRDefault="007C7C41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:rsidR="007C7C41" w:rsidRDefault="007C7C41" w:rsidP="007C7C41">
      <w:pPr>
        <w:widowControl/>
        <w:wordWrap/>
        <w:autoSpaceDE/>
        <w:autoSpaceDN/>
        <w:spacing w:after="160" w:line="259" w:lineRule="auto"/>
        <w:rPr>
          <w:rFonts w:ascii="Times New Roman" w:eastAsia="맑은 고딕" w:hAnsi="Times New Roman" w:cs="Times New Roman"/>
          <w:b/>
          <w:color w:val="000000"/>
          <w:kern w:val="0"/>
          <w:sz w:val="22"/>
        </w:rPr>
      </w:pPr>
      <w:r w:rsidRPr="002301F5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lastRenderedPageBreak/>
        <w:t>a</w:t>
      </w:r>
      <w:r>
        <w:rPr>
          <w:noProof/>
        </w:rPr>
        <w:drawing>
          <wp:inline distT="0" distB="0" distL="0" distR="0" wp14:anchorId="15CCCF82" wp14:editId="6D41703C">
            <wp:extent cx="5755671" cy="4931029"/>
            <wp:effectExtent l="0" t="0" r="16510" b="3175"/>
            <wp:docPr id="18" name="차트 18">
              <a:extLst xmlns:a="http://schemas.openxmlformats.org/drawingml/2006/main">
                <a:ext uri="{FF2B5EF4-FFF2-40B4-BE49-F238E27FC236}">
                  <a16:creationId xmlns:a16="http://schemas.microsoft.com/office/drawing/2014/main" id="{4CD4E296-67E2-453A-AC58-A16AFCE4B7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C7C41" w:rsidRDefault="007C7C41" w:rsidP="007C7C41">
      <w:pPr>
        <w:widowControl/>
        <w:wordWrap/>
        <w:autoSpaceDE/>
        <w:autoSpaceDN/>
        <w:spacing w:after="160" w:line="259" w:lineRule="auto"/>
        <w:rPr>
          <w:rFonts w:ascii="Times New Roman" w:eastAsia="맑은 고딕" w:hAnsi="Times New Roman" w:cs="Times New Roman"/>
          <w:b/>
          <w:color w:val="000000"/>
          <w:kern w:val="0"/>
          <w:sz w:val="22"/>
        </w:rPr>
      </w:pPr>
      <w:r>
        <w:rPr>
          <w:rFonts w:ascii="Times New Roman" w:eastAsia="맑은 고딕" w:hAnsi="Times New Roman" w:cs="Times New Roman" w:hint="eastAsia"/>
          <w:b/>
          <w:color w:val="000000"/>
          <w:kern w:val="0"/>
          <w:sz w:val="22"/>
        </w:rPr>
        <w:lastRenderedPageBreak/>
        <w:t>b</w:t>
      </w:r>
      <w:r w:rsidRPr="004629F5">
        <w:rPr>
          <w:noProof/>
        </w:rPr>
        <w:t xml:space="preserve"> </w:t>
      </w:r>
      <w:r>
        <w:rPr>
          <w:noProof/>
        </w:rPr>
        <w:drawing>
          <wp:inline distT="0" distB="0" distL="0" distR="0" wp14:anchorId="027BAEFA" wp14:editId="5DF465FD">
            <wp:extent cx="5738842" cy="5166465"/>
            <wp:effectExtent l="0" t="0" r="14605" b="15240"/>
            <wp:docPr id="20" name="차트 20">
              <a:extLst xmlns:a="http://schemas.openxmlformats.org/drawingml/2006/main">
                <a:ext uri="{FF2B5EF4-FFF2-40B4-BE49-F238E27FC236}">
                  <a16:creationId xmlns:a16="http://schemas.microsoft.com/office/drawing/2014/main" id="{12D23117-E9F8-4804-860C-9F7708C5779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C7C41" w:rsidRDefault="007C7C41" w:rsidP="007C7C41">
      <w:pPr>
        <w:widowControl/>
        <w:wordWrap/>
        <w:autoSpaceDE/>
        <w:autoSpaceDN/>
        <w:spacing w:after="160" w:line="259" w:lineRule="auto"/>
        <w:rPr>
          <w:rFonts w:ascii="Times New Roman" w:eastAsia="맑은 고딕" w:hAnsi="Times New Roman" w:cs="Times New Roman"/>
          <w:b/>
          <w:color w:val="000000"/>
          <w:kern w:val="0"/>
          <w:sz w:val="22"/>
        </w:rPr>
      </w:pPr>
      <w:r>
        <w:rPr>
          <w:rFonts w:ascii="Times New Roman" w:eastAsia="맑은 고딕" w:hAnsi="Times New Roman" w:cs="Times New Roman" w:hint="eastAsia"/>
          <w:b/>
          <w:color w:val="000000"/>
          <w:kern w:val="0"/>
          <w:sz w:val="22"/>
        </w:rPr>
        <w:lastRenderedPageBreak/>
        <w:t>c</w:t>
      </w:r>
      <w:r w:rsidRPr="00203303">
        <w:rPr>
          <w:noProof/>
        </w:rPr>
        <w:t xml:space="preserve"> </w:t>
      </w:r>
      <w:r>
        <w:rPr>
          <w:noProof/>
        </w:rPr>
        <w:drawing>
          <wp:inline distT="0" distB="0" distL="0" distR="0" wp14:anchorId="03F98B75" wp14:editId="1767CB3E">
            <wp:extent cx="5738495" cy="5306886"/>
            <wp:effectExtent l="0" t="0" r="14605" b="8255"/>
            <wp:docPr id="21" name="차트 21">
              <a:extLst xmlns:a="http://schemas.openxmlformats.org/drawingml/2006/main">
                <a:ext uri="{FF2B5EF4-FFF2-40B4-BE49-F238E27FC236}">
                  <a16:creationId xmlns:a16="http://schemas.microsoft.com/office/drawing/2014/main" id="{ED27CD1F-B021-41B4-8F81-2B250E2998D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C7C41" w:rsidRPr="004C68B5" w:rsidRDefault="0097272F" w:rsidP="007C7C41">
      <w:pPr>
        <w:spacing w:after="160" w:line="259" w:lineRule="auto"/>
        <w:rPr>
          <w:rFonts w:ascii="Times New Roman" w:hAnsi="Times New Roman" w:cs="Times New Roman"/>
          <w:sz w:val="22"/>
        </w:rPr>
      </w:pPr>
      <w:r w:rsidRPr="00BC0569">
        <w:rPr>
          <w:rFonts w:ascii="Times New Roman" w:hAnsi="Times New Roman" w:cs="Times New Roman"/>
          <w:b/>
          <w:sz w:val="22"/>
        </w:rPr>
        <w:t>Figure</w:t>
      </w:r>
      <w:r w:rsidR="007C7C41" w:rsidRPr="00BC0569">
        <w:rPr>
          <w:rFonts w:ascii="Times New Roman" w:hAnsi="Times New Roman" w:cs="Times New Roman"/>
          <w:b/>
          <w:sz w:val="22"/>
        </w:rPr>
        <w:t xml:space="preserve"> </w:t>
      </w:r>
      <w:r w:rsidR="00C87071" w:rsidRPr="00BC0569">
        <w:rPr>
          <w:rFonts w:ascii="Times New Roman" w:hAnsi="Times New Roman" w:cs="Times New Roman"/>
          <w:b/>
          <w:sz w:val="22"/>
        </w:rPr>
        <w:t>S</w:t>
      </w:r>
      <w:r w:rsidR="007C7C41" w:rsidRPr="00BC0569">
        <w:rPr>
          <w:rFonts w:ascii="Times New Roman" w:hAnsi="Times New Roman" w:cs="Times New Roman"/>
          <w:b/>
          <w:sz w:val="22"/>
        </w:rPr>
        <w:t>6</w:t>
      </w:r>
      <w:r w:rsidR="00994146">
        <w:rPr>
          <w:rFonts w:ascii="Times New Roman" w:hAnsi="Times New Roman" w:cs="Times New Roman"/>
          <w:b/>
          <w:sz w:val="22"/>
        </w:rPr>
        <w:t>.</w:t>
      </w:r>
      <w:r w:rsidR="007C7C41" w:rsidRPr="004C68B5">
        <w:rPr>
          <w:rFonts w:ascii="Times New Roman" w:hAnsi="Times New Roman" w:cs="Times New Roman"/>
          <w:b/>
          <w:sz w:val="22"/>
        </w:rPr>
        <w:t xml:space="preserve"> </w:t>
      </w:r>
      <w:r w:rsidR="007C7C41" w:rsidRPr="00994146">
        <w:rPr>
          <w:rFonts w:ascii="Times New Roman" w:hAnsi="Times New Roman" w:cs="Times New Roman"/>
          <w:b/>
          <w:sz w:val="22"/>
        </w:rPr>
        <w:t>Scatter plot for the comparison of average proportion and maximum proportion.</w:t>
      </w:r>
      <w:r w:rsidR="007C7C41" w:rsidRPr="004C68B5">
        <w:rPr>
          <w:rFonts w:ascii="Times New Roman" w:hAnsi="Times New Roman" w:cs="Times New Roman"/>
          <w:b/>
          <w:sz w:val="22"/>
        </w:rPr>
        <w:t xml:space="preserve"> </w:t>
      </w:r>
      <w:r w:rsidR="007C7C41" w:rsidRPr="004C68B5">
        <w:rPr>
          <w:rFonts w:ascii="Times New Roman" w:hAnsi="Times New Roman" w:cs="Times New Roman"/>
          <w:sz w:val="22"/>
        </w:rPr>
        <w:t>Only sequences of higher average proportion at least three-times in HC, CD, IC, and UC (green, red, orange, and purple circles, respectively) were shown among the frequent sequences (average proportion</w:t>
      </w:r>
      <w:r w:rsidR="007C7C41">
        <w:rPr>
          <w:rFonts w:ascii="Times New Roman" w:hAnsi="Times New Roman" w:cs="Times New Roman"/>
          <w:sz w:val="22"/>
        </w:rPr>
        <w:t xml:space="preserve"> </w:t>
      </w:r>
      <w:r w:rsidR="007C7C41" w:rsidRPr="004C68B5">
        <w:rPr>
          <w:rFonts w:ascii="Times New Roman" w:eastAsia="맑은 고딕" w:hAnsi="Times New Roman" w:cs="Times New Roman"/>
          <w:color w:val="000000"/>
          <w:kern w:val="0"/>
          <w:sz w:val="22"/>
        </w:rPr>
        <w:t>≥</w:t>
      </w:r>
      <w:r w:rsidR="007C7C41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</w:t>
      </w:r>
      <w:r w:rsidR="007C7C41" w:rsidRPr="004C68B5">
        <w:rPr>
          <w:rFonts w:ascii="Times New Roman" w:hAnsi="Times New Roman" w:cs="Times New Roman"/>
          <w:sz w:val="22"/>
        </w:rPr>
        <w:t>0.05%).</w:t>
      </w:r>
      <w:r w:rsidR="007C7C41" w:rsidRPr="004C68B5">
        <w:rPr>
          <w:rFonts w:ascii="Times New Roman" w:hAnsi="Times New Roman" w:cs="Times New Roman"/>
          <w:b/>
          <w:sz w:val="22"/>
        </w:rPr>
        <w:t xml:space="preserve"> a</w:t>
      </w:r>
      <w:r w:rsidR="007C7C41" w:rsidRPr="004C68B5">
        <w:rPr>
          <w:rFonts w:ascii="Times New Roman" w:hAnsi="Times New Roman" w:cs="Times New Roman"/>
          <w:sz w:val="22"/>
        </w:rPr>
        <w:t>,</w:t>
      </w:r>
      <w:r w:rsidR="007C7C41" w:rsidRPr="004C68B5">
        <w:rPr>
          <w:rFonts w:ascii="Times New Roman" w:hAnsi="Times New Roman" w:cs="Times New Roman"/>
          <w:b/>
          <w:sz w:val="22"/>
        </w:rPr>
        <w:t xml:space="preserve"> </w:t>
      </w:r>
      <w:r w:rsidR="007C7C41" w:rsidRPr="004C68B5">
        <w:rPr>
          <w:rFonts w:ascii="Times New Roman" w:hAnsi="Times New Roman" w:cs="Times New Roman"/>
          <w:sz w:val="22"/>
        </w:rPr>
        <w:t xml:space="preserve">The comparison between CD and HC. </w:t>
      </w:r>
      <w:r w:rsidR="007C7C41" w:rsidRPr="004C68B5">
        <w:rPr>
          <w:rFonts w:ascii="Times New Roman" w:hAnsi="Times New Roman" w:cs="Times New Roman"/>
          <w:b/>
          <w:sz w:val="22"/>
        </w:rPr>
        <w:t>b</w:t>
      </w:r>
      <w:r w:rsidR="007C7C41" w:rsidRPr="004C68B5">
        <w:rPr>
          <w:rFonts w:ascii="Times New Roman" w:hAnsi="Times New Roman" w:cs="Times New Roman"/>
          <w:sz w:val="22"/>
        </w:rPr>
        <w:t>,</w:t>
      </w:r>
      <w:r w:rsidR="007C7C41" w:rsidRPr="004C68B5">
        <w:rPr>
          <w:rFonts w:ascii="Times New Roman" w:hAnsi="Times New Roman" w:cs="Times New Roman"/>
          <w:b/>
          <w:sz w:val="22"/>
        </w:rPr>
        <w:t xml:space="preserve"> </w:t>
      </w:r>
      <w:r w:rsidR="007C7C41" w:rsidRPr="004C68B5">
        <w:rPr>
          <w:rFonts w:ascii="Times New Roman" w:hAnsi="Times New Roman" w:cs="Times New Roman"/>
          <w:sz w:val="22"/>
        </w:rPr>
        <w:t xml:space="preserve">The comparison between IC and HC.  </w:t>
      </w:r>
      <w:r w:rsidR="007C7C41" w:rsidRPr="004C68B5">
        <w:rPr>
          <w:rFonts w:ascii="Times New Roman" w:hAnsi="Times New Roman" w:cs="Times New Roman"/>
          <w:b/>
          <w:sz w:val="22"/>
        </w:rPr>
        <w:t>c</w:t>
      </w:r>
      <w:r w:rsidR="007C7C41" w:rsidRPr="004C68B5">
        <w:rPr>
          <w:rFonts w:ascii="Times New Roman" w:hAnsi="Times New Roman" w:cs="Times New Roman"/>
          <w:sz w:val="22"/>
        </w:rPr>
        <w:t xml:space="preserve">, The comparison between UC and HC. </w:t>
      </w:r>
      <w:r w:rsidR="007C7C41" w:rsidRPr="004C68B5">
        <w:rPr>
          <w:rFonts w:ascii="Times New Roman" w:eastAsia="맑은 고딕" w:hAnsi="Times New Roman" w:cs="Times New Roman"/>
          <w:sz w:val="22"/>
        </w:rPr>
        <w:t>CD: Crohn’</w:t>
      </w:r>
      <w:r w:rsidR="007C7C41" w:rsidRPr="004C68B5">
        <w:rPr>
          <w:rFonts w:ascii="Times New Roman" w:eastAsia="맑은 고딕" w:hAnsi="Times New Roman" w:cs="Times New Roman" w:hint="eastAsia"/>
          <w:sz w:val="22"/>
        </w:rPr>
        <w:t>s disease, HC: Healthy control</w:t>
      </w:r>
      <w:r w:rsidR="007C7C41" w:rsidRPr="004C68B5">
        <w:rPr>
          <w:rFonts w:ascii="Times New Roman" w:eastAsia="맑은 고딕" w:hAnsi="Times New Roman" w:cs="Times New Roman"/>
          <w:sz w:val="22"/>
        </w:rPr>
        <w:t>, IC: Indeterminate colitis, UC: Ulcerative colitis</w:t>
      </w:r>
    </w:p>
    <w:p w:rsidR="00730B1E" w:rsidRPr="007C7C41" w:rsidRDefault="00730B1E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  <w:sectPr w:rsidR="00730B1E" w:rsidRPr="007C7C41" w:rsidSect="00553738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F4333F" w:rsidRDefault="009E2EAF">
      <w:pPr>
        <w:widowControl/>
        <w:wordWrap/>
        <w:autoSpaceDE/>
        <w:autoSpaceDN/>
        <w:spacing w:after="160" w:line="259" w:lineRule="auto"/>
        <w:rPr>
          <w:rFonts w:ascii="Times New Roman" w:eastAsia="맑은 고딕" w:hAnsi="Times New Roman" w:cs="Times New Roman"/>
          <w:b/>
          <w:color w:val="000000"/>
          <w:kern w:val="0"/>
          <w:sz w:val="22"/>
        </w:rPr>
      </w:pPr>
      <w:r w:rsidRPr="009E2EAF">
        <w:rPr>
          <w:rFonts w:ascii="Times New Roman" w:eastAsia="맑은 고딕" w:hAnsi="Times New Roman" w:cs="Times New Roman" w:hint="eastAsia"/>
          <w:b/>
          <w:color w:val="000000"/>
          <w:kern w:val="0"/>
          <w:sz w:val="22"/>
        </w:rPr>
        <w:lastRenderedPageBreak/>
        <w:t>a</w:t>
      </w:r>
      <w:r w:rsidR="00B35963" w:rsidRPr="00B35963">
        <w:rPr>
          <w:noProof/>
        </w:rPr>
        <w:t xml:space="preserve"> </w:t>
      </w:r>
      <w:r w:rsidR="005E33F7">
        <w:rPr>
          <w:noProof/>
        </w:rPr>
        <w:drawing>
          <wp:inline distT="0" distB="0" distL="0" distR="0" wp14:anchorId="60B913BA" wp14:editId="4610A9AE">
            <wp:extent cx="5738495" cy="4248150"/>
            <wp:effectExtent l="0" t="0" r="14605" b="0"/>
            <wp:docPr id="22" name="차트 22">
              <a:extLst xmlns:a="http://schemas.openxmlformats.org/drawingml/2006/main">
                <a:ext uri="{FF2B5EF4-FFF2-40B4-BE49-F238E27FC236}">
                  <a16:creationId xmlns:a16="http://schemas.microsoft.com/office/drawing/2014/main" id="{AA60B7CE-B1E0-40A0-95AE-C9793D351DD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27595" w:rsidRDefault="0015480A">
      <w:pPr>
        <w:widowControl/>
        <w:wordWrap/>
        <w:autoSpaceDE/>
        <w:autoSpaceDN/>
        <w:spacing w:after="160" w:line="259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  <w:r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b</w:t>
      </w:r>
      <w:r>
        <w:rPr>
          <w:noProof/>
        </w:rPr>
        <w:t xml:space="preserve"> </w:t>
      </w:r>
      <w:r w:rsidR="00BF666D">
        <w:rPr>
          <w:noProof/>
        </w:rPr>
        <w:drawing>
          <wp:inline distT="0" distB="0" distL="0" distR="0">
            <wp:extent cx="5731510" cy="3971925"/>
            <wp:effectExtent l="0" t="0" r="2540" b="9525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igS6d.bmp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388" w:rsidRPr="004C68B5" w:rsidRDefault="0097272F" w:rsidP="007C7C41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  <w:r w:rsidRPr="00BC0569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lastRenderedPageBreak/>
        <w:t>Figure</w:t>
      </w:r>
      <w:r w:rsidR="00420C26" w:rsidRPr="00BC0569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 xml:space="preserve"> </w:t>
      </w:r>
      <w:r w:rsidR="00C87071" w:rsidRPr="00BC0569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S</w:t>
      </w:r>
      <w:r w:rsidR="007C7C41" w:rsidRPr="00BC0569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7</w:t>
      </w:r>
      <w:r w:rsidR="00654CF0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.</w:t>
      </w:r>
      <w:r w:rsidR="00420C26" w:rsidRPr="00921932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</w:t>
      </w:r>
      <w:r w:rsidR="00FF18DC" w:rsidRPr="00654CF0">
        <w:rPr>
          <w:rFonts w:ascii="Times New Roman" w:hAnsi="Times New Roman" w:cs="Times New Roman"/>
          <w:b/>
          <w:sz w:val="22"/>
        </w:rPr>
        <w:t xml:space="preserve">Scatter plots for the relationships between </w:t>
      </w:r>
      <w:r w:rsidR="00360D09" w:rsidRPr="00654CF0">
        <w:rPr>
          <w:rFonts w:ascii="Times New Roman" w:hAnsi="Times New Roman" w:cs="Times New Roman"/>
          <w:b/>
          <w:sz w:val="22"/>
        </w:rPr>
        <w:t xml:space="preserve">the </w:t>
      </w:r>
      <w:r w:rsidR="00FF18DC" w:rsidRPr="00654CF0">
        <w:rPr>
          <w:rFonts w:ascii="Times New Roman" w:hAnsi="Times New Roman" w:cs="Times New Roman"/>
          <w:b/>
          <w:sz w:val="22"/>
        </w:rPr>
        <w:t>proportions of microbial sequences.</w:t>
      </w:r>
      <w:r w:rsidR="00FF18DC">
        <w:rPr>
          <w:rFonts w:ascii="Times New Roman" w:hAnsi="Times New Roman" w:cs="Times New Roman"/>
          <w:sz w:val="22"/>
        </w:rPr>
        <w:t xml:space="preserve"> </w:t>
      </w:r>
      <w:r w:rsidR="00FF18DC" w:rsidRPr="004A1688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Green, red, orange, and purple circles designate HC, CD, IC, and UC samples, respectively. </w:t>
      </w:r>
      <w:r w:rsidR="0015480A">
        <w:rPr>
          <w:rFonts w:ascii="Times New Roman" w:hAnsi="Times New Roman" w:cs="Times New Roman"/>
          <w:b/>
          <w:sz w:val="22"/>
        </w:rPr>
        <w:t>a</w:t>
      </w:r>
      <w:r w:rsidR="000B465A">
        <w:rPr>
          <w:rFonts w:ascii="Times New Roman" w:hAnsi="Times New Roman" w:cs="Times New Roman"/>
          <w:sz w:val="22"/>
        </w:rPr>
        <w:t xml:space="preserve">, </w:t>
      </w:r>
      <w:r w:rsidR="0015480A">
        <w:rPr>
          <w:rFonts w:ascii="Times New Roman" w:hAnsi="Times New Roman" w:cs="Times New Roman"/>
          <w:sz w:val="22"/>
        </w:rPr>
        <w:t>Categorization</w:t>
      </w:r>
      <w:r w:rsidR="00570AA8">
        <w:rPr>
          <w:rFonts w:ascii="Times New Roman" w:hAnsi="Times New Roman" w:cs="Times New Roman"/>
          <w:sz w:val="22"/>
        </w:rPr>
        <w:t xml:space="preserve"> and trendline of HC</w:t>
      </w:r>
      <w:r w:rsidR="000B465A">
        <w:rPr>
          <w:rFonts w:ascii="Times New Roman" w:hAnsi="Times New Roman" w:cs="Times New Roman"/>
          <w:sz w:val="22"/>
        </w:rPr>
        <w:t xml:space="preserve">. </w:t>
      </w:r>
      <w:r w:rsidR="0015480A">
        <w:rPr>
          <w:rFonts w:ascii="Times New Roman" w:hAnsi="Times New Roman" w:cs="Times New Roman"/>
          <w:b/>
          <w:sz w:val="22"/>
        </w:rPr>
        <w:t>b</w:t>
      </w:r>
      <w:r w:rsidR="00392101">
        <w:rPr>
          <w:rFonts w:ascii="Times New Roman" w:hAnsi="Times New Roman" w:cs="Times New Roman"/>
          <w:sz w:val="22"/>
        </w:rPr>
        <w:t xml:space="preserve">, </w:t>
      </w:r>
      <w:r w:rsidR="009E4665">
        <w:rPr>
          <w:rFonts w:ascii="Times New Roman" w:hAnsi="Times New Roman" w:cs="Times New Roman"/>
          <w:sz w:val="22"/>
        </w:rPr>
        <w:t>Synergistic effect</w:t>
      </w:r>
      <w:r w:rsidR="00B91A75">
        <w:rPr>
          <w:rFonts w:ascii="Times New Roman" w:hAnsi="Times New Roman" w:cs="Times New Roman"/>
          <w:sz w:val="22"/>
        </w:rPr>
        <w:t xml:space="preserve"> (Example of the maximum difference between ECC</w:t>
      </w:r>
      <w:r w:rsidR="00F77F40">
        <w:rPr>
          <w:rFonts w:ascii="Times New Roman" w:hAnsi="Times New Roman" w:cs="Times New Roman"/>
          <w:sz w:val="22"/>
        </w:rPr>
        <w:t xml:space="preserve"> values</w:t>
      </w:r>
      <w:r w:rsidR="00B91A75">
        <w:rPr>
          <w:rFonts w:ascii="Times New Roman" w:hAnsi="Times New Roman" w:cs="Times New Roman"/>
          <w:sz w:val="22"/>
        </w:rPr>
        <w:t xml:space="preserve"> in HC and CD)</w:t>
      </w:r>
      <w:r w:rsidR="000B465A">
        <w:rPr>
          <w:rFonts w:ascii="Times New Roman" w:hAnsi="Times New Roman" w:cs="Times New Roman"/>
          <w:sz w:val="22"/>
        </w:rPr>
        <w:t>.</w:t>
      </w:r>
      <w:r w:rsidR="000B465A" w:rsidRPr="004A1688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</w:t>
      </w:r>
      <w:r w:rsidR="00FF18DC" w:rsidRPr="004A1688">
        <w:rPr>
          <w:rFonts w:ascii="Times New Roman" w:eastAsia="맑은 고딕" w:hAnsi="Times New Roman" w:cs="Times New Roman"/>
          <w:color w:val="000000"/>
          <w:kern w:val="0"/>
          <w:sz w:val="22"/>
        </w:rPr>
        <w:t>CD: Crohn’s disease, HC: Healthy control, IC: Indeterminate colitis, UC: Ulcerative colitis</w:t>
      </w:r>
      <w:r w:rsidR="00FF18DC">
        <w:rPr>
          <w:rFonts w:ascii="Times New Roman" w:hAnsi="Times New Roman" w:cs="Times New Roman"/>
          <w:sz w:val="22"/>
        </w:rPr>
        <w:t>.</w:t>
      </w:r>
      <w:r w:rsidR="002C3388">
        <w:rPr>
          <w:rFonts w:ascii="Times New Roman" w:hAnsi="Times New Roman" w:cs="Times New Roman"/>
          <w:sz w:val="22"/>
        </w:rPr>
        <w:br w:type="page"/>
      </w:r>
    </w:p>
    <w:p w:rsidR="001664F0" w:rsidRPr="002C3388" w:rsidRDefault="001664F0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</w:p>
    <w:p w:rsidR="00B302D7" w:rsidRDefault="008C1C25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>
            <wp:extent cx="5731510" cy="5222240"/>
            <wp:effectExtent l="0" t="0" r="254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9.bmp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2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2D7" w:rsidRDefault="0097272F" w:rsidP="00B302D7">
      <w:pPr>
        <w:widowControl/>
        <w:wordWrap/>
        <w:autoSpaceDE/>
        <w:autoSpaceDN/>
        <w:spacing w:after="160" w:line="259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  <w:r w:rsidRPr="00BC0569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Figure</w:t>
      </w:r>
      <w:r w:rsidR="00B302D7" w:rsidRPr="00BC0569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 xml:space="preserve"> </w:t>
      </w:r>
      <w:r w:rsidR="00C87071" w:rsidRPr="00BC0569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S</w:t>
      </w:r>
      <w:r w:rsidR="004C68B5" w:rsidRPr="00BC0569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8</w:t>
      </w:r>
      <w:r w:rsidR="00654CF0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.</w:t>
      </w:r>
      <w:r w:rsidR="00B302D7" w:rsidRPr="00921932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</w:t>
      </w:r>
      <w:r w:rsidR="00B302D7" w:rsidRPr="00654CF0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 xml:space="preserve">Weighted </w:t>
      </w:r>
      <w:r w:rsidR="008C1C25" w:rsidRPr="00654CF0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 xml:space="preserve">exclusive </w:t>
      </w:r>
      <w:r w:rsidR="00B302D7" w:rsidRPr="00654CF0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 xml:space="preserve">correlation network, showing pairwise </w:t>
      </w:r>
      <w:r w:rsidR="008C1C25" w:rsidRPr="00654CF0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 xml:space="preserve">exclusive </w:t>
      </w:r>
      <w:r w:rsidR="00B302D7" w:rsidRPr="00654CF0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correlations between bacterial sequences of high proportions (≥</w:t>
      </w:r>
      <w:r w:rsidR="009A20AB" w:rsidRPr="00654CF0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 xml:space="preserve"> </w:t>
      </w:r>
      <w:r w:rsidR="00B302D7" w:rsidRPr="00654CF0"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0.05%).</w:t>
      </w:r>
      <w:r w:rsidR="00B302D7" w:rsidRPr="00921932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</w:t>
      </w:r>
      <w:r w:rsidR="008C1C25">
        <w:rPr>
          <w:rFonts w:ascii="Times New Roman" w:eastAsia="맑은 고딕" w:hAnsi="Times New Roman" w:cs="Times New Roman"/>
          <w:color w:val="000000"/>
          <w:kern w:val="0"/>
          <w:sz w:val="22"/>
        </w:rPr>
        <w:t>Too rare bacterial sequences were removed by exclusive correlation coefficient fo</w:t>
      </w:r>
      <w:r w:rsidR="006F2470">
        <w:rPr>
          <w:rFonts w:ascii="Times New Roman" w:eastAsia="맑은 고딕" w:hAnsi="Times New Roman" w:cs="Times New Roman"/>
          <w:color w:val="000000"/>
          <w:kern w:val="0"/>
          <w:sz w:val="22"/>
        </w:rPr>
        <w:t>r</w:t>
      </w:r>
      <w:r w:rsidR="008C1C25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mulas (see Methods). </w:t>
      </w:r>
      <w:r w:rsidR="006F2470">
        <w:rPr>
          <w:rFonts w:ascii="Times New Roman" w:eastAsia="맑은 고딕" w:hAnsi="Times New Roman" w:cs="Times New Roman"/>
          <w:color w:val="000000"/>
          <w:kern w:val="0"/>
          <w:sz w:val="22"/>
        </w:rPr>
        <w:t>D</w:t>
      </w:r>
      <w:r w:rsidR="00B302D7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ark red lines represent strong possible </w:t>
      </w:r>
      <w:r w:rsidR="006F2470">
        <w:rPr>
          <w:rFonts w:ascii="Times New Roman" w:eastAsia="맑은 고딕" w:hAnsi="Times New Roman" w:cs="Times New Roman"/>
          <w:color w:val="000000"/>
          <w:kern w:val="0"/>
          <w:sz w:val="22"/>
        </w:rPr>
        <w:t>exclusive</w:t>
      </w:r>
      <w:r w:rsidR="00B302D7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</w:t>
      </w:r>
      <w:r w:rsidR="006F2470">
        <w:rPr>
          <w:rFonts w:ascii="Times New Roman" w:eastAsia="맑은 고딕" w:hAnsi="Times New Roman" w:cs="Times New Roman"/>
          <w:color w:val="000000"/>
          <w:kern w:val="0"/>
          <w:sz w:val="22"/>
        </w:rPr>
        <w:t>relationships</w:t>
      </w:r>
      <w:r w:rsidR="00B302D7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(</w:t>
      </w:r>
      <w:r w:rsidR="006F2470">
        <w:rPr>
          <w:rFonts w:ascii="Times New Roman" w:eastAsia="맑은 고딕" w:hAnsi="Times New Roman" w:cs="Times New Roman"/>
          <w:color w:val="000000"/>
          <w:kern w:val="0"/>
          <w:sz w:val="22"/>
        </w:rPr>
        <w:t>W</w:t>
      </w:r>
      <w:r w:rsidR="00B302D7">
        <w:rPr>
          <w:rFonts w:ascii="Times New Roman" w:eastAsia="맑은 고딕" w:hAnsi="Times New Roman" w:cs="Times New Roman"/>
          <w:color w:val="000000"/>
          <w:kern w:val="0"/>
          <w:sz w:val="22"/>
        </w:rPr>
        <w:t>eights</w:t>
      </w:r>
      <w:r w:rsidR="009A20AB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</w:t>
      </w:r>
      <w:r w:rsidR="00B302D7" w:rsidRPr="0009613C">
        <w:rPr>
          <w:rFonts w:ascii="Times New Roman" w:eastAsia="맑은 고딕" w:hAnsi="Times New Roman" w:cs="Times New Roman"/>
          <w:color w:val="000000"/>
          <w:kern w:val="0"/>
          <w:sz w:val="22"/>
        </w:rPr>
        <w:t>≥</w:t>
      </w:r>
      <w:r w:rsidR="009A20AB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</w:t>
      </w:r>
      <w:r w:rsidR="006F2470">
        <w:rPr>
          <w:rFonts w:ascii="Times New Roman" w:eastAsia="맑은 고딕" w:hAnsi="Times New Roman" w:cs="Times New Roman"/>
          <w:color w:val="000000"/>
          <w:kern w:val="0"/>
          <w:sz w:val="22"/>
        </w:rPr>
        <w:t>100,000</w:t>
      </w:r>
      <w:r w:rsidR="00B302D7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). </w:t>
      </w:r>
    </w:p>
    <w:p w:rsidR="00B302D7" w:rsidRPr="00B302D7" w:rsidRDefault="00B302D7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</w:p>
    <w:p w:rsidR="00BA61D1" w:rsidRDefault="00BA61D1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</w:p>
    <w:p w:rsidR="001664F0" w:rsidRDefault="001664F0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:rsidR="00967991" w:rsidRDefault="00BA61D1" w:rsidP="007B4F89">
      <w:pPr>
        <w:widowControl/>
        <w:wordWrap/>
        <w:autoSpaceDE/>
        <w:autoSpaceDN/>
        <w:spacing w:after="160" w:line="259" w:lineRule="auto"/>
        <w:rPr>
          <w:rFonts w:ascii="Times New Roman" w:eastAsia="맑은 고딕" w:hAnsi="Times New Roman" w:cs="Times New Roman"/>
          <w:b/>
          <w:color w:val="000000"/>
          <w:kern w:val="0"/>
          <w:sz w:val="22"/>
        </w:rPr>
      </w:pPr>
      <w:r w:rsidRPr="009E2EAF">
        <w:rPr>
          <w:rFonts w:ascii="Times New Roman" w:eastAsia="맑은 고딕" w:hAnsi="Times New Roman" w:cs="Times New Roman" w:hint="eastAsia"/>
          <w:b/>
          <w:color w:val="000000"/>
          <w:kern w:val="0"/>
          <w:sz w:val="22"/>
        </w:rPr>
        <w:lastRenderedPageBreak/>
        <w:t>a</w:t>
      </w:r>
    </w:p>
    <w:p w:rsidR="00BA61D1" w:rsidRDefault="00E654C6" w:rsidP="007B4F89">
      <w:pPr>
        <w:widowControl/>
        <w:wordWrap/>
        <w:autoSpaceDE/>
        <w:autoSpaceDN/>
        <w:spacing w:after="160" w:line="259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  <w:r>
        <w:rPr>
          <w:noProof/>
        </w:rPr>
        <w:drawing>
          <wp:inline distT="0" distB="0" distL="0" distR="0" wp14:anchorId="0D410288" wp14:editId="11FE1AE7">
            <wp:extent cx="5731510" cy="3972296"/>
            <wp:effectExtent l="0" t="0" r="2540" b="9525"/>
            <wp:docPr id="5" name="차트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555C16" w:rsidRDefault="00555C16" w:rsidP="00555C16">
      <w:pPr>
        <w:widowControl/>
        <w:wordWrap/>
        <w:autoSpaceDE/>
        <w:autoSpaceDN/>
        <w:spacing w:after="160" w:line="259" w:lineRule="auto"/>
        <w:rPr>
          <w:rFonts w:ascii="Times New Roman" w:eastAsia="맑은 고딕" w:hAnsi="Times New Roman" w:cs="Times New Roman"/>
          <w:b/>
          <w:color w:val="000000"/>
          <w:kern w:val="0"/>
          <w:sz w:val="22"/>
        </w:rPr>
      </w:pPr>
      <w:r>
        <w:rPr>
          <w:rFonts w:ascii="Times New Roman" w:eastAsia="맑은 고딕" w:hAnsi="Times New Roman" w:cs="Times New Roman"/>
          <w:b/>
          <w:color w:val="000000"/>
          <w:kern w:val="0"/>
          <w:sz w:val="22"/>
        </w:rPr>
        <w:t>b</w:t>
      </w:r>
    </w:p>
    <w:p w:rsidR="00207088" w:rsidRDefault="00ED0CBD" w:rsidP="00207088">
      <w:pPr>
        <w:widowControl/>
        <w:wordWrap/>
        <w:autoSpaceDE/>
        <w:autoSpaceDN/>
        <w:spacing w:after="160" w:line="259" w:lineRule="auto"/>
        <w:rPr>
          <w:rFonts w:ascii="Times New Roman" w:eastAsia="맑은 고딕" w:hAnsi="Times New Roman" w:cs="Times New Roman"/>
          <w:b/>
          <w:color w:val="000000"/>
          <w:kern w:val="0"/>
          <w:sz w:val="22"/>
        </w:rPr>
      </w:pPr>
      <w:r>
        <w:rPr>
          <w:noProof/>
        </w:rPr>
        <w:drawing>
          <wp:inline distT="0" distB="0" distL="0" distR="0" wp14:anchorId="1F48950D" wp14:editId="71F9884B">
            <wp:extent cx="5740842" cy="3951799"/>
            <wp:effectExtent l="0" t="0" r="12700" b="10795"/>
            <wp:docPr id="9" name="차트 9">
              <a:extLst xmlns:a="http://schemas.openxmlformats.org/drawingml/2006/main">
                <a:ext uri="{FF2B5EF4-FFF2-40B4-BE49-F238E27FC236}">
                  <a16:creationId xmlns:a16="http://schemas.microsoft.com/office/drawing/2014/main" id="{913FC418-6C6D-43BB-885F-F4745CB8ECA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245439" w:rsidRPr="00414E18" w:rsidRDefault="0097272F" w:rsidP="00E37EFF">
      <w:pPr>
        <w:widowControl/>
        <w:wordWrap/>
        <w:autoSpaceDE/>
        <w:autoSpaceDN/>
        <w:spacing w:after="160" w:line="259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  <w:r w:rsidRPr="00BC0569">
        <w:rPr>
          <w:rFonts w:ascii="Times New Roman" w:hAnsi="Times New Roman" w:cs="Times New Roman"/>
          <w:b/>
          <w:sz w:val="22"/>
        </w:rPr>
        <w:lastRenderedPageBreak/>
        <w:t>Figure</w:t>
      </w:r>
      <w:r w:rsidR="00DC3387" w:rsidRPr="00BC0569">
        <w:rPr>
          <w:rFonts w:ascii="Times New Roman" w:hAnsi="Times New Roman" w:cs="Times New Roman"/>
          <w:b/>
          <w:sz w:val="22"/>
        </w:rPr>
        <w:t xml:space="preserve"> </w:t>
      </w:r>
      <w:r w:rsidR="00C87071" w:rsidRPr="00BC0569">
        <w:rPr>
          <w:rFonts w:ascii="Times New Roman" w:hAnsi="Times New Roman" w:cs="Times New Roman"/>
          <w:b/>
          <w:sz w:val="22"/>
        </w:rPr>
        <w:t>S</w:t>
      </w:r>
      <w:r w:rsidR="004C68B5" w:rsidRPr="00BC0569">
        <w:rPr>
          <w:rFonts w:ascii="Times New Roman" w:hAnsi="Times New Roman" w:cs="Times New Roman"/>
          <w:b/>
          <w:sz w:val="22"/>
        </w:rPr>
        <w:t>9</w:t>
      </w:r>
      <w:r w:rsidR="00654CF0">
        <w:rPr>
          <w:rFonts w:ascii="Times New Roman" w:hAnsi="Times New Roman" w:cs="Times New Roman"/>
          <w:b/>
          <w:sz w:val="22"/>
        </w:rPr>
        <w:t>.</w:t>
      </w:r>
      <w:r w:rsidR="00DC3387" w:rsidRPr="009277D5">
        <w:rPr>
          <w:rFonts w:ascii="Times New Roman" w:hAnsi="Times New Roman" w:cs="Times New Roman"/>
          <w:sz w:val="22"/>
        </w:rPr>
        <w:t xml:space="preserve"> </w:t>
      </w:r>
      <w:r w:rsidR="005B2AB5" w:rsidRPr="00654CF0">
        <w:rPr>
          <w:rFonts w:ascii="Times New Roman" w:hAnsi="Times New Roman" w:cs="Times New Roman"/>
          <w:b/>
          <w:sz w:val="22"/>
        </w:rPr>
        <w:t xml:space="preserve">Microbial diversity according to </w:t>
      </w:r>
      <w:r w:rsidR="00360D09" w:rsidRPr="00654CF0">
        <w:rPr>
          <w:rFonts w:ascii="Times New Roman" w:hAnsi="Times New Roman" w:cs="Times New Roman"/>
          <w:b/>
          <w:sz w:val="22"/>
        </w:rPr>
        <w:t xml:space="preserve">the </w:t>
      </w:r>
      <w:r w:rsidR="005B2AB5" w:rsidRPr="00654CF0">
        <w:rPr>
          <w:rFonts w:ascii="Times New Roman" w:hAnsi="Times New Roman" w:cs="Times New Roman"/>
          <w:b/>
          <w:sz w:val="22"/>
        </w:rPr>
        <w:t>proportion of S0390</w:t>
      </w:r>
      <w:r w:rsidR="00DC3387" w:rsidRPr="00654CF0">
        <w:rPr>
          <w:rFonts w:ascii="Times New Roman" w:hAnsi="Times New Roman" w:cs="Times New Roman"/>
          <w:b/>
          <w:sz w:val="22"/>
        </w:rPr>
        <w:t>.</w:t>
      </w:r>
      <w:r w:rsidR="00DC3387">
        <w:rPr>
          <w:rFonts w:ascii="Times New Roman" w:hAnsi="Times New Roman" w:cs="Times New Roman"/>
          <w:sz w:val="22"/>
        </w:rPr>
        <w:t xml:space="preserve"> </w:t>
      </w:r>
      <w:r w:rsidR="00DC3387" w:rsidRPr="00F13F55">
        <w:rPr>
          <w:rFonts w:ascii="Times New Roman" w:hAnsi="Times New Roman" w:cs="Times New Roman" w:hint="eastAsia"/>
          <w:b/>
          <w:sz w:val="22"/>
        </w:rPr>
        <w:t>a</w:t>
      </w:r>
      <w:r w:rsidR="00DC3387">
        <w:rPr>
          <w:rFonts w:ascii="Times New Roman" w:hAnsi="Times New Roman" w:cs="Times New Roman" w:hint="eastAsia"/>
          <w:sz w:val="22"/>
        </w:rPr>
        <w:t>,</w:t>
      </w:r>
      <w:r w:rsidR="00DC3387">
        <w:rPr>
          <w:rFonts w:ascii="Times New Roman" w:hAnsi="Times New Roman" w:cs="Times New Roman"/>
          <w:sz w:val="22"/>
        </w:rPr>
        <w:t xml:space="preserve"> </w:t>
      </w:r>
      <w:r w:rsidR="00ED697A">
        <w:rPr>
          <w:rFonts w:ascii="Times New Roman" w:hAnsi="Times New Roman" w:cs="Times New Roman"/>
          <w:sz w:val="22"/>
        </w:rPr>
        <w:t>Number of unique sequences</w:t>
      </w:r>
      <w:r w:rsidR="00DC3387">
        <w:rPr>
          <w:rFonts w:ascii="Times New Roman" w:hAnsi="Times New Roman" w:cs="Times New Roman"/>
          <w:sz w:val="22"/>
        </w:rPr>
        <w:t xml:space="preserve"> according to </w:t>
      </w:r>
      <w:r w:rsidR="007D2ED5">
        <w:rPr>
          <w:rFonts w:ascii="Times New Roman" w:hAnsi="Times New Roman" w:cs="Times New Roman"/>
          <w:sz w:val="22"/>
        </w:rPr>
        <w:t>proportion</w:t>
      </w:r>
      <w:r w:rsidR="00DC3387">
        <w:rPr>
          <w:rFonts w:ascii="Times New Roman" w:hAnsi="Times New Roman" w:cs="Times New Roman"/>
          <w:sz w:val="22"/>
        </w:rPr>
        <w:t xml:space="preserve">s of </w:t>
      </w:r>
      <w:r w:rsidR="007D2ED5">
        <w:rPr>
          <w:rFonts w:ascii="Times New Roman" w:hAnsi="Times New Roman" w:cs="Times New Roman"/>
          <w:sz w:val="22"/>
        </w:rPr>
        <w:t>sequence identifier S0390</w:t>
      </w:r>
      <w:r w:rsidR="00D106C4">
        <w:rPr>
          <w:rFonts w:ascii="Times New Roman" w:hAnsi="Times New Roman" w:cs="Times New Roman"/>
          <w:sz w:val="22"/>
        </w:rPr>
        <w:t xml:space="preserve"> (</w:t>
      </w:r>
      <w:r w:rsidR="00D106C4" w:rsidRPr="00D106C4">
        <w:rPr>
          <w:rFonts w:ascii="Times New Roman" w:hAnsi="Times New Roman" w:cs="Times New Roman"/>
          <w:i/>
          <w:sz w:val="22"/>
        </w:rPr>
        <w:t>Klebsiella pneumonia</w:t>
      </w:r>
      <w:r w:rsidR="00D106C4">
        <w:rPr>
          <w:rFonts w:ascii="Times New Roman" w:hAnsi="Times New Roman" w:cs="Times New Roman"/>
          <w:sz w:val="22"/>
        </w:rPr>
        <w:t>)</w:t>
      </w:r>
      <w:r w:rsidR="00DC3387">
        <w:rPr>
          <w:rFonts w:ascii="Times New Roman" w:hAnsi="Times New Roman" w:cs="Times New Roman"/>
          <w:sz w:val="22"/>
        </w:rPr>
        <w:t>.</w:t>
      </w:r>
      <w:r w:rsidR="00DC3387" w:rsidRPr="00002ABC">
        <w:rPr>
          <w:rFonts w:ascii="Times New Roman" w:hAnsi="Times New Roman" w:cs="Times New Roman"/>
          <w:sz w:val="22"/>
        </w:rPr>
        <w:t xml:space="preserve"> </w:t>
      </w:r>
      <w:r w:rsidR="00DC3387" w:rsidRPr="004D495C">
        <w:rPr>
          <w:rFonts w:ascii="Times New Roman" w:hAnsi="Times New Roman" w:cs="Times New Roman" w:hint="eastAsia"/>
          <w:b/>
          <w:sz w:val="22"/>
        </w:rPr>
        <w:t>b</w:t>
      </w:r>
      <w:r w:rsidR="00DC3387">
        <w:rPr>
          <w:rFonts w:ascii="Times New Roman" w:hAnsi="Times New Roman" w:cs="Times New Roman" w:hint="eastAsia"/>
          <w:sz w:val="22"/>
        </w:rPr>
        <w:t>,</w:t>
      </w:r>
      <w:r w:rsidR="00DC3387">
        <w:rPr>
          <w:rFonts w:ascii="Times New Roman" w:hAnsi="Times New Roman" w:cs="Times New Roman"/>
          <w:sz w:val="22"/>
        </w:rPr>
        <w:t xml:space="preserve"> </w:t>
      </w:r>
      <w:r w:rsidR="00E37EFF">
        <w:rPr>
          <w:rFonts w:ascii="Times New Roman" w:hAnsi="Times New Roman" w:cs="Times New Roman"/>
          <w:sz w:val="22"/>
        </w:rPr>
        <w:t>Box plot of Shannon indices</w:t>
      </w:r>
      <w:r w:rsidR="00E37EFF" w:rsidRPr="00002ABC">
        <w:rPr>
          <w:rFonts w:ascii="Times New Roman" w:hAnsi="Times New Roman" w:cs="Times New Roman"/>
          <w:sz w:val="22"/>
        </w:rPr>
        <w:t>.</w:t>
      </w:r>
      <w:r w:rsidR="00645BB8">
        <w:rPr>
          <w:rFonts w:ascii="Times New Roman" w:hAnsi="Times New Roman" w:cs="Times New Roman"/>
          <w:sz w:val="22"/>
        </w:rPr>
        <w:t xml:space="preserve"> </w:t>
      </w:r>
      <w:r w:rsidR="00360D09">
        <w:rPr>
          <w:rFonts w:ascii="Times New Roman" w:hAnsi="Times New Roman" w:cs="Times New Roman"/>
          <w:sz w:val="22"/>
        </w:rPr>
        <w:t>The s</w:t>
      </w:r>
      <w:r w:rsidR="00645BB8">
        <w:rPr>
          <w:rFonts w:ascii="Times New Roman" w:hAnsi="Times New Roman" w:cs="Times New Roman"/>
          <w:sz w:val="22"/>
        </w:rPr>
        <w:t>ignificant difference is shown (*, p</w:t>
      </w:r>
      <w:r w:rsidR="00ED0CBD">
        <w:rPr>
          <w:rFonts w:ascii="Times New Roman" w:hAnsi="Times New Roman" w:cs="Times New Roman"/>
          <w:sz w:val="22"/>
        </w:rPr>
        <w:t xml:space="preserve"> </w:t>
      </w:r>
      <w:r w:rsidR="00645BB8">
        <w:rPr>
          <w:rFonts w:ascii="Times New Roman" w:hAnsi="Times New Roman" w:cs="Times New Roman"/>
          <w:sz w:val="22"/>
        </w:rPr>
        <w:t>&lt;</w:t>
      </w:r>
      <w:r w:rsidR="00ED0CBD">
        <w:rPr>
          <w:rFonts w:ascii="Times New Roman" w:hAnsi="Times New Roman" w:cs="Times New Roman"/>
          <w:sz w:val="22"/>
        </w:rPr>
        <w:t xml:space="preserve"> </w:t>
      </w:r>
      <w:r w:rsidR="00645BB8">
        <w:rPr>
          <w:rFonts w:ascii="Times New Roman" w:hAnsi="Times New Roman" w:cs="Times New Roman"/>
          <w:sz w:val="22"/>
        </w:rPr>
        <w:t>0.0</w:t>
      </w:r>
      <w:r w:rsidR="00632BB4">
        <w:rPr>
          <w:rFonts w:ascii="Times New Roman" w:hAnsi="Times New Roman" w:cs="Times New Roman"/>
          <w:sz w:val="22"/>
        </w:rPr>
        <w:t>001</w:t>
      </w:r>
      <w:r w:rsidR="00645BB8">
        <w:rPr>
          <w:rFonts w:ascii="Times New Roman" w:hAnsi="Times New Roman" w:cs="Times New Roman"/>
          <w:sz w:val="22"/>
        </w:rPr>
        <w:t xml:space="preserve">) as measured by </w:t>
      </w:r>
      <w:r w:rsidR="00360D09">
        <w:rPr>
          <w:rFonts w:ascii="Times New Roman" w:hAnsi="Times New Roman" w:cs="Times New Roman"/>
          <w:sz w:val="22"/>
        </w:rPr>
        <w:t xml:space="preserve">the </w:t>
      </w:r>
      <w:r w:rsidR="00645BB8">
        <w:rPr>
          <w:rFonts w:ascii="Times New Roman" w:hAnsi="Times New Roman" w:cs="Times New Roman"/>
          <w:sz w:val="22"/>
        </w:rPr>
        <w:t xml:space="preserve">Mann Whitney </w:t>
      </w:r>
      <w:r w:rsidR="00645BB8" w:rsidRPr="00645BB8">
        <w:rPr>
          <w:rFonts w:ascii="Times New Roman" w:hAnsi="Times New Roman" w:cs="Times New Roman"/>
          <w:i/>
          <w:sz w:val="22"/>
        </w:rPr>
        <w:t>U</w:t>
      </w:r>
      <w:r w:rsidR="00645BB8">
        <w:rPr>
          <w:rFonts w:ascii="Times New Roman" w:hAnsi="Times New Roman" w:cs="Times New Roman"/>
          <w:sz w:val="22"/>
        </w:rPr>
        <w:t xml:space="preserve"> test.</w:t>
      </w:r>
      <w:r w:rsidR="00632BB4">
        <w:rPr>
          <w:rFonts w:ascii="Times New Roman" w:hAnsi="Times New Roman" w:cs="Times New Roman"/>
          <w:sz w:val="22"/>
        </w:rPr>
        <w:t xml:space="preserve"> </w:t>
      </w:r>
      <w:bookmarkStart w:id="3" w:name="_GoBack"/>
      <w:bookmarkEnd w:id="3"/>
    </w:p>
    <w:sectPr w:rsidR="00245439" w:rsidRPr="00414E18" w:rsidSect="007B4F8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8F8" w:rsidRDefault="004C58F8" w:rsidP="0081740F">
      <w:pPr>
        <w:spacing w:after="0" w:line="240" w:lineRule="auto"/>
      </w:pPr>
      <w:r>
        <w:separator/>
      </w:r>
    </w:p>
  </w:endnote>
  <w:endnote w:type="continuationSeparator" w:id="0">
    <w:p w:rsidR="004C58F8" w:rsidRDefault="004C58F8" w:rsidP="00817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8F8" w:rsidRDefault="004C58F8" w:rsidP="0081740F">
      <w:pPr>
        <w:spacing w:after="0" w:line="240" w:lineRule="auto"/>
      </w:pPr>
      <w:r>
        <w:separator/>
      </w:r>
    </w:p>
  </w:footnote>
  <w:footnote w:type="continuationSeparator" w:id="0">
    <w:p w:rsidR="004C58F8" w:rsidRDefault="004C58F8" w:rsidP="008174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hideSpellingErrors/>
  <w:hideGrammaticalError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UwN7QwNLCwMDM2sTBX0lEKTi0uzszPAykwNKsFAAH6mjctAAAA"/>
  </w:docVars>
  <w:rsids>
    <w:rsidRoot w:val="00A24881"/>
    <w:rsid w:val="00000E21"/>
    <w:rsid w:val="00001473"/>
    <w:rsid w:val="0000162D"/>
    <w:rsid w:val="00002133"/>
    <w:rsid w:val="00002871"/>
    <w:rsid w:val="00002ABC"/>
    <w:rsid w:val="0000311D"/>
    <w:rsid w:val="0000316B"/>
    <w:rsid w:val="00005881"/>
    <w:rsid w:val="00005E55"/>
    <w:rsid w:val="00006351"/>
    <w:rsid w:val="00006452"/>
    <w:rsid w:val="000066DF"/>
    <w:rsid w:val="00006FC1"/>
    <w:rsid w:val="00007004"/>
    <w:rsid w:val="000070C3"/>
    <w:rsid w:val="000078DD"/>
    <w:rsid w:val="00007E1D"/>
    <w:rsid w:val="00007E3E"/>
    <w:rsid w:val="000104B4"/>
    <w:rsid w:val="0001073E"/>
    <w:rsid w:val="00010BD0"/>
    <w:rsid w:val="00011230"/>
    <w:rsid w:val="0001154A"/>
    <w:rsid w:val="00011669"/>
    <w:rsid w:val="0001170C"/>
    <w:rsid w:val="000119B5"/>
    <w:rsid w:val="00011C42"/>
    <w:rsid w:val="0001250D"/>
    <w:rsid w:val="0001339C"/>
    <w:rsid w:val="00013795"/>
    <w:rsid w:val="00013FCC"/>
    <w:rsid w:val="000146F4"/>
    <w:rsid w:val="00014B77"/>
    <w:rsid w:val="0001610C"/>
    <w:rsid w:val="000164F8"/>
    <w:rsid w:val="000176F0"/>
    <w:rsid w:val="000177AB"/>
    <w:rsid w:val="000178DE"/>
    <w:rsid w:val="00017E22"/>
    <w:rsid w:val="00020D58"/>
    <w:rsid w:val="00021022"/>
    <w:rsid w:val="00022200"/>
    <w:rsid w:val="00022494"/>
    <w:rsid w:val="000224C2"/>
    <w:rsid w:val="0002294C"/>
    <w:rsid w:val="0002304A"/>
    <w:rsid w:val="000230DC"/>
    <w:rsid w:val="00023213"/>
    <w:rsid w:val="00023515"/>
    <w:rsid w:val="000247E6"/>
    <w:rsid w:val="000249F5"/>
    <w:rsid w:val="00025E9C"/>
    <w:rsid w:val="00026344"/>
    <w:rsid w:val="00026495"/>
    <w:rsid w:val="000269CF"/>
    <w:rsid w:val="00026BAF"/>
    <w:rsid w:val="000271EB"/>
    <w:rsid w:val="00027C0A"/>
    <w:rsid w:val="00027EB3"/>
    <w:rsid w:val="00030568"/>
    <w:rsid w:val="00030572"/>
    <w:rsid w:val="00030819"/>
    <w:rsid w:val="00030C6F"/>
    <w:rsid w:val="00030DFB"/>
    <w:rsid w:val="00030E15"/>
    <w:rsid w:val="0003121D"/>
    <w:rsid w:val="00031DFA"/>
    <w:rsid w:val="00032800"/>
    <w:rsid w:val="00032ABD"/>
    <w:rsid w:val="00032ECC"/>
    <w:rsid w:val="000335B2"/>
    <w:rsid w:val="00033C4F"/>
    <w:rsid w:val="00033D4C"/>
    <w:rsid w:val="00033E81"/>
    <w:rsid w:val="00033F4D"/>
    <w:rsid w:val="00034AA6"/>
    <w:rsid w:val="00034DEA"/>
    <w:rsid w:val="000350DC"/>
    <w:rsid w:val="00035F34"/>
    <w:rsid w:val="00036BDD"/>
    <w:rsid w:val="0003749F"/>
    <w:rsid w:val="00037D45"/>
    <w:rsid w:val="00040220"/>
    <w:rsid w:val="00040ED9"/>
    <w:rsid w:val="000413B0"/>
    <w:rsid w:val="000415AC"/>
    <w:rsid w:val="000419DF"/>
    <w:rsid w:val="00041ED7"/>
    <w:rsid w:val="000420DC"/>
    <w:rsid w:val="0004242D"/>
    <w:rsid w:val="00042E0D"/>
    <w:rsid w:val="00043014"/>
    <w:rsid w:val="00043015"/>
    <w:rsid w:val="00043D36"/>
    <w:rsid w:val="00043EE2"/>
    <w:rsid w:val="00044393"/>
    <w:rsid w:val="00044433"/>
    <w:rsid w:val="00044ADA"/>
    <w:rsid w:val="00045140"/>
    <w:rsid w:val="00045FF6"/>
    <w:rsid w:val="000460F7"/>
    <w:rsid w:val="00046856"/>
    <w:rsid w:val="00046EEB"/>
    <w:rsid w:val="000472C7"/>
    <w:rsid w:val="000475E0"/>
    <w:rsid w:val="00047982"/>
    <w:rsid w:val="00047E9A"/>
    <w:rsid w:val="0005051A"/>
    <w:rsid w:val="000506B6"/>
    <w:rsid w:val="00050B68"/>
    <w:rsid w:val="00050C8F"/>
    <w:rsid w:val="00050DD1"/>
    <w:rsid w:val="00051240"/>
    <w:rsid w:val="0005178A"/>
    <w:rsid w:val="00052E18"/>
    <w:rsid w:val="000535CD"/>
    <w:rsid w:val="00053EF2"/>
    <w:rsid w:val="000540C1"/>
    <w:rsid w:val="00055E77"/>
    <w:rsid w:val="000562A9"/>
    <w:rsid w:val="00056CF0"/>
    <w:rsid w:val="00056FD6"/>
    <w:rsid w:val="000570A7"/>
    <w:rsid w:val="000570B4"/>
    <w:rsid w:val="000573BF"/>
    <w:rsid w:val="000575A1"/>
    <w:rsid w:val="0005784D"/>
    <w:rsid w:val="00057B4D"/>
    <w:rsid w:val="00057E7F"/>
    <w:rsid w:val="00057E99"/>
    <w:rsid w:val="00060490"/>
    <w:rsid w:val="000605AB"/>
    <w:rsid w:val="00060F32"/>
    <w:rsid w:val="00060FFC"/>
    <w:rsid w:val="000611BF"/>
    <w:rsid w:val="0006217D"/>
    <w:rsid w:val="000628D5"/>
    <w:rsid w:val="00062D4D"/>
    <w:rsid w:val="00062E93"/>
    <w:rsid w:val="00063610"/>
    <w:rsid w:val="00063B95"/>
    <w:rsid w:val="00063BA5"/>
    <w:rsid w:val="00064388"/>
    <w:rsid w:val="00064C23"/>
    <w:rsid w:val="00064F88"/>
    <w:rsid w:val="000653D1"/>
    <w:rsid w:val="00065B0F"/>
    <w:rsid w:val="00065B8B"/>
    <w:rsid w:val="00065F65"/>
    <w:rsid w:val="0006645E"/>
    <w:rsid w:val="00066591"/>
    <w:rsid w:val="000668CC"/>
    <w:rsid w:val="00066AF0"/>
    <w:rsid w:val="00067AAC"/>
    <w:rsid w:val="00067E37"/>
    <w:rsid w:val="00070D37"/>
    <w:rsid w:val="00070E85"/>
    <w:rsid w:val="00071522"/>
    <w:rsid w:val="000724F4"/>
    <w:rsid w:val="00072D46"/>
    <w:rsid w:val="000733FE"/>
    <w:rsid w:val="0007344A"/>
    <w:rsid w:val="00073880"/>
    <w:rsid w:val="00073946"/>
    <w:rsid w:val="00073F3A"/>
    <w:rsid w:val="00074084"/>
    <w:rsid w:val="00074AAC"/>
    <w:rsid w:val="00075113"/>
    <w:rsid w:val="00075760"/>
    <w:rsid w:val="00075CF3"/>
    <w:rsid w:val="00075D03"/>
    <w:rsid w:val="00076A13"/>
    <w:rsid w:val="00076DE9"/>
    <w:rsid w:val="00077187"/>
    <w:rsid w:val="00077D0A"/>
    <w:rsid w:val="00080054"/>
    <w:rsid w:val="00080DB9"/>
    <w:rsid w:val="00081514"/>
    <w:rsid w:val="00082F8F"/>
    <w:rsid w:val="0008313A"/>
    <w:rsid w:val="000834F6"/>
    <w:rsid w:val="00083521"/>
    <w:rsid w:val="00083593"/>
    <w:rsid w:val="00083A02"/>
    <w:rsid w:val="00083AAC"/>
    <w:rsid w:val="00083C72"/>
    <w:rsid w:val="00083DE7"/>
    <w:rsid w:val="00084B79"/>
    <w:rsid w:val="00084CA3"/>
    <w:rsid w:val="00085092"/>
    <w:rsid w:val="000865B7"/>
    <w:rsid w:val="000866D4"/>
    <w:rsid w:val="00086A12"/>
    <w:rsid w:val="00087D74"/>
    <w:rsid w:val="00087E2B"/>
    <w:rsid w:val="00087FBE"/>
    <w:rsid w:val="0009014E"/>
    <w:rsid w:val="0009064E"/>
    <w:rsid w:val="00090E3A"/>
    <w:rsid w:val="00091051"/>
    <w:rsid w:val="00091C90"/>
    <w:rsid w:val="0009205D"/>
    <w:rsid w:val="00092240"/>
    <w:rsid w:val="00092B2F"/>
    <w:rsid w:val="000930D6"/>
    <w:rsid w:val="00093409"/>
    <w:rsid w:val="00093C46"/>
    <w:rsid w:val="00094FFD"/>
    <w:rsid w:val="000956B6"/>
    <w:rsid w:val="00095920"/>
    <w:rsid w:val="00095D16"/>
    <w:rsid w:val="000960E0"/>
    <w:rsid w:val="0009613C"/>
    <w:rsid w:val="00096144"/>
    <w:rsid w:val="0009652B"/>
    <w:rsid w:val="00096545"/>
    <w:rsid w:val="00097012"/>
    <w:rsid w:val="0009716A"/>
    <w:rsid w:val="00097221"/>
    <w:rsid w:val="00097F0A"/>
    <w:rsid w:val="000A015D"/>
    <w:rsid w:val="000A0E49"/>
    <w:rsid w:val="000A138D"/>
    <w:rsid w:val="000A17D8"/>
    <w:rsid w:val="000A1B9E"/>
    <w:rsid w:val="000A1D84"/>
    <w:rsid w:val="000A1EAE"/>
    <w:rsid w:val="000A214F"/>
    <w:rsid w:val="000A232B"/>
    <w:rsid w:val="000A2EFC"/>
    <w:rsid w:val="000A30AB"/>
    <w:rsid w:val="000A31A7"/>
    <w:rsid w:val="000A3A42"/>
    <w:rsid w:val="000A3B66"/>
    <w:rsid w:val="000A4E36"/>
    <w:rsid w:val="000A571E"/>
    <w:rsid w:val="000A5C1C"/>
    <w:rsid w:val="000A5ECB"/>
    <w:rsid w:val="000A731F"/>
    <w:rsid w:val="000A7639"/>
    <w:rsid w:val="000A7B8E"/>
    <w:rsid w:val="000A7DF9"/>
    <w:rsid w:val="000A7FAF"/>
    <w:rsid w:val="000B0ED8"/>
    <w:rsid w:val="000B1412"/>
    <w:rsid w:val="000B1ECC"/>
    <w:rsid w:val="000B29E4"/>
    <w:rsid w:val="000B2B0A"/>
    <w:rsid w:val="000B2C50"/>
    <w:rsid w:val="000B2EDA"/>
    <w:rsid w:val="000B2FDF"/>
    <w:rsid w:val="000B39A0"/>
    <w:rsid w:val="000B465A"/>
    <w:rsid w:val="000B51A7"/>
    <w:rsid w:val="000B51CF"/>
    <w:rsid w:val="000B52FD"/>
    <w:rsid w:val="000B56A5"/>
    <w:rsid w:val="000B56E3"/>
    <w:rsid w:val="000B5C45"/>
    <w:rsid w:val="000B6110"/>
    <w:rsid w:val="000B61E1"/>
    <w:rsid w:val="000B6348"/>
    <w:rsid w:val="000B669D"/>
    <w:rsid w:val="000B6AE3"/>
    <w:rsid w:val="000B6F32"/>
    <w:rsid w:val="000B747C"/>
    <w:rsid w:val="000B760C"/>
    <w:rsid w:val="000B795D"/>
    <w:rsid w:val="000B7BF1"/>
    <w:rsid w:val="000C092B"/>
    <w:rsid w:val="000C0D29"/>
    <w:rsid w:val="000C0EF7"/>
    <w:rsid w:val="000C350C"/>
    <w:rsid w:val="000C35F3"/>
    <w:rsid w:val="000C3D62"/>
    <w:rsid w:val="000C4E18"/>
    <w:rsid w:val="000C51F5"/>
    <w:rsid w:val="000C5301"/>
    <w:rsid w:val="000C76C4"/>
    <w:rsid w:val="000D073B"/>
    <w:rsid w:val="000D1533"/>
    <w:rsid w:val="000D1B21"/>
    <w:rsid w:val="000D1B2F"/>
    <w:rsid w:val="000D259B"/>
    <w:rsid w:val="000D27DB"/>
    <w:rsid w:val="000D2D5A"/>
    <w:rsid w:val="000D370C"/>
    <w:rsid w:val="000D37F6"/>
    <w:rsid w:val="000D3DD4"/>
    <w:rsid w:val="000D4438"/>
    <w:rsid w:val="000D47AD"/>
    <w:rsid w:val="000D5701"/>
    <w:rsid w:val="000D68B7"/>
    <w:rsid w:val="000D6CBA"/>
    <w:rsid w:val="000D6EC5"/>
    <w:rsid w:val="000D708E"/>
    <w:rsid w:val="000D7368"/>
    <w:rsid w:val="000D769D"/>
    <w:rsid w:val="000D7851"/>
    <w:rsid w:val="000D7A1E"/>
    <w:rsid w:val="000D7B37"/>
    <w:rsid w:val="000D7D6A"/>
    <w:rsid w:val="000E014E"/>
    <w:rsid w:val="000E0579"/>
    <w:rsid w:val="000E0ABF"/>
    <w:rsid w:val="000E0FCB"/>
    <w:rsid w:val="000E1A81"/>
    <w:rsid w:val="000E1DD2"/>
    <w:rsid w:val="000E20FE"/>
    <w:rsid w:val="000E23AA"/>
    <w:rsid w:val="000E2EFE"/>
    <w:rsid w:val="000E44CE"/>
    <w:rsid w:val="000E477B"/>
    <w:rsid w:val="000E4B5A"/>
    <w:rsid w:val="000E5073"/>
    <w:rsid w:val="000E5227"/>
    <w:rsid w:val="000E56F8"/>
    <w:rsid w:val="000E59A6"/>
    <w:rsid w:val="000E6479"/>
    <w:rsid w:val="000E6CB6"/>
    <w:rsid w:val="000E7A01"/>
    <w:rsid w:val="000E7E3A"/>
    <w:rsid w:val="000F027B"/>
    <w:rsid w:val="000F0BE0"/>
    <w:rsid w:val="000F1572"/>
    <w:rsid w:val="000F1D0F"/>
    <w:rsid w:val="000F2265"/>
    <w:rsid w:val="000F2576"/>
    <w:rsid w:val="000F2855"/>
    <w:rsid w:val="000F2B6D"/>
    <w:rsid w:val="000F31EF"/>
    <w:rsid w:val="000F3FC7"/>
    <w:rsid w:val="000F4427"/>
    <w:rsid w:val="000F499E"/>
    <w:rsid w:val="000F4A2E"/>
    <w:rsid w:val="000F4B68"/>
    <w:rsid w:val="000F5299"/>
    <w:rsid w:val="000F5304"/>
    <w:rsid w:val="000F631B"/>
    <w:rsid w:val="000F63AD"/>
    <w:rsid w:val="000F6459"/>
    <w:rsid w:val="000F668B"/>
    <w:rsid w:val="000F694C"/>
    <w:rsid w:val="000F7207"/>
    <w:rsid w:val="000F7D6A"/>
    <w:rsid w:val="000F7DCD"/>
    <w:rsid w:val="00100E1A"/>
    <w:rsid w:val="00101600"/>
    <w:rsid w:val="0010184C"/>
    <w:rsid w:val="001023B1"/>
    <w:rsid w:val="00102A84"/>
    <w:rsid w:val="00102C6E"/>
    <w:rsid w:val="00102C88"/>
    <w:rsid w:val="00102E35"/>
    <w:rsid w:val="00102FFC"/>
    <w:rsid w:val="0010363F"/>
    <w:rsid w:val="00103F73"/>
    <w:rsid w:val="0010454F"/>
    <w:rsid w:val="00104BD1"/>
    <w:rsid w:val="00105DD1"/>
    <w:rsid w:val="00106366"/>
    <w:rsid w:val="0010647E"/>
    <w:rsid w:val="001065F4"/>
    <w:rsid w:val="001067BB"/>
    <w:rsid w:val="00107028"/>
    <w:rsid w:val="00107394"/>
    <w:rsid w:val="00107724"/>
    <w:rsid w:val="00107D84"/>
    <w:rsid w:val="001100FE"/>
    <w:rsid w:val="0011044E"/>
    <w:rsid w:val="001106B1"/>
    <w:rsid w:val="00110BAA"/>
    <w:rsid w:val="00110C9C"/>
    <w:rsid w:val="00110CD0"/>
    <w:rsid w:val="00111108"/>
    <w:rsid w:val="001121F6"/>
    <w:rsid w:val="00112FFD"/>
    <w:rsid w:val="0011326D"/>
    <w:rsid w:val="00113879"/>
    <w:rsid w:val="00113CB3"/>
    <w:rsid w:val="00113DE0"/>
    <w:rsid w:val="00114BCE"/>
    <w:rsid w:val="001155DA"/>
    <w:rsid w:val="001158C8"/>
    <w:rsid w:val="00115FBC"/>
    <w:rsid w:val="00116319"/>
    <w:rsid w:val="00116437"/>
    <w:rsid w:val="00116803"/>
    <w:rsid w:val="00116A86"/>
    <w:rsid w:val="00116D49"/>
    <w:rsid w:val="00116D65"/>
    <w:rsid w:val="00117C4A"/>
    <w:rsid w:val="00117DD0"/>
    <w:rsid w:val="00117F1D"/>
    <w:rsid w:val="001200E6"/>
    <w:rsid w:val="00120A4A"/>
    <w:rsid w:val="00120ED8"/>
    <w:rsid w:val="00122BB7"/>
    <w:rsid w:val="00122D5F"/>
    <w:rsid w:val="00122E05"/>
    <w:rsid w:val="00124594"/>
    <w:rsid w:val="00124679"/>
    <w:rsid w:val="001249B5"/>
    <w:rsid w:val="00124DAE"/>
    <w:rsid w:val="0012622E"/>
    <w:rsid w:val="001264F9"/>
    <w:rsid w:val="00126AF9"/>
    <w:rsid w:val="00126F6D"/>
    <w:rsid w:val="0012707C"/>
    <w:rsid w:val="00127E9F"/>
    <w:rsid w:val="0013035A"/>
    <w:rsid w:val="0013081C"/>
    <w:rsid w:val="001312AE"/>
    <w:rsid w:val="00132133"/>
    <w:rsid w:val="001323D7"/>
    <w:rsid w:val="001325E3"/>
    <w:rsid w:val="001329FA"/>
    <w:rsid w:val="00132E9B"/>
    <w:rsid w:val="00132EE0"/>
    <w:rsid w:val="001332DC"/>
    <w:rsid w:val="0013336B"/>
    <w:rsid w:val="001333F5"/>
    <w:rsid w:val="0013379D"/>
    <w:rsid w:val="001344C6"/>
    <w:rsid w:val="00134E0D"/>
    <w:rsid w:val="001354FE"/>
    <w:rsid w:val="001355EF"/>
    <w:rsid w:val="001360ED"/>
    <w:rsid w:val="001364B5"/>
    <w:rsid w:val="00136683"/>
    <w:rsid w:val="0013670D"/>
    <w:rsid w:val="00136965"/>
    <w:rsid w:val="00136C66"/>
    <w:rsid w:val="00137062"/>
    <w:rsid w:val="0013737C"/>
    <w:rsid w:val="00137616"/>
    <w:rsid w:val="00137AE7"/>
    <w:rsid w:val="00137BEA"/>
    <w:rsid w:val="00140422"/>
    <w:rsid w:val="00140572"/>
    <w:rsid w:val="00141DA5"/>
    <w:rsid w:val="00142AAA"/>
    <w:rsid w:val="00142AD7"/>
    <w:rsid w:val="00142E80"/>
    <w:rsid w:val="00142FE2"/>
    <w:rsid w:val="001435B2"/>
    <w:rsid w:val="00144AE5"/>
    <w:rsid w:val="00144D19"/>
    <w:rsid w:val="00144F28"/>
    <w:rsid w:val="001454F1"/>
    <w:rsid w:val="0014799E"/>
    <w:rsid w:val="00147C0C"/>
    <w:rsid w:val="00147E62"/>
    <w:rsid w:val="001501E6"/>
    <w:rsid w:val="001503B5"/>
    <w:rsid w:val="001503BA"/>
    <w:rsid w:val="001508F7"/>
    <w:rsid w:val="00151DC2"/>
    <w:rsid w:val="00151EF9"/>
    <w:rsid w:val="001530B7"/>
    <w:rsid w:val="00153117"/>
    <w:rsid w:val="0015336B"/>
    <w:rsid w:val="00153630"/>
    <w:rsid w:val="00154763"/>
    <w:rsid w:val="0015480A"/>
    <w:rsid w:val="00154BFC"/>
    <w:rsid w:val="00154EE8"/>
    <w:rsid w:val="00154FA4"/>
    <w:rsid w:val="00155249"/>
    <w:rsid w:val="00155664"/>
    <w:rsid w:val="0015608D"/>
    <w:rsid w:val="001569BD"/>
    <w:rsid w:val="00156C1F"/>
    <w:rsid w:val="00156C58"/>
    <w:rsid w:val="00156E4D"/>
    <w:rsid w:val="00156FAE"/>
    <w:rsid w:val="00157187"/>
    <w:rsid w:val="001576C8"/>
    <w:rsid w:val="00157965"/>
    <w:rsid w:val="00157D38"/>
    <w:rsid w:val="001603FA"/>
    <w:rsid w:val="001609BA"/>
    <w:rsid w:val="00161087"/>
    <w:rsid w:val="001621EF"/>
    <w:rsid w:val="001625A8"/>
    <w:rsid w:val="00162772"/>
    <w:rsid w:val="00163018"/>
    <w:rsid w:val="001633C4"/>
    <w:rsid w:val="001635D2"/>
    <w:rsid w:val="00165276"/>
    <w:rsid w:val="0016535C"/>
    <w:rsid w:val="00165414"/>
    <w:rsid w:val="00165F98"/>
    <w:rsid w:val="00166278"/>
    <w:rsid w:val="0016645F"/>
    <w:rsid w:val="001664F0"/>
    <w:rsid w:val="001664F7"/>
    <w:rsid w:val="00166563"/>
    <w:rsid w:val="00166C86"/>
    <w:rsid w:val="0016743E"/>
    <w:rsid w:val="00167AA1"/>
    <w:rsid w:val="00167ADC"/>
    <w:rsid w:val="00167AE1"/>
    <w:rsid w:val="00167C39"/>
    <w:rsid w:val="00167EB6"/>
    <w:rsid w:val="00170704"/>
    <w:rsid w:val="00170964"/>
    <w:rsid w:val="0017096A"/>
    <w:rsid w:val="0017131C"/>
    <w:rsid w:val="0017162A"/>
    <w:rsid w:val="00171BCA"/>
    <w:rsid w:val="00171EBD"/>
    <w:rsid w:val="001726CA"/>
    <w:rsid w:val="00172896"/>
    <w:rsid w:val="0017308B"/>
    <w:rsid w:val="001732DE"/>
    <w:rsid w:val="001737FF"/>
    <w:rsid w:val="0017395E"/>
    <w:rsid w:val="00173B68"/>
    <w:rsid w:val="00173C35"/>
    <w:rsid w:val="0017437F"/>
    <w:rsid w:val="00174985"/>
    <w:rsid w:val="00174C83"/>
    <w:rsid w:val="00175063"/>
    <w:rsid w:val="001751AB"/>
    <w:rsid w:val="00175413"/>
    <w:rsid w:val="0017550A"/>
    <w:rsid w:val="00175949"/>
    <w:rsid w:val="00175AB5"/>
    <w:rsid w:val="00175D8C"/>
    <w:rsid w:val="001765CB"/>
    <w:rsid w:val="001772B2"/>
    <w:rsid w:val="00177B8E"/>
    <w:rsid w:val="00177BEB"/>
    <w:rsid w:val="0018030B"/>
    <w:rsid w:val="00180B88"/>
    <w:rsid w:val="00180B95"/>
    <w:rsid w:val="00180C10"/>
    <w:rsid w:val="00180C44"/>
    <w:rsid w:val="001820F5"/>
    <w:rsid w:val="0018230B"/>
    <w:rsid w:val="00182327"/>
    <w:rsid w:val="001827B4"/>
    <w:rsid w:val="00182FAB"/>
    <w:rsid w:val="001831F2"/>
    <w:rsid w:val="00183B5F"/>
    <w:rsid w:val="0018409B"/>
    <w:rsid w:val="00184968"/>
    <w:rsid w:val="00184B42"/>
    <w:rsid w:val="00184D37"/>
    <w:rsid w:val="00184F35"/>
    <w:rsid w:val="00185095"/>
    <w:rsid w:val="00185150"/>
    <w:rsid w:val="00185364"/>
    <w:rsid w:val="00185605"/>
    <w:rsid w:val="00185BB7"/>
    <w:rsid w:val="00185CC0"/>
    <w:rsid w:val="00186498"/>
    <w:rsid w:val="00186866"/>
    <w:rsid w:val="00187063"/>
    <w:rsid w:val="001874F4"/>
    <w:rsid w:val="00187F9D"/>
    <w:rsid w:val="00190950"/>
    <w:rsid w:val="001909E4"/>
    <w:rsid w:val="0019105E"/>
    <w:rsid w:val="0019145A"/>
    <w:rsid w:val="0019175D"/>
    <w:rsid w:val="00191F8D"/>
    <w:rsid w:val="00192046"/>
    <w:rsid w:val="0019271B"/>
    <w:rsid w:val="00192A8B"/>
    <w:rsid w:val="001936C0"/>
    <w:rsid w:val="001938A5"/>
    <w:rsid w:val="00193F04"/>
    <w:rsid w:val="00193F62"/>
    <w:rsid w:val="001946B9"/>
    <w:rsid w:val="001947D5"/>
    <w:rsid w:val="0019607B"/>
    <w:rsid w:val="00196298"/>
    <w:rsid w:val="00196630"/>
    <w:rsid w:val="00197AD1"/>
    <w:rsid w:val="001A0453"/>
    <w:rsid w:val="001A062A"/>
    <w:rsid w:val="001A07A7"/>
    <w:rsid w:val="001A1135"/>
    <w:rsid w:val="001A1158"/>
    <w:rsid w:val="001A160F"/>
    <w:rsid w:val="001A1977"/>
    <w:rsid w:val="001A2179"/>
    <w:rsid w:val="001A218B"/>
    <w:rsid w:val="001A2A38"/>
    <w:rsid w:val="001A2A6B"/>
    <w:rsid w:val="001A37CD"/>
    <w:rsid w:val="001A3DEC"/>
    <w:rsid w:val="001A4147"/>
    <w:rsid w:val="001A4758"/>
    <w:rsid w:val="001A4912"/>
    <w:rsid w:val="001A4B27"/>
    <w:rsid w:val="001A4CCD"/>
    <w:rsid w:val="001A5153"/>
    <w:rsid w:val="001A5990"/>
    <w:rsid w:val="001A614F"/>
    <w:rsid w:val="001A68B8"/>
    <w:rsid w:val="001A6C81"/>
    <w:rsid w:val="001A6E8F"/>
    <w:rsid w:val="001A7149"/>
    <w:rsid w:val="001A7CB7"/>
    <w:rsid w:val="001A7F13"/>
    <w:rsid w:val="001B039B"/>
    <w:rsid w:val="001B045F"/>
    <w:rsid w:val="001B0851"/>
    <w:rsid w:val="001B0BE4"/>
    <w:rsid w:val="001B1916"/>
    <w:rsid w:val="001B1C4D"/>
    <w:rsid w:val="001B280B"/>
    <w:rsid w:val="001B2A5B"/>
    <w:rsid w:val="001B2BF1"/>
    <w:rsid w:val="001B2D5A"/>
    <w:rsid w:val="001B3E78"/>
    <w:rsid w:val="001B3F96"/>
    <w:rsid w:val="001B4DFB"/>
    <w:rsid w:val="001B4FBF"/>
    <w:rsid w:val="001B5390"/>
    <w:rsid w:val="001B53C0"/>
    <w:rsid w:val="001B5556"/>
    <w:rsid w:val="001B563C"/>
    <w:rsid w:val="001B5FEF"/>
    <w:rsid w:val="001B6084"/>
    <w:rsid w:val="001B6398"/>
    <w:rsid w:val="001B695A"/>
    <w:rsid w:val="001B6FA5"/>
    <w:rsid w:val="001B7109"/>
    <w:rsid w:val="001B726D"/>
    <w:rsid w:val="001B7713"/>
    <w:rsid w:val="001B7BFA"/>
    <w:rsid w:val="001B7DB6"/>
    <w:rsid w:val="001C117F"/>
    <w:rsid w:val="001C12EF"/>
    <w:rsid w:val="001C2E1E"/>
    <w:rsid w:val="001C31FF"/>
    <w:rsid w:val="001C32E1"/>
    <w:rsid w:val="001C37A4"/>
    <w:rsid w:val="001C39FB"/>
    <w:rsid w:val="001C402E"/>
    <w:rsid w:val="001C4BD4"/>
    <w:rsid w:val="001C5021"/>
    <w:rsid w:val="001C5128"/>
    <w:rsid w:val="001C6C47"/>
    <w:rsid w:val="001C7348"/>
    <w:rsid w:val="001C7EB0"/>
    <w:rsid w:val="001C7EE3"/>
    <w:rsid w:val="001C7F12"/>
    <w:rsid w:val="001D0AAC"/>
    <w:rsid w:val="001D103E"/>
    <w:rsid w:val="001D106B"/>
    <w:rsid w:val="001D10FE"/>
    <w:rsid w:val="001D17D7"/>
    <w:rsid w:val="001D1B80"/>
    <w:rsid w:val="001D1C4E"/>
    <w:rsid w:val="001D1D77"/>
    <w:rsid w:val="001D258B"/>
    <w:rsid w:val="001D2D6D"/>
    <w:rsid w:val="001D3225"/>
    <w:rsid w:val="001D35AF"/>
    <w:rsid w:val="001D3CD1"/>
    <w:rsid w:val="001D3CD5"/>
    <w:rsid w:val="001D5200"/>
    <w:rsid w:val="001D5638"/>
    <w:rsid w:val="001D7874"/>
    <w:rsid w:val="001D7BF4"/>
    <w:rsid w:val="001E1370"/>
    <w:rsid w:val="001E252F"/>
    <w:rsid w:val="001E2541"/>
    <w:rsid w:val="001E281E"/>
    <w:rsid w:val="001E33A1"/>
    <w:rsid w:val="001E36DE"/>
    <w:rsid w:val="001E3C1C"/>
    <w:rsid w:val="001E3ED6"/>
    <w:rsid w:val="001E45D3"/>
    <w:rsid w:val="001E4979"/>
    <w:rsid w:val="001E4B84"/>
    <w:rsid w:val="001E4ED9"/>
    <w:rsid w:val="001E5B78"/>
    <w:rsid w:val="001E6468"/>
    <w:rsid w:val="001E72BE"/>
    <w:rsid w:val="001E7588"/>
    <w:rsid w:val="001E75A5"/>
    <w:rsid w:val="001E76B0"/>
    <w:rsid w:val="001E76D8"/>
    <w:rsid w:val="001E782C"/>
    <w:rsid w:val="001E78EC"/>
    <w:rsid w:val="001E7B02"/>
    <w:rsid w:val="001E7C0A"/>
    <w:rsid w:val="001F00B9"/>
    <w:rsid w:val="001F0656"/>
    <w:rsid w:val="001F0B52"/>
    <w:rsid w:val="001F1286"/>
    <w:rsid w:val="001F15A9"/>
    <w:rsid w:val="001F1E10"/>
    <w:rsid w:val="001F2029"/>
    <w:rsid w:val="001F220B"/>
    <w:rsid w:val="001F2622"/>
    <w:rsid w:val="001F288B"/>
    <w:rsid w:val="001F2D37"/>
    <w:rsid w:val="001F31E3"/>
    <w:rsid w:val="001F3AB3"/>
    <w:rsid w:val="001F3E60"/>
    <w:rsid w:val="001F4075"/>
    <w:rsid w:val="001F4130"/>
    <w:rsid w:val="001F4821"/>
    <w:rsid w:val="001F4D11"/>
    <w:rsid w:val="001F501F"/>
    <w:rsid w:val="001F58C0"/>
    <w:rsid w:val="001F6230"/>
    <w:rsid w:val="001F62E7"/>
    <w:rsid w:val="001F66C2"/>
    <w:rsid w:val="001F6C9D"/>
    <w:rsid w:val="001F6F9C"/>
    <w:rsid w:val="001F71F8"/>
    <w:rsid w:val="001F7849"/>
    <w:rsid w:val="001F7F03"/>
    <w:rsid w:val="002006B0"/>
    <w:rsid w:val="00200C69"/>
    <w:rsid w:val="00201856"/>
    <w:rsid w:val="00201865"/>
    <w:rsid w:val="002020D6"/>
    <w:rsid w:val="00203303"/>
    <w:rsid w:val="00203D08"/>
    <w:rsid w:val="00204259"/>
    <w:rsid w:val="0020477D"/>
    <w:rsid w:val="002048B6"/>
    <w:rsid w:val="00204CF5"/>
    <w:rsid w:val="00204D38"/>
    <w:rsid w:val="00205521"/>
    <w:rsid w:val="00205706"/>
    <w:rsid w:val="002059F6"/>
    <w:rsid w:val="002061D4"/>
    <w:rsid w:val="00206D7A"/>
    <w:rsid w:val="00206F6D"/>
    <w:rsid w:val="00207088"/>
    <w:rsid w:val="002073AB"/>
    <w:rsid w:val="00207449"/>
    <w:rsid w:val="002074A2"/>
    <w:rsid w:val="002078B0"/>
    <w:rsid w:val="0021030F"/>
    <w:rsid w:val="0021035E"/>
    <w:rsid w:val="00210762"/>
    <w:rsid w:val="002109BC"/>
    <w:rsid w:val="00210D4C"/>
    <w:rsid w:val="002112FB"/>
    <w:rsid w:val="00211C99"/>
    <w:rsid w:val="002131C5"/>
    <w:rsid w:val="00214039"/>
    <w:rsid w:val="00214466"/>
    <w:rsid w:val="002147D9"/>
    <w:rsid w:val="0021534E"/>
    <w:rsid w:val="0021544E"/>
    <w:rsid w:val="0021585E"/>
    <w:rsid w:val="002159EC"/>
    <w:rsid w:val="002163F2"/>
    <w:rsid w:val="00216587"/>
    <w:rsid w:val="002168D9"/>
    <w:rsid w:val="002179BA"/>
    <w:rsid w:val="00217AEA"/>
    <w:rsid w:val="00217C3C"/>
    <w:rsid w:val="002201AF"/>
    <w:rsid w:val="002208D8"/>
    <w:rsid w:val="00220A9A"/>
    <w:rsid w:val="0022124B"/>
    <w:rsid w:val="00222393"/>
    <w:rsid w:val="00222496"/>
    <w:rsid w:val="002227EF"/>
    <w:rsid w:val="00222A0C"/>
    <w:rsid w:val="002238A2"/>
    <w:rsid w:val="00223B01"/>
    <w:rsid w:val="00223C12"/>
    <w:rsid w:val="00223EB3"/>
    <w:rsid w:val="002242AA"/>
    <w:rsid w:val="002249F3"/>
    <w:rsid w:val="00224D04"/>
    <w:rsid w:val="00224DAC"/>
    <w:rsid w:val="00224EFD"/>
    <w:rsid w:val="0022584A"/>
    <w:rsid w:val="0022596C"/>
    <w:rsid w:val="00225DC0"/>
    <w:rsid w:val="00225E29"/>
    <w:rsid w:val="0022613C"/>
    <w:rsid w:val="0022687B"/>
    <w:rsid w:val="00226BAE"/>
    <w:rsid w:val="00226FED"/>
    <w:rsid w:val="0022799D"/>
    <w:rsid w:val="00227AB1"/>
    <w:rsid w:val="00227C67"/>
    <w:rsid w:val="002301F5"/>
    <w:rsid w:val="00230BA4"/>
    <w:rsid w:val="002311BC"/>
    <w:rsid w:val="0023151E"/>
    <w:rsid w:val="00231A19"/>
    <w:rsid w:val="0023228A"/>
    <w:rsid w:val="00232933"/>
    <w:rsid w:val="00232D07"/>
    <w:rsid w:val="00233CEA"/>
    <w:rsid w:val="00233FAA"/>
    <w:rsid w:val="00234EF2"/>
    <w:rsid w:val="002350AB"/>
    <w:rsid w:val="00235140"/>
    <w:rsid w:val="002351AA"/>
    <w:rsid w:val="002355EB"/>
    <w:rsid w:val="002359D8"/>
    <w:rsid w:val="002363CF"/>
    <w:rsid w:val="002369AC"/>
    <w:rsid w:val="00237054"/>
    <w:rsid w:val="00237160"/>
    <w:rsid w:val="0023726E"/>
    <w:rsid w:val="00240784"/>
    <w:rsid w:val="0024083F"/>
    <w:rsid w:val="002412E1"/>
    <w:rsid w:val="00241DC8"/>
    <w:rsid w:val="00241E01"/>
    <w:rsid w:val="002420E3"/>
    <w:rsid w:val="0024226F"/>
    <w:rsid w:val="00242F4C"/>
    <w:rsid w:val="00243D47"/>
    <w:rsid w:val="00243FBD"/>
    <w:rsid w:val="00243FEC"/>
    <w:rsid w:val="0024409F"/>
    <w:rsid w:val="0024431B"/>
    <w:rsid w:val="0024432D"/>
    <w:rsid w:val="00244CA3"/>
    <w:rsid w:val="00244CB3"/>
    <w:rsid w:val="00244F00"/>
    <w:rsid w:val="002452F8"/>
    <w:rsid w:val="00245439"/>
    <w:rsid w:val="002461B5"/>
    <w:rsid w:val="00246E6F"/>
    <w:rsid w:val="0024755B"/>
    <w:rsid w:val="00247616"/>
    <w:rsid w:val="00247D01"/>
    <w:rsid w:val="00250A71"/>
    <w:rsid w:val="00250ADC"/>
    <w:rsid w:val="00250C1E"/>
    <w:rsid w:val="00251260"/>
    <w:rsid w:val="00251430"/>
    <w:rsid w:val="00251920"/>
    <w:rsid w:val="00251941"/>
    <w:rsid w:val="00251F37"/>
    <w:rsid w:val="002525F4"/>
    <w:rsid w:val="0025306D"/>
    <w:rsid w:val="002533FB"/>
    <w:rsid w:val="00253F4E"/>
    <w:rsid w:val="00254D55"/>
    <w:rsid w:val="00254E37"/>
    <w:rsid w:val="00255BFA"/>
    <w:rsid w:val="002565B8"/>
    <w:rsid w:val="002565F9"/>
    <w:rsid w:val="00257F0F"/>
    <w:rsid w:val="00260E6B"/>
    <w:rsid w:val="00261CA3"/>
    <w:rsid w:val="00261E0D"/>
    <w:rsid w:val="00261E2A"/>
    <w:rsid w:val="00262819"/>
    <w:rsid w:val="0026281A"/>
    <w:rsid w:val="00263669"/>
    <w:rsid w:val="002638D7"/>
    <w:rsid w:val="00263C01"/>
    <w:rsid w:val="002643D6"/>
    <w:rsid w:val="00264747"/>
    <w:rsid w:val="00264C5C"/>
    <w:rsid w:val="00264D58"/>
    <w:rsid w:val="00264F45"/>
    <w:rsid w:val="002654B4"/>
    <w:rsid w:val="0026600D"/>
    <w:rsid w:val="00266485"/>
    <w:rsid w:val="002666F4"/>
    <w:rsid w:val="0026680A"/>
    <w:rsid w:val="00266E94"/>
    <w:rsid w:val="0026773E"/>
    <w:rsid w:val="0026789B"/>
    <w:rsid w:val="00270646"/>
    <w:rsid w:val="002707E5"/>
    <w:rsid w:val="00270C4C"/>
    <w:rsid w:val="00270CAF"/>
    <w:rsid w:val="0027117D"/>
    <w:rsid w:val="00271753"/>
    <w:rsid w:val="0027192A"/>
    <w:rsid w:val="00272EF3"/>
    <w:rsid w:val="002731F1"/>
    <w:rsid w:val="00273DEB"/>
    <w:rsid w:val="00274B65"/>
    <w:rsid w:val="00275147"/>
    <w:rsid w:val="002763C7"/>
    <w:rsid w:val="002764EA"/>
    <w:rsid w:val="00276783"/>
    <w:rsid w:val="00276FC1"/>
    <w:rsid w:val="0027735F"/>
    <w:rsid w:val="002778BD"/>
    <w:rsid w:val="00277BF6"/>
    <w:rsid w:val="0028046D"/>
    <w:rsid w:val="002807E9"/>
    <w:rsid w:val="00281425"/>
    <w:rsid w:val="00281563"/>
    <w:rsid w:val="002819C7"/>
    <w:rsid w:val="00281E6C"/>
    <w:rsid w:val="00282388"/>
    <w:rsid w:val="00282A3C"/>
    <w:rsid w:val="00282F09"/>
    <w:rsid w:val="00283303"/>
    <w:rsid w:val="0028344E"/>
    <w:rsid w:val="002839D2"/>
    <w:rsid w:val="00283EBC"/>
    <w:rsid w:val="00284992"/>
    <w:rsid w:val="00285178"/>
    <w:rsid w:val="00285999"/>
    <w:rsid w:val="00285C6B"/>
    <w:rsid w:val="00285F09"/>
    <w:rsid w:val="002873DC"/>
    <w:rsid w:val="00287652"/>
    <w:rsid w:val="0029076B"/>
    <w:rsid w:val="00290CBB"/>
    <w:rsid w:val="00290ECF"/>
    <w:rsid w:val="00291352"/>
    <w:rsid w:val="00291426"/>
    <w:rsid w:val="002918E8"/>
    <w:rsid w:val="00292142"/>
    <w:rsid w:val="00292771"/>
    <w:rsid w:val="002932B8"/>
    <w:rsid w:val="002932D5"/>
    <w:rsid w:val="0029353E"/>
    <w:rsid w:val="00293652"/>
    <w:rsid w:val="00293ABF"/>
    <w:rsid w:val="00294758"/>
    <w:rsid w:val="00294A95"/>
    <w:rsid w:val="00295538"/>
    <w:rsid w:val="00295A77"/>
    <w:rsid w:val="00295E99"/>
    <w:rsid w:val="0029655E"/>
    <w:rsid w:val="00296DDB"/>
    <w:rsid w:val="00297228"/>
    <w:rsid w:val="00297363"/>
    <w:rsid w:val="00297C0F"/>
    <w:rsid w:val="00297EF2"/>
    <w:rsid w:val="002A0109"/>
    <w:rsid w:val="002A06C1"/>
    <w:rsid w:val="002A0888"/>
    <w:rsid w:val="002A088D"/>
    <w:rsid w:val="002A0BB6"/>
    <w:rsid w:val="002A3298"/>
    <w:rsid w:val="002A32E4"/>
    <w:rsid w:val="002A3EF1"/>
    <w:rsid w:val="002A3FD7"/>
    <w:rsid w:val="002A419B"/>
    <w:rsid w:val="002A428C"/>
    <w:rsid w:val="002A42BE"/>
    <w:rsid w:val="002A47C6"/>
    <w:rsid w:val="002A4A93"/>
    <w:rsid w:val="002A4C3B"/>
    <w:rsid w:val="002A54A4"/>
    <w:rsid w:val="002A60A3"/>
    <w:rsid w:val="002A615C"/>
    <w:rsid w:val="002A6594"/>
    <w:rsid w:val="002A66AA"/>
    <w:rsid w:val="002A6885"/>
    <w:rsid w:val="002A7170"/>
    <w:rsid w:val="002A77F7"/>
    <w:rsid w:val="002A7846"/>
    <w:rsid w:val="002B0BCD"/>
    <w:rsid w:val="002B1E24"/>
    <w:rsid w:val="002B2359"/>
    <w:rsid w:val="002B2586"/>
    <w:rsid w:val="002B3181"/>
    <w:rsid w:val="002B36FE"/>
    <w:rsid w:val="002B3D40"/>
    <w:rsid w:val="002B3F6F"/>
    <w:rsid w:val="002B4757"/>
    <w:rsid w:val="002B4D87"/>
    <w:rsid w:val="002B5866"/>
    <w:rsid w:val="002B5A29"/>
    <w:rsid w:val="002B5AF1"/>
    <w:rsid w:val="002B5E4E"/>
    <w:rsid w:val="002B5ED2"/>
    <w:rsid w:val="002B6406"/>
    <w:rsid w:val="002B69D0"/>
    <w:rsid w:val="002B6BED"/>
    <w:rsid w:val="002B6CF1"/>
    <w:rsid w:val="002B6FDA"/>
    <w:rsid w:val="002B74E9"/>
    <w:rsid w:val="002B7A22"/>
    <w:rsid w:val="002C0497"/>
    <w:rsid w:val="002C0D61"/>
    <w:rsid w:val="002C1A1C"/>
    <w:rsid w:val="002C1A23"/>
    <w:rsid w:val="002C1A7A"/>
    <w:rsid w:val="002C1A97"/>
    <w:rsid w:val="002C25B0"/>
    <w:rsid w:val="002C272A"/>
    <w:rsid w:val="002C2AC6"/>
    <w:rsid w:val="002C3388"/>
    <w:rsid w:val="002C3407"/>
    <w:rsid w:val="002C341B"/>
    <w:rsid w:val="002C34D5"/>
    <w:rsid w:val="002C37C7"/>
    <w:rsid w:val="002C4535"/>
    <w:rsid w:val="002C4550"/>
    <w:rsid w:val="002C4636"/>
    <w:rsid w:val="002C5212"/>
    <w:rsid w:val="002C5860"/>
    <w:rsid w:val="002C5E5E"/>
    <w:rsid w:val="002C5E9E"/>
    <w:rsid w:val="002C6122"/>
    <w:rsid w:val="002C622E"/>
    <w:rsid w:val="002C6B6C"/>
    <w:rsid w:val="002C6FC4"/>
    <w:rsid w:val="002C71CB"/>
    <w:rsid w:val="002D0FC2"/>
    <w:rsid w:val="002D1626"/>
    <w:rsid w:val="002D1E0A"/>
    <w:rsid w:val="002D21CC"/>
    <w:rsid w:val="002D2441"/>
    <w:rsid w:val="002D2648"/>
    <w:rsid w:val="002D2A7A"/>
    <w:rsid w:val="002D2F08"/>
    <w:rsid w:val="002D3A43"/>
    <w:rsid w:val="002D3F0C"/>
    <w:rsid w:val="002D400E"/>
    <w:rsid w:val="002D4372"/>
    <w:rsid w:val="002D50EB"/>
    <w:rsid w:val="002D5220"/>
    <w:rsid w:val="002D5422"/>
    <w:rsid w:val="002D5491"/>
    <w:rsid w:val="002D5DBF"/>
    <w:rsid w:val="002D6116"/>
    <w:rsid w:val="002D6D41"/>
    <w:rsid w:val="002D6F88"/>
    <w:rsid w:val="002D6FE2"/>
    <w:rsid w:val="002D7149"/>
    <w:rsid w:val="002D74D4"/>
    <w:rsid w:val="002E0309"/>
    <w:rsid w:val="002E0453"/>
    <w:rsid w:val="002E050B"/>
    <w:rsid w:val="002E0ACB"/>
    <w:rsid w:val="002E0E79"/>
    <w:rsid w:val="002E1079"/>
    <w:rsid w:val="002E1888"/>
    <w:rsid w:val="002E1F57"/>
    <w:rsid w:val="002E2172"/>
    <w:rsid w:val="002E28C8"/>
    <w:rsid w:val="002E2C10"/>
    <w:rsid w:val="002E2D29"/>
    <w:rsid w:val="002E3CC2"/>
    <w:rsid w:val="002E4E78"/>
    <w:rsid w:val="002E519C"/>
    <w:rsid w:val="002E54F8"/>
    <w:rsid w:val="002E5AFC"/>
    <w:rsid w:val="002E5B05"/>
    <w:rsid w:val="002E5CA9"/>
    <w:rsid w:val="002E5CF2"/>
    <w:rsid w:val="002E6A03"/>
    <w:rsid w:val="002E6C0E"/>
    <w:rsid w:val="002E7C5A"/>
    <w:rsid w:val="002F147D"/>
    <w:rsid w:val="002F1A66"/>
    <w:rsid w:val="002F1BAE"/>
    <w:rsid w:val="002F1E4A"/>
    <w:rsid w:val="002F240A"/>
    <w:rsid w:val="002F39CE"/>
    <w:rsid w:val="002F3BEF"/>
    <w:rsid w:val="002F3D80"/>
    <w:rsid w:val="002F4013"/>
    <w:rsid w:val="002F4780"/>
    <w:rsid w:val="002F4C1B"/>
    <w:rsid w:val="002F55F8"/>
    <w:rsid w:val="002F57E0"/>
    <w:rsid w:val="002F584D"/>
    <w:rsid w:val="002F586B"/>
    <w:rsid w:val="002F5BB1"/>
    <w:rsid w:val="002F6045"/>
    <w:rsid w:val="002F6324"/>
    <w:rsid w:val="002F78AC"/>
    <w:rsid w:val="002F7A44"/>
    <w:rsid w:val="002F7AB5"/>
    <w:rsid w:val="002F7BF9"/>
    <w:rsid w:val="00300201"/>
    <w:rsid w:val="00300264"/>
    <w:rsid w:val="00300884"/>
    <w:rsid w:val="00300C4D"/>
    <w:rsid w:val="0030198A"/>
    <w:rsid w:val="003021CF"/>
    <w:rsid w:val="003029C4"/>
    <w:rsid w:val="00302E12"/>
    <w:rsid w:val="00303716"/>
    <w:rsid w:val="00303E7B"/>
    <w:rsid w:val="00304048"/>
    <w:rsid w:val="003045DD"/>
    <w:rsid w:val="00304703"/>
    <w:rsid w:val="003047C4"/>
    <w:rsid w:val="00304DD9"/>
    <w:rsid w:val="00305184"/>
    <w:rsid w:val="0030581D"/>
    <w:rsid w:val="0030588C"/>
    <w:rsid w:val="0030592B"/>
    <w:rsid w:val="00305EEB"/>
    <w:rsid w:val="003063E4"/>
    <w:rsid w:val="00306501"/>
    <w:rsid w:val="00306B17"/>
    <w:rsid w:val="00307C67"/>
    <w:rsid w:val="00310040"/>
    <w:rsid w:val="003104C4"/>
    <w:rsid w:val="003105D6"/>
    <w:rsid w:val="003106C6"/>
    <w:rsid w:val="0031086B"/>
    <w:rsid w:val="00310AFE"/>
    <w:rsid w:val="00310B9B"/>
    <w:rsid w:val="00310E48"/>
    <w:rsid w:val="00311693"/>
    <w:rsid w:val="0031295B"/>
    <w:rsid w:val="00313380"/>
    <w:rsid w:val="0031346F"/>
    <w:rsid w:val="003135A8"/>
    <w:rsid w:val="00313BD5"/>
    <w:rsid w:val="00313CB0"/>
    <w:rsid w:val="00314092"/>
    <w:rsid w:val="00314133"/>
    <w:rsid w:val="0031496F"/>
    <w:rsid w:val="003152F8"/>
    <w:rsid w:val="003153A5"/>
    <w:rsid w:val="00315855"/>
    <w:rsid w:val="003162E3"/>
    <w:rsid w:val="00316902"/>
    <w:rsid w:val="003173FE"/>
    <w:rsid w:val="00317BA2"/>
    <w:rsid w:val="0032043B"/>
    <w:rsid w:val="0032076D"/>
    <w:rsid w:val="00320B91"/>
    <w:rsid w:val="003213B4"/>
    <w:rsid w:val="003214A2"/>
    <w:rsid w:val="00321A8A"/>
    <w:rsid w:val="003230E2"/>
    <w:rsid w:val="0032338A"/>
    <w:rsid w:val="00324F88"/>
    <w:rsid w:val="003253CB"/>
    <w:rsid w:val="00325494"/>
    <w:rsid w:val="00325DF4"/>
    <w:rsid w:val="00325E51"/>
    <w:rsid w:val="00326630"/>
    <w:rsid w:val="00326FB6"/>
    <w:rsid w:val="00327107"/>
    <w:rsid w:val="00330165"/>
    <w:rsid w:val="00330B22"/>
    <w:rsid w:val="00330BA6"/>
    <w:rsid w:val="00330BC6"/>
    <w:rsid w:val="00330E03"/>
    <w:rsid w:val="00330E90"/>
    <w:rsid w:val="00331785"/>
    <w:rsid w:val="00331AB8"/>
    <w:rsid w:val="00331CAF"/>
    <w:rsid w:val="0033274B"/>
    <w:rsid w:val="00333911"/>
    <w:rsid w:val="003339C9"/>
    <w:rsid w:val="00333A1F"/>
    <w:rsid w:val="00333E51"/>
    <w:rsid w:val="0033481D"/>
    <w:rsid w:val="0033484A"/>
    <w:rsid w:val="00334DC6"/>
    <w:rsid w:val="00336102"/>
    <w:rsid w:val="00336515"/>
    <w:rsid w:val="0033747C"/>
    <w:rsid w:val="003378DD"/>
    <w:rsid w:val="003406DB"/>
    <w:rsid w:val="00340A09"/>
    <w:rsid w:val="00340A2B"/>
    <w:rsid w:val="003415CA"/>
    <w:rsid w:val="00341E13"/>
    <w:rsid w:val="00342477"/>
    <w:rsid w:val="0034280A"/>
    <w:rsid w:val="00343280"/>
    <w:rsid w:val="0034420D"/>
    <w:rsid w:val="0034450E"/>
    <w:rsid w:val="00344D28"/>
    <w:rsid w:val="00344D66"/>
    <w:rsid w:val="00344E3F"/>
    <w:rsid w:val="003454F5"/>
    <w:rsid w:val="0034564C"/>
    <w:rsid w:val="00345BD1"/>
    <w:rsid w:val="0034666A"/>
    <w:rsid w:val="00346815"/>
    <w:rsid w:val="003468D0"/>
    <w:rsid w:val="00346E6D"/>
    <w:rsid w:val="00346F1E"/>
    <w:rsid w:val="00347020"/>
    <w:rsid w:val="00347141"/>
    <w:rsid w:val="0034725F"/>
    <w:rsid w:val="003475B7"/>
    <w:rsid w:val="00347980"/>
    <w:rsid w:val="003507B3"/>
    <w:rsid w:val="003509C8"/>
    <w:rsid w:val="00350BF3"/>
    <w:rsid w:val="00351F81"/>
    <w:rsid w:val="00352328"/>
    <w:rsid w:val="00352D2C"/>
    <w:rsid w:val="0035327C"/>
    <w:rsid w:val="00353D90"/>
    <w:rsid w:val="003540CF"/>
    <w:rsid w:val="003549FC"/>
    <w:rsid w:val="003553BC"/>
    <w:rsid w:val="0035573A"/>
    <w:rsid w:val="00355945"/>
    <w:rsid w:val="00356C1E"/>
    <w:rsid w:val="00356C59"/>
    <w:rsid w:val="00356D4E"/>
    <w:rsid w:val="00356F38"/>
    <w:rsid w:val="00357728"/>
    <w:rsid w:val="0035784B"/>
    <w:rsid w:val="00360D09"/>
    <w:rsid w:val="00361BCF"/>
    <w:rsid w:val="0036290B"/>
    <w:rsid w:val="00362F61"/>
    <w:rsid w:val="003632B0"/>
    <w:rsid w:val="00363795"/>
    <w:rsid w:val="00364184"/>
    <w:rsid w:val="0036479F"/>
    <w:rsid w:val="00365BED"/>
    <w:rsid w:val="00365E21"/>
    <w:rsid w:val="0036607E"/>
    <w:rsid w:val="0037013F"/>
    <w:rsid w:val="00370303"/>
    <w:rsid w:val="003703EA"/>
    <w:rsid w:val="00370462"/>
    <w:rsid w:val="00370E1B"/>
    <w:rsid w:val="0037108F"/>
    <w:rsid w:val="00371C25"/>
    <w:rsid w:val="003720AE"/>
    <w:rsid w:val="003720F2"/>
    <w:rsid w:val="00372485"/>
    <w:rsid w:val="00372794"/>
    <w:rsid w:val="00372E24"/>
    <w:rsid w:val="0037450B"/>
    <w:rsid w:val="00374C5F"/>
    <w:rsid w:val="00374C7C"/>
    <w:rsid w:val="00374CA8"/>
    <w:rsid w:val="003752A6"/>
    <w:rsid w:val="00375B84"/>
    <w:rsid w:val="00376458"/>
    <w:rsid w:val="003769F2"/>
    <w:rsid w:val="00376E47"/>
    <w:rsid w:val="0037746F"/>
    <w:rsid w:val="00377FB4"/>
    <w:rsid w:val="003804DE"/>
    <w:rsid w:val="00380635"/>
    <w:rsid w:val="00380740"/>
    <w:rsid w:val="00380816"/>
    <w:rsid w:val="003811F9"/>
    <w:rsid w:val="00381717"/>
    <w:rsid w:val="00382F93"/>
    <w:rsid w:val="0038311E"/>
    <w:rsid w:val="00383662"/>
    <w:rsid w:val="00383F37"/>
    <w:rsid w:val="00384CB5"/>
    <w:rsid w:val="00384CE9"/>
    <w:rsid w:val="00384F09"/>
    <w:rsid w:val="00385394"/>
    <w:rsid w:val="00385649"/>
    <w:rsid w:val="00386B70"/>
    <w:rsid w:val="00387F02"/>
    <w:rsid w:val="003901FE"/>
    <w:rsid w:val="003906B3"/>
    <w:rsid w:val="0039084D"/>
    <w:rsid w:val="003908A6"/>
    <w:rsid w:val="003908BC"/>
    <w:rsid w:val="00390EB3"/>
    <w:rsid w:val="00391405"/>
    <w:rsid w:val="00391422"/>
    <w:rsid w:val="00391492"/>
    <w:rsid w:val="003919AC"/>
    <w:rsid w:val="00391D41"/>
    <w:rsid w:val="00391D55"/>
    <w:rsid w:val="00392101"/>
    <w:rsid w:val="00392679"/>
    <w:rsid w:val="00393130"/>
    <w:rsid w:val="00393548"/>
    <w:rsid w:val="003936CD"/>
    <w:rsid w:val="00394765"/>
    <w:rsid w:val="00394C2E"/>
    <w:rsid w:val="00395403"/>
    <w:rsid w:val="0039548D"/>
    <w:rsid w:val="00395A8B"/>
    <w:rsid w:val="0039603C"/>
    <w:rsid w:val="00396380"/>
    <w:rsid w:val="0039695D"/>
    <w:rsid w:val="00396A6D"/>
    <w:rsid w:val="00396E88"/>
    <w:rsid w:val="003974F5"/>
    <w:rsid w:val="00397685"/>
    <w:rsid w:val="0039774D"/>
    <w:rsid w:val="003A08CE"/>
    <w:rsid w:val="003A0961"/>
    <w:rsid w:val="003A0C81"/>
    <w:rsid w:val="003A1D94"/>
    <w:rsid w:val="003A205D"/>
    <w:rsid w:val="003A27F8"/>
    <w:rsid w:val="003A353A"/>
    <w:rsid w:val="003A3547"/>
    <w:rsid w:val="003A3951"/>
    <w:rsid w:val="003A3EFC"/>
    <w:rsid w:val="003A47F2"/>
    <w:rsid w:val="003A4B68"/>
    <w:rsid w:val="003A4F06"/>
    <w:rsid w:val="003A54CA"/>
    <w:rsid w:val="003A5CF9"/>
    <w:rsid w:val="003A653C"/>
    <w:rsid w:val="003A68BA"/>
    <w:rsid w:val="003A7070"/>
    <w:rsid w:val="003A7146"/>
    <w:rsid w:val="003A7301"/>
    <w:rsid w:val="003A7443"/>
    <w:rsid w:val="003B0481"/>
    <w:rsid w:val="003B08E2"/>
    <w:rsid w:val="003B0E04"/>
    <w:rsid w:val="003B0F14"/>
    <w:rsid w:val="003B0FBB"/>
    <w:rsid w:val="003B1073"/>
    <w:rsid w:val="003B1CD6"/>
    <w:rsid w:val="003B1DD9"/>
    <w:rsid w:val="003B255E"/>
    <w:rsid w:val="003B2EF6"/>
    <w:rsid w:val="003B3411"/>
    <w:rsid w:val="003B35F1"/>
    <w:rsid w:val="003B36EA"/>
    <w:rsid w:val="003B3A52"/>
    <w:rsid w:val="003B3AB9"/>
    <w:rsid w:val="003B3AC4"/>
    <w:rsid w:val="003B3C1E"/>
    <w:rsid w:val="003B477D"/>
    <w:rsid w:val="003B4989"/>
    <w:rsid w:val="003B49D1"/>
    <w:rsid w:val="003B5165"/>
    <w:rsid w:val="003B5EF5"/>
    <w:rsid w:val="003B614C"/>
    <w:rsid w:val="003B62E9"/>
    <w:rsid w:val="003B649F"/>
    <w:rsid w:val="003B789C"/>
    <w:rsid w:val="003C0BDA"/>
    <w:rsid w:val="003C133C"/>
    <w:rsid w:val="003C16A2"/>
    <w:rsid w:val="003C19E3"/>
    <w:rsid w:val="003C1A75"/>
    <w:rsid w:val="003C1BDD"/>
    <w:rsid w:val="003C1D22"/>
    <w:rsid w:val="003C1E6E"/>
    <w:rsid w:val="003C1E78"/>
    <w:rsid w:val="003C1ED0"/>
    <w:rsid w:val="003C2A45"/>
    <w:rsid w:val="003C2A95"/>
    <w:rsid w:val="003C317D"/>
    <w:rsid w:val="003C3B03"/>
    <w:rsid w:val="003C3F33"/>
    <w:rsid w:val="003C43B6"/>
    <w:rsid w:val="003C4D92"/>
    <w:rsid w:val="003C52A2"/>
    <w:rsid w:val="003C531C"/>
    <w:rsid w:val="003C5B83"/>
    <w:rsid w:val="003C5EB9"/>
    <w:rsid w:val="003C6387"/>
    <w:rsid w:val="003C701D"/>
    <w:rsid w:val="003C727D"/>
    <w:rsid w:val="003C7382"/>
    <w:rsid w:val="003C7B46"/>
    <w:rsid w:val="003C7FF8"/>
    <w:rsid w:val="003D030F"/>
    <w:rsid w:val="003D05C5"/>
    <w:rsid w:val="003D0CCB"/>
    <w:rsid w:val="003D0F4D"/>
    <w:rsid w:val="003D11E3"/>
    <w:rsid w:val="003D1369"/>
    <w:rsid w:val="003D13BF"/>
    <w:rsid w:val="003D1F30"/>
    <w:rsid w:val="003D27BA"/>
    <w:rsid w:val="003D304B"/>
    <w:rsid w:val="003D3A32"/>
    <w:rsid w:val="003D3F51"/>
    <w:rsid w:val="003D3FF3"/>
    <w:rsid w:val="003D48C6"/>
    <w:rsid w:val="003D4F40"/>
    <w:rsid w:val="003D59A3"/>
    <w:rsid w:val="003D5BDD"/>
    <w:rsid w:val="003D5F61"/>
    <w:rsid w:val="003D6412"/>
    <w:rsid w:val="003D64A0"/>
    <w:rsid w:val="003D65DD"/>
    <w:rsid w:val="003D6935"/>
    <w:rsid w:val="003D6DE0"/>
    <w:rsid w:val="003E0084"/>
    <w:rsid w:val="003E0752"/>
    <w:rsid w:val="003E0CDF"/>
    <w:rsid w:val="003E166E"/>
    <w:rsid w:val="003E1A0F"/>
    <w:rsid w:val="003E23DD"/>
    <w:rsid w:val="003E257C"/>
    <w:rsid w:val="003E2984"/>
    <w:rsid w:val="003E2AC2"/>
    <w:rsid w:val="003E321F"/>
    <w:rsid w:val="003E45CB"/>
    <w:rsid w:val="003E4C1C"/>
    <w:rsid w:val="003E52B3"/>
    <w:rsid w:val="003E5583"/>
    <w:rsid w:val="003E5AEC"/>
    <w:rsid w:val="003E60F1"/>
    <w:rsid w:val="003E61EC"/>
    <w:rsid w:val="003E628A"/>
    <w:rsid w:val="003E6417"/>
    <w:rsid w:val="003E7E40"/>
    <w:rsid w:val="003F0671"/>
    <w:rsid w:val="003F0A6E"/>
    <w:rsid w:val="003F0E89"/>
    <w:rsid w:val="003F1497"/>
    <w:rsid w:val="003F1BCA"/>
    <w:rsid w:val="003F24EC"/>
    <w:rsid w:val="003F2DED"/>
    <w:rsid w:val="003F2EFD"/>
    <w:rsid w:val="003F35BD"/>
    <w:rsid w:val="003F3AA2"/>
    <w:rsid w:val="003F3B4A"/>
    <w:rsid w:val="003F4466"/>
    <w:rsid w:val="003F4C8E"/>
    <w:rsid w:val="003F5CA3"/>
    <w:rsid w:val="003F5D2A"/>
    <w:rsid w:val="003F5ECF"/>
    <w:rsid w:val="003F616E"/>
    <w:rsid w:val="003F6625"/>
    <w:rsid w:val="003F6F31"/>
    <w:rsid w:val="003F73E2"/>
    <w:rsid w:val="003F78A7"/>
    <w:rsid w:val="003F7D06"/>
    <w:rsid w:val="004009C9"/>
    <w:rsid w:val="00400FCA"/>
    <w:rsid w:val="00401228"/>
    <w:rsid w:val="004013C5"/>
    <w:rsid w:val="0040150C"/>
    <w:rsid w:val="00401652"/>
    <w:rsid w:val="004020E5"/>
    <w:rsid w:val="004021FA"/>
    <w:rsid w:val="004022CF"/>
    <w:rsid w:val="004028FA"/>
    <w:rsid w:val="00402A00"/>
    <w:rsid w:val="00402AFF"/>
    <w:rsid w:val="00402B5B"/>
    <w:rsid w:val="004031F5"/>
    <w:rsid w:val="00403AFF"/>
    <w:rsid w:val="004046EA"/>
    <w:rsid w:val="00404C84"/>
    <w:rsid w:val="004052D5"/>
    <w:rsid w:val="0040574D"/>
    <w:rsid w:val="00405AD3"/>
    <w:rsid w:val="00405DD1"/>
    <w:rsid w:val="00405F08"/>
    <w:rsid w:val="004062AD"/>
    <w:rsid w:val="004066BD"/>
    <w:rsid w:val="00406E41"/>
    <w:rsid w:val="0040716B"/>
    <w:rsid w:val="00407343"/>
    <w:rsid w:val="00407520"/>
    <w:rsid w:val="00407C63"/>
    <w:rsid w:val="00407FC2"/>
    <w:rsid w:val="00410C8B"/>
    <w:rsid w:val="00410CFC"/>
    <w:rsid w:val="004114E5"/>
    <w:rsid w:val="004119A4"/>
    <w:rsid w:val="00412876"/>
    <w:rsid w:val="00413249"/>
    <w:rsid w:val="0041341A"/>
    <w:rsid w:val="004134DC"/>
    <w:rsid w:val="00413D06"/>
    <w:rsid w:val="00413E09"/>
    <w:rsid w:val="00413FAC"/>
    <w:rsid w:val="00414807"/>
    <w:rsid w:val="00414C50"/>
    <w:rsid w:val="00414E18"/>
    <w:rsid w:val="00414E75"/>
    <w:rsid w:val="004156A9"/>
    <w:rsid w:val="0041593D"/>
    <w:rsid w:val="00415A04"/>
    <w:rsid w:val="00415AED"/>
    <w:rsid w:val="00415DF8"/>
    <w:rsid w:val="0041626F"/>
    <w:rsid w:val="00416668"/>
    <w:rsid w:val="0041691A"/>
    <w:rsid w:val="00416CB0"/>
    <w:rsid w:val="00416F99"/>
    <w:rsid w:val="004176E7"/>
    <w:rsid w:val="00417AEE"/>
    <w:rsid w:val="00420C26"/>
    <w:rsid w:val="004210C6"/>
    <w:rsid w:val="00421139"/>
    <w:rsid w:val="00421610"/>
    <w:rsid w:val="004217A6"/>
    <w:rsid w:val="004219DE"/>
    <w:rsid w:val="00421E54"/>
    <w:rsid w:val="004228BC"/>
    <w:rsid w:val="004233A3"/>
    <w:rsid w:val="0042383B"/>
    <w:rsid w:val="00424320"/>
    <w:rsid w:val="00424455"/>
    <w:rsid w:val="00424627"/>
    <w:rsid w:val="004247D5"/>
    <w:rsid w:val="00424EBF"/>
    <w:rsid w:val="004258E5"/>
    <w:rsid w:val="00425942"/>
    <w:rsid w:val="00425B03"/>
    <w:rsid w:val="00425FE5"/>
    <w:rsid w:val="0042636A"/>
    <w:rsid w:val="0042636D"/>
    <w:rsid w:val="00426B64"/>
    <w:rsid w:val="004271E4"/>
    <w:rsid w:val="00427C05"/>
    <w:rsid w:val="00430492"/>
    <w:rsid w:val="00430D2E"/>
    <w:rsid w:val="0043117A"/>
    <w:rsid w:val="004311D2"/>
    <w:rsid w:val="00431415"/>
    <w:rsid w:val="004315F6"/>
    <w:rsid w:val="00431628"/>
    <w:rsid w:val="004316E0"/>
    <w:rsid w:val="004319AC"/>
    <w:rsid w:val="00431A38"/>
    <w:rsid w:val="00431A50"/>
    <w:rsid w:val="00431C25"/>
    <w:rsid w:val="00431EB6"/>
    <w:rsid w:val="00432105"/>
    <w:rsid w:val="00432441"/>
    <w:rsid w:val="0043297A"/>
    <w:rsid w:val="004331F8"/>
    <w:rsid w:val="0043342B"/>
    <w:rsid w:val="00433A99"/>
    <w:rsid w:val="00433B34"/>
    <w:rsid w:val="00434AA9"/>
    <w:rsid w:val="00434EE4"/>
    <w:rsid w:val="00435924"/>
    <w:rsid w:val="00435A22"/>
    <w:rsid w:val="00435B89"/>
    <w:rsid w:val="00435D1A"/>
    <w:rsid w:val="004360C3"/>
    <w:rsid w:val="004362B4"/>
    <w:rsid w:val="004375B3"/>
    <w:rsid w:val="004375C4"/>
    <w:rsid w:val="004379ED"/>
    <w:rsid w:val="00437D7D"/>
    <w:rsid w:val="00440622"/>
    <w:rsid w:val="0044064B"/>
    <w:rsid w:val="00440748"/>
    <w:rsid w:val="00440C81"/>
    <w:rsid w:val="0044178A"/>
    <w:rsid w:val="00442C86"/>
    <w:rsid w:val="00442E36"/>
    <w:rsid w:val="00444563"/>
    <w:rsid w:val="004445CC"/>
    <w:rsid w:val="0044514A"/>
    <w:rsid w:val="00445182"/>
    <w:rsid w:val="0044555A"/>
    <w:rsid w:val="00445C6B"/>
    <w:rsid w:val="00445DA0"/>
    <w:rsid w:val="00445F3E"/>
    <w:rsid w:val="00445F51"/>
    <w:rsid w:val="004464F3"/>
    <w:rsid w:val="0044674D"/>
    <w:rsid w:val="00446769"/>
    <w:rsid w:val="00447313"/>
    <w:rsid w:val="0044741B"/>
    <w:rsid w:val="00447CB4"/>
    <w:rsid w:val="004504A8"/>
    <w:rsid w:val="0045082B"/>
    <w:rsid w:val="00450FAD"/>
    <w:rsid w:val="00451508"/>
    <w:rsid w:val="004517CA"/>
    <w:rsid w:val="00452311"/>
    <w:rsid w:val="004523E6"/>
    <w:rsid w:val="004526E5"/>
    <w:rsid w:val="004534CA"/>
    <w:rsid w:val="00453727"/>
    <w:rsid w:val="004537CD"/>
    <w:rsid w:val="00453E25"/>
    <w:rsid w:val="00454765"/>
    <w:rsid w:val="00455A7A"/>
    <w:rsid w:val="00455E45"/>
    <w:rsid w:val="00456601"/>
    <w:rsid w:val="00456A5B"/>
    <w:rsid w:val="00457870"/>
    <w:rsid w:val="00457EBE"/>
    <w:rsid w:val="00460201"/>
    <w:rsid w:val="004609A0"/>
    <w:rsid w:val="004614E6"/>
    <w:rsid w:val="004619F8"/>
    <w:rsid w:val="00461DD1"/>
    <w:rsid w:val="00461FEA"/>
    <w:rsid w:val="00462376"/>
    <w:rsid w:val="0046239E"/>
    <w:rsid w:val="004628F0"/>
    <w:rsid w:val="004629F5"/>
    <w:rsid w:val="00462D22"/>
    <w:rsid w:val="0046393A"/>
    <w:rsid w:val="00464077"/>
    <w:rsid w:val="004641A0"/>
    <w:rsid w:val="00464954"/>
    <w:rsid w:val="00464A68"/>
    <w:rsid w:val="00464B33"/>
    <w:rsid w:val="00465D90"/>
    <w:rsid w:val="00466179"/>
    <w:rsid w:val="00466536"/>
    <w:rsid w:val="00466C87"/>
    <w:rsid w:val="00466ED8"/>
    <w:rsid w:val="004675D5"/>
    <w:rsid w:val="00467867"/>
    <w:rsid w:val="00470323"/>
    <w:rsid w:val="00470A2B"/>
    <w:rsid w:val="00470A2C"/>
    <w:rsid w:val="00470BC3"/>
    <w:rsid w:val="00470F24"/>
    <w:rsid w:val="004713CE"/>
    <w:rsid w:val="0047163D"/>
    <w:rsid w:val="004717A0"/>
    <w:rsid w:val="004722B5"/>
    <w:rsid w:val="00472D32"/>
    <w:rsid w:val="00472F50"/>
    <w:rsid w:val="00473C93"/>
    <w:rsid w:val="004740D4"/>
    <w:rsid w:val="004742B0"/>
    <w:rsid w:val="00475265"/>
    <w:rsid w:val="0047546C"/>
    <w:rsid w:val="00475A0A"/>
    <w:rsid w:val="00475BBC"/>
    <w:rsid w:val="00476312"/>
    <w:rsid w:val="00476AED"/>
    <w:rsid w:val="00476B9E"/>
    <w:rsid w:val="004774C2"/>
    <w:rsid w:val="00477675"/>
    <w:rsid w:val="00477836"/>
    <w:rsid w:val="00477B6F"/>
    <w:rsid w:val="00477C3A"/>
    <w:rsid w:val="004805D8"/>
    <w:rsid w:val="00480C17"/>
    <w:rsid w:val="00480D7F"/>
    <w:rsid w:val="00481585"/>
    <w:rsid w:val="0048177F"/>
    <w:rsid w:val="00481D9E"/>
    <w:rsid w:val="00482914"/>
    <w:rsid w:val="00482CEE"/>
    <w:rsid w:val="004836CF"/>
    <w:rsid w:val="00483EE6"/>
    <w:rsid w:val="00484343"/>
    <w:rsid w:val="00484C6F"/>
    <w:rsid w:val="00485BF5"/>
    <w:rsid w:val="004864BF"/>
    <w:rsid w:val="00486797"/>
    <w:rsid w:val="0048694B"/>
    <w:rsid w:val="00486E6D"/>
    <w:rsid w:val="004871FF"/>
    <w:rsid w:val="00487586"/>
    <w:rsid w:val="00487E95"/>
    <w:rsid w:val="00490254"/>
    <w:rsid w:val="0049085A"/>
    <w:rsid w:val="00490D69"/>
    <w:rsid w:val="00490E2E"/>
    <w:rsid w:val="004910AF"/>
    <w:rsid w:val="0049117C"/>
    <w:rsid w:val="00491DD9"/>
    <w:rsid w:val="00491EB3"/>
    <w:rsid w:val="00492A8C"/>
    <w:rsid w:val="00492B30"/>
    <w:rsid w:val="00493532"/>
    <w:rsid w:val="00493D30"/>
    <w:rsid w:val="00494B32"/>
    <w:rsid w:val="00494D21"/>
    <w:rsid w:val="00494E18"/>
    <w:rsid w:val="00494EFC"/>
    <w:rsid w:val="00495F53"/>
    <w:rsid w:val="0049656C"/>
    <w:rsid w:val="004970C7"/>
    <w:rsid w:val="00497358"/>
    <w:rsid w:val="00497C13"/>
    <w:rsid w:val="00497D11"/>
    <w:rsid w:val="004A05A6"/>
    <w:rsid w:val="004A077D"/>
    <w:rsid w:val="004A0CE9"/>
    <w:rsid w:val="004A0FBB"/>
    <w:rsid w:val="004A1688"/>
    <w:rsid w:val="004A1C97"/>
    <w:rsid w:val="004A20AD"/>
    <w:rsid w:val="004A3273"/>
    <w:rsid w:val="004A4104"/>
    <w:rsid w:val="004A4CA6"/>
    <w:rsid w:val="004A5BB8"/>
    <w:rsid w:val="004A622B"/>
    <w:rsid w:val="004A6615"/>
    <w:rsid w:val="004A6C89"/>
    <w:rsid w:val="004A6E94"/>
    <w:rsid w:val="004B0217"/>
    <w:rsid w:val="004B0257"/>
    <w:rsid w:val="004B05AA"/>
    <w:rsid w:val="004B09AA"/>
    <w:rsid w:val="004B0C67"/>
    <w:rsid w:val="004B1766"/>
    <w:rsid w:val="004B2098"/>
    <w:rsid w:val="004B2A4D"/>
    <w:rsid w:val="004B2C41"/>
    <w:rsid w:val="004B34F5"/>
    <w:rsid w:val="004B3517"/>
    <w:rsid w:val="004B35A2"/>
    <w:rsid w:val="004B3693"/>
    <w:rsid w:val="004B38DC"/>
    <w:rsid w:val="004B3ECC"/>
    <w:rsid w:val="004B4E61"/>
    <w:rsid w:val="004B5056"/>
    <w:rsid w:val="004B5A4E"/>
    <w:rsid w:val="004B5A89"/>
    <w:rsid w:val="004B5ADB"/>
    <w:rsid w:val="004B5CEB"/>
    <w:rsid w:val="004B602E"/>
    <w:rsid w:val="004B6D22"/>
    <w:rsid w:val="004B7189"/>
    <w:rsid w:val="004B73B6"/>
    <w:rsid w:val="004B790D"/>
    <w:rsid w:val="004B7BA7"/>
    <w:rsid w:val="004C0C54"/>
    <w:rsid w:val="004C2577"/>
    <w:rsid w:val="004C2F72"/>
    <w:rsid w:val="004C3379"/>
    <w:rsid w:val="004C4B60"/>
    <w:rsid w:val="004C5428"/>
    <w:rsid w:val="004C57E6"/>
    <w:rsid w:val="004C58F8"/>
    <w:rsid w:val="004C6060"/>
    <w:rsid w:val="004C6772"/>
    <w:rsid w:val="004C6799"/>
    <w:rsid w:val="004C68B5"/>
    <w:rsid w:val="004C7334"/>
    <w:rsid w:val="004C7988"/>
    <w:rsid w:val="004D0A03"/>
    <w:rsid w:val="004D0A7A"/>
    <w:rsid w:val="004D177A"/>
    <w:rsid w:val="004D1D26"/>
    <w:rsid w:val="004D1DD1"/>
    <w:rsid w:val="004D1F0F"/>
    <w:rsid w:val="004D28EC"/>
    <w:rsid w:val="004D35BE"/>
    <w:rsid w:val="004D3906"/>
    <w:rsid w:val="004D44AD"/>
    <w:rsid w:val="004D460B"/>
    <w:rsid w:val="004D4748"/>
    <w:rsid w:val="004D495C"/>
    <w:rsid w:val="004D503F"/>
    <w:rsid w:val="004D5559"/>
    <w:rsid w:val="004D5D8F"/>
    <w:rsid w:val="004D5E74"/>
    <w:rsid w:val="004D6042"/>
    <w:rsid w:val="004D65B5"/>
    <w:rsid w:val="004D6BFB"/>
    <w:rsid w:val="004D724B"/>
    <w:rsid w:val="004D7297"/>
    <w:rsid w:val="004D7393"/>
    <w:rsid w:val="004D7830"/>
    <w:rsid w:val="004D7BAE"/>
    <w:rsid w:val="004D7DDA"/>
    <w:rsid w:val="004E0BB3"/>
    <w:rsid w:val="004E10A5"/>
    <w:rsid w:val="004E11F2"/>
    <w:rsid w:val="004E14AE"/>
    <w:rsid w:val="004E17A1"/>
    <w:rsid w:val="004E1924"/>
    <w:rsid w:val="004E1D81"/>
    <w:rsid w:val="004E1FE7"/>
    <w:rsid w:val="004E22E0"/>
    <w:rsid w:val="004E23A0"/>
    <w:rsid w:val="004E2C19"/>
    <w:rsid w:val="004E2C62"/>
    <w:rsid w:val="004E2D23"/>
    <w:rsid w:val="004E2DB3"/>
    <w:rsid w:val="004E365D"/>
    <w:rsid w:val="004E37AC"/>
    <w:rsid w:val="004E399B"/>
    <w:rsid w:val="004E41BC"/>
    <w:rsid w:val="004E425D"/>
    <w:rsid w:val="004E4316"/>
    <w:rsid w:val="004E470F"/>
    <w:rsid w:val="004E4A2A"/>
    <w:rsid w:val="004E5010"/>
    <w:rsid w:val="004E53D2"/>
    <w:rsid w:val="004E5B0F"/>
    <w:rsid w:val="004E5FB3"/>
    <w:rsid w:val="004E6274"/>
    <w:rsid w:val="004E65EF"/>
    <w:rsid w:val="004E6E14"/>
    <w:rsid w:val="004E750C"/>
    <w:rsid w:val="004E7641"/>
    <w:rsid w:val="004E7B66"/>
    <w:rsid w:val="004F0FE4"/>
    <w:rsid w:val="004F1171"/>
    <w:rsid w:val="004F13B0"/>
    <w:rsid w:val="004F18F8"/>
    <w:rsid w:val="004F191F"/>
    <w:rsid w:val="004F1AF5"/>
    <w:rsid w:val="004F21CE"/>
    <w:rsid w:val="004F27E3"/>
    <w:rsid w:val="004F2A42"/>
    <w:rsid w:val="004F2B09"/>
    <w:rsid w:val="004F30AB"/>
    <w:rsid w:val="004F30C7"/>
    <w:rsid w:val="004F3ED4"/>
    <w:rsid w:val="004F423E"/>
    <w:rsid w:val="004F44FE"/>
    <w:rsid w:val="004F5051"/>
    <w:rsid w:val="004F540B"/>
    <w:rsid w:val="004F6DB5"/>
    <w:rsid w:val="004F6E49"/>
    <w:rsid w:val="004F6E68"/>
    <w:rsid w:val="004F7054"/>
    <w:rsid w:val="00500187"/>
    <w:rsid w:val="005012E8"/>
    <w:rsid w:val="00501379"/>
    <w:rsid w:val="00501562"/>
    <w:rsid w:val="0050274E"/>
    <w:rsid w:val="00502F08"/>
    <w:rsid w:val="0050365E"/>
    <w:rsid w:val="00503802"/>
    <w:rsid w:val="00503955"/>
    <w:rsid w:val="00504453"/>
    <w:rsid w:val="00504F75"/>
    <w:rsid w:val="005050F2"/>
    <w:rsid w:val="00505696"/>
    <w:rsid w:val="00505905"/>
    <w:rsid w:val="00506792"/>
    <w:rsid w:val="00506857"/>
    <w:rsid w:val="00506CA1"/>
    <w:rsid w:val="00506F0D"/>
    <w:rsid w:val="0050745C"/>
    <w:rsid w:val="0050780D"/>
    <w:rsid w:val="00510094"/>
    <w:rsid w:val="005106BE"/>
    <w:rsid w:val="00510EED"/>
    <w:rsid w:val="00510F84"/>
    <w:rsid w:val="00511495"/>
    <w:rsid w:val="00511A11"/>
    <w:rsid w:val="00511C91"/>
    <w:rsid w:val="00511CBD"/>
    <w:rsid w:val="00512150"/>
    <w:rsid w:val="005122FF"/>
    <w:rsid w:val="0051231C"/>
    <w:rsid w:val="00512A06"/>
    <w:rsid w:val="00512AF8"/>
    <w:rsid w:val="0051302A"/>
    <w:rsid w:val="005130BA"/>
    <w:rsid w:val="005130ED"/>
    <w:rsid w:val="00513AA2"/>
    <w:rsid w:val="005142E1"/>
    <w:rsid w:val="005145C2"/>
    <w:rsid w:val="00515152"/>
    <w:rsid w:val="00515A4D"/>
    <w:rsid w:val="0051616E"/>
    <w:rsid w:val="0051665F"/>
    <w:rsid w:val="00516A45"/>
    <w:rsid w:val="00516D03"/>
    <w:rsid w:val="0051720F"/>
    <w:rsid w:val="0051747F"/>
    <w:rsid w:val="00517591"/>
    <w:rsid w:val="00517957"/>
    <w:rsid w:val="00517A0F"/>
    <w:rsid w:val="00517AC6"/>
    <w:rsid w:val="00520D26"/>
    <w:rsid w:val="00521719"/>
    <w:rsid w:val="0052222B"/>
    <w:rsid w:val="00523412"/>
    <w:rsid w:val="005234A1"/>
    <w:rsid w:val="0052412C"/>
    <w:rsid w:val="005248B3"/>
    <w:rsid w:val="00525682"/>
    <w:rsid w:val="00525FE0"/>
    <w:rsid w:val="005260AA"/>
    <w:rsid w:val="0052691C"/>
    <w:rsid w:val="00526A45"/>
    <w:rsid w:val="00526CC5"/>
    <w:rsid w:val="0053035B"/>
    <w:rsid w:val="00530575"/>
    <w:rsid w:val="00530E26"/>
    <w:rsid w:val="005312B3"/>
    <w:rsid w:val="005315BD"/>
    <w:rsid w:val="0053197E"/>
    <w:rsid w:val="005319D0"/>
    <w:rsid w:val="00532023"/>
    <w:rsid w:val="0053251E"/>
    <w:rsid w:val="00532E06"/>
    <w:rsid w:val="00533E64"/>
    <w:rsid w:val="00533F02"/>
    <w:rsid w:val="00534B3B"/>
    <w:rsid w:val="005352BC"/>
    <w:rsid w:val="0053669F"/>
    <w:rsid w:val="00536980"/>
    <w:rsid w:val="005374DE"/>
    <w:rsid w:val="00537615"/>
    <w:rsid w:val="00537788"/>
    <w:rsid w:val="005403AB"/>
    <w:rsid w:val="005403E3"/>
    <w:rsid w:val="00540711"/>
    <w:rsid w:val="00541121"/>
    <w:rsid w:val="005411AE"/>
    <w:rsid w:val="00541857"/>
    <w:rsid w:val="005419C5"/>
    <w:rsid w:val="00541E87"/>
    <w:rsid w:val="00541EBB"/>
    <w:rsid w:val="00542191"/>
    <w:rsid w:val="00542ACF"/>
    <w:rsid w:val="00542D19"/>
    <w:rsid w:val="005437CF"/>
    <w:rsid w:val="00544787"/>
    <w:rsid w:val="005457FB"/>
    <w:rsid w:val="00545865"/>
    <w:rsid w:val="005458D1"/>
    <w:rsid w:val="005458F4"/>
    <w:rsid w:val="00545C64"/>
    <w:rsid w:val="00545D3A"/>
    <w:rsid w:val="005460D6"/>
    <w:rsid w:val="00546B8C"/>
    <w:rsid w:val="005470F7"/>
    <w:rsid w:val="00547D67"/>
    <w:rsid w:val="00547D7C"/>
    <w:rsid w:val="00547ECE"/>
    <w:rsid w:val="00547EE9"/>
    <w:rsid w:val="005500C3"/>
    <w:rsid w:val="00550531"/>
    <w:rsid w:val="00550576"/>
    <w:rsid w:val="0055061E"/>
    <w:rsid w:val="0055104F"/>
    <w:rsid w:val="0055119C"/>
    <w:rsid w:val="00551312"/>
    <w:rsid w:val="0055134C"/>
    <w:rsid w:val="00552057"/>
    <w:rsid w:val="00552790"/>
    <w:rsid w:val="00552ED0"/>
    <w:rsid w:val="005532FE"/>
    <w:rsid w:val="00553738"/>
    <w:rsid w:val="00553F34"/>
    <w:rsid w:val="00554327"/>
    <w:rsid w:val="005543B1"/>
    <w:rsid w:val="00554B90"/>
    <w:rsid w:val="005551FD"/>
    <w:rsid w:val="00555542"/>
    <w:rsid w:val="005557B8"/>
    <w:rsid w:val="005559C5"/>
    <w:rsid w:val="00555C16"/>
    <w:rsid w:val="00556197"/>
    <w:rsid w:val="0055705F"/>
    <w:rsid w:val="0055737D"/>
    <w:rsid w:val="00557EA8"/>
    <w:rsid w:val="00557EAD"/>
    <w:rsid w:val="0056068A"/>
    <w:rsid w:val="005607C7"/>
    <w:rsid w:val="005616BF"/>
    <w:rsid w:val="0056173F"/>
    <w:rsid w:val="0056182F"/>
    <w:rsid w:val="00561DCC"/>
    <w:rsid w:val="00561EC5"/>
    <w:rsid w:val="00562521"/>
    <w:rsid w:val="00562B63"/>
    <w:rsid w:val="005631D5"/>
    <w:rsid w:val="00563BF4"/>
    <w:rsid w:val="0056476C"/>
    <w:rsid w:val="005648E2"/>
    <w:rsid w:val="0056587B"/>
    <w:rsid w:val="00565EB4"/>
    <w:rsid w:val="0056694B"/>
    <w:rsid w:val="00567D8A"/>
    <w:rsid w:val="00570852"/>
    <w:rsid w:val="005709A2"/>
    <w:rsid w:val="00570AA8"/>
    <w:rsid w:val="00572107"/>
    <w:rsid w:val="005725BA"/>
    <w:rsid w:val="00572A74"/>
    <w:rsid w:val="00572C5B"/>
    <w:rsid w:val="005733AD"/>
    <w:rsid w:val="00573993"/>
    <w:rsid w:val="0057399B"/>
    <w:rsid w:val="00573B10"/>
    <w:rsid w:val="00573F0E"/>
    <w:rsid w:val="005742E9"/>
    <w:rsid w:val="005747A2"/>
    <w:rsid w:val="005748AF"/>
    <w:rsid w:val="005750DB"/>
    <w:rsid w:val="0057518F"/>
    <w:rsid w:val="005752FA"/>
    <w:rsid w:val="00576046"/>
    <w:rsid w:val="00576F33"/>
    <w:rsid w:val="00577BC6"/>
    <w:rsid w:val="00577E7C"/>
    <w:rsid w:val="00580E5E"/>
    <w:rsid w:val="005824A4"/>
    <w:rsid w:val="00582FB3"/>
    <w:rsid w:val="00583405"/>
    <w:rsid w:val="00584901"/>
    <w:rsid w:val="0058553F"/>
    <w:rsid w:val="00585C60"/>
    <w:rsid w:val="00587797"/>
    <w:rsid w:val="005900C7"/>
    <w:rsid w:val="00590B48"/>
    <w:rsid w:val="005912D9"/>
    <w:rsid w:val="00591680"/>
    <w:rsid w:val="005919A3"/>
    <w:rsid w:val="00591CF7"/>
    <w:rsid w:val="00592405"/>
    <w:rsid w:val="00592715"/>
    <w:rsid w:val="00592F41"/>
    <w:rsid w:val="00593BF7"/>
    <w:rsid w:val="00593EF2"/>
    <w:rsid w:val="00594662"/>
    <w:rsid w:val="00594831"/>
    <w:rsid w:val="00594A7C"/>
    <w:rsid w:val="00594D67"/>
    <w:rsid w:val="0059564F"/>
    <w:rsid w:val="00595661"/>
    <w:rsid w:val="00596080"/>
    <w:rsid w:val="00596B57"/>
    <w:rsid w:val="0059733B"/>
    <w:rsid w:val="00597E35"/>
    <w:rsid w:val="00597FBF"/>
    <w:rsid w:val="005A1153"/>
    <w:rsid w:val="005A156F"/>
    <w:rsid w:val="005A168C"/>
    <w:rsid w:val="005A2BA2"/>
    <w:rsid w:val="005A2FFE"/>
    <w:rsid w:val="005A35A1"/>
    <w:rsid w:val="005A37E5"/>
    <w:rsid w:val="005A3CDA"/>
    <w:rsid w:val="005A3F40"/>
    <w:rsid w:val="005A40A8"/>
    <w:rsid w:val="005A4538"/>
    <w:rsid w:val="005A4693"/>
    <w:rsid w:val="005A47B2"/>
    <w:rsid w:val="005A4B62"/>
    <w:rsid w:val="005A4C5D"/>
    <w:rsid w:val="005A5B68"/>
    <w:rsid w:val="005A6591"/>
    <w:rsid w:val="005A664E"/>
    <w:rsid w:val="005A6912"/>
    <w:rsid w:val="005A6E02"/>
    <w:rsid w:val="005A6E30"/>
    <w:rsid w:val="005A7E41"/>
    <w:rsid w:val="005B0766"/>
    <w:rsid w:val="005B0E1A"/>
    <w:rsid w:val="005B1A2E"/>
    <w:rsid w:val="005B2043"/>
    <w:rsid w:val="005B2AB5"/>
    <w:rsid w:val="005B340B"/>
    <w:rsid w:val="005B35E0"/>
    <w:rsid w:val="005B3A5C"/>
    <w:rsid w:val="005B3DDF"/>
    <w:rsid w:val="005B3E8C"/>
    <w:rsid w:val="005B41DF"/>
    <w:rsid w:val="005B5141"/>
    <w:rsid w:val="005B5B0E"/>
    <w:rsid w:val="005B5D3A"/>
    <w:rsid w:val="005B5DC9"/>
    <w:rsid w:val="005C03FD"/>
    <w:rsid w:val="005C06FF"/>
    <w:rsid w:val="005C1A6E"/>
    <w:rsid w:val="005C1E57"/>
    <w:rsid w:val="005C20B2"/>
    <w:rsid w:val="005C2255"/>
    <w:rsid w:val="005C2D52"/>
    <w:rsid w:val="005C308F"/>
    <w:rsid w:val="005C4069"/>
    <w:rsid w:val="005C40DB"/>
    <w:rsid w:val="005C5022"/>
    <w:rsid w:val="005C566A"/>
    <w:rsid w:val="005C5A87"/>
    <w:rsid w:val="005C5D68"/>
    <w:rsid w:val="005C6322"/>
    <w:rsid w:val="005C6C28"/>
    <w:rsid w:val="005C6CFD"/>
    <w:rsid w:val="005C6EE7"/>
    <w:rsid w:val="005C73C8"/>
    <w:rsid w:val="005C75B9"/>
    <w:rsid w:val="005C784C"/>
    <w:rsid w:val="005D000C"/>
    <w:rsid w:val="005D042D"/>
    <w:rsid w:val="005D0660"/>
    <w:rsid w:val="005D1322"/>
    <w:rsid w:val="005D21E0"/>
    <w:rsid w:val="005D22BF"/>
    <w:rsid w:val="005D2B44"/>
    <w:rsid w:val="005D3341"/>
    <w:rsid w:val="005D362F"/>
    <w:rsid w:val="005D36D6"/>
    <w:rsid w:val="005D40BF"/>
    <w:rsid w:val="005D46D0"/>
    <w:rsid w:val="005D4FE9"/>
    <w:rsid w:val="005D5322"/>
    <w:rsid w:val="005D54CF"/>
    <w:rsid w:val="005D5714"/>
    <w:rsid w:val="005D60FC"/>
    <w:rsid w:val="005D687C"/>
    <w:rsid w:val="005D6AFC"/>
    <w:rsid w:val="005D7E52"/>
    <w:rsid w:val="005E043C"/>
    <w:rsid w:val="005E0797"/>
    <w:rsid w:val="005E0929"/>
    <w:rsid w:val="005E182A"/>
    <w:rsid w:val="005E18A3"/>
    <w:rsid w:val="005E19AE"/>
    <w:rsid w:val="005E1C4B"/>
    <w:rsid w:val="005E1DCF"/>
    <w:rsid w:val="005E2D12"/>
    <w:rsid w:val="005E33F7"/>
    <w:rsid w:val="005E3F22"/>
    <w:rsid w:val="005E4526"/>
    <w:rsid w:val="005E4683"/>
    <w:rsid w:val="005E4687"/>
    <w:rsid w:val="005E484B"/>
    <w:rsid w:val="005E4C41"/>
    <w:rsid w:val="005E4C9D"/>
    <w:rsid w:val="005E5503"/>
    <w:rsid w:val="005E6127"/>
    <w:rsid w:val="005E643B"/>
    <w:rsid w:val="005E6450"/>
    <w:rsid w:val="005E67B5"/>
    <w:rsid w:val="005E714F"/>
    <w:rsid w:val="005E7A0B"/>
    <w:rsid w:val="005E7AE6"/>
    <w:rsid w:val="005E7D41"/>
    <w:rsid w:val="005F0259"/>
    <w:rsid w:val="005F0292"/>
    <w:rsid w:val="005F0644"/>
    <w:rsid w:val="005F0F87"/>
    <w:rsid w:val="005F3006"/>
    <w:rsid w:val="005F35C8"/>
    <w:rsid w:val="005F3D81"/>
    <w:rsid w:val="005F3EB4"/>
    <w:rsid w:val="005F422A"/>
    <w:rsid w:val="005F4709"/>
    <w:rsid w:val="005F5A04"/>
    <w:rsid w:val="005F5AF7"/>
    <w:rsid w:val="005F5FEB"/>
    <w:rsid w:val="005F6951"/>
    <w:rsid w:val="005F6B94"/>
    <w:rsid w:val="00600F22"/>
    <w:rsid w:val="006010A8"/>
    <w:rsid w:val="00601267"/>
    <w:rsid w:val="00601448"/>
    <w:rsid w:val="006018EB"/>
    <w:rsid w:val="00601C14"/>
    <w:rsid w:val="00602266"/>
    <w:rsid w:val="0060253B"/>
    <w:rsid w:val="0060275E"/>
    <w:rsid w:val="00602AC6"/>
    <w:rsid w:val="00603B3F"/>
    <w:rsid w:val="00603C12"/>
    <w:rsid w:val="00604D3E"/>
    <w:rsid w:val="006053B8"/>
    <w:rsid w:val="006068DD"/>
    <w:rsid w:val="0060708D"/>
    <w:rsid w:val="0060720D"/>
    <w:rsid w:val="00607B8D"/>
    <w:rsid w:val="00607C8F"/>
    <w:rsid w:val="00607FEA"/>
    <w:rsid w:val="006104E5"/>
    <w:rsid w:val="00610F4C"/>
    <w:rsid w:val="0061132B"/>
    <w:rsid w:val="00611373"/>
    <w:rsid w:val="00611466"/>
    <w:rsid w:val="006116F7"/>
    <w:rsid w:val="006120B3"/>
    <w:rsid w:val="006123DD"/>
    <w:rsid w:val="00612A5C"/>
    <w:rsid w:val="006141BE"/>
    <w:rsid w:val="006144B3"/>
    <w:rsid w:val="006147A8"/>
    <w:rsid w:val="00614EA9"/>
    <w:rsid w:val="0061554B"/>
    <w:rsid w:val="00615719"/>
    <w:rsid w:val="006161E4"/>
    <w:rsid w:val="00616296"/>
    <w:rsid w:val="00616B4F"/>
    <w:rsid w:val="00616ECD"/>
    <w:rsid w:val="00617D74"/>
    <w:rsid w:val="00620B21"/>
    <w:rsid w:val="00620B55"/>
    <w:rsid w:val="00620BB9"/>
    <w:rsid w:val="00620CF7"/>
    <w:rsid w:val="00620E34"/>
    <w:rsid w:val="00620F0E"/>
    <w:rsid w:val="006211F8"/>
    <w:rsid w:val="006216E4"/>
    <w:rsid w:val="0062195D"/>
    <w:rsid w:val="00621DB3"/>
    <w:rsid w:val="00621E9A"/>
    <w:rsid w:val="006224E4"/>
    <w:rsid w:val="00622C0C"/>
    <w:rsid w:val="00622DE6"/>
    <w:rsid w:val="00622ED0"/>
    <w:rsid w:val="00623365"/>
    <w:rsid w:val="00624890"/>
    <w:rsid w:val="006248A6"/>
    <w:rsid w:val="0062494A"/>
    <w:rsid w:val="00624F86"/>
    <w:rsid w:val="00625754"/>
    <w:rsid w:val="00625CCF"/>
    <w:rsid w:val="006260F8"/>
    <w:rsid w:val="00626F8E"/>
    <w:rsid w:val="00626FB4"/>
    <w:rsid w:val="00626FCB"/>
    <w:rsid w:val="00627304"/>
    <w:rsid w:val="00627A91"/>
    <w:rsid w:val="00627D2A"/>
    <w:rsid w:val="006302BD"/>
    <w:rsid w:val="006319CB"/>
    <w:rsid w:val="00631FD4"/>
    <w:rsid w:val="00632BB4"/>
    <w:rsid w:val="006331F6"/>
    <w:rsid w:val="006334C2"/>
    <w:rsid w:val="00633938"/>
    <w:rsid w:val="006349A5"/>
    <w:rsid w:val="006351CB"/>
    <w:rsid w:val="00635871"/>
    <w:rsid w:val="0063593C"/>
    <w:rsid w:val="006359C6"/>
    <w:rsid w:val="00635C55"/>
    <w:rsid w:val="006360D8"/>
    <w:rsid w:val="0063743D"/>
    <w:rsid w:val="006376A4"/>
    <w:rsid w:val="00637AD9"/>
    <w:rsid w:val="0064054C"/>
    <w:rsid w:val="00640668"/>
    <w:rsid w:val="0064088C"/>
    <w:rsid w:val="006415AC"/>
    <w:rsid w:val="00642172"/>
    <w:rsid w:val="006429F3"/>
    <w:rsid w:val="00642CB9"/>
    <w:rsid w:val="006436C3"/>
    <w:rsid w:val="00643B64"/>
    <w:rsid w:val="006441CC"/>
    <w:rsid w:val="00644B8D"/>
    <w:rsid w:val="00644C3C"/>
    <w:rsid w:val="00645987"/>
    <w:rsid w:val="00645BB8"/>
    <w:rsid w:val="006462BB"/>
    <w:rsid w:val="00646980"/>
    <w:rsid w:val="00646A65"/>
    <w:rsid w:val="00647846"/>
    <w:rsid w:val="00647D60"/>
    <w:rsid w:val="00650926"/>
    <w:rsid w:val="00650972"/>
    <w:rsid w:val="00650CEC"/>
    <w:rsid w:val="0065263C"/>
    <w:rsid w:val="00652B19"/>
    <w:rsid w:val="00652EEE"/>
    <w:rsid w:val="0065300A"/>
    <w:rsid w:val="00653395"/>
    <w:rsid w:val="0065415A"/>
    <w:rsid w:val="00654CF0"/>
    <w:rsid w:val="006552A1"/>
    <w:rsid w:val="0065533C"/>
    <w:rsid w:val="006553B8"/>
    <w:rsid w:val="006555B3"/>
    <w:rsid w:val="00656167"/>
    <w:rsid w:val="00656301"/>
    <w:rsid w:val="0065687D"/>
    <w:rsid w:val="00656A0E"/>
    <w:rsid w:val="00657506"/>
    <w:rsid w:val="00657589"/>
    <w:rsid w:val="00657A35"/>
    <w:rsid w:val="00657E44"/>
    <w:rsid w:val="00661933"/>
    <w:rsid w:val="006622C2"/>
    <w:rsid w:val="00662CF2"/>
    <w:rsid w:val="00662D9F"/>
    <w:rsid w:val="00664784"/>
    <w:rsid w:val="00664D60"/>
    <w:rsid w:val="00665730"/>
    <w:rsid w:val="00665806"/>
    <w:rsid w:val="00665CD7"/>
    <w:rsid w:val="0066635B"/>
    <w:rsid w:val="006667F1"/>
    <w:rsid w:val="00666890"/>
    <w:rsid w:val="00666DFF"/>
    <w:rsid w:val="00670113"/>
    <w:rsid w:val="00670853"/>
    <w:rsid w:val="00670DC4"/>
    <w:rsid w:val="00670E54"/>
    <w:rsid w:val="00672170"/>
    <w:rsid w:val="0067232B"/>
    <w:rsid w:val="0067312F"/>
    <w:rsid w:val="006732BF"/>
    <w:rsid w:val="00673A33"/>
    <w:rsid w:val="00673CEE"/>
    <w:rsid w:val="006741A4"/>
    <w:rsid w:val="00674574"/>
    <w:rsid w:val="006746A4"/>
    <w:rsid w:val="00674B5E"/>
    <w:rsid w:val="0067509D"/>
    <w:rsid w:val="0067556E"/>
    <w:rsid w:val="00675867"/>
    <w:rsid w:val="006759D0"/>
    <w:rsid w:val="00675A62"/>
    <w:rsid w:val="006776DC"/>
    <w:rsid w:val="006778E9"/>
    <w:rsid w:val="00680722"/>
    <w:rsid w:val="0068107B"/>
    <w:rsid w:val="006819FA"/>
    <w:rsid w:val="00681CD7"/>
    <w:rsid w:val="0068215E"/>
    <w:rsid w:val="006821C8"/>
    <w:rsid w:val="00682333"/>
    <w:rsid w:val="006835D0"/>
    <w:rsid w:val="00683BFF"/>
    <w:rsid w:val="00684494"/>
    <w:rsid w:val="00684694"/>
    <w:rsid w:val="00685456"/>
    <w:rsid w:val="00685A35"/>
    <w:rsid w:val="006865DA"/>
    <w:rsid w:val="006869D4"/>
    <w:rsid w:val="00686DFD"/>
    <w:rsid w:val="006874AE"/>
    <w:rsid w:val="00687AA5"/>
    <w:rsid w:val="00687CC0"/>
    <w:rsid w:val="00687FAA"/>
    <w:rsid w:val="00690301"/>
    <w:rsid w:val="00690A7B"/>
    <w:rsid w:val="006913A2"/>
    <w:rsid w:val="006918AC"/>
    <w:rsid w:val="00691C22"/>
    <w:rsid w:val="00691CCE"/>
    <w:rsid w:val="00691CDC"/>
    <w:rsid w:val="00691D66"/>
    <w:rsid w:val="0069211A"/>
    <w:rsid w:val="006924CC"/>
    <w:rsid w:val="00693138"/>
    <w:rsid w:val="006937B7"/>
    <w:rsid w:val="00693DE7"/>
    <w:rsid w:val="00694500"/>
    <w:rsid w:val="00694A9A"/>
    <w:rsid w:val="00694AD6"/>
    <w:rsid w:val="00694B26"/>
    <w:rsid w:val="00694B9B"/>
    <w:rsid w:val="00695853"/>
    <w:rsid w:val="00695E95"/>
    <w:rsid w:val="006968FC"/>
    <w:rsid w:val="006970A0"/>
    <w:rsid w:val="0069728F"/>
    <w:rsid w:val="006978F9"/>
    <w:rsid w:val="00697F1E"/>
    <w:rsid w:val="006A0306"/>
    <w:rsid w:val="006A0603"/>
    <w:rsid w:val="006A0921"/>
    <w:rsid w:val="006A0ECE"/>
    <w:rsid w:val="006A11AB"/>
    <w:rsid w:val="006A11C9"/>
    <w:rsid w:val="006A11F2"/>
    <w:rsid w:val="006A15C5"/>
    <w:rsid w:val="006A25C7"/>
    <w:rsid w:val="006A28AA"/>
    <w:rsid w:val="006A2B85"/>
    <w:rsid w:val="006A3110"/>
    <w:rsid w:val="006A3242"/>
    <w:rsid w:val="006A359E"/>
    <w:rsid w:val="006A3F62"/>
    <w:rsid w:val="006A3FFD"/>
    <w:rsid w:val="006A408C"/>
    <w:rsid w:val="006A4875"/>
    <w:rsid w:val="006A4B95"/>
    <w:rsid w:val="006A528C"/>
    <w:rsid w:val="006A5439"/>
    <w:rsid w:val="006A5929"/>
    <w:rsid w:val="006A5990"/>
    <w:rsid w:val="006A5C68"/>
    <w:rsid w:val="006A5F2D"/>
    <w:rsid w:val="006B0D87"/>
    <w:rsid w:val="006B1000"/>
    <w:rsid w:val="006B11E3"/>
    <w:rsid w:val="006B1A47"/>
    <w:rsid w:val="006B1B8E"/>
    <w:rsid w:val="006B23A0"/>
    <w:rsid w:val="006B2525"/>
    <w:rsid w:val="006B2624"/>
    <w:rsid w:val="006B28CF"/>
    <w:rsid w:val="006B3E00"/>
    <w:rsid w:val="006B409B"/>
    <w:rsid w:val="006B4228"/>
    <w:rsid w:val="006B4AE4"/>
    <w:rsid w:val="006B4B4B"/>
    <w:rsid w:val="006B4FDC"/>
    <w:rsid w:val="006B5266"/>
    <w:rsid w:val="006B5D77"/>
    <w:rsid w:val="006B6015"/>
    <w:rsid w:val="006B63FA"/>
    <w:rsid w:val="006B674A"/>
    <w:rsid w:val="006B68EF"/>
    <w:rsid w:val="006B6C9D"/>
    <w:rsid w:val="006B6F88"/>
    <w:rsid w:val="006B7440"/>
    <w:rsid w:val="006B75D6"/>
    <w:rsid w:val="006B7A37"/>
    <w:rsid w:val="006C005E"/>
    <w:rsid w:val="006C08AA"/>
    <w:rsid w:val="006C1238"/>
    <w:rsid w:val="006C143F"/>
    <w:rsid w:val="006C14F9"/>
    <w:rsid w:val="006C1A23"/>
    <w:rsid w:val="006C1B1E"/>
    <w:rsid w:val="006C1D2C"/>
    <w:rsid w:val="006C22D9"/>
    <w:rsid w:val="006C24E5"/>
    <w:rsid w:val="006C2A3D"/>
    <w:rsid w:val="006C40B7"/>
    <w:rsid w:val="006C45AD"/>
    <w:rsid w:val="006C484F"/>
    <w:rsid w:val="006C4B65"/>
    <w:rsid w:val="006C4BEB"/>
    <w:rsid w:val="006C4EBE"/>
    <w:rsid w:val="006C4EE0"/>
    <w:rsid w:val="006C5D4A"/>
    <w:rsid w:val="006C5DB2"/>
    <w:rsid w:val="006C6395"/>
    <w:rsid w:val="006C6B95"/>
    <w:rsid w:val="006C6D03"/>
    <w:rsid w:val="006C6FF6"/>
    <w:rsid w:val="006C7208"/>
    <w:rsid w:val="006C73DF"/>
    <w:rsid w:val="006C7860"/>
    <w:rsid w:val="006C7CB4"/>
    <w:rsid w:val="006C7FE4"/>
    <w:rsid w:val="006D02AF"/>
    <w:rsid w:val="006D0571"/>
    <w:rsid w:val="006D07AB"/>
    <w:rsid w:val="006D08BC"/>
    <w:rsid w:val="006D0D01"/>
    <w:rsid w:val="006D0D88"/>
    <w:rsid w:val="006D0FFE"/>
    <w:rsid w:val="006D1C52"/>
    <w:rsid w:val="006D2659"/>
    <w:rsid w:val="006D3934"/>
    <w:rsid w:val="006D3ED1"/>
    <w:rsid w:val="006D404A"/>
    <w:rsid w:val="006D4A79"/>
    <w:rsid w:val="006D4C0E"/>
    <w:rsid w:val="006D525A"/>
    <w:rsid w:val="006D5954"/>
    <w:rsid w:val="006D5DF2"/>
    <w:rsid w:val="006D6182"/>
    <w:rsid w:val="006D7BF3"/>
    <w:rsid w:val="006D7F35"/>
    <w:rsid w:val="006E08DE"/>
    <w:rsid w:val="006E1892"/>
    <w:rsid w:val="006E1D6D"/>
    <w:rsid w:val="006E1DC6"/>
    <w:rsid w:val="006E200A"/>
    <w:rsid w:val="006E20FF"/>
    <w:rsid w:val="006E29BD"/>
    <w:rsid w:val="006E2D04"/>
    <w:rsid w:val="006E3C9C"/>
    <w:rsid w:val="006E4258"/>
    <w:rsid w:val="006E4374"/>
    <w:rsid w:val="006E47EA"/>
    <w:rsid w:val="006E484F"/>
    <w:rsid w:val="006E4AE5"/>
    <w:rsid w:val="006E4F41"/>
    <w:rsid w:val="006E517A"/>
    <w:rsid w:val="006E5504"/>
    <w:rsid w:val="006E5CFB"/>
    <w:rsid w:val="006E5F92"/>
    <w:rsid w:val="006E67A0"/>
    <w:rsid w:val="006E7000"/>
    <w:rsid w:val="006E762F"/>
    <w:rsid w:val="006F0B11"/>
    <w:rsid w:val="006F17D9"/>
    <w:rsid w:val="006F1FD5"/>
    <w:rsid w:val="006F2246"/>
    <w:rsid w:val="006F2470"/>
    <w:rsid w:val="006F2D26"/>
    <w:rsid w:val="006F3826"/>
    <w:rsid w:val="006F3EA2"/>
    <w:rsid w:val="006F4383"/>
    <w:rsid w:val="006F4610"/>
    <w:rsid w:val="006F48B6"/>
    <w:rsid w:val="006F4B7C"/>
    <w:rsid w:val="006F54EF"/>
    <w:rsid w:val="006F55B8"/>
    <w:rsid w:val="006F5701"/>
    <w:rsid w:val="006F5D95"/>
    <w:rsid w:val="006F6453"/>
    <w:rsid w:val="006F6803"/>
    <w:rsid w:val="006F7241"/>
    <w:rsid w:val="006F776C"/>
    <w:rsid w:val="006F789F"/>
    <w:rsid w:val="006F793C"/>
    <w:rsid w:val="006F7AD0"/>
    <w:rsid w:val="007000F3"/>
    <w:rsid w:val="0070033D"/>
    <w:rsid w:val="007004F0"/>
    <w:rsid w:val="007004FD"/>
    <w:rsid w:val="00700820"/>
    <w:rsid w:val="0070175B"/>
    <w:rsid w:val="00701996"/>
    <w:rsid w:val="00701F43"/>
    <w:rsid w:val="00702774"/>
    <w:rsid w:val="007035C5"/>
    <w:rsid w:val="00703C0C"/>
    <w:rsid w:val="007044DE"/>
    <w:rsid w:val="0070504B"/>
    <w:rsid w:val="0070506A"/>
    <w:rsid w:val="00705A01"/>
    <w:rsid w:val="007069BA"/>
    <w:rsid w:val="00706D31"/>
    <w:rsid w:val="00706DA8"/>
    <w:rsid w:val="0070702A"/>
    <w:rsid w:val="007071A6"/>
    <w:rsid w:val="007072D8"/>
    <w:rsid w:val="00707BD3"/>
    <w:rsid w:val="00710162"/>
    <w:rsid w:val="007104D0"/>
    <w:rsid w:val="0071099B"/>
    <w:rsid w:val="007111D1"/>
    <w:rsid w:val="007111FD"/>
    <w:rsid w:val="007112AB"/>
    <w:rsid w:val="007116EE"/>
    <w:rsid w:val="00712573"/>
    <w:rsid w:val="00713574"/>
    <w:rsid w:val="007135D1"/>
    <w:rsid w:val="00713CE8"/>
    <w:rsid w:val="00713DB3"/>
    <w:rsid w:val="00714585"/>
    <w:rsid w:val="00714B38"/>
    <w:rsid w:val="00716A79"/>
    <w:rsid w:val="00716DB9"/>
    <w:rsid w:val="00716E33"/>
    <w:rsid w:val="00716F3C"/>
    <w:rsid w:val="00717123"/>
    <w:rsid w:val="0071713C"/>
    <w:rsid w:val="00717668"/>
    <w:rsid w:val="00717BD2"/>
    <w:rsid w:val="007207A8"/>
    <w:rsid w:val="0072092A"/>
    <w:rsid w:val="00720D2C"/>
    <w:rsid w:val="007217E5"/>
    <w:rsid w:val="00721883"/>
    <w:rsid w:val="00722212"/>
    <w:rsid w:val="0072300D"/>
    <w:rsid w:val="00723317"/>
    <w:rsid w:val="00723F1B"/>
    <w:rsid w:val="0072407D"/>
    <w:rsid w:val="0072409E"/>
    <w:rsid w:val="00724414"/>
    <w:rsid w:val="00724558"/>
    <w:rsid w:val="007251E6"/>
    <w:rsid w:val="00725449"/>
    <w:rsid w:val="0072581E"/>
    <w:rsid w:val="00725EE7"/>
    <w:rsid w:val="007263D6"/>
    <w:rsid w:val="0072668E"/>
    <w:rsid w:val="00726876"/>
    <w:rsid w:val="0072706B"/>
    <w:rsid w:val="0072757A"/>
    <w:rsid w:val="0072776A"/>
    <w:rsid w:val="007277C3"/>
    <w:rsid w:val="00730106"/>
    <w:rsid w:val="0073017C"/>
    <w:rsid w:val="00730B1E"/>
    <w:rsid w:val="00731012"/>
    <w:rsid w:val="0073138A"/>
    <w:rsid w:val="00731399"/>
    <w:rsid w:val="007313DE"/>
    <w:rsid w:val="00731436"/>
    <w:rsid w:val="007315A4"/>
    <w:rsid w:val="007321E8"/>
    <w:rsid w:val="0073269B"/>
    <w:rsid w:val="0073283E"/>
    <w:rsid w:val="007328F5"/>
    <w:rsid w:val="007329C3"/>
    <w:rsid w:val="00732A3F"/>
    <w:rsid w:val="00732DCB"/>
    <w:rsid w:val="007338AB"/>
    <w:rsid w:val="00733E9A"/>
    <w:rsid w:val="00734413"/>
    <w:rsid w:val="0073478B"/>
    <w:rsid w:val="00734E7D"/>
    <w:rsid w:val="00735324"/>
    <w:rsid w:val="00735D7A"/>
    <w:rsid w:val="00735EDC"/>
    <w:rsid w:val="007360B6"/>
    <w:rsid w:val="00737283"/>
    <w:rsid w:val="00737F50"/>
    <w:rsid w:val="007401EC"/>
    <w:rsid w:val="0074056C"/>
    <w:rsid w:val="00740B01"/>
    <w:rsid w:val="00740BE6"/>
    <w:rsid w:val="00741269"/>
    <w:rsid w:val="0074169F"/>
    <w:rsid w:val="00741D8E"/>
    <w:rsid w:val="00743208"/>
    <w:rsid w:val="00743583"/>
    <w:rsid w:val="0074412F"/>
    <w:rsid w:val="0074469C"/>
    <w:rsid w:val="007448BB"/>
    <w:rsid w:val="0074499F"/>
    <w:rsid w:val="00745766"/>
    <w:rsid w:val="0074590F"/>
    <w:rsid w:val="00747771"/>
    <w:rsid w:val="00750E3A"/>
    <w:rsid w:val="0075123E"/>
    <w:rsid w:val="007522DA"/>
    <w:rsid w:val="007525D0"/>
    <w:rsid w:val="007526AE"/>
    <w:rsid w:val="007526B0"/>
    <w:rsid w:val="00752752"/>
    <w:rsid w:val="0075282E"/>
    <w:rsid w:val="00752992"/>
    <w:rsid w:val="00752A62"/>
    <w:rsid w:val="00752A96"/>
    <w:rsid w:val="00753889"/>
    <w:rsid w:val="00753D78"/>
    <w:rsid w:val="007546B1"/>
    <w:rsid w:val="00754977"/>
    <w:rsid w:val="0075497E"/>
    <w:rsid w:val="007552F5"/>
    <w:rsid w:val="00755AC4"/>
    <w:rsid w:val="00755EBF"/>
    <w:rsid w:val="00757053"/>
    <w:rsid w:val="007576C7"/>
    <w:rsid w:val="00757D95"/>
    <w:rsid w:val="00760065"/>
    <w:rsid w:val="0076008F"/>
    <w:rsid w:val="007608D0"/>
    <w:rsid w:val="00760982"/>
    <w:rsid w:val="00760987"/>
    <w:rsid w:val="007614B9"/>
    <w:rsid w:val="00761F77"/>
    <w:rsid w:val="00763148"/>
    <w:rsid w:val="0076319A"/>
    <w:rsid w:val="00763B6E"/>
    <w:rsid w:val="00763E83"/>
    <w:rsid w:val="00764E9E"/>
    <w:rsid w:val="00765910"/>
    <w:rsid w:val="00765CAF"/>
    <w:rsid w:val="00766316"/>
    <w:rsid w:val="007664A7"/>
    <w:rsid w:val="00767109"/>
    <w:rsid w:val="007671C8"/>
    <w:rsid w:val="00770728"/>
    <w:rsid w:val="0077098D"/>
    <w:rsid w:val="00770C1B"/>
    <w:rsid w:val="00770D36"/>
    <w:rsid w:val="00770D3B"/>
    <w:rsid w:val="0077162D"/>
    <w:rsid w:val="00771B19"/>
    <w:rsid w:val="00772451"/>
    <w:rsid w:val="00772E00"/>
    <w:rsid w:val="00773069"/>
    <w:rsid w:val="007731C8"/>
    <w:rsid w:val="00774201"/>
    <w:rsid w:val="007748FF"/>
    <w:rsid w:val="00774C05"/>
    <w:rsid w:val="00774C56"/>
    <w:rsid w:val="00775340"/>
    <w:rsid w:val="00776CC5"/>
    <w:rsid w:val="007773AA"/>
    <w:rsid w:val="007776EA"/>
    <w:rsid w:val="00777BA2"/>
    <w:rsid w:val="007802C4"/>
    <w:rsid w:val="00780B29"/>
    <w:rsid w:val="00781DF5"/>
    <w:rsid w:val="007822BB"/>
    <w:rsid w:val="0078231A"/>
    <w:rsid w:val="00783542"/>
    <w:rsid w:val="0078458C"/>
    <w:rsid w:val="007845C9"/>
    <w:rsid w:val="007848A1"/>
    <w:rsid w:val="00784A0B"/>
    <w:rsid w:val="0078513C"/>
    <w:rsid w:val="007853A9"/>
    <w:rsid w:val="00785A56"/>
    <w:rsid w:val="0078639E"/>
    <w:rsid w:val="00786F63"/>
    <w:rsid w:val="007877F1"/>
    <w:rsid w:val="00787ED6"/>
    <w:rsid w:val="0079019E"/>
    <w:rsid w:val="00790737"/>
    <w:rsid w:val="00790AA3"/>
    <w:rsid w:val="00791774"/>
    <w:rsid w:val="00791B2C"/>
    <w:rsid w:val="00791CC8"/>
    <w:rsid w:val="00791F48"/>
    <w:rsid w:val="0079280C"/>
    <w:rsid w:val="00792B13"/>
    <w:rsid w:val="00793436"/>
    <w:rsid w:val="00793CCE"/>
    <w:rsid w:val="00793F2A"/>
    <w:rsid w:val="00794266"/>
    <w:rsid w:val="007947AD"/>
    <w:rsid w:val="0079516E"/>
    <w:rsid w:val="00795503"/>
    <w:rsid w:val="0079559F"/>
    <w:rsid w:val="00795BD8"/>
    <w:rsid w:val="00795D49"/>
    <w:rsid w:val="007961E1"/>
    <w:rsid w:val="0079621C"/>
    <w:rsid w:val="00796239"/>
    <w:rsid w:val="0079628E"/>
    <w:rsid w:val="007963BE"/>
    <w:rsid w:val="00796A6E"/>
    <w:rsid w:val="007970F5"/>
    <w:rsid w:val="00797137"/>
    <w:rsid w:val="007A08A9"/>
    <w:rsid w:val="007A0F0E"/>
    <w:rsid w:val="007A12D1"/>
    <w:rsid w:val="007A132C"/>
    <w:rsid w:val="007A1569"/>
    <w:rsid w:val="007A1CC8"/>
    <w:rsid w:val="007A21FD"/>
    <w:rsid w:val="007A22D1"/>
    <w:rsid w:val="007A29AA"/>
    <w:rsid w:val="007A2E53"/>
    <w:rsid w:val="007A378D"/>
    <w:rsid w:val="007A3C18"/>
    <w:rsid w:val="007A5BD2"/>
    <w:rsid w:val="007A5C9C"/>
    <w:rsid w:val="007A64D2"/>
    <w:rsid w:val="007A688F"/>
    <w:rsid w:val="007A6AA0"/>
    <w:rsid w:val="007A6ED5"/>
    <w:rsid w:val="007A70C0"/>
    <w:rsid w:val="007A7750"/>
    <w:rsid w:val="007B0034"/>
    <w:rsid w:val="007B0B43"/>
    <w:rsid w:val="007B1699"/>
    <w:rsid w:val="007B1893"/>
    <w:rsid w:val="007B1C45"/>
    <w:rsid w:val="007B2184"/>
    <w:rsid w:val="007B2830"/>
    <w:rsid w:val="007B3406"/>
    <w:rsid w:val="007B38FB"/>
    <w:rsid w:val="007B4822"/>
    <w:rsid w:val="007B4980"/>
    <w:rsid w:val="007B4C8D"/>
    <w:rsid w:val="007B4F89"/>
    <w:rsid w:val="007B56E0"/>
    <w:rsid w:val="007B58BF"/>
    <w:rsid w:val="007B618F"/>
    <w:rsid w:val="007B61CF"/>
    <w:rsid w:val="007B6C2B"/>
    <w:rsid w:val="007B6C41"/>
    <w:rsid w:val="007B6FDE"/>
    <w:rsid w:val="007B7B31"/>
    <w:rsid w:val="007C0219"/>
    <w:rsid w:val="007C05F1"/>
    <w:rsid w:val="007C0D32"/>
    <w:rsid w:val="007C0E12"/>
    <w:rsid w:val="007C1502"/>
    <w:rsid w:val="007C1C1E"/>
    <w:rsid w:val="007C22C8"/>
    <w:rsid w:val="007C2C91"/>
    <w:rsid w:val="007C3C5B"/>
    <w:rsid w:val="007C3EFE"/>
    <w:rsid w:val="007C3FED"/>
    <w:rsid w:val="007C3FF5"/>
    <w:rsid w:val="007C40F3"/>
    <w:rsid w:val="007C4497"/>
    <w:rsid w:val="007C45B0"/>
    <w:rsid w:val="007C4771"/>
    <w:rsid w:val="007C47E6"/>
    <w:rsid w:val="007C482C"/>
    <w:rsid w:val="007C4BB8"/>
    <w:rsid w:val="007C4C41"/>
    <w:rsid w:val="007C4DAF"/>
    <w:rsid w:val="007C5172"/>
    <w:rsid w:val="007C558A"/>
    <w:rsid w:val="007C55CB"/>
    <w:rsid w:val="007C5BA2"/>
    <w:rsid w:val="007C61EC"/>
    <w:rsid w:val="007C6547"/>
    <w:rsid w:val="007C6E00"/>
    <w:rsid w:val="007C7115"/>
    <w:rsid w:val="007C7281"/>
    <w:rsid w:val="007C74BA"/>
    <w:rsid w:val="007C76D0"/>
    <w:rsid w:val="007C7C41"/>
    <w:rsid w:val="007C7C5D"/>
    <w:rsid w:val="007C7D3D"/>
    <w:rsid w:val="007C7DAD"/>
    <w:rsid w:val="007D0CBE"/>
    <w:rsid w:val="007D10CB"/>
    <w:rsid w:val="007D1597"/>
    <w:rsid w:val="007D17B3"/>
    <w:rsid w:val="007D1C18"/>
    <w:rsid w:val="007D1E27"/>
    <w:rsid w:val="007D2ED5"/>
    <w:rsid w:val="007D33E0"/>
    <w:rsid w:val="007D35F3"/>
    <w:rsid w:val="007D3E1A"/>
    <w:rsid w:val="007D48CB"/>
    <w:rsid w:val="007D4D90"/>
    <w:rsid w:val="007D5262"/>
    <w:rsid w:val="007D58D6"/>
    <w:rsid w:val="007D5FA5"/>
    <w:rsid w:val="007D60B4"/>
    <w:rsid w:val="007D618A"/>
    <w:rsid w:val="007D6B54"/>
    <w:rsid w:val="007D7060"/>
    <w:rsid w:val="007D7132"/>
    <w:rsid w:val="007D78ED"/>
    <w:rsid w:val="007E0191"/>
    <w:rsid w:val="007E02CE"/>
    <w:rsid w:val="007E0DF0"/>
    <w:rsid w:val="007E1569"/>
    <w:rsid w:val="007E1B3B"/>
    <w:rsid w:val="007E1C4B"/>
    <w:rsid w:val="007E1CDE"/>
    <w:rsid w:val="007E20B2"/>
    <w:rsid w:val="007E3035"/>
    <w:rsid w:val="007E3824"/>
    <w:rsid w:val="007E3EC1"/>
    <w:rsid w:val="007E3FD6"/>
    <w:rsid w:val="007E431A"/>
    <w:rsid w:val="007E4AEB"/>
    <w:rsid w:val="007E4BCD"/>
    <w:rsid w:val="007E5114"/>
    <w:rsid w:val="007E51E1"/>
    <w:rsid w:val="007E5B54"/>
    <w:rsid w:val="007E5BC6"/>
    <w:rsid w:val="007E666F"/>
    <w:rsid w:val="007E7805"/>
    <w:rsid w:val="007E79E8"/>
    <w:rsid w:val="007E7AE4"/>
    <w:rsid w:val="007F0F78"/>
    <w:rsid w:val="007F11F2"/>
    <w:rsid w:val="007F1537"/>
    <w:rsid w:val="007F1ECE"/>
    <w:rsid w:val="007F20B4"/>
    <w:rsid w:val="007F248B"/>
    <w:rsid w:val="007F26FC"/>
    <w:rsid w:val="007F2A30"/>
    <w:rsid w:val="007F3938"/>
    <w:rsid w:val="007F3D4A"/>
    <w:rsid w:val="007F4165"/>
    <w:rsid w:val="007F43D3"/>
    <w:rsid w:val="007F4A3C"/>
    <w:rsid w:val="007F511A"/>
    <w:rsid w:val="007F59A2"/>
    <w:rsid w:val="007F60C4"/>
    <w:rsid w:val="007F653D"/>
    <w:rsid w:val="007F6F9D"/>
    <w:rsid w:val="007F71AB"/>
    <w:rsid w:val="008000C2"/>
    <w:rsid w:val="00800B27"/>
    <w:rsid w:val="00801027"/>
    <w:rsid w:val="008017C4"/>
    <w:rsid w:val="00802BA1"/>
    <w:rsid w:val="00802BBE"/>
    <w:rsid w:val="00802C98"/>
    <w:rsid w:val="00803460"/>
    <w:rsid w:val="0080358B"/>
    <w:rsid w:val="00803CA7"/>
    <w:rsid w:val="00803E74"/>
    <w:rsid w:val="0080408F"/>
    <w:rsid w:val="008041A8"/>
    <w:rsid w:val="008041CE"/>
    <w:rsid w:val="00806039"/>
    <w:rsid w:val="008066D0"/>
    <w:rsid w:val="00806D22"/>
    <w:rsid w:val="00806F75"/>
    <w:rsid w:val="008073D4"/>
    <w:rsid w:val="00807699"/>
    <w:rsid w:val="0080799F"/>
    <w:rsid w:val="00807B3D"/>
    <w:rsid w:val="00807BA5"/>
    <w:rsid w:val="00810681"/>
    <w:rsid w:val="00810CB0"/>
    <w:rsid w:val="008116CC"/>
    <w:rsid w:val="008120A7"/>
    <w:rsid w:val="008122E4"/>
    <w:rsid w:val="00812AEE"/>
    <w:rsid w:val="00812E7E"/>
    <w:rsid w:val="00813219"/>
    <w:rsid w:val="008137BF"/>
    <w:rsid w:val="00813C93"/>
    <w:rsid w:val="0081416D"/>
    <w:rsid w:val="00814207"/>
    <w:rsid w:val="008143F7"/>
    <w:rsid w:val="0081440B"/>
    <w:rsid w:val="00814629"/>
    <w:rsid w:val="00815136"/>
    <w:rsid w:val="008158C2"/>
    <w:rsid w:val="00815EF8"/>
    <w:rsid w:val="00816CF1"/>
    <w:rsid w:val="0081740F"/>
    <w:rsid w:val="00817488"/>
    <w:rsid w:val="00817AAA"/>
    <w:rsid w:val="00817DDC"/>
    <w:rsid w:val="008203E8"/>
    <w:rsid w:val="00820425"/>
    <w:rsid w:val="008206A7"/>
    <w:rsid w:val="008208BB"/>
    <w:rsid w:val="00820EA2"/>
    <w:rsid w:val="00820FCF"/>
    <w:rsid w:val="00822367"/>
    <w:rsid w:val="00822895"/>
    <w:rsid w:val="00822DA7"/>
    <w:rsid w:val="00822E73"/>
    <w:rsid w:val="008235ED"/>
    <w:rsid w:val="00823734"/>
    <w:rsid w:val="00823897"/>
    <w:rsid w:val="008243AE"/>
    <w:rsid w:val="008248F0"/>
    <w:rsid w:val="00824D81"/>
    <w:rsid w:val="00824E63"/>
    <w:rsid w:val="00825395"/>
    <w:rsid w:val="008254B7"/>
    <w:rsid w:val="008256F3"/>
    <w:rsid w:val="00827A1E"/>
    <w:rsid w:val="00827D6E"/>
    <w:rsid w:val="00827F19"/>
    <w:rsid w:val="00830516"/>
    <w:rsid w:val="008305D2"/>
    <w:rsid w:val="00830631"/>
    <w:rsid w:val="0083071F"/>
    <w:rsid w:val="00831027"/>
    <w:rsid w:val="0083122F"/>
    <w:rsid w:val="008317A0"/>
    <w:rsid w:val="0083208C"/>
    <w:rsid w:val="00832726"/>
    <w:rsid w:val="00832ECB"/>
    <w:rsid w:val="008330B8"/>
    <w:rsid w:val="0083443E"/>
    <w:rsid w:val="008366EC"/>
    <w:rsid w:val="008366FD"/>
    <w:rsid w:val="00836EB3"/>
    <w:rsid w:val="008370D2"/>
    <w:rsid w:val="0083735B"/>
    <w:rsid w:val="00837431"/>
    <w:rsid w:val="00840114"/>
    <w:rsid w:val="008413AD"/>
    <w:rsid w:val="008415E6"/>
    <w:rsid w:val="008416A1"/>
    <w:rsid w:val="008418A5"/>
    <w:rsid w:val="00841A22"/>
    <w:rsid w:val="008421BA"/>
    <w:rsid w:val="008423EA"/>
    <w:rsid w:val="00842469"/>
    <w:rsid w:val="00843065"/>
    <w:rsid w:val="008430F9"/>
    <w:rsid w:val="0084360A"/>
    <w:rsid w:val="00843A4D"/>
    <w:rsid w:val="00843D59"/>
    <w:rsid w:val="00844E2B"/>
    <w:rsid w:val="00844F0B"/>
    <w:rsid w:val="0084514E"/>
    <w:rsid w:val="00845EE0"/>
    <w:rsid w:val="0084611C"/>
    <w:rsid w:val="00846257"/>
    <w:rsid w:val="00846581"/>
    <w:rsid w:val="008467C6"/>
    <w:rsid w:val="008468BF"/>
    <w:rsid w:val="00846CAF"/>
    <w:rsid w:val="00846FEF"/>
    <w:rsid w:val="00847284"/>
    <w:rsid w:val="008473BE"/>
    <w:rsid w:val="00847461"/>
    <w:rsid w:val="0084754E"/>
    <w:rsid w:val="00847828"/>
    <w:rsid w:val="00847E56"/>
    <w:rsid w:val="008501B9"/>
    <w:rsid w:val="008512BF"/>
    <w:rsid w:val="00851D42"/>
    <w:rsid w:val="00852549"/>
    <w:rsid w:val="00852A52"/>
    <w:rsid w:val="00853441"/>
    <w:rsid w:val="0085357E"/>
    <w:rsid w:val="0085358F"/>
    <w:rsid w:val="008535D9"/>
    <w:rsid w:val="00853B37"/>
    <w:rsid w:val="00853B5F"/>
    <w:rsid w:val="00853C80"/>
    <w:rsid w:val="00853D3F"/>
    <w:rsid w:val="00854F13"/>
    <w:rsid w:val="008559A2"/>
    <w:rsid w:val="00855E90"/>
    <w:rsid w:val="00856016"/>
    <w:rsid w:val="008567AE"/>
    <w:rsid w:val="00857034"/>
    <w:rsid w:val="0085748B"/>
    <w:rsid w:val="00857CF2"/>
    <w:rsid w:val="00857D3E"/>
    <w:rsid w:val="00860114"/>
    <w:rsid w:val="00860C4C"/>
    <w:rsid w:val="00860F97"/>
    <w:rsid w:val="00860FB0"/>
    <w:rsid w:val="008610C1"/>
    <w:rsid w:val="00862BC8"/>
    <w:rsid w:val="00862F1B"/>
    <w:rsid w:val="00863152"/>
    <w:rsid w:val="00863299"/>
    <w:rsid w:val="00863E69"/>
    <w:rsid w:val="00863F8A"/>
    <w:rsid w:val="0086435C"/>
    <w:rsid w:val="008644C5"/>
    <w:rsid w:val="00864576"/>
    <w:rsid w:val="00864764"/>
    <w:rsid w:val="00865FE1"/>
    <w:rsid w:val="00866127"/>
    <w:rsid w:val="00866733"/>
    <w:rsid w:val="008669BD"/>
    <w:rsid w:val="008671FE"/>
    <w:rsid w:val="008672D9"/>
    <w:rsid w:val="00867317"/>
    <w:rsid w:val="00867D8F"/>
    <w:rsid w:val="00870626"/>
    <w:rsid w:val="0087062A"/>
    <w:rsid w:val="008706D2"/>
    <w:rsid w:val="0087098C"/>
    <w:rsid w:val="008709EC"/>
    <w:rsid w:val="00872146"/>
    <w:rsid w:val="00872629"/>
    <w:rsid w:val="00872A43"/>
    <w:rsid w:val="00872C7D"/>
    <w:rsid w:val="00873B76"/>
    <w:rsid w:val="00873F44"/>
    <w:rsid w:val="00874423"/>
    <w:rsid w:val="008748D2"/>
    <w:rsid w:val="0087498C"/>
    <w:rsid w:val="00875613"/>
    <w:rsid w:val="00876417"/>
    <w:rsid w:val="00876AAC"/>
    <w:rsid w:val="00876D02"/>
    <w:rsid w:val="008771B8"/>
    <w:rsid w:val="00881942"/>
    <w:rsid w:val="008824AF"/>
    <w:rsid w:val="008847BA"/>
    <w:rsid w:val="00885621"/>
    <w:rsid w:val="0088567C"/>
    <w:rsid w:val="00885E7F"/>
    <w:rsid w:val="00886463"/>
    <w:rsid w:val="008865FB"/>
    <w:rsid w:val="00886741"/>
    <w:rsid w:val="0089039B"/>
    <w:rsid w:val="008915EF"/>
    <w:rsid w:val="00891681"/>
    <w:rsid w:val="008918DF"/>
    <w:rsid w:val="00891A03"/>
    <w:rsid w:val="00891BC7"/>
    <w:rsid w:val="00891F0C"/>
    <w:rsid w:val="0089244C"/>
    <w:rsid w:val="00892A3C"/>
    <w:rsid w:val="00892BFC"/>
    <w:rsid w:val="00892C46"/>
    <w:rsid w:val="00893719"/>
    <w:rsid w:val="00893765"/>
    <w:rsid w:val="0089505F"/>
    <w:rsid w:val="0089531A"/>
    <w:rsid w:val="00896309"/>
    <w:rsid w:val="008964D1"/>
    <w:rsid w:val="00896BE9"/>
    <w:rsid w:val="00896CAE"/>
    <w:rsid w:val="00897067"/>
    <w:rsid w:val="008979F0"/>
    <w:rsid w:val="008A0AAC"/>
    <w:rsid w:val="008A12A0"/>
    <w:rsid w:val="008A1B31"/>
    <w:rsid w:val="008A1BB1"/>
    <w:rsid w:val="008A1E59"/>
    <w:rsid w:val="008A21DC"/>
    <w:rsid w:val="008A2A34"/>
    <w:rsid w:val="008A2F87"/>
    <w:rsid w:val="008A30FF"/>
    <w:rsid w:val="008A36EB"/>
    <w:rsid w:val="008A38A8"/>
    <w:rsid w:val="008A4475"/>
    <w:rsid w:val="008A47D4"/>
    <w:rsid w:val="008A50EE"/>
    <w:rsid w:val="008A521B"/>
    <w:rsid w:val="008A52AE"/>
    <w:rsid w:val="008A52B5"/>
    <w:rsid w:val="008A5B7A"/>
    <w:rsid w:val="008A5DFD"/>
    <w:rsid w:val="008A690E"/>
    <w:rsid w:val="008A70C4"/>
    <w:rsid w:val="008A7B45"/>
    <w:rsid w:val="008B027A"/>
    <w:rsid w:val="008B02C6"/>
    <w:rsid w:val="008B0DC1"/>
    <w:rsid w:val="008B13FB"/>
    <w:rsid w:val="008B1812"/>
    <w:rsid w:val="008B1D16"/>
    <w:rsid w:val="008B1F98"/>
    <w:rsid w:val="008B2506"/>
    <w:rsid w:val="008B2F17"/>
    <w:rsid w:val="008B42ED"/>
    <w:rsid w:val="008B45C1"/>
    <w:rsid w:val="008B5331"/>
    <w:rsid w:val="008B58C7"/>
    <w:rsid w:val="008B60DB"/>
    <w:rsid w:val="008B6913"/>
    <w:rsid w:val="008B6D65"/>
    <w:rsid w:val="008B71A4"/>
    <w:rsid w:val="008B75F3"/>
    <w:rsid w:val="008B7E69"/>
    <w:rsid w:val="008B7F34"/>
    <w:rsid w:val="008C0528"/>
    <w:rsid w:val="008C0544"/>
    <w:rsid w:val="008C0555"/>
    <w:rsid w:val="008C106B"/>
    <w:rsid w:val="008C1174"/>
    <w:rsid w:val="008C1256"/>
    <w:rsid w:val="008C17CD"/>
    <w:rsid w:val="008C1C25"/>
    <w:rsid w:val="008C2A8D"/>
    <w:rsid w:val="008C30CB"/>
    <w:rsid w:val="008C46F5"/>
    <w:rsid w:val="008C4D63"/>
    <w:rsid w:val="008C4D7F"/>
    <w:rsid w:val="008C4DAB"/>
    <w:rsid w:val="008C52F3"/>
    <w:rsid w:val="008C59D8"/>
    <w:rsid w:val="008C5BAB"/>
    <w:rsid w:val="008C609F"/>
    <w:rsid w:val="008C64AE"/>
    <w:rsid w:val="008C6879"/>
    <w:rsid w:val="008C7052"/>
    <w:rsid w:val="008C708A"/>
    <w:rsid w:val="008C70C4"/>
    <w:rsid w:val="008C71CE"/>
    <w:rsid w:val="008C756D"/>
    <w:rsid w:val="008D0562"/>
    <w:rsid w:val="008D0684"/>
    <w:rsid w:val="008D0E9F"/>
    <w:rsid w:val="008D0FFE"/>
    <w:rsid w:val="008D11DE"/>
    <w:rsid w:val="008D12F3"/>
    <w:rsid w:val="008D1341"/>
    <w:rsid w:val="008D1B55"/>
    <w:rsid w:val="008D1B73"/>
    <w:rsid w:val="008D1CF7"/>
    <w:rsid w:val="008D2655"/>
    <w:rsid w:val="008D269C"/>
    <w:rsid w:val="008D2B76"/>
    <w:rsid w:val="008D3E20"/>
    <w:rsid w:val="008D44D6"/>
    <w:rsid w:val="008D47EE"/>
    <w:rsid w:val="008D4D30"/>
    <w:rsid w:val="008D50A5"/>
    <w:rsid w:val="008D50A7"/>
    <w:rsid w:val="008D58D4"/>
    <w:rsid w:val="008D7521"/>
    <w:rsid w:val="008D7654"/>
    <w:rsid w:val="008D7E69"/>
    <w:rsid w:val="008E0032"/>
    <w:rsid w:val="008E1CF7"/>
    <w:rsid w:val="008E1F8A"/>
    <w:rsid w:val="008E206D"/>
    <w:rsid w:val="008E2091"/>
    <w:rsid w:val="008E2C38"/>
    <w:rsid w:val="008E30A5"/>
    <w:rsid w:val="008E36AA"/>
    <w:rsid w:val="008E3942"/>
    <w:rsid w:val="008E3CA2"/>
    <w:rsid w:val="008E3E94"/>
    <w:rsid w:val="008E4059"/>
    <w:rsid w:val="008E49E1"/>
    <w:rsid w:val="008E4AB4"/>
    <w:rsid w:val="008E503B"/>
    <w:rsid w:val="008E509D"/>
    <w:rsid w:val="008E5614"/>
    <w:rsid w:val="008E5657"/>
    <w:rsid w:val="008E5932"/>
    <w:rsid w:val="008E5D8E"/>
    <w:rsid w:val="008E5FCB"/>
    <w:rsid w:val="008E621C"/>
    <w:rsid w:val="008E6534"/>
    <w:rsid w:val="008E6743"/>
    <w:rsid w:val="008E7112"/>
    <w:rsid w:val="008E7A03"/>
    <w:rsid w:val="008E7E3D"/>
    <w:rsid w:val="008F003A"/>
    <w:rsid w:val="008F01DA"/>
    <w:rsid w:val="008F031E"/>
    <w:rsid w:val="008F0AC1"/>
    <w:rsid w:val="008F0E10"/>
    <w:rsid w:val="008F13E6"/>
    <w:rsid w:val="008F1838"/>
    <w:rsid w:val="008F19B1"/>
    <w:rsid w:val="008F1C1E"/>
    <w:rsid w:val="008F3584"/>
    <w:rsid w:val="008F36C8"/>
    <w:rsid w:val="008F3B8E"/>
    <w:rsid w:val="008F3D79"/>
    <w:rsid w:val="008F3F02"/>
    <w:rsid w:val="008F4C48"/>
    <w:rsid w:val="008F5643"/>
    <w:rsid w:val="008F5DE2"/>
    <w:rsid w:val="008F6AE4"/>
    <w:rsid w:val="008F6BE7"/>
    <w:rsid w:val="008F76E4"/>
    <w:rsid w:val="008F7941"/>
    <w:rsid w:val="0090043F"/>
    <w:rsid w:val="009007BD"/>
    <w:rsid w:val="009009ED"/>
    <w:rsid w:val="00900CF6"/>
    <w:rsid w:val="009016BC"/>
    <w:rsid w:val="00901A1C"/>
    <w:rsid w:val="00901A20"/>
    <w:rsid w:val="00901AD9"/>
    <w:rsid w:val="00901BD3"/>
    <w:rsid w:val="0090222C"/>
    <w:rsid w:val="00902A31"/>
    <w:rsid w:val="0090377E"/>
    <w:rsid w:val="00903ED0"/>
    <w:rsid w:val="00903FF5"/>
    <w:rsid w:val="00904132"/>
    <w:rsid w:val="0090566C"/>
    <w:rsid w:val="0090688F"/>
    <w:rsid w:val="00907114"/>
    <w:rsid w:val="009073E2"/>
    <w:rsid w:val="009076B6"/>
    <w:rsid w:val="009116F6"/>
    <w:rsid w:val="00911AB5"/>
    <w:rsid w:val="009132A3"/>
    <w:rsid w:val="00913709"/>
    <w:rsid w:val="00913974"/>
    <w:rsid w:val="00914305"/>
    <w:rsid w:val="00914D9E"/>
    <w:rsid w:val="00914FD1"/>
    <w:rsid w:val="00915559"/>
    <w:rsid w:val="009157FE"/>
    <w:rsid w:val="00915D79"/>
    <w:rsid w:val="00915D88"/>
    <w:rsid w:val="00916474"/>
    <w:rsid w:val="0091650E"/>
    <w:rsid w:val="00916A5F"/>
    <w:rsid w:val="00916B18"/>
    <w:rsid w:val="0092039B"/>
    <w:rsid w:val="0092060B"/>
    <w:rsid w:val="00920987"/>
    <w:rsid w:val="0092154B"/>
    <w:rsid w:val="00921850"/>
    <w:rsid w:val="00921932"/>
    <w:rsid w:val="00922181"/>
    <w:rsid w:val="0092243E"/>
    <w:rsid w:val="00922922"/>
    <w:rsid w:val="00922F96"/>
    <w:rsid w:val="009238A2"/>
    <w:rsid w:val="00923CE2"/>
    <w:rsid w:val="0092419A"/>
    <w:rsid w:val="00924BEE"/>
    <w:rsid w:val="00924C9A"/>
    <w:rsid w:val="00924EFD"/>
    <w:rsid w:val="00925106"/>
    <w:rsid w:val="00925194"/>
    <w:rsid w:val="00925E27"/>
    <w:rsid w:val="00926195"/>
    <w:rsid w:val="00926801"/>
    <w:rsid w:val="00926C7A"/>
    <w:rsid w:val="009312E9"/>
    <w:rsid w:val="0093146E"/>
    <w:rsid w:val="0093246F"/>
    <w:rsid w:val="00932735"/>
    <w:rsid w:val="00933723"/>
    <w:rsid w:val="00933C4F"/>
    <w:rsid w:val="00933D82"/>
    <w:rsid w:val="00934D6F"/>
    <w:rsid w:val="00936060"/>
    <w:rsid w:val="00936346"/>
    <w:rsid w:val="009371B7"/>
    <w:rsid w:val="00937C3E"/>
    <w:rsid w:val="0094015B"/>
    <w:rsid w:val="00941389"/>
    <w:rsid w:val="00941A04"/>
    <w:rsid w:val="00941B46"/>
    <w:rsid w:val="00941B74"/>
    <w:rsid w:val="0094209E"/>
    <w:rsid w:val="00942525"/>
    <w:rsid w:val="009425FA"/>
    <w:rsid w:val="00943022"/>
    <w:rsid w:val="00943850"/>
    <w:rsid w:val="00943CC8"/>
    <w:rsid w:val="009442F7"/>
    <w:rsid w:val="00944333"/>
    <w:rsid w:val="00945434"/>
    <w:rsid w:val="0094552D"/>
    <w:rsid w:val="00945965"/>
    <w:rsid w:val="00945BF6"/>
    <w:rsid w:val="00945EBA"/>
    <w:rsid w:val="009463D9"/>
    <w:rsid w:val="009465FC"/>
    <w:rsid w:val="00946C87"/>
    <w:rsid w:val="009471BE"/>
    <w:rsid w:val="00947773"/>
    <w:rsid w:val="00947782"/>
    <w:rsid w:val="009509F1"/>
    <w:rsid w:val="00950BBA"/>
    <w:rsid w:val="009515AE"/>
    <w:rsid w:val="009517E3"/>
    <w:rsid w:val="00952143"/>
    <w:rsid w:val="00952443"/>
    <w:rsid w:val="00952647"/>
    <w:rsid w:val="00952AED"/>
    <w:rsid w:val="00952DF5"/>
    <w:rsid w:val="00953350"/>
    <w:rsid w:val="0095383D"/>
    <w:rsid w:val="00953B02"/>
    <w:rsid w:val="00953BAC"/>
    <w:rsid w:val="00953E29"/>
    <w:rsid w:val="00953E2D"/>
    <w:rsid w:val="009544B9"/>
    <w:rsid w:val="00954584"/>
    <w:rsid w:val="009548C4"/>
    <w:rsid w:val="00954B6B"/>
    <w:rsid w:val="0095521E"/>
    <w:rsid w:val="00955B4E"/>
    <w:rsid w:val="00955D56"/>
    <w:rsid w:val="009561E9"/>
    <w:rsid w:val="009562CF"/>
    <w:rsid w:val="009569F6"/>
    <w:rsid w:val="00956A4F"/>
    <w:rsid w:val="00956C02"/>
    <w:rsid w:val="00956E94"/>
    <w:rsid w:val="0095780B"/>
    <w:rsid w:val="00957843"/>
    <w:rsid w:val="009578A4"/>
    <w:rsid w:val="0095796B"/>
    <w:rsid w:val="00957A22"/>
    <w:rsid w:val="00957ABE"/>
    <w:rsid w:val="00960845"/>
    <w:rsid w:val="00961182"/>
    <w:rsid w:val="0096197F"/>
    <w:rsid w:val="00961F8B"/>
    <w:rsid w:val="00962FEF"/>
    <w:rsid w:val="0096390C"/>
    <w:rsid w:val="0096463A"/>
    <w:rsid w:val="00964814"/>
    <w:rsid w:val="00964CFB"/>
    <w:rsid w:val="009650A9"/>
    <w:rsid w:val="00965883"/>
    <w:rsid w:val="009660FD"/>
    <w:rsid w:val="0096652A"/>
    <w:rsid w:val="0096668B"/>
    <w:rsid w:val="00966DFC"/>
    <w:rsid w:val="00967351"/>
    <w:rsid w:val="0096772E"/>
    <w:rsid w:val="00967991"/>
    <w:rsid w:val="0097022F"/>
    <w:rsid w:val="009703DC"/>
    <w:rsid w:val="009708C4"/>
    <w:rsid w:val="009726CC"/>
    <w:rsid w:val="0097272F"/>
    <w:rsid w:val="0097286F"/>
    <w:rsid w:val="0097287D"/>
    <w:rsid w:val="00972A06"/>
    <w:rsid w:val="00972CB2"/>
    <w:rsid w:val="00972E18"/>
    <w:rsid w:val="00973184"/>
    <w:rsid w:val="009732D2"/>
    <w:rsid w:val="00973F37"/>
    <w:rsid w:val="00974078"/>
    <w:rsid w:val="009740CF"/>
    <w:rsid w:val="0097471E"/>
    <w:rsid w:val="0097482B"/>
    <w:rsid w:val="00974844"/>
    <w:rsid w:val="00975416"/>
    <w:rsid w:val="00975E36"/>
    <w:rsid w:val="00975F96"/>
    <w:rsid w:val="0097665A"/>
    <w:rsid w:val="009771E3"/>
    <w:rsid w:val="009777FC"/>
    <w:rsid w:val="00980054"/>
    <w:rsid w:val="009800C9"/>
    <w:rsid w:val="0098012D"/>
    <w:rsid w:val="0098083D"/>
    <w:rsid w:val="009809E0"/>
    <w:rsid w:val="00980CBB"/>
    <w:rsid w:val="00980E1F"/>
    <w:rsid w:val="00980E42"/>
    <w:rsid w:val="00982998"/>
    <w:rsid w:val="00982B3A"/>
    <w:rsid w:val="0098383A"/>
    <w:rsid w:val="00983FD0"/>
    <w:rsid w:val="00984385"/>
    <w:rsid w:val="009843A2"/>
    <w:rsid w:val="00985655"/>
    <w:rsid w:val="009868FF"/>
    <w:rsid w:val="00987436"/>
    <w:rsid w:val="00987731"/>
    <w:rsid w:val="00987F7F"/>
    <w:rsid w:val="00990799"/>
    <w:rsid w:val="00990A8A"/>
    <w:rsid w:val="00990D28"/>
    <w:rsid w:val="00990E36"/>
    <w:rsid w:val="00991A3E"/>
    <w:rsid w:val="00991FAB"/>
    <w:rsid w:val="0099228A"/>
    <w:rsid w:val="00993076"/>
    <w:rsid w:val="009930B4"/>
    <w:rsid w:val="0099347C"/>
    <w:rsid w:val="00994146"/>
    <w:rsid w:val="00994291"/>
    <w:rsid w:val="009945EC"/>
    <w:rsid w:val="00995408"/>
    <w:rsid w:val="0099540A"/>
    <w:rsid w:val="00996121"/>
    <w:rsid w:val="00997C3D"/>
    <w:rsid w:val="00997F37"/>
    <w:rsid w:val="00997FCD"/>
    <w:rsid w:val="009A05BA"/>
    <w:rsid w:val="009A0617"/>
    <w:rsid w:val="009A1432"/>
    <w:rsid w:val="009A1640"/>
    <w:rsid w:val="009A1CA5"/>
    <w:rsid w:val="009A20AB"/>
    <w:rsid w:val="009A2528"/>
    <w:rsid w:val="009A3B18"/>
    <w:rsid w:val="009A3E12"/>
    <w:rsid w:val="009A475E"/>
    <w:rsid w:val="009A48E2"/>
    <w:rsid w:val="009A4F62"/>
    <w:rsid w:val="009A4FFF"/>
    <w:rsid w:val="009A5165"/>
    <w:rsid w:val="009A57BA"/>
    <w:rsid w:val="009A59A0"/>
    <w:rsid w:val="009A69CB"/>
    <w:rsid w:val="009A6BB9"/>
    <w:rsid w:val="009A7213"/>
    <w:rsid w:val="009A74F1"/>
    <w:rsid w:val="009B00A9"/>
    <w:rsid w:val="009B026E"/>
    <w:rsid w:val="009B0490"/>
    <w:rsid w:val="009B04E7"/>
    <w:rsid w:val="009B0756"/>
    <w:rsid w:val="009B151F"/>
    <w:rsid w:val="009B1DA8"/>
    <w:rsid w:val="009B2F67"/>
    <w:rsid w:val="009B34F1"/>
    <w:rsid w:val="009B3744"/>
    <w:rsid w:val="009B3AE7"/>
    <w:rsid w:val="009B3BBE"/>
    <w:rsid w:val="009B4250"/>
    <w:rsid w:val="009B4A82"/>
    <w:rsid w:val="009B4E79"/>
    <w:rsid w:val="009B62D9"/>
    <w:rsid w:val="009B63FE"/>
    <w:rsid w:val="009B665C"/>
    <w:rsid w:val="009B7597"/>
    <w:rsid w:val="009B7A18"/>
    <w:rsid w:val="009C067F"/>
    <w:rsid w:val="009C0F3C"/>
    <w:rsid w:val="009C1161"/>
    <w:rsid w:val="009C13EB"/>
    <w:rsid w:val="009C1D62"/>
    <w:rsid w:val="009C1DEE"/>
    <w:rsid w:val="009C1EED"/>
    <w:rsid w:val="009C294D"/>
    <w:rsid w:val="009C2D41"/>
    <w:rsid w:val="009C326B"/>
    <w:rsid w:val="009C32BB"/>
    <w:rsid w:val="009C35FF"/>
    <w:rsid w:val="009C38C0"/>
    <w:rsid w:val="009C3C89"/>
    <w:rsid w:val="009C3D98"/>
    <w:rsid w:val="009C3FC0"/>
    <w:rsid w:val="009C423D"/>
    <w:rsid w:val="009C4B37"/>
    <w:rsid w:val="009C51D9"/>
    <w:rsid w:val="009C51FF"/>
    <w:rsid w:val="009C5330"/>
    <w:rsid w:val="009C57E5"/>
    <w:rsid w:val="009C60DF"/>
    <w:rsid w:val="009C62B7"/>
    <w:rsid w:val="009C6826"/>
    <w:rsid w:val="009C6A13"/>
    <w:rsid w:val="009C6F2C"/>
    <w:rsid w:val="009C7A1B"/>
    <w:rsid w:val="009C7F92"/>
    <w:rsid w:val="009D012C"/>
    <w:rsid w:val="009D0175"/>
    <w:rsid w:val="009D08FC"/>
    <w:rsid w:val="009D0A09"/>
    <w:rsid w:val="009D11C4"/>
    <w:rsid w:val="009D1319"/>
    <w:rsid w:val="009D1951"/>
    <w:rsid w:val="009D1D17"/>
    <w:rsid w:val="009D1F4A"/>
    <w:rsid w:val="009D2835"/>
    <w:rsid w:val="009D331D"/>
    <w:rsid w:val="009D3C38"/>
    <w:rsid w:val="009D415E"/>
    <w:rsid w:val="009D464E"/>
    <w:rsid w:val="009D4735"/>
    <w:rsid w:val="009D48A8"/>
    <w:rsid w:val="009D4C59"/>
    <w:rsid w:val="009D4E36"/>
    <w:rsid w:val="009D5299"/>
    <w:rsid w:val="009D560E"/>
    <w:rsid w:val="009D5BF3"/>
    <w:rsid w:val="009D5E90"/>
    <w:rsid w:val="009D5FDD"/>
    <w:rsid w:val="009D6311"/>
    <w:rsid w:val="009D6587"/>
    <w:rsid w:val="009D6DD4"/>
    <w:rsid w:val="009D779D"/>
    <w:rsid w:val="009D77F6"/>
    <w:rsid w:val="009D7807"/>
    <w:rsid w:val="009D78C7"/>
    <w:rsid w:val="009E0B77"/>
    <w:rsid w:val="009E0EA5"/>
    <w:rsid w:val="009E1461"/>
    <w:rsid w:val="009E1586"/>
    <w:rsid w:val="009E1988"/>
    <w:rsid w:val="009E1BAB"/>
    <w:rsid w:val="009E2659"/>
    <w:rsid w:val="009E2EAF"/>
    <w:rsid w:val="009E4046"/>
    <w:rsid w:val="009E4423"/>
    <w:rsid w:val="009E4665"/>
    <w:rsid w:val="009E48B0"/>
    <w:rsid w:val="009E4BCB"/>
    <w:rsid w:val="009E53E4"/>
    <w:rsid w:val="009E5AEE"/>
    <w:rsid w:val="009E7739"/>
    <w:rsid w:val="009F0A1B"/>
    <w:rsid w:val="009F0C62"/>
    <w:rsid w:val="009F1608"/>
    <w:rsid w:val="009F19EC"/>
    <w:rsid w:val="009F2164"/>
    <w:rsid w:val="009F2482"/>
    <w:rsid w:val="009F300F"/>
    <w:rsid w:val="009F3241"/>
    <w:rsid w:val="009F3587"/>
    <w:rsid w:val="009F428C"/>
    <w:rsid w:val="009F48ED"/>
    <w:rsid w:val="009F504F"/>
    <w:rsid w:val="009F5774"/>
    <w:rsid w:val="009F58FB"/>
    <w:rsid w:val="009F5AA2"/>
    <w:rsid w:val="009F6087"/>
    <w:rsid w:val="009F62F8"/>
    <w:rsid w:val="009F6A1A"/>
    <w:rsid w:val="009F6B21"/>
    <w:rsid w:val="009F6D10"/>
    <w:rsid w:val="009F7414"/>
    <w:rsid w:val="00A000FE"/>
    <w:rsid w:val="00A0068A"/>
    <w:rsid w:val="00A00AD9"/>
    <w:rsid w:val="00A01247"/>
    <w:rsid w:val="00A01B51"/>
    <w:rsid w:val="00A01EBF"/>
    <w:rsid w:val="00A0203B"/>
    <w:rsid w:val="00A027E8"/>
    <w:rsid w:val="00A02B8A"/>
    <w:rsid w:val="00A02C4E"/>
    <w:rsid w:val="00A03992"/>
    <w:rsid w:val="00A039C1"/>
    <w:rsid w:val="00A03B9D"/>
    <w:rsid w:val="00A03D68"/>
    <w:rsid w:val="00A041F7"/>
    <w:rsid w:val="00A048FD"/>
    <w:rsid w:val="00A04F15"/>
    <w:rsid w:val="00A04F49"/>
    <w:rsid w:val="00A0514D"/>
    <w:rsid w:val="00A0558E"/>
    <w:rsid w:val="00A05E2A"/>
    <w:rsid w:val="00A06739"/>
    <w:rsid w:val="00A07049"/>
    <w:rsid w:val="00A07308"/>
    <w:rsid w:val="00A10202"/>
    <w:rsid w:val="00A105B4"/>
    <w:rsid w:val="00A106FA"/>
    <w:rsid w:val="00A10878"/>
    <w:rsid w:val="00A10DFA"/>
    <w:rsid w:val="00A12A32"/>
    <w:rsid w:val="00A12DBB"/>
    <w:rsid w:val="00A135E0"/>
    <w:rsid w:val="00A13769"/>
    <w:rsid w:val="00A137D5"/>
    <w:rsid w:val="00A13851"/>
    <w:rsid w:val="00A13C19"/>
    <w:rsid w:val="00A13E76"/>
    <w:rsid w:val="00A14093"/>
    <w:rsid w:val="00A14A1A"/>
    <w:rsid w:val="00A14B72"/>
    <w:rsid w:val="00A15173"/>
    <w:rsid w:val="00A152D4"/>
    <w:rsid w:val="00A158FE"/>
    <w:rsid w:val="00A169C6"/>
    <w:rsid w:val="00A16C87"/>
    <w:rsid w:val="00A16E30"/>
    <w:rsid w:val="00A17376"/>
    <w:rsid w:val="00A17FC0"/>
    <w:rsid w:val="00A203A2"/>
    <w:rsid w:val="00A206F8"/>
    <w:rsid w:val="00A209E4"/>
    <w:rsid w:val="00A20B75"/>
    <w:rsid w:val="00A20DA9"/>
    <w:rsid w:val="00A20DD7"/>
    <w:rsid w:val="00A21B87"/>
    <w:rsid w:val="00A21BD9"/>
    <w:rsid w:val="00A21C72"/>
    <w:rsid w:val="00A22943"/>
    <w:rsid w:val="00A22FD0"/>
    <w:rsid w:val="00A233B5"/>
    <w:rsid w:val="00A235D4"/>
    <w:rsid w:val="00A23A5A"/>
    <w:rsid w:val="00A23E76"/>
    <w:rsid w:val="00A23F95"/>
    <w:rsid w:val="00A24154"/>
    <w:rsid w:val="00A24881"/>
    <w:rsid w:val="00A2499E"/>
    <w:rsid w:val="00A24B0F"/>
    <w:rsid w:val="00A250C4"/>
    <w:rsid w:val="00A262D4"/>
    <w:rsid w:val="00A26996"/>
    <w:rsid w:val="00A26E30"/>
    <w:rsid w:val="00A27415"/>
    <w:rsid w:val="00A275D4"/>
    <w:rsid w:val="00A27ACB"/>
    <w:rsid w:val="00A27D1F"/>
    <w:rsid w:val="00A3041C"/>
    <w:rsid w:val="00A315A8"/>
    <w:rsid w:val="00A31A95"/>
    <w:rsid w:val="00A3204A"/>
    <w:rsid w:val="00A32870"/>
    <w:rsid w:val="00A32A59"/>
    <w:rsid w:val="00A32A61"/>
    <w:rsid w:val="00A32CC9"/>
    <w:rsid w:val="00A33A3E"/>
    <w:rsid w:val="00A33CC6"/>
    <w:rsid w:val="00A341B6"/>
    <w:rsid w:val="00A3430E"/>
    <w:rsid w:val="00A34DDF"/>
    <w:rsid w:val="00A364AE"/>
    <w:rsid w:val="00A3728F"/>
    <w:rsid w:val="00A37957"/>
    <w:rsid w:val="00A37BE7"/>
    <w:rsid w:val="00A37DF0"/>
    <w:rsid w:val="00A40DF5"/>
    <w:rsid w:val="00A40E9B"/>
    <w:rsid w:val="00A414C8"/>
    <w:rsid w:val="00A414CA"/>
    <w:rsid w:val="00A41554"/>
    <w:rsid w:val="00A415B7"/>
    <w:rsid w:val="00A417C1"/>
    <w:rsid w:val="00A4279F"/>
    <w:rsid w:val="00A427AA"/>
    <w:rsid w:val="00A428D5"/>
    <w:rsid w:val="00A42C2A"/>
    <w:rsid w:val="00A42D08"/>
    <w:rsid w:val="00A42EAF"/>
    <w:rsid w:val="00A4301C"/>
    <w:rsid w:val="00A43073"/>
    <w:rsid w:val="00A434F8"/>
    <w:rsid w:val="00A4370A"/>
    <w:rsid w:val="00A43A5A"/>
    <w:rsid w:val="00A43E92"/>
    <w:rsid w:val="00A43ED5"/>
    <w:rsid w:val="00A44086"/>
    <w:rsid w:val="00A44A5E"/>
    <w:rsid w:val="00A44B2C"/>
    <w:rsid w:val="00A45707"/>
    <w:rsid w:val="00A45D84"/>
    <w:rsid w:val="00A46478"/>
    <w:rsid w:val="00A465A5"/>
    <w:rsid w:val="00A46725"/>
    <w:rsid w:val="00A46936"/>
    <w:rsid w:val="00A4699B"/>
    <w:rsid w:val="00A46ABE"/>
    <w:rsid w:val="00A46EBF"/>
    <w:rsid w:val="00A50195"/>
    <w:rsid w:val="00A5060A"/>
    <w:rsid w:val="00A5155D"/>
    <w:rsid w:val="00A51A9E"/>
    <w:rsid w:val="00A5286E"/>
    <w:rsid w:val="00A5340C"/>
    <w:rsid w:val="00A53654"/>
    <w:rsid w:val="00A538F4"/>
    <w:rsid w:val="00A53C9E"/>
    <w:rsid w:val="00A5404C"/>
    <w:rsid w:val="00A543D5"/>
    <w:rsid w:val="00A547AC"/>
    <w:rsid w:val="00A54B13"/>
    <w:rsid w:val="00A54E5A"/>
    <w:rsid w:val="00A54F98"/>
    <w:rsid w:val="00A55551"/>
    <w:rsid w:val="00A5663C"/>
    <w:rsid w:val="00A56799"/>
    <w:rsid w:val="00A5764B"/>
    <w:rsid w:val="00A57DD5"/>
    <w:rsid w:val="00A57E7C"/>
    <w:rsid w:val="00A57FDA"/>
    <w:rsid w:val="00A57FF1"/>
    <w:rsid w:val="00A600BA"/>
    <w:rsid w:val="00A607BF"/>
    <w:rsid w:val="00A6084C"/>
    <w:rsid w:val="00A60912"/>
    <w:rsid w:val="00A629E0"/>
    <w:rsid w:val="00A62BB8"/>
    <w:rsid w:val="00A634F2"/>
    <w:rsid w:val="00A63535"/>
    <w:rsid w:val="00A638E0"/>
    <w:rsid w:val="00A63DF6"/>
    <w:rsid w:val="00A641DC"/>
    <w:rsid w:val="00A64F01"/>
    <w:rsid w:val="00A6514D"/>
    <w:rsid w:val="00A651EE"/>
    <w:rsid w:val="00A67B84"/>
    <w:rsid w:val="00A67F1D"/>
    <w:rsid w:val="00A7011C"/>
    <w:rsid w:val="00A70861"/>
    <w:rsid w:val="00A71319"/>
    <w:rsid w:val="00A7139D"/>
    <w:rsid w:val="00A71812"/>
    <w:rsid w:val="00A71BAF"/>
    <w:rsid w:val="00A71CBC"/>
    <w:rsid w:val="00A71ED7"/>
    <w:rsid w:val="00A723A2"/>
    <w:rsid w:val="00A727E0"/>
    <w:rsid w:val="00A72939"/>
    <w:rsid w:val="00A7336C"/>
    <w:rsid w:val="00A73E6D"/>
    <w:rsid w:val="00A74ADB"/>
    <w:rsid w:val="00A74C0F"/>
    <w:rsid w:val="00A74EB9"/>
    <w:rsid w:val="00A75152"/>
    <w:rsid w:val="00A75567"/>
    <w:rsid w:val="00A75F24"/>
    <w:rsid w:val="00A76DA3"/>
    <w:rsid w:val="00A771D3"/>
    <w:rsid w:val="00A774E8"/>
    <w:rsid w:val="00A774F0"/>
    <w:rsid w:val="00A77F1D"/>
    <w:rsid w:val="00A80B2E"/>
    <w:rsid w:val="00A8161E"/>
    <w:rsid w:val="00A816F6"/>
    <w:rsid w:val="00A8255A"/>
    <w:rsid w:val="00A8283B"/>
    <w:rsid w:val="00A829E8"/>
    <w:rsid w:val="00A82CE2"/>
    <w:rsid w:val="00A831C5"/>
    <w:rsid w:val="00A83FAA"/>
    <w:rsid w:val="00A841E9"/>
    <w:rsid w:val="00A84A3E"/>
    <w:rsid w:val="00A84CD8"/>
    <w:rsid w:val="00A84D0B"/>
    <w:rsid w:val="00A84E8D"/>
    <w:rsid w:val="00A85655"/>
    <w:rsid w:val="00A8590D"/>
    <w:rsid w:val="00A85AF9"/>
    <w:rsid w:val="00A867BC"/>
    <w:rsid w:val="00A86A8A"/>
    <w:rsid w:val="00A873E7"/>
    <w:rsid w:val="00A87443"/>
    <w:rsid w:val="00A875D6"/>
    <w:rsid w:val="00A87D5C"/>
    <w:rsid w:val="00A9075F"/>
    <w:rsid w:val="00A91837"/>
    <w:rsid w:val="00A92D7F"/>
    <w:rsid w:val="00A93D59"/>
    <w:rsid w:val="00A94A22"/>
    <w:rsid w:val="00A94AF6"/>
    <w:rsid w:val="00A94E4B"/>
    <w:rsid w:val="00A951E4"/>
    <w:rsid w:val="00A978DC"/>
    <w:rsid w:val="00A97BEB"/>
    <w:rsid w:val="00A97BF2"/>
    <w:rsid w:val="00A97DA0"/>
    <w:rsid w:val="00A97EF8"/>
    <w:rsid w:val="00AA0096"/>
    <w:rsid w:val="00AA05CE"/>
    <w:rsid w:val="00AA0E0E"/>
    <w:rsid w:val="00AA1084"/>
    <w:rsid w:val="00AA1718"/>
    <w:rsid w:val="00AA17D3"/>
    <w:rsid w:val="00AA21F5"/>
    <w:rsid w:val="00AA22FB"/>
    <w:rsid w:val="00AA25A4"/>
    <w:rsid w:val="00AA2F8B"/>
    <w:rsid w:val="00AA34DE"/>
    <w:rsid w:val="00AA3508"/>
    <w:rsid w:val="00AA35B5"/>
    <w:rsid w:val="00AA3F78"/>
    <w:rsid w:val="00AA456C"/>
    <w:rsid w:val="00AA46CA"/>
    <w:rsid w:val="00AA4C4F"/>
    <w:rsid w:val="00AA4D38"/>
    <w:rsid w:val="00AA4D49"/>
    <w:rsid w:val="00AA5CBB"/>
    <w:rsid w:val="00AA5F14"/>
    <w:rsid w:val="00AA6696"/>
    <w:rsid w:val="00AA6704"/>
    <w:rsid w:val="00AA690D"/>
    <w:rsid w:val="00AA693D"/>
    <w:rsid w:val="00AA732C"/>
    <w:rsid w:val="00AA79BF"/>
    <w:rsid w:val="00AA7D8D"/>
    <w:rsid w:val="00AB0324"/>
    <w:rsid w:val="00AB03A9"/>
    <w:rsid w:val="00AB04C3"/>
    <w:rsid w:val="00AB09E1"/>
    <w:rsid w:val="00AB175D"/>
    <w:rsid w:val="00AB19DC"/>
    <w:rsid w:val="00AB2195"/>
    <w:rsid w:val="00AB2231"/>
    <w:rsid w:val="00AB282E"/>
    <w:rsid w:val="00AB3661"/>
    <w:rsid w:val="00AB3972"/>
    <w:rsid w:val="00AB3F0E"/>
    <w:rsid w:val="00AB431D"/>
    <w:rsid w:val="00AB46FF"/>
    <w:rsid w:val="00AB5394"/>
    <w:rsid w:val="00AB566E"/>
    <w:rsid w:val="00AB5673"/>
    <w:rsid w:val="00AB7094"/>
    <w:rsid w:val="00AB77F2"/>
    <w:rsid w:val="00AB7F44"/>
    <w:rsid w:val="00AB7FA6"/>
    <w:rsid w:val="00AC013C"/>
    <w:rsid w:val="00AC078B"/>
    <w:rsid w:val="00AC07C2"/>
    <w:rsid w:val="00AC0880"/>
    <w:rsid w:val="00AC0D39"/>
    <w:rsid w:val="00AC0F75"/>
    <w:rsid w:val="00AC12B1"/>
    <w:rsid w:val="00AC148E"/>
    <w:rsid w:val="00AC1499"/>
    <w:rsid w:val="00AC1A53"/>
    <w:rsid w:val="00AC1BC5"/>
    <w:rsid w:val="00AC1E25"/>
    <w:rsid w:val="00AC2A3C"/>
    <w:rsid w:val="00AC2C49"/>
    <w:rsid w:val="00AC32DF"/>
    <w:rsid w:val="00AC389E"/>
    <w:rsid w:val="00AC3DF3"/>
    <w:rsid w:val="00AC4AFA"/>
    <w:rsid w:val="00AC4F64"/>
    <w:rsid w:val="00AC543C"/>
    <w:rsid w:val="00AC5BDC"/>
    <w:rsid w:val="00AC5C05"/>
    <w:rsid w:val="00AC5CBF"/>
    <w:rsid w:val="00AC676A"/>
    <w:rsid w:val="00AC690F"/>
    <w:rsid w:val="00AC694F"/>
    <w:rsid w:val="00AC70FA"/>
    <w:rsid w:val="00AC75FF"/>
    <w:rsid w:val="00AC7B0A"/>
    <w:rsid w:val="00AC7F08"/>
    <w:rsid w:val="00AD0476"/>
    <w:rsid w:val="00AD0644"/>
    <w:rsid w:val="00AD1164"/>
    <w:rsid w:val="00AD1A35"/>
    <w:rsid w:val="00AD1B50"/>
    <w:rsid w:val="00AD1E78"/>
    <w:rsid w:val="00AD2660"/>
    <w:rsid w:val="00AD2DEA"/>
    <w:rsid w:val="00AD3598"/>
    <w:rsid w:val="00AD3637"/>
    <w:rsid w:val="00AD4130"/>
    <w:rsid w:val="00AD4D12"/>
    <w:rsid w:val="00AD4D49"/>
    <w:rsid w:val="00AD506A"/>
    <w:rsid w:val="00AD5372"/>
    <w:rsid w:val="00AD5910"/>
    <w:rsid w:val="00AD64FE"/>
    <w:rsid w:val="00AD6ADA"/>
    <w:rsid w:val="00AD7560"/>
    <w:rsid w:val="00AD78A6"/>
    <w:rsid w:val="00AE0354"/>
    <w:rsid w:val="00AE039F"/>
    <w:rsid w:val="00AE0D0B"/>
    <w:rsid w:val="00AE0D6E"/>
    <w:rsid w:val="00AE1586"/>
    <w:rsid w:val="00AE1690"/>
    <w:rsid w:val="00AE18FE"/>
    <w:rsid w:val="00AE1CFA"/>
    <w:rsid w:val="00AE3252"/>
    <w:rsid w:val="00AE38AC"/>
    <w:rsid w:val="00AE3DA7"/>
    <w:rsid w:val="00AE404D"/>
    <w:rsid w:val="00AE4B30"/>
    <w:rsid w:val="00AE50BC"/>
    <w:rsid w:val="00AE5396"/>
    <w:rsid w:val="00AE56C1"/>
    <w:rsid w:val="00AE5907"/>
    <w:rsid w:val="00AE5DAD"/>
    <w:rsid w:val="00AE5E7A"/>
    <w:rsid w:val="00AE6467"/>
    <w:rsid w:val="00AE6BD5"/>
    <w:rsid w:val="00AE6C1F"/>
    <w:rsid w:val="00AE6F49"/>
    <w:rsid w:val="00AE79B2"/>
    <w:rsid w:val="00AF07AE"/>
    <w:rsid w:val="00AF0F2C"/>
    <w:rsid w:val="00AF1799"/>
    <w:rsid w:val="00AF20E0"/>
    <w:rsid w:val="00AF25A0"/>
    <w:rsid w:val="00AF29B5"/>
    <w:rsid w:val="00AF308D"/>
    <w:rsid w:val="00AF3D99"/>
    <w:rsid w:val="00AF3DBF"/>
    <w:rsid w:val="00AF405C"/>
    <w:rsid w:val="00AF4208"/>
    <w:rsid w:val="00AF4262"/>
    <w:rsid w:val="00AF4F85"/>
    <w:rsid w:val="00AF5050"/>
    <w:rsid w:val="00AF5788"/>
    <w:rsid w:val="00AF6120"/>
    <w:rsid w:val="00AF6833"/>
    <w:rsid w:val="00AF6E70"/>
    <w:rsid w:val="00AF711A"/>
    <w:rsid w:val="00AF757F"/>
    <w:rsid w:val="00B001BB"/>
    <w:rsid w:val="00B00B79"/>
    <w:rsid w:val="00B00C03"/>
    <w:rsid w:val="00B01010"/>
    <w:rsid w:val="00B0152A"/>
    <w:rsid w:val="00B016E7"/>
    <w:rsid w:val="00B017CE"/>
    <w:rsid w:val="00B01800"/>
    <w:rsid w:val="00B01B48"/>
    <w:rsid w:val="00B023BE"/>
    <w:rsid w:val="00B02468"/>
    <w:rsid w:val="00B02C45"/>
    <w:rsid w:val="00B02E8F"/>
    <w:rsid w:val="00B03002"/>
    <w:rsid w:val="00B032C6"/>
    <w:rsid w:val="00B03636"/>
    <w:rsid w:val="00B04939"/>
    <w:rsid w:val="00B04E6C"/>
    <w:rsid w:val="00B04EF5"/>
    <w:rsid w:val="00B05E05"/>
    <w:rsid w:val="00B069B2"/>
    <w:rsid w:val="00B1058D"/>
    <w:rsid w:val="00B10ADE"/>
    <w:rsid w:val="00B11158"/>
    <w:rsid w:val="00B11A10"/>
    <w:rsid w:val="00B11B26"/>
    <w:rsid w:val="00B11D78"/>
    <w:rsid w:val="00B11E91"/>
    <w:rsid w:val="00B128E4"/>
    <w:rsid w:val="00B161F8"/>
    <w:rsid w:val="00B162DB"/>
    <w:rsid w:val="00B16696"/>
    <w:rsid w:val="00B168D0"/>
    <w:rsid w:val="00B1692D"/>
    <w:rsid w:val="00B16A44"/>
    <w:rsid w:val="00B16D9C"/>
    <w:rsid w:val="00B16EFD"/>
    <w:rsid w:val="00B202F8"/>
    <w:rsid w:val="00B203D6"/>
    <w:rsid w:val="00B20562"/>
    <w:rsid w:val="00B20B5E"/>
    <w:rsid w:val="00B2191D"/>
    <w:rsid w:val="00B21CE5"/>
    <w:rsid w:val="00B230D7"/>
    <w:rsid w:val="00B2357F"/>
    <w:rsid w:val="00B23B2A"/>
    <w:rsid w:val="00B243BD"/>
    <w:rsid w:val="00B252C3"/>
    <w:rsid w:val="00B2576A"/>
    <w:rsid w:val="00B26902"/>
    <w:rsid w:val="00B26B1C"/>
    <w:rsid w:val="00B26F90"/>
    <w:rsid w:val="00B27019"/>
    <w:rsid w:val="00B27223"/>
    <w:rsid w:val="00B27A56"/>
    <w:rsid w:val="00B27D53"/>
    <w:rsid w:val="00B302D7"/>
    <w:rsid w:val="00B30A2C"/>
    <w:rsid w:val="00B30CB5"/>
    <w:rsid w:val="00B3138F"/>
    <w:rsid w:val="00B313E4"/>
    <w:rsid w:val="00B316BB"/>
    <w:rsid w:val="00B31DBA"/>
    <w:rsid w:val="00B32098"/>
    <w:rsid w:val="00B327AA"/>
    <w:rsid w:val="00B3358E"/>
    <w:rsid w:val="00B33AA6"/>
    <w:rsid w:val="00B33D6D"/>
    <w:rsid w:val="00B33FF2"/>
    <w:rsid w:val="00B3547A"/>
    <w:rsid w:val="00B35573"/>
    <w:rsid w:val="00B35963"/>
    <w:rsid w:val="00B365B3"/>
    <w:rsid w:val="00B37154"/>
    <w:rsid w:val="00B375D3"/>
    <w:rsid w:val="00B37931"/>
    <w:rsid w:val="00B37B93"/>
    <w:rsid w:val="00B37F92"/>
    <w:rsid w:val="00B40C75"/>
    <w:rsid w:val="00B40E1C"/>
    <w:rsid w:val="00B4130A"/>
    <w:rsid w:val="00B41EE7"/>
    <w:rsid w:val="00B41EEB"/>
    <w:rsid w:val="00B4232C"/>
    <w:rsid w:val="00B42348"/>
    <w:rsid w:val="00B42568"/>
    <w:rsid w:val="00B42CC8"/>
    <w:rsid w:val="00B43A88"/>
    <w:rsid w:val="00B446D7"/>
    <w:rsid w:val="00B44835"/>
    <w:rsid w:val="00B453B2"/>
    <w:rsid w:val="00B45B08"/>
    <w:rsid w:val="00B46995"/>
    <w:rsid w:val="00B47E21"/>
    <w:rsid w:val="00B50080"/>
    <w:rsid w:val="00B500AA"/>
    <w:rsid w:val="00B51120"/>
    <w:rsid w:val="00B51CB2"/>
    <w:rsid w:val="00B52476"/>
    <w:rsid w:val="00B5253F"/>
    <w:rsid w:val="00B52F2F"/>
    <w:rsid w:val="00B52FA8"/>
    <w:rsid w:val="00B53469"/>
    <w:rsid w:val="00B53E26"/>
    <w:rsid w:val="00B54036"/>
    <w:rsid w:val="00B54583"/>
    <w:rsid w:val="00B54772"/>
    <w:rsid w:val="00B54781"/>
    <w:rsid w:val="00B54AA9"/>
    <w:rsid w:val="00B54EC4"/>
    <w:rsid w:val="00B54EE8"/>
    <w:rsid w:val="00B55A28"/>
    <w:rsid w:val="00B55C0A"/>
    <w:rsid w:val="00B55EB3"/>
    <w:rsid w:val="00B55F12"/>
    <w:rsid w:val="00B56796"/>
    <w:rsid w:val="00B57915"/>
    <w:rsid w:val="00B57ABD"/>
    <w:rsid w:val="00B57CC9"/>
    <w:rsid w:val="00B6015B"/>
    <w:rsid w:val="00B6096C"/>
    <w:rsid w:val="00B60C7D"/>
    <w:rsid w:val="00B61667"/>
    <w:rsid w:val="00B61BB5"/>
    <w:rsid w:val="00B623C2"/>
    <w:rsid w:val="00B6293A"/>
    <w:rsid w:val="00B62979"/>
    <w:rsid w:val="00B62A1F"/>
    <w:rsid w:val="00B62B70"/>
    <w:rsid w:val="00B62C53"/>
    <w:rsid w:val="00B62DBC"/>
    <w:rsid w:val="00B6341F"/>
    <w:rsid w:val="00B6353E"/>
    <w:rsid w:val="00B635C7"/>
    <w:rsid w:val="00B6373B"/>
    <w:rsid w:val="00B63893"/>
    <w:rsid w:val="00B63E4D"/>
    <w:rsid w:val="00B64781"/>
    <w:rsid w:val="00B64E2A"/>
    <w:rsid w:val="00B65499"/>
    <w:rsid w:val="00B657FE"/>
    <w:rsid w:val="00B65C60"/>
    <w:rsid w:val="00B674C9"/>
    <w:rsid w:val="00B676CF"/>
    <w:rsid w:val="00B702D2"/>
    <w:rsid w:val="00B71185"/>
    <w:rsid w:val="00B71FEA"/>
    <w:rsid w:val="00B72020"/>
    <w:rsid w:val="00B72FA8"/>
    <w:rsid w:val="00B73081"/>
    <w:rsid w:val="00B731BC"/>
    <w:rsid w:val="00B73249"/>
    <w:rsid w:val="00B736B2"/>
    <w:rsid w:val="00B73D46"/>
    <w:rsid w:val="00B74097"/>
    <w:rsid w:val="00B74111"/>
    <w:rsid w:val="00B74283"/>
    <w:rsid w:val="00B758C4"/>
    <w:rsid w:val="00B75939"/>
    <w:rsid w:val="00B7653A"/>
    <w:rsid w:val="00B7735F"/>
    <w:rsid w:val="00B777FA"/>
    <w:rsid w:val="00B77F0C"/>
    <w:rsid w:val="00B8020A"/>
    <w:rsid w:val="00B8062F"/>
    <w:rsid w:val="00B80694"/>
    <w:rsid w:val="00B80A56"/>
    <w:rsid w:val="00B81070"/>
    <w:rsid w:val="00B8128C"/>
    <w:rsid w:val="00B81715"/>
    <w:rsid w:val="00B81CFB"/>
    <w:rsid w:val="00B81FDF"/>
    <w:rsid w:val="00B829F2"/>
    <w:rsid w:val="00B82AC9"/>
    <w:rsid w:val="00B8324D"/>
    <w:rsid w:val="00B832FB"/>
    <w:rsid w:val="00B835DF"/>
    <w:rsid w:val="00B83A7A"/>
    <w:rsid w:val="00B83F1F"/>
    <w:rsid w:val="00B84BF3"/>
    <w:rsid w:val="00B84E06"/>
    <w:rsid w:val="00B85113"/>
    <w:rsid w:val="00B85EEA"/>
    <w:rsid w:val="00B865CC"/>
    <w:rsid w:val="00B866D4"/>
    <w:rsid w:val="00B86A2B"/>
    <w:rsid w:val="00B87B40"/>
    <w:rsid w:val="00B87BAC"/>
    <w:rsid w:val="00B87C38"/>
    <w:rsid w:val="00B87C5C"/>
    <w:rsid w:val="00B87D61"/>
    <w:rsid w:val="00B90DEA"/>
    <w:rsid w:val="00B90F4A"/>
    <w:rsid w:val="00B91A75"/>
    <w:rsid w:val="00B91E62"/>
    <w:rsid w:val="00B91F47"/>
    <w:rsid w:val="00B92B4A"/>
    <w:rsid w:val="00B92F03"/>
    <w:rsid w:val="00B93AF2"/>
    <w:rsid w:val="00B93C09"/>
    <w:rsid w:val="00B93E27"/>
    <w:rsid w:val="00B9422D"/>
    <w:rsid w:val="00B944D9"/>
    <w:rsid w:val="00B94A15"/>
    <w:rsid w:val="00B94A98"/>
    <w:rsid w:val="00B94BCF"/>
    <w:rsid w:val="00B94C09"/>
    <w:rsid w:val="00B94CBD"/>
    <w:rsid w:val="00B95997"/>
    <w:rsid w:val="00B95CAA"/>
    <w:rsid w:val="00B95F29"/>
    <w:rsid w:val="00B96030"/>
    <w:rsid w:val="00B962D4"/>
    <w:rsid w:val="00B96A8A"/>
    <w:rsid w:val="00B96BBA"/>
    <w:rsid w:val="00B96D59"/>
    <w:rsid w:val="00B96F21"/>
    <w:rsid w:val="00B9726A"/>
    <w:rsid w:val="00BA04E8"/>
    <w:rsid w:val="00BA1897"/>
    <w:rsid w:val="00BA1C37"/>
    <w:rsid w:val="00BA1E70"/>
    <w:rsid w:val="00BA1FC0"/>
    <w:rsid w:val="00BA20C6"/>
    <w:rsid w:val="00BA3750"/>
    <w:rsid w:val="00BA392A"/>
    <w:rsid w:val="00BA4383"/>
    <w:rsid w:val="00BA44E5"/>
    <w:rsid w:val="00BA4792"/>
    <w:rsid w:val="00BA47BD"/>
    <w:rsid w:val="00BA4BF7"/>
    <w:rsid w:val="00BA4C5D"/>
    <w:rsid w:val="00BA4D75"/>
    <w:rsid w:val="00BA4F1E"/>
    <w:rsid w:val="00BA4F49"/>
    <w:rsid w:val="00BA509A"/>
    <w:rsid w:val="00BA5143"/>
    <w:rsid w:val="00BA5322"/>
    <w:rsid w:val="00BA565F"/>
    <w:rsid w:val="00BA5AEF"/>
    <w:rsid w:val="00BA61D1"/>
    <w:rsid w:val="00BA66C4"/>
    <w:rsid w:val="00BA6E8E"/>
    <w:rsid w:val="00BA6EBB"/>
    <w:rsid w:val="00BA6F28"/>
    <w:rsid w:val="00BA7021"/>
    <w:rsid w:val="00BA7DC0"/>
    <w:rsid w:val="00BB0D79"/>
    <w:rsid w:val="00BB1B85"/>
    <w:rsid w:val="00BB1DA3"/>
    <w:rsid w:val="00BB2288"/>
    <w:rsid w:val="00BB268C"/>
    <w:rsid w:val="00BB2A96"/>
    <w:rsid w:val="00BB2BC9"/>
    <w:rsid w:val="00BB2FDD"/>
    <w:rsid w:val="00BB31D9"/>
    <w:rsid w:val="00BB3541"/>
    <w:rsid w:val="00BB43E4"/>
    <w:rsid w:val="00BB494F"/>
    <w:rsid w:val="00BB56EF"/>
    <w:rsid w:val="00BB69A4"/>
    <w:rsid w:val="00BB6A03"/>
    <w:rsid w:val="00BB6DB1"/>
    <w:rsid w:val="00BB723F"/>
    <w:rsid w:val="00BB7538"/>
    <w:rsid w:val="00BB7624"/>
    <w:rsid w:val="00BC0340"/>
    <w:rsid w:val="00BC055E"/>
    <w:rsid w:val="00BC0569"/>
    <w:rsid w:val="00BC09D8"/>
    <w:rsid w:val="00BC0A8F"/>
    <w:rsid w:val="00BC0E8C"/>
    <w:rsid w:val="00BC0F89"/>
    <w:rsid w:val="00BC1534"/>
    <w:rsid w:val="00BC16B7"/>
    <w:rsid w:val="00BC1AAD"/>
    <w:rsid w:val="00BC1DAF"/>
    <w:rsid w:val="00BC1F72"/>
    <w:rsid w:val="00BC21FF"/>
    <w:rsid w:val="00BC23A1"/>
    <w:rsid w:val="00BC4078"/>
    <w:rsid w:val="00BC408A"/>
    <w:rsid w:val="00BC46E5"/>
    <w:rsid w:val="00BC4D0C"/>
    <w:rsid w:val="00BC4FCE"/>
    <w:rsid w:val="00BC4FF8"/>
    <w:rsid w:val="00BC5EC9"/>
    <w:rsid w:val="00BC659F"/>
    <w:rsid w:val="00BC6F2C"/>
    <w:rsid w:val="00BC6F63"/>
    <w:rsid w:val="00BC6F80"/>
    <w:rsid w:val="00BC71A5"/>
    <w:rsid w:val="00BC7245"/>
    <w:rsid w:val="00BC738D"/>
    <w:rsid w:val="00BC7FF3"/>
    <w:rsid w:val="00BD06E4"/>
    <w:rsid w:val="00BD0710"/>
    <w:rsid w:val="00BD10DF"/>
    <w:rsid w:val="00BD14D3"/>
    <w:rsid w:val="00BD176A"/>
    <w:rsid w:val="00BD1E2F"/>
    <w:rsid w:val="00BD216A"/>
    <w:rsid w:val="00BD237F"/>
    <w:rsid w:val="00BD2EA4"/>
    <w:rsid w:val="00BD3E07"/>
    <w:rsid w:val="00BD4CBD"/>
    <w:rsid w:val="00BD5B0B"/>
    <w:rsid w:val="00BD63AD"/>
    <w:rsid w:val="00BD6620"/>
    <w:rsid w:val="00BD686E"/>
    <w:rsid w:val="00BD69D0"/>
    <w:rsid w:val="00BD7E85"/>
    <w:rsid w:val="00BE09E2"/>
    <w:rsid w:val="00BE0AFE"/>
    <w:rsid w:val="00BE1458"/>
    <w:rsid w:val="00BE17BC"/>
    <w:rsid w:val="00BE1ABA"/>
    <w:rsid w:val="00BE1AFE"/>
    <w:rsid w:val="00BE1C18"/>
    <w:rsid w:val="00BE2075"/>
    <w:rsid w:val="00BE20E4"/>
    <w:rsid w:val="00BE25F0"/>
    <w:rsid w:val="00BE329C"/>
    <w:rsid w:val="00BE4229"/>
    <w:rsid w:val="00BE46C8"/>
    <w:rsid w:val="00BE4904"/>
    <w:rsid w:val="00BE4C9A"/>
    <w:rsid w:val="00BE5048"/>
    <w:rsid w:val="00BE52F3"/>
    <w:rsid w:val="00BE55C6"/>
    <w:rsid w:val="00BE5B0D"/>
    <w:rsid w:val="00BE67BA"/>
    <w:rsid w:val="00BE703B"/>
    <w:rsid w:val="00BE72BE"/>
    <w:rsid w:val="00BE7B2D"/>
    <w:rsid w:val="00BE7E74"/>
    <w:rsid w:val="00BE7EE8"/>
    <w:rsid w:val="00BF052D"/>
    <w:rsid w:val="00BF0CDD"/>
    <w:rsid w:val="00BF0DB5"/>
    <w:rsid w:val="00BF1D26"/>
    <w:rsid w:val="00BF1E64"/>
    <w:rsid w:val="00BF25CB"/>
    <w:rsid w:val="00BF2C55"/>
    <w:rsid w:val="00BF3AE7"/>
    <w:rsid w:val="00BF3DEB"/>
    <w:rsid w:val="00BF3E22"/>
    <w:rsid w:val="00BF40D8"/>
    <w:rsid w:val="00BF43AA"/>
    <w:rsid w:val="00BF4906"/>
    <w:rsid w:val="00BF54EB"/>
    <w:rsid w:val="00BF582F"/>
    <w:rsid w:val="00BF6163"/>
    <w:rsid w:val="00BF61A3"/>
    <w:rsid w:val="00BF666D"/>
    <w:rsid w:val="00BF6B24"/>
    <w:rsid w:val="00BF6F3B"/>
    <w:rsid w:val="00BF71DE"/>
    <w:rsid w:val="00BF7266"/>
    <w:rsid w:val="00BF7398"/>
    <w:rsid w:val="00BF7463"/>
    <w:rsid w:val="00C005D3"/>
    <w:rsid w:val="00C01800"/>
    <w:rsid w:val="00C01CDE"/>
    <w:rsid w:val="00C02A51"/>
    <w:rsid w:val="00C02D66"/>
    <w:rsid w:val="00C02DCE"/>
    <w:rsid w:val="00C02F2B"/>
    <w:rsid w:val="00C032BA"/>
    <w:rsid w:val="00C03654"/>
    <w:rsid w:val="00C03F70"/>
    <w:rsid w:val="00C044B8"/>
    <w:rsid w:val="00C045DE"/>
    <w:rsid w:val="00C048B2"/>
    <w:rsid w:val="00C04A9D"/>
    <w:rsid w:val="00C04E9D"/>
    <w:rsid w:val="00C04EA9"/>
    <w:rsid w:val="00C0666E"/>
    <w:rsid w:val="00C06AF8"/>
    <w:rsid w:val="00C06FEF"/>
    <w:rsid w:val="00C074A0"/>
    <w:rsid w:val="00C07CDA"/>
    <w:rsid w:val="00C101F6"/>
    <w:rsid w:val="00C106BC"/>
    <w:rsid w:val="00C10765"/>
    <w:rsid w:val="00C107B9"/>
    <w:rsid w:val="00C10B6A"/>
    <w:rsid w:val="00C10CEC"/>
    <w:rsid w:val="00C10DD6"/>
    <w:rsid w:val="00C10ECE"/>
    <w:rsid w:val="00C110DF"/>
    <w:rsid w:val="00C11A0B"/>
    <w:rsid w:val="00C11F3F"/>
    <w:rsid w:val="00C11FAE"/>
    <w:rsid w:val="00C12C8A"/>
    <w:rsid w:val="00C12CA7"/>
    <w:rsid w:val="00C131BC"/>
    <w:rsid w:val="00C138B8"/>
    <w:rsid w:val="00C13DE2"/>
    <w:rsid w:val="00C147C5"/>
    <w:rsid w:val="00C14B2F"/>
    <w:rsid w:val="00C14DD0"/>
    <w:rsid w:val="00C151F9"/>
    <w:rsid w:val="00C15207"/>
    <w:rsid w:val="00C156E0"/>
    <w:rsid w:val="00C16198"/>
    <w:rsid w:val="00C16392"/>
    <w:rsid w:val="00C16700"/>
    <w:rsid w:val="00C16D70"/>
    <w:rsid w:val="00C1718D"/>
    <w:rsid w:val="00C17423"/>
    <w:rsid w:val="00C17650"/>
    <w:rsid w:val="00C17754"/>
    <w:rsid w:val="00C178CD"/>
    <w:rsid w:val="00C17D9F"/>
    <w:rsid w:val="00C17ED8"/>
    <w:rsid w:val="00C20949"/>
    <w:rsid w:val="00C210E0"/>
    <w:rsid w:val="00C21882"/>
    <w:rsid w:val="00C2196B"/>
    <w:rsid w:val="00C21C86"/>
    <w:rsid w:val="00C21D18"/>
    <w:rsid w:val="00C21D66"/>
    <w:rsid w:val="00C22481"/>
    <w:rsid w:val="00C22D72"/>
    <w:rsid w:val="00C23257"/>
    <w:rsid w:val="00C23977"/>
    <w:rsid w:val="00C2457D"/>
    <w:rsid w:val="00C24872"/>
    <w:rsid w:val="00C2503F"/>
    <w:rsid w:val="00C256C7"/>
    <w:rsid w:val="00C25A82"/>
    <w:rsid w:val="00C26657"/>
    <w:rsid w:val="00C26EF1"/>
    <w:rsid w:val="00C27194"/>
    <w:rsid w:val="00C27F13"/>
    <w:rsid w:val="00C3004E"/>
    <w:rsid w:val="00C3040D"/>
    <w:rsid w:val="00C30848"/>
    <w:rsid w:val="00C30A03"/>
    <w:rsid w:val="00C30A56"/>
    <w:rsid w:val="00C3161E"/>
    <w:rsid w:val="00C31814"/>
    <w:rsid w:val="00C319D8"/>
    <w:rsid w:val="00C31FE2"/>
    <w:rsid w:val="00C32936"/>
    <w:rsid w:val="00C32DD5"/>
    <w:rsid w:val="00C33116"/>
    <w:rsid w:val="00C3349C"/>
    <w:rsid w:val="00C337D0"/>
    <w:rsid w:val="00C33D29"/>
    <w:rsid w:val="00C33FE2"/>
    <w:rsid w:val="00C34D2D"/>
    <w:rsid w:val="00C34DBE"/>
    <w:rsid w:val="00C350E9"/>
    <w:rsid w:val="00C359A7"/>
    <w:rsid w:val="00C35C2D"/>
    <w:rsid w:val="00C35FA1"/>
    <w:rsid w:val="00C35FD0"/>
    <w:rsid w:val="00C369D7"/>
    <w:rsid w:val="00C36A8B"/>
    <w:rsid w:val="00C37397"/>
    <w:rsid w:val="00C374FB"/>
    <w:rsid w:val="00C37606"/>
    <w:rsid w:val="00C37BE8"/>
    <w:rsid w:val="00C4049D"/>
    <w:rsid w:val="00C41763"/>
    <w:rsid w:val="00C42022"/>
    <w:rsid w:val="00C42043"/>
    <w:rsid w:val="00C42275"/>
    <w:rsid w:val="00C42497"/>
    <w:rsid w:val="00C427D7"/>
    <w:rsid w:val="00C42AFF"/>
    <w:rsid w:val="00C44147"/>
    <w:rsid w:val="00C44247"/>
    <w:rsid w:val="00C44B53"/>
    <w:rsid w:val="00C44D1B"/>
    <w:rsid w:val="00C458D6"/>
    <w:rsid w:val="00C46403"/>
    <w:rsid w:val="00C46E55"/>
    <w:rsid w:val="00C476CD"/>
    <w:rsid w:val="00C47917"/>
    <w:rsid w:val="00C47AB1"/>
    <w:rsid w:val="00C47E6C"/>
    <w:rsid w:val="00C5034A"/>
    <w:rsid w:val="00C50795"/>
    <w:rsid w:val="00C5127E"/>
    <w:rsid w:val="00C51629"/>
    <w:rsid w:val="00C5178D"/>
    <w:rsid w:val="00C51C0B"/>
    <w:rsid w:val="00C51E16"/>
    <w:rsid w:val="00C520FE"/>
    <w:rsid w:val="00C52E54"/>
    <w:rsid w:val="00C5359D"/>
    <w:rsid w:val="00C539BA"/>
    <w:rsid w:val="00C53AF1"/>
    <w:rsid w:val="00C53E56"/>
    <w:rsid w:val="00C544E7"/>
    <w:rsid w:val="00C5534D"/>
    <w:rsid w:val="00C56117"/>
    <w:rsid w:val="00C561E1"/>
    <w:rsid w:val="00C562D3"/>
    <w:rsid w:val="00C57C53"/>
    <w:rsid w:val="00C60605"/>
    <w:rsid w:val="00C61760"/>
    <w:rsid w:val="00C61795"/>
    <w:rsid w:val="00C61A76"/>
    <w:rsid w:val="00C61F4D"/>
    <w:rsid w:val="00C62077"/>
    <w:rsid w:val="00C62098"/>
    <w:rsid w:val="00C6213D"/>
    <w:rsid w:val="00C62291"/>
    <w:rsid w:val="00C627C2"/>
    <w:rsid w:val="00C634D7"/>
    <w:rsid w:val="00C640A3"/>
    <w:rsid w:val="00C64206"/>
    <w:rsid w:val="00C64649"/>
    <w:rsid w:val="00C64721"/>
    <w:rsid w:val="00C64E74"/>
    <w:rsid w:val="00C6511C"/>
    <w:rsid w:val="00C65397"/>
    <w:rsid w:val="00C65C34"/>
    <w:rsid w:val="00C65DF8"/>
    <w:rsid w:val="00C6611E"/>
    <w:rsid w:val="00C66970"/>
    <w:rsid w:val="00C66A4A"/>
    <w:rsid w:val="00C675EE"/>
    <w:rsid w:val="00C67747"/>
    <w:rsid w:val="00C67827"/>
    <w:rsid w:val="00C7012F"/>
    <w:rsid w:val="00C70826"/>
    <w:rsid w:val="00C72B01"/>
    <w:rsid w:val="00C7406B"/>
    <w:rsid w:val="00C74961"/>
    <w:rsid w:val="00C74DDE"/>
    <w:rsid w:val="00C7502D"/>
    <w:rsid w:val="00C75393"/>
    <w:rsid w:val="00C759C1"/>
    <w:rsid w:val="00C76068"/>
    <w:rsid w:val="00C76361"/>
    <w:rsid w:val="00C76975"/>
    <w:rsid w:val="00C769C0"/>
    <w:rsid w:val="00C76B20"/>
    <w:rsid w:val="00C76E93"/>
    <w:rsid w:val="00C770C5"/>
    <w:rsid w:val="00C777A9"/>
    <w:rsid w:val="00C77813"/>
    <w:rsid w:val="00C779AE"/>
    <w:rsid w:val="00C77BA7"/>
    <w:rsid w:val="00C77E01"/>
    <w:rsid w:val="00C80483"/>
    <w:rsid w:val="00C80D3C"/>
    <w:rsid w:val="00C8180A"/>
    <w:rsid w:val="00C81AB6"/>
    <w:rsid w:val="00C8210F"/>
    <w:rsid w:val="00C8228E"/>
    <w:rsid w:val="00C82491"/>
    <w:rsid w:val="00C82655"/>
    <w:rsid w:val="00C829E1"/>
    <w:rsid w:val="00C82A18"/>
    <w:rsid w:val="00C82E85"/>
    <w:rsid w:val="00C8326C"/>
    <w:rsid w:val="00C8343E"/>
    <w:rsid w:val="00C8380F"/>
    <w:rsid w:val="00C84109"/>
    <w:rsid w:val="00C84846"/>
    <w:rsid w:val="00C84BE4"/>
    <w:rsid w:val="00C84F75"/>
    <w:rsid w:val="00C85213"/>
    <w:rsid w:val="00C85EAC"/>
    <w:rsid w:val="00C86468"/>
    <w:rsid w:val="00C86C5D"/>
    <w:rsid w:val="00C87071"/>
    <w:rsid w:val="00C87A25"/>
    <w:rsid w:val="00C902B4"/>
    <w:rsid w:val="00C904F5"/>
    <w:rsid w:val="00C90E7D"/>
    <w:rsid w:val="00C91944"/>
    <w:rsid w:val="00C91A46"/>
    <w:rsid w:val="00C91C1C"/>
    <w:rsid w:val="00C91E98"/>
    <w:rsid w:val="00C9276F"/>
    <w:rsid w:val="00C92CB5"/>
    <w:rsid w:val="00C92FCE"/>
    <w:rsid w:val="00C935E3"/>
    <w:rsid w:val="00C93DCE"/>
    <w:rsid w:val="00C94112"/>
    <w:rsid w:val="00C94CC1"/>
    <w:rsid w:val="00C955B4"/>
    <w:rsid w:val="00C96367"/>
    <w:rsid w:val="00C96D87"/>
    <w:rsid w:val="00C9711E"/>
    <w:rsid w:val="00C97392"/>
    <w:rsid w:val="00C974C9"/>
    <w:rsid w:val="00CA0345"/>
    <w:rsid w:val="00CA06FE"/>
    <w:rsid w:val="00CA0C07"/>
    <w:rsid w:val="00CA18C9"/>
    <w:rsid w:val="00CA22EF"/>
    <w:rsid w:val="00CA261C"/>
    <w:rsid w:val="00CA2720"/>
    <w:rsid w:val="00CA28E8"/>
    <w:rsid w:val="00CA2FE5"/>
    <w:rsid w:val="00CA3375"/>
    <w:rsid w:val="00CA359D"/>
    <w:rsid w:val="00CA3D4C"/>
    <w:rsid w:val="00CA3FA5"/>
    <w:rsid w:val="00CA469E"/>
    <w:rsid w:val="00CA4EDA"/>
    <w:rsid w:val="00CA5329"/>
    <w:rsid w:val="00CA5A14"/>
    <w:rsid w:val="00CA5B3F"/>
    <w:rsid w:val="00CA5F3E"/>
    <w:rsid w:val="00CA6286"/>
    <w:rsid w:val="00CA6555"/>
    <w:rsid w:val="00CB019A"/>
    <w:rsid w:val="00CB0748"/>
    <w:rsid w:val="00CB0C7F"/>
    <w:rsid w:val="00CB19CA"/>
    <w:rsid w:val="00CB1F4C"/>
    <w:rsid w:val="00CB22B9"/>
    <w:rsid w:val="00CB2367"/>
    <w:rsid w:val="00CB28B7"/>
    <w:rsid w:val="00CB294A"/>
    <w:rsid w:val="00CB3313"/>
    <w:rsid w:val="00CB34DB"/>
    <w:rsid w:val="00CB39D2"/>
    <w:rsid w:val="00CB3E44"/>
    <w:rsid w:val="00CB3EBA"/>
    <w:rsid w:val="00CB4058"/>
    <w:rsid w:val="00CB4261"/>
    <w:rsid w:val="00CB4282"/>
    <w:rsid w:val="00CB4BE5"/>
    <w:rsid w:val="00CB5037"/>
    <w:rsid w:val="00CB557F"/>
    <w:rsid w:val="00CB55B7"/>
    <w:rsid w:val="00CB5AE1"/>
    <w:rsid w:val="00CB6384"/>
    <w:rsid w:val="00CB6505"/>
    <w:rsid w:val="00CB662C"/>
    <w:rsid w:val="00CB68F5"/>
    <w:rsid w:val="00CB6E66"/>
    <w:rsid w:val="00CB737F"/>
    <w:rsid w:val="00CB74B3"/>
    <w:rsid w:val="00CB783B"/>
    <w:rsid w:val="00CC005E"/>
    <w:rsid w:val="00CC0207"/>
    <w:rsid w:val="00CC05E7"/>
    <w:rsid w:val="00CC08CB"/>
    <w:rsid w:val="00CC1274"/>
    <w:rsid w:val="00CC143F"/>
    <w:rsid w:val="00CC1819"/>
    <w:rsid w:val="00CC1980"/>
    <w:rsid w:val="00CC20D9"/>
    <w:rsid w:val="00CC23FD"/>
    <w:rsid w:val="00CC2690"/>
    <w:rsid w:val="00CC26D3"/>
    <w:rsid w:val="00CC2E32"/>
    <w:rsid w:val="00CC304D"/>
    <w:rsid w:val="00CC33F1"/>
    <w:rsid w:val="00CC3847"/>
    <w:rsid w:val="00CC3F80"/>
    <w:rsid w:val="00CC3FF2"/>
    <w:rsid w:val="00CC481E"/>
    <w:rsid w:val="00CC4F34"/>
    <w:rsid w:val="00CC57AE"/>
    <w:rsid w:val="00CC5F12"/>
    <w:rsid w:val="00CC600C"/>
    <w:rsid w:val="00CC641B"/>
    <w:rsid w:val="00CC7B5B"/>
    <w:rsid w:val="00CC7F46"/>
    <w:rsid w:val="00CD04EA"/>
    <w:rsid w:val="00CD0C8A"/>
    <w:rsid w:val="00CD1166"/>
    <w:rsid w:val="00CD12D9"/>
    <w:rsid w:val="00CD16EB"/>
    <w:rsid w:val="00CD1887"/>
    <w:rsid w:val="00CD1E8F"/>
    <w:rsid w:val="00CD1F5D"/>
    <w:rsid w:val="00CD28B7"/>
    <w:rsid w:val="00CD2DD3"/>
    <w:rsid w:val="00CD306D"/>
    <w:rsid w:val="00CD354D"/>
    <w:rsid w:val="00CD3763"/>
    <w:rsid w:val="00CD3FD9"/>
    <w:rsid w:val="00CD4065"/>
    <w:rsid w:val="00CD4234"/>
    <w:rsid w:val="00CD44D0"/>
    <w:rsid w:val="00CD457C"/>
    <w:rsid w:val="00CD4A40"/>
    <w:rsid w:val="00CD4AF3"/>
    <w:rsid w:val="00CD521D"/>
    <w:rsid w:val="00CD563B"/>
    <w:rsid w:val="00CD5E98"/>
    <w:rsid w:val="00CD5EBE"/>
    <w:rsid w:val="00CD63A0"/>
    <w:rsid w:val="00CD647E"/>
    <w:rsid w:val="00CD69B4"/>
    <w:rsid w:val="00CD74AE"/>
    <w:rsid w:val="00CD7530"/>
    <w:rsid w:val="00CD7F80"/>
    <w:rsid w:val="00CE0497"/>
    <w:rsid w:val="00CE04D7"/>
    <w:rsid w:val="00CE0E0A"/>
    <w:rsid w:val="00CE1478"/>
    <w:rsid w:val="00CE1652"/>
    <w:rsid w:val="00CE1CDB"/>
    <w:rsid w:val="00CE267C"/>
    <w:rsid w:val="00CE2C76"/>
    <w:rsid w:val="00CE2F56"/>
    <w:rsid w:val="00CE2F95"/>
    <w:rsid w:val="00CE3672"/>
    <w:rsid w:val="00CE38D1"/>
    <w:rsid w:val="00CE39FB"/>
    <w:rsid w:val="00CE42DE"/>
    <w:rsid w:val="00CE4C78"/>
    <w:rsid w:val="00CE4DD3"/>
    <w:rsid w:val="00CE5645"/>
    <w:rsid w:val="00CE5734"/>
    <w:rsid w:val="00CE611A"/>
    <w:rsid w:val="00CE6227"/>
    <w:rsid w:val="00CE648E"/>
    <w:rsid w:val="00CE6596"/>
    <w:rsid w:val="00CE66E9"/>
    <w:rsid w:val="00CE6A20"/>
    <w:rsid w:val="00CE6C05"/>
    <w:rsid w:val="00CE6CBD"/>
    <w:rsid w:val="00CE747C"/>
    <w:rsid w:val="00CE7A64"/>
    <w:rsid w:val="00CF0212"/>
    <w:rsid w:val="00CF0359"/>
    <w:rsid w:val="00CF0D08"/>
    <w:rsid w:val="00CF0D20"/>
    <w:rsid w:val="00CF0D5B"/>
    <w:rsid w:val="00CF11CF"/>
    <w:rsid w:val="00CF24EC"/>
    <w:rsid w:val="00CF2549"/>
    <w:rsid w:val="00CF27A4"/>
    <w:rsid w:val="00CF2A51"/>
    <w:rsid w:val="00CF2ED3"/>
    <w:rsid w:val="00CF46BD"/>
    <w:rsid w:val="00CF4A7A"/>
    <w:rsid w:val="00CF4BE1"/>
    <w:rsid w:val="00CF5053"/>
    <w:rsid w:val="00CF52F9"/>
    <w:rsid w:val="00CF5D9F"/>
    <w:rsid w:val="00CF6F95"/>
    <w:rsid w:val="00CF7BA0"/>
    <w:rsid w:val="00CF7D8E"/>
    <w:rsid w:val="00CF7E1A"/>
    <w:rsid w:val="00D00682"/>
    <w:rsid w:val="00D006E6"/>
    <w:rsid w:val="00D007EB"/>
    <w:rsid w:val="00D00819"/>
    <w:rsid w:val="00D00B1D"/>
    <w:rsid w:val="00D00F72"/>
    <w:rsid w:val="00D013A5"/>
    <w:rsid w:val="00D02095"/>
    <w:rsid w:val="00D0219E"/>
    <w:rsid w:val="00D022A3"/>
    <w:rsid w:val="00D02394"/>
    <w:rsid w:val="00D03093"/>
    <w:rsid w:val="00D0353C"/>
    <w:rsid w:val="00D03AB2"/>
    <w:rsid w:val="00D04376"/>
    <w:rsid w:val="00D0440E"/>
    <w:rsid w:val="00D04838"/>
    <w:rsid w:val="00D04C09"/>
    <w:rsid w:val="00D050D6"/>
    <w:rsid w:val="00D05B90"/>
    <w:rsid w:val="00D05BD3"/>
    <w:rsid w:val="00D0768E"/>
    <w:rsid w:val="00D1011F"/>
    <w:rsid w:val="00D1012F"/>
    <w:rsid w:val="00D101CE"/>
    <w:rsid w:val="00D106C4"/>
    <w:rsid w:val="00D10763"/>
    <w:rsid w:val="00D10CB6"/>
    <w:rsid w:val="00D119F3"/>
    <w:rsid w:val="00D11C6A"/>
    <w:rsid w:val="00D125CD"/>
    <w:rsid w:val="00D125DF"/>
    <w:rsid w:val="00D133CE"/>
    <w:rsid w:val="00D13417"/>
    <w:rsid w:val="00D1349A"/>
    <w:rsid w:val="00D134F7"/>
    <w:rsid w:val="00D137BF"/>
    <w:rsid w:val="00D13E4C"/>
    <w:rsid w:val="00D13F07"/>
    <w:rsid w:val="00D1431B"/>
    <w:rsid w:val="00D14493"/>
    <w:rsid w:val="00D150A7"/>
    <w:rsid w:val="00D152AE"/>
    <w:rsid w:val="00D1557C"/>
    <w:rsid w:val="00D15C10"/>
    <w:rsid w:val="00D1603B"/>
    <w:rsid w:val="00D165D4"/>
    <w:rsid w:val="00D16D5C"/>
    <w:rsid w:val="00D16E95"/>
    <w:rsid w:val="00D17496"/>
    <w:rsid w:val="00D20023"/>
    <w:rsid w:val="00D20416"/>
    <w:rsid w:val="00D20708"/>
    <w:rsid w:val="00D2090B"/>
    <w:rsid w:val="00D20DE4"/>
    <w:rsid w:val="00D20EC8"/>
    <w:rsid w:val="00D21B01"/>
    <w:rsid w:val="00D221B2"/>
    <w:rsid w:val="00D224A3"/>
    <w:rsid w:val="00D2270F"/>
    <w:rsid w:val="00D237D7"/>
    <w:rsid w:val="00D23804"/>
    <w:rsid w:val="00D2488D"/>
    <w:rsid w:val="00D24980"/>
    <w:rsid w:val="00D25112"/>
    <w:rsid w:val="00D252E3"/>
    <w:rsid w:val="00D253EF"/>
    <w:rsid w:val="00D255B6"/>
    <w:rsid w:val="00D264F9"/>
    <w:rsid w:val="00D2675B"/>
    <w:rsid w:val="00D26A7A"/>
    <w:rsid w:val="00D26F85"/>
    <w:rsid w:val="00D273FA"/>
    <w:rsid w:val="00D27413"/>
    <w:rsid w:val="00D27968"/>
    <w:rsid w:val="00D30B18"/>
    <w:rsid w:val="00D312C4"/>
    <w:rsid w:val="00D313F4"/>
    <w:rsid w:val="00D315F7"/>
    <w:rsid w:val="00D318B6"/>
    <w:rsid w:val="00D31E0D"/>
    <w:rsid w:val="00D31FA3"/>
    <w:rsid w:val="00D322B9"/>
    <w:rsid w:val="00D3236E"/>
    <w:rsid w:val="00D32385"/>
    <w:rsid w:val="00D32406"/>
    <w:rsid w:val="00D32737"/>
    <w:rsid w:val="00D327DF"/>
    <w:rsid w:val="00D33331"/>
    <w:rsid w:val="00D33583"/>
    <w:rsid w:val="00D336E0"/>
    <w:rsid w:val="00D34034"/>
    <w:rsid w:val="00D34141"/>
    <w:rsid w:val="00D34311"/>
    <w:rsid w:val="00D3445D"/>
    <w:rsid w:val="00D34BE5"/>
    <w:rsid w:val="00D34C11"/>
    <w:rsid w:val="00D34E99"/>
    <w:rsid w:val="00D35C2D"/>
    <w:rsid w:val="00D35ECE"/>
    <w:rsid w:val="00D362C3"/>
    <w:rsid w:val="00D36911"/>
    <w:rsid w:val="00D37BAA"/>
    <w:rsid w:val="00D37BB3"/>
    <w:rsid w:val="00D37F94"/>
    <w:rsid w:val="00D40D38"/>
    <w:rsid w:val="00D41304"/>
    <w:rsid w:val="00D426C0"/>
    <w:rsid w:val="00D43124"/>
    <w:rsid w:val="00D43584"/>
    <w:rsid w:val="00D44369"/>
    <w:rsid w:val="00D44B6E"/>
    <w:rsid w:val="00D44BBA"/>
    <w:rsid w:val="00D45014"/>
    <w:rsid w:val="00D4542E"/>
    <w:rsid w:val="00D454B8"/>
    <w:rsid w:val="00D45988"/>
    <w:rsid w:val="00D462BF"/>
    <w:rsid w:val="00D47435"/>
    <w:rsid w:val="00D47D6D"/>
    <w:rsid w:val="00D47D81"/>
    <w:rsid w:val="00D50087"/>
    <w:rsid w:val="00D5045D"/>
    <w:rsid w:val="00D50F6F"/>
    <w:rsid w:val="00D511BA"/>
    <w:rsid w:val="00D5193A"/>
    <w:rsid w:val="00D527F5"/>
    <w:rsid w:val="00D52943"/>
    <w:rsid w:val="00D52F30"/>
    <w:rsid w:val="00D52FC2"/>
    <w:rsid w:val="00D53A22"/>
    <w:rsid w:val="00D5414F"/>
    <w:rsid w:val="00D549E6"/>
    <w:rsid w:val="00D54C9B"/>
    <w:rsid w:val="00D55B00"/>
    <w:rsid w:val="00D56287"/>
    <w:rsid w:val="00D5659F"/>
    <w:rsid w:val="00D56971"/>
    <w:rsid w:val="00D572F5"/>
    <w:rsid w:val="00D57D73"/>
    <w:rsid w:val="00D602B3"/>
    <w:rsid w:val="00D6056A"/>
    <w:rsid w:val="00D60878"/>
    <w:rsid w:val="00D609C1"/>
    <w:rsid w:val="00D610B9"/>
    <w:rsid w:val="00D62126"/>
    <w:rsid w:val="00D62E01"/>
    <w:rsid w:val="00D6319A"/>
    <w:rsid w:val="00D635FD"/>
    <w:rsid w:val="00D639F3"/>
    <w:rsid w:val="00D63B7A"/>
    <w:rsid w:val="00D63E8D"/>
    <w:rsid w:val="00D64455"/>
    <w:rsid w:val="00D6493D"/>
    <w:rsid w:val="00D64DA9"/>
    <w:rsid w:val="00D64DAB"/>
    <w:rsid w:val="00D64FDF"/>
    <w:rsid w:val="00D652B3"/>
    <w:rsid w:val="00D654AC"/>
    <w:rsid w:val="00D65C14"/>
    <w:rsid w:val="00D66108"/>
    <w:rsid w:val="00D678BC"/>
    <w:rsid w:val="00D6798B"/>
    <w:rsid w:val="00D67E0B"/>
    <w:rsid w:val="00D70B0F"/>
    <w:rsid w:val="00D7124D"/>
    <w:rsid w:val="00D716B4"/>
    <w:rsid w:val="00D717DD"/>
    <w:rsid w:val="00D722FC"/>
    <w:rsid w:val="00D7279F"/>
    <w:rsid w:val="00D72DE5"/>
    <w:rsid w:val="00D72F2A"/>
    <w:rsid w:val="00D736B7"/>
    <w:rsid w:val="00D73A70"/>
    <w:rsid w:val="00D7442A"/>
    <w:rsid w:val="00D74C7E"/>
    <w:rsid w:val="00D753C5"/>
    <w:rsid w:val="00D75477"/>
    <w:rsid w:val="00D75687"/>
    <w:rsid w:val="00D75BB3"/>
    <w:rsid w:val="00D76967"/>
    <w:rsid w:val="00D769C8"/>
    <w:rsid w:val="00D76BD8"/>
    <w:rsid w:val="00D77004"/>
    <w:rsid w:val="00D77AB7"/>
    <w:rsid w:val="00D80436"/>
    <w:rsid w:val="00D8159C"/>
    <w:rsid w:val="00D81A88"/>
    <w:rsid w:val="00D81E93"/>
    <w:rsid w:val="00D8202F"/>
    <w:rsid w:val="00D8252E"/>
    <w:rsid w:val="00D827A2"/>
    <w:rsid w:val="00D82B91"/>
    <w:rsid w:val="00D82E34"/>
    <w:rsid w:val="00D83932"/>
    <w:rsid w:val="00D8438D"/>
    <w:rsid w:val="00D851AA"/>
    <w:rsid w:val="00D859AC"/>
    <w:rsid w:val="00D86412"/>
    <w:rsid w:val="00D86553"/>
    <w:rsid w:val="00D871E4"/>
    <w:rsid w:val="00D87AD9"/>
    <w:rsid w:val="00D90895"/>
    <w:rsid w:val="00D90A1E"/>
    <w:rsid w:val="00D90E78"/>
    <w:rsid w:val="00D9116A"/>
    <w:rsid w:val="00D9158D"/>
    <w:rsid w:val="00D91CF7"/>
    <w:rsid w:val="00D92129"/>
    <w:rsid w:val="00D922E6"/>
    <w:rsid w:val="00D928FC"/>
    <w:rsid w:val="00D931E2"/>
    <w:rsid w:val="00D93440"/>
    <w:rsid w:val="00D9466C"/>
    <w:rsid w:val="00D94BDC"/>
    <w:rsid w:val="00D94E80"/>
    <w:rsid w:val="00D95CC5"/>
    <w:rsid w:val="00D962A6"/>
    <w:rsid w:val="00D966B9"/>
    <w:rsid w:val="00D967DD"/>
    <w:rsid w:val="00D969AF"/>
    <w:rsid w:val="00D96CED"/>
    <w:rsid w:val="00D96E1D"/>
    <w:rsid w:val="00D97610"/>
    <w:rsid w:val="00D97F75"/>
    <w:rsid w:val="00DA0097"/>
    <w:rsid w:val="00DA0562"/>
    <w:rsid w:val="00DA074E"/>
    <w:rsid w:val="00DA0CC8"/>
    <w:rsid w:val="00DA0DC7"/>
    <w:rsid w:val="00DA1398"/>
    <w:rsid w:val="00DA2094"/>
    <w:rsid w:val="00DA320D"/>
    <w:rsid w:val="00DA32B0"/>
    <w:rsid w:val="00DA3727"/>
    <w:rsid w:val="00DA39CC"/>
    <w:rsid w:val="00DA3AF0"/>
    <w:rsid w:val="00DA3C1A"/>
    <w:rsid w:val="00DA3EAF"/>
    <w:rsid w:val="00DA4AC3"/>
    <w:rsid w:val="00DA4CDA"/>
    <w:rsid w:val="00DA506B"/>
    <w:rsid w:val="00DA6635"/>
    <w:rsid w:val="00DA6A63"/>
    <w:rsid w:val="00DA6B28"/>
    <w:rsid w:val="00DA6C8A"/>
    <w:rsid w:val="00DA7765"/>
    <w:rsid w:val="00DB019D"/>
    <w:rsid w:val="00DB18D7"/>
    <w:rsid w:val="00DB1F35"/>
    <w:rsid w:val="00DB248E"/>
    <w:rsid w:val="00DB25B8"/>
    <w:rsid w:val="00DB2C97"/>
    <w:rsid w:val="00DB3A61"/>
    <w:rsid w:val="00DB3CD5"/>
    <w:rsid w:val="00DB4436"/>
    <w:rsid w:val="00DB4846"/>
    <w:rsid w:val="00DB48BF"/>
    <w:rsid w:val="00DB5104"/>
    <w:rsid w:val="00DB546E"/>
    <w:rsid w:val="00DB6A8B"/>
    <w:rsid w:val="00DB6B6B"/>
    <w:rsid w:val="00DB6D0B"/>
    <w:rsid w:val="00DB6D63"/>
    <w:rsid w:val="00DB7057"/>
    <w:rsid w:val="00DB7CE8"/>
    <w:rsid w:val="00DC0279"/>
    <w:rsid w:val="00DC1659"/>
    <w:rsid w:val="00DC1A18"/>
    <w:rsid w:val="00DC2049"/>
    <w:rsid w:val="00DC230A"/>
    <w:rsid w:val="00DC3245"/>
    <w:rsid w:val="00DC3387"/>
    <w:rsid w:val="00DC3EC9"/>
    <w:rsid w:val="00DC45EF"/>
    <w:rsid w:val="00DC47F5"/>
    <w:rsid w:val="00DC49FF"/>
    <w:rsid w:val="00DC4B88"/>
    <w:rsid w:val="00DC4E7C"/>
    <w:rsid w:val="00DC4ED2"/>
    <w:rsid w:val="00DC58D6"/>
    <w:rsid w:val="00DC6529"/>
    <w:rsid w:val="00DC6593"/>
    <w:rsid w:val="00DC6ABD"/>
    <w:rsid w:val="00DC6ACF"/>
    <w:rsid w:val="00DC6BDC"/>
    <w:rsid w:val="00DC70BD"/>
    <w:rsid w:val="00DC764B"/>
    <w:rsid w:val="00DC7672"/>
    <w:rsid w:val="00DC79C0"/>
    <w:rsid w:val="00DC7E9D"/>
    <w:rsid w:val="00DC7F5C"/>
    <w:rsid w:val="00DD158D"/>
    <w:rsid w:val="00DD2258"/>
    <w:rsid w:val="00DD297B"/>
    <w:rsid w:val="00DD2B04"/>
    <w:rsid w:val="00DD2CD2"/>
    <w:rsid w:val="00DD3643"/>
    <w:rsid w:val="00DD3784"/>
    <w:rsid w:val="00DD3BF5"/>
    <w:rsid w:val="00DD4034"/>
    <w:rsid w:val="00DD41FF"/>
    <w:rsid w:val="00DD4967"/>
    <w:rsid w:val="00DD4B02"/>
    <w:rsid w:val="00DD52E8"/>
    <w:rsid w:val="00DD58E0"/>
    <w:rsid w:val="00DD751B"/>
    <w:rsid w:val="00DD78BF"/>
    <w:rsid w:val="00DD7B33"/>
    <w:rsid w:val="00DD7E61"/>
    <w:rsid w:val="00DE098B"/>
    <w:rsid w:val="00DE0B5F"/>
    <w:rsid w:val="00DE0CC6"/>
    <w:rsid w:val="00DE0D54"/>
    <w:rsid w:val="00DE0E9A"/>
    <w:rsid w:val="00DE236C"/>
    <w:rsid w:val="00DE24AF"/>
    <w:rsid w:val="00DE291B"/>
    <w:rsid w:val="00DE387D"/>
    <w:rsid w:val="00DE38A7"/>
    <w:rsid w:val="00DE49EF"/>
    <w:rsid w:val="00DE4A24"/>
    <w:rsid w:val="00DE51D6"/>
    <w:rsid w:val="00DE5730"/>
    <w:rsid w:val="00DE5A1E"/>
    <w:rsid w:val="00DE5F03"/>
    <w:rsid w:val="00DF0719"/>
    <w:rsid w:val="00DF080C"/>
    <w:rsid w:val="00DF13A2"/>
    <w:rsid w:val="00DF1F77"/>
    <w:rsid w:val="00DF26BB"/>
    <w:rsid w:val="00DF2BE6"/>
    <w:rsid w:val="00DF2C98"/>
    <w:rsid w:val="00DF4046"/>
    <w:rsid w:val="00DF44E1"/>
    <w:rsid w:val="00DF480F"/>
    <w:rsid w:val="00DF4A6D"/>
    <w:rsid w:val="00DF4E80"/>
    <w:rsid w:val="00DF4F21"/>
    <w:rsid w:val="00DF58A7"/>
    <w:rsid w:val="00DF5CEF"/>
    <w:rsid w:val="00DF64AE"/>
    <w:rsid w:val="00DF66E4"/>
    <w:rsid w:val="00DF699C"/>
    <w:rsid w:val="00DF6F2C"/>
    <w:rsid w:val="00DF7266"/>
    <w:rsid w:val="00E00D33"/>
    <w:rsid w:val="00E010C4"/>
    <w:rsid w:val="00E012E9"/>
    <w:rsid w:val="00E01899"/>
    <w:rsid w:val="00E01F99"/>
    <w:rsid w:val="00E0217B"/>
    <w:rsid w:val="00E02601"/>
    <w:rsid w:val="00E02C55"/>
    <w:rsid w:val="00E033A3"/>
    <w:rsid w:val="00E034AA"/>
    <w:rsid w:val="00E04083"/>
    <w:rsid w:val="00E04265"/>
    <w:rsid w:val="00E0438B"/>
    <w:rsid w:val="00E04C7D"/>
    <w:rsid w:val="00E05259"/>
    <w:rsid w:val="00E05FAB"/>
    <w:rsid w:val="00E071EF"/>
    <w:rsid w:val="00E071F8"/>
    <w:rsid w:val="00E072E0"/>
    <w:rsid w:val="00E07E32"/>
    <w:rsid w:val="00E07E67"/>
    <w:rsid w:val="00E10222"/>
    <w:rsid w:val="00E10274"/>
    <w:rsid w:val="00E10E3E"/>
    <w:rsid w:val="00E11259"/>
    <w:rsid w:val="00E116CD"/>
    <w:rsid w:val="00E11DAD"/>
    <w:rsid w:val="00E121E3"/>
    <w:rsid w:val="00E12368"/>
    <w:rsid w:val="00E1289E"/>
    <w:rsid w:val="00E12928"/>
    <w:rsid w:val="00E13346"/>
    <w:rsid w:val="00E134FB"/>
    <w:rsid w:val="00E13AA9"/>
    <w:rsid w:val="00E13B59"/>
    <w:rsid w:val="00E140F8"/>
    <w:rsid w:val="00E1410D"/>
    <w:rsid w:val="00E1502A"/>
    <w:rsid w:val="00E15977"/>
    <w:rsid w:val="00E162B9"/>
    <w:rsid w:val="00E17569"/>
    <w:rsid w:val="00E176C2"/>
    <w:rsid w:val="00E20186"/>
    <w:rsid w:val="00E20732"/>
    <w:rsid w:val="00E2194E"/>
    <w:rsid w:val="00E21D27"/>
    <w:rsid w:val="00E21E25"/>
    <w:rsid w:val="00E222E9"/>
    <w:rsid w:val="00E223F0"/>
    <w:rsid w:val="00E22585"/>
    <w:rsid w:val="00E2287A"/>
    <w:rsid w:val="00E230F9"/>
    <w:rsid w:val="00E2320F"/>
    <w:rsid w:val="00E2327E"/>
    <w:rsid w:val="00E23E26"/>
    <w:rsid w:val="00E24748"/>
    <w:rsid w:val="00E25003"/>
    <w:rsid w:val="00E25591"/>
    <w:rsid w:val="00E257C9"/>
    <w:rsid w:val="00E25B37"/>
    <w:rsid w:val="00E25D1F"/>
    <w:rsid w:val="00E2661F"/>
    <w:rsid w:val="00E2794D"/>
    <w:rsid w:val="00E302EC"/>
    <w:rsid w:val="00E30F68"/>
    <w:rsid w:val="00E30F8D"/>
    <w:rsid w:val="00E31759"/>
    <w:rsid w:val="00E3270D"/>
    <w:rsid w:val="00E32755"/>
    <w:rsid w:val="00E3290E"/>
    <w:rsid w:val="00E32E7F"/>
    <w:rsid w:val="00E332FB"/>
    <w:rsid w:val="00E33489"/>
    <w:rsid w:val="00E3353C"/>
    <w:rsid w:val="00E33611"/>
    <w:rsid w:val="00E33C3C"/>
    <w:rsid w:val="00E3423A"/>
    <w:rsid w:val="00E34698"/>
    <w:rsid w:val="00E3479A"/>
    <w:rsid w:val="00E34DFB"/>
    <w:rsid w:val="00E351BF"/>
    <w:rsid w:val="00E3582A"/>
    <w:rsid w:val="00E35E05"/>
    <w:rsid w:val="00E35E27"/>
    <w:rsid w:val="00E35ED7"/>
    <w:rsid w:val="00E35EEC"/>
    <w:rsid w:val="00E3608D"/>
    <w:rsid w:val="00E3651E"/>
    <w:rsid w:val="00E3663F"/>
    <w:rsid w:val="00E36D93"/>
    <w:rsid w:val="00E378AA"/>
    <w:rsid w:val="00E37EFF"/>
    <w:rsid w:val="00E40BAD"/>
    <w:rsid w:val="00E410D9"/>
    <w:rsid w:val="00E4119F"/>
    <w:rsid w:val="00E412D5"/>
    <w:rsid w:val="00E41693"/>
    <w:rsid w:val="00E418CF"/>
    <w:rsid w:val="00E420CE"/>
    <w:rsid w:val="00E423AC"/>
    <w:rsid w:val="00E42ADD"/>
    <w:rsid w:val="00E42B0F"/>
    <w:rsid w:val="00E42C64"/>
    <w:rsid w:val="00E430CD"/>
    <w:rsid w:val="00E43160"/>
    <w:rsid w:val="00E43292"/>
    <w:rsid w:val="00E4353B"/>
    <w:rsid w:val="00E443D0"/>
    <w:rsid w:val="00E44B6E"/>
    <w:rsid w:val="00E44CAB"/>
    <w:rsid w:val="00E44D32"/>
    <w:rsid w:val="00E456BC"/>
    <w:rsid w:val="00E469A0"/>
    <w:rsid w:val="00E46A13"/>
    <w:rsid w:val="00E472F8"/>
    <w:rsid w:val="00E47BC2"/>
    <w:rsid w:val="00E47D75"/>
    <w:rsid w:val="00E502AC"/>
    <w:rsid w:val="00E503F3"/>
    <w:rsid w:val="00E50A8A"/>
    <w:rsid w:val="00E50E3F"/>
    <w:rsid w:val="00E50FA2"/>
    <w:rsid w:val="00E51DBB"/>
    <w:rsid w:val="00E52156"/>
    <w:rsid w:val="00E524FD"/>
    <w:rsid w:val="00E526F7"/>
    <w:rsid w:val="00E52954"/>
    <w:rsid w:val="00E52979"/>
    <w:rsid w:val="00E529AA"/>
    <w:rsid w:val="00E53637"/>
    <w:rsid w:val="00E540B6"/>
    <w:rsid w:val="00E5430B"/>
    <w:rsid w:val="00E54569"/>
    <w:rsid w:val="00E548B5"/>
    <w:rsid w:val="00E550AD"/>
    <w:rsid w:val="00E5511D"/>
    <w:rsid w:val="00E55396"/>
    <w:rsid w:val="00E5578B"/>
    <w:rsid w:val="00E5595C"/>
    <w:rsid w:val="00E55C36"/>
    <w:rsid w:val="00E56454"/>
    <w:rsid w:val="00E57374"/>
    <w:rsid w:val="00E57429"/>
    <w:rsid w:val="00E576B9"/>
    <w:rsid w:val="00E60239"/>
    <w:rsid w:val="00E614A7"/>
    <w:rsid w:val="00E624DA"/>
    <w:rsid w:val="00E625EE"/>
    <w:rsid w:val="00E62887"/>
    <w:rsid w:val="00E62E5E"/>
    <w:rsid w:val="00E631F8"/>
    <w:rsid w:val="00E634CD"/>
    <w:rsid w:val="00E638FF"/>
    <w:rsid w:val="00E64086"/>
    <w:rsid w:val="00E646E1"/>
    <w:rsid w:val="00E64F8B"/>
    <w:rsid w:val="00E654C6"/>
    <w:rsid w:val="00E65A71"/>
    <w:rsid w:val="00E660DE"/>
    <w:rsid w:val="00E66504"/>
    <w:rsid w:val="00E66C82"/>
    <w:rsid w:val="00E6752D"/>
    <w:rsid w:val="00E70BD2"/>
    <w:rsid w:val="00E70E78"/>
    <w:rsid w:val="00E70EF2"/>
    <w:rsid w:val="00E71378"/>
    <w:rsid w:val="00E7177E"/>
    <w:rsid w:val="00E72341"/>
    <w:rsid w:val="00E72471"/>
    <w:rsid w:val="00E7304E"/>
    <w:rsid w:val="00E73291"/>
    <w:rsid w:val="00E73C11"/>
    <w:rsid w:val="00E73D3B"/>
    <w:rsid w:val="00E74716"/>
    <w:rsid w:val="00E74B33"/>
    <w:rsid w:val="00E74C04"/>
    <w:rsid w:val="00E759C6"/>
    <w:rsid w:val="00E762A3"/>
    <w:rsid w:val="00E76BE8"/>
    <w:rsid w:val="00E77A58"/>
    <w:rsid w:val="00E77CDB"/>
    <w:rsid w:val="00E803A9"/>
    <w:rsid w:val="00E80E9C"/>
    <w:rsid w:val="00E810F9"/>
    <w:rsid w:val="00E81EBB"/>
    <w:rsid w:val="00E82480"/>
    <w:rsid w:val="00E82933"/>
    <w:rsid w:val="00E83342"/>
    <w:rsid w:val="00E83BCA"/>
    <w:rsid w:val="00E83D23"/>
    <w:rsid w:val="00E84E4D"/>
    <w:rsid w:val="00E84EA6"/>
    <w:rsid w:val="00E85135"/>
    <w:rsid w:val="00E856A2"/>
    <w:rsid w:val="00E86159"/>
    <w:rsid w:val="00E86357"/>
    <w:rsid w:val="00E863F2"/>
    <w:rsid w:val="00E865F9"/>
    <w:rsid w:val="00E86806"/>
    <w:rsid w:val="00E8731E"/>
    <w:rsid w:val="00E874F2"/>
    <w:rsid w:val="00E90085"/>
    <w:rsid w:val="00E909CF"/>
    <w:rsid w:val="00E90DFE"/>
    <w:rsid w:val="00E90F07"/>
    <w:rsid w:val="00E91D00"/>
    <w:rsid w:val="00E91FD3"/>
    <w:rsid w:val="00E92616"/>
    <w:rsid w:val="00E944CE"/>
    <w:rsid w:val="00E94767"/>
    <w:rsid w:val="00E94777"/>
    <w:rsid w:val="00E95F6B"/>
    <w:rsid w:val="00E96533"/>
    <w:rsid w:val="00E974E4"/>
    <w:rsid w:val="00E97C66"/>
    <w:rsid w:val="00EA0AA0"/>
    <w:rsid w:val="00EA214A"/>
    <w:rsid w:val="00EA2D88"/>
    <w:rsid w:val="00EA2F33"/>
    <w:rsid w:val="00EA4EFF"/>
    <w:rsid w:val="00EA5222"/>
    <w:rsid w:val="00EA5778"/>
    <w:rsid w:val="00EA5990"/>
    <w:rsid w:val="00EA5998"/>
    <w:rsid w:val="00EA5DA3"/>
    <w:rsid w:val="00EA5DC1"/>
    <w:rsid w:val="00EA77F9"/>
    <w:rsid w:val="00EB02F6"/>
    <w:rsid w:val="00EB0F71"/>
    <w:rsid w:val="00EB11B2"/>
    <w:rsid w:val="00EB172F"/>
    <w:rsid w:val="00EB19ED"/>
    <w:rsid w:val="00EB1B9D"/>
    <w:rsid w:val="00EB1CF9"/>
    <w:rsid w:val="00EB2288"/>
    <w:rsid w:val="00EB2AA9"/>
    <w:rsid w:val="00EB2ADA"/>
    <w:rsid w:val="00EB34FB"/>
    <w:rsid w:val="00EB3ABA"/>
    <w:rsid w:val="00EB405C"/>
    <w:rsid w:val="00EB40A4"/>
    <w:rsid w:val="00EB4126"/>
    <w:rsid w:val="00EB48BF"/>
    <w:rsid w:val="00EB48F0"/>
    <w:rsid w:val="00EB4A4A"/>
    <w:rsid w:val="00EB52F1"/>
    <w:rsid w:val="00EB5357"/>
    <w:rsid w:val="00EB5719"/>
    <w:rsid w:val="00EB5817"/>
    <w:rsid w:val="00EB5901"/>
    <w:rsid w:val="00EB5F10"/>
    <w:rsid w:val="00EB69C7"/>
    <w:rsid w:val="00EB6B25"/>
    <w:rsid w:val="00EB6E38"/>
    <w:rsid w:val="00EB6F4B"/>
    <w:rsid w:val="00EC0094"/>
    <w:rsid w:val="00EC1150"/>
    <w:rsid w:val="00EC161C"/>
    <w:rsid w:val="00EC1D94"/>
    <w:rsid w:val="00EC1F4B"/>
    <w:rsid w:val="00EC23AB"/>
    <w:rsid w:val="00EC29D8"/>
    <w:rsid w:val="00EC3206"/>
    <w:rsid w:val="00EC32E0"/>
    <w:rsid w:val="00EC3AD7"/>
    <w:rsid w:val="00EC3CA9"/>
    <w:rsid w:val="00EC3D6C"/>
    <w:rsid w:val="00EC400D"/>
    <w:rsid w:val="00EC4361"/>
    <w:rsid w:val="00EC4B30"/>
    <w:rsid w:val="00EC4D7E"/>
    <w:rsid w:val="00EC65DF"/>
    <w:rsid w:val="00EC6FD0"/>
    <w:rsid w:val="00EC7015"/>
    <w:rsid w:val="00EC7639"/>
    <w:rsid w:val="00EC7E76"/>
    <w:rsid w:val="00ED03C7"/>
    <w:rsid w:val="00ED0C04"/>
    <w:rsid w:val="00ED0CBD"/>
    <w:rsid w:val="00ED103B"/>
    <w:rsid w:val="00ED116A"/>
    <w:rsid w:val="00ED15A1"/>
    <w:rsid w:val="00ED1621"/>
    <w:rsid w:val="00ED1810"/>
    <w:rsid w:val="00ED2104"/>
    <w:rsid w:val="00ED2698"/>
    <w:rsid w:val="00ED2976"/>
    <w:rsid w:val="00ED3C66"/>
    <w:rsid w:val="00ED3E4A"/>
    <w:rsid w:val="00ED3F61"/>
    <w:rsid w:val="00ED3F6B"/>
    <w:rsid w:val="00ED45C3"/>
    <w:rsid w:val="00ED4968"/>
    <w:rsid w:val="00ED5382"/>
    <w:rsid w:val="00ED697A"/>
    <w:rsid w:val="00ED6AC5"/>
    <w:rsid w:val="00ED6BF1"/>
    <w:rsid w:val="00ED6E02"/>
    <w:rsid w:val="00ED6E0C"/>
    <w:rsid w:val="00ED6E7B"/>
    <w:rsid w:val="00ED721A"/>
    <w:rsid w:val="00ED74A4"/>
    <w:rsid w:val="00ED7ECE"/>
    <w:rsid w:val="00ED7FBC"/>
    <w:rsid w:val="00EE067C"/>
    <w:rsid w:val="00EE06E8"/>
    <w:rsid w:val="00EE06FF"/>
    <w:rsid w:val="00EE07F9"/>
    <w:rsid w:val="00EE09DB"/>
    <w:rsid w:val="00EE1076"/>
    <w:rsid w:val="00EE17C0"/>
    <w:rsid w:val="00EE19DF"/>
    <w:rsid w:val="00EE1B61"/>
    <w:rsid w:val="00EE1B83"/>
    <w:rsid w:val="00EE21DA"/>
    <w:rsid w:val="00EE27A7"/>
    <w:rsid w:val="00EE2945"/>
    <w:rsid w:val="00EE3039"/>
    <w:rsid w:val="00EE3E89"/>
    <w:rsid w:val="00EE40C1"/>
    <w:rsid w:val="00EE4759"/>
    <w:rsid w:val="00EE5DA9"/>
    <w:rsid w:val="00EE61C6"/>
    <w:rsid w:val="00EE66CD"/>
    <w:rsid w:val="00EE69F7"/>
    <w:rsid w:val="00EE6BCC"/>
    <w:rsid w:val="00EE7983"/>
    <w:rsid w:val="00EF01EE"/>
    <w:rsid w:val="00EF0763"/>
    <w:rsid w:val="00EF09CB"/>
    <w:rsid w:val="00EF0B5D"/>
    <w:rsid w:val="00EF1259"/>
    <w:rsid w:val="00EF14D3"/>
    <w:rsid w:val="00EF1AE4"/>
    <w:rsid w:val="00EF1F6B"/>
    <w:rsid w:val="00EF22D5"/>
    <w:rsid w:val="00EF2B3E"/>
    <w:rsid w:val="00EF2BD4"/>
    <w:rsid w:val="00EF32F0"/>
    <w:rsid w:val="00EF566F"/>
    <w:rsid w:val="00EF632C"/>
    <w:rsid w:val="00EF717F"/>
    <w:rsid w:val="00EF7314"/>
    <w:rsid w:val="00EF73CE"/>
    <w:rsid w:val="00EF76D2"/>
    <w:rsid w:val="00EF7AA6"/>
    <w:rsid w:val="00F002F0"/>
    <w:rsid w:val="00F00904"/>
    <w:rsid w:val="00F0102A"/>
    <w:rsid w:val="00F01B5B"/>
    <w:rsid w:val="00F02664"/>
    <w:rsid w:val="00F02E6D"/>
    <w:rsid w:val="00F03FB5"/>
    <w:rsid w:val="00F04406"/>
    <w:rsid w:val="00F04CB7"/>
    <w:rsid w:val="00F04DA9"/>
    <w:rsid w:val="00F05533"/>
    <w:rsid w:val="00F057AE"/>
    <w:rsid w:val="00F05A5B"/>
    <w:rsid w:val="00F05C5B"/>
    <w:rsid w:val="00F0662F"/>
    <w:rsid w:val="00F0682F"/>
    <w:rsid w:val="00F07C28"/>
    <w:rsid w:val="00F07FB0"/>
    <w:rsid w:val="00F1059E"/>
    <w:rsid w:val="00F106F6"/>
    <w:rsid w:val="00F12005"/>
    <w:rsid w:val="00F1237F"/>
    <w:rsid w:val="00F12529"/>
    <w:rsid w:val="00F129A9"/>
    <w:rsid w:val="00F132F4"/>
    <w:rsid w:val="00F13F55"/>
    <w:rsid w:val="00F15060"/>
    <w:rsid w:val="00F16156"/>
    <w:rsid w:val="00F16A9C"/>
    <w:rsid w:val="00F20C3B"/>
    <w:rsid w:val="00F20D07"/>
    <w:rsid w:val="00F21060"/>
    <w:rsid w:val="00F21279"/>
    <w:rsid w:val="00F212B4"/>
    <w:rsid w:val="00F222F9"/>
    <w:rsid w:val="00F22A51"/>
    <w:rsid w:val="00F22B58"/>
    <w:rsid w:val="00F2384B"/>
    <w:rsid w:val="00F23F63"/>
    <w:rsid w:val="00F248A5"/>
    <w:rsid w:val="00F2492C"/>
    <w:rsid w:val="00F24C25"/>
    <w:rsid w:val="00F24C67"/>
    <w:rsid w:val="00F2550D"/>
    <w:rsid w:val="00F255F8"/>
    <w:rsid w:val="00F25BF5"/>
    <w:rsid w:val="00F25D9B"/>
    <w:rsid w:val="00F27595"/>
    <w:rsid w:val="00F27B88"/>
    <w:rsid w:val="00F303D0"/>
    <w:rsid w:val="00F30ECC"/>
    <w:rsid w:val="00F30FBE"/>
    <w:rsid w:val="00F31639"/>
    <w:rsid w:val="00F3213F"/>
    <w:rsid w:val="00F32BAF"/>
    <w:rsid w:val="00F32CD8"/>
    <w:rsid w:val="00F33C21"/>
    <w:rsid w:val="00F348AE"/>
    <w:rsid w:val="00F34959"/>
    <w:rsid w:val="00F349E6"/>
    <w:rsid w:val="00F34BEA"/>
    <w:rsid w:val="00F35031"/>
    <w:rsid w:val="00F3508B"/>
    <w:rsid w:val="00F351AC"/>
    <w:rsid w:val="00F35B06"/>
    <w:rsid w:val="00F35D1B"/>
    <w:rsid w:val="00F35D44"/>
    <w:rsid w:val="00F361AD"/>
    <w:rsid w:val="00F366E3"/>
    <w:rsid w:val="00F36769"/>
    <w:rsid w:val="00F36DD6"/>
    <w:rsid w:val="00F37A72"/>
    <w:rsid w:val="00F37B40"/>
    <w:rsid w:val="00F40AEB"/>
    <w:rsid w:val="00F40B59"/>
    <w:rsid w:val="00F40D50"/>
    <w:rsid w:val="00F40FBF"/>
    <w:rsid w:val="00F41817"/>
    <w:rsid w:val="00F41D6B"/>
    <w:rsid w:val="00F42203"/>
    <w:rsid w:val="00F42234"/>
    <w:rsid w:val="00F42CF4"/>
    <w:rsid w:val="00F4333F"/>
    <w:rsid w:val="00F434B2"/>
    <w:rsid w:val="00F43D60"/>
    <w:rsid w:val="00F4462F"/>
    <w:rsid w:val="00F4519E"/>
    <w:rsid w:val="00F45386"/>
    <w:rsid w:val="00F45A35"/>
    <w:rsid w:val="00F45EBB"/>
    <w:rsid w:val="00F4625A"/>
    <w:rsid w:val="00F46CAB"/>
    <w:rsid w:val="00F46CBB"/>
    <w:rsid w:val="00F47528"/>
    <w:rsid w:val="00F47FB3"/>
    <w:rsid w:val="00F51116"/>
    <w:rsid w:val="00F51776"/>
    <w:rsid w:val="00F51A8B"/>
    <w:rsid w:val="00F52CE7"/>
    <w:rsid w:val="00F52F11"/>
    <w:rsid w:val="00F530CF"/>
    <w:rsid w:val="00F53783"/>
    <w:rsid w:val="00F53A37"/>
    <w:rsid w:val="00F53D30"/>
    <w:rsid w:val="00F54030"/>
    <w:rsid w:val="00F545EF"/>
    <w:rsid w:val="00F547B7"/>
    <w:rsid w:val="00F54A8E"/>
    <w:rsid w:val="00F552D1"/>
    <w:rsid w:val="00F55FD3"/>
    <w:rsid w:val="00F562BC"/>
    <w:rsid w:val="00F56B7D"/>
    <w:rsid w:val="00F56C61"/>
    <w:rsid w:val="00F576B6"/>
    <w:rsid w:val="00F577B1"/>
    <w:rsid w:val="00F57A0A"/>
    <w:rsid w:val="00F57C74"/>
    <w:rsid w:val="00F6040F"/>
    <w:rsid w:val="00F60C37"/>
    <w:rsid w:val="00F611ED"/>
    <w:rsid w:val="00F612D1"/>
    <w:rsid w:val="00F62B3F"/>
    <w:rsid w:val="00F6389D"/>
    <w:rsid w:val="00F64679"/>
    <w:rsid w:val="00F647BB"/>
    <w:rsid w:val="00F64E46"/>
    <w:rsid w:val="00F65314"/>
    <w:rsid w:val="00F664AE"/>
    <w:rsid w:val="00F66505"/>
    <w:rsid w:val="00F66CB5"/>
    <w:rsid w:val="00F66F00"/>
    <w:rsid w:val="00F66F54"/>
    <w:rsid w:val="00F6703D"/>
    <w:rsid w:val="00F679D3"/>
    <w:rsid w:val="00F70491"/>
    <w:rsid w:val="00F70579"/>
    <w:rsid w:val="00F705D0"/>
    <w:rsid w:val="00F70797"/>
    <w:rsid w:val="00F70C51"/>
    <w:rsid w:val="00F7108A"/>
    <w:rsid w:val="00F717D4"/>
    <w:rsid w:val="00F71DDA"/>
    <w:rsid w:val="00F7201E"/>
    <w:rsid w:val="00F727DE"/>
    <w:rsid w:val="00F727FA"/>
    <w:rsid w:val="00F72AB5"/>
    <w:rsid w:val="00F72B1C"/>
    <w:rsid w:val="00F72F99"/>
    <w:rsid w:val="00F73192"/>
    <w:rsid w:val="00F734F8"/>
    <w:rsid w:val="00F735BE"/>
    <w:rsid w:val="00F738F3"/>
    <w:rsid w:val="00F741E0"/>
    <w:rsid w:val="00F743D8"/>
    <w:rsid w:val="00F7493B"/>
    <w:rsid w:val="00F74D07"/>
    <w:rsid w:val="00F753C2"/>
    <w:rsid w:val="00F761A4"/>
    <w:rsid w:val="00F76527"/>
    <w:rsid w:val="00F76652"/>
    <w:rsid w:val="00F767A0"/>
    <w:rsid w:val="00F77C47"/>
    <w:rsid w:val="00F77F40"/>
    <w:rsid w:val="00F80B12"/>
    <w:rsid w:val="00F80F64"/>
    <w:rsid w:val="00F81A42"/>
    <w:rsid w:val="00F81BCD"/>
    <w:rsid w:val="00F81D49"/>
    <w:rsid w:val="00F82169"/>
    <w:rsid w:val="00F825E5"/>
    <w:rsid w:val="00F82656"/>
    <w:rsid w:val="00F827D3"/>
    <w:rsid w:val="00F82D13"/>
    <w:rsid w:val="00F82D58"/>
    <w:rsid w:val="00F83443"/>
    <w:rsid w:val="00F8426C"/>
    <w:rsid w:val="00F85D87"/>
    <w:rsid w:val="00F85FCE"/>
    <w:rsid w:val="00F8655C"/>
    <w:rsid w:val="00F867B2"/>
    <w:rsid w:val="00F86EF3"/>
    <w:rsid w:val="00F87264"/>
    <w:rsid w:val="00F873FD"/>
    <w:rsid w:val="00F87736"/>
    <w:rsid w:val="00F87996"/>
    <w:rsid w:val="00F920DB"/>
    <w:rsid w:val="00F92D06"/>
    <w:rsid w:val="00F931EC"/>
    <w:rsid w:val="00F933F0"/>
    <w:rsid w:val="00F9343D"/>
    <w:rsid w:val="00F937CC"/>
    <w:rsid w:val="00F93C71"/>
    <w:rsid w:val="00F94084"/>
    <w:rsid w:val="00F9496C"/>
    <w:rsid w:val="00F95AFB"/>
    <w:rsid w:val="00F95DF5"/>
    <w:rsid w:val="00F960BC"/>
    <w:rsid w:val="00F9634A"/>
    <w:rsid w:val="00F964FB"/>
    <w:rsid w:val="00F96586"/>
    <w:rsid w:val="00F96BD4"/>
    <w:rsid w:val="00F96BF0"/>
    <w:rsid w:val="00F977B1"/>
    <w:rsid w:val="00F978E6"/>
    <w:rsid w:val="00F97DDE"/>
    <w:rsid w:val="00FA0809"/>
    <w:rsid w:val="00FA09AE"/>
    <w:rsid w:val="00FA1129"/>
    <w:rsid w:val="00FA12FA"/>
    <w:rsid w:val="00FA1AFC"/>
    <w:rsid w:val="00FA1EB1"/>
    <w:rsid w:val="00FA31D3"/>
    <w:rsid w:val="00FA3D57"/>
    <w:rsid w:val="00FA40FC"/>
    <w:rsid w:val="00FA4BE0"/>
    <w:rsid w:val="00FA4D14"/>
    <w:rsid w:val="00FA53E1"/>
    <w:rsid w:val="00FA61AB"/>
    <w:rsid w:val="00FA6E19"/>
    <w:rsid w:val="00FA74E1"/>
    <w:rsid w:val="00FA77BB"/>
    <w:rsid w:val="00FA792C"/>
    <w:rsid w:val="00FA7AD2"/>
    <w:rsid w:val="00FB0097"/>
    <w:rsid w:val="00FB0156"/>
    <w:rsid w:val="00FB0550"/>
    <w:rsid w:val="00FB12A9"/>
    <w:rsid w:val="00FB147D"/>
    <w:rsid w:val="00FB16C4"/>
    <w:rsid w:val="00FB1703"/>
    <w:rsid w:val="00FB176F"/>
    <w:rsid w:val="00FB1F9F"/>
    <w:rsid w:val="00FB26BA"/>
    <w:rsid w:val="00FB2EC4"/>
    <w:rsid w:val="00FB3063"/>
    <w:rsid w:val="00FB3B42"/>
    <w:rsid w:val="00FB3F8A"/>
    <w:rsid w:val="00FB46D3"/>
    <w:rsid w:val="00FB4AEC"/>
    <w:rsid w:val="00FB4B8D"/>
    <w:rsid w:val="00FB5684"/>
    <w:rsid w:val="00FB5A90"/>
    <w:rsid w:val="00FB6145"/>
    <w:rsid w:val="00FB6378"/>
    <w:rsid w:val="00FB681B"/>
    <w:rsid w:val="00FB762D"/>
    <w:rsid w:val="00FC04DB"/>
    <w:rsid w:val="00FC06DC"/>
    <w:rsid w:val="00FC1CC3"/>
    <w:rsid w:val="00FC1D68"/>
    <w:rsid w:val="00FC20A9"/>
    <w:rsid w:val="00FC2615"/>
    <w:rsid w:val="00FC26A8"/>
    <w:rsid w:val="00FC2964"/>
    <w:rsid w:val="00FC2D72"/>
    <w:rsid w:val="00FC321E"/>
    <w:rsid w:val="00FC322C"/>
    <w:rsid w:val="00FC32C2"/>
    <w:rsid w:val="00FC3613"/>
    <w:rsid w:val="00FC380C"/>
    <w:rsid w:val="00FC47B9"/>
    <w:rsid w:val="00FC4DB0"/>
    <w:rsid w:val="00FC6047"/>
    <w:rsid w:val="00FC654E"/>
    <w:rsid w:val="00FC7595"/>
    <w:rsid w:val="00FC7D42"/>
    <w:rsid w:val="00FC7D96"/>
    <w:rsid w:val="00FC7E4F"/>
    <w:rsid w:val="00FD02DA"/>
    <w:rsid w:val="00FD0995"/>
    <w:rsid w:val="00FD0D4A"/>
    <w:rsid w:val="00FD0D61"/>
    <w:rsid w:val="00FD12BB"/>
    <w:rsid w:val="00FD15EF"/>
    <w:rsid w:val="00FD1816"/>
    <w:rsid w:val="00FD26C2"/>
    <w:rsid w:val="00FD2D2D"/>
    <w:rsid w:val="00FD3123"/>
    <w:rsid w:val="00FD3213"/>
    <w:rsid w:val="00FD34F0"/>
    <w:rsid w:val="00FD3648"/>
    <w:rsid w:val="00FD374B"/>
    <w:rsid w:val="00FD3C31"/>
    <w:rsid w:val="00FD3C91"/>
    <w:rsid w:val="00FD3FE2"/>
    <w:rsid w:val="00FD4580"/>
    <w:rsid w:val="00FD5069"/>
    <w:rsid w:val="00FD5574"/>
    <w:rsid w:val="00FD5C35"/>
    <w:rsid w:val="00FD6290"/>
    <w:rsid w:val="00FD675E"/>
    <w:rsid w:val="00FD6787"/>
    <w:rsid w:val="00FD6BA3"/>
    <w:rsid w:val="00FD6C00"/>
    <w:rsid w:val="00FD71F8"/>
    <w:rsid w:val="00FD7771"/>
    <w:rsid w:val="00FD7ADC"/>
    <w:rsid w:val="00FD7E12"/>
    <w:rsid w:val="00FD7EFE"/>
    <w:rsid w:val="00FE01A6"/>
    <w:rsid w:val="00FE07C9"/>
    <w:rsid w:val="00FE0859"/>
    <w:rsid w:val="00FE0B7B"/>
    <w:rsid w:val="00FE1002"/>
    <w:rsid w:val="00FE12A4"/>
    <w:rsid w:val="00FE1653"/>
    <w:rsid w:val="00FE1AD0"/>
    <w:rsid w:val="00FE1E15"/>
    <w:rsid w:val="00FE1E92"/>
    <w:rsid w:val="00FE23CB"/>
    <w:rsid w:val="00FE2677"/>
    <w:rsid w:val="00FE30F6"/>
    <w:rsid w:val="00FE35FA"/>
    <w:rsid w:val="00FE4234"/>
    <w:rsid w:val="00FE4CAB"/>
    <w:rsid w:val="00FE5567"/>
    <w:rsid w:val="00FE59AC"/>
    <w:rsid w:val="00FE5B90"/>
    <w:rsid w:val="00FE5EB8"/>
    <w:rsid w:val="00FE6813"/>
    <w:rsid w:val="00FE694B"/>
    <w:rsid w:val="00FE6C7B"/>
    <w:rsid w:val="00FE6CCC"/>
    <w:rsid w:val="00FE71BF"/>
    <w:rsid w:val="00FE75E3"/>
    <w:rsid w:val="00FE7AFF"/>
    <w:rsid w:val="00FF0296"/>
    <w:rsid w:val="00FF047B"/>
    <w:rsid w:val="00FF0B1A"/>
    <w:rsid w:val="00FF162A"/>
    <w:rsid w:val="00FF18DC"/>
    <w:rsid w:val="00FF193E"/>
    <w:rsid w:val="00FF1FCA"/>
    <w:rsid w:val="00FF2EAF"/>
    <w:rsid w:val="00FF2EC4"/>
    <w:rsid w:val="00FF30C7"/>
    <w:rsid w:val="00FF31CA"/>
    <w:rsid w:val="00FF3607"/>
    <w:rsid w:val="00FF38FB"/>
    <w:rsid w:val="00FF39ED"/>
    <w:rsid w:val="00FF3C70"/>
    <w:rsid w:val="00FF44AB"/>
    <w:rsid w:val="00FF47D5"/>
    <w:rsid w:val="00FF4980"/>
    <w:rsid w:val="00FF4B41"/>
    <w:rsid w:val="00FF5384"/>
    <w:rsid w:val="00FF6233"/>
    <w:rsid w:val="00FF6BB6"/>
    <w:rsid w:val="00FF74EB"/>
    <w:rsid w:val="00FF767B"/>
    <w:rsid w:val="00FF77CA"/>
    <w:rsid w:val="00FF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85D6D5"/>
  <w15:docId w15:val="{949ADEF9-5BE7-4995-BDE1-A19515C60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D78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740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1740F"/>
  </w:style>
  <w:style w:type="paragraph" w:styleId="a4">
    <w:name w:val="footer"/>
    <w:basedOn w:val="a"/>
    <w:link w:val="Char0"/>
    <w:uiPriority w:val="99"/>
    <w:unhideWhenUsed/>
    <w:rsid w:val="0081740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1740F"/>
  </w:style>
  <w:style w:type="table" w:styleId="a5">
    <w:name w:val="Table Grid"/>
    <w:basedOn w:val="a1"/>
    <w:uiPriority w:val="39"/>
    <w:rsid w:val="006C7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F240A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7A2E5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7A2E53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E33489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E33489"/>
    <w:rPr>
      <w:color w:val="954F72"/>
      <w:u w:val="single"/>
    </w:rPr>
  </w:style>
  <w:style w:type="paragraph" w:customStyle="1" w:styleId="msonormal0">
    <w:name w:val="msonormal"/>
    <w:basedOn w:val="a"/>
    <w:rsid w:val="00E3348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font5">
    <w:name w:val="font5"/>
    <w:basedOn w:val="a"/>
    <w:rsid w:val="00E3348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맑은 고딕" w:eastAsia="맑은 고딕" w:hAnsi="맑은 고딕" w:cs="굴림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chart" Target="charts/chart8.xml"/><Relationship Id="rId7" Type="http://schemas.openxmlformats.org/officeDocument/2006/relationships/hyperlink" Target="mailto:jfk1@yonsei.ac.kr" TargetMode="External"/><Relationship Id="rId12" Type="http://schemas.openxmlformats.org/officeDocument/2006/relationships/image" Target="media/image3.png"/><Relationship Id="rId17" Type="http://schemas.openxmlformats.org/officeDocument/2006/relationships/chart" Target="charts/chart6.xml"/><Relationship Id="rId2" Type="http://schemas.openxmlformats.org/officeDocument/2006/relationships/styles" Target="styles.xml"/><Relationship Id="rId16" Type="http://schemas.openxmlformats.org/officeDocument/2006/relationships/chart" Target="charts/chart5.xml"/><Relationship Id="rId20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chart" Target="charts/chart4.xml"/><Relationship Id="rId23" Type="http://schemas.openxmlformats.org/officeDocument/2006/relationships/theme" Target="theme/theme1.xml"/><Relationship Id="rId10" Type="http://schemas.openxmlformats.org/officeDocument/2006/relationships/chart" Target="charts/chart2.xm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chart" Target="charts/chart3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Yonsei\1st\Crohn\16s\126previousmatching\matching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E:\Yonsei\1st\Crohn\16s\126previousmatching\matching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Yonsei\1st\Crohn\16s\89dysbiosis\HP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Yonsei\1st\Crohn\16s\89dysbiosis\HP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Yonsei\1st\Crohn\16s\89dysbiosis\HP.xlsx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Yonsei\1st\Crohn\16s\88relationships\example.xlsx" TargetMode="Externa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chartUserShapes" Target="../drawings/drawing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E:\Yonsei\1st\Crohn\16s\127Shannon\Shannon3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E:\study\Yonsei\CD\16s\shannon\Shannon3.xlsx" TargetMode="Externa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chartUserShapes" Target="../drawings/drawing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/>
              <a:t>CD</a:t>
            </a:r>
            <a:endParaRPr lang="ko-KR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ko-KR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10"/>
            <c:spPr>
              <a:noFill/>
              <a:ln w="9525">
                <a:solidFill>
                  <a:srgbClr val="00B050"/>
                </a:solidFill>
              </a:ln>
              <a:effectLst/>
            </c:spPr>
          </c:marker>
          <c:trendline>
            <c:spPr>
              <a:ln w="12700" cap="rnd">
                <a:solidFill>
                  <a:srgbClr val="FF0000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ko-KR"/>
                </a:p>
              </c:txPr>
            </c:trendlineLbl>
          </c:trendline>
          <c:xVal>
            <c:numRef>
              <c:f>previous!$H$473:$T$473</c:f>
              <c:numCache>
                <c:formatCode>General</c:formatCode>
                <c:ptCount val="13"/>
                <c:pt idx="0">
                  <c:v>1.1105029029090911E-2</c:v>
                </c:pt>
                <c:pt idx="1">
                  <c:v>1.3567081927272726E-3</c:v>
                </c:pt>
                <c:pt idx="2">
                  <c:v>0.25609548401818216</c:v>
                </c:pt>
                <c:pt idx="3">
                  <c:v>6.7969911756363674E-2</c:v>
                </c:pt>
                <c:pt idx="4">
                  <c:v>1.8618324145454545E-3</c:v>
                </c:pt>
                <c:pt idx="5">
                  <c:v>2.5936650149090919E-2</c:v>
                </c:pt>
                <c:pt idx="6">
                  <c:v>2.4740070316363643E-2</c:v>
                </c:pt>
                <c:pt idx="7">
                  <c:v>0.15398792251636378</c:v>
                </c:pt>
                <c:pt idx="8">
                  <c:v>3.5725437818181816E-4</c:v>
                </c:pt>
                <c:pt idx="9">
                  <c:v>5.4675181563636393E-3</c:v>
                </c:pt>
                <c:pt idx="10">
                  <c:v>7.9506288363636365E-4</c:v>
                </c:pt>
                <c:pt idx="11">
                  <c:v>1.0570476290909096E-3</c:v>
                </c:pt>
                <c:pt idx="12">
                  <c:v>0.38776820660363648</c:v>
                </c:pt>
              </c:numCache>
            </c:numRef>
          </c:xVal>
          <c:yVal>
            <c:numRef>
              <c:f>previous!$H$474:$T$474</c:f>
              <c:numCache>
                <c:formatCode>General</c:formatCode>
                <c:ptCount val="13"/>
                <c:pt idx="0">
                  <c:v>8.5398892358526969E-3</c:v>
                </c:pt>
                <c:pt idx="1">
                  <c:v>7.521133151189226E-4</c:v>
                </c:pt>
                <c:pt idx="2">
                  <c:v>0.15857959405841243</c:v>
                </c:pt>
                <c:pt idx="3">
                  <c:v>4.6851217471416413E-2</c:v>
                </c:pt>
                <c:pt idx="4">
                  <c:v>9.1965310477771709E-4</c:v>
                </c:pt>
                <c:pt idx="5">
                  <c:v>1.9134848082800571E-2</c:v>
                </c:pt>
                <c:pt idx="6">
                  <c:v>1.105702972286917E-2</c:v>
                </c:pt>
                <c:pt idx="7">
                  <c:v>7.5024130824508484E-2</c:v>
                </c:pt>
                <c:pt idx="8">
                  <c:v>1.4042966916036939E-4</c:v>
                </c:pt>
                <c:pt idx="9">
                  <c:v>2.3858717579045372E-3</c:v>
                </c:pt>
                <c:pt idx="10">
                  <c:v>0</c:v>
                </c:pt>
                <c:pt idx="11">
                  <c:v>2.7869812681026587E-4</c:v>
                </c:pt>
                <c:pt idx="12">
                  <c:v>0.29501636843464579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D86-4E29-8D95-4603C9A2C3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7202560"/>
        <c:axId val="107273536"/>
      </c:scatterChart>
      <c:valAx>
        <c:axId val="872025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Proportion in a previous study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ko-K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ko-KR"/>
          </a:p>
        </c:txPr>
        <c:crossAx val="107273536"/>
        <c:crosses val="autoZero"/>
        <c:crossBetween val="midCat"/>
      </c:valAx>
      <c:valAx>
        <c:axId val="10727353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Proportion in this study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ko-KR"/>
            </a:p>
          </c:txPr>
        </c:title>
        <c:numFmt formatCode="#,##0.0_);[Red]\(#,##0.0\)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ko-KR"/>
          </a:p>
        </c:txPr>
        <c:crossAx val="87202560"/>
        <c:crosses val="autoZero"/>
        <c:crossBetween val="midCat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ko-KR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/>
              <a:t>HC</a:t>
            </a:r>
            <a:endParaRPr lang="ko-KR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ko-KR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10"/>
            <c:spPr>
              <a:solidFill>
                <a:schemeClr val="bg1"/>
              </a:solidFill>
              <a:ln w="9525">
                <a:solidFill>
                  <a:srgbClr val="00B050"/>
                </a:solidFill>
              </a:ln>
              <a:effectLst/>
            </c:spPr>
          </c:marker>
          <c:trendline>
            <c:spPr>
              <a:ln w="12700" cap="rnd">
                <a:solidFill>
                  <a:srgbClr val="FF0000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ko-KR"/>
                </a:p>
              </c:txPr>
            </c:trendlineLbl>
          </c:trendline>
          <c:xVal>
            <c:numRef>
              <c:f>previous!$H$476:$T$476</c:f>
              <c:numCache>
                <c:formatCode>0.000000_);[Red]\(0.000000\)</c:formatCode>
                <c:ptCount val="13"/>
                <c:pt idx="0">
                  <c:v>2.2139709609625666E-2</c:v>
                </c:pt>
                <c:pt idx="1">
                  <c:v>3.4896887700534759E-4</c:v>
                </c:pt>
                <c:pt idx="2">
                  <c:v>0.34076526122994644</c:v>
                </c:pt>
                <c:pt idx="3">
                  <c:v>2.1917559256684486E-2</c:v>
                </c:pt>
                <c:pt idx="4">
                  <c:v>4.043030304812836E-3</c:v>
                </c:pt>
                <c:pt idx="5">
                  <c:v>7.0810707700534759E-3</c:v>
                </c:pt>
                <c:pt idx="6">
                  <c:v>1.6263634556149743E-2</c:v>
                </c:pt>
                <c:pt idx="7">
                  <c:v>6.6746131112299503E-2</c:v>
                </c:pt>
                <c:pt idx="8">
                  <c:v>9.5783684491978588E-5</c:v>
                </c:pt>
                <c:pt idx="9">
                  <c:v>9.1372475882352932E-3</c:v>
                </c:pt>
                <c:pt idx="10">
                  <c:v>3.0893131016042797E-4</c:v>
                </c:pt>
                <c:pt idx="11">
                  <c:v>1.1532041657754013E-3</c:v>
                </c:pt>
                <c:pt idx="12">
                  <c:v>0.47145500700534748</c:v>
                </c:pt>
              </c:numCache>
            </c:numRef>
          </c:xVal>
          <c:yVal>
            <c:numRef>
              <c:f>previous!$H$477:$T$477</c:f>
              <c:numCache>
                <c:formatCode>General</c:formatCode>
                <c:ptCount val="13"/>
                <c:pt idx="0">
                  <c:v>1.4393925665862449E-2</c:v>
                </c:pt>
                <c:pt idx="1">
                  <c:v>1.600296267455426E-4</c:v>
                </c:pt>
                <c:pt idx="2">
                  <c:v>0.21277030811863729</c:v>
                </c:pt>
                <c:pt idx="3">
                  <c:v>9.6107223163456098E-3</c:v>
                </c:pt>
                <c:pt idx="4">
                  <c:v>1.3961258492838429E-3</c:v>
                </c:pt>
                <c:pt idx="5">
                  <c:v>4.7254049852507056E-3</c:v>
                </c:pt>
                <c:pt idx="6">
                  <c:v>5.1543133990527481E-3</c:v>
                </c:pt>
                <c:pt idx="7">
                  <c:v>2.7143080037043077E-2</c:v>
                </c:pt>
                <c:pt idx="8">
                  <c:v>2.7674730456445066E-5</c:v>
                </c:pt>
                <c:pt idx="9">
                  <c:v>5.6709933823634474E-3</c:v>
                </c:pt>
                <c:pt idx="10">
                  <c:v>0</c:v>
                </c:pt>
                <c:pt idx="11">
                  <c:v>3.3005137213234771E-4</c:v>
                </c:pt>
                <c:pt idx="12">
                  <c:v>0.3500211731228271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D7A-4651-B238-EA69987DDE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2222144"/>
        <c:axId val="42222720"/>
      </c:scatterChart>
      <c:valAx>
        <c:axId val="422221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Proportion in a previous study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ko-KR"/>
            </a:p>
          </c:txPr>
        </c:title>
        <c:numFmt formatCode="#,##0.0_);[Red]\(#,##0.0\)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ko-KR"/>
          </a:p>
        </c:txPr>
        <c:crossAx val="42222720"/>
        <c:crosses val="autoZero"/>
        <c:crossBetween val="midCat"/>
      </c:valAx>
      <c:valAx>
        <c:axId val="4222272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Proportion in this study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ko-KR"/>
            </a:p>
          </c:txPr>
        </c:title>
        <c:numFmt formatCode="#,##0.0_);[Red]\(#,##0.0\)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ko-KR"/>
          </a:p>
        </c:txPr>
        <c:crossAx val="42222144"/>
        <c:crosses val="autoZero"/>
        <c:crossBetween val="midCat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ko-KR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CD vs. HC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ko-KR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High average proportion in CD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rgbClr val="FF0000"/>
                </a:solidFill>
              </a:ln>
              <a:effectLst/>
            </c:spPr>
          </c:marker>
          <c:xVal>
            <c:numRef>
              <c:f>'0.05percent'!$C$462:$AA$462</c:f>
              <c:numCache>
                <c:formatCode>0.00000000_);[Red]\(0.00000000\)</c:formatCode>
                <c:ptCount val="25"/>
                <c:pt idx="0">
                  <c:v>2.3258537110935515</c:v>
                </c:pt>
                <c:pt idx="1">
                  <c:v>2.3160645768409087</c:v>
                </c:pt>
                <c:pt idx="2" formatCode="General">
                  <c:v>3.0535173354345675</c:v>
                </c:pt>
                <c:pt idx="3">
                  <c:v>1.619463081715409</c:v>
                </c:pt>
                <c:pt idx="4">
                  <c:v>4.2058066126674536</c:v>
                </c:pt>
                <c:pt idx="5">
                  <c:v>1.6887213576224229</c:v>
                </c:pt>
                <c:pt idx="6">
                  <c:v>2.5628249851439731</c:v>
                </c:pt>
                <c:pt idx="7">
                  <c:v>3.4765868537158111</c:v>
                </c:pt>
                <c:pt idx="8">
                  <c:v>3.2303635145857217</c:v>
                </c:pt>
                <c:pt idx="9">
                  <c:v>2.5080615006474338</c:v>
                </c:pt>
                <c:pt idx="10" formatCode="General">
                  <c:v>2.1902964998686527</c:v>
                </c:pt>
                <c:pt idx="11">
                  <c:v>1.7041944518662013</c:v>
                </c:pt>
                <c:pt idx="12">
                  <c:v>2.1966749871258267</c:v>
                </c:pt>
                <c:pt idx="13">
                  <c:v>4.7716680652189991</c:v>
                </c:pt>
                <c:pt idx="14" formatCode="General">
                  <c:v>2.0373708548104292</c:v>
                </c:pt>
                <c:pt idx="15">
                  <c:v>3.4394030213927969</c:v>
                </c:pt>
                <c:pt idx="16">
                  <c:v>5.6338958731968063</c:v>
                </c:pt>
                <c:pt idx="17">
                  <c:v>6.1838403226343548</c:v>
                </c:pt>
                <c:pt idx="18">
                  <c:v>1.9894710853141933</c:v>
                </c:pt>
                <c:pt idx="19">
                  <c:v>3.1898118823031734</c:v>
                </c:pt>
                <c:pt idx="20">
                  <c:v>2.8403368309473822</c:v>
                </c:pt>
                <c:pt idx="21" formatCode="General">
                  <c:v>1.6621259045642811</c:v>
                </c:pt>
                <c:pt idx="22">
                  <c:v>6.2259546543829547</c:v>
                </c:pt>
                <c:pt idx="23">
                  <c:v>4.5573777241143549</c:v>
                </c:pt>
                <c:pt idx="24">
                  <c:v>2.1721920381118269</c:v>
                </c:pt>
              </c:numCache>
            </c:numRef>
          </c:xVal>
          <c:yVal>
            <c:numRef>
              <c:f>'0.05percent'!$C$463:$AA$463</c:f>
              <c:numCache>
                <c:formatCode>0.00000000_);[Red]\(0.00000000\)</c:formatCode>
                <c:ptCount val="25"/>
                <c:pt idx="0">
                  <c:v>2.4213151774391704</c:v>
                </c:pt>
                <c:pt idx="1">
                  <c:v>1.291019958478246</c:v>
                </c:pt>
                <c:pt idx="2" formatCode="General">
                  <c:v>3.5663867342283728</c:v>
                </c:pt>
                <c:pt idx="3">
                  <c:v>2.199821604677445</c:v>
                </c:pt>
                <c:pt idx="4">
                  <c:v>5.3552576225280566</c:v>
                </c:pt>
                <c:pt idx="5">
                  <c:v>1.9909882883837764</c:v>
                </c:pt>
                <c:pt idx="6">
                  <c:v>2.7904657562590227</c:v>
                </c:pt>
                <c:pt idx="7">
                  <c:v>4.3826289607669198</c:v>
                </c:pt>
                <c:pt idx="8">
                  <c:v>2.5870170081689667</c:v>
                </c:pt>
                <c:pt idx="9">
                  <c:v>2.6766548437066513</c:v>
                </c:pt>
                <c:pt idx="10" formatCode="General">
                  <c:v>3.5609485429534713</c:v>
                </c:pt>
                <c:pt idx="11">
                  <c:v>1.7882894779953655</c:v>
                </c:pt>
                <c:pt idx="12">
                  <c:v>3.6630653512626408</c:v>
                </c:pt>
                <c:pt idx="13">
                  <c:v>2.5055295684276255</c:v>
                </c:pt>
                <c:pt idx="14" formatCode="General">
                  <c:v>2.5583652325334945</c:v>
                </c:pt>
                <c:pt idx="15">
                  <c:v>6.1258925082320701</c:v>
                </c:pt>
                <c:pt idx="16">
                  <c:v>8.0672773632054504</c:v>
                </c:pt>
                <c:pt idx="17">
                  <c:v>6.6943287728109526</c:v>
                </c:pt>
                <c:pt idx="18">
                  <c:v>1.7269620564500043</c:v>
                </c:pt>
                <c:pt idx="19">
                  <c:v>3.3673293800577055</c:v>
                </c:pt>
                <c:pt idx="20">
                  <c:v>3.7299353942346074</c:v>
                </c:pt>
                <c:pt idx="21" formatCode="General">
                  <c:v>1.8872746446818458</c:v>
                </c:pt>
                <c:pt idx="22">
                  <c:v>7.6829359460842541</c:v>
                </c:pt>
                <c:pt idx="23">
                  <c:v>4.4201198635120722</c:v>
                </c:pt>
                <c:pt idx="24">
                  <c:v>4.2349179170058546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57E5-4328-919A-7A03523CF6BA}"/>
            </c:ext>
          </c:extLst>
        </c:ser>
        <c:ser>
          <c:idx val="1"/>
          <c:order val="1"/>
          <c:tx>
            <c:v>High average proportion in HC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rgbClr val="00B050"/>
                </a:solidFill>
              </a:ln>
              <a:effectLst/>
            </c:spPr>
          </c:marker>
          <c:xVal>
            <c:numRef>
              <c:f>'0.05percent'!$AB$462:$AK$462</c:f>
              <c:numCache>
                <c:formatCode>0.0000000_ </c:formatCode>
                <c:ptCount val="10"/>
                <c:pt idx="0">
                  <c:v>-1.5941720785578699</c:v>
                </c:pt>
                <c:pt idx="1">
                  <c:v>-1.8841005705899125</c:v>
                </c:pt>
                <c:pt idx="2">
                  <c:v>-1.6863807628797847</c:v>
                </c:pt>
                <c:pt idx="3">
                  <c:v>-3.3106074540982133</c:v>
                </c:pt>
                <c:pt idx="4">
                  <c:v>-2.0931835779847838</c:v>
                </c:pt>
                <c:pt idx="5">
                  <c:v>-2.1224567745677021</c:v>
                </c:pt>
                <c:pt idx="6">
                  <c:v>-1.7901910403940089</c:v>
                </c:pt>
                <c:pt idx="7">
                  <c:v>-2.4177425387815172</c:v>
                </c:pt>
                <c:pt idx="8">
                  <c:v>-1.8917958717470602</c:v>
                </c:pt>
                <c:pt idx="9">
                  <c:v>-3.2304470729033792</c:v>
                </c:pt>
              </c:numCache>
            </c:numRef>
          </c:xVal>
          <c:yVal>
            <c:numRef>
              <c:f>'0.05percent'!$AB$463:$AK$463</c:f>
              <c:numCache>
                <c:formatCode>0.0000000_ </c:formatCode>
                <c:ptCount val="10"/>
                <c:pt idx="0">
                  <c:v>-0.27023301264267202</c:v>
                </c:pt>
                <c:pt idx="1">
                  <c:v>0.47174299380833318</c:v>
                </c:pt>
                <c:pt idx="2">
                  <c:v>0.33935943622185166</c:v>
                </c:pt>
                <c:pt idx="3">
                  <c:v>-2.0859253642502118</c:v>
                </c:pt>
                <c:pt idx="4">
                  <c:v>-1.0889535677867268</c:v>
                </c:pt>
                <c:pt idx="5">
                  <c:v>-1.9887680369062928</c:v>
                </c:pt>
                <c:pt idx="6">
                  <c:v>-2.2294489726999753</c:v>
                </c:pt>
                <c:pt idx="7">
                  <c:v>-2.1921811555882802</c:v>
                </c:pt>
                <c:pt idx="8">
                  <c:v>-0.33660892269618181</c:v>
                </c:pt>
                <c:pt idx="9">
                  <c:v>-3.2552399691815355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57E5-4328-919A-7A03523CF6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2223872"/>
        <c:axId val="42224448"/>
      </c:scatterChart>
      <c:valAx>
        <c:axId val="42223872"/>
        <c:scaling>
          <c:orientation val="minMax"/>
        </c:scaling>
        <c:delete val="0"/>
        <c:axPos val="b"/>
        <c:numFmt formatCode="#,##0_ 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ko-KR"/>
          </a:p>
        </c:txPr>
        <c:crossAx val="42224448"/>
        <c:crosses val="autoZero"/>
        <c:crossBetween val="midCat"/>
      </c:valAx>
      <c:valAx>
        <c:axId val="42224448"/>
        <c:scaling>
          <c:orientation val="minMax"/>
        </c:scaling>
        <c:delete val="0"/>
        <c:axPos val="l"/>
        <c:numFmt formatCode="#,##0_ 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ko-KR"/>
          </a:p>
        </c:txPr>
        <c:crossAx val="4222387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4368025291397668"/>
          <c:y val="0.61762983027575991"/>
          <c:w val="0.31879629492842476"/>
          <c:h val="8.3529315684765029E-2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ko-K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ko-KR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IC vs. HC</a:t>
            </a:r>
            <a:endParaRPr lang="ko-KR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ko-KR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High average proportion in IC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rgbClr val="FFC000"/>
                </a:solidFill>
              </a:ln>
              <a:effectLst/>
            </c:spPr>
          </c:marker>
          <c:xVal>
            <c:numRef>
              <c:f>'0.05percent'!$C$473:$K$473</c:f>
              <c:numCache>
                <c:formatCode>General</c:formatCode>
                <c:ptCount val="9"/>
                <c:pt idx="0">
                  <c:v>1.6027497218469557</c:v>
                </c:pt>
                <c:pt idx="1">
                  <c:v>3.8814278926590271</c:v>
                </c:pt>
                <c:pt idx="2">
                  <c:v>4.048124571272842</c:v>
                </c:pt>
                <c:pt idx="3">
                  <c:v>3.1141999901480277</c:v>
                </c:pt>
                <c:pt idx="4">
                  <c:v>1.6022935295561129</c:v>
                </c:pt>
                <c:pt idx="5">
                  <c:v>2.5341729947033116</c:v>
                </c:pt>
                <c:pt idx="6">
                  <c:v>2.8199516498333193</c:v>
                </c:pt>
                <c:pt idx="7">
                  <c:v>4.6494358803717146</c:v>
                </c:pt>
                <c:pt idx="8">
                  <c:v>2.0647510877863433</c:v>
                </c:pt>
              </c:numCache>
            </c:numRef>
          </c:xVal>
          <c:yVal>
            <c:numRef>
              <c:f>'0.05percent'!$C$474:$K$474</c:f>
              <c:numCache>
                <c:formatCode>General</c:formatCode>
                <c:ptCount val="9"/>
                <c:pt idx="0">
                  <c:v>1.7735263869087901</c:v>
                </c:pt>
                <c:pt idx="1">
                  <c:v>2.8288891377846683</c:v>
                </c:pt>
                <c:pt idx="2">
                  <c:v>2.0972695450829635</c:v>
                </c:pt>
                <c:pt idx="3">
                  <c:v>2.8097999667687947</c:v>
                </c:pt>
                <c:pt idx="4">
                  <c:v>0.35704550428284249</c:v>
                </c:pt>
                <c:pt idx="5">
                  <c:v>0.68183906161913543</c:v>
                </c:pt>
                <c:pt idx="6">
                  <c:v>3.0254441750769199</c:v>
                </c:pt>
                <c:pt idx="7">
                  <c:v>2.2670455459071341</c:v>
                </c:pt>
                <c:pt idx="8">
                  <c:v>2.3309602422049158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DAF-4CD3-9478-E5777227CF3C}"/>
            </c:ext>
          </c:extLst>
        </c:ser>
        <c:ser>
          <c:idx val="1"/>
          <c:order val="1"/>
          <c:tx>
            <c:v>High average proportion in HC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rgbClr val="00B050"/>
                </a:solidFill>
              </a:ln>
              <a:effectLst/>
            </c:spPr>
          </c:marker>
          <c:xVal>
            <c:numRef>
              <c:f>'0.05percent'!$L$473:$AQ$473</c:f>
              <c:numCache>
                <c:formatCode>General</c:formatCode>
                <c:ptCount val="32"/>
                <c:pt idx="0">
                  <c:v>-2.0086844539830424</c:v>
                </c:pt>
                <c:pt idx="1">
                  <c:v>-5.5465161647567847</c:v>
                </c:pt>
                <c:pt idx="2">
                  <c:v>-5.4646046137619866</c:v>
                </c:pt>
                <c:pt idx="3">
                  <c:v>-5.1602890277362654</c:v>
                </c:pt>
                <c:pt idx="4">
                  <c:v>-2.3680726762261823</c:v>
                </c:pt>
                <c:pt idx="5">
                  <c:v>-6.8738299473521352</c:v>
                </c:pt>
                <c:pt idx="6">
                  <c:v>-3.4202214444053141</c:v>
                </c:pt>
                <c:pt idx="7">
                  <c:v>-2.7016406422810446</c:v>
                </c:pt>
                <c:pt idx="8">
                  <c:v>-7.9621555669672217</c:v>
                </c:pt>
                <c:pt idx="9">
                  <c:v>-3.5439533638295315</c:v>
                </c:pt>
                <c:pt idx="10">
                  <c:v>-1.7786798182650176</c:v>
                </c:pt>
                <c:pt idx="11">
                  <c:v>-1.8450036650827546</c:v>
                </c:pt>
                <c:pt idx="12">
                  <c:v>-3.6922707047606935</c:v>
                </c:pt>
                <c:pt idx="13">
                  <c:v>-2.2536709521491409</c:v>
                </c:pt>
                <c:pt idx="14">
                  <c:v>-2.2170201001998624</c:v>
                </c:pt>
                <c:pt idx="15">
                  <c:v>-2.383975059837133</c:v>
                </c:pt>
                <c:pt idx="16">
                  <c:v>-2.8184090501113115</c:v>
                </c:pt>
                <c:pt idx="17">
                  <c:v>-8.3278165700056128</c:v>
                </c:pt>
                <c:pt idx="18">
                  <c:v>-2.5036193631303596</c:v>
                </c:pt>
                <c:pt idx="19">
                  <c:v>-3.6106855330498044</c:v>
                </c:pt>
                <c:pt idx="20">
                  <c:v>-3.0231850463300751</c:v>
                </c:pt>
                <c:pt idx="21">
                  <c:v>-3.203670801254896</c:v>
                </c:pt>
                <c:pt idx="22">
                  <c:v>-1.8635667779406246</c:v>
                </c:pt>
                <c:pt idx="23">
                  <c:v>-2.9979662749748925</c:v>
                </c:pt>
                <c:pt idx="24">
                  <c:v>-2.307198371513675</c:v>
                </c:pt>
                <c:pt idx="25">
                  <c:v>-2.4234713059033148</c:v>
                </c:pt>
                <c:pt idx="26">
                  <c:v>-2.8141696981662316</c:v>
                </c:pt>
                <c:pt idx="27">
                  <c:v>-2.9840929103097071</c:v>
                </c:pt>
                <c:pt idx="28">
                  <c:v>-2.7542556003411702</c:v>
                </c:pt>
                <c:pt idx="29">
                  <c:v>-1.6280248214328312</c:v>
                </c:pt>
                <c:pt idx="30">
                  <c:v>-1.923804206338366</c:v>
                </c:pt>
                <c:pt idx="31">
                  <c:v>-4.6682109879940858</c:v>
                </c:pt>
              </c:numCache>
            </c:numRef>
          </c:xVal>
          <c:yVal>
            <c:numRef>
              <c:f>'0.05percent'!$L$474:$AQ$474</c:f>
              <c:numCache>
                <c:formatCode>General</c:formatCode>
                <c:ptCount val="32"/>
                <c:pt idx="0">
                  <c:v>-1.985719008524788</c:v>
                </c:pt>
                <c:pt idx="1">
                  <c:v>-7.8834986101905589</c:v>
                </c:pt>
                <c:pt idx="2">
                  <c:v>-5.7741510736778157</c:v>
                </c:pt>
                <c:pt idx="3">
                  <c:v>-5.6782138090874072</c:v>
                </c:pt>
                <c:pt idx="4">
                  <c:v>-4.0122550186017216</c:v>
                </c:pt>
                <c:pt idx="5">
                  <c:v>-10.476086072756958</c:v>
                </c:pt>
                <c:pt idx="6">
                  <c:v>-6.3021028516212869</c:v>
                </c:pt>
                <c:pt idx="7">
                  <c:v>-3.654103780540463</c:v>
                </c:pt>
                <c:pt idx="8">
                  <c:v>-9.6274881462978588</c:v>
                </c:pt>
                <c:pt idx="9">
                  <c:v>-7.3335172011157645</c:v>
                </c:pt>
                <c:pt idx="10">
                  <c:v>-3.0566255256955048</c:v>
                </c:pt>
                <c:pt idx="11">
                  <c:v>-4.4349445240157035</c:v>
                </c:pt>
                <c:pt idx="12">
                  <c:v>-5.2164056693974192</c:v>
                </c:pt>
                <c:pt idx="13">
                  <c:v>-6.2516254548547741</c:v>
                </c:pt>
                <c:pt idx="14">
                  <c:v>-4.5268371101979019</c:v>
                </c:pt>
                <c:pt idx="15">
                  <c:v>-5.0503785996381962</c:v>
                </c:pt>
                <c:pt idx="16">
                  <c:v>-4.3848620351076937</c:v>
                </c:pt>
                <c:pt idx="17">
                  <c:v>-11.391755362581605</c:v>
                </c:pt>
                <c:pt idx="18">
                  <c:v>-3.1824712035195182</c:v>
                </c:pt>
                <c:pt idx="19">
                  <c:v>-7.3074180810694642</c:v>
                </c:pt>
                <c:pt idx="20">
                  <c:v>-4.823927910061844</c:v>
                </c:pt>
                <c:pt idx="21">
                  <c:v>-5.7962912921387097</c:v>
                </c:pt>
                <c:pt idx="22">
                  <c:v>-3.5846168532618585</c:v>
                </c:pt>
                <c:pt idx="23">
                  <c:v>-3.7432444242697196</c:v>
                </c:pt>
                <c:pt idx="24">
                  <c:v>-3.6433666567849063</c:v>
                </c:pt>
                <c:pt idx="25">
                  <c:v>-3.5413951023354842</c:v>
                </c:pt>
                <c:pt idx="26">
                  <c:v>-3.7913830167043439</c:v>
                </c:pt>
                <c:pt idx="27">
                  <c:v>-5.0062622314883809</c:v>
                </c:pt>
                <c:pt idx="28">
                  <c:v>-4.7182360393639797</c:v>
                </c:pt>
                <c:pt idx="29">
                  <c:v>-3.7517849389406015</c:v>
                </c:pt>
                <c:pt idx="30">
                  <c:v>-2.836777360366582</c:v>
                </c:pt>
                <c:pt idx="31">
                  <c:v>-6.5411130215226105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DDAF-4CD3-9478-E5777227CF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2226176"/>
        <c:axId val="42226752"/>
      </c:scatterChart>
      <c:valAx>
        <c:axId val="42226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ko-KR"/>
          </a:p>
        </c:txPr>
        <c:crossAx val="42226752"/>
        <c:crosses val="autoZero"/>
        <c:crossBetween val="midCat"/>
      </c:valAx>
      <c:valAx>
        <c:axId val="422267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ko-KR"/>
          </a:p>
        </c:txPr>
        <c:crossAx val="4222617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8033900874706699"/>
          <c:y val="0.57051289495892665"/>
          <c:w val="0.28203788624020759"/>
          <c:h val="7.8000758754713184E-2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ko-K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ko-KR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UC vs. HC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ko-KR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High average proportion in UC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rgbClr val="7030A0"/>
                </a:solidFill>
              </a:ln>
              <a:effectLst/>
            </c:spPr>
          </c:marker>
          <c:xVal>
            <c:numRef>
              <c:f>'0.05percent'!$C$485:$M$485</c:f>
              <c:numCache>
                <c:formatCode>General</c:formatCode>
                <c:ptCount val="11"/>
                <c:pt idx="0">
                  <c:v>2.2310505280912523</c:v>
                </c:pt>
                <c:pt idx="1">
                  <c:v>1.6256392151192298</c:v>
                </c:pt>
                <c:pt idx="2">
                  <c:v>3.4920612189307865</c:v>
                </c:pt>
                <c:pt idx="3">
                  <c:v>4.7179070983550284</c:v>
                </c:pt>
                <c:pt idx="4">
                  <c:v>2.7812116087035057</c:v>
                </c:pt>
                <c:pt idx="5">
                  <c:v>1.7159507411724617</c:v>
                </c:pt>
                <c:pt idx="6">
                  <c:v>1.9098967678565786</c:v>
                </c:pt>
                <c:pt idx="7">
                  <c:v>4.1734999396016521</c:v>
                </c:pt>
                <c:pt idx="8">
                  <c:v>1.6435967202861261</c:v>
                </c:pt>
                <c:pt idx="9">
                  <c:v>6.1550051911908294</c:v>
                </c:pt>
                <c:pt idx="10">
                  <c:v>7.0839703207151743</c:v>
                </c:pt>
              </c:numCache>
            </c:numRef>
          </c:xVal>
          <c:yVal>
            <c:numRef>
              <c:f>'0.05percent'!$C$486:$M$486</c:f>
              <c:numCache>
                <c:formatCode>General</c:formatCode>
                <c:ptCount val="11"/>
                <c:pt idx="0">
                  <c:v>2.5988932247771559</c:v>
                </c:pt>
                <c:pt idx="1">
                  <c:v>1.8374811402533002</c:v>
                </c:pt>
                <c:pt idx="2">
                  <c:v>3.3518912429788146</c:v>
                </c:pt>
                <c:pt idx="3">
                  <c:v>4.0812579340790602</c:v>
                </c:pt>
                <c:pt idx="4">
                  <c:v>2.7912649631017801</c:v>
                </c:pt>
                <c:pt idx="5">
                  <c:v>2.978439927091284</c:v>
                </c:pt>
                <c:pt idx="6">
                  <c:v>2.2047808177505552</c:v>
                </c:pt>
                <c:pt idx="7">
                  <c:v>2.6580748085850567</c:v>
                </c:pt>
                <c:pt idx="8">
                  <c:v>1.1041589940240486</c:v>
                </c:pt>
                <c:pt idx="9">
                  <c:v>6.1222094687691966</c:v>
                </c:pt>
                <c:pt idx="10">
                  <c:v>5.5834162154514919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454-4143-AE9B-3DEAA7433AA9}"/>
            </c:ext>
          </c:extLst>
        </c:ser>
        <c:ser>
          <c:idx val="1"/>
          <c:order val="1"/>
          <c:tx>
            <c:v>High average proportion in HC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rgbClr val="00B050"/>
                </a:solidFill>
              </a:ln>
              <a:effectLst/>
            </c:spPr>
          </c:marker>
          <c:xVal>
            <c:numRef>
              <c:f>'0.05percent'!$N$485:$AB$485</c:f>
              <c:numCache>
                <c:formatCode>General</c:formatCode>
                <c:ptCount val="15"/>
                <c:pt idx="0">
                  <c:v>-2.5187720634682056</c:v>
                </c:pt>
                <c:pt idx="1">
                  <c:v>-1.7069200009277732</c:v>
                </c:pt>
                <c:pt idx="2">
                  <c:v>-2.5024235622662183</c:v>
                </c:pt>
                <c:pt idx="3">
                  <c:v>-6.2958060200787509</c:v>
                </c:pt>
                <c:pt idx="4">
                  <c:v>-2.8762929788642468</c:v>
                </c:pt>
                <c:pt idx="5">
                  <c:v>-2.2793780638279642</c:v>
                </c:pt>
                <c:pt idx="6">
                  <c:v>-2.6957205368439165</c:v>
                </c:pt>
                <c:pt idx="7">
                  <c:v>-2.130309886010517</c:v>
                </c:pt>
                <c:pt idx="8">
                  <c:v>-2.6091463623407809</c:v>
                </c:pt>
                <c:pt idx="9">
                  <c:v>-10.425621073838569</c:v>
                </c:pt>
                <c:pt idx="10">
                  <c:v>-2.2644459632291714</c:v>
                </c:pt>
                <c:pt idx="11">
                  <c:v>-3.4198134197169483</c:v>
                </c:pt>
                <c:pt idx="12">
                  <c:v>-3.459040158878913</c:v>
                </c:pt>
                <c:pt idx="13">
                  <c:v>-2.4418482795054208</c:v>
                </c:pt>
                <c:pt idx="14">
                  <c:v>-1.7610433969386612</c:v>
                </c:pt>
              </c:numCache>
            </c:numRef>
          </c:xVal>
          <c:yVal>
            <c:numRef>
              <c:f>'0.05percent'!$N$486:$AB$486</c:f>
              <c:numCache>
                <c:formatCode>General</c:formatCode>
                <c:ptCount val="15"/>
                <c:pt idx="0">
                  <c:v>-2.4589130846037355</c:v>
                </c:pt>
                <c:pt idx="1">
                  <c:v>-1.7145733674806034</c:v>
                </c:pt>
                <c:pt idx="2">
                  <c:v>-3.1352968452665904</c:v>
                </c:pt>
                <c:pt idx="3">
                  <c:v>-6.7166032790039081</c:v>
                </c:pt>
                <c:pt idx="4">
                  <c:v>-5.1600563476441179</c:v>
                </c:pt>
                <c:pt idx="5">
                  <c:v>-4.9737672962925163</c:v>
                </c:pt>
                <c:pt idx="6">
                  <c:v>-3.3299921660337644</c:v>
                </c:pt>
                <c:pt idx="7">
                  <c:v>-3.9056603225035427</c:v>
                </c:pt>
                <c:pt idx="8">
                  <c:v>-5.3811502648330052</c:v>
                </c:pt>
                <c:pt idx="9">
                  <c:v>-12.839358982168319</c:v>
                </c:pt>
                <c:pt idx="10">
                  <c:v>-3.5076165783761142</c:v>
                </c:pt>
                <c:pt idx="11">
                  <c:v>-4.8704842042597942</c:v>
                </c:pt>
                <c:pt idx="12">
                  <c:v>-3.1870451907563013</c:v>
                </c:pt>
                <c:pt idx="13">
                  <c:v>-3.7331934984266812</c:v>
                </c:pt>
                <c:pt idx="14">
                  <c:v>-3.5184838366145668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454-4143-AE9B-3DEAA7433A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2228480"/>
        <c:axId val="42229056"/>
      </c:scatterChart>
      <c:valAx>
        <c:axId val="42228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ko-KR"/>
          </a:p>
        </c:txPr>
        <c:crossAx val="42229056"/>
        <c:crosses val="autoZero"/>
        <c:crossBetween val="midCat"/>
      </c:valAx>
      <c:valAx>
        <c:axId val="422290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ko-KR"/>
          </a:p>
        </c:txPr>
        <c:crossAx val="4222848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3431089657509276"/>
          <c:y val="0.73065750870155821"/>
          <c:w val="0.34142216970166106"/>
          <c:h val="7.4554750479528586E-2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ko-K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ko-KR"/>
    </a:p>
  </c:txPr>
  <c:externalData r:id="rId3">
    <c:autoUpdate val="0"/>
  </c:externalData>
  <c:userShapes r:id="rId4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/>
              <a:t>S0092 vs. S0103</a:t>
            </a:r>
          </a:p>
          <a:p>
            <a:pPr>
              <a:defRPr/>
            </a:pPr>
            <a:r>
              <a:rPr lang="en-US" altLang="ko-KR" i="1"/>
              <a:t>Bacteroides vulgatus</a:t>
            </a:r>
            <a:r>
              <a:rPr lang="en-US" altLang="ko-KR" baseline="0"/>
              <a:t> vs. </a:t>
            </a:r>
            <a:r>
              <a:rPr lang="en-US" altLang="ko-KR" i="1" baseline="0"/>
              <a:t>Bacteroides vulgatus</a:t>
            </a:r>
            <a:endParaRPr lang="ko-KR" i="1"/>
          </a:p>
        </c:rich>
      </c:tx>
      <c:layout>
        <c:manualLayout>
          <c:xMode val="edge"/>
          <c:yMode val="edge"/>
          <c:x val="0.25785663314161639"/>
          <c:y val="1.77121771217712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ko-KR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HC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rgbClr val="00B050"/>
                </a:solidFill>
              </a:ln>
              <a:effectLst/>
            </c:spPr>
          </c:marker>
          <c:trendline>
            <c:spPr>
              <a:ln w="19050" cap="rnd">
                <a:solidFill>
                  <a:srgbClr val="00B050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1"/>
            <c:trendlineLbl>
              <c:layout>
                <c:manualLayout>
                  <c:x val="0.14586463137120639"/>
                  <c:y val="-7.3038837802617334E-3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ko-KR"/>
                </a:p>
              </c:txPr>
            </c:trendlineLbl>
          </c:trendline>
          <c:xVal>
            <c:numRef>
              <c:f>Sheet1!$CQ$2:$CQ$141</c:f>
              <c:numCache>
                <c:formatCode>0.00000000000_);[Red]\(0.00000000000\)</c:formatCode>
                <c:ptCount val="140"/>
                <c:pt idx="0">
                  <c:v>8.4561488282193802E-4</c:v>
                </c:pt>
                <c:pt idx="1">
                  <c:v>1.27595006552176E-3</c:v>
                </c:pt>
                <c:pt idx="2">
                  <c:v>1.2549863296132001E-3</c:v>
                </c:pt>
                <c:pt idx="3">
                  <c:v>5.1985859846121905E-4</c:v>
                </c:pt>
                <c:pt idx="4">
                  <c:v>3.2361150438898101E-4</c:v>
                </c:pt>
                <c:pt idx="5">
                  <c:v>1.65044956275403E-3</c:v>
                </c:pt>
                <c:pt idx="6">
                  <c:v>8.4040033616013395E-4</c:v>
                </c:pt>
                <c:pt idx="7">
                  <c:v>4.0566983248222199E-4</c:v>
                </c:pt>
                <c:pt idx="8">
                  <c:v>2.3716901184398899E-3</c:v>
                </c:pt>
                <c:pt idx="9">
                  <c:v>1.9932553800512199E-3</c:v>
                </c:pt>
                <c:pt idx="10">
                  <c:v>4.81764462343332E-4</c:v>
                </c:pt>
                <c:pt idx="11">
                  <c:v>1.5054782681424099E-3</c:v>
                </c:pt>
                <c:pt idx="12">
                  <c:v>0</c:v>
                </c:pt>
                <c:pt idx="13">
                  <c:v>5.6508784547416001E-4</c:v>
                </c:pt>
                <c:pt idx="14">
                  <c:v>0</c:v>
                </c:pt>
                <c:pt idx="15">
                  <c:v>2.3341821268340001E-3</c:v>
                </c:pt>
                <c:pt idx="16">
                  <c:v>6.7905126837076199E-4</c:v>
                </c:pt>
                <c:pt idx="17">
                  <c:v>3.6698801642977101E-4</c:v>
                </c:pt>
                <c:pt idx="18">
                  <c:v>3.3426756833200501E-4</c:v>
                </c:pt>
                <c:pt idx="19">
                  <c:v>2.7276251661497602E-3</c:v>
                </c:pt>
                <c:pt idx="20">
                  <c:v>0</c:v>
                </c:pt>
                <c:pt idx="21">
                  <c:v>1.6708869481336E-3</c:v>
                </c:pt>
                <c:pt idx="22">
                  <c:v>2.9738008148214199E-5</c:v>
                </c:pt>
                <c:pt idx="23">
                  <c:v>0</c:v>
                </c:pt>
                <c:pt idx="24">
                  <c:v>1.47744945567652E-3</c:v>
                </c:pt>
                <c:pt idx="25">
                  <c:v>1.1110136537730601E-3</c:v>
                </c:pt>
                <c:pt idx="26">
                  <c:v>1.7122449977985399E-3</c:v>
                </c:pt>
                <c:pt idx="27">
                  <c:v>2.1729888043837699E-3</c:v>
                </c:pt>
                <c:pt idx="28">
                  <c:v>2.2485849422346298E-3</c:v>
                </c:pt>
                <c:pt idx="29">
                  <c:v>1.0282776349614399E-3</c:v>
                </c:pt>
                <c:pt idx="30">
                  <c:v>1.2598538569525901E-3</c:v>
                </c:pt>
                <c:pt idx="31">
                  <c:v>2.20111214087118E-3</c:v>
                </c:pt>
                <c:pt idx="32">
                  <c:v>1.23627917431536E-3</c:v>
                </c:pt>
                <c:pt idx="33">
                  <c:v>7.29767973611215E-3</c:v>
                </c:pt>
                <c:pt idx="34">
                  <c:v>8.7284784085007797E-3</c:v>
                </c:pt>
                <c:pt idx="35">
                  <c:v>0</c:v>
                </c:pt>
                <c:pt idx="36">
                  <c:v>1.76860722181282E-3</c:v>
                </c:pt>
                <c:pt idx="37">
                  <c:v>5.6566418402941498E-3</c:v>
                </c:pt>
                <c:pt idx="38">
                  <c:v>0</c:v>
                </c:pt>
                <c:pt idx="39">
                  <c:v>7.9787234042553198E-4</c:v>
                </c:pt>
                <c:pt idx="40">
                  <c:v>0</c:v>
                </c:pt>
                <c:pt idx="41">
                  <c:v>1.1590683298377299E-2</c:v>
                </c:pt>
                <c:pt idx="42">
                  <c:v>9.1428571428571401E-3</c:v>
                </c:pt>
                <c:pt idx="43">
                  <c:v>2.4388325072771601E-3</c:v>
                </c:pt>
                <c:pt idx="44">
                  <c:v>4.27735254389914E-3</c:v>
                </c:pt>
                <c:pt idx="45">
                  <c:v>1.9666307175030102E-3</c:v>
                </c:pt>
                <c:pt idx="46">
                  <c:v>6.1974324922532097E-3</c:v>
                </c:pt>
                <c:pt idx="47">
                  <c:v>1.0260038917389001E-2</c:v>
                </c:pt>
                <c:pt idx="48">
                  <c:v>0</c:v>
                </c:pt>
                <c:pt idx="49">
                  <c:v>0</c:v>
                </c:pt>
                <c:pt idx="50">
                  <c:v>7.8747812560762201E-3</c:v>
                </c:pt>
                <c:pt idx="51">
                  <c:v>8.0145330198760408E-3</c:v>
                </c:pt>
                <c:pt idx="52">
                  <c:v>9.8624809001250191E-4</c:v>
                </c:pt>
                <c:pt idx="53">
                  <c:v>5.2232958997127203E-3</c:v>
                </c:pt>
                <c:pt idx="54">
                  <c:v>1.21123787505654E-2</c:v>
                </c:pt>
                <c:pt idx="55">
                  <c:v>7.1732795337368302E-3</c:v>
                </c:pt>
                <c:pt idx="56">
                  <c:v>5.49795790135093E-3</c:v>
                </c:pt>
                <c:pt idx="57">
                  <c:v>7.8455039227519601E-3</c:v>
                </c:pt>
                <c:pt idx="58">
                  <c:v>1.77988727380599E-3</c:v>
                </c:pt>
                <c:pt idx="59">
                  <c:v>4.4870995886825398E-3</c:v>
                </c:pt>
                <c:pt idx="60">
                  <c:v>0</c:v>
                </c:pt>
                <c:pt idx="61">
                  <c:v>2.3369345780670701E-3</c:v>
                </c:pt>
                <c:pt idx="62">
                  <c:v>0</c:v>
                </c:pt>
                <c:pt idx="63">
                  <c:v>5.5307587812924502E-3</c:v>
                </c:pt>
                <c:pt idx="64">
                  <c:v>2.9722098380145601E-3</c:v>
                </c:pt>
                <c:pt idx="65">
                  <c:v>9.5658572479764507E-3</c:v>
                </c:pt>
                <c:pt idx="66">
                  <c:v>9.7786401817856906E-3</c:v>
                </c:pt>
                <c:pt idx="67">
                  <c:v>0</c:v>
                </c:pt>
                <c:pt idx="68">
                  <c:v>4.9064563462949398E-3</c:v>
                </c:pt>
                <c:pt idx="69">
                  <c:v>9.5134874759152197E-3</c:v>
                </c:pt>
                <c:pt idx="70">
                  <c:v>0</c:v>
                </c:pt>
                <c:pt idx="71">
                  <c:v>6.9559800664451797E-3</c:v>
                </c:pt>
                <c:pt idx="72">
                  <c:v>3.2271139935145898E-3</c:v>
                </c:pt>
                <c:pt idx="73">
                  <c:v>5.8563020802983503E-3</c:v>
                </c:pt>
                <c:pt idx="74">
                  <c:v>6.3534278959810897E-3</c:v>
                </c:pt>
                <c:pt idx="75">
                  <c:v>4.6997889890657996E-3</c:v>
                </c:pt>
                <c:pt idx="76">
                  <c:v>0</c:v>
                </c:pt>
                <c:pt idx="77">
                  <c:v>1.3709898546750799E-4</c:v>
                </c:pt>
                <c:pt idx="78">
                  <c:v>5.9080819950385203E-3</c:v>
                </c:pt>
                <c:pt idx="79">
                  <c:v>5.6450398916152297E-3</c:v>
                </c:pt>
                <c:pt idx="80">
                  <c:v>3.1102516599277902E-4</c:v>
                </c:pt>
                <c:pt idx="81">
                  <c:v>5.76036866359447E-5</c:v>
                </c:pt>
                <c:pt idx="82">
                  <c:v>5.0346514472075004E-3</c:v>
                </c:pt>
                <c:pt idx="83">
                  <c:v>6.20264846650784E-3</c:v>
                </c:pt>
                <c:pt idx="84">
                  <c:v>9.5984171969413397E-3</c:v>
                </c:pt>
                <c:pt idx="85">
                  <c:v>6.1624176937362801E-3</c:v>
                </c:pt>
                <c:pt idx="86">
                  <c:v>1.8420523812713501E-3</c:v>
                </c:pt>
                <c:pt idx="87">
                  <c:v>6.9103051664966102E-3</c:v>
                </c:pt>
                <c:pt idx="88">
                  <c:v>5.3947368421052603E-3</c:v>
                </c:pt>
                <c:pt idx="89">
                  <c:v>4.7721906866931198E-3</c:v>
                </c:pt>
                <c:pt idx="90">
                  <c:v>1.4932562620423901E-3</c:v>
                </c:pt>
                <c:pt idx="91">
                  <c:v>1.0962241169305701E-2</c:v>
                </c:pt>
                <c:pt idx="92">
                  <c:v>0</c:v>
                </c:pt>
                <c:pt idx="93">
                  <c:v>7.8942537176427408E-3</c:v>
                </c:pt>
                <c:pt idx="94">
                  <c:v>1.27230141977272E-3</c:v>
                </c:pt>
                <c:pt idx="95">
                  <c:v>1.2050881499665301E-3</c:v>
                </c:pt>
                <c:pt idx="96">
                  <c:v>1.71153277268309E-3</c:v>
                </c:pt>
                <c:pt idx="97">
                  <c:v>5.1666236114699001E-4</c:v>
                </c:pt>
                <c:pt idx="98">
                  <c:v>1.117897262515E-3</c:v>
                </c:pt>
                <c:pt idx="99">
                  <c:v>2.5497533030895102E-3</c:v>
                </c:pt>
                <c:pt idx="100">
                  <c:v>1.7967397340825199E-3</c:v>
                </c:pt>
                <c:pt idx="101">
                  <c:v>1.7546382856321E-3</c:v>
                </c:pt>
                <c:pt idx="102">
                  <c:v>1.6174594496081601E-3</c:v>
                </c:pt>
                <c:pt idx="103">
                  <c:v>6.7173453051354098E-4</c:v>
                </c:pt>
                <c:pt idx="104">
                  <c:v>6.2374245472837002E-4</c:v>
                </c:pt>
                <c:pt idx="105">
                  <c:v>1.90835602633102E-3</c:v>
                </c:pt>
                <c:pt idx="106">
                  <c:v>0</c:v>
                </c:pt>
                <c:pt idx="107">
                  <c:v>8.8243172972376702E-4</c:v>
                </c:pt>
                <c:pt idx="108">
                  <c:v>2.4745584459773002E-4</c:v>
                </c:pt>
                <c:pt idx="109">
                  <c:v>1.8150796819980399E-3</c:v>
                </c:pt>
                <c:pt idx="110">
                  <c:v>2.5529281312050298E-3</c:v>
                </c:pt>
                <c:pt idx="111">
                  <c:v>9.3620436003744804E-4</c:v>
                </c:pt>
                <c:pt idx="112">
                  <c:v>8.6334140975297298E-4</c:v>
                </c:pt>
                <c:pt idx="113">
                  <c:v>7.6230215250055198E-4</c:v>
                </c:pt>
                <c:pt idx="114">
                  <c:v>0</c:v>
                </c:pt>
                <c:pt idx="115">
                  <c:v>2.7405377379453402E-3</c:v>
                </c:pt>
                <c:pt idx="116">
                  <c:v>2.9905178701677602E-3</c:v>
                </c:pt>
                <c:pt idx="117">
                  <c:v>3.7785685461682399E-3</c:v>
                </c:pt>
                <c:pt idx="118">
                  <c:v>2.07176597331565E-3</c:v>
                </c:pt>
                <c:pt idx="119">
                  <c:v>3.4759610843487299E-3</c:v>
                </c:pt>
                <c:pt idx="120">
                  <c:v>0</c:v>
                </c:pt>
                <c:pt idx="121">
                  <c:v>2.7459299072109902E-3</c:v>
                </c:pt>
                <c:pt idx="122">
                  <c:v>1.8436280446777001E-3</c:v>
                </c:pt>
                <c:pt idx="123">
                  <c:v>4.2740522289182397E-5</c:v>
                </c:pt>
                <c:pt idx="124">
                  <c:v>9.9728014505893006E-4</c:v>
                </c:pt>
                <c:pt idx="125">
                  <c:v>2.1424389205301499E-3</c:v>
                </c:pt>
                <c:pt idx="126">
                  <c:v>3.5981047606607201E-3</c:v>
                </c:pt>
                <c:pt idx="127">
                  <c:v>4.7454563062917596E-3</c:v>
                </c:pt>
                <c:pt idx="128">
                  <c:v>1.3853523380259699E-3</c:v>
                </c:pt>
                <c:pt idx="129">
                  <c:v>3.50860094537303E-3</c:v>
                </c:pt>
                <c:pt idx="130">
                  <c:v>1.6592690919649901E-4</c:v>
                </c:pt>
                <c:pt idx="131">
                  <c:v>3.6764705882352902E-3</c:v>
                </c:pt>
                <c:pt idx="132">
                  <c:v>2.5758356313827701E-3</c:v>
                </c:pt>
                <c:pt idx="133">
                  <c:v>2.3224950232249501E-3</c:v>
                </c:pt>
                <c:pt idx="134">
                  <c:v>3.7132247929163101E-3</c:v>
                </c:pt>
                <c:pt idx="135">
                  <c:v>1.1420646898070699E-3</c:v>
                </c:pt>
                <c:pt idx="136">
                  <c:v>1.70041737517391E-3</c:v>
                </c:pt>
                <c:pt idx="137">
                  <c:v>7.2916413484675404E-5</c:v>
                </c:pt>
                <c:pt idx="138">
                  <c:v>1.7076988757649099E-3</c:v>
                </c:pt>
                <c:pt idx="139">
                  <c:v>2.3114746250692399E-3</c:v>
                </c:pt>
              </c:numCache>
            </c:numRef>
          </c:xVal>
          <c:yVal>
            <c:numRef>
              <c:f>Sheet1!$DB$2:$DB$141</c:f>
              <c:numCache>
                <c:formatCode>0.00000000000_);[Red]\(0.00000000000\)</c:formatCode>
                <c:ptCount val="140"/>
                <c:pt idx="0">
                  <c:v>1.2080212611742E-4</c:v>
                </c:pt>
                <c:pt idx="1">
                  <c:v>6.8970273811986998E-5</c:v>
                </c:pt>
                <c:pt idx="2">
                  <c:v>2.24104701716642E-4</c:v>
                </c:pt>
                <c:pt idx="3">
                  <c:v>0</c:v>
                </c:pt>
                <c:pt idx="4">
                  <c:v>2.02257190243113E-5</c:v>
                </c:pt>
                <c:pt idx="5">
                  <c:v>9.8534302253972206E-5</c:v>
                </c:pt>
                <c:pt idx="6">
                  <c:v>2.29200091680037E-4</c:v>
                </c:pt>
                <c:pt idx="7">
                  <c:v>7.1588793967450995E-5</c:v>
                </c:pt>
                <c:pt idx="8">
                  <c:v>2.6030745202388998E-4</c:v>
                </c:pt>
                <c:pt idx="9">
                  <c:v>1.7383041105097899E-4</c:v>
                </c:pt>
                <c:pt idx="10">
                  <c:v>4.5165418344687402E-5</c:v>
                </c:pt>
                <c:pt idx="11">
                  <c:v>2.2303381750257901E-4</c:v>
                </c:pt>
                <c:pt idx="12">
                  <c:v>0</c:v>
                </c:pt>
                <c:pt idx="13">
                  <c:v>8.2194595705332399E-5</c:v>
                </c:pt>
                <c:pt idx="14">
                  <c:v>0</c:v>
                </c:pt>
                <c:pt idx="15">
                  <c:v>2.72826482357221E-4</c:v>
                </c:pt>
                <c:pt idx="16">
                  <c:v>1.21259155066207E-4</c:v>
                </c:pt>
                <c:pt idx="17">
                  <c:v>4.2344771126512098E-5</c:v>
                </c:pt>
                <c:pt idx="18">
                  <c:v>5.1425779743385402E-5</c:v>
                </c:pt>
                <c:pt idx="19">
                  <c:v>2.9076207354895899E-4</c:v>
                </c:pt>
                <c:pt idx="20">
                  <c:v>0</c:v>
                </c:pt>
                <c:pt idx="21">
                  <c:v>2.7561021824884198E-4</c:v>
                </c:pt>
                <c:pt idx="22">
                  <c:v>0</c:v>
                </c:pt>
                <c:pt idx="23">
                  <c:v>0</c:v>
                </c:pt>
                <c:pt idx="24">
                  <c:v>2.07361327112494E-4</c:v>
                </c:pt>
                <c:pt idx="25">
                  <c:v>2.9237201415080501E-5</c:v>
                </c:pt>
                <c:pt idx="26">
                  <c:v>9.7842571302773795E-5</c:v>
                </c:pt>
                <c:pt idx="27">
                  <c:v>9.4477774103642105E-5</c:v>
                </c:pt>
                <c:pt idx="28">
                  <c:v>2.32612235403582E-4</c:v>
                </c:pt>
                <c:pt idx="29">
                  <c:v>1.25678377606398E-4</c:v>
                </c:pt>
                <c:pt idx="30">
                  <c:v>0</c:v>
                </c:pt>
                <c:pt idx="31">
                  <c:v>3.76506024096386E-4</c:v>
                </c:pt>
                <c:pt idx="32">
                  <c:v>1.49852021129135E-4</c:v>
                </c:pt>
                <c:pt idx="33">
                  <c:v>1.1104655521403399E-3</c:v>
                </c:pt>
                <c:pt idx="34">
                  <c:v>3.1358606639236199E-3</c:v>
                </c:pt>
                <c:pt idx="35">
                  <c:v>0</c:v>
                </c:pt>
                <c:pt idx="36">
                  <c:v>4.4215180545320598E-4</c:v>
                </c:pt>
                <c:pt idx="37">
                  <c:v>9.4277364004902403E-4</c:v>
                </c:pt>
                <c:pt idx="38">
                  <c:v>0</c:v>
                </c:pt>
                <c:pt idx="39">
                  <c:v>1.06382978723404E-4</c:v>
                </c:pt>
                <c:pt idx="40">
                  <c:v>0</c:v>
                </c:pt>
                <c:pt idx="41">
                  <c:v>1.3246495198145499E-3</c:v>
                </c:pt>
                <c:pt idx="42">
                  <c:v>9.0756302521008403E-4</c:v>
                </c:pt>
                <c:pt idx="43">
                  <c:v>3.1468806545511798E-4</c:v>
                </c:pt>
                <c:pt idx="44">
                  <c:v>5.4672927252846196E-4</c:v>
                </c:pt>
                <c:pt idx="45">
                  <c:v>3.1719850282306702E-4</c:v>
                </c:pt>
                <c:pt idx="46">
                  <c:v>8.8534749889331596E-4</c:v>
                </c:pt>
                <c:pt idx="47">
                  <c:v>7.9603750221121498E-4</c:v>
                </c:pt>
                <c:pt idx="48">
                  <c:v>0</c:v>
                </c:pt>
                <c:pt idx="49">
                  <c:v>0</c:v>
                </c:pt>
                <c:pt idx="50">
                  <c:v>7.2914641259965004E-4</c:v>
                </c:pt>
                <c:pt idx="51">
                  <c:v>8.0145330198760402E-4</c:v>
                </c:pt>
                <c:pt idx="52">
                  <c:v>6.9454090845950801E-5</c:v>
                </c:pt>
                <c:pt idx="53">
                  <c:v>4.8968399059806699E-4</c:v>
                </c:pt>
                <c:pt idx="54">
                  <c:v>1.45750615670704E-3</c:v>
                </c:pt>
                <c:pt idx="55">
                  <c:v>1.4570724052902901E-3</c:v>
                </c:pt>
                <c:pt idx="56">
                  <c:v>6.2833804586867701E-4</c:v>
                </c:pt>
                <c:pt idx="57">
                  <c:v>9.3877824716690102E-4</c:v>
                </c:pt>
                <c:pt idx="58">
                  <c:v>1.59733473290281E-4</c:v>
                </c:pt>
                <c:pt idx="59">
                  <c:v>2.4928331048236301E-4</c:v>
                </c:pt>
                <c:pt idx="60">
                  <c:v>0</c:v>
                </c:pt>
                <c:pt idx="61">
                  <c:v>2.4470519142063602E-4</c:v>
                </c:pt>
                <c:pt idx="62">
                  <c:v>0</c:v>
                </c:pt>
                <c:pt idx="63">
                  <c:v>2.9109256743644501E-4</c:v>
                </c:pt>
                <c:pt idx="64">
                  <c:v>2.9722098380145599E-4</c:v>
                </c:pt>
                <c:pt idx="65">
                  <c:v>1.6819089666771799E-3</c:v>
                </c:pt>
                <c:pt idx="66">
                  <c:v>1.1233946945132401E-3</c:v>
                </c:pt>
                <c:pt idx="67">
                  <c:v>0</c:v>
                </c:pt>
                <c:pt idx="68">
                  <c:v>9.6294937637564197E-4</c:v>
                </c:pt>
                <c:pt idx="69">
                  <c:v>1.0838150289017301E-3</c:v>
                </c:pt>
                <c:pt idx="70">
                  <c:v>0</c:v>
                </c:pt>
                <c:pt idx="71">
                  <c:v>9.3438538205980104E-4</c:v>
                </c:pt>
                <c:pt idx="72">
                  <c:v>3.8974806684958802E-4</c:v>
                </c:pt>
                <c:pt idx="73">
                  <c:v>6.7012411864110499E-4</c:v>
                </c:pt>
                <c:pt idx="74">
                  <c:v>6.7966903073286096E-4</c:v>
                </c:pt>
                <c:pt idx="75">
                  <c:v>5.75484366008057E-4</c:v>
                </c:pt>
                <c:pt idx="76">
                  <c:v>0</c:v>
                </c:pt>
                <c:pt idx="77">
                  <c:v>0</c:v>
                </c:pt>
                <c:pt idx="78">
                  <c:v>4.5697871784828301E-4</c:v>
                </c:pt>
                <c:pt idx="79">
                  <c:v>5.7704852225400202E-4</c:v>
                </c:pt>
                <c:pt idx="80">
                  <c:v>4.0568499912101598E-5</c:v>
                </c:pt>
                <c:pt idx="81">
                  <c:v>0</c:v>
                </c:pt>
                <c:pt idx="82">
                  <c:v>6.3187933143090097E-4</c:v>
                </c:pt>
                <c:pt idx="83">
                  <c:v>6.8679844611851601E-4</c:v>
                </c:pt>
                <c:pt idx="84">
                  <c:v>1.2031442168867999E-3</c:v>
                </c:pt>
                <c:pt idx="85">
                  <c:v>7.5975012662502102E-4</c:v>
                </c:pt>
                <c:pt idx="86">
                  <c:v>2.34443030343626E-4</c:v>
                </c:pt>
                <c:pt idx="87">
                  <c:v>9.7393562749281096E-4</c:v>
                </c:pt>
                <c:pt idx="88">
                  <c:v>1.18421052631579E-3</c:v>
                </c:pt>
                <c:pt idx="89">
                  <c:v>5.5256944793288798E-4</c:v>
                </c:pt>
                <c:pt idx="90">
                  <c:v>1.9267822736030799E-4</c:v>
                </c:pt>
                <c:pt idx="91">
                  <c:v>1.2180267965895199E-3</c:v>
                </c:pt>
                <c:pt idx="92">
                  <c:v>0</c:v>
                </c:pt>
                <c:pt idx="93">
                  <c:v>1.1015237745547999E-3</c:v>
                </c:pt>
                <c:pt idx="94">
                  <c:v>5.78318827169418E-5</c:v>
                </c:pt>
                <c:pt idx="95">
                  <c:v>6.6949341664807E-5</c:v>
                </c:pt>
                <c:pt idx="96">
                  <c:v>1.69040273845244E-4</c:v>
                </c:pt>
                <c:pt idx="97">
                  <c:v>8.6110393524498402E-5</c:v>
                </c:pt>
                <c:pt idx="98">
                  <c:v>0</c:v>
                </c:pt>
                <c:pt idx="99">
                  <c:v>2.3179575482631899E-4</c:v>
                </c:pt>
                <c:pt idx="100">
                  <c:v>9.8003985495410094E-5</c:v>
                </c:pt>
                <c:pt idx="101">
                  <c:v>8.6293686178627897E-5</c:v>
                </c:pt>
                <c:pt idx="102">
                  <c:v>1.13905595042829E-4</c:v>
                </c:pt>
                <c:pt idx="103">
                  <c:v>5.59778775427951E-5</c:v>
                </c:pt>
                <c:pt idx="104">
                  <c:v>2.0120724346076501E-5</c:v>
                </c:pt>
                <c:pt idx="105">
                  <c:v>8.5768810172180899E-5</c:v>
                </c:pt>
                <c:pt idx="106">
                  <c:v>0</c:v>
                </c:pt>
                <c:pt idx="107">
                  <c:v>6.3030837837411996E-5</c:v>
                </c:pt>
                <c:pt idx="108">
                  <c:v>0</c:v>
                </c:pt>
                <c:pt idx="109">
                  <c:v>1.08904780919882E-4</c:v>
                </c:pt>
                <c:pt idx="110">
                  <c:v>2.5787152840454902E-4</c:v>
                </c:pt>
                <c:pt idx="111">
                  <c:v>6.6871740002674905E-5</c:v>
                </c:pt>
                <c:pt idx="112">
                  <c:v>1.11398891581029E-4</c:v>
                </c:pt>
                <c:pt idx="113">
                  <c:v>2.00605829605408E-5</c:v>
                </c:pt>
                <c:pt idx="114">
                  <c:v>0</c:v>
                </c:pt>
                <c:pt idx="115">
                  <c:v>1.9751623336542999E-4</c:v>
                </c:pt>
                <c:pt idx="116">
                  <c:v>2.9175784099197698E-4</c:v>
                </c:pt>
                <c:pt idx="117">
                  <c:v>5.8696210425914397E-4</c:v>
                </c:pt>
                <c:pt idx="118">
                  <c:v>2.4861191679787902E-4</c:v>
                </c:pt>
                <c:pt idx="119">
                  <c:v>3.77821856994427E-4</c:v>
                </c:pt>
                <c:pt idx="120">
                  <c:v>0</c:v>
                </c:pt>
                <c:pt idx="121">
                  <c:v>3.5571287897520002E-4</c:v>
                </c:pt>
                <c:pt idx="122">
                  <c:v>2.5568564123267402E-4</c:v>
                </c:pt>
                <c:pt idx="123">
                  <c:v>0</c:v>
                </c:pt>
                <c:pt idx="124">
                  <c:v>1.3599274705348999E-4</c:v>
                </c:pt>
                <c:pt idx="125">
                  <c:v>3.7259807313567902E-4</c:v>
                </c:pt>
                <c:pt idx="126">
                  <c:v>4.7499732814002899E-4</c:v>
                </c:pt>
                <c:pt idx="127">
                  <c:v>5.4879426671401396E-4</c:v>
                </c:pt>
                <c:pt idx="128">
                  <c:v>1.46340035706969E-4</c:v>
                </c:pt>
                <c:pt idx="129">
                  <c:v>2.9238341211441899E-4</c:v>
                </c:pt>
                <c:pt idx="130">
                  <c:v>0</c:v>
                </c:pt>
                <c:pt idx="131">
                  <c:v>4.54687175223446E-4</c:v>
                </c:pt>
                <c:pt idx="132">
                  <c:v>1.8182369162701901E-4</c:v>
                </c:pt>
                <c:pt idx="133">
                  <c:v>3.3178500331784998E-4</c:v>
                </c:pt>
                <c:pt idx="134">
                  <c:v>2.8563267637817799E-4</c:v>
                </c:pt>
                <c:pt idx="135">
                  <c:v>2.0394012317983401E-4</c:v>
                </c:pt>
                <c:pt idx="136">
                  <c:v>2.0611119699077699E-4</c:v>
                </c:pt>
                <c:pt idx="137">
                  <c:v>0</c:v>
                </c:pt>
                <c:pt idx="138">
                  <c:v>4.9807883876476402E-4</c:v>
                </c:pt>
                <c:pt idx="139">
                  <c:v>2.7354729290760303E-4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60E-4C91-94CE-A98D3FDF0CEA}"/>
            </c:ext>
          </c:extLst>
        </c:ser>
        <c:ser>
          <c:idx val="1"/>
          <c:order val="1"/>
          <c:tx>
            <c:v>CD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rgbClr val="FF0000"/>
                </a:solidFill>
              </a:ln>
              <a:effectLst/>
            </c:spPr>
          </c:marker>
          <c:xVal>
            <c:numRef>
              <c:f>Sheet1!$CQ$142:$CQ$355</c:f>
              <c:numCache>
                <c:formatCode>0.00000000000_);[Red]\(0.00000000000\)</c:formatCode>
                <c:ptCount val="214"/>
                <c:pt idx="0">
                  <c:v>1.70596062642874E-5</c:v>
                </c:pt>
                <c:pt idx="1">
                  <c:v>6.911158176346E-3</c:v>
                </c:pt>
                <c:pt idx="2">
                  <c:v>3.76254180602007E-3</c:v>
                </c:pt>
                <c:pt idx="3">
                  <c:v>0</c:v>
                </c:pt>
                <c:pt idx="4">
                  <c:v>0</c:v>
                </c:pt>
                <c:pt idx="5">
                  <c:v>9.9717019269640206E-3</c:v>
                </c:pt>
                <c:pt idx="6">
                  <c:v>0</c:v>
                </c:pt>
                <c:pt idx="7">
                  <c:v>6.9204152249135002E-3</c:v>
                </c:pt>
                <c:pt idx="8">
                  <c:v>0</c:v>
                </c:pt>
                <c:pt idx="9">
                  <c:v>8.0951761423594503E-4</c:v>
                </c:pt>
                <c:pt idx="10">
                  <c:v>0</c:v>
                </c:pt>
                <c:pt idx="11">
                  <c:v>1.0046885465505701E-3</c:v>
                </c:pt>
                <c:pt idx="12">
                  <c:v>7.9968012794882004E-4</c:v>
                </c:pt>
                <c:pt idx="13">
                  <c:v>0</c:v>
                </c:pt>
                <c:pt idx="14">
                  <c:v>0</c:v>
                </c:pt>
                <c:pt idx="15">
                  <c:v>7.5684801909585799E-4</c:v>
                </c:pt>
                <c:pt idx="16">
                  <c:v>1.72354360565322E-3</c:v>
                </c:pt>
                <c:pt idx="17">
                  <c:v>1.9421343558587701E-3</c:v>
                </c:pt>
                <c:pt idx="18">
                  <c:v>9.4579609940643105E-4</c:v>
                </c:pt>
                <c:pt idx="19">
                  <c:v>2.5117213663764198E-4</c:v>
                </c:pt>
                <c:pt idx="20">
                  <c:v>2.7703673301867401E-3</c:v>
                </c:pt>
                <c:pt idx="21">
                  <c:v>5.1348907266726201E-5</c:v>
                </c:pt>
                <c:pt idx="22">
                  <c:v>2.9020836960938001E-5</c:v>
                </c:pt>
                <c:pt idx="23">
                  <c:v>1.6581992661586201E-3</c:v>
                </c:pt>
                <c:pt idx="24">
                  <c:v>0</c:v>
                </c:pt>
                <c:pt idx="25">
                  <c:v>0</c:v>
                </c:pt>
                <c:pt idx="26">
                  <c:v>5.6703271778781598E-5</c:v>
                </c:pt>
                <c:pt idx="27">
                  <c:v>1.5387346866307599E-4</c:v>
                </c:pt>
                <c:pt idx="28">
                  <c:v>1.89322226429383E-5</c:v>
                </c:pt>
                <c:pt idx="29">
                  <c:v>2.3543260741612699E-3</c:v>
                </c:pt>
                <c:pt idx="30">
                  <c:v>1.9802357242140901E-3</c:v>
                </c:pt>
                <c:pt idx="31">
                  <c:v>2.0076890217855599E-3</c:v>
                </c:pt>
                <c:pt idx="32">
                  <c:v>2.5887573964497E-3</c:v>
                </c:pt>
                <c:pt idx="33">
                  <c:v>0</c:v>
                </c:pt>
                <c:pt idx="34">
                  <c:v>5.6424164103310805E-4</c:v>
                </c:pt>
                <c:pt idx="35">
                  <c:v>1.3006808251193999E-3</c:v>
                </c:pt>
                <c:pt idx="36">
                  <c:v>2.1000131250820299E-4</c:v>
                </c:pt>
                <c:pt idx="37">
                  <c:v>7.5163008500613001E-3</c:v>
                </c:pt>
                <c:pt idx="38">
                  <c:v>1.21832759841288E-3</c:v>
                </c:pt>
                <c:pt idx="39">
                  <c:v>0</c:v>
                </c:pt>
                <c:pt idx="40">
                  <c:v>7.6786632982930305E-6</c:v>
                </c:pt>
                <c:pt idx="41">
                  <c:v>0</c:v>
                </c:pt>
                <c:pt idx="42">
                  <c:v>1.41740095910798E-3</c:v>
                </c:pt>
                <c:pt idx="43">
                  <c:v>5.0920385976525698E-5</c:v>
                </c:pt>
                <c:pt idx="44">
                  <c:v>4.25155004428698E-4</c:v>
                </c:pt>
                <c:pt idx="45">
                  <c:v>5.5533959015938201E-5</c:v>
                </c:pt>
                <c:pt idx="46">
                  <c:v>3.5087719298245601E-4</c:v>
                </c:pt>
                <c:pt idx="47">
                  <c:v>5.5073661021616397E-4</c:v>
                </c:pt>
                <c:pt idx="48">
                  <c:v>6.6817376972504595E-4</c:v>
                </c:pt>
                <c:pt idx="49">
                  <c:v>1.92850934376358E-3</c:v>
                </c:pt>
                <c:pt idx="50">
                  <c:v>0</c:v>
                </c:pt>
                <c:pt idx="51">
                  <c:v>2.7716186252771599E-3</c:v>
                </c:pt>
                <c:pt idx="52">
                  <c:v>9.6780197282709797E-4</c:v>
                </c:pt>
                <c:pt idx="53">
                  <c:v>3.8088853677859701E-4</c:v>
                </c:pt>
                <c:pt idx="54">
                  <c:v>1.53807875867997E-3</c:v>
                </c:pt>
                <c:pt idx="55">
                  <c:v>1.1500776675827499E-3</c:v>
                </c:pt>
                <c:pt idx="56">
                  <c:v>3.3693754403161098E-4</c:v>
                </c:pt>
                <c:pt idx="57">
                  <c:v>1.6550918413708101E-3</c:v>
                </c:pt>
                <c:pt idx="58">
                  <c:v>7.4742405637712899E-4</c:v>
                </c:pt>
                <c:pt idx="59">
                  <c:v>5.7332874670336003E-5</c:v>
                </c:pt>
                <c:pt idx="60">
                  <c:v>0</c:v>
                </c:pt>
                <c:pt idx="61">
                  <c:v>0</c:v>
                </c:pt>
                <c:pt idx="62">
                  <c:v>1.6410192897173099E-3</c:v>
                </c:pt>
                <c:pt idx="63">
                  <c:v>2.8151171792525898E-4</c:v>
                </c:pt>
                <c:pt idx="64">
                  <c:v>0</c:v>
                </c:pt>
                <c:pt idx="65">
                  <c:v>2.0897795201607E-3</c:v>
                </c:pt>
                <c:pt idx="66">
                  <c:v>9.48991696322657E-5</c:v>
                </c:pt>
                <c:pt idx="67">
                  <c:v>3.1201734816455799E-5</c:v>
                </c:pt>
                <c:pt idx="68">
                  <c:v>1.7932541041065501E-4</c:v>
                </c:pt>
                <c:pt idx="69">
                  <c:v>1.8169166537807301E-3</c:v>
                </c:pt>
                <c:pt idx="70">
                  <c:v>0</c:v>
                </c:pt>
                <c:pt idx="71">
                  <c:v>0</c:v>
                </c:pt>
                <c:pt idx="72">
                  <c:v>1.3159626266614E-3</c:v>
                </c:pt>
                <c:pt idx="73">
                  <c:v>0</c:v>
                </c:pt>
                <c:pt idx="74">
                  <c:v>2.0157903578027901E-4</c:v>
                </c:pt>
                <c:pt idx="75">
                  <c:v>1.1315585730450801E-3</c:v>
                </c:pt>
                <c:pt idx="76">
                  <c:v>9.3857936627121197E-4</c:v>
                </c:pt>
                <c:pt idx="77">
                  <c:v>7.74476690402943E-4</c:v>
                </c:pt>
                <c:pt idx="78">
                  <c:v>2.9208942768041502E-3</c:v>
                </c:pt>
                <c:pt idx="79">
                  <c:v>3.23072073965119E-3</c:v>
                </c:pt>
                <c:pt idx="80">
                  <c:v>4.3919163878559401E-3</c:v>
                </c:pt>
                <c:pt idx="81">
                  <c:v>4.38321853475266E-3</c:v>
                </c:pt>
                <c:pt idx="82">
                  <c:v>6.8308613416791404E-3</c:v>
                </c:pt>
                <c:pt idx="83">
                  <c:v>2.6805424156417499E-3</c:v>
                </c:pt>
                <c:pt idx="84">
                  <c:v>3.7736635810191E-3</c:v>
                </c:pt>
                <c:pt idx="85">
                  <c:v>0</c:v>
                </c:pt>
                <c:pt idx="86">
                  <c:v>5.1215798458912002E-3</c:v>
                </c:pt>
                <c:pt idx="87">
                  <c:v>4.5611189945266601E-3</c:v>
                </c:pt>
                <c:pt idx="88">
                  <c:v>7.1753045632872202E-3</c:v>
                </c:pt>
                <c:pt idx="89">
                  <c:v>1.03327870020666E-2</c:v>
                </c:pt>
                <c:pt idx="90">
                  <c:v>7.1241591835382199E-3</c:v>
                </c:pt>
                <c:pt idx="91">
                  <c:v>5.0924963625026002E-3</c:v>
                </c:pt>
                <c:pt idx="92">
                  <c:v>7.24244070251675E-4</c:v>
                </c:pt>
                <c:pt idx="93">
                  <c:v>0</c:v>
                </c:pt>
                <c:pt idx="94">
                  <c:v>5.4788516326977902E-5</c:v>
                </c:pt>
                <c:pt idx="95">
                  <c:v>5.1082090771459396E-3</c:v>
                </c:pt>
                <c:pt idx="96">
                  <c:v>1.29169761358866E-4</c:v>
                </c:pt>
                <c:pt idx="97">
                  <c:v>1.5710594315245501E-2</c:v>
                </c:pt>
                <c:pt idx="98">
                  <c:v>1.06207533478462E-2</c:v>
                </c:pt>
                <c:pt idx="99">
                  <c:v>1.1790210322139001E-3</c:v>
                </c:pt>
                <c:pt idx="100">
                  <c:v>0</c:v>
                </c:pt>
                <c:pt idx="101">
                  <c:v>9.3695623075893395E-4</c:v>
                </c:pt>
                <c:pt idx="102">
                  <c:v>0</c:v>
                </c:pt>
                <c:pt idx="103">
                  <c:v>4.9548236665695102E-3</c:v>
                </c:pt>
                <c:pt idx="104">
                  <c:v>0</c:v>
                </c:pt>
                <c:pt idx="105">
                  <c:v>7.2054888871228399E-3</c:v>
                </c:pt>
                <c:pt idx="106">
                  <c:v>2.7474747474747498E-3</c:v>
                </c:pt>
                <c:pt idx="107">
                  <c:v>5.7665993353749898E-3</c:v>
                </c:pt>
                <c:pt idx="108">
                  <c:v>3.9354962564791696E-3</c:v>
                </c:pt>
                <c:pt idx="109">
                  <c:v>5.5578713352785903E-3</c:v>
                </c:pt>
                <c:pt idx="110">
                  <c:v>1.6366612111293E-3</c:v>
                </c:pt>
                <c:pt idx="111">
                  <c:v>4.4667345819293198E-3</c:v>
                </c:pt>
                <c:pt idx="112">
                  <c:v>8.01860315932964E-5</c:v>
                </c:pt>
                <c:pt idx="113">
                  <c:v>0</c:v>
                </c:pt>
                <c:pt idx="114">
                  <c:v>0</c:v>
                </c:pt>
                <c:pt idx="115">
                  <c:v>4.3233895373973198E-3</c:v>
                </c:pt>
                <c:pt idx="116">
                  <c:v>3.5469710272168602E-3</c:v>
                </c:pt>
                <c:pt idx="117">
                  <c:v>1.19588615163836E-4</c:v>
                </c:pt>
                <c:pt idx="118">
                  <c:v>6.8657741160315795E-5</c:v>
                </c:pt>
                <c:pt idx="119">
                  <c:v>6.4769590146527903E-3</c:v>
                </c:pt>
                <c:pt idx="120">
                  <c:v>6.8446733532122501E-3</c:v>
                </c:pt>
                <c:pt idx="121">
                  <c:v>0</c:v>
                </c:pt>
                <c:pt idx="122">
                  <c:v>5.9530026109660596E-3</c:v>
                </c:pt>
                <c:pt idx="123">
                  <c:v>6.8931068931068901E-3</c:v>
                </c:pt>
                <c:pt idx="124">
                  <c:v>2.39503189843369E-3</c:v>
                </c:pt>
                <c:pt idx="125">
                  <c:v>2.8783409314382799E-3</c:v>
                </c:pt>
                <c:pt idx="126">
                  <c:v>0</c:v>
                </c:pt>
                <c:pt idx="127">
                  <c:v>1.9801980198019798E-3</c:v>
                </c:pt>
                <c:pt idx="128">
                  <c:v>0</c:v>
                </c:pt>
                <c:pt idx="129">
                  <c:v>2.0951081660495001E-3</c:v>
                </c:pt>
                <c:pt idx="130">
                  <c:v>3.2899065666535101E-5</c:v>
                </c:pt>
                <c:pt idx="131">
                  <c:v>5.9677883232671803E-3</c:v>
                </c:pt>
                <c:pt idx="132">
                  <c:v>0</c:v>
                </c:pt>
                <c:pt idx="133">
                  <c:v>3.5071721670816798E-5</c:v>
                </c:pt>
                <c:pt idx="134">
                  <c:v>4.3321092494835898E-3</c:v>
                </c:pt>
                <c:pt idx="135">
                  <c:v>6.20288944723618E-3</c:v>
                </c:pt>
                <c:pt idx="136">
                  <c:v>0</c:v>
                </c:pt>
                <c:pt idx="137">
                  <c:v>0</c:v>
                </c:pt>
                <c:pt idx="138">
                  <c:v>1.38606183968208E-2</c:v>
                </c:pt>
                <c:pt idx="139">
                  <c:v>3.2923236874025301E-3</c:v>
                </c:pt>
                <c:pt idx="140">
                  <c:v>0</c:v>
                </c:pt>
                <c:pt idx="141">
                  <c:v>6.97450697450697E-3</c:v>
                </c:pt>
                <c:pt idx="142">
                  <c:v>0</c:v>
                </c:pt>
                <c:pt idx="143">
                  <c:v>8.2337017820888793E-3</c:v>
                </c:pt>
                <c:pt idx="144">
                  <c:v>0</c:v>
                </c:pt>
                <c:pt idx="145">
                  <c:v>1.2535612535612499E-3</c:v>
                </c:pt>
                <c:pt idx="146">
                  <c:v>8.5530376510007892E-3</c:v>
                </c:pt>
                <c:pt idx="147">
                  <c:v>4.39045807112542E-4</c:v>
                </c:pt>
                <c:pt idx="148">
                  <c:v>2.42663400916224E-3</c:v>
                </c:pt>
                <c:pt idx="149">
                  <c:v>5.5832771409305504E-3</c:v>
                </c:pt>
                <c:pt idx="150">
                  <c:v>6.1782877316857903E-4</c:v>
                </c:pt>
                <c:pt idx="151">
                  <c:v>1.00573267625465E-4</c:v>
                </c:pt>
                <c:pt idx="152">
                  <c:v>4.1742286751361201E-3</c:v>
                </c:pt>
                <c:pt idx="153">
                  <c:v>6.0408360517095602E-3</c:v>
                </c:pt>
                <c:pt idx="154">
                  <c:v>6.3251106894370596E-3</c:v>
                </c:pt>
                <c:pt idx="155">
                  <c:v>2.6031014093934801E-4</c:v>
                </c:pt>
                <c:pt idx="156">
                  <c:v>6.2984984379723904E-4</c:v>
                </c:pt>
                <c:pt idx="157">
                  <c:v>0</c:v>
                </c:pt>
                <c:pt idx="158">
                  <c:v>1.3266118333775501E-4</c:v>
                </c:pt>
                <c:pt idx="159">
                  <c:v>1.5638133588756199E-4</c:v>
                </c:pt>
                <c:pt idx="160">
                  <c:v>3.7288697381504798E-4</c:v>
                </c:pt>
                <c:pt idx="161">
                  <c:v>0</c:v>
                </c:pt>
                <c:pt idx="162">
                  <c:v>3.3100526298368099E-4</c:v>
                </c:pt>
                <c:pt idx="163">
                  <c:v>4.5040697487372502E-4</c:v>
                </c:pt>
                <c:pt idx="164">
                  <c:v>1.75311177339778E-4</c:v>
                </c:pt>
                <c:pt idx="165">
                  <c:v>2.43950039032006E-4</c:v>
                </c:pt>
                <c:pt idx="166">
                  <c:v>0</c:v>
                </c:pt>
                <c:pt idx="167">
                  <c:v>3.6519008143738797E-5</c:v>
                </c:pt>
                <c:pt idx="168">
                  <c:v>3.1800546969407899E-4</c:v>
                </c:pt>
                <c:pt idx="169">
                  <c:v>2.9931158335827599E-4</c:v>
                </c:pt>
                <c:pt idx="170">
                  <c:v>4.8086760793943101E-3</c:v>
                </c:pt>
                <c:pt idx="171">
                  <c:v>3.4178381430736799E-3</c:v>
                </c:pt>
                <c:pt idx="172">
                  <c:v>2.24592925322852E-3</c:v>
                </c:pt>
                <c:pt idx="173">
                  <c:v>6.90403392839531E-4</c:v>
                </c:pt>
                <c:pt idx="174">
                  <c:v>1.01389029706986E-4</c:v>
                </c:pt>
                <c:pt idx="175">
                  <c:v>6.8921945896272495E-4</c:v>
                </c:pt>
                <c:pt idx="176">
                  <c:v>2.9612081729345599E-5</c:v>
                </c:pt>
                <c:pt idx="177">
                  <c:v>1.7947056184256401E-3</c:v>
                </c:pt>
                <c:pt idx="178">
                  <c:v>5.2702798945944004E-3</c:v>
                </c:pt>
                <c:pt idx="179">
                  <c:v>5.3332588724764804E-3</c:v>
                </c:pt>
                <c:pt idx="180">
                  <c:v>1.6095990635059999E-3</c:v>
                </c:pt>
                <c:pt idx="181">
                  <c:v>1.00116619358814E-3</c:v>
                </c:pt>
                <c:pt idx="182">
                  <c:v>8.8099905292601799E-4</c:v>
                </c:pt>
                <c:pt idx="183">
                  <c:v>1.50330727600722E-4</c:v>
                </c:pt>
                <c:pt idx="184">
                  <c:v>3.9075856005470601E-4</c:v>
                </c:pt>
                <c:pt idx="185">
                  <c:v>5.1711259647980404E-4</c:v>
                </c:pt>
                <c:pt idx="186">
                  <c:v>3.7118111735033798E-3</c:v>
                </c:pt>
                <c:pt idx="187">
                  <c:v>1.4175401947252599E-3</c:v>
                </c:pt>
                <c:pt idx="188">
                  <c:v>2.7627171322996201E-3</c:v>
                </c:pt>
                <c:pt idx="189">
                  <c:v>3.8519317437695001E-5</c:v>
                </c:pt>
                <c:pt idx="190">
                  <c:v>1.9643363816923801E-3</c:v>
                </c:pt>
                <c:pt idx="191">
                  <c:v>0</c:v>
                </c:pt>
                <c:pt idx="192">
                  <c:v>1.8827516415240899E-3</c:v>
                </c:pt>
                <c:pt idx="193">
                  <c:v>1.2186121552271599E-3</c:v>
                </c:pt>
                <c:pt idx="194">
                  <c:v>1.7375906147971899E-3</c:v>
                </c:pt>
                <c:pt idx="195">
                  <c:v>4.48289774510243E-5</c:v>
                </c:pt>
                <c:pt idx="196">
                  <c:v>4.9659272147310404E-3</c:v>
                </c:pt>
                <c:pt idx="197">
                  <c:v>1.2817773979918799E-4</c:v>
                </c:pt>
                <c:pt idx="198">
                  <c:v>1.8892877385225801E-4</c:v>
                </c:pt>
                <c:pt idx="199">
                  <c:v>1.9423761735189401E-3</c:v>
                </c:pt>
                <c:pt idx="200">
                  <c:v>5.1476437830502101E-3</c:v>
                </c:pt>
                <c:pt idx="201">
                  <c:v>1.7432536085349701E-4</c:v>
                </c:pt>
                <c:pt idx="202">
                  <c:v>1.2526619065514201E-3</c:v>
                </c:pt>
                <c:pt idx="203">
                  <c:v>2.1328783192918802E-3</c:v>
                </c:pt>
                <c:pt idx="204">
                  <c:v>4.6040039315089799E-3</c:v>
                </c:pt>
                <c:pt idx="205">
                  <c:v>3.39131386062794E-3</c:v>
                </c:pt>
                <c:pt idx="206">
                  <c:v>2.8709507631944102E-3</c:v>
                </c:pt>
                <c:pt idx="207">
                  <c:v>7.5306875517734795E-5</c:v>
                </c:pt>
                <c:pt idx="208">
                  <c:v>4.0047085664356901E-4</c:v>
                </c:pt>
                <c:pt idx="209">
                  <c:v>1.8959537572254301E-3</c:v>
                </c:pt>
                <c:pt idx="210">
                  <c:v>3.3872413907614701E-3</c:v>
                </c:pt>
                <c:pt idx="211">
                  <c:v>1.8549674302230301E-3</c:v>
                </c:pt>
                <c:pt idx="212">
                  <c:v>1.8956654879515901E-3</c:v>
                </c:pt>
                <c:pt idx="213">
                  <c:v>1.0144909384667399E-3</c:v>
                </c:pt>
              </c:numCache>
            </c:numRef>
          </c:xVal>
          <c:yVal>
            <c:numRef>
              <c:f>Sheet1!$DB$142:$DB$355</c:f>
              <c:numCache>
                <c:formatCode>0.00000000000_);[Red]\(0.00000000000\)</c:formatCode>
                <c:ptCount val="214"/>
                <c:pt idx="0">
                  <c:v>0</c:v>
                </c:pt>
                <c:pt idx="1">
                  <c:v>1.2261732248355799E-3</c:v>
                </c:pt>
                <c:pt idx="2">
                  <c:v>2.5083612040133798E-4</c:v>
                </c:pt>
                <c:pt idx="3">
                  <c:v>0</c:v>
                </c:pt>
                <c:pt idx="4">
                  <c:v>0</c:v>
                </c:pt>
                <c:pt idx="5">
                  <c:v>2.1560436598841099E-3</c:v>
                </c:pt>
                <c:pt idx="6">
                  <c:v>0</c:v>
                </c:pt>
                <c:pt idx="7">
                  <c:v>1.7301038062283701E-3</c:v>
                </c:pt>
                <c:pt idx="8">
                  <c:v>0</c:v>
                </c:pt>
                <c:pt idx="9">
                  <c:v>4.3367015048354198E-5</c:v>
                </c:pt>
                <c:pt idx="10">
                  <c:v>0</c:v>
                </c:pt>
                <c:pt idx="11">
                  <c:v>1.2338280396235099E-4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7.2773847989986298E-5</c:v>
                </c:pt>
                <c:pt idx="16">
                  <c:v>9.0712821350169594E-5</c:v>
                </c:pt>
                <c:pt idx="17">
                  <c:v>1.99193267267566E-4</c:v>
                </c:pt>
                <c:pt idx="18">
                  <c:v>9.7840975800665299E-5</c:v>
                </c:pt>
                <c:pt idx="19">
                  <c:v>4.1862022772940401E-5</c:v>
                </c:pt>
                <c:pt idx="20">
                  <c:v>6.1563718448594295E-4</c:v>
                </c:pt>
                <c:pt idx="21">
                  <c:v>0</c:v>
                </c:pt>
                <c:pt idx="22">
                  <c:v>0</c:v>
                </c:pt>
                <c:pt idx="23">
                  <c:v>3.5280835450183502E-5</c:v>
                </c:pt>
                <c:pt idx="24">
                  <c:v>0</c:v>
                </c:pt>
                <c:pt idx="25">
                  <c:v>0</c:v>
                </c:pt>
                <c:pt idx="26">
                  <c:v>3.7802181185854401E-5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2.8561092176164802E-4</c:v>
                </c:pt>
                <c:pt idx="31">
                  <c:v>2.56300726185391E-4</c:v>
                </c:pt>
                <c:pt idx="32">
                  <c:v>0</c:v>
                </c:pt>
                <c:pt idx="33">
                  <c:v>0</c:v>
                </c:pt>
                <c:pt idx="34">
                  <c:v>9.1006716295662598E-5</c:v>
                </c:pt>
                <c:pt idx="35">
                  <c:v>1.2193882735494401E-4</c:v>
                </c:pt>
                <c:pt idx="36">
                  <c:v>0</c:v>
                </c:pt>
                <c:pt idx="37">
                  <c:v>1.23184628422159E-3</c:v>
                </c:pt>
                <c:pt idx="38">
                  <c:v>1.8110275111542801E-4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1.41740095910798E-4</c:v>
                </c:pt>
                <c:pt idx="43">
                  <c:v>0</c:v>
                </c:pt>
                <c:pt idx="44">
                  <c:v>7.0859167404782995E-5</c:v>
                </c:pt>
                <c:pt idx="45">
                  <c:v>0</c:v>
                </c:pt>
                <c:pt idx="46">
                  <c:v>0</c:v>
                </c:pt>
                <c:pt idx="47">
                  <c:v>1.3768415255404099E-4</c:v>
                </c:pt>
                <c:pt idx="48">
                  <c:v>7.7953606467922096E-5</c:v>
                </c:pt>
                <c:pt idx="49">
                  <c:v>1.62972620599739E-4</c:v>
                </c:pt>
                <c:pt idx="50">
                  <c:v>0</c:v>
                </c:pt>
                <c:pt idx="51">
                  <c:v>2.7716186252771602E-4</c:v>
                </c:pt>
                <c:pt idx="52">
                  <c:v>1.11669458403127E-4</c:v>
                </c:pt>
                <c:pt idx="53">
                  <c:v>4.5706624413431699E-5</c:v>
                </c:pt>
                <c:pt idx="54">
                  <c:v>1.4702223428558501E-4</c:v>
                </c:pt>
                <c:pt idx="55">
                  <c:v>8.9616441629824294E-5</c:v>
                </c:pt>
                <c:pt idx="56">
                  <c:v>6.1261371642111096E-5</c:v>
                </c:pt>
                <c:pt idx="57">
                  <c:v>2.9207503083014203E-4</c:v>
                </c:pt>
                <c:pt idx="58">
                  <c:v>2.13549730393465E-4</c:v>
                </c:pt>
                <c:pt idx="59">
                  <c:v>1.9110958223445302E-5</c:v>
                </c:pt>
                <c:pt idx="60">
                  <c:v>0</c:v>
                </c:pt>
                <c:pt idx="61">
                  <c:v>0</c:v>
                </c:pt>
                <c:pt idx="62">
                  <c:v>9.2887884323621404E-5</c:v>
                </c:pt>
                <c:pt idx="63">
                  <c:v>7.0377929481314704E-5</c:v>
                </c:pt>
                <c:pt idx="64">
                  <c:v>0</c:v>
                </c:pt>
                <c:pt idx="65">
                  <c:v>3.0779698358956097E-4</c:v>
                </c:pt>
                <c:pt idx="66">
                  <c:v>1.5816528272044299E-5</c:v>
                </c:pt>
                <c:pt idx="67">
                  <c:v>0</c:v>
                </c:pt>
                <c:pt idx="68">
                  <c:v>1.6302310037332302E-5</c:v>
                </c:pt>
                <c:pt idx="69">
                  <c:v>1.54631204577084E-4</c:v>
                </c:pt>
                <c:pt idx="70">
                  <c:v>0</c:v>
                </c:pt>
                <c:pt idx="71">
                  <c:v>0</c:v>
                </c:pt>
                <c:pt idx="72">
                  <c:v>1.9739439399921001E-4</c:v>
                </c:pt>
                <c:pt idx="73">
                  <c:v>0</c:v>
                </c:pt>
                <c:pt idx="74">
                  <c:v>0</c:v>
                </c:pt>
                <c:pt idx="75">
                  <c:v>1.78667143112382E-4</c:v>
                </c:pt>
                <c:pt idx="76">
                  <c:v>7.5086349301696894E-5</c:v>
                </c:pt>
                <c:pt idx="77">
                  <c:v>8.6052965600327E-5</c:v>
                </c:pt>
                <c:pt idx="78">
                  <c:v>2.1961611103790601E-4</c:v>
                </c:pt>
                <c:pt idx="79">
                  <c:v>8.6677873502836696E-4</c:v>
                </c:pt>
                <c:pt idx="80">
                  <c:v>1.46051936482945E-3</c:v>
                </c:pt>
                <c:pt idx="81">
                  <c:v>5.4790231684408305E-4</c:v>
                </c:pt>
                <c:pt idx="82">
                  <c:v>7.3479384950333397E-4</c:v>
                </c:pt>
                <c:pt idx="83">
                  <c:v>1.5767896562598501E-4</c:v>
                </c:pt>
                <c:pt idx="84">
                  <c:v>3.33583520974064E-4</c:v>
                </c:pt>
                <c:pt idx="85">
                  <c:v>0</c:v>
                </c:pt>
                <c:pt idx="86">
                  <c:v>4.6140358971992799E-4</c:v>
                </c:pt>
                <c:pt idx="87">
                  <c:v>4.0543279951348098E-4</c:v>
                </c:pt>
                <c:pt idx="88">
                  <c:v>7.2269254594259803E-4</c:v>
                </c:pt>
                <c:pt idx="89">
                  <c:v>8.5512720017102495E-4</c:v>
                </c:pt>
                <c:pt idx="90">
                  <c:v>7.2898373040856197E-4</c:v>
                </c:pt>
                <c:pt idx="91">
                  <c:v>3.1178549158179201E-4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6.4261052356420095E-4</c:v>
                </c:pt>
                <c:pt idx="96">
                  <c:v>6.4584880679432894E-5</c:v>
                </c:pt>
                <c:pt idx="97">
                  <c:v>1.55038759689922E-3</c:v>
                </c:pt>
                <c:pt idx="98">
                  <c:v>1.18741341777162E-3</c:v>
                </c:pt>
                <c:pt idx="99">
                  <c:v>9.5082341307572396E-5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7.1245830499692302E-4</c:v>
                </c:pt>
                <c:pt idx="104">
                  <c:v>0</c:v>
                </c:pt>
                <c:pt idx="105">
                  <c:v>7.9472303902090099E-4</c:v>
                </c:pt>
                <c:pt idx="106">
                  <c:v>1.61616161616162E-4</c:v>
                </c:pt>
                <c:pt idx="107">
                  <c:v>8.1449143155014E-4</c:v>
                </c:pt>
                <c:pt idx="108">
                  <c:v>6.7191399500863896E-4</c:v>
                </c:pt>
                <c:pt idx="109">
                  <c:v>8.3368070029178805E-4</c:v>
                </c:pt>
                <c:pt idx="110">
                  <c:v>1.36388434260775E-4</c:v>
                </c:pt>
                <c:pt idx="111">
                  <c:v>6.2691011676200897E-4</c:v>
                </c:pt>
                <c:pt idx="112">
                  <c:v>8.01860315932964E-5</c:v>
                </c:pt>
                <c:pt idx="113">
                  <c:v>0</c:v>
                </c:pt>
                <c:pt idx="114">
                  <c:v>0</c:v>
                </c:pt>
                <c:pt idx="115">
                  <c:v>3.24254215304799E-4</c:v>
                </c:pt>
                <c:pt idx="116">
                  <c:v>3.5118525021949102E-4</c:v>
                </c:pt>
                <c:pt idx="117">
                  <c:v>0</c:v>
                </c:pt>
                <c:pt idx="118">
                  <c:v>0</c:v>
                </c:pt>
                <c:pt idx="119">
                  <c:v>8.4943724782331697E-4</c:v>
                </c:pt>
                <c:pt idx="120">
                  <c:v>4.7438330170778E-4</c:v>
                </c:pt>
                <c:pt idx="121">
                  <c:v>0</c:v>
                </c:pt>
                <c:pt idx="122">
                  <c:v>6.2663185378590103E-4</c:v>
                </c:pt>
                <c:pt idx="123">
                  <c:v>6.9930069930069897E-4</c:v>
                </c:pt>
                <c:pt idx="124">
                  <c:v>2.75534643182637E-4</c:v>
                </c:pt>
                <c:pt idx="125">
                  <c:v>2.14534727809064E-4</c:v>
                </c:pt>
                <c:pt idx="126">
                  <c:v>0</c:v>
                </c:pt>
                <c:pt idx="127">
                  <c:v>6.0929169840060902E-4</c:v>
                </c:pt>
                <c:pt idx="128">
                  <c:v>0</c:v>
                </c:pt>
                <c:pt idx="129">
                  <c:v>2.5985837718443399E-4</c:v>
                </c:pt>
                <c:pt idx="130">
                  <c:v>0</c:v>
                </c:pt>
                <c:pt idx="131">
                  <c:v>6.4710957722174305E-4</c:v>
                </c:pt>
                <c:pt idx="132">
                  <c:v>0</c:v>
                </c:pt>
                <c:pt idx="133">
                  <c:v>0</c:v>
                </c:pt>
                <c:pt idx="134">
                  <c:v>2.86894652283681E-4</c:v>
                </c:pt>
                <c:pt idx="135">
                  <c:v>4.7110552763819099E-4</c:v>
                </c:pt>
                <c:pt idx="136">
                  <c:v>0</c:v>
                </c:pt>
                <c:pt idx="137">
                  <c:v>0</c:v>
                </c:pt>
                <c:pt idx="138">
                  <c:v>2.7091208684695198E-2</c:v>
                </c:pt>
                <c:pt idx="139">
                  <c:v>6.0070467278923404E-3</c:v>
                </c:pt>
                <c:pt idx="140">
                  <c:v>0</c:v>
                </c:pt>
                <c:pt idx="141">
                  <c:v>1.2178057632603099E-2</c:v>
                </c:pt>
                <c:pt idx="142">
                  <c:v>0</c:v>
                </c:pt>
                <c:pt idx="143">
                  <c:v>1.8497631400857199E-2</c:v>
                </c:pt>
                <c:pt idx="144">
                  <c:v>0</c:v>
                </c:pt>
                <c:pt idx="145">
                  <c:v>1.82336182336182E-3</c:v>
                </c:pt>
                <c:pt idx="146">
                  <c:v>1.6047967551362299E-2</c:v>
                </c:pt>
                <c:pt idx="147">
                  <c:v>4.39045807112542E-4</c:v>
                </c:pt>
                <c:pt idx="148">
                  <c:v>4.3996915680137904E-3</c:v>
                </c:pt>
                <c:pt idx="149">
                  <c:v>8.6581254214430203E-3</c:v>
                </c:pt>
                <c:pt idx="150">
                  <c:v>0</c:v>
                </c:pt>
                <c:pt idx="151">
                  <c:v>2.0114653525093001E-4</c:v>
                </c:pt>
                <c:pt idx="152">
                  <c:v>8.1669691470054404E-4</c:v>
                </c:pt>
                <c:pt idx="153">
                  <c:v>8.6988039144617595E-3</c:v>
                </c:pt>
                <c:pt idx="154">
                  <c:v>9.1714104996837402E-3</c:v>
                </c:pt>
                <c:pt idx="155">
                  <c:v>0</c:v>
                </c:pt>
                <c:pt idx="156">
                  <c:v>5.0387987503779097E-5</c:v>
                </c:pt>
                <c:pt idx="157">
                  <c:v>0</c:v>
                </c:pt>
                <c:pt idx="158">
                  <c:v>3.3165295834438799E-5</c:v>
                </c:pt>
                <c:pt idx="159">
                  <c:v>0</c:v>
                </c:pt>
                <c:pt idx="160">
                  <c:v>0</c:v>
                </c:pt>
                <c:pt idx="161">
                  <c:v>0</c:v>
                </c:pt>
                <c:pt idx="162">
                  <c:v>3.3100526298368098E-5</c:v>
                </c:pt>
                <c:pt idx="163">
                  <c:v>0</c:v>
                </c:pt>
                <c:pt idx="164">
                  <c:v>0</c:v>
                </c:pt>
                <c:pt idx="165">
                  <c:v>0</c:v>
                </c:pt>
                <c:pt idx="166">
                  <c:v>0</c:v>
                </c:pt>
                <c:pt idx="167">
                  <c:v>0</c:v>
                </c:pt>
                <c:pt idx="168">
                  <c:v>0</c:v>
                </c:pt>
                <c:pt idx="169">
                  <c:v>0</c:v>
                </c:pt>
                <c:pt idx="170">
                  <c:v>5.1156128504194795E-4</c:v>
                </c:pt>
                <c:pt idx="171">
                  <c:v>3.36830425694217E-4</c:v>
                </c:pt>
                <c:pt idx="172">
                  <c:v>3.6095291569744099E-4</c:v>
                </c:pt>
                <c:pt idx="173">
                  <c:v>0</c:v>
                </c:pt>
                <c:pt idx="174">
                  <c:v>0</c:v>
                </c:pt>
                <c:pt idx="175">
                  <c:v>0</c:v>
                </c:pt>
                <c:pt idx="176">
                  <c:v>0</c:v>
                </c:pt>
                <c:pt idx="177">
                  <c:v>2.9911760307094101E-4</c:v>
                </c:pt>
                <c:pt idx="178">
                  <c:v>7.5967998480640003E-4</c:v>
                </c:pt>
                <c:pt idx="179">
                  <c:v>7.8183899701225799E-4</c:v>
                </c:pt>
                <c:pt idx="180">
                  <c:v>2.9265437518290899E-4</c:v>
                </c:pt>
                <c:pt idx="181">
                  <c:v>8.0680059556553096E-5</c:v>
                </c:pt>
                <c:pt idx="182">
                  <c:v>1.54174834262053E-4</c:v>
                </c:pt>
                <c:pt idx="183">
                  <c:v>0</c:v>
                </c:pt>
                <c:pt idx="184">
                  <c:v>9.7689640013676502E-5</c:v>
                </c:pt>
                <c:pt idx="185">
                  <c:v>3.8304636776281801E-5</c:v>
                </c:pt>
                <c:pt idx="186">
                  <c:v>3.9429495982270298E-4</c:v>
                </c:pt>
                <c:pt idx="187">
                  <c:v>1.3056291267206301E-4</c:v>
                </c:pt>
                <c:pt idx="188">
                  <c:v>3.2807265946057903E-4</c:v>
                </c:pt>
                <c:pt idx="189">
                  <c:v>0</c:v>
                </c:pt>
                <c:pt idx="190">
                  <c:v>2.1825959796582101E-4</c:v>
                </c:pt>
                <c:pt idx="191">
                  <c:v>0</c:v>
                </c:pt>
                <c:pt idx="192">
                  <c:v>1.41206373114307E-4</c:v>
                </c:pt>
                <c:pt idx="193">
                  <c:v>1.20144860374509E-4</c:v>
                </c:pt>
                <c:pt idx="194">
                  <c:v>2.4901776326711301E-4</c:v>
                </c:pt>
                <c:pt idx="195">
                  <c:v>0</c:v>
                </c:pt>
                <c:pt idx="196">
                  <c:v>6.5245759025663302E-4</c:v>
                </c:pt>
                <c:pt idx="197">
                  <c:v>0</c:v>
                </c:pt>
                <c:pt idx="198">
                  <c:v>0</c:v>
                </c:pt>
                <c:pt idx="199">
                  <c:v>1.9423761735189399E-4</c:v>
                </c:pt>
                <c:pt idx="200">
                  <c:v>5.8495952080116101E-4</c:v>
                </c:pt>
                <c:pt idx="201">
                  <c:v>0</c:v>
                </c:pt>
                <c:pt idx="202">
                  <c:v>2.50532381310284E-4</c:v>
                </c:pt>
                <c:pt idx="203">
                  <c:v>1.5996587394689099E-4</c:v>
                </c:pt>
                <c:pt idx="204">
                  <c:v>5.6903419378200796E-4</c:v>
                </c:pt>
                <c:pt idx="205">
                  <c:v>1.9144513729351301E-4</c:v>
                </c:pt>
                <c:pt idx="206">
                  <c:v>3.3494425570601501E-4</c:v>
                </c:pt>
                <c:pt idx="207">
                  <c:v>0</c:v>
                </c:pt>
                <c:pt idx="208">
                  <c:v>4.8541922017402302E-5</c:v>
                </c:pt>
                <c:pt idx="209">
                  <c:v>2.3121387283236999E-4</c:v>
                </c:pt>
                <c:pt idx="210">
                  <c:v>4.3170723607744202E-4</c:v>
                </c:pt>
                <c:pt idx="211">
                  <c:v>2.5883266468228297E-4</c:v>
                </c:pt>
                <c:pt idx="212">
                  <c:v>2.91640844300244E-4</c:v>
                </c:pt>
                <c:pt idx="213">
                  <c:v>1.3777037435968101E-4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060E-4C91-94CE-A98D3FDF0CEA}"/>
            </c:ext>
          </c:extLst>
        </c:ser>
        <c:ser>
          <c:idx val="2"/>
          <c:order val="2"/>
          <c:tx>
            <c:v>IC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rgbClr val="FFC000"/>
                </a:solidFill>
              </a:ln>
              <a:effectLst/>
            </c:spPr>
          </c:marker>
          <c:xVal>
            <c:numRef>
              <c:f>Sheet1!$CQ$356:$CQ$375</c:f>
              <c:numCache>
                <c:formatCode>0.00000000000_);[Red]\(0.00000000000\)</c:formatCode>
                <c:ptCount val="20"/>
                <c:pt idx="0">
                  <c:v>1.21027634643244E-3</c:v>
                </c:pt>
                <c:pt idx="1">
                  <c:v>1.03484492771531E-3</c:v>
                </c:pt>
                <c:pt idx="2">
                  <c:v>1.7779674276367299E-3</c:v>
                </c:pt>
                <c:pt idx="3">
                  <c:v>1.6445729093989799E-3</c:v>
                </c:pt>
                <c:pt idx="4">
                  <c:v>2.6615778637071302E-3</c:v>
                </c:pt>
                <c:pt idx="5">
                  <c:v>2.1856012589063301E-4</c:v>
                </c:pt>
                <c:pt idx="6">
                  <c:v>3.5556645414418801E-3</c:v>
                </c:pt>
                <c:pt idx="7">
                  <c:v>2.6912058338397402E-3</c:v>
                </c:pt>
                <c:pt idx="8">
                  <c:v>6.2772925764192097E-4</c:v>
                </c:pt>
                <c:pt idx="9">
                  <c:v>2.2149172921757201E-3</c:v>
                </c:pt>
                <c:pt idx="10">
                  <c:v>6.0568730109844997E-3</c:v>
                </c:pt>
                <c:pt idx="11">
                  <c:v>6.3399815083872704E-3</c:v>
                </c:pt>
                <c:pt idx="12">
                  <c:v>3.5143208574942899E-5</c:v>
                </c:pt>
                <c:pt idx="13">
                  <c:v>2.2547227300426598E-3</c:v>
                </c:pt>
                <c:pt idx="14">
                  <c:v>1.1633630140050999E-2</c:v>
                </c:pt>
                <c:pt idx="15">
                  <c:v>1.14531890301566E-2</c:v>
                </c:pt>
                <c:pt idx="16">
                  <c:v>3.2193158953722299E-4</c:v>
                </c:pt>
                <c:pt idx="17">
                  <c:v>4.9652432969215501E-4</c:v>
                </c:pt>
                <c:pt idx="18">
                  <c:v>4.64318508636671E-3</c:v>
                </c:pt>
                <c:pt idx="19">
                  <c:v>3.6492563126945699E-3</c:v>
                </c:pt>
              </c:numCache>
            </c:numRef>
          </c:xVal>
          <c:yVal>
            <c:numRef>
              <c:f>Sheet1!$DB$356:$DB$375</c:f>
              <c:numCache>
                <c:formatCode>0.00000000000_);[Red]\(0.00000000000\)</c:formatCode>
                <c:ptCount val="20"/>
                <c:pt idx="0">
                  <c:v>1.4670016320393199E-4</c:v>
                </c:pt>
                <c:pt idx="1">
                  <c:v>9.2672680093908296E-5</c:v>
                </c:pt>
                <c:pt idx="2">
                  <c:v>1.0667804565820399E-4</c:v>
                </c:pt>
                <c:pt idx="3">
                  <c:v>1.4950662812718E-4</c:v>
                </c:pt>
                <c:pt idx="4">
                  <c:v>5.5240295284487496E-4</c:v>
                </c:pt>
                <c:pt idx="5">
                  <c:v>4.3712025178126502E-5</c:v>
                </c:pt>
                <c:pt idx="6">
                  <c:v>1.83913683178028E-4</c:v>
                </c:pt>
                <c:pt idx="7">
                  <c:v>4.34065457070926E-4</c:v>
                </c:pt>
                <c:pt idx="8">
                  <c:v>1.0917030567685601E-4</c:v>
                </c:pt>
                <c:pt idx="9">
                  <c:v>5.6251867737795995E-4</c:v>
                </c:pt>
                <c:pt idx="10">
                  <c:v>6.1595318755774595E-4</c:v>
                </c:pt>
                <c:pt idx="11">
                  <c:v>5.7235944172940602E-4</c:v>
                </c:pt>
                <c:pt idx="12">
                  <c:v>0</c:v>
                </c:pt>
                <c:pt idx="13">
                  <c:v>1.82815356489945E-4</c:v>
                </c:pt>
                <c:pt idx="14">
                  <c:v>1.9061255537160499E-2</c:v>
                </c:pt>
                <c:pt idx="15">
                  <c:v>2.5533256278238901E-2</c:v>
                </c:pt>
                <c:pt idx="16">
                  <c:v>0</c:v>
                </c:pt>
                <c:pt idx="17">
                  <c:v>0</c:v>
                </c:pt>
                <c:pt idx="18">
                  <c:v>5.1109686585006705E-4</c:v>
                </c:pt>
                <c:pt idx="19">
                  <c:v>5.3614666205465203E-4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060E-4C91-94CE-A98D3FDF0CEA}"/>
            </c:ext>
          </c:extLst>
        </c:ser>
        <c:ser>
          <c:idx val="3"/>
          <c:order val="3"/>
          <c:tx>
            <c:v>UC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rgbClr val="7030A0"/>
                </a:solidFill>
              </a:ln>
              <a:effectLst/>
            </c:spPr>
          </c:marker>
          <c:xVal>
            <c:numRef>
              <c:f>Sheet1!$CQ$376:$CQ$429</c:f>
              <c:numCache>
                <c:formatCode>0.00000000000_);[Red]\(0.00000000000\)</c:formatCode>
                <c:ptCount val="54"/>
                <c:pt idx="0">
                  <c:v>1.9439044709802799E-3</c:v>
                </c:pt>
                <c:pt idx="1">
                  <c:v>0</c:v>
                </c:pt>
                <c:pt idx="2">
                  <c:v>0</c:v>
                </c:pt>
                <c:pt idx="3">
                  <c:v>1.3291465217896999E-4</c:v>
                </c:pt>
                <c:pt idx="4">
                  <c:v>2.6693784161688099E-3</c:v>
                </c:pt>
                <c:pt idx="5">
                  <c:v>1.91780330865879E-3</c:v>
                </c:pt>
                <c:pt idx="6">
                  <c:v>8.0446059530084096E-4</c:v>
                </c:pt>
                <c:pt idx="7">
                  <c:v>5.7097179399337699E-4</c:v>
                </c:pt>
                <c:pt idx="8">
                  <c:v>7.8696781301644796E-4</c:v>
                </c:pt>
                <c:pt idx="9">
                  <c:v>0</c:v>
                </c:pt>
                <c:pt idx="10">
                  <c:v>3.7727307024824599E-4</c:v>
                </c:pt>
                <c:pt idx="11">
                  <c:v>1.2207559415273401E-3</c:v>
                </c:pt>
                <c:pt idx="12">
                  <c:v>1.7020646784577801E-3</c:v>
                </c:pt>
                <c:pt idx="13">
                  <c:v>1.2765866908745301E-4</c:v>
                </c:pt>
                <c:pt idx="14">
                  <c:v>5.2500198113955099E-4</c:v>
                </c:pt>
                <c:pt idx="15">
                  <c:v>0</c:v>
                </c:pt>
                <c:pt idx="16">
                  <c:v>5.4278502998887299E-4</c:v>
                </c:pt>
                <c:pt idx="17">
                  <c:v>8.03798414834754E-4</c:v>
                </c:pt>
                <c:pt idx="18">
                  <c:v>0</c:v>
                </c:pt>
                <c:pt idx="19">
                  <c:v>1.4651189000338099E-3</c:v>
                </c:pt>
                <c:pt idx="20">
                  <c:v>1.81702936826537E-3</c:v>
                </c:pt>
                <c:pt idx="21">
                  <c:v>5.3459043083128801E-4</c:v>
                </c:pt>
                <c:pt idx="22">
                  <c:v>0</c:v>
                </c:pt>
                <c:pt idx="23">
                  <c:v>2.9057378637015198E-3</c:v>
                </c:pt>
                <c:pt idx="24">
                  <c:v>8.8256060249470496E-4</c:v>
                </c:pt>
                <c:pt idx="25">
                  <c:v>4.8408568316591998E-4</c:v>
                </c:pt>
                <c:pt idx="26">
                  <c:v>1.2566760917373499E-3</c:v>
                </c:pt>
                <c:pt idx="27">
                  <c:v>3.5286394222878701E-3</c:v>
                </c:pt>
                <c:pt idx="28">
                  <c:v>6.1237089319384E-3</c:v>
                </c:pt>
                <c:pt idx="29">
                  <c:v>1.5678896205707099E-4</c:v>
                </c:pt>
                <c:pt idx="30">
                  <c:v>3.53411186232329E-3</c:v>
                </c:pt>
                <c:pt idx="31">
                  <c:v>2.19252453539361E-3</c:v>
                </c:pt>
                <c:pt idx="32">
                  <c:v>1.58382985142168E-3</c:v>
                </c:pt>
                <c:pt idx="33">
                  <c:v>0</c:v>
                </c:pt>
                <c:pt idx="34">
                  <c:v>1.9592092631413998E-5</c:v>
                </c:pt>
                <c:pt idx="35">
                  <c:v>9.46814728229106E-3</c:v>
                </c:pt>
                <c:pt idx="36">
                  <c:v>3.8406144983197301E-3</c:v>
                </c:pt>
                <c:pt idx="37">
                  <c:v>6.3662085691188397E-3</c:v>
                </c:pt>
                <c:pt idx="38">
                  <c:v>0</c:v>
                </c:pt>
                <c:pt idx="39">
                  <c:v>5.4834054834054799E-3</c:v>
                </c:pt>
                <c:pt idx="40">
                  <c:v>8.9285714285714298E-3</c:v>
                </c:pt>
                <c:pt idx="41">
                  <c:v>1.5400489735573599E-5</c:v>
                </c:pt>
                <c:pt idx="42">
                  <c:v>0</c:v>
                </c:pt>
                <c:pt idx="43">
                  <c:v>0</c:v>
                </c:pt>
                <c:pt idx="44">
                  <c:v>1.41373163685537E-3</c:v>
                </c:pt>
                <c:pt idx="45">
                  <c:v>1.6779908123126001E-3</c:v>
                </c:pt>
                <c:pt idx="46">
                  <c:v>5.6418327048133698E-4</c:v>
                </c:pt>
                <c:pt idx="47">
                  <c:v>2.6579485952741701E-5</c:v>
                </c:pt>
                <c:pt idx="48">
                  <c:v>3.4759637109388599E-5</c:v>
                </c:pt>
                <c:pt idx="49">
                  <c:v>1.96228488451953E-3</c:v>
                </c:pt>
                <c:pt idx="50">
                  <c:v>5.1091368397150204E-4</c:v>
                </c:pt>
                <c:pt idx="51">
                  <c:v>1.8290898448931799E-4</c:v>
                </c:pt>
                <c:pt idx="52">
                  <c:v>1.24324954349431E-3</c:v>
                </c:pt>
                <c:pt idx="53">
                  <c:v>1.37892130746811E-3</c:v>
                </c:pt>
              </c:numCache>
            </c:numRef>
          </c:xVal>
          <c:yVal>
            <c:numRef>
              <c:f>Sheet1!$DB$376:$DB$429</c:f>
              <c:numCache>
                <c:formatCode>0.00000000000_);[Red]\(0.00000000000\)</c:formatCode>
                <c:ptCount val="54"/>
                <c:pt idx="0">
                  <c:v>1.3885031935573501E-4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2.5422651582560101E-4</c:v>
                </c:pt>
                <c:pt idx="5">
                  <c:v>7.1693581632104397E-5</c:v>
                </c:pt>
                <c:pt idx="6">
                  <c:v>5.54800410552304E-5</c:v>
                </c:pt>
                <c:pt idx="7">
                  <c:v>0</c:v>
                </c:pt>
                <c:pt idx="8">
                  <c:v>1.3116130216940799E-5</c:v>
                </c:pt>
                <c:pt idx="9">
                  <c:v>0</c:v>
                </c:pt>
                <c:pt idx="10">
                  <c:v>0</c:v>
                </c:pt>
                <c:pt idx="11">
                  <c:v>6.1810427419105594E-5</c:v>
                </c:pt>
                <c:pt idx="12">
                  <c:v>1.4800562421372001E-4</c:v>
                </c:pt>
                <c:pt idx="13">
                  <c:v>0</c:v>
                </c:pt>
                <c:pt idx="14">
                  <c:v>6.9339884301450203E-5</c:v>
                </c:pt>
                <c:pt idx="15">
                  <c:v>0</c:v>
                </c:pt>
                <c:pt idx="16">
                  <c:v>2.7139251499443601E-5</c:v>
                </c:pt>
                <c:pt idx="17">
                  <c:v>2.80394795872589E-5</c:v>
                </c:pt>
                <c:pt idx="18">
                  <c:v>0</c:v>
                </c:pt>
                <c:pt idx="19">
                  <c:v>0</c:v>
                </c:pt>
                <c:pt idx="20">
                  <c:v>1.6902598774561599E-4</c:v>
                </c:pt>
                <c:pt idx="21">
                  <c:v>4.8599130075571598E-5</c:v>
                </c:pt>
                <c:pt idx="22">
                  <c:v>0</c:v>
                </c:pt>
                <c:pt idx="23">
                  <c:v>3.4868854364418299E-4</c:v>
                </c:pt>
                <c:pt idx="24">
                  <c:v>1.47093433749117E-4</c:v>
                </c:pt>
                <c:pt idx="25">
                  <c:v>0</c:v>
                </c:pt>
                <c:pt idx="26">
                  <c:v>1.15746482133704E-4</c:v>
                </c:pt>
                <c:pt idx="27">
                  <c:v>2.73537939712238E-4</c:v>
                </c:pt>
                <c:pt idx="28">
                  <c:v>5.8400493901319896E-4</c:v>
                </c:pt>
                <c:pt idx="29">
                  <c:v>0</c:v>
                </c:pt>
                <c:pt idx="30">
                  <c:v>4.60971112476951E-4</c:v>
                </c:pt>
                <c:pt idx="31">
                  <c:v>3.1321779077051598E-4</c:v>
                </c:pt>
                <c:pt idx="32">
                  <c:v>3.0168187646127198E-4</c:v>
                </c:pt>
                <c:pt idx="33">
                  <c:v>0</c:v>
                </c:pt>
                <c:pt idx="34">
                  <c:v>0</c:v>
                </c:pt>
                <c:pt idx="35">
                  <c:v>5.2600818234950302E-4</c:v>
                </c:pt>
                <c:pt idx="36">
                  <c:v>1.2001920307249201E-3</c:v>
                </c:pt>
                <c:pt idx="37">
                  <c:v>5.0525464834276501E-4</c:v>
                </c:pt>
                <c:pt idx="38">
                  <c:v>0</c:v>
                </c:pt>
                <c:pt idx="39">
                  <c:v>5.7720057720057698E-4</c:v>
                </c:pt>
                <c:pt idx="40">
                  <c:v>8.1322851721333698E-4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9.2199889360132796E-5</c:v>
                </c:pt>
                <c:pt idx="45">
                  <c:v>1.1003218441394101E-4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1.76605639606758E-4</c:v>
                </c:pt>
                <c:pt idx="50">
                  <c:v>8.5152280661917102E-5</c:v>
                </c:pt>
                <c:pt idx="51">
                  <c:v>0</c:v>
                </c:pt>
                <c:pt idx="52">
                  <c:v>3.8851548234197099E-5</c:v>
                </c:pt>
                <c:pt idx="53">
                  <c:v>6.2678241248550595E-5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060E-4C91-94CE-A98D3FDF0C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2232640"/>
        <c:axId val="42233216"/>
      </c:scatterChart>
      <c:valAx>
        <c:axId val="4223264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Proportion of S0092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ko-KR"/>
            </a:p>
          </c:txPr>
        </c:title>
        <c:numFmt formatCode="#,##0.000_);[Red]\(#,##0.000\)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ko-KR"/>
          </a:p>
        </c:txPr>
        <c:crossAx val="42233216"/>
        <c:crosses val="autoZero"/>
        <c:crossBetween val="midCat"/>
      </c:valAx>
      <c:valAx>
        <c:axId val="4223321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Proportion of S0103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ko-KR"/>
            </a:p>
          </c:txPr>
        </c:title>
        <c:numFmt formatCode="#,##0.000_);[Red]\(#,##0.000\)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ko-KR"/>
          </a:p>
        </c:txPr>
        <c:crossAx val="4223264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2790592828185052"/>
          <c:y val="0.44456550667180594"/>
          <c:w val="0.20994722788140974"/>
          <c:h val="0.24664780757300442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ko-K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ko-KR"/>
    </a:p>
  </c:txPr>
  <c:externalData r:id="rId3">
    <c:autoUpdate val="0"/>
  </c:externalData>
  <c:userShapes r:id="rId4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altLang="ko-KR"/>
              <a:t>Unique sequences and S0390</a:t>
            </a:r>
            <a:endParaRPr lang="ko-KR"/>
          </a:p>
        </c:rich>
      </c:tx>
      <c:layout>
        <c:manualLayout>
          <c:xMode val="edge"/>
          <c:yMode val="edge"/>
          <c:x val="0.25689669912466351"/>
          <c:y val="1.918465227817745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ko-KR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10"/>
            <c:spPr>
              <a:noFill/>
              <a:ln w="9525">
                <a:solidFill>
                  <a:srgbClr val="0070C0"/>
                </a:solidFill>
              </a:ln>
              <a:effectLst/>
            </c:spPr>
          </c:marker>
          <c:trendline>
            <c:spPr>
              <a:ln w="19050" cap="rnd">
                <a:solidFill>
                  <a:srgbClr val="FF0000"/>
                </a:solidFill>
                <a:prstDash val="solid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14171092463207358"/>
                  <c:y val="-8.910080643851527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ko-KR"/>
                </a:p>
              </c:txPr>
            </c:trendlineLbl>
          </c:trendline>
          <c:xVal>
            <c:numRef>
              <c:f>seqsliding!$DTI$2:$DTI$429</c:f>
              <c:numCache>
                <c:formatCode>General</c:formatCode>
                <c:ptCount val="42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  <c:pt idx="141">
                  <c:v>0</c:v>
                </c:pt>
                <c:pt idx="142">
                  <c:v>0</c:v>
                </c:pt>
                <c:pt idx="143">
                  <c:v>0</c:v>
                </c:pt>
                <c:pt idx="144">
                  <c:v>0</c:v>
                </c:pt>
                <c:pt idx="145">
                  <c:v>0</c:v>
                </c:pt>
                <c:pt idx="146">
                  <c:v>0</c:v>
                </c:pt>
                <c:pt idx="147">
                  <c:v>0</c:v>
                </c:pt>
                <c:pt idx="148">
                  <c:v>0</c:v>
                </c:pt>
                <c:pt idx="149">
                  <c:v>0</c:v>
                </c:pt>
                <c:pt idx="150">
                  <c:v>0</c:v>
                </c:pt>
                <c:pt idx="151">
                  <c:v>0</c:v>
                </c:pt>
                <c:pt idx="152">
                  <c:v>0</c:v>
                </c:pt>
                <c:pt idx="153">
                  <c:v>0</c:v>
                </c:pt>
                <c:pt idx="154">
                  <c:v>0</c:v>
                </c:pt>
                <c:pt idx="155">
                  <c:v>0</c:v>
                </c:pt>
                <c:pt idx="156">
                  <c:v>0</c:v>
                </c:pt>
                <c:pt idx="157">
                  <c:v>0</c:v>
                </c:pt>
                <c:pt idx="158">
                  <c:v>0</c:v>
                </c:pt>
                <c:pt idx="159">
                  <c:v>0</c:v>
                </c:pt>
                <c:pt idx="160">
                  <c:v>0</c:v>
                </c:pt>
                <c:pt idx="161">
                  <c:v>0</c:v>
                </c:pt>
                <c:pt idx="162">
                  <c:v>0</c:v>
                </c:pt>
                <c:pt idx="163">
                  <c:v>0</c:v>
                </c:pt>
                <c:pt idx="164">
                  <c:v>0</c:v>
                </c:pt>
                <c:pt idx="165">
                  <c:v>0</c:v>
                </c:pt>
                <c:pt idx="166">
                  <c:v>0</c:v>
                </c:pt>
                <c:pt idx="167">
                  <c:v>0</c:v>
                </c:pt>
                <c:pt idx="168">
                  <c:v>0</c:v>
                </c:pt>
                <c:pt idx="169">
                  <c:v>0</c:v>
                </c:pt>
                <c:pt idx="170">
                  <c:v>0</c:v>
                </c:pt>
                <c:pt idx="171">
                  <c:v>0</c:v>
                </c:pt>
                <c:pt idx="172">
                  <c:v>0</c:v>
                </c:pt>
                <c:pt idx="173">
                  <c:v>0</c:v>
                </c:pt>
                <c:pt idx="174">
                  <c:v>0</c:v>
                </c:pt>
                <c:pt idx="175">
                  <c:v>0</c:v>
                </c:pt>
                <c:pt idx="176">
                  <c:v>0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0</c:v>
                </c:pt>
                <c:pt idx="203">
                  <c:v>0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7.02826298823E-6</c:v>
                </c:pt>
                <c:pt idx="230">
                  <c:v>9.9056977573500297E-6</c:v>
                </c:pt>
                <c:pt idx="231">
                  <c:v>9.9067772263005103E-6</c:v>
                </c:pt>
                <c:pt idx="232">
                  <c:v>1.08917037892237E-5</c:v>
                </c:pt>
                <c:pt idx="233">
                  <c:v>1.23167877817465E-5</c:v>
                </c:pt>
                <c:pt idx="234">
                  <c:v>1.2991062149241299E-5</c:v>
                </c:pt>
                <c:pt idx="235">
                  <c:v>1.36773646453801E-5</c:v>
                </c:pt>
                <c:pt idx="236">
                  <c:v>1.38458130261409E-5</c:v>
                </c:pt>
                <c:pt idx="237">
                  <c:v>1.44615251124384E-5</c:v>
                </c:pt>
                <c:pt idx="238">
                  <c:v>1.4869004074107099E-5</c:v>
                </c:pt>
                <c:pt idx="239">
                  <c:v>1.4936073604970699E-5</c:v>
                </c:pt>
                <c:pt idx="240">
                  <c:v>1.50551394482291E-5</c:v>
                </c:pt>
                <c:pt idx="241">
                  <c:v>1.5400489735573599E-5</c:v>
                </c:pt>
                <c:pt idx="242">
                  <c:v>1.56008674082279E-5</c:v>
                </c:pt>
                <c:pt idx="243">
                  <c:v>1.6199841241555801E-5</c:v>
                </c:pt>
                <c:pt idx="244">
                  <c:v>1.65826479172194E-5</c:v>
                </c:pt>
                <c:pt idx="245">
                  <c:v>1.7626114851764401E-5</c:v>
                </c:pt>
                <c:pt idx="246">
                  <c:v>1.8337520400491401E-5</c:v>
                </c:pt>
                <c:pt idx="247">
                  <c:v>1.91523183881409E-5</c:v>
                </c:pt>
                <c:pt idx="248">
                  <c:v>1.9592092631413998E-5</c:v>
                </c:pt>
                <c:pt idx="249">
                  <c:v>2.06185567010309E-5</c:v>
                </c:pt>
                <c:pt idx="250">
                  <c:v>2.1128248468201998E-5</c:v>
                </c:pt>
                <c:pt idx="251">
                  <c:v>2.2819067612897299E-5</c:v>
                </c:pt>
                <c:pt idx="252">
                  <c:v>2.3177388140130501E-5</c:v>
                </c:pt>
                <c:pt idx="253">
                  <c:v>2.3398380832046402E-5</c:v>
                </c:pt>
                <c:pt idx="254">
                  <c:v>2.3862931322483701E-5</c:v>
                </c:pt>
                <c:pt idx="255">
                  <c:v>2.42709610087011E-5</c:v>
                </c:pt>
                <c:pt idx="256">
                  <c:v>2.5193993751889501E-5</c:v>
                </c:pt>
                <c:pt idx="257">
                  <c:v>2.54601929882629E-5</c:v>
                </c:pt>
                <c:pt idx="258">
                  <c:v>2.5712889871692701E-5</c:v>
                </c:pt>
                <c:pt idx="259">
                  <c:v>2.5787152840454901E-5</c:v>
                </c:pt>
                <c:pt idx="260">
                  <c:v>2.64907679673634E-5</c:v>
                </c:pt>
                <c:pt idx="261">
                  <c:v>2.6914278024491999E-5</c:v>
                </c:pt>
                <c:pt idx="262">
                  <c:v>2.73493053276447E-5</c:v>
                </c:pt>
                <c:pt idx="263">
                  <c:v>2.7781636338380301E-5</c:v>
                </c:pt>
                <c:pt idx="264">
                  <c:v>2.7849722895257202E-5</c:v>
                </c:pt>
                <c:pt idx="265">
                  <c:v>2.8368593130545201E-5</c:v>
                </c:pt>
                <c:pt idx="266">
                  <c:v>3.0314053595246799E-5</c:v>
                </c:pt>
                <c:pt idx="267">
                  <c:v>3.1788416301099897E-5</c:v>
                </c:pt>
                <c:pt idx="268">
                  <c:v>3.2482297148054303E-5</c:v>
                </c:pt>
                <c:pt idx="269">
                  <c:v>3.2604620074664603E-5</c:v>
                </c:pt>
                <c:pt idx="270">
                  <c:v>3.31356241094801E-5</c:v>
                </c:pt>
                <c:pt idx="271">
                  <c:v>3.3928207912058099E-5</c:v>
                </c:pt>
                <c:pt idx="272">
                  <c:v>3.4759637109388599E-5</c:v>
                </c:pt>
                <c:pt idx="273">
                  <c:v>3.5287309272093398E-5</c:v>
                </c:pt>
                <c:pt idx="274">
                  <c:v>3.7187162991335403E-5</c:v>
                </c:pt>
                <c:pt idx="275">
                  <c:v>3.83933164914652E-5</c:v>
                </c:pt>
                <c:pt idx="276">
                  <c:v>3.9785160135269499E-5</c:v>
                </c:pt>
                <c:pt idx="277">
                  <c:v>4.0789133774762398E-5</c:v>
                </c:pt>
                <c:pt idx="278">
                  <c:v>4.2884405086090402E-5</c:v>
                </c:pt>
                <c:pt idx="279">
                  <c:v>4.3682492348283399E-5</c:v>
                </c:pt>
                <c:pt idx="280">
                  <c:v>4.3727316454589201E-5</c:v>
                </c:pt>
                <c:pt idx="281">
                  <c:v>4.4544917981669797E-5</c:v>
                </c:pt>
                <c:pt idx="282">
                  <c:v>4.5330915684496802E-5</c:v>
                </c:pt>
                <c:pt idx="283">
                  <c:v>4.72388870518211E-5</c:v>
                </c:pt>
                <c:pt idx="284">
                  <c:v>4.7957030500671401E-5</c:v>
                </c:pt>
                <c:pt idx="285">
                  <c:v>5.0679099939185102E-5</c:v>
                </c:pt>
                <c:pt idx="286">
                  <c:v>5.1490654446217999E-5</c:v>
                </c:pt>
                <c:pt idx="287">
                  <c:v>5.2736126004183702E-5</c:v>
                </c:pt>
                <c:pt idx="288">
                  <c:v>5.33219579822971E-5</c:v>
                </c:pt>
                <c:pt idx="289">
                  <c:v>5.4278502998887297E-5</c:v>
                </c:pt>
                <c:pt idx="290">
                  <c:v>5.5297500552975001E-5</c:v>
                </c:pt>
                <c:pt idx="291">
                  <c:v>5.59778775427951E-5</c:v>
                </c:pt>
                <c:pt idx="292">
                  <c:v>5.9555714370793899E-5</c:v>
                </c:pt>
                <c:pt idx="293">
                  <c:v>6.09694136774718E-5</c:v>
                </c:pt>
                <c:pt idx="294">
                  <c:v>6.1149612719119399E-5</c:v>
                </c:pt>
                <c:pt idx="295">
                  <c:v>6.1304561059342806E-5</c:v>
                </c:pt>
                <c:pt idx="296">
                  <c:v>6.2622897436218598E-5</c:v>
                </c:pt>
                <c:pt idx="297">
                  <c:v>6.4905562406698296E-5</c:v>
                </c:pt>
                <c:pt idx="298">
                  <c:v>6.5798131333070107E-5</c:v>
                </c:pt>
                <c:pt idx="299">
                  <c:v>6.5967412098423406E-5</c:v>
                </c:pt>
                <c:pt idx="300">
                  <c:v>6.7231410514992599E-5</c:v>
                </c:pt>
                <c:pt idx="301">
                  <c:v>6.8657741160315795E-5</c:v>
                </c:pt>
                <c:pt idx="302">
                  <c:v>6.9407391019551205E-5</c:v>
                </c:pt>
                <c:pt idx="303">
                  <c:v>7.4827895839568997E-5</c:v>
                </c:pt>
                <c:pt idx="304">
                  <c:v>7.6162912469772802E-5</c:v>
                </c:pt>
                <c:pt idx="305">
                  <c:v>7.7963928688993205E-5</c:v>
                </c:pt>
                <c:pt idx="306">
                  <c:v>7.8048019043716605E-5</c:v>
                </c:pt>
                <c:pt idx="307">
                  <c:v>7.8517587939698494E-5</c:v>
                </c:pt>
                <c:pt idx="308">
                  <c:v>8.0211759043875803E-5</c:v>
                </c:pt>
                <c:pt idx="309">
                  <c:v>8.0482897384305801E-5</c:v>
                </c:pt>
                <c:pt idx="310">
                  <c:v>8.0808080808080797E-5</c:v>
                </c:pt>
                <c:pt idx="311">
                  <c:v>8.6068395685104395E-5</c:v>
                </c:pt>
                <c:pt idx="312">
                  <c:v>8.9641880686656798E-5</c:v>
                </c:pt>
                <c:pt idx="313">
                  <c:v>1.0345541071798101E-4</c:v>
                </c:pt>
                <c:pt idx="314">
                  <c:v>1.05119310417324E-4</c:v>
                </c:pt>
                <c:pt idx="315">
                  <c:v>1.0584250635055E-4</c:v>
                </c:pt>
                <c:pt idx="316">
                  <c:v>1.09415175884895E-4</c:v>
                </c:pt>
                <c:pt idx="317">
                  <c:v>1.1279043537108101E-4</c:v>
                </c:pt>
                <c:pt idx="318">
                  <c:v>1.13960113960114E-4</c:v>
                </c:pt>
                <c:pt idx="319">
                  <c:v>1.15848007414272E-4</c:v>
                </c:pt>
                <c:pt idx="320">
                  <c:v>1.20423892100193E-4</c:v>
                </c:pt>
                <c:pt idx="321">
                  <c:v>1.2080212611742E-4</c:v>
                </c:pt>
                <c:pt idx="322">
                  <c:v>1.2372792229886501E-4</c:v>
                </c:pt>
                <c:pt idx="323">
                  <c:v>1.2434563111625099E-4</c:v>
                </c:pt>
                <c:pt idx="324">
                  <c:v>1.3029922285820699E-4</c:v>
                </c:pt>
                <c:pt idx="325">
                  <c:v>1.3113607553438001E-4</c:v>
                </c:pt>
                <c:pt idx="326">
                  <c:v>1.31578947368421E-4</c:v>
                </c:pt>
                <c:pt idx="327">
                  <c:v>1.3533631073216901E-4</c:v>
                </c:pt>
                <c:pt idx="328">
                  <c:v>1.35810517166449E-4</c:v>
                </c:pt>
                <c:pt idx="329">
                  <c:v>1.3780510912442099E-4</c:v>
                </c:pt>
                <c:pt idx="330">
                  <c:v>1.3894678338196499E-4</c:v>
                </c:pt>
                <c:pt idx="331">
                  <c:v>1.4158003317017899E-4</c:v>
                </c:pt>
                <c:pt idx="332">
                  <c:v>1.4619170605721001E-4</c:v>
                </c:pt>
                <c:pt idx="333">
                  <c:v>1.7199862401100799E-4</c:v>
                </c:pt>
                <c:pt idx="334">
                  <c:v>1.7281105990783399E-4</c:v>
                </c:pt>
                <c:pt idx="335">
                  <c:v>1.7689722271360301E-4</c:v>
                </c:pt>
                <c:pt idx="336">
                  <c:v>1.8201343259132501E-4</c:v>
                </c:pt>
                <c:pt idx="337">
                  <c:v>1.8491124260354999E-4</c:v>
                </c:pt>
                <c:pt idx="338">
                  <c:v>1.93692094134358E-4</c:v>
                </c:pt>
                <c:pt idx="339">
                  <c:v>1.9401464810593199E-4</c:v>
                </c:pt>
                <c:pt idx="340">
                  <c:v>1.99411735380627E-4</c:v>
                </c:pt>
                <c:pt idx="341">
                  <c:v>2.01592581393005E-4</c:v>
                </c:pt>
                <c:pt idx="342">
                  <c:v>2.0237940355898599E-4</c:v>
                </c:pt>
                <c:pt idx="343">
                  <c:v>2.07943439384487E-4</c:v>
                </c:pt>
                <c:pt idx="344">
                  <c:v>2.4305471161558499E-4</c:v>
                </c:pt>
                <c:pt idx="345">
                  <c:v>2.43950039032006E-4</c:v>
                </c:pt>
                <c:pt idx="346">
                  <c:v>2.78146923385975E-4</c:v>
                </c:pt>
                <c:pt idx="347">
                  <c:v>2.9476787030213698E-4</c:v>
                </c:pt>
                <c:pt idx="348">
                  <c:v>3.0416708912095702E-4</c:v>
                </c:pt>
                <c:pt idx="349">
                  <c:v>3.22924403397165E-4</c:v>
                </c:pt>
                <c:pt idx="350">
                  <c:v>3.27301631832422E-4</c:v>
                </c:pt>
                <c:pt idx="351">
                  <c:v>3.36813742000674E-4</c:v>
                </c:pt>
                <c:pt idx="352">
                  <c:v>3.64551055375305E-4</c:v>
                </c:pt>
                <c:pt idx="353">
                  <c:v>3.75798571965427E-4</c:v>
                </c:pt>
                <c:pt idx="354">
                  <c:v>4.6375019322924703E-4</c:v>
                </c:pt>
                <c:pt idx="355">
                  <c:v>4.6620851607556002E-4</c:v>
                </c:pt>
                <c:pt idx="356">
                  <c:v>4.9652432969215501E-4</c:v>
                </c:pt>
                <c:pt idx="357">
                  <c:v>5.1105148843745996E-4</c:v>
                </c:pt>
                <c:pt idx="358">
                  <c:v>5.7097179399337699E-4</c:v>
                </c:pt>
                <c:pt idx="359">
                  <c:v>5.8041673921875895E-4</c:v>
                </c:pt>
                <c:pt idx="360">
                  <c:v>5.8082549823937303E-4</c:v>
                </c:pt>
                <c:pt idx="361">
                  <c:v>5.9441252229046999E-4</c:v>
                </c:pt>
                <c:pt idx="362">
                  <c:v>6.3340136533183197E-4</c:v>
                </c:pt>
                <c:pt idx="363">
                  <c:v>6.9724973714791697E-4</c:v>
                </c:pt>
                <c:pt idx="364">
                  <c:v>7.0327020646003904E-4</c:v>
                </c:pt>
                <c:pt idx="365">
                  <c:v>7.0688030160226205E-4</c:v>
                </c:pt>
                <c:pt idx="366">
                  <c:v>7.3485921172906997E-4</c:v>
                </c:pt>
                <c:pt idx="367">
                  <c:v>7.3849183556248495E-4</c:v>
                </c:pt>
                <c:pt idx="368">
                  <c:v>7.5602116859272101E-4</c:v>
                </c:pt>
                <c:pt idx="369">
                  <c:v>8.3472454090150296E-4</c:v>
                </c:pt>
                <c:pt idx="370">
                  <c:v>8.4511370620774396E-4</c:v>
                </c:pt>
                <c:pt idx="371">
                  <c:v>9.0826521344232502E-4</c:v>
                </c:pt>
                <c:pt idx="372">
                  <c:v>9.0943664533624398E-4</c:v>
                </c:pt>
                <c:pt idx="373">
                  <c:v>9.4211498696944896E-4</c:v>
                </c:pt>
                <c:pt idx="374">
                  <c:v>1.0355362965456399E-3</c:v>
                </c:pt>
                <c:pt idx="375">
                  <c:v>1.12866817155756E-3</c:v>
                </c:pt>
                <c:pt idx="376">
                  <c:v>1.2053543107276501E-3</c:v>
                </c:pt>
                <c:pt idx="377">
                  <c:v>1.28197657479168E-3</c:v>
                </c:pt>
                <c:pt idx="378">
                  <c:v>1.33152098532553E-3</c:v>
                </c:pt>
                <c:pt idx="379">
                  <c:v>1.4646476577449201E-3</c:v>
                </c:pt>
                <c:pt idx="380">
                  <c:v>1.4931861568412499E-3</c:v>
                </c:pt>
                <c:pt idx="381">
                  <c:v>1.5845468950426299E-3</c:v>
                </c:pt>
                <c:pt idx="382">
                  <c:v>1.86364868528056E-3</c:v>
                </c:pt>
                <c:pt idx="383">
                  <c:v>1.95465780652922E-3</c:v>
                </c:pt>
                <c:pt idx="384">
                  <c:v>1.9843342036553499E-3</c:v>
                </c:pt>
                <c:pt idx="385">
                  <c:v>2.1043033002490102E-3</c:v>
                </c:pt>
                <c:pt idx="386">
                  <c:v>2.1996150673632099E-3</c:v>
                </c:pt>
                <c:pt idx="387">
                  <c:v>2.59728921579326E-3</c:v>
                </c:pt>
                <c:pt idx="388">
                  <c:v>2.62802222555939E-3</c:v>
                </c:pt>
                <c:pt idx="389">
                  <c:v>2.78021656423764E-3</c:v>
                </c:pt>
                <c:pt idx="390">
                  <c:v>2.9025689901659201E-3</c:v>
                </c:pt>
                <c:pt idx="391">
                  <c:v>2.99590034689372E-3</c:v>
                </c:pt>
                <c:pt idx="392">
                  <c:v>3.56939630645078E-3</c:v>
                </c:pt>
                <c:pt idx="393">
                  <c:v>3.67583711446787E-3</c:v>
                </c:pt>
                <c:pt idx="394">
                  <c:v>3.6829349427363002E-3</c:v>
                </c:pt>
                <c:pt idx="395">
                  <c:v>3.7212109021422099E-3</c:v>
                </c:pt>
                <c:pt idx="396">
                  <c:v>3.95526459356247E-3</c:v>
                </c:pt>
                <c:pt idx="397">
                  <c:v>4.3532338308457704E-3</c:v>
                </c:pt>
                <c:pt idx="398">
                  <c:v>4.5919088211745897E-3</c:v>
                </c:pt>
                <c:pt idx="399">
                  <c:v>4.59538220130016E-3</c:v>
                </c:pt>
                <c:pt idx="400">
                  <c:v>4.6480743691899098E-3</c:v>
                </c:pt>
                <c:pt idx="401">
                  <c:v>5.0871486948544696E-3</c:v>
                </c:pt>
                <c:pt idx="402">
                  <c:v>8.2515958274949393E-3</c:v>
                </c:pt>
                <c:pt idx="403">
                  <c:v>9.1488208186500403E-3</c:v>
                </c:pt>
                <c:pt idx="404">
                  <c:v>9.9551377910702798E-3</c:v>
                </c:pt>
                <c:pt idx="405">
                  <c:v>1.04508670520231E-2</c:v>
                </c:pt>
                <c:pt idx="406">
                  <c:v>1.13288018126083E-2</c:v>
                </c:pt>
                <c:pt idx="407">
                  <c:v>1.5927001244296999E-2</c:v>
                </c:pt>
                <c:pt idx="408">
                  <c:v>1.7339458954160399E-2</c:v>
                </c:pt>
                <c:pt idx="409">
                  <c:v>1.8487272991164601E-2</c:v>
                </c:pt>
                <c:pt idx="410">
                  <c:v>1.88554416142904E-2</c:v>
                </c:pt>
                <c:pt idx="411">
                  <c:v>2.5792150485285999E-2</c:v>
                </c:pt>
                <c:pt idx="412">
                  <c:v>2.7964474315890501E-2</c:v>
                </c:pt>
                <c:pt idx="413">
                  <c:v>3.89513419338781E-2</c:v>
                </c:pt>
                <c:pt idx="414">
                  <c:v>4.09772692129272E-2</c:v>
                </c:pt>
                <c:pt idx="415">
                  <c:v>7.2417406651591201E-2</c:v>
                </c:pt>
                <c:pt idx="416">
                  <c:v>8.5479049766636894E-2</c:v>
                </c:pt>
                <c:pt idx="417">
                  <c:v>0.101198883232058</c:v>
                </c:pt>
                <c:pt idx="418">
                  <c:v>0.117249253469173</c:v>
                </c:pt>
                <c:pt idx="419">
                  <c:v>0.13676335477096699</c:v>
                </c:pt>
                <c:pt idx="420">
                  <c:v>0.14825772518080199</c:v>
                </c:pt>
                <c:pt idx="421">
                  <c:v>0.15821146628704499</c:v>
                </c:pt>
                <c:pt idx="422">
                  <c:v>0.17626439659489199</c:v>
                </c:pt>
                <c:pt idx="423">
                  <c:v>0.187723970148272</c:v>
                </c:pt>
                <c:pt idx="424">
                  <c:v>0.21003272602940501</c:v>
                </c:pt>
                <c:pt idx="425">
                  <c:v>0.210767149450899</c:v>
                </c:pt>
                <c:pt idx="426">
                  <c:v>0.26645962732919298</c:v>
                </c:pt>
                <c:pt idx="427">
                  <c:v>0.28691008803579199</c:v>
                </c:pt>
              </c:numCache>
            </c:numRef>
          </c:xVal>
          <c:yVal>
            <c:numRef>
              <c:f>seqsliding!$DTJ$2:$DTJ$429</c:f>
              <c:numCache>
                <c:formatCode>General</c:formatCode>
                <c:ptCount val="428"/>
                <c:pt idx="0">
                  <c:v>561</c:v>
                </c:pt>
                <c:pt idx="1">
                  <c:v>446</c:v>
                </c:pt>
                <c:pt idx="2">
                  <c:v>734</c:v>
                </c:pt>
                <c:pt idx="3">
                  <c:v>402</c:v>
                </c:pt>
                <c:pt idx="4">
                  <c:v>552</c:v>
                </c:pt>
                <c:pt idx="5">
                  <c:v>647</c:v>
                </c:pt>
                <c:pt idx="6">
                  <c:v>447</c:v>
                </c:pt>
                <c:pt idx="7">
                  <c:v>495</c:v>
                </c:pt>
                <c:pt idx="8">
                  <c:v>694</c:v>
                </c:pt>
                <c:pt idx="9">
                  <c:v>585</c:v>
                </c:pt>
                <c:pt idx="10">
                  <c:v>515</c:v>
                </c:pt>
                <c:pt idx="11">
                  <c:v>514</c:v>
                </c:pt>
                <c:pt idx="12">
                  <c:v>89</c:v>
                </c:pt>
                <c:pt idx="13">
                  <c:v>264</c:v>
                </c:pt>
                <c:pt idx="14">
                  <c:v>436</c:v>
                </c:pt>
                <c:pt idx="15">
                  <c:v>307</c:v>
                </c:pt>
                <c:pt idx="16">
                  <c:v>441</c:v>
                </c:pt>
                <c:pt idx="17">
                  <c:v>373</c:v>
                </c:pt>
                <c:pt idx="18">
                  <c:v>480</c:v>
                </c:pt>
                <c:pt idx="19">
                  <c:v>513</c:v>
                </c:pt>
                <c:pt idx="20">
                  <c:v>304</c:v>
                </c:pt>
                <c:pt idx="21">
                  <c:v>344</c:v>
                </c:pt>
                <c:pt idx="22">
                  <c:v>476</c:v>
                </c:pt>
                <c:pt idx="23">
                  <c:v>492</c:v>
                </c:pt>
                <c:pt idx="24">
                  <c:v>668</c:v>
                </c:pt>
                <c:pt idx="25">
                  <c:v>540</c:v>
                </c:pt>
                <c:pt idx="26">
                  <c:v>489</c:v>
                </c:pt>
                <c:pt idx="27">
                  <c:v>362</c:v>
                </c:pt>
                <c:pt idx="28">
                  <c:v>477</c:v>
                </c:pt>
                <c:pt idx="29">
                  <c:v>505</c:v>
                </c:pt>
                <c:pt idx="30">
                  <c:v>531</c:v>
                </c:pt>
                <c:pt idx="31">
                  <c:v>306</c:v>
                </c:pt>
                <c:pt idx="32">
                  <c:v>616</c:v>
                </c:pt>
                <c:pt idx="33">
                  <c:v>403</c:v>
                </c:pt>
                <c:pt idx="34">
                  <c:v>376</c:v>
                </c:pt>
                <c:pt idx="35">
                  <c:v>868</c:v>
                </c:pt>
                <c:pt idx="36">
                  <c:v>631</c:v>
                </c:pt>
                <c:pt idx="37">
                  <c:v>287</c:v>
                </c:pt>
                <c:pt idx="38">
                  <c:v>300</c:v>
                </c:pt>
                <c:pt idx="39">
                  <c:v>690</c:v>
                </c:pt>
                <c:pt idx="40">
                  <c:v>526</c:v>
                </c:pt>
                <c:pt idx="41">
                  <c:v>502</c:v>
                </c:pt>
                <c:pt idx="42">
                  <c:v>523</c:v>
                </c:pt>
                <c:pt idx="43">
                  <c:v>518</c:v>
                </c:pt>
                <c:pt idx="44">
                  <c:v>423</c:v>
                </c:pt>
                <c:pt idx="45">
                  <c:v>502</c:v>
                </c:pt>
                <c:pt idx="46">
                  <c:v>545</c:v>
                </c:pt>
                <c:pt idx="47">
                  <c:v>573</c:v>
                </c:pt>
                <c:pt idx="48">
                  <c:v>171</c:v>
                </c:pt>
                <c:pt idx="49">
                  <c:v>297</c:v>
                </c:pt>
                <c:pt idx="50">
                  <c:v>554</c:v>
                </c:pt>
                <c:pt idx="51">
                  <c:v>666</c:v>
                </c:pt>
                <c:pt idx="52">
                  <c:v>700</c:v>
                </c:pt>
                <c:pt idx="53">
                  <c:v>399</c:v>
                </c:pt>
                <c:pt idx="54">
                  <c:v>464</c:v>
                </c:pt>
                <c:pt idx="55">
                  <c:v>350</c:v>
                </c:pt>
                <c:pt idx="56">
                  <c:v>514</c:v>
                </c:pt>
                <c:pt idx="57">
                  <c:v>501</c:v>
                </c:pt>
                <c:pt idx="58">
                  <c:v>417</c:v>
                </c:pt>
                <c:pt idx="59">
                  <c:v>392</c:v>
                </c:pt>
                <c:pt idx="60">
                  <c:v>610</c:v>
                </c:pt>
                <c:pt idx="61">
                  <c:v>557</c:v>
                </c:pt>
                <c:pt idx="62">
                  <c:v>644</c:v>
                </c:pt>
                <c:pt idx="63">
                  <c:v>430</c:v>
                </c:pt>
                <c:pt idx="64">
                  <c:v>422</c:v>
                </c:pt>
                <c:pt idx="65">
                  <c:v>368</c:v>
                </c:pt>
                <c:pt idx="66">
                  <c:v>526</c:v>
                </c:pt>
                <c:pt idx="67">
                  <c:v>299</c:v>
                </c:pt>
                <c:pt idx="68">
                  <c:v>694</c:v>
                </c:pt>
                <c:pt idx="69">
                  <c:v>245</c:v>
                </c:pt>
                <c:pt idx="70">
                  <c:v>698</c:v>
                </c:pt>
                <c:pt idx="71">
                  <c:v>576</c:v>
                </c:pt>
                <c:pt idx="72">
                  <c:v>558</c:v>
                </c:pt>
                <c:pt idx="73">
                  <c:v>325</c:v>
                </c:pt>
                <c:pt idx="74">
                  <c:v>531</c:v>
                </c:pt>
                <c:pt idx="75">
                  <c:v>319</c:v>
                </c:pt>
                <c:pt idx="76">
                  <c:v>408</c:v>
                </c:pt>
                <c:pt idx="77">
                  <c:v>254</c:v>
                </c:pt>
                <c:pt idx="78">
                  <c:v>248</c:v>
                </c:pt>
                <c:pt idx="79">
                  <c:v>92</c:v>
                </c:pt>
                <c:pt idx="80">
                  <c:v>236</c:v>
                </c:pt>
                <c:pt idx="81">
                  <c:v>198</c:v>
                </c:pt>
                <c:pt idx="82">
                  <c:v>220</c:v>
                </c:pt>
                <c:pt idx="83">
                  <c:v>148</c:v>
                </c:pt>
                <c:pt idx="84">
                  <c:v>340</c:v>
                </c:pt>
                <c:pt idx="85">
                  <c:v>650</c:v>
                </c:pt>
                <c:pt idx="86">
                  <c:v>755</c:v>
                </c:pt>
                <c:pt idx="87">
                  <c:v>717</c:v>
                </c:pt>
                <c:pt idx="88">
                  <c:v>587</c:v>
                </c:pt>
                <c:pt idx="89">
                  <c:v>413</c:v>
                </c:pt>
                <c:pt idx="90">
                  <c:v>578</c:v>
                </c:pt>
                <c:pt idx="91">
                  <c:v>478</c:v>
                </c:pt>
                <c:pt idx="92">
                  <c:v>469</c:v>
                </c:pt>
                <c:pt idx="93">
                  <c:v>516</c:v>
                </c:pt>
                <c:pt idx="94">
                  <c:v>598</c:v>
                </c:pt>
                <c:pt idx="95">
                  <c:v>432</c:v>
                </c:pt>
                <c:pt idx="96">
                  <c:v>643</c:v>
                </c:pt>
                <c:pt idx="97">
                  <c:v>446</c:v>
                </c:pt>
                <c:pt idx="98">
                  <c:v>433</c:v>
                </c:pt>
                <c:pt idx="99">
                  <c:v>294</c:v>
                </c:pt>
                <c:pt idx="100">
                  <c:v>416</c:v>
                </c:pt>
                <c:pt idx="101">
                  <c:v>482</c:v>
                </c:pt>
                <c:pt idx="102">
                  <c:v>565</c:v>
                </c:pt>
                <c:pt idx="103">
                  <c:v>595</c:v>
                </c:pt>
                <c:pt idx="104">
                  <c:v>546</c:v>
                </c:pt>
                <c:pt idx="105">
                  <c:v>501</c:v>
                </c:pt>
                <c:pt idx="106">
                  <c:v>536</c:v>
                </c:pt>
                <c:pt idx="107">
                  <c:v>367</c:v>
                </c:pt>
                <c:pt idx="108">
                  <c:v>540</c:v>
                </c:pt>
                <c:pt idx="109">
                  <c:v>778</c:v>
                </c:pt>
                <c:pt idx="110">
                  <c:v>359</c:v>
                </c:pt>
                <c:pt idx="111">
                  <c:v>454</c:v>
                </c:pt>
                <c:pt idx="112">
                  <c:v>480</c:v>
                </c:pt>
                <c:pt idx="113">
                  <c:v>585</c:v>
                </c:pt>
                <c:pt idx="114">
                  <c:v>627</c:v>
                </c:pt>
                <c:pt idx="115">
                  <c:v>574</c:v>
                </c:pt>
                <c:pt idx="116">
                  <c:v>396</c:v>
                </c:pt>
                <c:pt idx="117">
                  <c:v>513</c:v>
                </c:pt>
                <c:pt idx="118">
                  <c:v>558</c:v>
                </c:pt>
                <c:pt idx="119">
                  <c:v>521</c:v>
                </c:pt>
                <c:pt idx="120">
                  <c:v>481</c:v>
                </c:pt>
                <c:pt idx="121">
                  <c:v>402</c:v>
                </c:pt>
                <c:pt idx="122">
                  <c:v>353</c:v>
                </c:pt>
                <c:pt idx="123">
                  <c:v>211</c:v>
                </c:pt>
                <c:pt idx="124">
                  <c:v>321</c:v>
                </c:pt>
                <c:pt idx="125">
                  <c:v>599</c:v>
                </c:pt>
                <c:pt idx="126">
                  <c:v>416</c:v>
                </c:pt>
                <c:pt idx="127">
                  <c:v>360</c:v>
                </c:pt>
                <c:pt idx="128">
                  <c:v>203</c:v>
                </c:pt>
                <c:pt idx="129">
                  <c:v>834</c:v>
                </c:pt>
                <c:pt idx="130">
                  <c:v>334</c:v>
                </c:pt>
                <c:pt idx="131">
                  <c:v>556</c:v>
                </c:pt>
                <c:pt idx="132">
                  <c:v>341</c:v>
                </c:pt>
                <c:pt idx="133">
                  <c:v>379</c:v>
                </c:pt>
                <c:pt idx="134">
                  <c:v>399</c:v>
                </c:pt>
                <c:pt idx="135">
                  <c:v>459</c:v>
                </c:pt>
                <c:pt idx="136">
                  <c:v>622</c:v>
                </c:pt>
                <c:pt idx="137">
                  <c:v>233</c:v>
                </c:pt>
                <c:pt idx="138">
                  <c:v>364</c:v>
                </c:pt>
                <c:pt idx="139">
                  <c:v>775</c:v>
                </c:pt>
                <c:pt idx="140">
                  <c:v>465</c:v>
                </c:pt>
                <c:pt idx="141">
                  <c:v>728</c:v>
                </c:pt>
                <c:pt idx="142">
                  <c:v>555</c:v>
                </c:pt>
                <c:pt idx="143">
                  <c:v>312</c:v>
                </c:pt>
                <c:pt idx="144">
                  <c:v>253</c:v>
                </c:pt>
                <c:pt idx="145">
                  <c:v>314</c:v>
                </c:pt>
                <c:pt idx="146">
                  <c:v>547</c:v>
                </c:pt>
                <c:pt idx="147">
                  <c:v>401</c:v>
                </c:pt>
                <c:pt idx="148">
                  <c:v>487</c:v>
                </c:pt>
                <c:pt idx="149">
                  <c:v>487</c:v>
                </c:pt>
                <c:pt idx="150">
                  <c:v>354</c:v>
                </c:pt>
                <c:pt idx="151">
                  <c:v>129</c:v>
                </c:pt>
                <c:pt idx="152">
                  <c:v>161</c:v>
                </c:pt>
                <c:pt idx="153">
                  <c:v>324</c:v>
                </c:pt>
                <c:pt idx="154">
                  <c:v>155</c:v>
                </c:pt>
                <c:pt idx="155">
                  <c:v>660</c:v>
                </c:pt>
                <c:pt idx="156">
                  <c:v>642</c:v>
                </c:pt>
                <c:pt idx="157">
                  <c:v>303</c:v>
                </c:pt>
                <c:pt idx="158">
                  <c:v>284</c:v>
                </c:pt>
                <c:pt idx="159">
                  <c:v>450</c:v>
                </c:pt>
                <c:pt idx="160">
                  <c:v>322</c:v>
                </c:pt>
                <c:pt idx="161">
                  <c:v>590</c:v>
                </c:pt>
                <c:pt idx="162">
                  <c:v>489</c:v>
                </c:pt>
                <c:pt idx="163">
                  <c:v>497</c:v>
                </c:pt>
                <c:pt idx="164">
                  <c:v>580</c:v>
                </c:pt>
                <c:pt idx="165">
                  <c:v>461</c:v>
                </c:pt>
                <c:pt idx="166">
                  <c:v>534</c:v>
                </c:pt>
                <c:pt idx="167">
                  <c:v>424</c:v>
                </c:pt>
                <c:pt idx="168">
                  <c:v>410</c:v>
                </c:pt>
                <c:pt idx="169">
                  <c:v>413</c:v>
                </c:pt>
                <c:pt idx="170">
                  <c:v>400</c:v>
                </c:pt>
                <c:pt idx="171">
                  <c:v>359</c:v>
                </c:pt>
                <c:pt idx="172">
                  <c:v>518</c:v>
                </c:pt>
                <c:pt idx="173">
                  <c:v>582</c:v>
                </c:pt>
                <c:pt idx="174">
                  <c:v>404</c:v>
                </c:pt>
                <c:pt idx="175">
                  <c:v>404</c:v>
                </c:pt>
                <c:pt idx="176">
                  <c:v>682</c:v>
                </c:pt>
                <c:pt idx="177">
                  <c:v>411</c:v>
                </c:pt>
                <c:pt idx="178">
                  <c:v>465</c:v>
                </c:pt>
                <c:pt idx="179">
                  <c:v>541</c:v>
                </c:pt>
                <c:pt idx="180">
                  <c:v>541</c:v>
                </c:pt>
                <c:pt idx="181">
                  <c:v>447</c:v>
                </c:pt>
                <c:pt idx="182">
                  <c:v>475</c:v>
                </c:pt>
                <c:pt idx="183">
                  <c:v>580</c:v>
                </c:pt>
                <c:pt idx="184">
                  <c:v>519</c:v>
                </c:pt>
                <c:pt idx="185">
                  <c:v>699</c:v>
                </c:pt>
                <c:pt idx="186">
                  <c:v>538</c:v>
                </c:pt>
                <c:pt idx="187">
                  <c:v>382</c:v>
                </c:pt>
                <c:pt idx="188">
                  <c:v>497</c:v>
                </c:pt>
                <c:pt idx="189">
                  <c:v>317</c:v>
                </c:pt>
                <c:pt idx="190">
                  <c:v>562</c:v>
                </c:pt>
                <c:pt idx="191">
                  <c:v>488</c:v>
                </c:pt>
                <c:pt idx="192">
                  <c:v>444</c:v>
                </c:pt>
                <c:pt idx="193">
                  <c:v>321</c:v>
                </c:pt>
                <c:pt idx="194">
                  <c:v>588</c:v>
                </c:pt>
                <c:pt idx="195">
                  <c:v>428</c:v>
                </c:pt>
                <c:pt idx="196">
                  <c:v>368</c:v>
                </c:pt>
                <c:pt idx="197">
                  <c:v>375</c:v>
                </c:pt>
                <c:pt idx="198">
                  <c:v>847</c:v>
                </c:pt>
                <c:pt idx="199">
                  <c:v>356</c:v>
                </c:pt>
                <c:pt idx="200">
                  <c:v>635</c:v>
                </c:pt>
                <c:pt idx="201">
                  <c:v>663</c:v>
                </c:pt>
                <c:pt idx="202">
                  <c:v>703</c:v>
                </c:pt>
                <c:pt idx="203">
                  <c:v>151</c:v>
                </c:pt>
                <c:pt idx="204">
                  <c:v>375</c:v>
                </c:pt>
                <c:pt idx="205">
                  <c:v>811</c:v>
                </c:pt>
                <c:pt idx="206">
                  <c:v>343</c:v>
                </c:pt>
                <c:pt idx="207">
                  <c:v>623</c:v>
                </c:pt>
                <c:pt idx="208">
                  <c:v>544</c:v>
                </c:pt>
                <c:pt idx="209">
                  <c:v>387</c:v>
                </c:pt>
                <c:pt idx="210">
                  <c:v>517</c:v>
                </c:pt>
                <c:pt idx="211">
                  <c:v>459</c:v>
                </c:pt>
                <c:pt idx="212">
                  <c:v>608</c:v>
                </c:pt>
                <c:pt idx="213">
                  <c:v>257</c:v>
                </c:pt>
                <c:pt idx="214">
                  <c:v>370</c:v>
                </c:pt>
                <c:pt idx="215">
                  <c:v>517</c:v>
                </c:pt>
                <c:pt idx="216">
                  <c:v>531</c:v>
                </c:pt>
                <c:pt idx="217">
                  <c:v>443</c:v>
                </c:pt>
                <c:pt idx="218">
                  <c:v>304</c:v>
                </c:pt>
                <c:pt idx="219">
                  <c:v>258</c:v>
                </c:pt>
                <c:pt idx="220">
                  <c:v>613</c:v>
                </c:pt>
                <c:pt idx="221">
                  <c:v>534</c:v>
                </c:pt>
                <c:pt idx="222">
                  <c:v>491</c:v>
                </c:pt>
                <c:pt idx="223">
                  <c:v>445</c:v>
                </c:pt>
                <c:pt idx="224">
                  <c:v>593</c:v>
                </c:pt>
                <c:pt idx="225">
                  <c:v>603</c:v>
                </c:pt>
                <c:pt idx="226">
                  <c:v>329</c:v>
                </c:pt>
                <c:pt idx="227">
                  <c:v>498</c:v>
                </c:pt>
                <c:pt idx="228">
                  <c:v>612</c:v>
                </c:pt>
                <c:pt idx="229">
                  <c:v>1070</c:v>
                </c:pt>
                <c:pt idx="230">
                  <c:v>767</c:v>
                </c:pt>
                <c:pt idx="231">
                  <c:v>688</c:v>
                </c:pt>
                <c:pt idx="232">
                  <c:v>780</c:v>
                </c:pt>
                <c:pt idx="233">
                  <c:v>672</c:v>
                </c:pt>
                <c:pt idx="234">
                  <c:v>711</c:v>
                </c:pt>
                <c:pt idx="235">
                  <c:v>896</c:v>
                </c:pt>
                <c:pt idx="236">
                  <c:v>511</c:v>
                </c:pt>
                <c:pt idx="237">
                  <c:v>695</c:v>
                </c:pt>
                <c:pt idx="238">
                  <c:v>608</c:v>
                </c:pt>
                <c:pt idx="239">
                  <c:v>730</c:v>
                </c:pt>
                <c:pt idx="240">
                  <c:v>852</c:v>
                </c:pt>
                <c:pt idx="241">
                  <c:v>627</c:v>
                </c:pt>
                <c:pt idx="242">
                  <c:v>650</c:v>
                </c:pt>
                <c:pt idx="243">
                  <c:v>628</c:v>
                </c:pt>
                <c:pt idx="244">
                  <c:v>637</c:v>
                </c:pt>
                <c:pt idx="245">
                  <c:v>714</c:v>
                </c:pt>
                <c:pt idx="246">
                  <c:v>578</c:v>
                </c:pt>
                <c:pt idx="247">
                  <c:v>737</c:v>
                </c:pt>
                <c:pt idx="248">
                  <c:v>494</c:v>
                </c:pt>
                <c:pt idx="249">
                  <c:v>604</c:v>
                </c:pt>
                <c:pt idx="250">
                  <c:v>499</c:v>
                </c:pt>
                <c:pt idx="251">
                  <c:v>696</c:v>
                </c:pt>
                <c:pt idx="252">
                  <c:v>758</c:v>
                </c:pt>
                <c:pt idx="253">
                  <c:v>684</c:v>
                </c:pt>
                <c:pt idx="254">
                  <c:v>639</c:v>
                </c:pt>
                <c:pt idx="255">
                  <c:v>550</c:v>
                </c:pt>
                <c:pt idx="256">
                  <c:v>630</c:v>
                </c:pt>
                <c:pt idx="257">
                  <c:v>553</c:v>
                </c:pt>
                <c:pt idx="258">
                  <c:v>544</c:v>
                </c:pt>
                <c:pt idx="259">
                  <c:v>638</c:v>
                </c:pt>
                <c:pt idx="260">
                  <c:v>549</c:v>
                </c:pt>
                <c:pt idx="261">
                  <c:v>631</c:v>
                </c:pt>
                <c:pt idx="262">
                  <c:v>581</c:v>
                </c:pt>
                <c:pt idx="263">
                  <c:v>832</c:v>
                </c:pt>
                <c:pt idx="264">
                  <c:v>508</c:v>
                </c:pt>
                <c:pt idx="265">
                  <c:v>973</c:v>
                </c:pt>
                <c:pt idx="266">
                  <c:v>513</c:v>
                </c:pt>
                <c:pt idx="267">
                  <c:v>316</c:v>
                </c:pt>
                <c:pt idx="268">
                  <c:v>501</c:v>
                </c:pt>
                <c:pt idx="269">
                  <c:v>690</c:v>
                </c:pt>
                <c:pt idx="270">
                  <c:v>687</c:v>
                </c:pt>
                <c:pt idx="271">
                  <c:v>634</c:v>
                </c:pt>
                <c:pt idx="272">
                  <c:v>471</c:v>
                </c:pt>
                <c:pt idx="273">
                  <c:v>721</c:v>
                </c:pt>
                <c:pt idx="274">
                  <c:v>518</c:v>
                </c:pt>
                <c:pt idx="275">
                  <c:v>702</c:v>
                </c:pt>
                <c:pt idx="276">
                  <c:v>536</c:v>
                </c:pt>
                <c:pt idx="277">
                  <c:v>563</c:v>
                </c:pt>
                <c:pt idx="278">
                  <c:v>557</c:v>
                </c:pt>
                <c:pt idx="279">
                  <c:v>1024</c:v>
                </c:pt>
                <c:pt idx="280">
                  <c:v>672</c:v>
                </c:pt>
                <c:pt idx="281">
                  <c:v>845</c:v>
                </c:pt>
                <c:pt idx="282">
                  <c:v>624</c:v>
                </c:pt>
                <c:pt idx="283">
                  <c:v>453</c:v>
                </c:pt>
                <c:pt idx="284">
                  <c:v>501</c:v>
                </c:pt>
                <c:pt idx="285">
                  <c:v>440</c:v>
                </c:pt>
                <c:pt idx="286">
                  <c:v>671</c:v>
                </c:pt>
                <c:pt idx="287">
                  <c:v>576</c:v>
                </c:pt>
                <c:pt idx="288">
                  <c:v>469</c:v>
                </c:pt>
                <c:pt idx="289">
                  <c:v>753</c:v>
                </c:pt>
                <c:pt idx="290">
                  <c:v>584</c:v>
                </c:pt>
                <c:pt idx="291">
                  <c:v>816</c:v>
                </c:pt>
                <c:pt idx="292">
                  <c:v>526</c:v>
                </c:pt>
                <c:pt idx="293">
                  <c:v>762</c:v>
                </c:pt>
                <c:pt idx="294">
                  <c:v>542</c:v>
                </c:pt>
                <c:pt idx="295">
                  <c:v>315</c:v>
                </c:pt>
                <c:pt idx="296">
                  <c:v>806</c:v>
                </c:pt>
                <c:pt idx="297">
                  <c:v>622</c:v>
                </c:pt>
                <c:pt idx="298">
                  <c:v>534</c:v>
                </c:pt>
                <c:pt idx="299">
                  <c:v>492</c:v>
                </c:pt>
                <c:pt idx="300">
                  <c:v>320</c:v>
                </c:pt>
                <c:pt idx="301">
                  <c:v>400</c:v>
                </c:pt>
                <c:pt idx="302">
                  <c:v>869</c:v>
                </c:pt>
                <c:pt idx="303">
                  <c:v>292</c:v>
                </c:pt>
                <c:pt idx="304">
                  <c:v>697</c:v>
                </c:pt>
                <c:pt idx="305">
                  <c:v>780</c:v>
                </c:pt>
                <c:pt idx="306">
                  <c:v>967</c:v>
                </c:pt>
                <c:pt idx="307">
                  <c:v>414</c:v>
                </c:pt>
                <c:pt idx="308">
                  <c:v>493</c:v>
                </c:pt>
                <c:pt idx="309">
                  <c:v>703</c:v>
                </c:pt>
                <c:pt idx="310">
                  <c:v>390</c:v>
                </c:pt>
                <c:pt idx="311">
                  <c:v>628</c:v>
                </c:pt>
                <c:pt idx="312">
                  <c:v>351</c:v>
                </c:pt>
                <c:pt idx="313">
                  <c:v>619</c:v>
                </c:pt>
                <c:pt idx="314">
                  <c:v>496</c:v>
                </c:pt>
                <c:pt idx="315">
                  <c:v>560</c:v>
                </c:pt>
                <c:pt idx="316">
                  <c:v>588</c:v>
                </c:pt>
                <c:pt idx="317">
                  <c:v>296</c:v>
                </c:pt>
                <c:pt idx="318">
                  <c:v>356</c:v>
                </c:pt>
                <c:pt idx="319">
                  <c:v>560</c:v>
                </c:pt>
                <c:pt idx="320">
                  <c:v>320</c:v>
                </c:pt>
                <c:pt idx="321">
                  <c:v>326</c:v>
                </c:pt>
                <c:pt idx="322">
                  <c:v>409</c:v>
                </c:pt>
                <c:pt idx="323">
                  <c:v>934</c:v>
                </c:pt>
                <c:pt idx="324">
                  <c:v>557</c:v>
                </c:pt>
                <c:pt idx="325">
                  <c:v>540</c:v>
                </c:pt>
                <c:pt idx="326">
                  <c:v>401</c:v>
                </c:pt>
                <c:pt idx="327">
                  <c:v>404</c:v>
                </c:pt>
                <c:pt idx="328">
                  <c:v>456</c:v>
                </c:pt>
                <c:pt idx="329">
                  <c:v>663</c:v>
                </c:pt>
                <c:pt idx="330">
                  <c:v>304</c:v>
                </c:pt>
                <c:pt idx="331">
                  <c:v>630</c:v>
                </c:pt>
                <c:pt idx="332">
                  <c:v>448</c:v>
                </c:pt>
                <c:pt idx="333">
                  <c:v>683</c:v>
                </c:pt>
                <c:pt idx="334">
                  <c:v>383</c:v>
                </c:pt>
                <c:pt idx="335">
                  <c:v>400</c:v>
                </c:pt>
                <c:pt idx="336">
                  <c:v>571</c:v>
                </c:pt>
                <c:pt idx="337">
                  <c:v>276</c:v>
                </c:pt>
                <c:pt idx="338">
                  <c:v>482</c:v>
                </c:pt>
                <c:pt idx="339">
                  <c:v>520</c:v>
                </c:pt>
                <c:pt idx="340">
                  <c:v>502</c:v>
                </c:pt>
                <c:pt idx="341">
                  <c:v>340</c:v>
                </c:pt>
                <c:pt idx="342">
                  <c:v>706</c:v>
                </c:pt>
                <c:pt idx="343">
                  <c:v>317</c:v>
                </c:pt>
                <c:pt idx="344">
                  <c:v>641</c:v>
                </c:pt>
                <c:pt idx="345">
                  <c:v>846</c:v>
                </c:pt>
                <c:pt idx="346">
                  <c:v>789</c:v>
                </c:pt>
                <c:pt idx="347">
                  <c:v>291</c:v>
                </c:pt>
                <c:pt idx="348">
                  <c:v>243</c:v>
                </c:pt>
                <c:pt idx="349">
                  <c:v>534</c:v>
                </c:pt>
                <c:pt idx="350">
                  <c:v>422</c:v>
                </c:pt>
                <c:pt idx="351">
                  <c:v>219</c:v>
                </c:pt>
                <c:pt idx="352">
                  <c:v>720</c:v>
                </c:pt>
                <c:pt idx="353">
                  <c:v>533</c:v>
                </c:pt>
                <c:pt idx="354">
                  <c:v>448</c:v>
                </c:pt>
                <c:pt idx="355">
                  <c:v>889</c:v>
                </c:pt>
                <c:pt idx="356">
                  <c:v>232</c:v>
                </c:pt>
                <c:pt idx="357">
                  <c:v>201</c:v>
                </c:pt>
                <c:pt idx="358">
                  <c:v>436</c:v>
                </c:pt>
                <c:pt idx="359">
                  <c:v>298</c:v>
                </c:pt>
                <c:pt idx="360">
                  <c:v>548</c:v>
                </c:pt>
                <c:pt idx="361">
                  <c:v>175</c:v>
                </c:pt>
                <c:pt idx="362">
                  <c:v>306</c:v>
                </c:pt>
                <c:pt idx="363">
                  <c:v>999</c:v>
                </c:pt>
                <c:pt idx="364">
                  <c:v>554</c:v>
                </c:pt>
                <c:pt idx="365">
                  <c:v>369</c:v>
                </c:pt>
                <c:pt idx="366">
                  <c:v>792</c:v>
                </c:pt>
                <c:pt idx="367">
                  <c:v>400</c:v>
                </c:pt>
                <c:pt idx="368">
                  <c:v>364</c:v>
                </c:pt>
                <c:pt idx="369">
                  <c:v>186</c:v>
                </c:pt>
                <c:pt idx="370">
                  <c:v>339</c:v>
                </c:pt>
                <c:pt idx="371">
                  <c:v>501</c:v>
                </c:pt>
                <c:pt idx="372">
                  <c:v>759</c:v>
                </c:pt>
                <c:pt idx="373">
                  <c:v>873</c:v>
                </c:pt>
                <c:pt idx="374">
                  <c:v>843</c:v>
                </c:pt>
                <c:pt idx="375">
                  <c:v>263</c:v>
                </c:pt>
                <c:pt idx="376">
                  <c:v>298</c:v>
                </c:pt>
                <c:pt idx="377">
                  <c:v>599</c:v>
                </c:pt>
                <c:pt idx="378">
                  <c:v>488</c:v>
                </c:pt>
                <c:pt idx="379">
                  <c:v>752</c:v>
                </c:pt>
                <c:pt idx="380">
                  <c:v>630</c:v>
                </c:pt>
                <c:pt idx="381">
                  <c:v>527</c:v>
                </c:pt>
                <c:pt idx="382">
                  <c:v>551</c:v>
                </c:pt>
                <c:pt idx="383">
                  <c:v>1033</c:v>
                </c:pt>
                <c:pt idx="384">
                  <c:v>398</c:v>
                </c:pt>
                <c:pt idx="385">
                  <c:v>398</c:v>
                </c:pt>
                <c:pt idx="386">
                  <c:v>525</c:v>
                </c:pt>
                <c:pt idx="387">
                  <c:v>732</c:v>
                </c:pt>
                <c:pt idx="388">
                  <c:v>591</c:v>
                </c:pt>
                <c:pt idx="389">
                  <c:v>389</c:v>
                </c:pt>
                <c:pt idx="390">
                  <c:v>207</c:v>
                </c:pt>
                <c:pt idx="391">
                  <c:v>252</c:v>
                </c:pt>
                <c:pt idx="392">
                  <c:v>538</c:v>
                </c:pt>
                <c:pt idx="393">
                  <c:v>548</c:v>
                </c:pt>
                <c:pt idx="394">
                  <c:v>527</c:v>
                </c:pt>
                <c:pt idx="395">
                  <c:v>389</c:v>
                </c:pt>
                <c:pt idx="396">
                  <c:v>222</c:v>
                </c:pt>
                <c:pt idx="397">
                  <c:v>494</c:v>
                </c:pt>
                <c:pt idx="398">
                  <c:v>324</c:v>
                </c:pt>
                <c:pt idx="399">
                  <c:v>375</c:v>
                </c:pt>
                <c:pt idx="400">
                  <c:v>354</c:v>
                </c:pt>
                <c:pt idx="401">
                  <c:v>701</c:v>
                </c:pt>
                <c:pt idx="402">
                  <c:v>356</c:v>
                </c:pt>
                <c:pt idx="403">
                  <c:v>380</c:v>
                </c:pt>
                <c:pt idx="404">
                  <c:v>498</c:v>
                </c:pt>
                <c:pt idx="405">
                  <c:v>507</c:v>
                </c:pt>
                <c:pt idx="406">
                  <c:v>361</c:v>
                </c:pt>
                <c:pt idx="407">
                  <c:v>251</c:v>
                </c:pt>
                <c:pt idx="408">
                  <c:v>407</c:v>
                </c:pt>
                <c:pt idx="409">
                  <c:v>751</c:v>
                </c:pt>
                <c:pt idx="410">
                  <c:v>275</c:v>
                </c:pt>
                <c:pt idx="411">
                  <c:v>743</c:v>
                </c:pt>
                <c:pt idx="412">
                  <c:v>446</c:v>
                </c:pt>
                <c:pt idx="413">
                  <c:v>493</c:v>
                </c:pt>
                <c:pt idx="414">
                  <c:v>545</c:v>
                </c:pt>
                <c:pt idx="415">
                  <c:v>272</c:v>
                </c:pt>
                <c:pt idx="416">
                  <c:v>185</c:v>
                </c:pt>
                <c:pt idx="417">
                  <c:v>316</c:v>
                </c:pt>
                <c:pt idx="418">
                  <c:v>403</c:v>
                </c:pt>
                <c:pt idx="419">
                  <c:v>643</c:v>
                </c:pt>
                <c:pt idx="420">
                  <c:v>329</c:v>
                </c:pt>
                <c:pt idx="421">
                  <c:v>549</c:v>
                </c:pt>
                <c:pt idx="422">
                  <c:v>265</c:v>
                </c:pt>
                <c:pt idx="423">
                  <c:v>523</c:v>
                </c:pt>
                <c:pt idx="424">
                  <c:v>406</c:v>
                </c:pt>
                <c:pt idx="425">
                  <c:v>234</c:v>
                </c:pt>
                <c:pt idx="426">
                  <c:v>197</c:v>
                </c:pt>
                <c:pt idx="427">
                  <c:v>250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FF5-4E39-AD6E-32A9A6C1A0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2234368"/>
        <c:axId val="42234944"/>
      </c:scatterChart>
      <c:valAx>
        <c:axId val="422343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Proportion of S0390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ko-KR"/>
            </a:p>
          </c:txPr>
        </c:title>
        <c:numFmt formatCode="#,##0.00_);[Red]\(#,##0.00\)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ko-KR"/>
          </a:p>
        </c:txPr>
        <c:crossAx val="42234944"/>
        <c:crosses val="autoZero"/>
        <c:crossBetween val="midCat"/>
      </c:valAx>
      <c:valAx>
        <c:axId val="4223494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Number of unique sequences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ko-K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ko-KR"/>
          </a:p>
        </c:txPr>
        <c:crossAx val="4223436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ko-K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/>
              <a:t>Mann Whitney </a:t>
            </a:r>
            <a:r>
              <a:rPr lang="en-US" i="1"/>
              <a:t>U</a:t>
            </a:r>
            <a:r>
              <a:rPr lang="en-US"/>
              <a:t> test</a:t>
            </a:r>
            <a:endParaRPr lang="ko-KR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ko-KR"/>
        </a:p>
      </c:txPr>
    </c:title>
    <c:autoTitleDeleted val="0"/>
    <c:plotArea>
      <c:layout>
        <c:manualLayout>
          <c:layoutTarget val="inner"/>
          <c:xMode val="edge"/>
          <c:yMode val="edge"/>
          <c:x val="0.13965563567186692"/>
          <c:y val="0.17250051036398298"/>
          <c:w val="0.33773754671781281"/>
          <c:h val="0.70178951589384664"/>
        </c:manualLayout>
      </c:layout>
      <c:barChart>
        <c:barDir val="col"/>
        <c:grouping val="stacked"/>
        <c:varyColors val="0"/>
        <c:ser>
          <c:idx val="0"/>
          <c:order val="0"/>
          <c:spPr>
            <a:noFill/>
            <a:ln>
              <a:noFill/>
            </a:ln>
            <a:effectLst/>
          </c:spPr>
          <c:invertIfNegative val="0"/>
          <c:val>
            <c:numRef>
              <c:f>Shannon!$BI$16:$BI$17</c:f>
              <c:numCache>
                <c:formatCode>General</c:formatCode>
                <c:ptCount val="2"/>
                <c:pt idx="0">
                  <c:v>3.3595576473797375</c:v>
                </c:pt>
                <c:pt idx="1">
                  <c:v>2.5938557172069898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5D-4BAF-B6A1-F1BBCF063C9A}"/>
            </c:ext>
          </c:extLst>
        </c:ser>
        <c:ser>
          <c:idx val="1"/>
          <c:order val="1"/>
          <c:spPr>
            <a:solidFill>
              <a:srgbClr val="00B050"/>
            </a:solidFill>
            <a:ln w="19050">
              <a:solidFill>
                <a:schemeClr val="tx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  <a:ln w="190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565D-4BAF-B6A1-F1BBCF063C9A}"/>
              </c:ext>
            </c:extLst>
          </c:dPt>
          <c:errBars>
            <c:errBarType val="both"/>
            <c:errValType val="cust"/>
            <c:noEndCap val="0"/>
            <c:plus>
              <c:numRef>
                <c:f>Shannon!$BM$16:$BM$17</c:f>
                <c:numCache>
                  <c:formatCode>General</c:formatCode>
                  <c:ptCount val="2"/>
                  <c:pt idx="0">
                    <c:v>0.86721055790973001</c:v>
                  </c:pt>
                  <c:pt idx="1">
                    <c:v>0.88886658561887977</c:v>
                  </c:pt>
                </c:numCache>
              </c:numRef>
            </c:plus>
            <c:minus>
              <c:numRef>
                <c:f>Shannon!$BL$16:$BL$17</c:f>
                <c:numCache>
                  <c:formatCode>General</c:formatCode>
                  <c:ptCount val="2"/>
                  <c:pt idx="0">
                    <c:v>1.1076510149262706</c:v>
                  </c:pt>
                  <c:pt idx="1">
                    <c:v>0.9439749958765502</c:v>
                  </c:pt>
                </c:numCache>
              </c:numRef>
            </c:minus>
            <c:spPr>
              <a:noFill/>
              <a:ln w="19050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Shannon!$BJ$16:$BJ$17</c:f>
              <c:numCache>
                <c:formatCode>General</c:formatCode>
                <c:ptCount val="2"/>
                <c:pt idx="0">
                  <c:v>0.1997668202561429</c:v>
                </c:pt>
                <c:pt idx="1">
                  <c:v>0.17531229132190029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65D-4BAF-B6A1-F1BBCF063C9A}"/>
            </c:ext>
          </c:extLst>
        </c:ser>
        <c:ser>
          <c:idx val="2"/>
          <c:order val="2"/>
          <c:spPr>
            <a:solidFill>
              <a:srgbClr val="00B050"/>
            </a:solidFill>
            <a:ln w="19050">
              <a:solidFill>
                <a:schemeClr val="tx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  <a:ln w="190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65D-4BAF-B6A1-F1BBCF063C9A}"/>
              </c:ext>
            </c:extLst>
          </c:dPt>
          <c:val>
            <c:numRef>
              <c:f>Shannon!$BK$16:$BK$17</c:f>
              <c:numCache>
                <c:formatCode>General</c:formatCode>
                <c:ptCount val="2"/>
                <c:pt idx="0">
                  <c:v>0.22800899221821469</c:v>
                </c:pt>
                <c:pt idx="1">
                  <c:v>0.31190719807129996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65D-4BAF-B6A1-F1BBCF063C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overlap val="100"/>
        <c:axId val="44875776"/>
        <c:axId val="42236672"/>
      </c:barChart>
      <c:catAx>
        <c:axId val="44875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ko-KR"/>
          </a:p>
        </c:txPr>
        <c:crossAx val="42236672"/>
        <c:crosses val="autoZero"/>
        <c:auto val="1"/>
        <c:lblAlgn val="ctr"/>
        <c:lblOffset val="100"/>
        <c:noMultiLvlLbl val="0"/>
      </c:catAx>
      <c:valAx>
        <c:axId val="422366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ko-KR"/>
          </a:p>
        </c:txPr>
        <c:crossAx val="4487577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ko-KR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0.64461</cdr:x>
      <cdr:y>0.22065</cdr:y>
    </cdr:from>
    <cdr:to>
      <cdr:x>0.84461</cdr:x>
      <cdr:y>0.38717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947147" y="840441"/>
          <a:ext cx="914400" cy="63425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altLang="ko-KR" sz="1200">
              <a:latin typeface="Arial" panose="020B0604020202020204" pitchFamily="34" charset="0"/>
              <a:cs typeface="Arial" panose="020B0604020202020204" pitchFamily="34" charset="0"/>
            </a:rPr>
            <a:t>Bacteroidales</a:t>
          </a:r>
          <a:endParaRPr lang="ko-KR" altLang="en-US" sz="12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0.56993</cdr:x>
      <cdr:y>0.51054</cdr:y>
    </cdr:from>
    <cdr:to>
      <cdr:x>0.76993</cdr:x>
      <cdr:y>0.67706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2605742" y="1944595"/>
          <a:ext cx="914400" cy="63425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ko-KR" sz="1200">
              <a:latin typeface="Arial" panose="020B0604020202020204" pitchFamily="34" charset="0"/>
              <a:cs typeface="Arial" panose="020B0604020202020204" pitchFamily="34" charset="0"/>
            </a:rPr>
            <a:t>Clostridiales</a:t>
          </a:r>
          <a:endParaRPr lang="ko-KR" altLang="en-US" sz="12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0.41062</cdr:x>
      <cdr:y>0.66059</cdr:y>
    </cdr:from>
    <cdr:to>
      <cdr:x>0.61062</cdr:x>
      <cdr:y>0.76199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1877358" y="2516095"/>
          <a:ext cx="914400" cy="3862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ko-KR" sz="1200">
              <a:latin typeface="Arial" panose="020B0604020202020204" pitchFamily="34" charset="0"/>
              <a:cs typeface="Arial" panose="020B0604020202020204" pitchFamily="34" charset="0"/>
            </a:rPr>
            <a:t>Enterobacteriaceae</a:t>
          </a:r>
          <a:endParaRPr lang="ko-KR" altLang="en-US" sz="12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0.76846</cdr:x>
      <cdr:y>0.12781</cdr:y>
    </cdr:from>
    <cdr:to>
      <cdr:x>0.96846</cdr:x>
      <cdr:y>0.28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513418" y="532653"/>
          <a:ext cx="914400" cy="63425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ko-KR" sz="1200">
              <a:latin typeface="Arial" panose="020B0604020202020204" pitchFamily="34" charset="0"/>
              <a:cs typeface="Arial" panose="020B0604020202020204" pitchFamily="34" charset="0"/>
            </a:rPr>
            <a:t>Bacteroidales</a:t>
          </a:r>
          <a:endParaRPr lang="ko-KR" altLang="en-US" sz="12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0.69984</cdr:x>
      <cdr:y>0.4209</cdr:y>
    </cdr:from>
    <cdr:to>
      <cdr:x>0.89984</cdr:x>
      <cdr:y>0.57309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3199653" y="1754095"/>
          <a:ext cx="914400" cy="63425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ko-KR" sz="1200">
              <a:latin typeface="Arial" panose="020B0604020202020204" pitchFamily="34" charset="0"/>
              <a:cs typeface="Arial" panose="020B0604020202020204" pitchFamily="34" charset="0"/>
            </a:rPr>
            <a:t>Clostridiales</a:t>
          </a:r>
          <a:endParaRPr lang="ko-KR" altLang="en-US" sz="12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0.27337</cdr:x>
      <cdr:y>0.75701</cdr:y>
    </cdr:from>
    <cdr:to>
      <cdr:x>0.47337</cdr:x>
      <cdr:y>0.84969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1249829" y="3154830"/>
          <a:ext cx="914400" cy="3862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ko-KR" sz="1200">
              <a:latin typeface="Arial" panose="020B0604020202020204" pitchFamily="34" charset="0"/>
              <a:cs typeface="Arial" panose="020B0604020202020204" pitchFamily="34" charset="0"/>
            </a:rPr>
            <a:t>Enterobacteriaceae</a:t>
          </a:r>
          <a:endParaRPr lang="ko-KR" altLang="en-US" sz="12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0.57411</cdr:x>
      <cdr:y>0.769</cdr:y>
    </cdr:from>
    <cdr:to>
      <cdr:x>1</cdr:x>
      <cdr:y>0.86575</cdr:y>
    </cdr:to>
    <mc:AlternateContent xmlns:mc="http://schemas.openxmlformats.org/markup-compatibility/2006" xmlns:a14="http://schemas.microsoft.com/office/drawing/2010/main">
      <mc:Choice Requires="a14">
        <cdr:sp macro="" textlink="">
          <cdr:nvSpPr>
            <cdr:cNvPr id="2" name="TextBox 1">
              <a:extLst xmlns:a="http://schemas.openxmlformats.org/drawingml/2006/main">
                <a:ext uri="{FF2B5EF4-FFF2-40B4-BE49-F238E27FC236}">
                  <a16:creationId xmlns:a16="http://schemas.microsoft.com/office/drawing/2014/main" id="{22579E01-2232-4C21-BC8E-03F7DB9D2330}"/>
                </a:ext>
              </a:extLst>
            </cdr:cNvPr>
            <cdr:cNvSpPr txBox="1"/>
          </cdr:nvSpPr>
          <cdr:spPr>
            <a:xfrm xmlns:a="http://schemas.openxmlformats.org/drawingml/2006/main">
              <a:off x="2914649" y="3709989"/>
              <a:ext cx="2162175" cy="466725"/>
            </a:xfrm>
            <a:prstGeom xmlns:a="http://schemas.openxmlformats.org/drawingml/2006/main" prst="rect">
              <a:avLst/>
            </a:prstGeom>
          </cdr:spPr>
          <cdr:txBody>
            <a:bodyPr xmlns:a="http://schemas.openxmlformats.org/drawingml/2006/main" vertOverflow="clip" wrap="none" rtlCol="0"/>
            <a:lstStyle xmlns:a="http://schemas.openxmlformats.org/drawingml/2006/main"/>
            <a:p xmlns:a="http://schemas.openxmlformats.org/drawingml/2006/main">
              <a:pPr/>
              <a14:m>
                <m:oMathPara xmlns:m="http://schemas.openxmlformats.org/officeDocument/2006/math">
                  <m:oMathParaPr>
                    <m:jc m:val="centerGroup"/>
                  </m:oMathParaPr>
                  <m:oMath xmlns:m="http://schemas.openxmlformats.org/officeDocument/2006/math">
                    <m:func>
                      <m:funcPr>
                        <m:ctrlPr>
                          <a:rPr lang="en-US" altLang="ko-KR" sz="1100" i="1">
                            <a:latin typeface="Cambria Math" panose="02040503050406030204" pitchFamily="18" charset="0"/>
                          </a:rPr>
                        </m:ctrlPr>
                      </m:funcPr>
                      <m:fName>
                        <m:sSub>
                          <m:sSubPr>
                            <m:ctrlPr>
                              <a:rPr lang="en-US" altLang="ko-KR" sz="1100" i="1">
                                <a:latin typeface="Cambria Math" panose="02040503050406030204" pitchFamily="18" charset="0"/>
                              </a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a:rPr lang="en-US" altLang="ko-KR" sz="1100" i="0">
                                <a:latin typeface="Cambria Math" panose="02040503050406030204" pitchFamily="18" charset="0"/>
                              </a:rPr>
                              <m:t>log</m:t>
                            </m:r>
                          </m:e>
                          <m:sub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2</m:t>
                            </m:r>
                          </m:sub>
                        </m:sSub>
                      </m:fName>
                      <m:e>
                        <m:f>
                          <m:fPr>
                            <m:ctrlPr>
                              <a:rPr lang="en-US" altLang="ko-KR" sz="1100" i="1">
                                <a:latin typeface="Cambria Math" panose="02040503050406030204" pitchFamily="18" charset="0"/>
                              </a:rPr>
                            </m:ctrlPr>
                          </m:fPr>
                          <m:num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𝐴𝑣𝑒𝑟𝑎𝑔𝑒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 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𝑝𝑟𝑜𝑝𝑜𝑟𝑡𝑖𝑜𝑛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 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𝑖𝑛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 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𝐶𝐷</m:t>
                            </m:r>
                          </m:num>
                          <m:den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𝐴𝑣𝑒𝑟𝑎𝑔𝑒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 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𝑝𝑟𝑜𝑝𝑜𝑟𝑡𝑖𝑜𝑛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 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𝑖𝑛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 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𝐻𝐶</m:t>
                            </m:r>
                          </m:den>
                        </m:f>
                      </m:e>
                    </m:func>
                  </m:oMath>
                </m:oMathPara>
              </a14:m>
              <a:endParaRPr lang="ko-KR" altLang="en-US" sz="1100"/>
            </a:p>
          </cdr:txBody>
        </cdr:sp>
      </mc:Choice>
      <mc:Fallback xmlns="">
        <cdr:sp macro="" textlink="">
          <cdr:nvSpPr>
            <cdr:cNvPr id="2" name="TextBox 1">
              <a:extLst xmlns:a="http://schemas.openxmlformats.org/drawingml/2006/main">
                <a:ext uri="{FF2B5EF4-FFF2-40B4-BE49-F238E27FC236}">
                  <a16:creationId xmlns:a16="http://schemas.microsoft.com/office/drawing/2014/main" id="{22579E01-2232-4C21-BC8E-03F7DB9D2330}"/>
                </a:ext>
              </a:extLst>
            </cdr:cNvPr>
            <cdr:cNvSpPr txBox="1"/>
          </cdr:nvSpPr>
          <cdr:spPr>
            <a:xfrm xmlns:a="http://schemas.openxmlformats.org/drawingml/2006/main">
              <a:off x="2914649" y="3709989"/>
              <a:ext cx="2162175" cy="466725"/>
            </a:xfrm>
            <a:prstGeom xmlns:a="http://schemas.openxmlformats.org/drawingml/2006/main" prst="rect">
              <a:avLst/>
            </a:prstGeom>
          </cdr:spPr>
          <cdr:txBody>
            <a:bodyPr xmlns:a="http://schemas.openxmlformats.org/drawingml/2006/main" vertOverflow="clip" wrap="none" rtlCol="0"/>
            <a:lstStyle xmlns:a="http://schemas.openxmlformats.org/drawingml/2006/main"/>
            <a:p xmlns:a="http://schemas.openxmlformats.org/drawingml/2006/main">
              <a:r>
                <a:rPr lang="en-US" altLang="ko-KR" sz="1100" i="0">
                  <a:latin typeface="Cambria Math" panose="02040503050406030204" pitchFamily="18" charset="0"/>
                </a:rPr>
                <a:t>log_</a:t>
              </a:r>
              <a:r>
                <a:rPr lang="en-US" altLang="ko-KR" sz="1100" b="0" i="0">
                  <a:latin typeface="Cambria Math" panose="02040503050406030204" pitchFamily="18" charset="0"/>
                </a:rPr>
                <a:t>2⁡〖(𝐴𝑣𝑒𝑟𝑎𝑔𝑒 𝑝𝑟𝑜𝑝𝑜𝑟𝑡𝑖𝑜𝑛 𝑖𝑛 𝐶𝐷)/(𝐴𝑣𝑒𝑟𝑎𝑔𝑒 𝑝𝑟𝑜𝑝𝑜𝑟𝑡𝑖𝑜𝑛 𝑖𝑛 𝐻𝐶)〗</a:t>
              </a:r>
              <a:endParaRPr lang="ko-KR" altLang="en-US" sz="1100"/>
            </a:p>
          </cdr:txBody>
        </cdr:sp>
      </mc:Fallback>
    </mc:AlternateContent>
  </cdr:relSizeAnchor>
  <cdr:relSizeAnchor xmlns:cdr="http://schemas.openxmlformats.org/drawingml/2006/chartDrawing">
    <cdr:from>
      <cdr:x>0.20732</cdr:x>
      <cdr:y>0.17374</cdr:y>
    </cdr:from>
    <cdr:to>
      <cdr:x>0.29925</cdr:x>
      <cdr:y>0.51629</cdr:y>
    </cdr:to>
    <mc:AlternateContent xmlns:mc="http://schemas.openxmlformats.org/markup-compatibility/2006" xmlns:a14="http://schemas.microsoft.com/office/drawing/2010/main">
      <mc:Choice Requires="a14">
        <cdr:sp macro="" textlink="">
          <cdr:nvSpPr>
            <cdr:cNvPr id="3" name="TextBox 1">
              <a:extLst xmlns:a="http://schemas.openxmlformats.org/drawingml/2006/main">
                <a:ext uri="{FF2B5EF4-FFF2-40B4-BE49-F238E27FC236}">
                  <a16:creationId xmlns:a16="http://schemas.microsoft.com/office/drawing/2014/main" id="{5C647BD8-DCC7-44DF-8903-31C1208C3F95}"/>
                </a:ext>
              </a:extLst>
            </cdr:cNvPr>
            <cdr:cNvSpPr txBox="1"/>
          </cdr:nvSpPr>
          <cdr:spPr>
            <a:xfrm xmlns:a="http://schemas.openxmlformats.org/drawingml/2006/main" rot="16200000">
              <a:off x="459584" y="1431131"/>
              <a:ext cx="1652588" cy="466725"/>
            </a:xfrm>
            <a:prstGeom xmlns:a="http://schemas.openxmlformats.org/drawingml/2006/main" prst="rect">
              <a:avLst/>
            </a:prstGeom>
          </cdr:spPr>
          <cdr:txBody>
            <a:bodyPr xmlns:a="http://schemas.openxmlformats.org/drawingml/2006/main" wrap="none" rtlCol="0"/>
            <a:lstStyle xmlns:a="http://schemas.openxmlformats.org/drawingml/2006/main">
              <a:lvl1pPr marL="0" indent="0">
                <a:defRPr sz="1100">
                  <a:latin typeface="+mn-lt"/>
                  <a:ea typeface="+mn-ea"/>
                  <a:cs typeface="+mn-cs"/>
                </a:defRPr>
              </a:lvl1pPr>
              <a:lvl2pPr marL="457200" indent="0">
                <a:defRPr sz="1100">
                  <a:latin typeface="+mn-lt"/>
                  <a:ea typeface="+mn-ea"/>
                  <a:cs typeface="+mn-cs"/>
                </a:defRPr>
              </a:lvl2pPr>
              <a:lvl3pPr marL="914400" indent="0">
                <a:defRPr sz="1100">
                  <a:latin typeface="+mn-lt"/>
                  <a:ea typeface="+mn-ea"/>
                  <a:cs typeface="+mn-cs"/>
                </a:defRPr>
              </a:lvl3pPr>
              <a:lvl4pPr marL="1371600" indent="0">
                <a:defRPr sz="1100">
                  <a:latin typeface="+mn-lt"/>
                  <a:ea typeface="+mn-ea"/>
                  <a:cs typeface="+mn-cs"/>
                </a:defRPr>
              </a:lvl4pPr>
              <a:lvl5pPr marL="1828800" indent="0">
                <a:defRPr sz="1100">
                  <a:latin typeface="+mn-lt"/>
                  <a:ea typeface="+mn-ea"/>
                  <a:cs typeface="+mn-cs"/>
                </a:defRPr>
              </a:lvl5pPr>
              <a:lvl6pPr marL="2286000" indent="0">
                <a:defRPr sz="1100">
                  <a:latin typeface="+mn-lt"/>
                  <a:ea typeface="+mn-ea"/>
                  <a:cs typeface="+mn-cs"/>
                </a:defRPr>
              </a:lvl6pPr>
              <a:lvl7pPr marL="2743200" indent="0">
                <a:defRPr sz="1100">
                  <a:latin typeface="+mn-lt"/>
                  <a:ea typeface="+mn-ea"/>
                  <a:cs typeface="+mn-cs"/>
                </a:defRPr>
              </a:lvl7pPr>
              <a:lvl8pPr marL="3200400" indent="0">
                <a:defRPr sz="1100">
                  <a:latin typeface="+mn-lt"/>
                  <a:ea typeface="+mn-ea"/>
                  <a:cs typeface="+mn-cs"/>
                </a:defRPr>
              </a:lvl8pPr>
              <a:lvl9pPr marL="3657600" indent="0">
                <a:defRPr sz="1100">
                  <a:latin typeface="+mn-lt"/>
                  <a:ea typeface="+mn-ea"/>
                  <a:cs typeface="+mn-cs"/>
                </a:defRPr>
              </a:lvl9pPr>
            </a:lstStyle>
            <a:p xmlns:a="http://schemas.openxmlformats.org/drawingml/2006/main">
              <a:pPr/>
              <a14:m>
                <m:oMathPara xmlns:m="http://schemas.openxmlformats.org/officeDocument/2006/math">
                  <m:oMathParaPr>
                    <m:jc m:val="centerGroup"/>
                  </m:oMathParaPr>
                  <m:oMath xmlns:m="http://schemas.openxmlformats.org/officeDocument/2006/math">
                    <m:func>
                      <m:funcPr>
                        <m:ctrlPr>
                          <a:rPr lang="en-US" altLang="ko-KR" sz="1100" i="1">
                            <a:latin typeface="Cambria Math" panose="02040503050406030204" pitchFamily="18" charset="0"/>
                          </a:rPr>
                        </m:ctrlPr>
                      </m:funcPr>
                      <m:fName>
                        <m:sSub>
                          <m:sSubPr>
                            <m:ctrlPr>
                              <a:rPr lang="en-US" altLang="ko-KR" sz="1100" i="1">
                                <a:latin typeface="Cambria Math" panose="02040503050406030204" pitchFamily="18" charset="0"/>
                              </a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a:rPr lang="en-US" altLang="ko-KR" sz="1100" i="0">
                                <a:latin typeface="Cambria Math" panose="02040503050406030204" pitchFamily="18" charset="0"/>
                              </a:rPr>
                              <m:t>log</m:t>
                            </m:r>
                          </m:e>
                          <m:sub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2</m:t>
                            </m:r>
                          </m:sub>
                        </m:sSub>
                      </m:fName>
                      <m:e>
                        <m:f>
                          <m:fPr>
                            <m:ctrlPr>
                              <a:rPr lang="en-US" altLang="ko-KR" sz="1100" i="1">
                                <a:latin typeface="Cambria Math" panose="02040503050406030204" pitchFamily="18" charset="0"/>
                              </a:rPr>
                            </m:ctrlPr>
                          </m:fPr>
                          <m:num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𝑀𝑎𝑥𝑖𝑚𝑢𝑚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 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𝑝𝑟𝑜𝑝𝑜𝑟𝑡𝑖𝑜𝑛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 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𝑖𝑛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 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𝐶𝐷</m:t>
                            </m:r>
                          </m:num>
                          <m:den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𝑀𝑎𝑥𝑖𝑚𝑢𝑚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 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𝑝𝑟𝑜𝑝𝑜𝑟𝑡𝑖𝑜𝑛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 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𝑖𝑛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 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𝐻𝐶</m:t>
                            </m:r>
                          </m:den>
                        </m:f>
                      </m:e>
                    </m:func>
                  </m:oMath>
                </m:oMathPara>
              </a14:m>
              <a:endParaRPr lang="ko-KR" altLang="en-US" sz="1100"/>
            </a:p>
          </cdr:txBody>
        </cdr:sp>
      </mc:Choice>
      <mc:Fallback xmlns="">
        <cdr:sp macro="" textlink="">
          <cdr:nvSpPr>
            <cdr:cNvPr id="3" name="TextBox 1">
              <a:extLst xmlns:a="http://schemas.openxmlformats.org/drawingml/2006/main">
                <a:ext uri="{FF2B5EF4-FFF2-40B4-BE49-F238E27FC236}">
                  <a16:creationId xmlns:a16="http://schemas.microsoft.com/office/drawing/2014/main" id="{5C647BD8-DCC7-44DF-8903-31C1208C3F95}"/>
                </a:ext>
              </a:extLst>
            </cdr:cNvPr>
            <cdr:cNvSpPr txBox="1"/>
          </cdr:nvSpPr>
          <cdr:spPr>
            <a:xfrm xmlns:a="http://schemas.openxmlformats.org/drawingml/2006/main" rot="16200000">
              <a:off x="459584" y="1431131"/>
              <a:ext cx="1652588" cy="466725"/>
            </a:xfrm>
            <a:prstGeom xmlns:a="http://schemas.openxmlformats.org/drawingml/2006/main" prst="rect">
              <a:avLst/>
            </a:prstGeom>
          </cdr:spPr>
          <cdr:txBody>
            <a:bodyPr xmlns:a="http://schemas.openxmlformats.org/drawingml/2006/main" wrap="none" rtlCol="0"/>
            <a:lstStyle xmlns:a="http://schemas.openxmlformats.org/drawingml/2006/main">
              <a:lvl1pPr marL="0" indent="0">
                <a:defRPr sz="1100">
                  <a:latin typeface="+mn-lt"/>
                  <a:ea typeface="+mn-ea"/>
                  <a:cs typeface="+mn-cs"/>
                </a:defRPr>
              </a:lvl1pPr>
              <a:lvl2pPr marL="457200" indent="0">
                <a:defRPr sz="1100">
                  <a:latin typeface="+mn-lt"/>
                  <a:ea typeface="+mn-ea"/>
                  <a:cs typeface="+mn-cs"/>
                </a:defRPr>
              </a:lvl2pPr>
              <a:lvl3pPr marL="914400" indent="0">
                <a:defRPr sz="1100">
                  <a:latin typeface="+mn-lt"/>
                  <a:ea typeface="+mn-ea"/>
                  <a:cs typeface="+mn-cs"/>
                </a:defRPr>
              </a:lvl3pPr>
              <a:lvl4pPr marL="1371600" indent="0">
                <a:defRPr sz="1100">
                  <a:latin typeface="+mn-lt"/>
                  <a:ea typeface="+mn-ea"/>
                  <a:cs typeface="+mn-cs"/>
                </a:defRPr>
              </a:lvl4pPr>
              <a:lvl5pPr marL="1828800" indent="0">
                <a:defRPr sz="1100">
                  <a:latin typeface="+mn-lt"/>
                  <a:ea typeface="+mn-ea"/>
                  <a:cs typeface="+mn-cs"/>
                </a:defRPr>
              </a:lvl5pPr>
              <a:lvl6pPr marL="2286000" indent="0">
                <a:defRPr sz="1100">
                  <a:latin typeface="+mn-lt"/>
                  <a:ea typeface="+mn-ea"/>
                  <a:cs typeface="+mn-cs"/>
                </a:defRPr>
              </a:lvl6pPr>
              <a:lvl7pPr marL="2743200" indent="0">
                <a:defRPr sz="1100">
                  <a:latin typeface="+mn-lt"/>
                  <a:ea typeface="+mn-ea"/>
                  <a:cs typeface="+mn-cs"/>
                </a:defRPr>
              </a:lvl7pPr>
              <a:lvl8pPr marL="3200400" indent="0">
                <a:defRPr sz="1100">
                  <a:latin typeface="+mn-lt"/>
                  <a:ea typeface="+mn-ea"/>
                  <a:cs typeface="+mn-cs"/>
                </a:defRPr>
              </a:lvl8pPr>
              <a:lvl9pPr marL="3657600" indent="0">
                <a:defRPr sz="1100">
                  <a:latin typeface="+mn-lt"/>
                  <a:ea typeface="+mn-ea"/>
                  <a:cs typeface="+mn-cs"/>
                </a:defRPr>
              </a:lvl9pPr>
            </a:lstStyle>
            <a:p xmlns:a="http://schemas.openxmlformats.org/drawingml/2006/main">
              <a:pPr/>
              <a:r>
                <a:rPr lang="en-US" altLang="ko-KR" sz="1100" i="0">
                  <a:latin typeface="Cambria Math" panose="02040503050406030204" pitchFamily="18" charset="0"/>
                </a:rPr>
                <a:t>log_</a:t>
              </a:r>
              <a:r>
                <a:rPr lang="en-US" altLang="ko-KR" sz="1100" b="0" i="0">
                  <a:latin typeface="Cambria Math" panose="02040503050406030204" pitchFamily="18" charset="0"/>
                </a:rPr>
                <a:t>2⁡〖(𝑀𝑎𝑥𝑖𝑚𝑢𝑚 𝑝𝑟𝑜𝑝𝑜𝑟𝑡𝑖𝑜𝑛 𝑖𝑛 𝐶𝐷)/(𝑀𝑎𝑥𝑖𝑚𝑢𝑚 𝑝𝑟𝑜𝑝𝑜𝑟𝑡𝑖𝑜𝑛 𝑖𝑛 𝐻𝐶)〗</a:t>
              </a:r>
              <a:endParaRPr lang="ko-KR" altLang="en-US" sz="1100"/>
            </a:p>
          </cdr:txBody>
        </cdr:sp>
      </mc:Fallback>
    </mc:AlternateContent>
  </cdr:relSizeAnchor>
  <cdr:relSizeAnchor xmlns:cdr="http://schemas.openxmlformats.org/drawingml/2006/chartDrawing">
    <cdr:from>
      <cdr:x>0.11257</cdr:x>
      <cdr:y>0.6387</cdr:y>
    </cdr:from>
    <cdr:to>
      <cdr:x>0.22326</cdr:x>
      <cdr:y>0.69003</cdr:y>
    </cdr:to>
    <cdr:sp macro="" textlink="">
      <cdr:nvSpPr>
        <cdr:cNvPr id="4" name="TextBox 3">
          <a:extLst xmlns:a="http://schemas.openxmlformats.org/drawingml/2006/main">
            <a:ext uri="{FF2B5EF4-FFF2-40B4-BE49-F238E27FC236}">
              <a16:creationId xmlns:a16="http://schemas.microsoft.com/office/drawing/2014/main" id="{09763447-28FC-444D-BB71-6423CF36C871}"/>
            </a:ext>
          </a:extLst>
        </cdr:cNvPr>
        <cdr:cNvSpPr txBox="1"/>
      </cdr:nvSpPr>
      <cdr:spPr>
        <a:xfrm xmlns:a="http://schemas.openxmlformats.org/drawingml/2006/main">
          <a:off x="571500" y="3081339"/>
          <a:ext cx="561975" cy="2476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altLang="ko-KR" sz="1100">
              <a:latin typeface="Times New Roman" panose="02020603050405020304" pitchFamily="18" charset="0"/>
              <a:cs typeface="Times New Roman" panose="02020603050405020304" pitchFamily="18" charset="0"/>
            </a:rPr>
            <a:t>S0362</a:t>
          </a:r>
          <a:endParaRPr lang="ko-KR" altLang="en-US" sz="11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0.21076</cdr:x>
      <cdr:y>0.66996</cdr:y>
    </cdr:from>
    <cdr:to>
      <cdr:x>0.32145</cdr:x>
      <cdr:y>0.72129</cdr:y>
    </cdr:to>
    <cdr:sp macro="" textlink="">
      <cdr:nvSpPr>
        <cdr:cNvPr id="5" name="TextBox 1">
          <a:extLst xmlns:a="http://schemas.openxmlformats.org/drawingml/2006/main">
            <a:ext uri="{FF2B5EF4-FFF2-40B4-BE49-F238E27FC236}">
              <a16:creationId xmlns:a16="http://schemas.microsoft.com/office/drawing/2014/main" id="{C70D4B00-B042-4848-BF25-A15C5F1A5DCC}"/>
            </a:ext>
          </a:extLst>
        </cdr:cNvPr>
        <cdr:cNvSpPr txBox="1"/>
      </cdr:nvSpPr>
      <cdr:spPr>
        <a:xfrm xmlns:a="http://schemas.openxmlformats.org/drawingml/2006/main">
          <a:off x="1069975" y="3232150"/>
          <a:ext cx="561975" cy="2476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ko-KR" sz="1100">
              <a:latin typeface="Times New Roman" panose="02020603050405020304" pitchFamily="18" charset="0"/>
              <a:cs typeface="Times New Roman" panose="02020603050405020304" pitchFamily="18" charset="0"/>
            </a:rPr>
            <a:t>S0352</a:t>
          </a:r>
          <a:endParaRPr lang="ko-KR" altLang="en-US" sz="11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0.62929</cdr:x>
      <cdr:y>0.32058</cdr:y>
    </cdr:from>
    <cdr:to>
      <cdr:x>0.99386</cdr:x>
      <cdr:y>0.42609</cdr:y>
    </cdr:to>
    <mc:AlternateContent xmlns:mc="http://schemas.openxmlformats.org/markup-compatibility/2006" xmlns:a14="http://schemas.microsoft.com/office/drawing/2010/main">
      <mc:Choice Requires="a14">
        <cdr:sp macro="" textlink="">
          <cdr:nvSpPr>
            <cdr:cNvPr id="2" name="TextBox 1">
              <a:extLst xmlns:a="http://schemas.openxmlformats.org/drawingml/2006/main">
                <a:ext uri="{FF2B5EF4-FFF2-40B4-BE49-F238E27FC236}">
                  <a16:creationId xmlns:a16="http://schemas.microsoft.com/office/drawing/2014/main" id="{452EF4E3-73DE-4E91-8E84-4CEFB222FDFC}"/>
                </a:ext>
              </a:extLst>
            </cdr:cNvPr>
            <cdr:cNvSpPr txBox="1"/>
          </cdr:nvSpPr>
          <cdr:spPr>
            <a:xfrm xmlns:a="http://schemas.openxmlformats.org/drawingml/2006/main">
              <a:off x="3611192" y="1656249"/>
              <a:ext cx="2092083" cy="545103"/>
            </a:xfrm>
            <a:prstGeom xmlns:a="http://schemas.openxmlformats.org/drawingml/2006/main" prst="rect">
              <a:avLst/>
            </a:prstGeom>
          </cdr:spPr>
          <cdr:txBody>
            <a:bodyPr xmlns:a="http://schemas.openxmlformats.org/drawingml/2006/main" vertOverflow="clip" wrap="none" rtlCol="0"/>
            <a:lstStyle xmlns:a="http://schemas.openxmlformats.org/drawingml/2006/main"/>
            <a:p xmlns:a="http://schemas.openxmlformats.org/drawingml/2006/main">
              <a:pPr/>
              <a14:m>
                <m:oMathPara xmlns:m="http://schemas.openxmlformats.org/officeDocument/2006/math">
                  <m:oMathParaPr>
                    <m:jc m:val="centerGroup"/>
                  </m:oMathParaPr>
                  <m:oMath xmlns:m="http://schemas.openxmlformats.org/officeDocument/2006/math">
                    <m:func>
                      <m:funcPr>
                        <m:ctrlPr>
                          <a:rPr lang="en-US" altLang="ko-KR" sz="1100" i="1">
                            <a:latin typeface="Cambria Math" panose="02040503050406030204" pitchFamily="18" charset="0"/>
                          </a:rPr>
                        </m:ctrlPr>
                      </m:funcPr>
                      <m:fName>
                        <m:sSub>
                          <m:sSubPr>
                            <m:ctrlPr>
                              <a:rPr lang="en-US" altLang="ko-KR" sz="1100" i="1">
                                <a:latin typeface="Cambria Math" panose="02040503050406030204" pitchFamily="18" charset="0"/>
                              </a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a:rPr lang="en-US" altLang="ko-KR" sz="1100" i="0">
                                <a:latin typeface="Cambria Math" panose="02040503050406030204" pitchFamily="18" charset="0"/>
                              </a:rPr>
                              <m:t>log</m:t>
                            </m:r>
                          </m:e>
                          <m:sub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2</m:t>
                            </m:r>
                          </m:sub>
                        </m:sSub>
                      </m:fName>
                      <m:e>
                        <m:f>
                          <m:fPr>
                            <m:ctrlPr>
                              <a:rPr lang="en-US" altLang="ko-KR" sz="1100" i="1">
                                <a:latin typeface="Cambria Math" panose="02040503050406030204" pitchFamily="18" charset="0"/>
                              </a:rPr>
                            </m:ctrlPr>
                          </m:fPr>
                          <m:num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𝐴𝑣𝑒𝑟𝑎𝑔𝑒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 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𝑝𝑟𝑜𝑝𝑜𝑟𝑡𝑖𝑜𝑛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 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𝑖𝑛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 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𝐼𝐶</m:t>
                            </m:r>
                          </m:num>
                          <m:den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𝐴𝑣𝑒𝑟𝑎𝑔𝑒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 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𝑝𝑟𝑜𝑝𝑜𝑟𝑡𝑖𝑜𝑛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 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𝑖𝑛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 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𝐻𝐶</m:t>
                            </m:r>
                          </m:den>
                        </m:f>
                      </m:e>
                    </m:func>
                  </m:oMath>
                </m:oMathPara>
              </a14:m>
              <a:endParaRPr lang="ko-KR" altLang="en-US" sz="1100"/>
            </a:p>
          </cdr:txBody>
        </cdr:sp>
      </mc:Choice>
      <mc:Fallback xmlns="">
        <cdr:sp macro="" textlink="">
          <cdr:nvSpPr>
            <cdr:cNvPr id="2" name="TextBox 1">
              <a:extLst xmlns:a="http://schemas.openxmlformats.org/drawingml/2006/main">
                <a:ext uri="{FF2B5EF4-FFF2-40B4-BE49-F238E27FC236}">
                  <a16:creationId xmlns:a16="http://schemas.microsoft.com/office/drawing/2014/main" id="{452EF4E3-73DE-4E91-8E84-4CEFB222FDFC}"/>
                </a:ext>
              </a:extLst>
            </cdr:cNvPr>
            <cdr:cNvSpPr txBox="1"/>
          </cdr:nvSpPr>
          <cdr:spPr>
            <a:xfrm xmlns:a="http://schemas.openxmlformats.org/drawingml/2006/main">
              <a:off x="3490914" y="2905125"/>
              <a:ext cx="2019299" cy="438150"/>
            </a:xfrm>
            <a:prstGeom xmlns:a="http://schemas.openxmlformats.org/drawingml/2006/main" prst="rect">
              <a:avLst/>
            </a:prstGeom>
          </cdr:spPr>
          <cdr:txBody>
            <a:bodyPr xmlns:a="http://schemas.openxmlformats.org/drawingml/2006/main" vertOverflow="clip" wrap="none" rtlCol="0"/>
            <a:lstStyle xmlns:a="http://schemas.openxmlformats.org/drawingml/2006/main"/>
            <a:p xmlns:a="http://schemas.openxmlformats.org/drawingml/2006/main">
              <a:r>
                <a:rPr lang="en-US" altLang="ko-KR" sz="1100" i="0">
                  <a:latin typeface="Cambria Math" panose="02040503050406030204" pitchFamily="18" charset="0"/>
                </a:rPr>
                <a:t>log_</a:t>
              </a:r>
              <a:r>
                <a:rPr lang="en-US" altLang="ko-KR" sz="1100" b="0" i="0">
                  <a:latin typeface="Cambria Math" panose="02040503050406030204" pitchFamily="18" charset="0"/>
                </a:rPr>
                <a:t>2⁡〖(𝐴𝑣𝑒𝑟𝑎𝑔𝑒 𝑝𝑟𝑜𝑝𝑜𝑟𝑡𝑖𝑜𝑛 𝑖𝑛 𝐼𝐶)/(𝐴𝑣𝑒𝑟𝑎𝑔𝑒 𝑝𝑟𝑜𝑝𝑜𝑟𝑡𝑖𝑜𝑛 𝑖𝑛 𝐻𝐶)〗</a:t>
              </a:r>
              <a:endParaRPr lang="ko-KR" altLang="en-US" sz="1100"/>
            </a:p>
          </cdr:txBody>
        </cdr:sp>
      </mc:Fallback>
    </mc:AlternateContent>
  </cdr:relSizeAnchor>
  <cdr:relSizeAnchor xmlns:cdr="http://schemas.openxmlformats.org/drawingml/2006/chartDrawing">
    <cdr:from>
      <cdr:x>0.21578</cdr:x>
      <cdr:y>0.0682</cdr:y>
    </cdr:from>
    <cdr:to>
      <cdr:x>0.59848</cdr:x>
      <cdr:y>0.15607</cdr:y>
    </cdr:to>
    <mc:AlternateContent xmlns:mc="http://schemas.openxmlformats.org/markup-compatibility/2006" xmlns:a14="http://schemas.microsoft.com/office/drawing/2010/main">
      <mc:Choice Requires="a14">
        <cdr:sp macro="" textlink="">
          <cdr:nvSpPr>
            <cdr:cNvPr id="3" name="TextBox 1">
              <a:extLst xmlns:a="http://schemas.openxmlformats.org/drawingml/2006/main">
                <a:ext uri="{FF2B5EF4-FFF2-40B4-BE49-F238E27FC236}">
                  <a16:creationId xmlns:a16="http://schemas.microsoft.com/office/drawing/2014/main" id="{B910FDB2-5483-4318-ACAA-2289C430CB3A}"/>
                </a:ext>
              </a:extLst>
            </cdr:cNvPr>
            <cdr:cNvSpPr txBox="1"/>
          </cdr:nvSpPr>
          <cdr:spPr>
            <a:xfrm xmlns:a="http://schemas.openxmlformats.org/drawingml/2006/main">
              <a:off x="1238280" y="352336"/>
              <a:ext cx="2196117" cy="453973"/>
            </a:xfrm>
            <a:prstGeom xmlns:a="http://schemas.openxmlformats.org/drawingml/2006/main" prst="rect">
              <a:avLst/>
            </a:prstGeom>
          </cdr:spPr>
          <cdr:txBody>
            <a:bodyPr xmlns:a="http://schemas.openxmlformats.org/drawingml/2006/main" wrap="none" rtlCol="0"/>
            <a:lstStyle xmlns:a="http://schemas.openxmlformats.org/drawingml/2006/main">
              <a:lvl1pPr marL="0" indent="0">
                <a:defRPr sz="1100">
                  <a:latin typeface="+mn-lt"/>
                  <a:ea typeface="+mn-ea"/>
                  <a:cs typeface="+mn-cs"/>
                </a:defRPr>
              </a:lvl1pPr>
              <a:lvl2pPr marL="457200" indent="0">
                <a:defRPr sz="1100">
                  <a:latin typeface="+mn-lt"/>
                  <a:ea typeface="+mn-ea"/>
                  <a:cs typeface="+mn-cs"/>
                </a:defRPr>
              </a:lvl2pPr>
              <a:lvl3pPr marL="914400" indent="0">
                <a:defRPr sz="1100">
                  <a:latin typeface="+mn-lt"/>
                  <a:ea typeface="+mn-ea"/>
                  <a:cs typeface="+mn-cs"/>
                </a:defRPr>
              </a:lvl3pPr>
              <a:lvl4pPr marL="1371600" indent="0">
                <a:defRPr sz="1100">
                  <a:latin typeface="+mn-lt"/>
                  <a:ea typeface="+mn-ea"/>
                  <a:cs typeface="+mn-cs"/>
                </a:defRPr>
              </a:lvl4pPr>
              <a:lvl5pPr marL="1828800" indent="0">
                <a:defRPr sz="1100">
                  <a:latin typeface="+mn-lt"/>
                  <a:ea typeface="+mn-ea"/>
                  <a:cs typeface="+mn-cs"/>
                </a:defRPr>
              </a:lvl5pPr>
              <a:lvl6pPr marL="2286000" indent="0">
                <a:defRPr sz="1100">
                  <a:latin typeface="+mn-lt"/>
                  <a:ea typeface="+mn-ea"/>
                  <a:cs typeface="+mn-cs"/>
                </a:defRPr>
              </a:lvl6pPr>
              <a:lvl7pPr marL="2743200" indent="0">
                <a:defRPr sz="1100">
                  <a:latin typeface="+mn-lt"/>
                  <a:ea typeface="+mn-ea"/>
                  <a:cs typeface="+mn-cs"/>
                </a:defRPr>
              </a:lvl7pPr>
              <a:lvl8pPr marL="3200400" indent="0">
                <a:defRPr sz="1100">
                  <a:latin typeface="+mn-lt"/>
                  <a:ea typeface="+mn-ea"/>
                  <a:cs typeface="+mn-cs"/>
                </a:defRPr>
              </a:lvl8pPr>
              <a:lvl9pPr marL="3657600" indent="0">
                <a:defRPr sz="1100">
                  <a:latin typeface="+mn-lt"/>
                  <a:ea typeface="+mn-ea"/>
                  <a:cs typeface="+mn-cs"/>
                </a:defRPr>
              </a:lvl9pPr>
            </a:lstStyle>
            <a:p xmlns:a="http://schemas.openxmlformats.org/drawingml/2006/main">
              <a:pPr/>
              <a14:m>
                <m:oMathPara xmlns:m="http://schemas.openxmlformats.org/officeDocument/2006/math">
                  <m:oMathParaPr>
                    <m:jc m:val="centerGroup"/>
                  </m:oMathParaPr>
                  <m:oMath xmlns:m="http://schemas.openxmlformats.org/officeDocument/2006/math">
                    <m:func>
                      <m:funcPr>
                        <m:ctrlPr>
                          <a:rPr lang="en-US" altLang="ko-KR" sz="1100" i="1">
                            <a:latin typeface="Cambria Math" panose="02040503050406030204" pitchFamily="18" charset="0"/>
                          </a:rPr>
                        </m:ctrlPr>
                      </m:funcPr>
                      <m:fName>
                        <m:sSub>
                          <m:sSubPr>
                            <m:ctrlPr>
                              <a:rPr lang="en-US" altLang="ko-KR" sz="1100" i="1">
                                <a:latin typeface="Cambria Math" panose="02040503050406030204" pitchFamily="18" charset="0"/>
                              </a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a:rPr lang="en-US" altLang="ko-KR" sz="1100" i="0">
                                <a:latin typeface="Cambria Math" panose="02040503050406030204" pitchFamily="18" charset="0"/>
                              </a:rPr>
                              <m:t>log</m:t>
                            </m:r>
                          </m:e>
                          <m:sub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2</m:t>
                            </m:r>
                          </m:sub>
                        </m:sSub>
                      </m:fName>
                      <m:e>
                        <m:f>
                          <m:fPr>
                            <m:ctrlPr>
                              <a:rPr lang="en-US" altLang="ko-KR" sz="1100" i="1">
                                <a:latin typeface="Cambria Math" panose="02040503050406030204" pitchFamily="18" charset="0"/>
                              </a:rPr>
                            </m:ctrlPr>
                          </m:fPr>
                          <m:num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𝑀𝑎𝑥𝑖𝑚𝑢𝑚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 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𝑝𝑟𝑜𝑝𝑜𝑟𝑡𝑖𝑜𝑛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 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𝑖𝑛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 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𝐼𝐶</m:t>
                            </m:r>
                          </m:num>
                          <m:den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𝑀𝑎𝑥𝑖𝑚𝑢𝑚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 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𝑝𝑟𝑜𝑝𝑜𝑟𝑡𝑖𝑜𝑛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 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𝑖𝑛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 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𝐻𝐶</m:t>
                            </m:r>
                          </m:den>
                        </m:f>
                      </m:e>
                    </m:func>
                  </m:oMath>
                </m:oMathPara>
              </a14:m>
              <a:endParaRPr lang="ko-KR" altLang="en-US" sz="1100"/>
            </a:p>
          </cdr:txBody>
        </cdr:sp>
      </mc:Choice>
      <mc:Fallback xmlns="">
        <cdr:sp macro="" textlink="">
          <cdr:nvSpPr>
            <cdr:cNvPr id="3" name="TextBox 1">
              <a:extLst xmlns:a="http://schemas.openxmlformats.org/drawingml/2006/main">
                <a:ext uri="{FF2B5EF4-FFF2-40B4-BE49-F238E27FC236}">
                  <a16:creationId xmlns:a16="http://schemas.microsoft.com/office/drawing/2014/main" id="{B910FDB2-5483-4318-ACAA-2289C430CB3A}"/>
                </a:ext>
              </a:extLst>
            </cdr:cNvPr>
            <cdr:cNvSpPr txBox="1"/>
          </cdr:nvSpPr>
          <cdr:spPr>
            <a:xfrm xmlns:a="http://schemas.openxmlformats.org/drawingml/2006/main" rot="16200000">
              <a:off x="2130427" y="1387475"/>
              <a:ext cx="1765299" cy="438150"/>
            </a:xfrm>
            <a:prstGeom xmlns:a="http://schemas.openxmlformats.org/drawingml/2006/main" prst="rect">
              <a:avLst/>
            </a:prstGeom>
          </cdr:spPr>
          <cdr:txBody>
            <a:bodyPr xmlns:a="http://schemas.openxmlformats.org/drawingml/2006/main" wrap="none" rtlCol="0"/>
            <a:lstStyle xmlns:a="http://schemas.openxmlformats.org/drawingml/2006/main">
              <a:lvl1pPr marL="0" indent="0">
                <a:defRPr sz="1100">
                  <a:latin typeface="+mn-lt"/>
                  <a:ea typeface="+mn-ea"/>
                  <a:cs typeface="+mn-cs"/>
                </a:defRPr>
              </a:lvl1pPr>
              <a:lvl2pPr marL="457200" indent="0">
                <a:defRPr sz="1100">
                  <a:latin typeface="+mn-lt"/>
                  <a:ea typeface="+mn-ea"/>
                  <a:cs typeface="+mn-cs"/>
                </a:defRPr>
              </a:lvl2pPr>
              <a:lvl3pPr marL="914400" indent="0">
                <a:defRPr sz="1100">
                  <a:latin typeface="+mn-lt"/>
                  <a:ea typeface="+mn-ea"/>
                  <a:cs typeface="+mn-cs"/>
                </a:defRPr>
              </a:lvl3pPr>
              <a:lvl4pPr marL="1371600" indent="0">
                <a:defRPr sz="1100">
                  <a:latin typeface="+mn-lt"/>
                  <a:ea typeface="+mn-ea"/>
                  <a:cs typeface="+mn-cs"/>
                </a:defRPr>
              </a:lvl4pPr>
              <a:lvl5pPr marL="1828800" indent="0">
                <a:defRPr sz="1100">
                  <a:latin typeface="+mn-lt"/>
                  <a:ea typeface="+mn-ea"/>
                  <a:cs typeface="+mn-cs"/>
                </a:defRPr>
              </a:lvl5pPr>
              <a:lvl6pPr marL="2286000" indent="0">
                <a:defRPr sz="1100">
                  <a:latin typeface="+mn-lt"/>
                  <a:ea typeface="+mn-ea"/>
                  <a:cs typeface="+mn-cs"/>
                </a:defRPr>
              </a:lvl6pPr>
              <a:lvl7pPr marL="2743200" indent="0">
                <a:defRPr sz="1100">
                  <a:latin typeface="+mn-lt"/>
                  <a:ea typeface="+mn-ea"/>
                  <a:cs typeface="+mn-cs"/>
                </a:defRPr>
              </a:lvl7pPr>
              <a:lvl8pPr marL="3200400" indent="0">
                <a:defRPr sz="1100">
                  <a:latin typeface="+mn-lt"/>
                  <a:ea typeface="+mn-ea"/>
                  <a:cs typeface="+mn-cs"/>
                </a:defRPr>
              </a:lvl8pPr>
              <a:lvl9pPr marL="3657600" indent="0">
                <a:defRPr sz="1100">
                  <a:latin typeface="+mn-lt"/>
                  <a:ea typeface="+mn-ea"/>
                  <a:cs typeface="+mn-cs"/>
                </a:defRPr>
              </a:lvl9pPr>
            </a:lstStyle>
            <a:p xmlns:a="http://schemas.openxmlformats.org/drawingml/2006/main">
              <a:pPr/>
              <a:r>
                <a:rPr lang="en-US" altLang="ko-KR" sz="1100" i="0">
                  <a:latin typeface="Cambria Math" panose="02040503050406030204" pitchFamily="18" charset="0"/>
                </a:rPr>
                <a:t>log_</a:t>
              </a:r>
              <a:r>
                <a:rPr lang="en-US" altLang="ko-KR" sz="1100" b="0" i="0">
                  <a:latin typeface="Cambria Math" panose="02040503050406030204" pitchFamily="18" charset="0"/>
                </a:rPr>
                <a:t>2⁡〖(𝑀𝑎𝑥𝑖𝑚𝑢𝑚 𝑝𝑟𝑜𝑝𝑜𝑟𝑡𝑖𝑜𝑛 𝑖𝑛 𝐼𝐶)/(𝑀𝑎𝑥𝑖𝑚𝑢𝑚 𝑝𝑟𝑜𝑝𝑜𝑟𝑡𝑖𝑜𝑛 𝑖𝑛 𝐻𝐶)〗</a:t>
              </a:r>
              <a:endParaRPr lang="ko-KR" altLang="en-US" sz="1100"/>
            </a:p>
          </cdr:txBody>
        </cdr:sp>
      </mc:Fallback>
    </mc:AlternateContent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0.62076</cdr:x>
      <cdr:y>0.47493</cdr:y>
    </cdr:from>
    <cdr:to>
      <cdr:x>0.99707</cdr:x>
      <cdr:y>0.57225</cdr:y>
    </cdr:to>
    <mc:AlternateContent xmlns:mc="http://schemas.openxmlformats.org/markup-compatibility/2006" xmlns:a14="http://schemas.microsoft.com/office/drawing/2010/main">
      <mc:Choice Requires="a14">
        <cdr:sp macro="" textlink="">
          <cdr:nvSpPr>
            <cdr:cNvPr id="2" name="TextBox 1">
              <a:extLst xmlns:a="http://schemas.openxmlformats.org/drawingml/2006/main">
                <a:ext uri="{FF2B5EF4-FFF2-40B4-BE49-F238E27FC236}">
                  <a16:creationId xmlns:a16="http://schemas.microsoft.com/office/drawing/2014/main" id="{F275B125-84CF-493B-BF38-9296AB46ADB0}"/>
                </a:ext>
              </a:extLst>
            </cdr:cNvPr>
            <cdr:cNvSpPr txBox="1"/>
          </cdr:nvSpPr>
          <cdr:spPr>
            <a:xfrm xmlns:a="http://schemas.openxmlformats.org/drawingml/2006/main">
              <a:off x="3562234" y="2509471"/>
              <a:ext cx="2159431" cy="514219"/>
            </a:xfrm>
            <a:prstGeom xmlns:a="http://schemas.openxmlformats.org/drawingml/2006/main" prst="rect">
              <a:avLst/>
            </a:prstGeom>
          </cdr:spPr>
          <cdr:txBody>
            <a:bodyPr xmlns:a="http://schemas.openxmlformats.org/drawingml/2006/main" vertOverflow="clip" wrap="none" rtlCol="0"/>
            <a:lstStyle xmlns:a="http://schemas.openxmlformats.org/drawingml/2006/main"/>
            <a:p xmlns:a="http://schemas.openxmlformats.org/drawingml/2006/main">
              <a:pPr/>
              <a14:m>
                <m:oMathPara xmlns:m="http://schemas.openxmlformats.org/officeDocument/2006/math">
                  <m:oMathParaPr>
                    <m:jc m:val="centerGroup"/>
                  </m:oMathParaPr>
                  <m:oMath xmlns:m="http://schemas.openxmlformats.org/officeDocument/2006/math">
                    <m:func>
                      <m:funcPr>
                        <m:ctrlPr>
                          <a:rPr lang="en-US" altLang="ko-KR" sz="1100" i="1">
                            <a:latin typeface="Cambria Math" panose="02040503050406030204" pitchFamily="18" charset="0"/>
                          </a:rPr>
                        </m:ctrlPr>
                      </m:funcPr>
                      <m:fName>
                        <m:sSub>
                          <m:sSubPr>
                            <m:ctrlPr>
                              <a:rPr lang="en-US" altLang="ko-KR" sz="1100" i="1">
                                <a:latin typeface="Cambria Math" panose="02040503050406030204" pitchFamily="18" charset="0"/>
                              </a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a:rPr lang="en-US" altLang="ko-KR" sz="1100" i="0">
                                <a:latin typeface="Cambria Math" panose="02040503050406030204" pitchFamily="18" charset="0"/>
                              </a:rPr>
                              <m:t>log</m:t>
                            </m:r>
                          </m:e>
                          <m:sub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2</m:t>
                            </m:r>
                          </m:sub>
                        </m:sSub>
                      </m:fName>
                      <m:e>
                        <m:f>
                          <m:fPr>
                            <m:ctrlPr>
                              <a:rPr lang="en-US" altLang="ko-KR" sz="1100" i="1">
                                <a:latin typeface="Cambria Math" panose="02040503050406030204" pitchFamily="18" charset="0"/>
                              </a:rPr>
                            </m:ctrlPr>
                          </m:fPr>
                          <m:num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𝐴𝑣𝑒𝑟𝑎𝑔𝑒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 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𝑝𝑟𝑜𝑝𝑜𝑟𝑡𝑖𝑜𝑛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 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𝑖𝑛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 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𝑈𝐶</m:t>
                            </m:r>
                          </m:num>
                          <m:den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𝐴𝑣𝑒𝑟𝑎𝑔𝑒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 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𝑝𝑟𝑜𝑝𝑜𝑟𝑡𝑖𝑜𝑛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 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𝑖𝑛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 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𝐻𝐶</m:t>
                            </m:r>
                          </m:den>
                        </m:f>
                      </m:e>
                    </m:func>
                  </m:oMath>
                </m:oMathPara>
              </a14:m>
              <a:endParaRPr lang="ko-KR" altLang="en-US" sz="1100"/>
            </a:p>
          </cdr:txBody>
        </cdr:sp>
      </mc:Choice>
      <mc:Fallback xmlns="">
        <cdr:sp macro="" textlink="">
          <cdr:nvSpPr>
            <cdr:cNvPr id="2" name="TextBox 1">
              <a:extLst xmlns:a="http://schemas.openxmlformats.org/drawingml/2006/main">
                <a:ext uri="{FF2B5EF4-FFF2-40B4-BE49-F238E27FC236}">
                  <a16:creationId xmlns:a16="http://schemas.microsoft.com/office/drawing/2014/main" id="{F275B125-84CF-493B-BF38-9296AB46ADB0}"/>
                </a:ext>
              </a:extLst>
            </cdr:cNvPr>
            <cdr:cNvSpPr txBox="1"/>
          </cdr:nvSpPr>
          <cdr:spPr>
            <a:xfrm xmlns:a="http://schemas.openxmlformats.org/drawingml/2006/main">
              <a:off x="2576515" y="1881189"/>
              <a:ext cx="2047873" cy="438150"/>
            </a:xfrm>
            <a:prstGeom xmlns:a="http://schemas.openxmlformats.org/drawingml/2006/main" prst="rect">
              <a:avLst/>
            </a:prstGeom>
          </cdr:spPr>
          <cdr:txBody>
            <a:bodyPr xmlns:a="http://schemas.openxmlformats.org/drawingml/2006/main" vertOverflow="clip" wrap="none" rtlCol="0"/>
            <a:lstStyle xmlns:a="http://schemas.openxmlformats.org/drawingml/2006/main"/>
            <a:p xmlns:a="http://schemas.openxmlformats.org/drawingml/2006/main">
              <a:r>
                <a:rPr lang="en-US" altLang="ko-KR" sz="1100" i="0">
                  <a:latin typeface="Cambria Math" panose="02040503050406030204" pitchFamily="18" charset="0"/>
                </a:rPr>
                <a:t>log_</a:t>
              </a:r>
              <a:r>
                <a:rPr lang="en-US" altLang="ko-KR" sz="1100" b="0" i="0">
                  <a:latin typeface="Cambria Math" panose="02040503050406030204" pitchFamily="18" charset="0"/>
                </a:rPr>
                <a:t>2⁡〖(𝐴𝑣𝑒𝑟𝑎𝑔𝑒 𝑝𝑟𝑜𝑝𝑜𝑟𝑡𝑖𝑜𝑛 𝑖𝑛 𝑈𝐶)/(𝐴𝑣𝑒𝑟𝑎𝑔𝑒 𝑝𝑟𝑜𝑝𝑜𝑟𝑡𝑖𝑜𝑛 𝑖𝑛 𝐻𝐶)〗</a:t>
              </a:r>
              <a:endParaRPr lang="ko-KR" altLang="en-US" sz="1100"/>
            </a:p>
          </cdr:txBody>
        </cdr:sp>
      </mc:Fallback>
    </mc:AlternateContent>
  </cdr:relSizeAnchor>
  <cdr:relSizeAnchor xmlns:cdr="http://schemas.openxmlformats.org/drawingml/2006/chartDrawing">
    <cdr:from>
      <cdr:x>0.1538</cdr:x>
      <cdr:y>0.0665</cdr:y>
    </cdr:from>
    <cdr:to>
      <cdr:x>0.58859</cdr:x>
      <cdr:y>0.18676</cdr:y>
    </cdr:to>
    <mc:AlternateContent xmlns:mc="http://schemas.openxmlformats.org/markup-compatibility/2006" xmlns:a14="http://schemas.microsoft.com/office/drawing/2010/main">
      <mc:Choice Requires="a14">
        <cdr:sp macro="" textlink="">
          <cdr:nvSpPr>
            <cdr:cNvPr id="3" name="TextBox 1">
              <a:extLst xmlns:a="http://schemas.openxmlformats.org/drawingml/2006/main">
                <a:ext uri="{FF2B5EF4-FFF2-40B4-BE49-F238E27FC236}">
                  <a16:creationId xmlns:a16="http://schemas.microsoft.com/office/drawing/2014/main" id="{34C7A572-079A-47FC-B9B1-B7F48640BEB9}"/>
                </a:ext>
              </a:extLst>
            </cdr:cNvPr>
            <cdr:cNvSpPr txBox="1"/>
          </cdr:nvSpPr>
          <cdr:spPr>
            <a:xfrm xmlns:a="http://schemas.openxmlformats.org/drawingml/2006/main">
              <a:off x="882558" y="351359"/>
              <a:ext cx="2495040" cy="635434"/>
            </a:xfrm>
            <a:prstGeom xmlns:a="http://schemas.openxmlformats.org/drawingml/2006/main" prst="rect">
              <a:avLst/>
            </a:prstGeom>
          </cdr:spPr>
          <cdr:txBody>
            <a:bodyPr xmlns:a="http://schemas.openxmlformats.org/drawingml/2006/main" wrap="none" rtlCol="0"/>
            <a:lstStyle xmlns:a="http://schemas.openxmlformats.org/drawingml/2006/main">
              <a:lvl1pPr marL="0" indent="0">
                <a:defRPr sz="1100">
                  <a:latin typeface="+mn-lt"/>
                  <a:ea typeface="+mn-ea"/>
                  <a:cs typeface="+mn-cs"/>
                </a:defRPr>
              </a:lvl1pPr>
              <a:lvl2pPr marL="457200" indent="0">
                <a:defRPr sz="1100">
                  <a:latin typeface="+mn-lt"/>
                  <a:ea typeface="+mn-ea"/>
                  <a:cs typeface="+mn-cs"/>
                </a:defRPr>
              </a:lvl2pPr>
              <a:lvl3pPr marL="914400" indent="0">
                <a:defRPr sz="1100">
                  <a:latin typeface="+mn-lt"/>
                  <a:ea typeface="+mn-ea"/>
                  <a:cs typeface="+mn-cs"/>
                </a:defRPr>
              </a:lvl3pPr>
              <a:lvl4pPr marL="1371600" indent="0">
                <a:defRPr sz="1100">
                  <a:latin typeface="+mn-lt"/>
                  <a:ea typeface="+mn-ea"/>
                  <a:cs typeface="+mn-cs"/>
                </a:defRPr>
              </a:lvl4pPr>
              <a:lvl5pPr marL="1828800" indent="0">
                <a:defRPr sz="1100">
                  <a:latin typeface="+mn-lt"/>
                  <a:ea typeface="+mn-ea"/>
                  <a:cs typeface="+mn-cs"/>
                </a:defRPr>
              </a:lvl5pPr>
              <a:lvl6pPr marL="2286000" indent="0">
                <a:defRPr sz="1100">
                  <a:latin typeface="+mn-lt"/>
                  <a:ea typeface="+mn-ea"/>
                  <a:cs typeface="+mn-cs"/>
                </a:defRPr>
              </a:lvl6pPr>
              <a:lvl7pPr marL="2743200" indent="0">
                <a:defRPr sz="1100">
                  <a:latin typeface="+mn-lt"/>
                  <a:ea typeface="+mn-ea"/>
                  <a:cs typeface="+mn-cs"/>
                </a:defRPr>
              </a:lvl7pPr>
              <a:lvl8pPr marL="3200400" indent="0">
                <a:defRPr sz="1100">
                  <a:latin typeface="+mn-lt"/>
                  <a:ea typeface="+mn-ea"/>
                  <a:cs typeface="+mn-cs"/>
                </a:defRPr>
              </a:lvl8pPr>
              <a:lvl9pPr marL="3657600" indent="0">
                <a:defRPr sz="1100">
                  <a:latin typeface="+mn-lt"/>
                  <a:ea typeface="+mn-ea"/>
                  <a:cs typeface="+mn-cs"/>
                </a:defRPr>
              </a:lvl9pPr>
            </a:lstStyle>
            <a:p xmlns:a="http://schemas.openxmlformats.org/drawingml/2006/main">
              <a:pPr/>
              <a14:m>
                <m:oMathPara xmlns:m="http://schemas.openxmlformats.org/officeDocument/2006/math">
                  <m:oMathParaPr>
                    <m:jc m:val="centerGroup"/>
                  </m:oMathParaPr>
                  <m:oMath xmlns:m="http://schemas.openxmlformats.org/officeDocument/2006/math">
                    <m:func>
                      <m:funcPr>
                        <m:ctrlPr>
                          <a:rPr lang="en-US" altLang="ko-KR" sz="1100" i="1">
                            <a:latin typeface="Cambria Math" panose="02040503050406030204" pitchFamily="18" charset="0"/>
                          </a:rPr>
                        </m:ctrlPr>
                      </m:funcPr>
                      <m:fName>
                        <m:sSub>
                          <m:sSubPr>
                            <m:ctrlPr>
                              <a:rPr lang="en-US" altLang="ko-KR" sz="1100" i="1">
                                <a:latin typeface="Cambria Math" panose="02040503050406030204" pitchFamily="18" charset="0"/>
                              </a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a:rPr lang="en-US" altLang="ko-KR" sz="1100" i="0">
                                <a:latin typeface="Cambria Math" panose="02040503050406030204" pitchFamily="18" charset="0"/>
                              </a:rPr>
                              <m:t>log</m:t>
                            </m:r>
                          </m:e>
                          <m:sub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2</m:t>
                            </m:r>
                          </m:sub>
                        </m:sSub>
                      </m:fName>
                      <m:e>
                        <m:f>
                          <m:fPr>
                            <m:ctrlPr>
                              <a:rPr lang="en-US" altLang="ko-KR" sz="1100" i="1">
                                <a:latin typeface="Cambria Math" panose="02040503050406030204" pitchFamily="18" charset="0"/>
                              </a:rPr>
                            </m:ctrlPr>
                          </m:fPr>
                          <m:num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𝑀𝑎𝑥𝑖𝑚𝑢𝑚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 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𝑝𝑟𝑜𝑝𝑜𝑟𝑡𝑖𝑜𝑛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 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𝑖𝑛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 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𝑈𝐶</m:t>
                            </m:r>
                          </m:num>
                          <m:den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𝑀𝑎𝑥𝑖𝑚𝑢𝑚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 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𝑝𝑟𝑜𝑝𝑜𝑟𝑡𝑖𝑜𝑛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 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𝑖𝑛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 </m:t>
                            </m:r>
                            <m:r>
                              <a:rPr lang="en-US" altLang="ko-KR" sz="1100" b="0" i="1">
                                <a:latin typeface="Cambria Math" panose="02040503050406030204" pitchFamily="18" charset="0"/>
                              </a:rPr>
                              <m:t>𝐻𝐶</m:t>
                            </m:r>
                          </m:den>
                        </m:f>
                      </m:e>
                    </m:func>
                  </m:oMath>
                </m:oMathPara>
              </a14:m>
              <a:endParaRPr lang="ko-KR" altLang="en-US" sz="1100"/>
            </a:p>
          </cdr:txBody>
        </cdr:sp>
      </mc:Choice>
      <mc:Fallback xmlns="">
        <cdr:sp macro="" textlink="">
          <cdr:nvSpPr>
            <cdr:cNvPr id="3" name="TextBox 1">
              <a:extLst xmlns:a="http://schemas.openxmlformats.org/drawingml/2006/main">
                <a:ext uri="{FF2B5EF4-FFF2-40B4-BE49-F238E27FC236}">
                  <a16:creationId xmlns:a16="http://schemas.microsoft.com/office/drawing/2014/main" id="{34C7A572-079A-47FC-B9B1-B7F48640BEB9}"/>
                </a:ext>
              </a:extLst>
            </cdr:cNvPr>
            <cdr:cNvSpPr txBox="1"/>
          </cdr:nvSpPr>
          <cdr:spPr>
            <a:xfrm xmlns:a="http://schemas.openxmlformats.org/drawingml/2006/main">
              <a:off x="508000" y="431800"/>
              <a:ext cx="2047873" cy="438150"/>
            </a:xfrm>
            <a:prstGeom xmlns:a="http://schemas.openxmlformats.org/drawingml/2006/main" prst="rect">
              <a:avLst/>
            </a:prstGeom>
          </cdr:spPr>
          <cdr:txBody>
            <a:bodyPr xmlns:a="http://schemas.openxmlformats.org/drawingml/2006/main" wrap="none" rtlCol="0"/>
            <a:lstStyle xmlns:a="http://schemas.openxmlformats.org/drawingml/2006/main">
              <a:lvl1pPr marL="0" indent="0">
                <a:defRPr sz="1100">
                  <a:latin typeface="+mn-lt"/>
                  <a:ea typeface="+mn-ea"/>
                  <a:cs typeface="+mn-cs"/>
                </a:defRPr>
              </a:lvl1pPr>
              <a:lvl2pPr marL="457200" indent="0">
                <a:defRPr sz="1100">
                  <a:latin typeface="+mn-lt"/>
                  <a:ea typeface="+mn-ea"/>
                  <a:cs typeface="+mn-cs"/>
                </a:defRPr>
              </a:lvl2pPr>
              <a:lvl3pPr marL="914400" indent="0">
                <a:defRPr sz="1100">
                  <a:latin typeface="+mn-lt"/>
                  <a:ea typeface="+mn-ea"/>
                  <a:cs typeface="+mn-cs"/>
                </a:defRPr>
              </a:lvl3pPr>
              <a:lvl4pPr marL="1371600" indent="0">
                <a:defRPr sz="1100">
                  <a:latin typeface="+mn-lt"/>
                  <a:ea typeface="+mn-ea"/>
                  <a:cs typeface="+mn-cs"/>
                </a:defRPr>
              </a:lvl4pPr>
              <a:lvl5pPr marL="1828800" indent="0">
                <a:defRPr sz="1100">
                  <a:latin typeface="+mn-lt"/>
                  <a:ea typeface="+mn-ea"/>
                  <a:cs typeface="+mn-cs"/>
                </a:defRPr>
              </a:lvl5pPr>
              <a:lvl6pPr marL="2286000" indent="0">
                <a:defRPr sz="1100">
                  <a:latin typeface="+mn-lt"/>
                  <a:ea typeface="+mn-ea"/>
                  <a:cs typeface="+mn-cs"/>
                </a:defRPr>
              </a:lvl6pPr>
              <a:lvl7pPr marL="2743200" indent="0">
                <a:defRPr sz="1100">
                  <a:latin typeface="+mn-lt"/>
                  <a:ea typeface="+mn-ea"/>
                  <a:cs typeface="+mn-cs"/>
                </a:defRPr>
              </a:lvl7pPr>
              <a:lvl8pPr marL="3200400" indent="0">
                <a:defRPr sz="1100">
                  <a:latin typeface="+mn-lt"/>
                  <a:ea typeface="+mn-ea"/>
                  <a:cs typeface="+mn-cs"/>
                </a:defRPr>
              </a:lvl8pPr>
              <a:lvl9pPr marL="3657600" indent="0">
                <a:defRPr sz="1100">
                  <a:latin typeface="+mn-lt"/>
                  <a:ea typeface="+mn-ea"/>
                  <a:cs typeface="+mn-cs"/>
                </a:defRPr>
              </a:lvl9pPr>
            </a:lstStyle>
            <a:p xmlns:a="http://schemas.openxmlformats.org/drawingml/2006/main">
              <a:pPr/>
              <a:r>
                <a:rPr lang="en-US" altLang="ko-KR" sz="1100" i="0">
                  <a:latin typeface="Cambria Math" panose="02040503050406030204" pitchFamily="18" charset="0"/>
                </a:rPr>
                <a:t>log_</a:t>
              </a:r>
              <a:r>
                <a:rPr lang="en-US" altLang="ko-KR" sz="1100" b="0" i="0">
                  <a:latin typeface="Cambria Math" panose="02040503050406030204" pitchFamily="18" charset="0"/>
                </a:rPr>
                <a:t>2⁡〖(𝑀𝑎𝑥𝑖𝑚𝑢𝑚 𝑝𝑟𝑜𝑝𝑜𝑟𝑡𝑖𝑜𝑛 𝑖𝑛 𝑈𝐶)/(𝑀𝑎𝑥𝑖𝑚𝑢𝑚 𝑝𝑟𝑜𝑝𝑜𝑟𝑡𝑖𝑜𝑛 𝑖𝑛 𝐻𝐶)〗</a:t>
              </a:r>
              <a:endParaRPr lang="ko-KR" altLang="en-US" sz="1100"/>
            </a:p>
          </cdr:txBody>
        </cdr:sp>
      </mc:Fallback>
    </mc:AlternateContent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0.73382</cdr:x>
      <cdr:y>0.62937</cdr:y>
    </cdr:from>
    <cdr:to>
      <cdr:x>0.93619</cdr:x>
      <cdr:y>0.72204</cdr:y>
    </cdr:to>
    <cdr:sp macro="" textlink="">
      <cdr:nvSpPr>
        <cdr:cNvPr id="2" name="직사각형 1"/>
        <cdr:cNvSpPr/>
      </cdr:nvSpPr>
      <cdr:spPr>
        <a:xfrm xmlns:a="http://schemas.openxmlformats.org/drawingml/2006/main">
          <a:off x="4190533" y="2743200"/>
          <a:ext cx="1155622" cy="403907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0.55129</cdr:x>
      <cdr:y>0.26902</cdr:y>
    </cdr:from>
    <cdr:to>
      <cdr:x>0.64644</cdr:x>
      <cdr:y>0.39583</cdr:y>
    </cdr:to>
    <cdr:sp macro="" textlink="">
      <cdr:nvSpPr>
        <cdr:cNvPr id="2" name="직사각형 1">
          <a:extLst xmlns:a="http://schemas.openxmlformats.org/drawingml/2006/main">
            <a:ext uri="{FF2B5EF4-FFF2-40B4-BE49-F238E27FC236}">
              <a16:creationId xmlns:a16="http://schemas.microsoft.com/office/drawing/2014/main" id="{78A5A4D2-B73E-4B6B-AB08-24072662D861}"/>
            </a:ext>
          </a:extLst>
        </cdr:cNvPr>
        <cdr:cNvSpPr/>
      </cdr:nvSpPr>
      <cdr:spPr>
        <a:xfrm xmlns:a="http://schemas.openxmlformats.org/drawingml/2006/main">
          <a:off x="3164618" y="1063061"/>
          <a:ext cx="546205" cy="501103"/>
        </a:xfrm>
        <a:prstGeom xmlns:a="http://schemas.openxmlformats.org/drawingml/2006/main" prst="rect">
          <a:avLst/>
        </a:prstGeom>
        <a:solidFill xmlns:a="http://schemas.openxmlformats.org/drawingml/2006/main">
          <a:srgbClr val="00B050"/>
        </a:solidFill>
        <a:ln xmlns:a="http://schemas.openxmlformats.org/drawingml/2006/main" w="19050">
          <a:solidFill>
            <a:sysClr val="windowText" lastClr="000000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ko-KR"/>
        </a:p>
      </cdr:txBody>
    </cdr:sp>
  </cdr:relSizeAnchor>
  <cdr:relSizeAnchor xmlns:cdr="http://schemas.openxmlformats.org/drawingml/2006/chartDrawing">
    <cdr:from>
      <cdr:x>0.64302</cdr:x>
      <cdr:y>0.27768</cdr:y>
    </cdr:from>
    <cdr:to>
      <cdr:x>0.99557</cdr:x>
      <cdr:y>0.42905</cdr:y>
    </cdr:to>
    <cdr:sp macro="" textlink="">
      <cdr:nvSpPr>
        <cdr:cNvPr id="3" name="TextBox 2">
          <a:extLst xmlns:a="http://schemas.openxmlformats.org/drawingml/2006/main">
            <a:ext uri="{FF2B5EF4-FFF2-40B4-BE49-F238E27FC236}">
              <a16:creationId xmlns:a16="http://schemas.microsoft.com/office/drawing/2014/main" id="{9A9EBAB2-3206-4F7A-A5FD-3C992A145561}"/>
            </a:ext>
          </a:extLst>
        </cdr:cNvPr>
        <cdr:cNvSpPr txBox="1"/>
      </cdr:nvSpPr>
      <cdr:spPr>
        <a:xfrm xmlns:a="http://schemas.openxmlformats.org/drawingml/2006/main">
          <a:off x="3691192" y="1097280"/>
          <a:ext cx="2023778" cy="5981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horzOverflow="clip" wrap="square" rtlCol="0">
          <a:noAutofit/>
        </a:bodyPr>
        <a:lstStyle xmlns:a="http://schemas.openxmlformats.org/drawingml/2006/main"/>
        <a:p xmlns:a="http://schemas.openxmlformats.org/drawingml/2006/main">
          <a:r>
            <a:rPr lang="en-US" altLang="ko-KR" sz="1200">
              <a:latin typeface="Arial" panose="020B0604020202020204" pitchFamily="34" charset="0"/>
              <a:cs typeface="Arial" panose="020B0604020202020204" pitchFamily="34" charset="0"/>
            </a:rPr>
            <a:t>Low proportion of S0390 (&lt; 0.05)</a:t>
          </a:r>
          <a:endParaRPr lang="ko-KR" altLang="en-US" sz="12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0.55129</cdr:x>
      <cdr:y>0.44726</cdr:y>
    </cdr:from>
    <cdr:to>
      <cdr:x>0.64601</cdr:x>
      <cdr:y>0.57407</cdr:y>
    </cdr:to>
    <cdr:sp macro="" textlink="">
      <cdr:nvSpPr>
        <cdr:cNvPr id="4" name="직사각형 3">
          <a:extLst xmlns:a="http://schemas.openxmlformats.org/drawingml/2006/main">
            <a:ext uri="{FF2B5EF4-FFF2-40B4-BE49-F238E27FC236}">
              <a16:creationId xmlns:a16="http://schemas.microsoft.com/office/drawing/2014/main" id="{766C3E90-6EF6-48C4-B40C-093F7297D212}"/>
            </a:ext>
          </a:extLst>
        </cdr:cNvPr>
        <cdr:cNvSpPr/>
      </cdr:nvSpPr>
      <cdr:spPr>
        <a:xfrm xmlns:a="http://schemas.openxmlformats.org/drawingml/2006/main">
          <a:off x="3164619" y="1767395"/>
          <a:ext cx="543737" cy="501103"/>
        </a:xfrm>
        <a:prstGeom xmlns:a="http://schemas.openxmlformats.org/drawingml/2006/main" prst="rect">
          <a:avLst/>
        </a:prstGeom>
        <a:solidFill xmlns:a="http://schemas.openxmlformats.org/drawingml/2006/main">
          <a:srgbClr val="FF0000"/>
        </a:solidFill>
        <a:ln xmlns:a="http://schemas.openxmlformats.org/drawingml/2006/main" w="19050">
          <a:solidFill>
            <a:sysClr val="windowText" lastClr="000000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ko-KR"/>
        </a:p>
      </cdr:txBody>
    </cdr:sp>
  </cdr:relSizeAnchor>
  <cdr:relSizeAnchor xmlns:cdr="http://schemas.openxmlformats.org/drawingml/2006/chartDrawing">
    <cdr:from>
      <cdr:x>0.64331</cdr:x>
      <cdr:y>0.44871</cdr:y>
    </cdr:from>
    <cdr:to>
      <cdr:x>0.99586</cdr:x>
      <cdr:y>0.60729</cdr:y>
    </cdr:to>
    <cdr:sp macro="" textlink="">
      <cdr:nvSpPr>
        <cdr:cNvPr id="5" name="TextBox 1">
          <a:extLst xmlns:a="http://schemas.openxmlformats.org/drawingml/2006/main">
            <a:ext uri="{FF2B5EF4-FFF2-40B4-BE49-F238E27FC236}">
              <a16:creationId xmlns:a16="http://schemas.microsoft.com/office/drawing/2014/main" id="{12F1CF58-304F-49A0-B2A3-D6B4D6648266}"/>
            </a:ext>
          </a:extLst>
        </cdr:cNvPr>
        <cdr:cNvSpPr txBox="1"/>
      </cdr:nvSpPr>
      <cdr:spPr>
        <a:xfrm xmlns:a="http://schemas.openxmlformats.org/drawingml/2006/main">
          <a:off x="3692857" y="1773141"/>
          <a:ext cx="2023778" cy="62662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ko-KR" sz="1200">
              <a:latin typeface="Arial" panose="020B0604020202020204" pitchFamily="34" charset="0"/>
              <a:cs typeface="Arial" panose="020B0604020202020204" pitchFamily="34" charset="0"/>
            </a:rPr>
            <a:t>High proportion of S0390 (≥ 0.05)</a:t>
          </a:r>
          <a:endParaRPr lang="ko-KR" altLang="en-US" sz="12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0.22361</cdr:x>
      <cdr:y>0.17203</cdr:y>
    </cdr:from>
    <cdr:to>
      <cdr:x>0.39516</cdr:x>
      <cdr:y>0.17203</cdr:y>
    </cdr:to>
    <cdr:cxnSp macro="">
      <cdr:nvCxnSpPr>
        <cdr:cNvPr id="7" name="직선 연결선 6">
          <a:extLst xmlns:a="http://schemas.openxmlformats.org/drawingml/2006/main">
            <a:ext uri="{FF2B5EF4-FFF2-40B4-BE49-F238E27FC236}">
              <a16:creationId xmlns:a16="http://schemas.microsoft.com/office/drawing/2014/main" id="{609839F9-42DD-4196-A56D-3495589A9608}"/>
            </a:ext>
          </a:extLst>
        </cdr:cNvPr>
        <cdr:cNvCxnSpPr/>
      </cdr:nvCxnSpPr>
      <cdr:spPr>
        <a:xfrm xmlns:a="http://schemas.openxmlformats.org/drawingml/2006/main">
          <a:off x="1283613" y="679795"/>
          <a:ext cx="984766" cy="0"/>
        </a:xfrm>
        <a:prstGeom xmlns:a="http://schemas.openxmlformats.org/drawingml/2006/main" prst="line">
          <a:avLst/>
        </a:prstGeom>
        <a:ln xmlns:a="http://schemas.openxmlformats.org/drawingml/2006/main" w="19050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0.39332</cdr:x>
      <cdr:y>0.16938</cdr:y>
    </cdr:from>
    <cdr:to>
      <cdr:x>0.39332</cdr:x>
      <cdr:y>0.23581</cdr:y>
    </cdr:to>
    <cdr:cxnSp macro="">
      <cdr:nvCxnSpPr>
        <cdr:cNvPr id="8" name="직선 연결선 7">
          <a:extLst xmlns:a="http://schemas.openxmlformats.org/drawingml/2006/main">
            <a:ext uri="{FF2B5EF4-FFF2-40B4-BE49-F238E27FC236}">
              <a16:creationId xmlns:a16="http://schemas.microsoft.com/office/drawing/2014/main" id="{332061F2-7DA5-4685-A6D8-CA22B451AB25}"/>
            </a:ext>
          </a:extLst>
        </cdr:cNvPr>
        <cdr:cNvCxnSpPr/>
      </cdr:nvCxnSpPr>
      <cdr:spPr>
        <a:xfrm xmlns:a="http://schemas.openxmlformats.org/drawingml/2006/main">
          <a:off x="2257786" y="669323"/>
          <a:ext cx="0" cy="262505"/>
        </a:xfrm>
        <a:prstGeom xmlns:a="http://schemas.openxmlformats.org/drawingml/2006/main" prst="line">
          <a:avLst/>
        </a:prstGeom>
        <a:ln xmlns:a="http://schemas.openxmlformats.org/drawingml/2006/main" w="19050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0.22321</cdr:x>
      <cdr:y>0.16817</cdr:y>
    </cdr:from>
    <cdr:to>
      <cdr:x>0.22321</cdr:x>
      <cdr:y>0.23459</cdr:y>
    </cdr:to>
    <cdr:cxnSp macro="">
      <cdr:nvCxnSpPr>
        <cdr:cNvPr id="13" name="직선 연결선 12">
          <a:extLst xmlns:a="http://schemas.openxmlformats.org/drawingml/2006/main">
            <a:ext uri="{FF2B5EF4-FFF2-40B4-BE49-F238E27FC236}">
              <a16:creationId xmlns:a16="http://schemas.microsoft.com/office/drawing/2014/main" id="{5F3563EC-EF57-4854-A31A-9783A6A50CBA}"/>
            </a:ext>
          </a:extLst>
        </cdr:cNvPr>
        <cdr:cNvCxnSpPr/>
      </cdr:nvCxnSpPr>
      <cdr:spPr>
        <a:xfrm xmlns:a="http://schemas.openxmlformats.org/drawingml/2006/main">
          <a:off x="833803" y="461319"/>
          <a:ext cx="1" cy="182218"/>
        </a:xfrm>
        <a:prstGeom xmlns:a="http://schemas.openxmlformats.org/drawingml/2006/main" prst="line">
          <a:avLst/>
        </a:prstGeom>
        <a:ln xmlns:a="http://schemas.openxmlformats.org/drawingml/2006/main" w="19050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0.28266</cdr:x>
      <cdr:y>0.09098</cdr:y>
    </cdr:from>
    <cdr:to>
      <cdr:x>0.38214</cdr:x>
      <cdr:y>0.20562</cdr:y>
    </cdr:to>
    <cdr:sp macro="" textlink="">
      <cdr:nvSpPr>
        <cdr:cNvPr id="15" name="TextBox 1">
          <a:extLst xmlns:a="http://schemas.openxmlformats.org/drawingml/2006/main">
            <a:ext uri="{FF2B5EF4-FFF2-40B4-BE49-F238E27FC236}">
              <a16:creationId xmlns:a16="http://schemas.microsoft.com/office/drawing/2014/main" id="{67D29FD8-279D-4F83-8D5B-8C0CAABD17B8}"/>
            </a:ext>
          </a:extLst>
        </cdr:cNvPr>
        <cdr:cNvSpPr txBox="1"/>
      </cdr:nvSpPr>
      <cdr:spPr>
        <a:xfrm xmlns:a="http://schemas.openxmlformats.org/drawingml/2006/main">
          <a:off x="1049881" y="253142"/>
          <a:ext cx="369510" cy="3189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ko-KR" sz="2000">
              <a:latin typeface="Arial" panose="020B0604020202020204" pitchFamily="34" charset="0"/>
              <a:cs typeface="Arial" panose="020B0604020202020204" pitchFamily="34" charset="0"/>
            </a:rPr>
            <a:t>*</a:t>
          </a:r>
          <a:endParaRPr lang="ko-KR" altLang="en-US" sz="20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0.14455</cdr:x>
      <cdr:y>0.88473</cdr:y>
    </cdr:from>
    <cdr:to>
      <cdr:x>0.27389</cdr:x>
      <cdr:y>0.99936</cdr:y>
    </cdr:to>
    <cdr:sp macro="" textlink="">
      <cdr:nvSpPr>
        <cdr:cNvPr id="16" name="TextBox 1">
          <a:extLst xmlns:a="http://schemas.openxmlformats.org/drawingml/2006/main">
            <a:ext uri="{FF2B5EF4-FFF2-40B4-BE49-F238E27FC236}">
              <a16:creationId xmlns:a16="http://schemas.microsoft.com/office/drawing/2014/main" id="{957CA4CE-85B3-494A-BE10-A0B10B592720}"/>
            </a:ext>
          </a:extLst>
        </cdr:cNvPr>
        <cdr:cNvSpPr txBox="1"/>
      </cdr:nvSpPr>
      <cdr:spPr>
        <a:xfrm xmlns:a="http://schemas.openxmlformats.org/drawingml/2006/main">
          <a:off x="536901" y="2461611"/>
          <a:ext cx="480429" cy="318950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rtlCol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ko-KR" sz="1200">
              <a:latin typeface="Arial" panose="020B0604020202020204" pitchFamily="34" charset="0"/>
              <a:cs typeface="Arial" panose="020B0604020202020204" pitchFamily="34" charset="0"/>
            </a:rPr>
            <a:t>Low</a:t>
          </a:r>
          <a:endParaRPr lang="ko-KR" altLang="en-US" sz="12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0.31787</cdr:x>
      <cdr:y>0.88537</cdr:y>
    </cdr:from>
    <cdr:to>
      <cdr:x>0.45252</cdr:x>
      <cdr:y>1</cdr:y>
    </cdr:to>
    <cdr:sp macro="" textlink="">
      <cdr:nvSpPr>
        <cdr:cNvPr id="17" name="TextBox 1">
          <a:extLst xmlns:a="http://schemas.openxmlformats.org/drawingml/2006/main">
            <a:ext uri="{FF2B5EF4-FFF2-40B4-BE49-F238E27FC236}">
              <a16:creationId xmlns:a16="http://schemas.microsoft.com/office/drawing/2014/main" id="{E8B86248-7A49-4DF2-B8F6-4963114F76F1}"/>
            </a:ext>
          </a:extLst>
        </cdr:cNvPr>
        <cdr:cNvSpPr txBox="1"/>
      </cdr:nvSpPr>
      <cdr:spPr>
        <a:xfrm xmlns:a="http://schemas.openxmlformats.org/drawingml/2006/main">
          <a:off x="1180661" y="2463378"/>
          <a:ext cx="500136" cy="318950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rtlCol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ko-KR" sz="1200">
              <a:latin typeface="Arial" panose="020B0604020202020204" pitchFamily="34" charset="0"/>
              <a:cs typeface="Arial" panose="020B0604020202020204" pitchFamily="34" charset="0"/>
            </a:rPr>
            <a:t>High</a:t>
          </a:r>
          <a:endParaRPr lang="ko-KR" altLang="en-US" sz="12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0.00416</cdr:x>
      <cdr:y>0.06037</cdr:y>
    </cdr:from>
    <cdr:to>
      <cdr:x>0.22724</cdr:x>
      <cdr:y>0.14085</cdr:y>
    </cdr:to>
    <cdr:sp macro="" textlink="">
      <cdr:nvSpPr>
        <cdr:cNvPr id="18" name="TextBox 1">
          <a:extLst xmlns:a="http://schemas.openxmlformats.org/drawingml/2006/main">
            <a:ext uri="{FF2B5EF4-FFF2-40B4-BE49-F238E27FC236}">
              <a16:creationId xmlns:a16="http://schemas.microsoft.com/office/drawing/2014/main" id="{D2197BEC-61D5-460F-8A27-F0E7D510B2D9}"/>
            </a:ext>
          </a:extLst>
        </cdr:cNvPr>
        <cdr:cNvSpPr txBox="1"/>
      </cdr:nvSpPr>
      <cdr:spPr>
        <a:xfrm xmlns:a="http://schemas.openxmlformats.org/drawingml/2006/main">
          <a:off x="23854" y="238539"/>
          <a:ext cx="1280568" cy="318053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rtlCol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altLang="ko-KR" sz="1200">
              <a:latin typeface="Arial" panose="020B0604020202020204" pitchFamily="34" charset="0"/>
              <a:cs typeface="Arial" panose="020B0604020202020204" pitchFamily="34" charset="0"/>
            </a:rPr>
            <a:t>Shannon index</a:t>
          </a:r>
          <a:endParaRPr lang="ko-KR" altLang="en-US" sz="12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7D190-4531-4B11-AFE7-2DD40F0FC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64</Pages>
  <Words>13219</Words>
  <Characters>75353</Characters>
  <Application>Microsoft Office Word</Application>
  <DocSecurity>0</DocSecurity>
  <Lines>627</Lines>
  <Paragraphs>176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신승욱(의생명과학부)</dc:creator>
  <cp:lastModifiedBy>Sunguk</cp:lastModifiedBy>
  <cp:revision>10</cp:revision>
  <dcterms:created xsi:type="dcterms:W3CDTF">2020-02-12T08:16:00Z</dcterms:created>
  <dcterms:modified xsi:type="dcterms:W3CDTF">2020-02-19T01:51:00Z</dcterms:modified>
</cp:coreProperties>
</file>