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F6F09D" w14:textId="77777777" w:rsidR="001E2F0A" w:rsidRDefault="001E2F0A" w:rsidP="001E2F0A">
      <w:pPr>
        <w:spacing w:line="480" w:lineRule="auto"/>
        <w:outlineLvl w:val="0"/>
        <w:rPr>
          <w:rFonts w:ascii="Times" w:hAnsi="Times"/>
          <w:b/>
          <w:sz w:val="22"/>
          <w:szCs w:val="22"/>
        </w:rPr>
      </w:pPr>
      <w:r>
        <w:rPr>
          <w:rFonts w:ascii="Times" w:hAnsi="Times"/>
          <w:b/>
          <w:sz w:val="22"/>
          <w:szCs w:val="22"/>
        </w:rPr>
        <w:t>Figure 1.</w:t>
      </w:r>
    </w:p>
    <w:p w14:paraId="3D470195" w14:textId="7B896D14" w:rsidR="00E530B2" w:rsidRDefault="001E2F0A">
      <w:r>
        <w:rPr>
          <w:rFonts w:ascii="Times" w:hAnsi="Times"/>
          <w:b/>
          <w:noProof/>
          <w:sz w:val="22"/>
          <w:szCs w:val="22"/>
        </w:rPr>
        <w:drawing>
          <wp:inline distT="0" distB="0" distL="0" distR="0" wp14:anchorId="622A8C07" wp14:editId="2A73B9B1">
            <wp:extent cx="5727700" cy="81051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P-HMPV-F andG-subtyping-tree-F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F0A"/>
    <w:rsid w:val="000F1070"/>
    <w:rsid w:val="001E2F0A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5207"/>
    <w:rsid w:val="00AB668D"/>
    <w:rsid w:val="00B07A92"/>
    <w:rsid w:val="00C54F45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9158D9"/>
  <w15:chartTrackingRefBased/>
  <w15:docId w15:val="{A39E1C80-41B0-7344-8214-48C35859C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0A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2019-03-28T15:57:00Z</dcterms:created>
  <dcterms:modified xsi:type="dcterms:W3CDTF">2019-03-28T15:58:00Z</dcterms:modified>
</cp:coreProperties>
</file>