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5017" w:rsidRPr="0000065A" w:rsidRDefault="006F5017" w:rsidP="006F5017">
      <w:pPr>
        <w:jc w:val="center"/>
        <w:rPr>
          <w:b/>
          <w:bCs/>
        </w:rPr>
      </w:pPr>
      <w:r w:rsidRPr="0000065A">
        <w:rPr>
          <w:b/>
          <w:bCs/>
        </w:rPr>
        <w:t xml:space="preserve">Supplemental </w:t>
      </w:r>
      <w:r>
        <w:rPr>
          <w:b/>
          <w:bCs/>
        </w:rPr>
        <w:t>Material</w:t>
      </w:r>
    </w:p>
    <w:p w:rsidR="006F5017" w:rsidRPr="0078072F" w:rsidRDefault="006F5017" w:rsidP="006F5017">
      <w:pPr>
        <w:jc w:val="center"/>
      </w:pPr>
    </w:p>
    <w:p w:rsidR="006F5017" w:rsidRPr="0078072F" w:rsidRDefault="006F5017" w:rsidP="006F5017">
      <w:pPr>
        <w:rPr>
          <w:bCs/>
          <w:iCs/>
        </w:rPr>
      </w:pPr>
      <w:r w:rsidRPr="0078072F">
        <w:rPr>
          <w:bCs/>
          <w:iCs/>
        </w:rPr>
        <w:t>Table I: English and Luganda Consent Documentation</w:t>
      </w:r>
    </w:p>
    <w:p w:rsidR="006F5017" w:rsidRPr="0078072F" w:rsidRDefault="006F5017" w:rsidP="006F5017">
      <w:pPr>
        <w:rPr>
          <w:bCs/>
          <w:iCs/>
          <w:color w:val="000000"/>
        </w:rPr>
      </w:pPr>
    </w:p>
    <w:p w:rsidR="006F5017" w:rsidRPr="0078072F" w:rsidRDefault="006F5017" w:rsidP="006F5017">
      <w:pPr>
        <w:rPr>
          <w:bCs/>
          <w:iCs/>
          <w:color w:val="000000"/>
        </w:rPr>
      </w:pPr>
      <w:r w:rsidRPr="0078072F">
        <w:rPr>
          <w:bCs/>
          <w:iCs/>
          <w:color w:val="000000"/>
        </w:rPr>
        <w:t xml:space="preserve">Table II: </w:t>
      </w:r>
      <w:r w:rsidRPr="0078072F">
        <w:t xml:space="preserve">Data Collection Tool </w:t>
      </w:r>
    </w:p>
    <w:p w:rsidR="006F5017" w:rsidRPr="0078072F" w:rsidRDefault="006F5017" w:rsidP="006F5017">
      <w:pPr>
        <w:rPr>
          <w:bCs/>
          <w:iCs/>
          <w:color w:val="000000"/>
        </w:rPr>
      </w:pPr>
    </w:p>
    <w:p w:rsidR="006F5017" w:rsidRPr="0078072F" w:rsidRDefault="006F5017" w:rsidP="006F5017">
      <w:pPr>
        <w:rPr>
          <w:bCs/>
          <w:iCs/>
          <w:color w:val="000000"/>
        </w:rPr>
      </w:pPr>
      <w:r w:rsidRPr="0078072F">
        <w:rPr>
          <w:bCs/>
          <w:iCs/>
          <w:color w:val="000000"/>
        </w:rPr>
        <w:t>Table III: Admission Diagnoses by Mortality Status</w:t>
      </w:r>
    </w:p>
    <w:p w:rsidR="006F5017" w:rsidRPr="0078072F" w:rsidRDefault="006F5017" w:rsidP="006F5017">
      <w:pPr>
        <w:rPr>
          <w:bCs/>
          <w:iCs/>
          <w:color w:val="000000"/>
        </w:rPr>
      </w:pPr>
    </w:p>
    <w:p w:rsidR="006F5017" w:rsidRDefault="006F5017" w:rsidP="006F5017">
      <w:r w:rsidRPr="0078072F">
        <w:rPr>
          <w:bCs/>
          <w:iCs/>
          <w:color w:val="000000"/>
        </w:rPr>
        <w:t xml:space="preserve">Table IV: </w:t>
      </w:r>
      <w:r w:rsidRPr="0078072F">
        <w:t>Missingness of Admission and Discharge Diagnoses</w:t>
      </w:r>
    </w:p>
    <w:p w:rsidR="006F5017" w:rsidRDefault="006F5017" w:rsidP="006F5017"/>
    <w:p w:rsidR="006F5017" w:rsidRDefault="006F5017" w:rsidP="006F5017">
      <w:r>
        <w:t>Table V: Sensitivity Analyses: Lengths of Hospital Stay up to 5, 10 and 20 Days</w:t>
      </w:r>
    </w:p>
    <w:p w:rsidR="006F5017" w:rsidRPr="0078072F" w:rsidRDefault="006F5017" w:rsidP="006F5017">
      <w:pPr>
        <w:rPr>
          <w:bCs/>
          <w:iCs/>
          <w:color w:val="000000"/>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Pr="0078072F" w:rsidRDefault="006F5017" w:rsidP="006F5017">
      <w:pPr>
        <w:rPr>
          <w:bCs/>
          <w:iCs/>
        </w:rPr>
      </w:pPr>
    </w:p>
    <w:p w:rsidR="006F5017" w:rsidRDefault="006F5017" w:rsidP="006F5017">
      <w:pPr>
        <w:rPr>
          <w:bCs/>
          <w:iCs/>
        </w:rPr>
      </w:pPr>
    </w:p>
    <w:p w:rsidR="006F5017" w:rsidRPr="0089718E" w:rsidRDefault="006F5017" w:rsidP="006F5017">
      <w:pPr>
        <w:rPr>
          <w:b/>
          <w:bCs/>
          <w:iCs/>
        </w:rPr>
      </w:pPr>
      <w:r w:rsidRPr="0078072F">
        <w:rPr>
          <w:b/>
          <w:bCs/>
          <w:iCs/>
        </w:rPr>
        <w:lastRenderedPageBreak/>
        <w:t>Supplemental Table I:</w:t>
      </w:r>
      <w:r w:rsidRPr="0078072F">
        <w:rPr>
          <w:bCs/>
          <w:iCs/>
        </w:rPr>
        <w:t xml:space="preserve"> English and Luganda Consent Documentation</w:t>
      </w:r>
    </w:p>
    <w:p w:rsidR="006F5017" w:rsidRPr="0078072F" w:rsidRDefault="006F5017" w:rsidP="006F5017">
      <w:pPr>
        <w:rPr>
          <w:bCs/>
          <w:iCs/>
          <w:color w:val="000000"/>
        </w:rPr>
      </w:pPr>
    </w:p>
    <w:p w:rsidR="006F5017" w:rsidRPr="0078072F" w:rsidRDefault="006F5017" w:rsidP="006F5017">
      <w:pPr>
        <w:pStyle w:val="Default"/>
      </w:pPr>
    </w:p>
    <w:p w:rsidR="006F5017" w:rsidRPr="0078072F" w:rsidRDefault="006F5017" w:rsidP="006F5017">
      <w:pPr>
        <w:pStyle w:val="Default"/>
        <w:jc w:val="center"/>
        <w:rPr>
          <w:b/>
          <w:bCs/>
        </w:rPr>
      </w:pPr>
      <w:r w:rsidRPr="0078072F">
        <w:t xml:space="preserve"> </w:t>
      </w:r>
      <w:r w:rsidRPr="0078072F">
        <w:rPr>
          <w:b/>
          <w:bCs/>
        </w:rPr>
        <w:t xml:space="preserve">Neurological Disorders Presenting to Mulago Hospital </w:t>
      </w:r>
    </w:p>
    <w:p w:rsidR="006F5017" w:rsidRPr="0078072F" w:rsidRDefault="006F5017" w:rsidP="006F5017">
      <w:pPr>
        <w:pStyle w:val="Default"/>
        <w:jc w:val="center"/>
      </w:pPr>
    </w:p>
    <w:p w:rsidR="006F5017" w:rsidRPr="0078072F" w:rsidRDefault="006F5017" w:rsidP="006F5017">
      <w:pPr>
        <w:pStyle w:val="Default"/>
        <w:spacing w:after="200"/>
      </w:pPr>
      <w:r w:rsidRPr="0078072F">
        <w:t xml:space="preserve">You are invited to participate in a project where we will be collecting data about your medical condition, including background, physical exam, and results of tests, along with diagnoses. We are collecting this data to better understand the different types of neurological cases that are seen at Mulago Hospital. This data will be used for research purposes only and will be kept confidential. Patient’s names or identifying information will not be associated with any of the finished data. Participation in this project is voluntary. If you would not like your data to be included, please let us know, and we will discard the form. </w:t>
      </w:r>
    </w:p>
    <w:p w:rsidR="006F5017" w:rsidRPr="0078072F" w:rsidRDefault="006F5017" w:rsidP="006F5017">
      <w:pPr>
        <w:pStyle w:val="Default"/>
        <w:spacing w:after="200"/>
      </w:pPr>
      <w:r w:rsidRPr="0078072F">
        <w:t xml:space="preserve">This information should help us better understand what neurological diseases are common in Uganda and will help us better treat these diseases. We thank you for your participation. </w:t>
      </w:r>
    </w:p>
    <w:p w:rsidR="006F5017" w:rsidRPr="0078072F" w:rsidRDefault="006F5017" w:rsidP="006F5017">
      <w:pPr>
        <w:pStyle w:val="Default"/>
        <w:spacing w:after="200"/>
        <w:jc w:val="center"/>
      </w:pPr>
      <w:proofErr w:type="spellStart"/>
      <w:r w:rsidRPr="0078072F">
        <w:rPr>
          <w:b/>
          <w:bCs/>
        </w:rPr>
        <w:t>Okulaga</w:t>
      </w:r>
      <w:proofErr w:type="spellEnd"/>
      <w:r w:rsidRPr="0078072F">
        <w:rPr>
          <w:b/>
          <w:bCs/>
        </w:rPr>
        <w:t xml:space="preserve"> </w:t>
      </w:r>
      <w:proofErr w:type="spellStart"/>
      <w:r w:rsidRPr="0078072F">
        <w:rPr>
          <w:b/>
          <w:bCs/>
        </w:rPr>
        <w:t>obulwade</w:t>
      </w:r>
      <w:proofErr w:type="spellEnd"/>
      <w:r w:rsidRPr="0078072F">
        <w:rPr>
          <w:b/>
          <w:bCs/>
        </w:rPr>
        <w:t xml:space="preserve"> </w:t>
      </w:r>
      <w:proofErr w:type="spellStart"/>
      <w:r w:rsidRPr="0078072F">
        <w:rPr>
          <w:b/>
          <w:bCs/>
        </w:rPr>
        <w:t>bwo’busuwa</w:t>
      </w:r>
      <w:proofErr w:type="spellEnd"/>
      <w:r w:rsidRPr="0078072F">
        <w:rPr>
          <w:b/>
          <w:bCs/>
        </w:rPr>
        <w:t xml:space="preserve"> </w:t>
      </w:r>
      <w:proofErr w:type="spellStart"/>
      <w:r w:rsidRPr="0078072F">
        <w:rPr>
          <w:b/>
          <w:bCs/>
        </w:rPr>
        <w:t>bwo’busimu</w:t>
      </w:r>
      <w:proofErr w:type="spellEnd"/>
      <w:r w:rsidRPr="0078072F">
        <w:rPr>
          <w:b/>
          <w:bCs/>
        </w:rPr>
        <w:t xml:space="preserve"> </w:t>
      </w:r>
      <w:proofErr w:type="spellStart"/>
      <w:r w:rsidRPr="0078072F">
        <w:rPr>
          <w:b/>
          <w:bCs/>
        </w:rPr>
        <w:t>mumubiri</w:t>
      </w:r>
      <w:proofErr w:type="spellEnd"/>
      <w:r w:rsidRPr="0078072F">
        <w:rPr>
          <w:b/>
          <w:bCs/>
        </w:rPr>
        <w:t xml:space="preserve"> </w:t>
      </w:r>
      <w:proofErr w:type="spellStart"/>
      <w:r w:rsidRPr="0078072F">
        <w:rPr>
          <w:b/>
          <w:bCs/>
        </w:rPr>
        <w:t>eri</w:t>
      </w:r>
      <w:proofErr w:type="spellEnd"/>
      <w:r w:rsidRPr="0078072F">
        <w:rPr>
          <w:b/>
          <w:bCs/>
        </w:rPr>
        <w:t xml:space="preserve"> </w:t>
      </w:r>
      <w:proofErr w:type="spellStart"/>
      <w:r w:rsidRPr="0078072F">
        <w:rPr>
          <w:b/>
          <w:bCs/>
        </w:rPr>
        <w:t>edwaliro</w:t>
      </w:r>
      <w:proofErr w:type="spellEnd"/>
      <w:r w:rsidRPr="0078072F">
        <w:rPr>
          <w:b/>
          <w:bCs/>
        </w:rPr>
        <w:t xml:space="preserve"> </w:t>
      </w:r>
      <w:proofErr w:type="spellStart"/>
      <w:r w:rsidRPr="0078072F">
        <w:rPr>
          <w:b/>
          <w:bCs/>
        </w:rPr>
        <w:t>lye’Mulago</w:t>
      </w:r>
      <w:proofErr w:type="spellEnd"/>
      <w:r w:rsidRPr="0078072F">
        <w:rPr>
          <w:b/>
          <w:bCs/>
        </w:rPr>
        <w:t xml:space="preserve"> </w:t>
      </w:r>
    </w:p>
    <w:p w:rsidR="006F5017" w:rsidRPr="0078072F" w:rsidRDefault="006F5017" w:rsidP="006F5017">
      <w:pPr>
        <w:pStyle w:val="Default"/>
        <w:spacing w:after="200"/>
      </w:pPr>
      <w:proofErr w:type="spellStart"/>
      <w:r w:rsidRPr="0078072F">
        <w:t>Oyitibwa</w:t>
      </w:r>
      <w:proofErr w:type="spellEnd"/>
      <w:r w:rsidRPr="0078072F">
        <w:t xml:space="preserve"> </w:t>
      </w:r>
      <w:proofErr w:type="spellStart"/>
      <w:r w:rsidRPr="0078072F">
        <w:t>okwetaba</w:t>
      </w:r>
      <w:proofErr w:type="spellEnd"/>
      <w:r w:rsidRPr="0078072F">
        <w:t xml:space="preserve"> mu </w:t>
      </w:r>
      <w:proofErr w:type="spellStart"/>
      <w:r w:rsidRPr="0078072F">
        <w:t>kunoonyereza</w:t>
      </w:r>
      <w:proofErr w:type="spellEnd"/>
      <w:r w:rsidRPr="0078072F">
        <w:t xml:space="preserve"> </w:t>
      </w:r>
      <w:proofErr w:type="spellStart"/>
      <w:r w:rsidRPr="0078072F">
        <w:t>kwaffe</w:t>
      </w:r>
      <w:proofErr w:type="spellEnd"/>
      <w:r w:rsidRPr="0078072F">
        <w:t xml:space="preserve"> </w:t>
      </w:r>
      <w:proofErr w:type="spellStart"/>
      <w:r w:rsidRPr="0078072F">
        <w:t>mwetujja</w:t>
      </w:r>
      <w:proofErr w:type="spellEnd"/>
      <w:r w:rsidRPr="0078072F">
        <w:t xml:space="preserve"> </w:t>
      </w:r>
      <w:proofErr w:type="spellStart"/>
      <w:r w:rsidRPr="0078072F">
        <w:t>okufuna</w:t>
      </w:r>
      <w:proofErr w:type="spellEnd"/>
      <w:r w:rsidRPr="0078072F">
        <w:t xml:space="preserve"> </w:t>
      </w:r>
      <w:proofErr w:type="spellStart"/>
      <w:r w:rsidRPr="0078072F">
        <w:t>ebikwata</w:t>
      </w:r>
      <w:proofErr w:type="spellEnd"/>
      <w:r w:rsidRPr="0078072F">
        <w:t xml:space="preserve"> </w:t>
      </w:r>
      <w:proofErr w:type="spellStart"/>
      <w:r w:rsidRPr="0078072F">
        <w:t>kumbeera</w:t>
      </w:r>
      <w:proofErr w:type="spellEnd"/>
      <w:r w:rsidRPr="0078072F">
        <w:t xml:space="preserve"> </w:t>
      </w:r>
      <w:proofErr w:type="spellStart"/>
      <w:r w:rsidRPr="0078072F">
        <w:t>yo'bujanjabi</w:t>
      </w:r>
      <w:proofErr w:type="spellEnd"/>
      <w:r w:rsidRPr="0078072F">
        <w:t xml:space="preserve"> </w:t>
      </w:r>
      <w:proofErr w:type="spellStart"/>
      <w:r w:rsidRPr="0078072F">
        <w:t>bwo</w:t>
      </w:r>
      <w:proofErr w:type="spellEnd"/>
      <w:r w:rsidRPr="0078072F">
        <w:t xml:space="preserve"> </w:t>
      </w:r>
      <w:proofErr w:type="spellStart"/>
      <w:r w:rsidRPr="0078072F">
        <w:t>ne'bogifaako</w:t>
      </w:r>
      <w:proofErr w:type="spellEnd"/>
      <w:r w:rsidRPr="0078072F">
        <w:t xml:space="preserve"> </w:t>
      </w:r>
      <w:proofErr w:type="spellStart"/>
      <w:r w:rsidRPr="0078072F">
        <w:t>emabega</w:t>
      </w:r>
      <w:proofErr w:type="spellEnd"/>
      <w:r w:rsidRPr="0078072F">
        <w:t xml:space="preserve">, </w:t>
      </w:r>
      <w:proofErr w:type="spellStart"/>
      <w:r w:rsidRPr="0078072F">
        <w:t>nga</w:t>
      </w:r>
      <w:proofErr w:type="spellEnd"/>
      <w:r w:rsidRPr="0078072F">
        <w:t xml:space="preserve"> </w:t>
      </w:r>
      <w:proofErr w:type="spellStart"/>
      <w:r w:rsidRPr="0078072F">
        <w:t>mulimu</w:t>
      </w:r>
      <w:proofErr w:type="spellEnd"/>
      <w:r w:rsidRPr="0078072F">
        <w:t xml:space="preserve"> </w:t>
      </w:r>
      <w:proofErr w:type="spellStart"/>
      <w:r w:rsidRPr="0078072F">
        <w:t>okumanya</w:t>
      </w:r>
      <w:proofErr w:type="spellEnd"/>
      <w:r w:rsidRPr="0078072F">
        <w:t xml:space="preserve"> </w:t>
      </w:r>
      <w:proofErr w:type="spellStart"/>
      <w:r w:rsidRPr="0078072F">
        <w:t>okukeberebwa</w:t>
      </w:r>
      <w:proofErr w:type="spellEnd"/>
      <w:r w:rsidRPr="0078072F">
        <w:t xml:space="preserve"> </w:t>
      </w:r>
      <w:proofErr w:type="spellStart"/>
      <w:r w:rsidRPr="0078072F">
        <w:t>omubiri</w:t>
      </w:r>
      <w:proofErr w:type="spellEnd"/>
      <w:r w:rsidRPr="0078072F">
        <w:t xml:space="preserve"> </w:t>
      </w:r>
      <w:proofErr w:type="spellStart"/>
      <w:r w:rsidRPr="0078072F">
        <w:t>no'musaayi</w:t>
      </w:r>
      <w:proofErr w:type="spellEnd"/>
      <w:r w:rsidRPr="0078072F">
        <w:t xml:space="preserve"> </w:t>
      </w:r>
      <w:proofErr w:type="spellStart"/>
      <w:r w:rsidRPr="0078072F">
        <w:t>gwo</w:t>
      </w:r>
      <w:proofErr w:type="spellEnd"/>
      <w:r w:rsidRPr="0078072F">
        <w:t xml:space="preserve"> </w:t>
      </w:r>
      <w:proofErr w:type="spellStart"/>
      <w:r w:rsidRPr="0078072F">
        <w:t>ebirabibwa</w:t>
      </w:r>
      <w:proofErr w:type="spellEnd"/>
      <w:r w:rsidRPr="0078072F">
        <w:t xml:space="preserve"> </w:t>
      </w:r>
      <w:proofErr w:type="spellStart"/>
      <w:r w:rsidRPr="0078072F">
        <w:t>mudwaliro</w:t>
      </w:r>
      <w:proofErr w:type="spellEnd"/>
      <w:r w:rsidRPr="0078072F">
        <w:t xml:space="preserve"> </w:t>
      </w:r>
      <w:proofErr w:type="spellStart"/>
      <w:r w:rsidRPr="0078072F">
        <w:t>lye’Mulago</w:t>
      </w:r>
      <w:proofErr w:type="spellEnd"/>
      <w:r w:rsidRPr="0078072F">
        <w:t xml:space="preserve">. </w:t>
      </w:r>
      <w:proofErr w:type="spellStart"/>
      <w:r w:rsidRPr="0078072F">
        <w:t>Bwiino</w:t>
      </w:r>
      <w:proofErr w:type="spellEnd"/>
      <w:r w:rsidRPr="0078072F">
        <w:t xml:space="preserve"> ono </w:t>
      </w:r>
      <w:proofErr w:type="spellStart"/>
      <w:r w:rsidRPr="0078072F">
        <w:t>wakukozesebwa</w:t>
      </w:r>
      <w:proofErr w:type="spellEnd"/>
      <w:r w:rsidRPr="0078072F">
        <w:t xml:space="preserve"> mu </w:t>
      </w:r>
      <w:proofErr w:type="spellStart"/>
      <w:r w:rsidRPr="0078072F">
        <w:t>byo’kunoonyereza</w:t>
      </w:r>
      <w:proofErr w:type="spellEnd"/>
      <w:r w:rsidRPr="0078072F">
        <w:t xml:space="preserve"> </w:t>
      </w:r>
      <w:proofErr w:type="spellStart"/>
      <w:r w:rsidRPr="0078072F">
        <w:t>ku</w:t>
      </w:r>
      <w:proofErr w:type="spellEnd"/>
      <w:r w:rsidRPr="0078072F">
        <w:t xml:space="preserve"> </w:t>
      </w:r>
      <w:proofErr w:type="spellStart"/>
      <w:r w:rsidRPr="0078072F">
        <w:t>bulwade</w:t>
      </w:r>
      <w:proofErr w:type="spellEnd"/>
      <w:r w:rsidRPr="0078072F">
        <w:t xml:space="preserve"> </w:t>
      </w:r>
      <w:proofErr w:type="spellStart"/>
      <w:r w:rsidRPr="0078072F">
        <w:t>buno</w:t>
      </w:r>
      <w:proofErr w:type="spellEnd"/>
      <w:r w:rsidRPr="0078072F">
        <w:t xml:space="preserve"> </w:t>
      </w:r>
      <w:proofErr w:type="spellStart"/>
      <w:r w:rsidRPr="0078072F">
        <w:t>byoka</w:t>
      </w:r>
      <w:proofErr w:type="spellEnd"/>
      <w:r w:rsidRPr="0078072F">
        <w:t xml:space="preserve"> era </w:t>
      </w:r>
      <w:proofErr w:type="spellStart"/>
      <w:r w:rsidRPr="0078072F">
        <w:t>bwiino</w:t>
      </w:r>
      <w:proofErr w:type="spellEnd"/>
      <w:r w:rsidRPr="0078072F">
        <w:t xml:space="preserve"> ono </w:t>
      </w:r>
      <w:proofErr w:type="spellStart"/>
      <w:r w:rsidRPr="0078072F">
        <w:t>ajakuba</w:t>
      </w:r>
      <w:proofErr w:type="spellEnd"/>
      <w:r w:rsidRPr="0078072F">
        <w:t xml:space="preserve"> </w:t>
      </w:r>
      <w:proofErr w:type="spellStart"/>
      <w:r w:rsidRPr="0078072F">
        <w:t>wakyaama</w:t>
      </w:r>
      <w:proofErr w:type="spellEnd"/>
      <w:r w:rsidRPr="0078072F">
        <w:t xml:space="preserve">. </w:t>
      </w:r>
      <w:proofErr w:type="spellStart"/>
      <w:r w:rsidRPr="0078072F">
        <w:t>Amanya</w:t>
      </w:r>
      <w:proofErr w:type="spellEnd"/>
      <w:r w:rsidRPr="0078072F">
        <w:t xml:space="preserve"> </w:t>
      </w:r>
      <w:proofErr w:type="spellStart"/>
      <w:r w:rsidRPr="0078072F">
        <w:t>go’mulwade</w:t>
      </w:r>
      <w:proofErr w:type="spellEnd"/>
      <w:r w:rsidRPr="0078072F">
        <w:t xml:space="preserve"> ne </w:t>
      </w:r>
      <w:proofErr w:type="spellStart"/>
      <w:r w:rsidRPr="0078072F">
        <w:t>bwafaanana</w:t>
      </w:r>
      <w:proofErr w:type="spellEnd"/>
      <w:r w:rsidRPr="0078072F">
        <w:t xml:space="preserve"> </w:t>
      </w:r>
      <w:proofErr w:type="spellStart"/>
      <w:r w:rsidRPr="0078072F">
        <w:t>tebijja</w:t>
      </w:r>
      <w:proofErr w:type="spellEnd"/>
      <w:r w:rsidRPr="0078072F">
        <w:t xml:space="preserve"> </w:t>
      </w:r>
      <w:proofErr w:type="spellStart"/>
      <w:r w:rsidRPr="0078072F">
        <w:t>kugatibwa</w:t>
      </w:r>
      <w:proofErr w:type="spellEnd"/>
      <w:r w:rsidRPr="0078072F">
        <w:t xml:space="preserve"> </w:t>
      </w:r>
      <w:proofErr w:type="spellStart"/>
      <w:r w:rsidRPr="0078072F">
        <w:t>nebyo</w:t>
      </w:r>
      <w:proofErr w:type="spellEnd"/>
      <w:r w:rsidRPr="0078072F">
        <w:t xml:space="preserve"> </w:t>
      </w:r>
      <w:proofErr w:type="spellStart"/>
      <w:r w:rsidRPr="0078072F">
        <w:t>ebinaaba</w:t>
      </w:r>
      <w:proofErr w:type="spellEnd"/>
      <w:r w:rsidRPr="0078072F">
        <w:t xml:space="preserve"> </w:t>
      </w:r>
      <w:proofErr w:type="spellStart"/>
      <w:r w:rsidRPr="0078072F">
        <w:t>bikunganyizidwa</w:t>
      </w:r>
      <w:proofErr w:type="spellEnd"/>
      <w:r w:rsidRPr="0078072F">
        <w:t xml:space="preserve">. </w:t>
      </w:r>
    </w:p>
    <w:p w:rsidR="006F5017" w:rsidRPr="0078072F" w:rsidRDefault="006F5017" w:rsidP="006F5017">
      <w:pPr>
        <w:pStyle w:val="Default"/>
        <w:spacing w:after="200"/>
      </w:pPr>
      <w:proofErr w:type="spellStart"/>
      <w:r w:rsidRPr="0078072F">
        <w:t>Okwetaba</w:t>
      </w:r>
      <w:proofErr w:type="spellEnd"/>
      <w:r w:rsidRPr="0078072F">
        <w:t xml:space="preserve"> mu </w:t>
      </w:r>
      <w:proofErr w:type="spellStart"/>
      <w:r w:rsidRPr="0078072F">
        <w:t>kikolwa</w:t>
      </w:r>
      <w:proofErr w:type="spellEnd"/>
      <w:r w:rsidRPr="0078072F">
        <w:t xml:space="preserve"> </w:t>
      </w:r>
      <w:proofErr w:type="spellStart"/>
      <w:r w:rsidRPr="0078072F">
        <w:t>kino</w:t>
      </w:r>
      <w:proofErr w:type="spellEnd"/>
      <w:r w:rsidRPr="0078072F">
        <w:t xml:space="preserve">, </w:t>
      </w:r>
      <w:proofErr w:type="spellStart"/>
      <w:r w:rsidRPr="0078072F">
        <w:t>kwabweereere</w:t>
      </w:r>
      <w:proofErr w:type="spellEnd"/>
      <w:r w:rsidRPr="0078072F">
        <w:t xml:space="preserve">. </w:t>
      </w:r>
      <w:proofErr w:type="spellStart"/>
      <w:r w:rsidRPr="0078072F">
        <w:t>Bwoba</w:t>
      </w:r>
      <w:proofErr w:type="spellEnd"/>
      <w:r w:rsidRPr="0078072F">
        <w:t xml:space="preserve"> </w:t>
      </w:r>
      <w:proofErr w:type="spellStart"/>
      <w:r w:rsidRPr="0078072F">
        <w:t>nga</w:t>
      </w:r>
      <w:proofErr w:type="spellEnd"/>
      <w:r w:rsidRPr="0078072F">
        <w:t xml:space="preserve"> </w:t>
      </w:r>
      <w:proofErr w:type="spellStart"/>
      <w:r w:rsidRPr="0078072F">
        <w:t>tewandi</w:t>
      </w:r>
      <w:proofErr w:type="spellEnd"/>
      <w:r w:rsidRPr="0078072F">
        <w:t xml:space="preserve"> </w:t>
      </w:r>
      <w:proofErr w:type="spellStart"/>
      <w:r w:rsidRPr="0078072F">
        <w:t>yagadde</w:t>
      </w:r>
      <w:proofErr w:type="spellEnd"/>
      <w:r w:rsidRPr="0078072F">
        <w:t xml:space="preserve"> </w:t>
      </w:r>
      <w:proofErr w:type="spellStart"/>
      <w:r w:rsidRPr="0078072F">
        <w:t>bwiino</w:t>
      </w:r>
      <w:proofErr w:type="spellEnd"/>
      <w:r w:rsidRPr="0078072F">
        <w:t xml:space="preserve"> wo </w:t>
      </w:r>
      <w:proofErr w:type="spellStart"/>
      <w:r w:rsidRPr="0078072F">
        <w:t>okumuteekamu</w:t>
      </w:r>
      <w:proofErr w:type="spellEnd"/>
      <w:r w:rsidRPr="0078072F">
        <w:t xml:space="preserve">, </w:t>
      </w:r>
      <w:proofErr w:type="spellStart"/>
      <w:r w:rsidRPr="0078072F">
        <w:t>tutegeeze</w:t>
      </w:r>
      <w:proofErr w:type="spellEnd"/>
      <w:r w:rsidRPr="0078072F">
        <w:t xml:space="preserve"> era </w:t>
      </w:r>
      <w:proofErr w:type="spellStart"/>
      <w:r w:rsidRPr="0078072F">
        <w:t>olupapula</w:t>
      </w:r>
      <w:proofErr w:type="spellEnd"/>
      <w:r w:rsidRPr="0078072F">
        <w:t xml:space="preserve"> </w:t>
      </w:r>
      <w:proofErr w:type="spellStart"/>
      <w:r w:rsidRPr="0078072F">
        <w:t>lwo</w:t>
      </w:r>
      <w:proofErr w:type="spellEnd"/>
      <w:r w:rsidRPr="0078072F">
        <w:t xml:space="preserve"> </w:t>
      </w:r>
      <w:proofErr w:type="spellStart"/>
      <w:r w:rsidRPr="0078072F">
        <w:t>lujja</w:t>
      </w:r>
      <w:proofErr w:type="spellEnd"/>
      <w:r w:rsidRPr="0078072F">
        <w:t xml:space="preserve"> </w:t>
      </w:r>
      <w:proofErr w:type="spellStart"/>
      <w:r w:rsidRPr="0078072F">
        <w:t>kugibwamu</w:t>
      </w:r>
      <w:proofErr w:type="spellEnd"/>
      <w:r w:rsidRPr="0078072F">
        <w:t xml:space="preserve">. </w:t>
      </w:r>
      <w:proofErr w:type="spellStart"/>
      <w:r w:rsidRPr="0078072F">
        <w:t>Bwiino</w:t>
      </w:r>
      <w:proofErr w:type="spellEnd"/>
      <w:r w:rsidRPr="0078072F">
        <w:t xml:space="preserve"> ono </w:t>
      </w:r>
      <w:proofErr w:type="spellStart"/>
      <w:r w:rsidRPr="0078072F">
        <w:t>wa</w:t>
      </w:r>
      <w:proofErr w:type="spellEnd"/>
      <w:r w:rsidRPr="0078072F">
        <w:t xml:space="preserve"> </w:t>
      </w:r>
      <w:proofErr w:type="spellStart"/>
      <w:r w:rsidRPr="0078072F">
        <w:t>kutuyamba</w:t>
      </w:r>
      <w:proofErr w:type="spellEnd"/>
      <w:r w:rsidRPr="0078072F">
        <w:t xml:space="preserve"> mu </w:t>
      </w:r>
      <w:proofErr w:type="spellStart"/>
      <w:r w:rsidRPr="0078072F">
        <w:t>kutegeera</w:t>
      </w:r>
      <w:proofErr w:type="spellEnd"/>
      <w:r w:rsidRPr="0078072F">
        <w:t xml:space="preserve"> </w:t>
      </w:r>
      <w:proofErr w:type="spellStart"/>
      <w:r w:rsidRPr="0078072F">
        <w:t>ebika</w:t>
      </w:r>
      <w:proofErr w:type="spellEnd"/>
      <w:r w:rsidRPr="0078072F">
        <w:t xml:space="preserve"> </w:t>
      </w:r>
      <w:proofErr w:type="spellStart"/>
      <w:r w:rsidRPr="0078072F">
        <w:t>byendwade</w:t>
      </w:r>
      <w:proofErr w:type="spellEnd"/>
      <w:r w:rsidRPr="0078072F">
        <w:t xml:space="preserve"> </w:t>
      </w:r>
      <w:proofErr w:type="spellStart"/>
      <w:r w:rsidRPr="0078072F">
        <w:t>zo’busuwa</w:t>
      </w:r>
      <w:proofErr w:type="spellEnd"/>
      <w:r w:rsidRPr="0078072F">
        <w:t xml:space="preserve"> </w:t>
      </w:r>
      <w:proofErr w:type="spellStart"/>
      <w:r w:rsidRPr="0078072F">
        <w:t>bwo’busimu</w:t>
      </w:r>
      <w:proofErr w:type="spellEnd"/>
      <w:r w:rsidRPr="0078072F">
        <w:t xml:space="preserve"> </w:t>
      </w:r>
      <w:proofErr w:type="spellStart"/>
      <w:r w:rsidRPr="0078072F">
        <w:t>ezimanyikidwa</w:t>
      </w:r>
      <w:proofErr w:type="spellEnd"/>
      <w:r w:rsidRPr="0078072F">
        <w:t xml:space="preserve"> mu Uganda era </w:t>
      </w:r>
      <w:proofErr w:type="spellStart"/>
      <w:r w:rsidRPr="0078072F">
        <w:t>bwiino</w:t>
      </w:r>
      <w:proofErr w:type="spellEnd"/>
      <w:r w:rsidRPr="0078072F">
        <w:t xml:space="preserve"> ono </w:t>
      </w:r>
      <w:proofErr w:type="spellStart"/>
      <w:r w:rsidRPr="0078072F">
        <w:t>wakutuyamba</w:t>
      </w:r>
      <w:proofErr w:type="spellEnd"/>
      <w:r w:rsidRPr="0078072F">
        <w:t xml:space="preserve"> </w:t>
      </w:r>
      <w:proofErr w:type="spellStart"/>
      <w:r w:rsidRPr="0078072F">
        <w:t>mukujanjaba</w:t>
      </w:r>
      <w:proofErr w:type="spellEnd"/>
      <w:r w:rsidRPr="0078072F">
        <w:t xml:space="preserve"> </w:t>
      </w:r>
      <w:proofErr w:type="spellStart"/>
      <w:r w:rsidRPr="0078072F">
        <w:t>obulungi</w:t>
      </w:r>
      <w:proofErr w:type="spellEnd"/>
      <w:r w:rsidRPr="0078072F">
        <w:t xml:space="preserve"> </w:t>
      </w:r>
      <w:proofErr w:type="spellStart"/>
      <w:r w:rsidRPr="0078072F">
        <w:t>abalina</w:t>
      </w:r>
      <w:proofErr w:type="spellEnd"/>
      <w:r w:rsidRPr="0078072F">
        <w:t xml:space="preserve"> </w:t>
      </w:r>
      <w:proofErr w:type="spellStart"/>
      <w:r w:rsidRPr="0078072F">
        <w:t>obulwade</w:t>
      </w:r>
      <w:proofErr w:type="spellEnd"/>
      <w:r w:rsidRPr="0078072F">
        <w:t xml:space="preserve"> </w:t>
      </w:r>
      <w:proofErr w:type="spellStart"/>
      <w:r w:rsidRPr="0078072F">
        <w:t>buno</w:t>
      </w:r>
      <w:proofErr w:type="spellEnd"/>
      <w:r w:rsidRPr="0078072F">
        <w:t xml:space="preserve">. </w:t>
      </w:r>
    </w:p>
    <w:p w:rsidR="006F5017" w:rsidRPr="0078072F" w:rsidRDefault="006F5017" w:rsidP="006F5017">
      <w:pPr>
        <w:pStyle w:val="Default"/>
        <w:spacing w:after="200"/>
      </w:pPr>
      <w:proofErr w:type="spellStart"/>
      <w:r w:rsidRPr="0078072F">
        <w:t>Tukwebaza</w:t>
      </w:r>
      <w:proofErr w:type="spellEnd"/>
      <w:r w:rsidRPr="0078072F">
        <w:t xml:space="preserve"> </w:t>
      </w:r>
      <w:proofErr w:type="spellStart"/>
      <w:r w:rsidRPr="0078072F">
        <w:t>okwenyigira</w:t>
      </w:r>
      <w:proofErr w:type="spellEnd"/>
      <w:r w:rsidRPr="0078072F">
        <w:t xml:space="preserve"> mu </w:t>
      </w:r>
      <w:proofErr w:type="spellStart"/>
      <w:r w:rsidRPr="0078072F">
        <w:t>kawefube</w:t>
      </w:r>
      <w:proofErr w:type="spellEnd"/>
      <w:r w:rsidRPr="0078072F">
        <w:t xml:space="preserve"> ono. </w:t>
      </w:r>
    </w:p>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Pr>
        <w:rPr>
          <w:bCs/>
          <w:iCs/>
          <w:color w:val="000000"/>
        </w:rPr>
      </w:pPr>
    </w:p>
    <w:p w:rsidR="006F5017" w:rsidRPr="0078072F" w:rsidRDefault="006F5017" w:rsidP="006F5017">
      <w:pPr>
        <w:rPr>
          <w:bCs/>
          <w:iCs/>
          <w:color w:val="000000"/>
        </w:rPr>
      </w:pPr>
    </w:p>
    <w:p w:rsidR="006F5017" w:rsidRPr="0078072F" w:rsidRDefault="006F5017" w:rsidP="006F5017">
      <w:pPr>
        <w:rPr>
          <w:bCs/>
          <w:iCs/>
          <w:color w:val="000000"/>
        </w:rPr>
      </w:pPr>
    </w:p>
    <w:p w:rsidR="006F5017" w:rsidRPr="0078072F" w:rsidRDefault="006F5017" w:rsidP="006F5017">
      <w:pPr>
        <w:rPr>
          <w:bCs/>
          <w:iCs/>
          <w:color w:val="000000"/>
        </w:rPr>
      </w:pPr>
    </w:p>
    <w:p w:rsidR="006F5017" w:rsidRDefault="006F5017" w:rsidP="006F5017">
      <w:pPr>
        <w:rPr>
          <w:bCs/>
          <w:iCs/>
          <w:color w:val="000000"/>
        </w:rPr>
      </w:pPr>
    </w:p>
    <w:p w:rsidR="006F5017" w:rsidRDefault="006F5017" w:rsidP="006F5017">
      <w:pPr>
        <w:rPr>
          <w:bCs/>
          <w:iCs/>
          <w:color w:val="000000"/>
        </w:rPr>
      </w:pPr>
    </w:p>
    <w:p w:rsidR="006F5017" w:rsidRDefault="006F5017" w:rsidP="006F5017">
      <w:pPr>
        <w:rPr>
          <w:bCs/>
          <w:iCs/>
          <w:color w:val="000000"/>
        </w:rPr>
      </w:pPr>
    </w:p>
    <w:p w:rsidR="006F5017" w:rsidRDefault="006F5017" w:rsidP="006F5017">
      <w:pPr>
        <w:rPr>
          <w:bCs/>
          <w:iCs/>
          <w:color w:val="000000"/>
        </w:rPr>
      </w:pPr>
    </w:p>
    <w:p w:rsidR="006F5017" w:rsidRPr="0078072F" w:rsidRDefault="006F5017" w:rsidP="006F5017">
      <w:pPr>
        <w:rPr>
          <w:bCs/>
          <w:iCs/>
          <w:color w:val="000000"/>
        </w:rPr>
      </w:pPr>
      <w:r w:rsidRPr="0078072F">
        <w:rPr>
          <w:b/>
          <w:bCs/>
          <w:iCs/>
          <w:color w:val="000000"/>
        </w:rPr>
        <w:lastRenderedPageBreak/>
        <w:t>Supplemental Table II:</w:t>
      </w:r>
      <w:r w:rsidRPr="0078072F">
        <w:rPr>
          <w:bCs/>
          <w:iCs/>
          <w:color w:val="000000"/>
        </w:rPr>
        <w:t xml:space="preserve"> </w:t>
      </w:r>
      <w:r w:rsidRPr="0078072F">
        <w:t xml:space="preserve">Data Collection Tool </w:t>
      </w:r>
    </w:p>
    <w:p w:rsidR="006F5017" w:rsidRPr="0078072F" w:rsidRDefault="006F5017" w:rsidP="006F5017"/>
    <w:p w:rsidR="006F5017" w:rsidRPr="0078072F" w:rsidRDefault="006F5017" w:rsidP="006F5017">
      <w:r w:rsidRPr="0078072F">
        <w:t>Patient Number: __________________</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4"/>
        <w:gridCol w:w="1526"/>
        <w:gridCol w:w="408"/>
        <w:gridCol w:w="1316"/>
        <w:gridCol w:w="814"/>
        <w:gridCol w:w="341"/>
        <w:gridCol w:w="434"/>
        <w:gridCol w:w="136"/>
        <w:gridCol w:w="1118"/>
        <w:gridCol w:w="611"/>
        <w:gridCol w:w="15"/>
        <w:gridCol w:w="1411"/>
        <w:gridCol w:w="293"/>
        <w:gridCol w:w="1543"/>
      </w:tblGrid>
      <w:tr w:rsidR="006F5017" w:rsidRPr="0078072F" w:rsidTr="00FE36FC">
        <w:trPr>
          <w:trHeight w:val="108"/>
        </w:trPr>
        <w:tc>
          <w:tcPr>
            <w:tcW w:w="5000" w:type="pct"/>
            <w:gridSpan w:val="14"/>
            <w:shd w:val="clear" w:color="auto" w:fill="auto"/>
          </w:tcPr>
          <w:p w:rsidR="006F5017" w:rsidRPr="0078072F" w:rsidRDefault="006F5017" w:rsidP="00FE36FC">
            <w:pPr>
              <w:rPr>
                <w:b/>
              </w:rPr>
            </w:pPr>
            <w:r w:rsidRPr="0078072F">
              <w:rPr>
                <w:b/>
              </w:rPr>
              <w:t>Demographic Information</w:t>
            </w:r>
          </w:p>
        </w:tc>
      </w:tr>
      <w:tr w:rsidR="006F5017" w:rsidRPr="0078072F" w:rsidTr="00FE36FC">
        <w:trPr>
          <w:trHeight w:val="1114"/>
        </w:trPr>
        <w:tc>
          <w:tcPr>
            <w:tcW w:w="3488" w:type="pct"/>
            <w:gridSpan w:val="10"/>
            <w:shd w:val="clear" w:color="auto" w:fill="auto"/>
          </w:tcPr>
          <w:p w:rsidR="006F5017" w:rsidRPr="0078072F" w:rsidRDefault="006F5017" w:rsidP="00FE36FC">
            <w:r w:rsidRPr="0078072F">
              <w:t>[  ] VERBAL CONSENT OBTAINED</w:t>
            </w:r>
          </w:p>
          <w:p w:rsidR="006F5017" w:rsidRPr="0078072F" w:rsidRDefault="006F5017" w:rsidP="00FE36FC">
            <w:r w:rsidRPr="0078072F">
              <w:t xml:space="preserve">Name:                                                        District:                                                                                                                                </w:t>
            </w:r>
          </w:p>
          <w:p w:rsidR="006F5017" w:rsidRPr="0078072F" w:rsidRDefault="006F5017" w:rsidP="00FE36FC"/>
          <w:p w:rsidR="006F5017" w:rsidRPr="0078072F" w:rsidRDefault="006F5017" w:rsidP="00FE36FC">
            <w:r w:rsidRPr="0078072F">
              <w:t xml:space="preserve">Age:                                                                                                         </w:t>
            </w:r>
          </w:p>
          <w:p w:rsidR="006F5017" w:rsidRPr="0078072F" w:rsidRDefault="006F5017" w:rsidP="00FE36FC">
            <w:r w:rsidRPr="0078072F">
              <w:t>Gender:                                                      Village:</w:t>
            </w:r>
          </w:p>
          <w:p w:rsidR="006F5017" w:rsidRPr="0078072F" w:rsidRDefault="006F5017" w:rsidP="00FE36FC">
            <w:r w:rsidRPr="0078072F">
              <w:t xml:space="preserve">       [  ] Male (1)                                </w:t>
            </w:r>
          </w:p>
          <w:p w:rsidR="006F5017" w:rsidRPr="0078072F" w:rsidRDefault="006F5017" w:rsidP="00FE36FC">
            <w:r w:rsidRPr="0078072F">
              <w:t xml:space="preserve">       [  ] Female (2)                                     Tribe:</w:t>
            </w:r>
          </w:p>
          <w:p w:rsidR="006F5017" w:rsidRPr="0078072F" w:rsidRDefault="006F5017" w:rsidP="00FE36FC">
            <w:r w:rsidRPr="0078072F">
              <w:t xml:space="preserve">Registration Number:                </w:t>
            </w:r>
          </w:p>
          <w:p w:rsidR="006F5017" w:rsidRPr="0078072F" w:rsidRDefault="006F5017" w:rsidP="00FE36FC">
            <w:r w:rsidRPr="0078072F">
              <w:rPr>
                <w:u w:val="single"/>
              </w:rPr>
              <w:t>Married</w:t>
            </w:r>
            <w:r w:rsidRPr="0078072F">
              <w:t>:                                                     Occupation:</w:t>
            </w:r>
          </w:p>
          <w:p w:rsidR="006F5017" w:rsidRPr="0078072F" w:rsidRDefault="006F5017" w:rsidP="00FE36FC">
            <w:r w:rsidRPr="0078072F">
              <w:t xml:space="preserve">      [  ] Married (1)</w:t>
            </w:r>
          </w:p>
          <w:p w:rsidR="006F5017" w:rsidRPr="0078072F" w:rsidRDefault="006F5017" w:rsidP="00FE36FC">
            <w:r w:rsidRPr="0078072F">
              <w:t xml:space="preserve">      [  ] Single (2)</w:t>
            </w:r>
          </w:p>
          <w:p w:rsidR="006F5017" w:rsidRPr="0078072F" w:rsidRDefault="006F5017" w:rsidP="00FE36FC">
            <w:r w:rsidRPr="0078072F">
              <w:t xml:space="preserve">      [  ] Widow/widower (3/4)</w:t>
            </w:r>
          </w:p>
          <w:p w:rsidR="006F5017" w:rsidRPr="0078072F" w:rsidRDefault="006F5017" w:rsidP="00FE36FC">
            <w:r w:rsidRPr="0078072F">
              <w:t xml:space="preserve">      [  ] Divorced (5)</w:t>
            </w:r>
          </w:p>
        </w:tc>
        <w:tc>
          <w:tcPr>
            <w:tcW w:w="1512" w:type="pct"/>
            <w:gridSpan w:val="4"/>
            <w:shd w:val="clear" w:color="auto" w:fill="auto"/>
          </w:tcPr>
          <w:p w:rsidR="006F5017" w:rsidRPr="0078072F" w:rsidRDefault="006F5017" w:rsidP="00FE36FC">
            <w:r w:rsidRPr="0078072F">
              <w:t>Date of Admission:</w:t>
            </w:r>
          </w:p>
          <w:p w:rsidR="006F5017" w:rsidRPr="0078072F" w:rsidRDefault="006F5017" w:rsidP="00FE36FC">
            <w:r w:rsidRPr="0078072F">
              <w:t>(DOA)</w:t>
            </w:r>
          </w:p>
          <w:p w:rsidR="006F5017" w:rsidRPr="0078072F" w:rsidRDefault="006F5017" w:rsidP="00FE36FC"/>
          <w:p w:rsidR="006F5017" w:rsidRPr="0078072F" w:rsidRDefault="006F5017" w:rsidP="00FE36FC">
            <w:r w:rsidRPr="0078072F">
              <w:t>Date of Discharge:</w:t>
            </w:r>
          </w:p>
          <w:p w:rsidR="006F5017" w:rsidRPr="0078072F" w:rsidRDefault="006F5017" w:rsidP="00FE36FC">
            <w:r w:rsidRPr="0078072F">
              <w:t>(DOD)</w:t>
            </w:r>
          </w:p>
          <w:p w:rsidR="006F5017" w:rsidRPr="0078072F" w:rsidRDefault="006F5017" w:rsidP="00FE36FC"/>
          <w:p w:rsidR="006F5017" w:rsidRPr="0078072F" w:rsidRDefault="006F5017" w:rsidP="00FE36FC">
            <w:r w:rsidRPr="0078072F">
              <w:t>Length of Admission (d): ______</w:t>
            </w:r>
          </w:p>
          <w:p w:rsidR="006F5017" w:rsidRPr="0078072F" w:rsidRDefault="006F5017" w:rsidP="00FE36FC"/>
          <w:p w:rsidR="006F5017" w:rsidRPr="0078072F" w:rsidRDefault="006F5017" w:rsidP="00FE36FC">
            <w:r w:rsidRPr="0078072F">
              <w:rPr>
                <w:u w:val="single"/>
              </w:rPr>
              <w:t>Admitted from</w:t>
            </w:r>
            <w:r w:rsidRPr="0078072F">
              <w:t>: (</w:t>
            </w:r>
            <w:proofErr w:type="spellStart"/>
            <w:r w:rsidRPr="0078072F">
              <w:t>AdmitFr</w:t>
            </w:r>
            <w:proofErr w:type="spellEnd"/>
            <w:r w:rsidRPr="0078072F">
              <w:t>)</w:t>
            </w:r>
          </w:p>
          <w:p w:rsidR="006F5017" w:rsidRPr="0078072F" w:rsidRDefault="006F5017" w:rsidP="00FE36FC">
            <w:r w:rsidRPr="0078072F">
              <w:t>[  ] Home (1)</w:t>
            </w:r>
          </w:p>
          <w:p w:rsidR="006F5017" w:rsidRPr="0078072F" w:rsidRDefault="006F5017" w:rsidP="00FE36FC">
            <w:r w:rsidRPr="0078072F">
              <w:t>[  ] Mulago Clinic (2)</w:t>
            </w:r>
          </w:p>
          <w:p w:rsidR="006F5017" w:rsidRPr="0078072F" w:rsidRDefault="006F5017" w:rsidP="00FE36FC">
            <w:r w:rsidRPr="0078072F">
              <w:t>[  ] Outside Clinic (3)</w:t>
            </w:r>
          </w:p>
          <w:p w:rsidR="006F5017" w:rsidRPr="0078072F" w:rsidRDefault="006F5017" w:rsidP="00FE36FC">
            <w:r w:rsidRPr="0078072F">
              <w:t>[  ] Outside Hospital (4)</w:t>
            </w:r>
          </w:p>
          <w:p w:rsidR="006F5017" w:rsidRPr="0078072F" w:rsidRDefault="006F5017" w:rsidP="00FE36FC"/>
        </w:tc>
      </w:tr>
      <w:tr w:rsidR="006F5017" w:rsidRPr="0078072F" w:rsidTr="00FE36FC">
        <w:trPr>
          <w:trHeight w:val="83"/>
        </w:trPr>
        <w:tc>
          <w:tcPr>
            <w:tcW w:w="5000" w:type="pct"/>
            <w:gridSpan w:val="14"/>
            <w:shd w:val="clear" w:color="auto" w:fill="auto"/>
          </w:tcPr>
          <w:p w:rsidR="006F5017" w:rsidRPr="0078072F" w:rsidRDefault="006F5017" w:rsidP="00FE36FC">
            <w:pPr>
              <w:rPr>
                <w:b/>
              </w:rPr>
            </w:pPr>
            <w:r w:rsidRPr="0078072F">
              <w:rPr>
                <w:b/>
              </w:rPr>
              <w:t>Condition at Discharge (</w:t>
            </w:r>
            <w:proofErr w:type="spellStart"/>
            <w:r w:rsidRPr="0078072F">
              <w:rPr>
                <w:b/>
              </w:rPr>
              <w:t>DiscStatus</w:t>
            </w:r>
            <w:proofErr w:type="spellEnd"/>
            <w:r w:rsidRPr="0078072F">
              <w:rPr>
                <w:b/>
              </w:rPr>
              <w:t>)</w:t>
            </w:r>
          </w:p>
        </w:tc>
      </w:tr>
      <w:tr w:rsidR="006F5017" w:rsidRPr="0078072F" w:rsidTr="00FE36FC">
        <w:trPr>
          <w:trHeight w:val="717"/>
        </w:trPr>
        <w:tc>
          <w:tcPr>
            <w:tcW w:w="5000" w:type="pct"/>
            <w:gridSpan w:val="14"/>
            <w:shd w:val="clear" w:color="auto" w:fill="auto"/>
          </w:tcPr>
          <w:p w:rsidR="006F5017" w:rsidRPr="0078072F" w:rsidRDefault="006F5017" w:rsidP="00FE36FC">
            <w:r w:rsidRPr="0078072F">
              <w:t xml:space="preserve">     </w:t>
            </w:r>
          </w:p>
          <w:p w:rsidR="006F5017" w:rsidRPr="0078072F" w:rsidRDefault="006F5017" w:rsidP="00FE36FC">
            <w:r w:rsidRPr="0078072F">
              <w:t xml:space="preserve">[  ] </w:t>
            </w:r>
            <w:r w:rsidRPr="0078072F">
              <w:rPr>
                <w:b/>
              </w:rPr>
              <w:t>Discharged to Home</w:t>
            </w:r>
            <w:r w:rsidRPr="0078072F">
              <w:t xml:space="preserve"> and:                                                              [  ] Transferred to another service (4)              </w:t>
            </w:r>
          </w:p>
          <w:p w:rsidR="006F5017" w:rsidRPr="0078072F" w:rsidRDefault="006F5017" w:rsidP="00FE36FC">
            <w:r w:rsidRPr="0078072F">
              <w:t xml:space="preserve">          [  ]Functional Status Improved from Admission (1)               [  ] Dead, autopsy performed (5)  </w:t>
            </w:r>
          </w:p>
          <w:p w:rsidR="006F5017" w:rsidRPr="0078072F" w:rsidRDefault="006F5017" w:rsidP="00FE36FC">
            <w:r w:rsidRPr="0078072F">
              <w:t xml:space="preserve">          [  ] Functional Status Worsened from Admission (2)             [  ] Dead, </w:t>
            </w:r>
            <w:r w:rsidRPr="0078072F">
              <w:rPr>
                <w:u w:val="single"/>
              </w:rPr>
              <w:t>not</w:t>
            </w:r>
            <w:r w:rsidRPr="0078072F">
              <w:t xml:space="preserve"> autopsy performed (6)         </w:t>
            </w:r>
          </w:p>
          <w:p w:rsidR="006F5017" w:rsidRPr="0078072F" w:rsidRDefault="006F5017" w:rsidP="00FE36FC">
            <w:r w:rsidRPr="0078072F">
              <w:t xml:space="preserve">          [  ] Functional Status Unchanged from Admission (3)           [  ] Left against medical advice 7</w:t>
            </w:r>
          </w:p>
        </w:tc>
      </w:tr>
      <w:tr w:rsidR="006F5017" w:rsidRPr="0078072F" w:rsidTr="00FE36FC">
        <w:trPr>
          <w:trHeight w:val="287"/>
        </w:trPr>
        <w:tc>
          <w:tcPr>
            <w:tcW w:w="5000" w:type="pct"/>
            <w:gridSpan w:val="14"/>
            <w:shd w:val="clear" w:color="auto" w:fill="auto"/>
          </w:tcPr>
          <w:p w:rsidR="006F5017" w:rsidRPr="0078072F" w:rsidRDefault="006F5017" w:rsidP="00FE36FC">
            <w:pPr>
              <w:rPr>
                <w:b/>
              </w:rPr>
            </w:pPr>
            <w:r w:rsidRPr="0078072F">
              <w:rPr>
                <w:b/>
              </w:rPr>
              <w:t xml:space="preserve">Social History </w:t>
            </w:r>
          </w:p>
        </w:tc>
      </w:tr>
      <w:tr w:rsidR="006F5017" w:rsidRPr="0078072F" w:rsidTr="00FE36FC">
        <w:trPr>
          <w:trHeight w:val="66"/>
        </w:trPr>
        <w:tc>
          <w:tcPr>
            <w:tcW w:w="5000" w:type="pct"/>
            <w:gridSpan w:val="14"/>
            <w:shd w:val="clear" w:color="auto" w:fill="auto"/>
          </w:tcPr>
          <w:p w:rsidR="006F5017" w:rsidRPr="0078072F" w:rsidRDefault="006F5017" w:rsidP="00FE36FC"/>
          <w:p w:rsidR="006F5017" w:rsidRPr="0078072F" w:rsidRDefault="006F5017" w:rsidP="00FE36FC">
            <w:r w:rsidRPr="0078072F">
              <w:t xml:space="preserve">[  ] </w:t>
            </w:r>
            <w:r w:rsidRPr="0078072F">
              <w:rPr>
                <w:b/>
              </w:rPr>
              <w:t xml:space="preserve">Smoking1:  </w:t>
            </w:r>
            <w:r w:rsidRPr="0078072F">
              <w:t xml:space="preserve"> [  ] Yes (1)  [  ] No (2)  [  ] Unknown (3)</w:t>
            </w:r>
          </w:p>
          <w:p w:rsidR="006F5017" w:rsidRPr="0078072F" w:rsidRDefault="006F5017" w:rsidP="00FE36FC">
            <w:r w:rsidRPr="0078072F">
              <w:t>Smoking2: [  ] Yes, currently: [  ] &lt; 10 years (1)  [  ] 10-20 years (2)  [  ] 21-30 years (3)  [  ] 31-40 years (4)  [  ] &gt; 40 year (5)</w:t>
            </w:r>
          </w:p>
          <w:p w:rsidR="006F5017" w:rsidRPr="0078072F" w:rsidRDefault="006F5017" w:rsidP="00FE36FC">
            <w:r w:rsidRPr="0078072F">
              <w:t xml:space="preserve">Smoking3: [  ] Yes, previously, but quit: [  ] &lt; 6 months ago (1)   [  ] 6-12 months (2)   [  ] &gt; 12 months (3)  </w:t>
            </w:r>
          </w:p>
          <w:p w:rsidR="006F5017" w:rsidRPr="0078072F" w:rsidRDefault="006F5017" w:rsidP="00FE36FC">
            <w:r w:rsidRPr="0078072F">
              <w:t>Packdays1: On average, packs per day: [  ] &lt; ½ pack (1)   [  ] &gt;½ and &lt; 1 pack (2)   [  ] &gt; 1 pack (3)</w:t>
            </w:r>
            <w:r w:rsidRPr="0078072F">
              <w:br/>
            </w:r>
            <w:r w:rsidRPr="0078072F">
              <w:br/>
              <w:t xml:space="preserve">Packyears1: For how many years: [  ] &lt; 10 years (1)  [  ] 10-20 years (2)  [  ] 21-30 years (3)  [  ] 31-40 years (4)  [  ] &gt; 40 years (5)   </w:t>
            </w:r>
          </w:p>
          <w:p w:rsidR="006F5017" w:rsidRPr="0078072F" w:rsidRDefault="006F5017" w:rsidP="00FE36FC">
            <w:r w:rsidRPr="0078072F">
              <w:t xml:space="preserve">[  ] </w:t>
            </w:r>
            <w:r w:rsidRPr="0078072F">
              <w:rPr>
                <w:b/>
              </w:rPr>
              <w:t>Alcohol use1:</w:t>
            </w:r>
            <w:r w:rsidRPr="0078072F">
              <w:t xml:space="preserve">   [  ] Yes (1)  [  ] No (2)  [  ] Unknown (3)</w:t>
            </w:r>
          </w:p>
          <w:p w:rsidR="006F5017" w:rsidRPr="0078072F" w:rsidRDefault="006F5017" w:rsidP="00FE36FC">
            <w:r w:rsidRPr="0078072F">
              <w:t>Alcoholuse2: [  ] Yes, currently: [  ] daily (1)   [  ] &gt; 3 days and &lt; 5 days/week (2)   [  ] &lt; 3 days/week (3)</w:t>
            </w:r>
            <w:r w:rsidRPr="0078072F">
              <w:br/>
            </w:r>
            <w:proofErr w:type="spellStart"/>
            <w:r w:rsidRPr="0078072F">
              <w:t>Alcoholuse</w:t>
            </w:r>
            <w:proofErr w:type="spellEnd"/>
            <w:r w:rsidRPr="0078072F">
              <w:t xml:space="preserve"> 3: Duration: [  ] &lt; one year (1)  [  ] 1-5 years (2)  [  ] 5-10 years (3)  [  ] 11-20 years (4)   [  ] 21-30 years (5)  [  ] &gt; 31 years (6)                                    </w:t>
            </w:r>
            <w:r w:rsidRPr="0078072F">
              <w:br/>
              <w:t xml:space="preserve">Alcoholuse4: [  ] Yes, previously, but quit: [  ] &lt; 6 months ago (1)   [  ] 6-12 months (2)   [  ] &gt; 12 months (3)  </w:t>
            </w:r>
            <w:r w:rsidRPr="0078072F">
              <w:br/>
              <w:t>Alcoholus5: Duration: [  ] &lt; one year (1)  [  ] 1-5 years (2)  [  ] 5-10 years (3)  [  ] 11-20 years (4)   [  ] 21-30 years (5)  [  ] &gt; 31 years (6)</w:t>
            </w:r>
          </w:p>
          <w:p w:rsidR="006F5017" w:rsidRPr="0078072F" w:rsidRDefault="006F5017" w:rsidP="00FE36FC">
            <w:r w:rsidRPr="0078072F">
              <w:t xml:space="preserve">[  ] </w:t>
            </w:r>
            <w:r w:rsidRPr="0078072F">
              <w:rPr>
                <w:b/>
              </w:rPr>
              <w:t>Illicitdrugs1</w:t>
            </w:r>
            <w:r w:rsidRPr="0078072F">
              <w:t xml:space="preserve">:   [  ] Yes (1)  [  ] No (2)  [  ] Unknown (3) </w:t>
            </w:r>
          </w:p>
        </w:tc>
      </w:tr>
      <w:tr w:rsidR="006F5017" w:rsidRPr="0078072F" w:rsidTr="00FE36FC">
        <w:trPr>
          <w:trHeight w:val="189"/>
        </w:trPr>
        <w:tc>
          <w:tcPr>
            <w:tcW w:w="5000" w:type="pct"/>
            <w:gridSpan w:val="14"/>
            <w:shd w:val="clear" w:color="auto" w:fill="auto"/>
          </w:tcPr>
          <w:p w:rsidR="006F5017" w:rsidRPr="0078072F" w:rsidRDefault="006F5017" w:rsidP="00FE36FC">
            <w:pPr>
              <w:rPr>
                <w:b/>
              </w:rPr>
            </w:pPr>
            <w:r w:rsidRPr="0078072F">
              <w:rPr>
                <w:b/>
              </w:rPr>
              <w:t>Hospital Course</w:t>
            </w:r>
          </w:p>
        </w:tc>
      </w:tr>
      <w:tr w:rsidR="006F5017" w:rsidRPr="0078072F" w:rsidTr="00FE36FC">
        <w:trPr>
          <w:trHeight w:val="285"/>
        </w:trPr>
        <w:tc>
          <w:tcPr>
            <w:tcW w:w="5000" w:type="pct"/>
            <w:gridSpan w:val="14"/>
            <w:shd w:val="clear" w:color="auto" w:fill="auto"/>
          </w:tcPr>
          <w:p w:rsidR="006F5017" w:rsidRPr="0078072F" w:rsidRDefault="006F5017" w:rsidP="00FE36FC">
            <w:r w:rsidRPr="0078072F">
              <w:rPr>
                <w:b/>
              </w:rPr>
              <w:t>CC</w:t>
            </w:r>
            <w:r w:rsidRPr="0078072F">
              <w:t>:</w:t>
            </w:r>
          </w:p>
          <w:p w:rsidR="006F5017" w:rsidRPr="0078072F" w:rsidRDefault="006F5017" w:rsidP="00FE36FC">
            <w:r w:rsidRPr="0078072F">
              <w:t>CC1</w:t>
            </w:r>
          </w:p>
        </w:tc>
      </w:tr>
      <w:tr w:rsidR="006F5017" w:rsidRPr="0078072F" w:rsidTr="00FE36FC">
        <w:trPr>
          <w:trHeight w:val="381"/>
        </w:trPr>
        <w:tc>
          <w:tcPr>
            <w:tcW w:w="5000" w:type="pct"/>
            <w:gridSpan w:val="14"/>
            <w:shd w:val="clear" w:color="auto" w:fill="auto"/>
          </w:tcPr>
          <w:p w:rsidR="006F5017" w:rsidRPr="0078072F" w:rsidRDefault="006F5017" w:rsidP="00FE36FC">
            <w:r w:rsidRPr="0078072F">
              <w:rPr>
                <w:b/>
              </w:rPr>
              <w:lastRenderedPageBreak/>
              <w:t>Admission Diagnosis</w:t>
            </w:r>
            <w:r w:rsidRPr="0078072F">
              <w:t>:</w:t>
            </w:r>
          </w:p>
          <w:p w:rsidR="006F5017" w:rsidRPr="0078072F" w:rsidRDefault="006F5017" w:rsidP="00FE36FC">
            <w:r w:rsidRPr="0078072F">
              <w:t>AdmitDx1</w:t>
            </w:r>
          </w:p>
        </w:tc>
      </w:tr>
      <w:tr w:rsidR="006F5017" w:rsidRPr="0078072F" w:rsidTr="00FE36FC">
        <w:trPr>
          <w:trHeight w:val="381"/>
        </w:trPr>
        <w:tc>
          <w:tcPr>
            <w:tcW w:w="5000" w:type="pct"/>
            <w:gridSpan w:val="14"/>
            <w:shd w:val="clear" w:color="auto" w:fill="auto"/>
          </w:tcPr>
          <w:p w:rsidR="006F5017" w:rsidRPr="0078072F" w:rsidRDefault="006F5017" w:rsidP="00FE36FC">
            <w:r w:rsidRPr="0078072F">
              <w:rPr>
                <w:b/>
              </w:rPr>
              <w:t>Discharge Diagnosis</w:t>
            </w:r>
            <w:r w:rsidRPr="0078072F">
              <w:t>:</w:t>
            </w:r>
          </w:p>
          <w:p w:rsidR="006F5017" w:rsidRPr="0078072F" w:rsidRDefault="006F5017" w:rsidP="00FE36FC">
            <w:r w:rsidRPr="0078072F">
              <w:t xml:space="preserve">     </w:t>
            </w:r>
            <w:r w:rsidRPr="0078072F">
              <w:rPr>
                <w:b/>
              </w:rPr>
              <w:t>Principal</w:t>
            </w:r>
            <w:r w:rsidRPr="0078072F">
              <w:t>: DDxa1</w:t>
            </w:r>
          </w:p>
          <w:p w:rsidR="006F5017" w:rsidRPr="0078072F" w:rsidRDefault="006F5017" w:rsidP="00FE36FC"/>
          <w:p w:rsidR="006F5017" w:rsidRPr="0078072F" w:rsidRDefault="006F5017" w:rsidP="00FE36FC">
            <w:r w:rsidRPr="0078072F">
              <w:t xml:space="preserve">     </w:t>
            </w:r>
            <w:r w:rsidRPr="0078072F">
              <w:rPr>
                <w:b/>
              </w:rPr>
              <w:t>Secondary</w:t>
            </w:r>
            <w:r w:rsidRPr="0078072F">
              <w:t>:  DDxb1</w:t>
            </w:r>
          </w:p>
          <w:p w:rsidR="006F5017" w:rsidRPr="0078072F" w:rsidRDefault="006F5017" w:rsidP="00FE36FC"/>
        </w:tc>
      </w:tr>
      <w:tr w:rsidR="006F5017" w:rsidRPr="0078072F" w:rsidTr="00FE36FC">
        <w:trPr>
          <w:trHeight w:val="83"/>
        </w:trPr>
        <w:tc>
          <w:tcPr>
            <w:tcW w:w="5000" w:type="pct"/>
            <w:gridSpan w:val="14"/>
            <w:tcBorders>
              <w:bottom w:val="single" w:sz="4" w:space="0" w:color="000000"/>
            </w:tcBorders>
            <w:shd w:val="clear" w:color="auto" w:fill="auto"/>
          </w:tcPr>
          <w:p w:rsidR="006F5017" w:rsidRPr="0078072F" w:rsidRDefault="006F5017" w:rsidP="00FE36FC">
            <w:pPr>
              <w:rPr>
                <w:b/>
              </w:rPr>
            </w:pPr>
            <w:r w:rsidRPr="0078072F">
              <w:rPr>
                <w:b/>
              </w:rPr>
              <w:t>History of Hospitalizations</w:t>
            </w:r>
          </w:p>
          <w:p w:rsidR="006F5017" w:rsidRPr="0078072F" w:rsidRDefault="006F5017" w:rsidP="00FE36FC">
            <w:r w:rsidRPr="0078072F">
              <w:t>HOH1</w:t>
            </w:r>
          </w:p>
        </w:tc>
      </w:tr>
      <w:tr w:rsidR="006F5017" w:rsidRPr="0078072F" w:rsidTr="00FE36FC">
        <w:trPr>
          <w:trHeight w:val="497"/>
        </w:trPr>
        <w:tc>
          <w:tcPr>
            <w:tcW w:w="5000" w:type="pct"/>
            <w:gridSpan w:val="14"/>
            <w:tcBorders>
              <w:bottom w:val="single" w:sz="4" w:space="0" w:color="000000"/>
            </w:tcBorders>
            <w:shd w:val="clear" w:color="auto" w:fill="auto"/>
          </w:tcPr>
          <w:p w:rsidR="006F5017" w:rsidRPr="0078072F" w:rsidRDefault="006F5017" w:rsidP="00FE36FC">
            <w:pPr>
              <w:shd w:val="clear" w:color="auto" w:fill="FFFFFF"/>
            </w:pPr>
            <w:r w:rsidRPr="0078072F">
              <w:t>[  ] Index admission (1)                                                              [  ] In last 6 months Dx: _______________________ (4)</w:t>
            </w:r>
          </w:p>
          <w:p w:rsidR="006F5017" w:rsidRPr="0078072F" w:rsidRDefault="006F5017" w:rsidP="00FE36FC">
            <w:pPr>
              <w:shd w:val="clear" w:color="auto" w:fill="FFFFFF"/>
            </w:pPr>
            <w:r w:rsidRPr="0078072F">
              <w:t>[  ] In last month Dx:___________________________ (2)  [  ] In last 12 month Dx:________________________ (5)</w:t>
            </w:r>
          </w:p>
          <w:p w:rsidR="006F5017" w:rsidRPr="0078072F" w:rsidRDefault="006F5017" w:rsidP="00FE36FC">
            <w:pPr>
              <w:shd w:val="clear" w:color="auto" w:fill="FFFFFF"/>
            </w:pPr>
            <w:r w:rsidRPr="0078072F">
              <w:t>[  ] In last 3 months Dx: ________________________ (3)   [  ] In greater than 12 months Dx: ________________ (6)</w:t>
            </w:r>
          </w:p>
        </w:tc>
      </w:tr>
      <w:tr w:rsidR="006F5017" w:rsidRPr="0078072F" w:rsidTr="00FE36FC">
        <w:trPr>
          <w:trHeight w:val="144"/>
        </w:trPr>
        <w:tc>
          <w:tcPr>
            <w:tcW w:w="5000" w:type="pct"/>
            <w:gridSpan w:val="14"/>
            <w:tcBorders>
              <w:bottom w:val="single" w:sz="4" w:space="0" w:color="000000"/>
            </w:tcBorders>
            <w:shd w:val="clear" w:color="auto" w:fill="auto"/>
          </w:tcPr>
          <w:p w:rsidR="006F5017" w:rsidRPr="0078072F" w:rsidRDefault="006F5017" w:rsidP="00FE36FC">
            <w:pPr>
              <w:shd w:val="clear" w:color="auto" w:fill="FFFFFF"/>
              <w:rPr>
                <w:b/>
              </w:rPr>
            </w:pPr>
            <w:r w:rsidRPr="0000065A">
              <w:rPr>
                <w:b/>
              </w:rPr>
              <w:t>Past Medical History (Known Diagnoses prior to Admission)</w:t>
            </w:r>
          </w:p>
          <w:p w:rsidR="006F5017" w:rsidRPr="0078072F" w:rsidRDefault="006F5017" w:rsidP="00FE36FC">
            <w:pPr>
              <w:shd w:val="clear" w:color="auto" w:fill="FFFFFF"/>
            </w:pPr>
            <w:r w:rsidRPr="0078072F">
              <w:t>PMHx1</w:t>
            </w:r>
          </w:p>
        </w:tc>
      </w:tr>
      <w:tr w:rsidR="006F5017" w:rsidRPr="0078072F" w:rsidTr="00FE36FC">
        <w:trPr>
          <w:trHeight w:val="2384"/>
        </w:trPr>
        <w:tc>
          <w:tcPr>
            <w:tcW w:w="2624" w:type="pct"/>
            <w:gridSpan w:val="7"/>
            <w:shd w:val="clear" w:color="auto" w:fill="auto"/>
          </w:tcPr>
          <w:p w:rsidR="006F5017" w:rsidRPr="0078072F" w:rsidRDefault="006F5017" w:rsidP="00FE36FC">
            <w:r w:rsidRPr="0078072F">
              <w:t>[  ] None (0)</w:t>
            </w:r>
            <w:r w:rsidRPr="0078072F">
              <w:br/>
              <w:t>[  ] HTN     [  ] untreated (2) [  ] treated (3)</w:t>
            </w:r>
            <w:r w:rsidRPr="0078072F">
              <w:br/>
              <w:t xml:space="preserve">[  ] DM2    [  ] untreated (4) [  ] treated (5) </w:t>
            </w:r>
          </w:p>
          <w:p w:rsidR="006F5017" w:rsidRPr="0078072F" w:rsidRDefault="006F5017" w:rsidP="00FE36FC">
            <w:r w:rsidRPr="0078072F">
              <w:t>[  ] Hyperlipidemia (5)</w:t>
            </w:r>
            <w:r w:rsidRPr="0078072F">
              <w:br/>
              <w:t xml:space="preserve">[  ] Atrial fibrillation  [  ] on Coumadin (6) [  ] not on (7) </w:t>
            </w:r>
            <w:r w:rsidRPr="0078072F">
              <w:br/>
              <w:t>[  ] Myocardial infarction (8)</w:t>
            </w:r>
            <w:r w:rsidRPr="0078072F">
              <w:br/>
              <w:t>[  ] Liver disease   [  ] With Cirrhosis (9)  [   ] Without cirrhosis (10)</w:t>
            </w:r>
          </w:p>
          <w:p w:rsidR="006F5017" w:rsidRPr="0078072F" w:rsidRDefault="006F5017" w:rsidP="00FE36FC">
            <w:r w:rsidRPr="0078072F">
              <w:t>NEUROLOGICAL:</w:t>
            </w:r>
            <w:r w:rsidRPr="0078072F">
              <w:br/>
              <w:t xml:space="preserve">[  ] Stroke [  ] Ischemic (11) [  ] Hemorrhagic (12) </w:t>
            </w:r>
            <w:r w:rsidRPr="0078072F">
              <w:br/>
              <w:t>[  ] Spinal cord insult (13)</w:t>
            </w:r>
            <w:r w:rsidRPr="0078072F">
              <w:br/>
              <w:t>[  ] Seizure/convulsion (14)</w:t>
            </w:r>
            <w:r w:rsidRPr="0078072F">
              <w:br/>
              <w:t>[  ] Head Trauma (15)</w:t>
            </w:r>
            <w:r w:rsidRPr="0078072F">
              <w:br/>
              <w:t>[  ] Psychiatric illness (16)</w:t>
            </w:r>
          </w:p>
        </w:tc>
        <w:tc>
          <w:tcPr>
            <w:tcW w:w="2376" w:type="pct"/>
            <w:gridSpan w:val="7"/>
            <w:shd w:val="clear" w:color="auto" w:fill="auto"/>
          </w:tcPr>
          <w:p w:rsidR="006F5017" w:rsidRPr="0078072F" w:rsidRDefault="006F5017" w:rsidP="00FE36FC">
            <w:r w:rsidRPr="0078072F">
              <w:t xml:space="preserve">INFECTIONS: </w:t>
            </w:r>
            <w:r w:rsidRPr="0078072F">
              <w:br/>
              <w:t>[  ] Syphilis (17)</w:t>
            </w:r>
            <w:r w:rsidRPr="0078072F">
              <w:br/>
              <w:t xml:space="preserve">[  ] Malaria (18) [  ] Cerebral malaria (19) </w:t>
            </w:r>
            <w:r w:rsidRPr="0078072F">
              <w:br/>
              <w:t>[  ] Schistosomiasis (20)</w:t>
            </w:r>
            <w:r w:rsidRPr="0078072F">
              <w:br/>
              <w:t xml:space="preserve">[  ] TB history: [  ] Yes (21)  [  ] No (22)  </w:t>
            </w:r>
            <w:r w:rsidRPr="0078072F">
              <w:br/>
              <w:t xml:space="preserve">       [  ] Diagnosed when: ____________ (TBHx1)</w:t>
            </w:r>
            <w:r w:rsidRPr="0078072F">
              <w:br/>
              <w:t xml:space="preserve">       [  ] Site of Infection: _____________ (TBHx2)</w:t>
            </w:r>
            <w:r w:rsidRPr="0078072F">
              <w:br/>
              <w:t>[  ] Pneumonia (23)</w:t>
            </w:r>
          </w:p>
          <w:p w:rsidR="006F5017" w:rsidRPr="0078072F" w:rsidRDefault="006F5017" w:rsidP="00FE36FC">
            <w:r w:rsidRPr="0078072F">
              <w:t xml:space="preserve">[  ] </w:t>
            </w:r>
            <w:r w:rsidRPr="0078072F">
              <w:rPr>
                <w:b/>
              </w:rPr>
              <w:t>HIV</w:t>
            </w:r>
            <w:r w:rsidRPr="0078072F">
              <w:t xml:space="preserve">: [  ] Yes (24)  [  ] No (25)   </w:t>
            </w:r>
            <w:r w:rsidRPr="0078072F">
              <w:br/>
              <w:t xml:space="preserve">      [  ] Diagnosed when: ____________ (HIVHx1)</w:t>
            </w:r>
            <w:r w:rsidRPr="0078072F">
              <w:br/>
              <w:t xml:space="preserve">      [  ] Site of Infection: _____________  (HIVHx2)</w:t>
            </w:r>
            <w:r w:rsidRPr="0078072F">
              <w:br/>
              <w:t xml:space="preserve">      [  ] Cryptococcus history: [  ] Yes (26)  [  ] No (27)  </w:t>
            </w:r>
            <w:r w:rsidRPr="0078072F">
              <w:br/>
              <w:t xml:space="preserve">      [  ] MAI history: [  ] Yes  (28) [  ] No (29)</w:t>
            </w:r>
            <w:r w:rsidRPr="0078072F">
              <w:br/>
              <w:t xml:space="preserve">      [  ] </w:t>
            </w:r>
            <w:r w:rsidRPr="0078072F">
              <w:rPr>
                <w:i/>
              </w:rPr>
              <w:t xml:space="preserve">Pneumocystis </w:t>
            </w:r>
            <w:proofErr w:type="spellStart"/>
            <w:r w:rsidRPr="0078072F">
              <w:rPr>
                <w:i/>
              </w:rPr>
              <w:t>jurevecii</w:t>
            </w:r>
            <w:proofErr w:type="spellEnd"/>
            <w:r w:rsidRPr="0078072F">
              <w:t xml:space="preserve"> history: [  ] Yes (30)  [  ]     No (31)</w:t>
            </w:r>
            <w:r w:rsidRPr="0078072F">
              <w:br/>
              <w:t xml:space="preserve">           If yes, details:_______________________ </w:t>
            </w:r>
          </w:p>
        </w:tc>
      </w:tr>
      <w:tr w:rsidR="006F5017" w:rsidRPr="0078072F" w:rsidTr="00FE36FC">
        <w:trPr>
          <w:trHeight w:val="121"/>
        </w:trPr>
        <w:tc>
          <w:tcPr>
            <w:tcW w:w="5000" w:type="pct"/>
            <w:gridSpan w:val="14"/>
            <w:tcBorders>
              <w:bottom w:val="single" w:sz="4" w:space="0" w:color="000000"/>
            </w:tcBorders>
            <w:shd w:val="clear" w:color="auto" w:fill="auto"/>
          </w:tcPr>
          <w:p w:rsidR="006F5017" w:rsidRPr="0078072F" w:rsidRDefault="006F5017" w:rsidP="00FE36FC">
            <w:pPr>
              <w:rPr>
                <w:b/>
              </w:rPr>
            </w:pPr>
            <w:r w:rsidRPr="0078072F">
              <w:rPr>
                <w:b/>
              </w:rPr>
              <w:t>Medications</w:t>
            </w:r>
          </w:p>
        </w:tc>
      </w:tr>
      <w:tr w:rsidR="006F5017" w:rsidRPr="0078072F" w:rsidTr="00FE36FC">
        <w:trPr>
          <w:trHeight w:val="480"/>
        </w:trPr>
        <w:tc>
          <w:tcPr>
            <w:tcW w:w="5000" w:type="pct"/>
            <w:gridSpan w:val="14"/>
            <w:shd w:val="clear" w:color="auto" w:fill="auto"/>
          </w:tcPr>
          <w:p w:rsidR="006F5017" w:rsidRPr="0078072F" w:rsidRDefault="006F5017" w:rsidP="00FE36FC">
            <w:pPr>
              <w:rPr>
                <w:b/>
                <w:bCs/>
              </w:rPr>
            </w:pPr>
            <w:r w:rsidRPr="0078072F">
              <w:rPr>
                <w:b/>
                <w:bCs/>
              </w:rPr>
              <w:t xml:space="preserve">Home Medications </w:t>
            </w:r>
            <w:r w:rsidRPr="0078072F">
              <w:rPr>
                <w:bCs/>
              </w:rPr>
              <w:t>(HomeMeds1)</w:t>
            </w:r>
            <w:r w:rsidRPr="0078072F">
              <w:rPr>
                <w:b/>
                <w:bCs/>
              </w:rPr>
              <w:br/>
            </w:r>
            <w:r w:rsidRPr="0078072F">
              <w:rPr>
                <w:bCs/>
              </w:rPr>
              <w:t>[  ] None (1)</w:t>
            </w:r>
            <w:r w:rsidRPr="0078072F">
              <w:rPr>
                <w:b/>
                <w:bCs/>
              </w:rPr>
              <w:br/>
            </w:r>
            <w:r w:rsidRPr="0078072F">
              <w:t xml:space="preserve">[  ] Never taken prescription medication prior to index admission (2)   </w:t>
            </w:r>
            <w:r w:rsidRPr="0078072F">
              <w:br/>
              <w:t>[  ] Prescribed medication:    [  ] is taking (3)   [  ] is not taking (4)</w:t>
            </w:r>
            <w:r w:rsidRPr="0078072F">
              <w:br/>
              <w:t xml:space="preserve"> </w:t>
            </w:r>
            <w:r w:rsidRPr="0078072F">
              <w:br/>
              <w:t>[  ] Herbals: (5)</w:t>
            </w:r>
          </w:p>
        </w:tc>
      </w:tr>
      <w:tr w:rsidR="006F5017" w:rsidRPr="0078072F" w:rsidTr="00FE36FC">
        <w:trPr>
          <w:trHeight w:val="480"/>
        </w:trPr>
        <w:tc>
          <w:tcPr>
            <w:tcW w:w="5000" w:type="pct"/>
            <w:gridSpan w:val="14"/>
            <w:shd w:val="clear" w:color="auto" w:fill="auto"/>
          </w:tcPr>
          <w:p w:rsidR="006F5017" w:rsidRPr="0078072F" w:rsidRDefault="006F5017" w:rsidP="00FE36FC">
            <w:pPr>
              <w:rPr>
                <w:b/>
                <w:bCs/>
              </w:rPr>
            </w:pPr>
            <w:r w:rsidRPr="0078072F">
              <w:rPr>
                <w:b/>
                <w:bCs/>
              </w:rPr>
              <w:t xml:space="preserve">Hospital Medications </w:t>
            </w:r>
            <w:r w:rsidRPr="0078072F">
              <w:rPr>
                <w:bCs/>
              </w:rPr>
              <w:t>(HospitalMeds1)</w:t>
            </w:r>
            <w:r w:rsidRPr="0078072F">
              <w:rPr>
                <w:b/>
                <w:bCs/>
              </w:rPr>
              <w:t xml:space="preserve"> </w:t>
            </w:r>
          </w:p>
          <w:p w:rsidR="006F5017" w:rsidRPr="0078072F" w:rsidRDefault="006F5017" w:rsidP="00FE36FC">
            <w:pPr>
              <w:rPr>
                <w:bCs/>
              </w:rPr>
            </w:pPr>
            <w:r w:rsidRPr="0078072F">
              <w:rPr>
                <w:bCs/>
              </w:rPr>
              <w:lastRenderedPageBreak/>
              <w:t xml:space="preserve">[  ] Antibiotics (1) [  ]  Antimalaria (2) [  ] Aspirin (3) [  ] ARV (4)   [  ] Blood pressure med (5) [   ] Cholesterol med (6) </w:t>
            </w:r>
          </w:p>
          <w:p w:rsidR="006F5017" w:rsidRPr="0078072F" w:rsidRDefault="006F5017" w:rsidP="00FE36FC">
            <w:pPr>
              <w:rPr>
                <w:bCs/>
              </w:rPr>
            </w:pPr>
            <w:r w:rsidRPr="0078072F">
              <w:rPr>
                <w:bCs/>
              </w:rPr>
              <w:t xml:space="preserve">[  ] Coumadin (7) [  ] Seizure medication (8) [  ] Steroids (9) [  ] TB Med (10)  </w:t>
            </w:r>
          </w:p>
          <w:p w:rsidR="006F5017" w:rsidRPr="0078072F" w:rsidRDefault="006F5017" w:rsidP="00FE36FC">
            <w:pPr>
              <w:rPr>
                <w:bCs/>
              </w:rPr>
            </w:pPr>
            <w:r w:rsidRPr="0078072F">
              <w:rPr>
                <w:bCs/>
              </w:rPr>
              <w:t>[  ] Other: _________________________________________ (11)</w:t>
            </w:r>
          </w:p>
        </w:tc>
      </w:tr>
      <w:tr w:rsidR="006F5017" w:rsidRPr="0078072F" w:rsidTr="00FE36FC">
        <w:trPr>
          <w:trHeight w:val="480"/>
        </w:trPr>
        <w:tc>
          <w:tcPr>
            <w:tcW w:w="5000" w:type="pct"/>
            <w:gridSpan w:val="14"/>
            <w:shd w:val="clear" w:color="auto" w:fill="auto"/>
          </w:tcPr>
          <w:p w:rsidR="006F5017" w:rsidRPr="0078072F" w:rsidRDefault="006F5017" w:rsidP="00FE36FC">
            <w:pPr>
              <w:rPr>
                <w:bCs/>
              </w:rPr>
            </w:pPr>
            <w:r w:rsidRPr="0078072F">
              <w:rPr>
                <w:b/>
                <w:bCs/>
              </w:rPr>
              <w:lastRenderedPageBreak/>
              <w:t xml:space="preserve">Discharge Medications </w:t>
            </w:r>
            <w:r w:rsidRPr="0078072F">
              <w:rPr>
                <w:bCs/>
              </w:rPr>
              <w:t>(DischargeMed1)</w:t>
            </w:r>
          </w:p>
          <w:p w:rsidR="006F5017" w:rsidRPr="0078072F" w:rsidRDefault="006F5017" w:rsidP="00FE36FC">
            <w:pPr>
              <w:rPr>
                <w:bCs/>
              </w:rPr>
            </w:pPr>
            <w:r w:rsidRPr="0078072F">
              <w:rPr>
                <w:bCs/>
              </w:rPr>
              <w:t xml:space="preserve">[  ] Antibiotics (1) [  ]  Antimalaria (2) [  ] Aspirin (3) [  ] ARV (4)   [  ] Blood pressure med (5) [   ] Cholesterol med (6) </w:t>
            </w:r>
          </w:p>
          <w:p w:rsidR="006F5017" w:rsidRPr="0078072F" w:rsidRDefault="006F5017" w:rsidP="00FE36FC">
            <w:pPr>
              <w:rPr>
                <w:bCs/>
              </w:rPr>
            </w:pPr>
            <w:r w:rsidRPr="0078072F">
              <w:rPr>
                <w:bCs/>
              </w:rPr>
              <w:t xml:space="preserve">[  ] Coumadin (7) [  ] Seizure medication (8) [  ] Steroids (9) [  ] TB Med (10)  </w:t>
            </w:r>
          </w:p>
          <w:p w:rsidR="006F5017" w:rsidRPr="0078072F" w:rsidRDefault="006F5017" w:rsidP="00FE36FC">
            <w:r w:rsidRPr="0078072F">
              <w:rPr>
                <w:bCs/>
              </w:rPr>
              <w:t>[  ] Other: _________________________________________ (11)</w:t>
            </w:r>
          </w:p>
        </w:tc>
      </w:tr>
      <w:tr w:rsidR="006F5017" w:rsidRPr="0078072F" w:rsidTr="00FE36FC">
        <w:trPr>
          <w:trHeight w:val="50"/>
        </w:trPr>
        <w:tc>
          <w:tcPr>
            <w:tcW w:w="5000" w:type="pct"/>
            <w:gridSpan w:val="14"/>
            <w:shd w:val="clear" w:color="auto" w:fill="auto"/>
          </w:tcPr>
          <w:p w:rsidR="006F5017" w:rsidRPr="0078072F" w:rsidRDefault="006F5017" w:rsidP="00FE36FC">
            <w:pPr>
              <w:rPr>
                <w:b/>
              </w:rPr>
            </w:pPr>
            <w:r w:rsidRPr="0078072F">
              <w:rPr>
                <w:b/>
              </w:rPr>
              <w:t>ROS:</w:t>
            </w:r>
          </w:p>
          <w:p w:rsidR="006F5017" w:rsidRPr="0078072F" w:rsidRDefault="006F5017" w:rsidP="00FE36FC">
            <w:r w:rsidRPr="0078072F">
              <w:t>(ROS1)</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HA (1)</w:t>
            </w:r>
          </w:p>
        </w:tc>
        <w:tc>
          <w:tcPr>
            <w:tcW w:w="2376" w:type="pct"/>
            <w:gridSpan w:val="7"/>
            <w:shd w:val="clear" w:color="auto" w:fill="auto"/>
          </w:tcPr>
          <w:p w:rsidR="006F5017" w:rsidRPr="0078072F" w:rsidRDefault="006F5017" w:rsidP="00FE36FC">
            <w:r w:rsidRPr="0078072F">
              <w:t>[  ] Urinary retention (21) [  ] Urinary incontinence (22)</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Fevers/Chills (2)</w:t>
            </w:r>
          </w:p>
        </w:tc>
        <w:tc>
          <w:tcPr>
            <w:tcW w:w="2376" w:type="pct"/>
            <w:gridSpan w:val="7"/>
            <w:shd w:val="clear" w:color="auto" w:fill="auto"/>
          </w:tcPr>
          <w:p w:rsidR="006F5017" w:rsidRPr="0078072F" w:rsidRDefault="006F5017" w:rsidP="00FE36FC">
            <w:r w:rsidRPr="0078072F">
              <w:t>[  ] Chest pain (23) [  ] Shortness of breath (24)</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Change in vision (3)</w:t>
            </w:r>
          </w:p>
        </w:tc>
        <w:tc>
          <w:tcPr>
            <w:tcW w:w="2376" w:type="pct"/>
            <w:gridSpan w:val="7"/>
            <w:shd w:val="clear" w:color="auto" w:fill="auto"/>
          </w:tcPr>
          <w:p w:rsidR="006F5017" w:rsidRPr="0078072F" w:rsidRDefault="006F5017" w:rsidP="00FE36FC">
            <w:r w:rsidRPr="0078072F">
              <w:t>[  ] Cough  [  ] productive (25)   [  ] non-productive (26)</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Change in mental status (4) [  ] Loss of consciousness (5)</w:t>
            </w:r>
          </w:p>
        </w:tc>
        <w:tc>
          <w:tcPr>
            <w:tcW w:w="2376" w:type="pct"/>
            <w:gridSpan w:val="7"/>
            <w:shd w:val="clear" w:color="auto" w:fill="auto"/>
          </w:tcPr>
          <w:p w:rsidR="006F5017" w:rsidRPr="0078072F" w:rsidRDefault="006F5017" w:rsidP="00FE36FC">
            <w:r w:rsidRPr="0078072F">
              <w:t>[  ] Hemoptysis (27) [  ] Hematemesis (28)</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Unilateral weakness (6)</w:t>
            </w:r>
          </w:p>
        </w:tc>
        <w:tc>
          <w:tcPr>
            <w:tcW w:w="2376" w:type="pct"/>
            <w:gridSpan w:val="7"/>
            <w:shd w:val="clear" w:color="auto" w:fill="auto"/>
          </w:tcPr>
          <w:p w:rsidR="006F5017" w:rsidRPr="0078072F" w:rsidRDefault="006F5017" w:rsidP="00FE36FC">
            <w:r w:rsidRPr="0078072F">
              <w:t>[  ] Hematochezia (29) [  ] Melena (30)</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Lower extremity weakness (7)</w:t>
            </w:r>
          </w:p>
        </w:tc>
        <w:tc>
          <w:tcPr>
            <w:tcW w:w="2376" w:type="pct"/>
            <w:gridSpan w:val="7"/>
            <w:shd w:val="clear" w:color="auto" w:fill="auto"/>
          </w:tcPr>
          <w:p w:rsidR="006F5017" w:rsidRPr="0078072F" w:rsidRDefault="006F5017" w:rsidP="00FE36FC">
            <w:r w:rsidRPr="0078072F">
              <w:t>[  ] Night sweats (31) [ ] other B-cell Symptoms (32)</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Focal weakness (8)</w:t>
            </w:r>
          </w:p>
        </w:tc>
        <w:tc>
          <w:tcPr>
            <w:tcW w:w="2376" w:type="pct"/>
            <w:gridSpan w:val="7"/>
            <w:shd w:val="clear" w:color="auto" w:fill="auto"/>
          </w:tcPr>
          <w:p w:rsidR="006F5017" w:rsidRPr="0078072F" w:rsidRDefault="006F5017" w:rsidP="00FE36FC">
            <w:r w:rsidRPr="0078072F">
              <w:t>[  ] Convulsions (33)</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Numbness  (9) [  ] Tingling (10)</w:t>
            </w:r>
          </w:p>
        </w:tc>
        <w:tc>
          <w:tcPr>
            <w:tcW w:w="2376" w:type="pct"/>
            <w:gridSpan w:val="7"/>
            <w:shd w:val="clear" w:color="auto" w:fill="auto"/>
          </w:tcPr>
          <w:p w:rsidR="006F5017" w:rsidRPr="0078072F" w:rsidRDefault="006F5017" w:rsidP="00FE36FC">
            <w:r w:rsidRPr="0078072F">
              <w:t>[  ] Abdominal pain (34)</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Neck Stiffness (11)</w:t>
            </w:r>
          </w:p>
        </w:tc>
        <w:tc>
          <w:tcPr>
            <w:tcW w:w="2376" w:type="pct"/>
            <w:gridSpan w:val="7"/>
            <w:shd w:val="clear" w:color="auto" w:fill="auto"/>
          </w:tcPr>
          <w:p w:rsidR="006F5017" w:rsidRPr="0078072F" w:rsidRDefault="006F5017" w:rsidP="00FE36FC">
            <w:r w:rsidRPr="0078072F">
              <w:t>[  ] Abdominal distension (35)</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Word finding difficulties (12)</w:t>
            </w:r>
          </w:p>
        </w:tc>
        <w:tc>
          <w:tcPr>
            <w:tcW w:w="2376" w:type="pct"/>
            <w:gridSpan w:val="7"/>
            <w:shd w:val="clear" w:color="auto" w:fill="auto"/>
          </w:tcPr>
          <w:p w:rsidR="006F5017" w:rsidRPr="0078072F" w:rsidRDefault="006F5017" w:rsidP="00FE36FC">
            <w:r w:rsidRPr="0078072F">
              <w:t>[  ] Back pain (36)</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Dysarthria (13) [  ] Diplopia (14)  [  ] Dysphagia (15)</w:t>
            </w:r>
          </w:p>
        </w:tc>
        <w:tc>
          <w:tcPr>
            <w:tcW w:w="2376" w:type="pct"/>
            <w:gridSpan w:val="7"/>
            <w:shd w:val="clear" w:color="auto" w:fill="auto"/>
          </w:tcPr>
          <w:p w:rsidR="006F5017" w:rsidRPr="0078072F" w:rsidRDefault="006F5017" w:rsidP="00FE36FC">
            <w:r w:rsidRPr="0078072F">
              <w:t>[  ] Radicular pain (37)</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Difficulty walking  (16) [  ] Falls (17)</w:t>
            </w:r>
          </w:p>
        </w:tc>
        <w:tc>
          <w:tcPr>
            <w:tcW w:w="2376" w:type="pct"/>
            <w:gridSpan w:val="7"/>
            <w:shd w:val="clear" w:color="auto" w:fill="auto"/>
          </w:tcPr>
          <w:p w:rsidR="006F5017" w:rsidRPr="0078072F" w:rsidRDefault="006F5017" w:rsidP="00FE36FC">
            <w:r w:rsidRPr="0078072F">
              <w:t>[  ] Rash (38)</w:t>
            </w:r>
          </w:p>
        </w:tc>
      </w:tr>
      <w:tr w:rsidR="006F5017" w:rsidRPr="0078072F" w:rsidTr="00FE36FC">
        <w:trPr>
          <w:trHeight w:val="50"/>
        </w:trPr>
        <w:tc>
          <w:tcPr>
            <w:tcW w:w="2624" w:type="pct"/>
            <w:gridSpan w:val="7"/>
            <w:shd w:val="clear" w:color="auto" w:fill="auto"/>
          </w:tcPr>
          <w:p w:rsidR="006F5017" w:rsidRPr="0078072F" w:rsidRDefault="006F5017" w:rsidP="00FE36FC">
            <w:r w:rsidRPr="0078072F">
              <w:t>[  ] Constipation(18) [  ] Diarrhea (19) [  ] Incontinence (20)</w:t>
            </w:r>
            <w:r w:rsidRPr="0078072F">
              <w:tab/>
            </w:r>
          </w:p>
        </w:tc>
        <w:tc>
          <w:tcPr>
            <w:tcW w:w="2376" w:type="pct"/>
            <w:gridSpan w:val="7"/>
            <w:shd w:val="clear" w:color="auto" w:fill="auto"/>
          </w:tcPr>
          <w:p w:rsidR="006F5017" w:rsidRPr="0078072F" w:rsidRDefault="006F5017" w:rsidP="00FE36FC">
            <w:r w:rsidRPr="0078072F">
              <w:t>[  ] Other (39)</w:t>
            </w:r>
          </w:p>
        </w:tc>
      </w:tr>
      <w:tr w:rsidR="006F5017" w:rsidRPr="0078072F" w:rsidTr="00FE36FC">
        <w:trPr>
          <w:trHeight w:val="50"/>
        </w:trPr>
        <w:tc>
          <w:tcPr>
            <w:tcW w:w="5000" w:type="pct"/>
            <w:gridSpan w:val="14"/>
            <w:shd w:val="clear" w:color="auto" w:fill="auto"/>
          </w:tcPr>
          <w:p w:rsidR="006F5017" w:rsidRPr="0078072F" w:rsidRDefault="006F5017" w:rsidP="00FE36FC">
            <w:pPr>
              <w:rPr>
                <w:b/>
              </w:rPr>
            </w:pPr>
            <w:r w:rsidRPr="0078072F">
              <w:rPr>
                <w:b/>
              </w:rPr>
              <w:t>Physical Examination:</w:t>
            </w:r>
          </w:p>
        </w:tc>
      </w:tr>
      <w:tr w:rsidR="006F5017" w:rsidRPr="0078072F" w:rsidTr="00FE36FC">
        <w:trPr>
          <w:trHeight w:val="50"/>
        </w:trPr>
        <w:tc>
          <w:tcPr>
            <w:tcW w:w="5000" w:type="pct"/>
            <w:gridSpan w:val="14"/>
            <w:shd w:val="clear" w:color="auto" w:fill="auto"/>
          </w:tcPr>
          <w:p w:rsidR="006F5017" w:rsidRPr="0078072F" w:rsidRDefault="006F5017" w:rsidP="00FE36FC">
            <w:r w:rsidRPr="0078072F">
              <w:t xml:space="preserve">Vitals: </w:t>
            </w:r>
          </w:p>
          <w:p w:rsidR="006F5017" w:rsidRPr="0078072F" w:rsidRDefault="006F5017" w:rsidP="00FE36FC">
            <w:r w:rsidRPr="0078072F">
              <w:t xml:space="preserve">(Temp1): ______ (SBP1/DBP1): ______ (Pulse1): ______ (PulseOx1): ______ (RR1): ______ </w:t>
            </w:r>
          </w:p>
          <w:p w:rsidR="006F5017" w:rsidRPr="0078072F" w:rsidRDefault="006F5017" w:rsidP="00FE36FC"/>
        </w:tc>
      </w:tr>
      <w:tr w:rsidR="006F5017" w:rsidRPr="0078072F" w:rsidTr="00FE36FC">
        <w:trPr>
          <w:trHeight w:val="189"/>
        </w:trPr>
        <w:tc>
          <w:tcPr>
            <w:tcW w:w="5000" w:type="pct"/>
            <w:gridSpan w:val="14"/>
            <w:shd w:val="clear" w:color="auto" w:fill="auto"/>
          </w:tcPr>
          <w:p w:rsidR="006F5017" w:rsidRPr="0078072F" w:rsidRDefault="006F5017" w:rsidP="00FE36FC">
            <w:r w:rsidRPr="0078072F">
              <w:t>General Examination: (GenExam1)</w:t>
            </w:r>
            <w:r w:rsidRPr="0078072F">
              <w:br/>
              <w:t xml:space="preserve">               [  ] NAD (1)  [  ] mild distress (2) [  ] moderate distress (3) [  ] severe distress (4) [  ] well-nourished (5)                          </w:t>
            </w:r>
          </w:p>
          <w:p w:rsidR="006F5017" w:rsidRPr="0078072F" w:rsidRDefault="006F5017" w:rsidP="00FE36FC">
            <w:r w:rsidRPr="0078072F">
              <w:t xml:space="preserve">               [  ] cachectic (6)</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HEENT/Neck: (HNeck1)  [  ] normal (1) [  ] Nuchal rigidity (2)  [  ] LAD (3)  [  ] conjunctival lesion (4)</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 xml:space="preserve">CV:  (CV1)                     [  ] normal  (1) [  ] SEM (2)  [  ] HSM (3)  [  ] Diastolic murmur (4) [  ] IRR (5)  [  ] S4 (6)  </w:t>
            </w:r>
          </w:p>
          <w:p w:rsidR="006F5017" w:rsidRPr="0078072F" w:rsidRDefault="006F5017" w:rsidP="00FE36FC">
            <w:r w:rsidRPr="0078072F">
              <w:t xml:space="preserve">                                       [  ] S3 (7)  [  ] gallop (8)  [  ] rub (9)</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 xml:space="preserve">Lungs: (Lungs1)           [  ] normal (10) [  ] decreased on right (11)  [  ] decreased on left (12)  [  ] rhonchi (13)  </w:t>
            </w:r>
          </w:p>
          <w:p w:rsidR="006F5017" w:rsidRPr="0078072F" w:rsidRDefault="006F5017" w:rsidP="00FE36FC">
            <w:r w:rsidRPr="0078072F">
              <w:t xml:space="preserve">                                       [  ] crackles (14)</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Thorax: (Thorax1)       [  ] Normal (15) [  ] LAD (16)</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 xml:space="preserve">Abdomen: (Abd1)       [  ] Normal  (17) [  ] </w:t>
            </w:r>
            <w:proofErr w:type="spellStart"/>
            <w:r w:rsidRPr="0078072F">
              <w:t>Hepato</w:t>
            </w:r>
            <w:proofErr w:type="spellEnd"/>
            <w:r w:rsidRPr="0078072F">
              <w:t>/Splenomegaly (18)  [  ] Tenderness (19)</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lastRenderedPageBreak/>
              <w:t>Extremity: (Extr1)       [  ] Normal  (20) [  ] clubbing (21)  [  ] cyanosis (22)  [  ] edema (23)  [  ]  Beau Lines (24)</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Skin: (Skin1)                 [  ] Normal (25)  [  ] Rashes (26)</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Lymph: (Lymph1)        [  ] Normal  (27) [  ] LAD (28)</w:t>
            </w:r>
          </w:p>
        </w:tc>
      </w:tr>
      <w:tr w:rsidR="006F5017" w:rsidRPr="0078072F" w:rsidTr="00FE36FC">
        <w:trPr>
          <w:trHeight w:val="189"/>
        </w:trPr>
        <w:tc>
          <w:tcPr>
            <w:tcW w:w="5000" w:type="pct"/>
            <w:gridSpan w:val="14"/>
            <w:shd w:val="clear" w:color="auto" w:fill="auto"/>
          </w:tcPr>
          <w:p w:rsidR="006F5017" w:rsidRPr="0078072F" w:rsidRDefault="006F5017" w:rsidP="00FE36FC">
            <w:r w:rsidRPr="0078072F">
              <w:t>Musculoskeletal: (Muscle1)                   [  ] Normal  (29) [  ] Muscle tenderness (30)  [  ] Spinous tenderness (31)</w:t>
            </w:r>
          </w:p>
        </w:tc>
      </w:tr>
      <w:tr w:rsidR="006F5017" w:rsidRPr="0078072F" w:rsidTr="00FE36FC">
        <w:trPr>
          <w:trHeight w:val="50"/>
        </w:trPr>
        <w:tc>
          <w:tcPr>
            <w:tcW w:w="5000" w:type="pct"/>
            <w:gridSpan w:val="14"/>
            <w:shd w:val="clear" w:color="auto" w:fill="auto"/>
          </w:tcPr>
          <w:p w:rsidR="006F5017" w:rsidRPr="0078072F" w:rsidRDefault="006F5017" w:rsidP="00FE36FC">
            <w:pPr>
              <w:rPr>
                <w:b/>
              </w:rPr>
            </w:pPr>
            <w:r w:rsidRPr="0078072F">
              <w:rPr>
                <w:b/>
              </w:rPr>
              <w:t xml:space="preserve">Neurological Examination: </w:t>
            </w:r>
            <w:r w:rsidRPr="0078072F">
              <w:t>(NeuroExam1)</w:t>
            </w:r>
          </w:p>
        </w:tc>
      </w:tr>
      <w:tr w:rsidR="006F5017" w:rsidRPr="0078072F" w:rsidTr="00FE36FC">
        <w:trPr>
          <w:trHeight w:val="50"/>
        </w:trPr>
        <w:tc>
          <w:tcPr>
            <w:tcW w:w="5000" w:type="pct"/>
            <w:gridSpan w:val="14"/>
            <w:shd w:val="clear" w:color="auto" w:fill="auto"/>
          </w:tcPr>
          <w:p w:rsidR="006F5017" w:rsidRPr="0078072F" w:rsidRDefault="006F5017" w:rsidP="00FE36FC">
            <w:r w:rsidRPr="0078072F">
              <w:rPr>
                <w:b/>
              </w:rPr>
              <w:t>Mental Status</w:t>
            </w:r>
            <w:r w:rsidRPr="0078072F">
              <w:t xml:space="preserve">: </w:t>
            </w:r>
          </w:p>
        </w:tc>
      </w:tr>
      <w:tr w:rsidR="006F5017" w:rsidRPr="0078072F" w:rsidTr="00FE36FC">
        <w:trPr>
          <w:trHeight w:val="50"/>
        </w:trPr>
        <w:tc>
          <w:tcPr>
            <w:tcW w:w="3495" w:type="pct"/>
            <w:gridSpan w:val="11"/>
            <w:tcBorders>
              <w:bottom w:val="single" w:sz="4" w:space="0" w:color="000000"/>
            </w:tcBorders>
            <w:shd w:val="clear" w:color="auto" w:fill="auto"/>
          </w:tcPr>
          <w:p w:rsidR="006F5017" w:rsidRPr="0078072F" w:rsidRDefault="006F5017" w:rsidP="00FE36FC">
            <w:pPr>
              <w:rPr>
                <w:i/>
              </w:rPr>
            </w:pPr>
            <w:r w:rsidRPr="0078072F">
              <w:rPr>
                <w:i/>
              </w:rPr>
              <w:t xml:space="preserve">      Level of Awareness: (</w:t>
            </w:r>
            <w:r w:rsidRPr="0078072F">
              <w:t>Aware1)</w:t>
            </w:r>
            <w:r w:rsidRPr="0078072F">
              <w:rPr>
                <w:i/>
              </w:rPr>
              <w:t xml:space="preserve"> </w:t>
            </w:r>
            <w:r w:rsidRPr="0078072F">
              <w:rPr>
                <w:i/>
              </w:rPr>
              <w:br/>
              <w:t xml:space="preserve">              </w:t>
            </w:r>
            <w:r w:rsidRPr="0078072F">
              <w:t xml:space="preserve">[  ] awake (1) [  ] tired (2)  [  ]  lethargic (3) [  ] stupor (4)  [  ] coma (5)       </w:t>
            </w:r>
          </w:p>
        </w:tc>
        <w:tc>
          <w:tcPr>
            <w:tcW w:w="1505" w:type="pct"/>
            <w:gridSpan w:val="3"/>
            <w:tcBorders>
              <w:bottom w:val="single" w:sz="4" w:space="0" w:color="000000"/>
            </w:tcBorders>
            <w:shd w:val="clear" w:color="auto" w:fill="auto"/>
          </w:tcPr>
          <w:p w:rsidR="006F5017" w:rsidRPr="0078072F" w:rsidRDefault="006F5017" w:rsidP="00FE36FC">
            <w:r w:rsidRPr="0078072F">
              <w:t xml:space="preserve">     Glasgow Coma Score (GCS1):</w:t>
            </w:r>
          </w:p>
        </w:tc>
      </w:tr>
      <w:tr w:rsidR="006F5017" w:rsidRPr="0078072F" w:rsidTr="00FE36FC">
        <w:trPr>
          <w:trHeight w:val="50"/>
        </w:trPr>
        <w:tc>
          <w:tcPr>
            <w:tcW w:w="5000" w:type="pct"/>
            <w:gridSpan w:val="14"/>
            <w:tcBorders>
              <w:bottom w:val="nil"/>
            </w:tcBorders>
            <w:shd w:val="clear" w:color="auto" w:fill="auto"/>
          </w:tcPr>
          <w:p w:rsidR="006F5017" w:rsidRPr="0078072F" w:rsidRDefault="006F5017" w:rsidP="00FE36FC">
            <w:r w:rsidRPr="0078072F">
              <w:rPr>
                <w:i/>
              </w:rPr>
              <w:t xml:space="preserve">      Language:</w:t>
            </w:r>
            <w:r w:rsidRPr="0078072F">
              <w:t xml:space="preserve"> (Speak)</w:t>
            </w:r>
          </w:p>
        </w:tc>
      </w:tr>
      <w:tr w:rsidR="006F5017" w:rsidRPr="0078072F" w:rsidTr="00FE36FC">
        <w:trPr>
          <w:trHeight w:val="76"/>
        </w:trPr>
        <w:tc>
          <w:tcPr>
            <w:tcW w:w="5000" w:type="pct"/>
            <w:gridSpan w:val="14"/>
            <w:tcBorders>
              <w:top w:val="nil"/>
              <w:bottom w:val="nil"/>
            </w:tcBorders>
            <w:shd w:val="clear" w:color="auto" w:fill="auto"/>
          </w:tcPr>
          <w:p w:rsidR="006F5017" w:rsidRPr="0078072F" w:rsidRDefault="006F5017" w:rsidP="00FE36FC">
            <w:pPr>
              <w:rPr>
                <w:i/>
              </w:rPr>
            </w:pPr>
            <w:r w:rsidRPr="0078072F">
              <w:rPr>
                <w:i/>
              </w:rPr>
              <w:t xml:space="preserve">             Fluency intact:              Naming intact:                              Repetition intact:               Comprehension intact:  </w:t>
            </w:r>
          </w:p>
          <w:p w:rsidR="006F5017" w:rsidRPr="0078072F" w:rsidRDefault="006F5017" w:rsidP="00FE36FC">
            <w:pPr>
              <w:rPr>
                <w:i/>
              </w:rPr>
            </w:pPr>
            <w:r w:rsidRPr="0078072F">
              <w:rPr>
                <w:i/>
              </w:rPr>
              <w:t xml:space="preserve">           (Speak1)                         (Speak2)                                            (Speak3)                                       (Speak4)</w:t>
            </w:r>
          </w:p>
        </w:tc>
      </w:tr>
      <w:tr w:rsidR="006F5017" w:rsidRPr="0078072F" w:rsidTr="00FE36FC">
        <w:trPr>
          <w:trHeight w:val="189"/>
        </w:trPr>
        <w:tc>
          <w:tcPr>
            <w:tcW w:w="5000" w:type="pct"/>
            <w:gridSpan w:val="14"/>
            <w:tcBorders>
              <w:top w:val="nil"/>
            </w:tcBorders>
            <w:shd w:val="clear" w:color="auto" w:fill="auto"/>
          </w:tcPr>
          <w:p w:rsidR="006F5017" w:rsidRPr="0078072F" w:rsidRDefault="006F5017" w:rsidP="00FE36FC">
            <w:r w:rsidRPr="0078072F">
              <w:t xml:space="preserve">              [  ] Yes (1)                      [  ] Yes (1)                                            [  ] Yes (1)                                   [  ] Yes (1)</w:t>
            </w:r>
          </w:p>
          <w:p w:rsidR="006F5017" w:rsidRPr="0078072F" w:rsidRDefault="006F5017" w:rsidP="00FE36FC">
            <w:r w:rsidRPr="0078072F">
              <w:t xml:space="preserve">              [  ] No  (2)                      [  ] No (2)                                             [  ] No (2)                                    [  ] No (2)              </w:t>
            </w:r>
          </w:p>
          <w:p w:rsidR="006F5017" w:rsidRPr="0078072F" w:rsidRDefault="006F5017" w:rsidP="00FE36FC">
            <w:r w:rsidRPr="0078072F">
              <w:t xml:space="preserve">              [  ] Not tested (3)         [  ] Not tested (3)                               [  ] Not tested (3)                      [  ] Not tested (3)  </w:t>
            </w:r>
          </w:p>
        </w:tc>
      </w:tr>
      <w:tr w:rsidR="006F5017" w:rsidRPr="0078072F" w:rsidTr="00FE36FC">
        <w:trPr>
          <w:trHeight w:val="118"/>
        </w:trPr>
        <w:tc>
          <w:tcPr>
            <w:tcW w:w="5000" w:type="pct"/>
            <w:gridSpan w:val="14"/>
            <w:shd w:val="clear" w:color="auto" w:fill="auto"/>
          </w:tcPr>
          <w:p w:rsidR="006F5017" w:rsidRPr="0078072F" w:rsidRDefault="006F5017" w:rsidP="00FE36FC">
            <w:r w:rsidRPr="0078072F">
              <w:rPr>
                <w:b/>
              </w:rPr>
              <w:t>CN</w:t>
            </w:r>
            <w:r w:rsidRPr="0078072F">
              <w:t>: CranialNerv1</w:t>
            </w:r>
          </w:p>
          <w:p w:rsidR="006F5017" w:rsidRPr="0078072F" w:rsidRDefault="006F5017" w:rsidP="00FE36FC">
            <w:r w:rsidRPr="0078072F">
              <w:t xml:space="preserve">          [  ] normal (1)</w:t>
            </w:r>
          </w:p>
          <w:p w:rsidR="006F5017" w:rsidRPr="0078072F" w:rsidRDefault="006F5017" w:rsidP="00FE36FC">
            <w:r w:rsidRPr="0078072F">
              <w:t xml:space="preserve">          [  ] abnormal [  ] Impaired EOM (2)  [  ] Impaired pupils (2)  [  ] central 7</w:t>
            </w:r>
            <w:r w:rsidRPr="0078072F">
              <w:rPr>
                <w:vertAlign w:val="superscript"/>
              </w:rPr>
              <w:t>th</w:t>
            </w:r>
            <w:r w:rsidRPr="0078072F">
              <w:t xml:space="preserve"> lesion (3)  [  ] peripheral 7</w:t>
            </w:r>
            <w:r w:rsidRPr="0078072F">
              <w:rPr>
                <w:vertAlign w:val="superscript"/>
              </w:rPr>
              <w:t>th</w:t>
            </w:r>
            <w:r w:rsidRPr="0078072F">
              <w:t xml:space="preserve"> lesion (4)  </w:t>
            </w:r>
          </w:p>
          <w:p w:rsidR="006F5017" w:rsidRPr="0078072F" w:rsidRDefault="006F5017" w:rsidP="00FE36FC">
            <w:r w:rsidRPr="0078072F">
              <w:t xml:space="preserve">                                  [  ] impaired gag (5)  [  ] difficulty with secretions (6)</w:t>
            </w:r>
          </w:p>
        </w:tc>
      </w:tr>
      <w:tr w:rsidR="006F5017" w:rsidRPr="0078072F" w:rsidTr="00FE36FC">
        <w:trPr>
          <w:trHeight w:val="118"/>
        </w:trPr>
        <w:tc>
          <w:tcPr>
            <w:tcW w:w="5000" w:type="pct"/>
            <w:gridSpan w:val="14"/>
            <w:shd w:val="clear" w:color="auto" w:fill="auto"/>
          </w:tcPr>
          <w:p w:rsidR="006F5017" w:rsidRPr="0078072F" w:rsidRDefault="006F5017" w:rsidP="00FE36FC">
            <w:r w:rsidRPr="0078072F">
              <w:rPr>
                <w:b/>
              </w:rPr>
              <w:t>Motor/Reflexes</w:t>
            </w:r>
            <w:r w:rsidRPr="0078072F">
              <w:t xml:space="preserve">: </w:t>
            </w:r>
          </w:p>
        </w:tc>
      </w:tr>
      <w:tr w:rsidR="006F5017" w:rsidRPr="0078072F" w:rsidTr="00FE36FC">
        <w:trPr>
          <w:trHeight w:val="118"/>
        </w:trPr>
        <w:tc>
          <w:tcPr>
            <w:tcW w:w="5000" w:type="pct"/>
            <w:gridSpan w:val="14"/>
            <w:shd w:val="clear" w:color="auto" w:fill="auto"/>
          </w:tcPr>
          <w:p w:rsidR="006F5017" w:rsidRPr="0078072F" w:rsidRDefault="006F5017" w:rsidP="00FE36FC">
            <w:r w:rsidRPr="0078072F">
              <w:t xml:space="preserve">      </w:t>
            </w:r>
            <w:r w:rsidRPr="0078072F">
              <w:rPr>
                <w:u w:val="single"/>
              </w:rPr>
              <w:t>Is Pattern of loss present</w:t>
            </w:r>
            <w:r w:rsidRPr="0078072F">
              <w:t>:  Motor1</w:t>
            </w:r>
          </w:p>
          <w:p w:rsidR="006F5017" w:rsidRPr="0078072F" w:rsidRDefault="006F5017" w:rsidP="00FE36FC">
            <w:r w:rsidRPr="0078072F">
              <w:t xml:space="preserve">      [  ] hemiparesis  [  ] face/arm &gt; leg (1)   [  ] face/arm/leg equal (2) [  ] </w:t>
            </w:r>
            <w:proofErr w:type="spellStart"/>
            <w:r w:rsidRPr="0078072F">
              <w:t>quadraparesis</w:t>
            </w:r>
            <w:proofErr w:type="spellEnd"/>
            <w:r w:rsidRPr="0078072F">
              <w:t xml:space="preserve"> (3)  [  ] </w:t>
            </w:r>
            <w:proofErr w:type="spellStart"/>
            <w:r w:rsidRPr="0078072F">
              <w:t>paraperesis</w:t>
            </w:r>
            <w:proofErr w:type="spellEnd"/>
            <w:r w:rsidRPr="0078072F">
              <w:t xml:space="preserve"> (4)  </w:t>
            </w:r>
          </w:p>
          <w:p w:rsidR="006F5017" w:rsidRPr="0078072F" w:rsidRDefault="006F5017" w:rsidP="00FE36FC">
            <w:r w:rsidRPr="0078072F">
              <w:t xml:space="preserve">      [  ] None present (5)</w:t>
            </w:r>
          </w:p>
        </w:tc>
      </w:tr>
      <w:tr w:rsidR="006F5017" w:rsidRPr="0078072F" w:rsidTr="00FE36FC">
        <w:trPr>
          <w:trHeight w:val="50"/>
        </w:trPr>
        <w:tc>
          <w:tcPr>
            <w:tcW w:w="382" w:type="pct"/>
            <w:shd w:val="clear" w:color="auto" w:fill="auto"/>
          </w:tcPr>
          <w:p w:rsidR="006F5017" w:rsidRPr="0078072F" w:rsidRDefault="006F5017" w:rsidP="00FE36FC"/>
        </w:tc>
        <w:tc>
          <w:tcPr>
            <w:tcW w:w="896" w:type="pct"/>
            <w:gridSpan w:val="2"/>
            <w:shd w:val="clear" w:color="auto" w:fill="auto"/>
          </w:tcPr>
          <w:p w:rsidR="006F5017" w:rsidRPr="0078072F" w:rsidRDefault="006F5017" w:rsidP="00FE36FC">
            <w:pPr>
              <w:jc w:val="center"/>
              <w:rPr>
                <w:i/>
              </w:rPr>
            </w:pPr>
            <w:r w:rsidRPr="0078072F">
              <w:rPr>
                <w:i/>
              </w:rPr>
              <w:t>Power</w:t>
            </w:r>
          </w:p>
          <w:p w:rsidR="006F5017" w:rsidRPr="0078072F" w:rsidRDefault="006F5017" w:rsidP="00FE36FC">
            <w:pPr>
              <w:jc w:val="center"/>
              <w:rPr>
                <w:i/>
              </w:rPr>
            </w:pPr>
            <w:r w:rsidRPr="0078072F">
              <w:rPr>
                <w:i/>
              </w:rPr>
              <w:t>(Motor2)</w:t>
            </w:r>
          </w:p>
        </w:tc>
        <w:tc>
          <w:tcPr>
            <w:tcW w:w="987" w:type="pct"/>
            <w:gridSpan w:val="2"/>
            <w:shd w:val="clear" w:color="auto" w:fill="auto"/>
          </w:tcPr>
          <w:p w:rsidR="006F5017" w:rsidRPr="0078072F" w:rsidRDefault="006F5017" w:rsidP="00FE36FC">
            <w:pPr>
              <w:jc w:val="center"/>
              <w:rPr>
                <w:i/>
              </w:rPr>
            </w:pPr>
            <w:r w:rsidRPr="0078072F">
              <w:rPr>
                <w:i/>
              </w:rPr>
              <w:t>Tone</w:t>
            </w:r>
          </w:p>
          <w:p w:rsidR="006F5017" w:rsidRPr="0078072F" w:rsidRDefault="006F5017" w:rsidP="00FE36FC">
            <w:pPr>
              <w:jc w:val="center"/>
              <w:rPr>
                <w:i/>
              </w:rPr>
            </w:pPr>
            <w:r w:rsidRPr="0078072F">
              <w:rPr>
                <w:i/>
              </w:rPr>
              <w:t>(Motor3)</w:t>
            </w:r>
          </w:p>
        </w:tc>
        <w:tc>
          <w:tcPr>
            <w:tcW w:w="940" w:type="pct"/>
            <w:gridSpan w:val="4"/>
            <w:shd w:val="clear" w:color="auto" w:fill="auto"/>
          </w:tcPr>
          <w:p w:rsidR="006F5017" w:rsidRPr="0078072F" w:rsidRDefault="006F5017" w:rsidP="00FE36FC">
            <w:pPr>
              <w:jc w:val="center"/>
              <w:rPr>
                <w:i/>
              </w:rPr>
            </w:pPr>
            <w:r w:rsidRPr="0078072F">
              <w:rPr>
                <w:i/>
              </w:rPr>
              <w:t>Fasciculations</w:t>
            </w:r>
          </w:p>
          <w:p w:rsidR="006F5017" w:rsidRPr="0078072F" w:rsidRDefault="006F5017" w:rsidP="00FE36FC">
            <w:pPr>
              <w:jc w:val="center"/>
              <w:rPr>
                <w:i/>
              </w:rPr>
            </w:pPr>
            <w:r w:rsidRPr="0078072F">
              <w:rPr>
                <w:i/>
              </w:rPr>
              <w:t>(Motor4)</w:t>
            </w:r>
          </w:p>
        </w:tc>
        <w:tc>
          <w:tcPr>
            <w:tcW w:w="944" w:type="pct"/>
            <w:gridSpan w:val="3"/>
            <w:shd w:val="clear" w:color="auto" w:fill="auto"/>
          </w:tcPr>
          <w:p w:rsidR="006F5017" w:rsidRPr="0078072F" w:rsidRDefault="006F5017" w:rsidP="00FE36FC">
            <w:pPr>
              <w:jc w:val="center"/>
              <w:rPr>
                <w:i/>
              </w:rPr>
            </w:pPr>
            <w:r w:rsidRPr="0078072F">
              <w:rPr>
                <w:i/>
              </w:rPr>
              <w:t>Atrophy</w:t>
            </w:r>
          </w:p>
          <w:p w:rsidR="006F5017" w:rsidRPr="0078072F" w:rsidRDefault="006F5017" w:rsidP="00FE36FC">
            <w:pPr>
              <w:jc w:val="center"/>
              <w:rPr>
                <w:i/>
              </w:rPr>
            </w:pPr>
            <w:r w:rsidRPr="0078072F">
              <w:rPr>
                <w:i/>
              </w:rPr>
              <w:t>(Motor5)</w:t>
            </w:r>
          </w:p>
        </w:tc>
        <w:tc>
          <w:tcPr>
            <w:tcW w:w="851" w:type="pct"/>
            <w:gridSpan w:val="2"/>
            <w:shd w:val="clear" w:color="auto" w:fill="auto"/>
          </w:tcPr>
          <w:p w:rsidR="006F5017" w:rsidRPr="0078072F" w:rsidRDefault="006F5017" w:rsidP="00FE36FC">
            <w:pPr>
              <w:jc w:val="center"/>
              <w:rPr>
                <w:i/>
              </w:rPr>
            </w:pPr>
            <w:r w:rsidRPr="0078072F">
              <w:rPr>
                <w:i/>
              </w:rPr>
              <w:t>Reflexes with Babinski</w:t>
            </w:r>
          </w:p>
          <w:p w:rsidR="006F5017" w:rsidRPr="0078072F" w:rsidRDefault="006F5017" w:rsidP="00FE36FC">
            <w:pPr>
              <w:jc w:val="center"/>
              <w:rPr>
                <w:i/>
              </w:rPr>
            </w:pPr>
            <w:r w:rsidRPr="0078072F">
              <w:rPr>
                <w:i/>
              </w:rPr>
              <w:t>(Motor6)</w:t>
            </w:r>
          </w:p>
        </w:tc>
      </w:tr>
      <w:tr w:rsidR="006F5017" w:rsidRPr="0078072F" w:rsidTr="00FE36FC">
        <w:trPr>
          <w:trHeight w:val="50"/>
        </w:trPr>
        <w:tc>
          <w:tcPr>
            <w:tcW w:w="382" w:type="pct"/>
            <w:shd w:val="clear" w:color="auto" w:fill="auto"/>
          </w:tcPr>
          <w:p w:rsidR="006F5017" w:rsidRPr="0078072F" w:rsidRDefault="006F5017" w:rsidP="00FE36FC">
            <w:pPr>
              <w:jc w:val="right"/>
            </w:pPr>
            <w:r w:rsidRPr="0078072F">
              <w:t>RUE</w:t>
            </w:r>
          </w:p>
        </w:tc>
        <w:tc>
          <w:tcPr>
            <w:tcW w:w="896" w:type="pct"/>
            <w:gridSpan w:val="2"/>
            <w:shd w:val="clear" w:color="auto" w:fill="auto"/>
          </w:tcPr>
          <w:p w:rsidR="006F5017" w:rsidRPr="0078072F" w:rsidRDefault="006F5017" w:rsidP="00FE36FC">
            <w:r w:rsidRPr="0078072F">
              <w:t>[ ] Normal (1)</w:t>
            </w:r>
          </w:p>
          <w:p w:rsidR="006F5017" w:rsidRPr="0078072F" w:rsidRDefault="006F5017" w:rsidP="00FE36FC">
            <w:r w:rsidRPr="0078072F">
              <w:t>[ ] Increased (2)</w:t>
            </w:r>
          </w:p>
          <w:p w:rsidR="006F5017" w:rsidRPr="0078072F" w:rsidRDefault="006F5017" w:rsidP="00FE36FC">
            <w:r w:rsidRPr="0078072F">
              <w:t>[ ] Decreased  (3)</w:t>
            </w:r>
          </w:p>
          <w:p w:rsidR="006F5017" w:rsidRPr="0078072F" w:rsidRDefault="006F5017" w:rsidP="00FE36FC">
            <w:r w:rsidRPr="0078072F">
              <w:t>[ ] Not recorded (4)</w:t>
            </w:r>
          </w:p>
        </w:tc>
        <w:tc>
          <w:tcPr>
            <w:tcW w:w="987" w:type="pct"/>
            <w:gridSpan w:val="2"/>
            <w:shd w:val="clear" w:color="auto" w:fill="auto"/>
          </w:tcPr>
          <w:p w:rsidR="006F5017" w:rsidRPr="0078072F" w:rsidRDefault="006F5017" w:rsidP="00FE36FC">
            <w:r w:rsidRPr="0078072F">
              <w:t>[ ] Normal (1)</w:t>
            </w:r>
          </w:p>
          <w:p w:rsidR="006F5017" w:rsidRPr="0078072F" w:rsidRDefault="006F5017" w:rsidP="00FE36FC">
            <w:r w:rsidRPr="0078072F">
              <w:t>[ ] Increased (2)</w:t>
            </w:r>
          </w:p>
          <w:p w:rsidR="006F5017" w:rsidRPr="0078072F" w:rsidRDefault="006F5017" w:rsidP="00FE36FC">
            <w:r w:rsidRPr="0078072F">
              <w:t>[ ] Decreased  (3)</w:t>
            </w:r>
          </w:p>
          <w:p w:rsidR="006F5017" w:rsidRPr="0078072F" w:rsidRDefault="006F5017" w:rsidP="00FE36FC">
            <w:r w:rsidRPr="0078072F">
              <w:t>[ ] Not recorded (4)</w:t>
            </w:r>
          </w:p>
        </w:tc>
        <w:tc>
          <w:tcPr>
            <w:tcW w:w="940" w:type="pct"/>
            <w:gridSpan w:val="4"/>
            <w:shd w:val="clear" w:color="auto" w:fill="auto"/>
          </w:tcPr>
          <w:p w:rsidR="006F5017" w:rsidRPr="0078072F" w:rsidRDefault="006F5017" w:rsidP="00FE36FC">
            <w:r w:rsidRPr="0078072F">
              <w:t>[ ] Present (1)</w:t>
            </w:r>
          </w:p>
          <w:p w:rsidR="006F5017" w:rsidRPr="0078072F" w:rsidRDefault="006F5017" w:rsidP="00FE36FC">
            <w:r w:rsidRPr="0078072F">
              <w:t>[ ] Absent (2)</w:t>
            </w:r>
          </w:p>
          <w:p w:rsidR="006F5017" w:rsidRPr="0078072F" w:rsidRDefault="006F5017" w:rsidP="00FE36FC">
            <w:r w:rsidRPr="0078072F">
              <w:t>[ ] Not recorded (3)</w:t>
            </w:r>
          </w:p>
        </w:tc>
        <w:tc>
          <w:tcPr>
            <w:tcW w:w="944" w:type="pct"/>
            <w:gridSpan w:val="3"/>
            <w:shd w:val="clear" w:color="auto" w:fill="auto"/>
          </w:tcPr>
          <w:p w:rsidR="006F5017" w:rsidRPr="0078072F" w:rsidRDefault="006F5017" w:rsidP="00FE36FC">
            <w:r w:rsidRPr="0078072F">
              <w:t>[ ] Present (1)</w:t>
            </w:r>
          </w:p>
          <w:p w:rsidR="006F5017" w:rsidRPr="0078072F" w:rsidRDefault="006F5017" w:rsidP="00FE36FC">
            <w:r w:rsidRPr="0078072F">
              <w:t>[ ] Absent (2)</w:t>
            </w:r>
          </w:p>
          <w:p w:rsidR="006F5017" w:rsidRPr="0078072F" w:rsidRDefault="006F5017" w:rsidP="00FE36FC">
            <w:r w:rsidRPr="0078072F">
              <w:t>[ ] Not recorded (3)</w:t>
            </w:r>
          </w:p>
        </w:tc>
        <w:tc>
          <w:tcPr>
            <w:tcW w:w="851" w:type="pct"/>
            <w:gridSpan w:val="2"/>
            <w:shd w:val="clear" w:color="auto" w:fill="auto"/>
          </w:tcPr>
          <w:p w:rsidR="006F5017" w:rsidRPr="0078072F" w:rsidRDefault="006F5017" w:rsidP="00FE36FC">
            <w:r w:rsidRPr="0078072F">
              <w:t>[ ] Normal (1)</w:t>
            </w:r>
          </w:p>
          <w:p w:rsidR="006F5017" w:rsidRPr="0078072F" w:rsidRDefault="006F5017" w:rsidP="00FE36FC">
            <w:r w:rsidRPr="0078072F">
              <w:t>[ ] Increased unilaterally (2)</w:t>
            </w:r>
          </w:p>
          <w:p w:rsidR="006F5017" w:rsidRPr="0078072F" w:rsidRDefault="006F5017" w:rsidP="00FE36FC">
            <w:r w:rsidRPr="0078072F">
              <w:t>[ ] Increased in lower extremities (3)</w:t>
            </w:r>
          </w:p>
          <w:p w:rsidR="006F5017" w:rsidRPr="0078072F" w:rsidRDefault="006F5017" w:rsidP="00FE36FC">
            <w:r w:rsidRPr="0078072F">
              <w:t>[ ] Decreased unilaterally (4)</w:t>
            </w:r>
          </w:p>
          <w:p w:rsidR="006F5017" w:rsidRPr="0078072F" w:rsidRDefault="006F5017" w:rsidP="00FE36FC">
            <w:r w:rsidRPr="0078072F">
              <w:t>[ ] Decreased in lower extremities (5)</w:t>
            </w:r>
          </w:p>
          <w:p w:rsidR="006F5017" w:rsidRPr="0078072F" w:rsidRDefault="006F5017" w:rsidP="00FE36FC">
            <w:r w:rsidRPr="0078072F">
              <w:lastRenderedPageBreak/>
              <w:t>[ ] Babinski positive unilaterally (6)</w:t>
            </w:r>
          </w:p>
          <w:p w:rsidR="006F5017" w:rsidRPr="0078072F" w:rsidRDefault="006F5017" w:rsidP="00FE36FC">
            <w:r w:rsidRPr="0078072F">
              <w:t>[ ] Babinski positive bilaterally (7)</w:t>
            </w:r>
          </w:p>
        </w:tc>
      </w:tr>
      <w:tr w:rsidR="006F5017" w:rsidRPr="0078072F" w:rsidTr="00FE36FC">
        <w:trPr>
          <w:trHeight w:val="286"/>
        </w:trPr>
        <w:tc>
          <w:tcPr>
            <w:tcW w:w="382" w:type="pct"/>
            <w:shd w:val="clear" w:color="auto" w:fill="auto"/>
          </w:tcPr>
          <w:p w:rsidR="006F5017" w:rsidRPr="0078072F" w:rsidRDefault="006F5017" w:rsidP="00FE36FC">
            <w:pPr>
              <w:jc w:val="right"/>
            </w:pPr>
            <w:r w:rsidRPr="0078072F">
              <w:lastRenderedPageBreak/>
              <w:t>LUE</w:t>
            </w:r>
          </w:p>
        </w:tc>
        <w:tc>
          <w:tcPr>
            <w:tcW w:w="896" w:type="pct"/>
            <w:gridSpan w:val="2"/>
            <w:shd w:val="clear" w:color="auto" w:fill="auto"/>
          </w:tcPr>
          <w:p w:rsidR="006F5017" w:rsidRPr="0078072F" w:rsidRDefault="006F5017" w:rsidP="00FE36FC">
            <w:r w:rsidRPr="0078072F">
              <w:t>[ ] Normal (5)</w:t>
            </w:r>
          </w:p>
          <w:p w:rsidR="006F5017" w:rsidRPr="0078072F" w:rsidRDefault="006F5017" w:rsidP="00FE36FC">
            <w:r w:rsidRPr="0078072F">
              <w:t>[ ] Increased (6)</w:t>
            </w:r>
          </w:p>
          <w:p w:rsidR="006F5017" w:rsidRPr="0078072F" w:rsidRDefault="006F5017" w:rsidP="00FE36FC">
            <w:r w:rsidRPr="0078072F">
              <w:t>[ ] Decreased  (7)</w:t>
            </w:r>
          </w:p>
          <w:p w:rsidR="006F5017" w:rsidRPr="0078072F" w:rsidRDefault="006F5017" w:rsidP="00FE36FC">
            <w:r w:rsidRPr="0078072F">
              <w:t>[ ] Not recorded (8)</w:t>
            </w:r>
          </w:p>
        </w:tc>
        <w:tc>
          <w:tcPr>
            <w:tcW w:w="987" w:type="pct"/>
            <w:gridSpan w:val="2"/>
            <w:shd w:val="clear" w:color="auto" w:fill="auto"/>
          </w:tcPr>
          <w:p w:rsidR="006F5017" w:rsidRPr="0078072F" w:rsidRDefault="006F5017" w:rsidP="00FE36FC">
            <w:r w:rsidRPr="0078072F">
              <w:t>[ ] Normal (5)</w:t>
            </w:r>
          </w:p>
          <w:p w:rsidR="006F5017" w:rsidRPr="0078072F" w:rsidRDefault="006F5017" w:rsidP="00FE36FC">
            <w:r w:rsidRPr="0078072F">
              <w:t>[ ] Increased (6)</w:t>
            </w:r>
          </w:p>
          <w:p w:rsidR="006F5017" w:rsidRPr="0078072F" w:rsidRDefault="006F5017" w:rsidP="00FE36FC">
            <w:r w:rsidRPr="0078072F">
              <w:t>[ ] Decreased  (7)</w:t>
            </w:r>
          </w:p>
          <w:p w:rsidR="006F5017" w:rsidRPr="0078072F" w:rsidRDefault="006F5017" w:rsidP="00FE36FC">
            <w:r w:rsidRPr="0078072F">
              <w:t>[ ] Not recorded (8)</w:t>
            </w:r>
          </w:p>
        </w:tc>
        <w:tc>
          <w:tcPr>
            <w:tcW w:w="940" w:type="pct"/>
            <w:gridSpan w:val="4"/>
            <w:shd w:val="clear" w:color="auto" w:fill="auto"/>
          </w:tcPr>
          <w:p w:rsidR="006F5017" w:rsidRPr="0078072F" w:rsidRDefault="006F5017" w:rsidP="00FE36FC">
            <w:r w:rsidRPr="0078072F">
              <w:t>[ ] Present (4)</w:t>
            </w:r>
          </w:p>
          <w:p w:rsidR="006F5017" w:rsidRPr="0078072F" w:rsidRDefault="006F5017" w:rsidP="00FE36FC">
            <w:r w:rsidRPr="0078072F">
              <w:t>[ ] Absent (5)</w:t>
            </w:r>
          </w:p>
          <w:p w:rsidR="006F5017" w:rsidRPr="0078072F" w:rsidRDefault="006F5017" w:rsidP="00FE36FC">
            <w:r w:rsidRPr="0078072F">
              <w:t>[ ] Not recorded (6)</w:t>
            </w:r>
          </w:p>
        </w:tc>
        <w:tc>
          <w:tcPr>
            <w:tcW w:w="944" w:type="pct"/>
            <w:gridSpan w:val="3"/>
            <w:shd w:val="clear" w:color="auto" w:fill="auto"/>
          </w:tcPr>
          <w:p w:rsidR="006F5017" w:rsidRPr="0078072F" w:rsidRDefault="006F5017" w:rsidP="00FE36FC">
            <w:r w:rsidRPr="0078072F">
              <w:t>[ ] Present (1)</w:t>
            </w:r>
          </w:p>
          <w:p w:rsidR="006F5017" w:rsidRPr="0078072F" w:rsidRDefault="006F5017" w:rsidP="00FE36FC">
            <w:r w:rsidRPr="0078072F">
              <w:t>[ ] Absent (2)</w:t>
            </w:r>
          </w:p>
          <w:p w:rsidR="006F5017" w:rsidRPr="0078072F" w:rsidRDefault="006F5017" w:rsidP="00FE36FC">
            <w:r w:rsidRPr="0078072F">
              <w:t>[ ] Not recorded (3)</w:t>
            </w:r>
          </w:p>
        </w:tc>
        <w:tc>
          <w:tcPr>
            <w:tcW w:w="851" w:type="pct"/>
            <w:gridSpan w:val="2"/>
            <w:shd w:val="clear" w:color="auto" w:fill="auto"/>
          </w:tcPr>
          <w:p w:rsidR="006F5017" w:rsidRPr="0078072F" w:rsidRDefault="006F5017" w:rsidP="00FE36FC">
            <w:r w:rsidRPr="0078072F">
              <w:t>[ ] Normal (1)</w:t>
            </w:r>
          </w:p>
          <w:p w:rsidR="006F5017" w:rsidRPr="0078072F" w:rsidRDefault="006F5017" w:rsidP="00FE36FC">
            <w:r w:rsidRPr="0078072F">
              <w:t>[ ] Increased unilaterally (2)</w:t>
            </w:r>
          </w:p>
          <w:p w:rsidR="006F5017" w:rsidRPr="0078072F" w:rsidRDefault="006F5017" w:rsidP="00FE36FC">
            <w:r w:rsidRPr="0078072F">
              <w:t>[ ] Increased in lower extremities (3)</w:t>
            </w:r>
          </w:p>
          <w:p w:rsidR="006F5017" w:rsidRPr="0078072F" w:rsidRDefault="006F5017" w:rsidP="00FE36FC">
            <w:r w:rsidRPr="0078072F">
              <w:t>[ ] Decreased unilaterally (4)</w:t>
            </w:r>
          </w:p>
          <w:p w:rsidR="006F5017" w:rsidRPr="0078072F" w:rsidRDefault="006F5017" w:rsidP="00FE36FC">
            <w:r w:rsidRPr="0078072F">
              <w:t>[ ] Decreased in lower extremities (5)</w:t>
            </w:r>
          </w:p>
          <w:p w:rsidR="006F5017" w:rsidRPr="0078072F" w:rsidRDefault="006F5017" w:rsidP="00FE36FC">
            <w:r w:rsidRPr="0078072F">
              <w:t>[ ] Babinski positive unilaterally (6)</w:t>
            </w:r>
          </w:p>
          <w:p w:rsidR="006F5017" w:rsidRPr="0078072F" w:rsidRDefault="006F5017" w:rsidP="00FE36FC">
            <w:r w:rsidRPr="0078072F">
              <w:t>[ ] Babinski positive bilaterally (7)</w:t>
            </w:r>
          </w:p>
        </w:tc>
      </w:tr>
      <w:tr w:rsidR="006F5017" w:rsidRPr="0078072F" w:rsidTr="00FE36FC">
        <w:trPr>
          <w:trHeight w:val="286"/>
        </w:trPr>
        <w:tc>
          <w:tcPr>
            <w:tcW w:w="382" w:type="pct"/>
            <w:shd w:val="clear" w:color="auto" w:fill="auto"/>
          </w:tcPr>
          <w:p w:rsidR="006F5017" w:rsidRPr="0078072F" w:rsidRDefault="006F5017" w:rsidP="00FE36FC">
            <w:pPr>
              <w:jc w:val="right"/>
            </w:pPr>
            <w:r w:rsidRPr="0078072F">
              <w:t>RLE</w:t>
            </w:r>
          </w:p>
        </w:tc>
        <w:tc>
          <w:tcPr>
            <w:tcW w:w="896" w:type="pct"/>
            <w:gridSpan w:val="2"/>
            <w:shd w:val="clear" w:color="auto" w:fill="auto"/>
          </w:tcPr>
          <w:p w:rsidR="006F5017" w:rsidRPr="0078072F" w:rsidRDefault="006F5017" w:rsidP="00FE36FC">
            <w:r w:rsidRPr="0078072F">
              <w:t>[ ] Normal (9)</w:t>
            </w:r>
          </w:p>
          <w:p w:rsidR="006F5017" w:rsidRPr="0078072F" w:rsidRDefault="006F5017" w:rsidP="00FE36FC">
            <w:r w:rsidRPr="0078072F">
              <w:t>[ ] Increased (10)</w:t>
            </w:r>
          </w:p>
          <w:p w:rsidR="006F5017" w:rsidRPr="0078072F" w:rsidRDefault="006F5017" w:rsidP="00FE36FC">
            <w:r w:rsidRPr="0078072F">
              <w:t>[ ] Decreased  (11)</w:t>
            </w:r>
          </w:p>
          <w:p w:rsidR="006F5017" w:rsidRPr="0078072F" w:rsidRDefault="006F5017" w:rsidP="00FE36FC">
            <w:r w:rsidRPr="0078072F">
              <w:t>[ ] Not recorded (12)</w:t>
            </w:r>
          </w:p>
        </w:tc>
        <w:tc>
          <w:tcPr>
            <w:tcW w:w="987" w:type="pct"/>
            <w:gridSpan w:val="2"/>
            <w:shd w:val="clear" w:color="auto" w:fill="auto"/>
          </w:tcPr>
          <w:p w:rsidR="006F5017" w:rsidRPr="0078072F" w:rsidRDefault="006F5017" w:rsidP="00FE36FC">
            <w:r w:rsidRPr="0078072F">
              <w:t>[ ] Normal (9)</w:t>
            </w:r>
          </w:p>
          <w:p w:rsidR="006F5017" w:rsidRPr="0078072F" w:rsidRDefault="006F5017" w:rsidP="00FE36FC">
            <w:r w:rsidRPr="0078072F">
              <w:t>[ ] Increased (10)</w:t>
            </w:r>
          </w:p>
          <w:p w:rsidR="006F5017" w:rsidRPr="0078072F" w:rsidRDefault="006F5017" w:rsidP="00FE36FC">
            <w:r w:rsidRPr="0078072F">
              <w:t>[ ] Decreased  (11)</w:t>
            </w:r>
          </w:p>
          <w:p w:rsidR="006F5017" w:rsidRPr="0078072F" w:rsidRDefault="006F5017" w:rsidP="00FE36FC">
            <w:r w:rsidRPr="0078072F">
              <w:t>[ ] Not recorded (12)</w:t>
            </w:r>
          </w:p>
        </w:tc>
        <w:tc>
          <w:tcPr>
            <w:tcW w:w="940" w:type="pct"/>
            <w:gridSpan w:val="4"/>
            <w:shd w:val="clear" w:color="auto" w:fill="auto"/>
          </w:tcPr>
          <w:p w:rsidR="006F5017" w:rsidRPr="0078072F" w:rsidRDefault="006F5017" w:rsidP="00FE36FC">
            <w:r w:rsidRPr="0078072F">
              <w:t>[ ] Present (7)</w:t>
            </w:r>
          </w:p>
          <w:p w:rsidR="006F5017" w:rsidRPr="0078072F" w:rsidRDefault="006F5017" w:rsidP="00FE36FC">
            <w:r w:rsidRPr="0078072F">
              <w:t>[ ] Absent (8)</w:t>
            </w:r>
          </w:p>
          <w:p w:rsidR="006F5017" w:rsidRPr="0078072F" w:rsidRDefault="006F5017" w:rsidP="00FE36FC">
            <w:r w:rsidRPr="0078072F">
              <w:t>[ ] Not recorded (9)</w:t>
            </w:r>
          </w:p>
        </w:tc>
        <w:tc>
          <w:tcPr>
            <w:tcW w:w="944" w:type="pct"/>
            <w:gridSpan w:val="3"/>
            <w:shd w:val="clear" w:color="auto" w:fill="auto"/>
          </w:tcPr>
          <w:p w:rsidR="006F5017" w:rsidRPr="0078072F" w:rsidRDefault="006F5017" w:rsidP="00FE36FC">
            <w:r w:rsidRPr="0078072F">
              <w:t>[ ] Present (1)</w:t>
            </w:r>
          </w:p>
          <w:p w:rsidR="006F5017" w:rsidRPr="0078072F" w:rsidRDefault="006F5017" w:rsidP="00FE36FC">
            <w:r w:rsidRPr="0078072F">
              <w:t>[ ] Absent (2)</w:t>
            </w:r>
          </w:p>
          <w:p w:rsidR="006F5017" w:rsidRPr="0078072F" w:rsidRDefault="006F5017" w:rsidP="00FE36FC">
            <w:r w:rsidRPr="0078072F">
              <w:t>[ ] Not recorded (3)</w:t>
            </w:r>
          </w:p>
        </w:tc>
        <w:tc>
          <w:tcPr>
            <w:tcW w:w="851" w:type="pct"/>
            <w:gridSpan w:val="2"/>
            <w:shd w:val="clear" w:color="auto" w:fill="auto"/>
          </w:tcPr>
          <w:p w:rsidR="006F5017" w:rsidRPr="0078072F" w:rsidRDefault="006F5017" w:rsidP="00FE36FC">
            <w:r w:rsidRPr="0078072F">
              <w:t>[ ] Normal (1)</w:t>
            </w:r>
          </w:p>
          <w:p w:rsidR="006F5017" w:rsidRPr="0078072F" w:rsidRDefault="006F5017" w:rsidP="00FE36FC">
            <w:r w:rsidRPr="0078072F">
              <w:t>[ ] Increased unilaterally (2)</w:t>
            </w:r>
          </w:p>
          <w:p w:rsidR="006F5017" w:rsidRPr="0078072F" w:rsidRDefault="006F5017" w:rsidP="00FE36FC">
            <w:r w:rsidRPr="0078072F">
              <w:t>[ ] Increased in lower extremities (3)</w:t>
            </w:r>
          </w:p>
          <w:p w:rsidR="006F5017" w:rsidRPr="0078072F" w:rsidRDefault="006F5017" w:rsidP="00FE36FC">
            <w:r w:rsidRPr="0078072F">
              <w:t>[ ] Decreased unilaterally (4)</w:t>
            </w:r>
          </w:p>
          <w:p w:rsidR="006F5017" w:rsidRPr="0078072F" w:rsidRDefault="006F5017" w:rsidP="00FE36FC">
            <w:r w:rsidRPr="0078072F">
              <w:t>[ ] Decreased in lower extremities (5)</w:t>
            </w:r>
          </w:p>
          <w:p w:rsidR="006F5017" w:rsidRPr="0078072F" w:rsidRDefault="006F5017" w:rsidP="00FE36FC">
            <w:r w:rsidRPr="0078072F">
              <w:t>[ ] Babinski positive unilaterally (6)</w:t>
            </w:r>
          </w:p>
          <w:p w:rsidR="006F5017" w:rsidRPr="0078072F" w:rsidRDefault="006F5017" w:rsidP="00FE36FC">
            <w:r w:rsidRPr="0078072F">
              <w:t>[ ] Babinski positive bilaterally (7)</w:t>
            </w:r>
          </w:p>
        </w:tc>
      </w:tr>
      <w:tr w:rsidR="006F5017" w:rsidRPr="0078072F" w:rsidTr="00FE36FC">
        <w:trPr>
          <w:trHeight w:val="286"/>
        </w:trPr>
        <w:tc>
          <w:tcPr>
            <w:tcW w:w="382" w:type="pct"/>
            <w:tcBorders>
              <w:bottom w:val="single" w:sz="4" w:space="0" w:color="000000"/>
            </w:tcBorders>
            <w:shd w:val="clear" w:color="auto" w:fill="auto"/>
          </w:tcPr>
          <w:p w:rsidR="006F5017" w:rsidRPr="0078072F" w:rsidRDefault="006F5017" w:rsidP="00FE36FC">
            <w:pPr>
              <w:jc w:val="right"/>
            </w:pPr>
            <w:r w:rsidRPr="0078072F">
              <w:t>LLE</w:t>
            </w:r>
          </w:p>
        </w:tc>
        <w:tc>
          <w:tcPr>
            <w:tcW w:w="896" w:type="pct"/>
            <w:gridSpan w:val="2"/>
            <w:tcBorders>
              <w:bottom w:val="single" w:sz="4" w:space="0" w:color="000000"/>
            </w:tcBorders>
            <w:shd w:val="clear" w:color="auto" w:fill="auto"/>
          </w:tcPr>
          <w:p w:rsidR="006F5017" w:rsidRPr="0078072F" w:rsidRDefault="006F5017" w:rsidP="00FE36FC">
            <w:r w:rsidRPr="0078072F">
              <w:t>[ ] Normal (13)</w:t>
            </w:r>
          </w:p>
          <w:p w:rsidR="006F5017" w:rsidRPr="0078072F" w:rsidRDefault="006F5017" w:rsidP="00FE36FC">
            <w:r w:rsidRPr="0078072F">
              <w:t>[ ] Increased (14)</w:t>
            </w:r>
          </w:p>
          <w:p w:rsidR="006F5017" w:rsidRPr="0078072F" w:rsidRDefault="006F5017" w:rsidP="00FE36FC">
            <w:r w:rsidRPr="0078072F">
              <w:t>[ ] Decreased  (15)</w:t>
            </w:r>
          </w:p>
          <w:p w:rsidR="006F5017" w:rsidRPr="0078072F" w:rsidRDefault="006F5017" w:rsidP="00FE36FC">
            <w:r w:rsidRPr="0078072F">
              <w:t>[ ] Not recorded (16)</w:t>
            </w:r>
          </w:p>
        </w:tc>
        <w:tc>
          <w:tcPr>
            <w:tcW w:w="987" w:type="pct"/>
            <w:gridSpan w:val="2"/>
            <w:tcBorders>
              <w:bottom w:val="single" w:sz="4" w:space="0" w:color="000000"/>
            </w:tcBorders>
            <w:shd w:val="clear" w:color="auto" w:fill="auto"/>
          </w:tcPr>
          <w:p w:rsidR="006F5017" w:rsidRPr="0078072F" w:rsidRDefault="006F5017" w:rsidP="00FE36FC">
            <w:r w:rsidRPr="0078072F">
              <w:t>[ ] Normal (13)</w:t>
            </w:r>
          </w:p>
          <w:p w:rsidR="006F5017" w:rsidRPr="0078072F" w:rsidRDefault="006F5017" w:rsidP="00FE36FC">
            <w:r w:rsidRPr="0078072F">
              <w:t>[ ] Increased (14)</w:t>
            </w:r>
          </w:p>
          <w:p w:rsidR="006F5017" w:rsidRPr="0078072F" w:rsidRDefault="006F5017" w:rsidP="00FE36FC">
            <w:r w:rsidRPr="0078072F">
              <w:t>[ ] Decreased  (15)</w:t>
            </w:r>
          </w:p>
          <w:p w:rsidR="006F5017" w:rsidRPr="0078072F" w:rsidRDefault="006F5017" w:rsidP="00FE36FC">
            <w:r w:rsidRPr="0078072F">
              <w:t>[ ] Not recorded (16)</w:t>
            </w:r>
          </w:p>
        </w:tc>
        <w:tc>
          <w:tcPr>
            <w:tcW w:w="940" w:type="pct"/>
            <w:gridSpan w:val="4"/>
            <w:tcBorders>
              <w:bottom w:val="single" w:sz="4" w:space="0" w:color="000000"/>
            </w:tcBorders>
            <w:shd w:val="clear" w:color="auto" w:fill="auto"/>
          </w:tcPr>
          <w:p w:rsidR="006F5017" w:rsidRPr="0078072F" w:rsidRDefault="006F5017" w:rsidP="00FE36FC">
            <w:r w:rsidRPr="0078072F">
              <w:t>[ ] Present (10)</w:t>
            </w:r>
          </w:p>
          <w:p w:rsidR="006F5017" w:rsidRPr="0078072F" w:rsidRDefault="006F5017" w:rsidP="00FE36FC">
            <w:r w:rsidRPr="0078072F">
              <w:t>[ ] Absent (11)</w:t>
            </w:r>
          </w:p>
          <w:p w:rsidR="006F5017" w:rsidRPr="0078072F" w:rsidRDefault="006F5017" w:rsidP="00FE36FC">
            <w:r w:rsidRPr="0078072F">
              <w:t>[ ] Not recorded (12)</w:t>
            </w:r>
          </w:p>
        </w:tc>
        <w:tc>
          <w:tcPr>
            <w:tcW w:w="944" w:type="pct"/>
            <w:gridSpan w:val="3"/>
            <w:tcBorders>
              <w:bottom w:val="single" w:sz="4" w:space="0" w:color="000000"/>
            </w:tcBorders>
            <w:shd w:val="clear" w:color="auto" w:fill="auto"/>
          </w:tcPr>
          <w:p w:rsidR="006F5017" w:rsidRPr="0078072F" w:rsidRDefault="006F5017" w:rsidP="00FE36FC">
            <w:r w:rsidRPr="0078072F">
              <w:t>[ ] Present (1)</w:t>
            </w:r>
          </w:p>
          <w:p w:rsidR="006F5017" w:rsidRPr="0078072F" w:rsidRDefault="006F5017" w:rsidP="00FE36FC">
            <w:r w:rsidRPr="0078072F">
              <w:t>[ ] Absent (2)</w:t>
            </w:r>
          </w:p>
          <w:p w:rsidR="006F5017" w:rsidRPr="0078072F" w:rsidRDefault="006F5017" w:rsidP="00FE36FC">
            <w:r w:rsidRPr="0078072F">
              <w:t>[ ] Not recorded (3)</w:t>
            </w:r>
          </w:p>
        </w:tc>
        <w:tc>
          <w:tcPr>
            <w:tcW w:w="851" w:type="pct"/>
            <w:gridSpan w:val="2"/>
            <w:tcBorders>
              <w:bottom w:val="single" w:sz="4" w:space="0" w:color="000000"/>
            </w:tcBorders>
            <w:shd w:val="clear" w:color="auto" w:fill="auto"/>
          </w:tcPr>
          <w:p w:rsidR="006F5017" w:rsidRPr="0078072F" w:rsidRDefault="006F5017" w:rsidP="00FE36FC">
            <w:r w:rsidRPr="0078072F">
              <w:t>[ ] Normal (1)</w:t>
            </w:r>
          </w:p>
          <w:p w:rsidR="006F5017" w:rsidRPr="0078072F" w:rsidRDefault="006F5017" w:rsidP="00FE36FC">
            <w:r w:rsidRPr="0078072F">
              <w:t>[ ] Increased unilaterally (2)</w:t>
            </w:r>
          </w:p>
          <w:p w:rsidR="006F5017" w:rsidRPr="0078072F" w:rsidRDefault="006F5017" w:rsidP="00FE36FC">
            <w:r w:rsidRPr="0078072F">
              <w:t>[ ] Increased in lower extremities (3)</w:t>
            </w:r>
          </w:p>
          <w:p w:rsidR="006F5017" w:rsidRPr="0078072F" w:rsidRDefault="006F5017" w:rsidP="00FE36FC">
            <w:r w:rsidRPr="0078072F">
              <w:lastRenderedPageBreak/>
              <w:t>[ ] Decreased unilaterally (4)</w:t>
            </w:r>
          </w:p>
          <w:p w:rsidR="006F5017" w:rsidRPr="0078072F" w:rsidRDefault="006F5017" w:rsidP="00FE36FC">
            <w:r w:rsidRPr="0078072F">
              <w:t>[ ] Decreased in lower extremities (5)</w:t>
            </w:r>
          </w:p>
          <w:p w:rsidR="006F5017" w:rsidRPr="0078072F" w:rsidRDefault="006F5017" w:rsidP="00FE36FC">
            <w:r w:rsidRPr="0078072F">
              <w:t>[ ] Babinski positive unilaterally (6)</w:t>
            </w:r>
          </w:p>
          <w:p w:rsidR="006F5017" w:rsidRPr="0078072F" w:rsidRDefault="006F5017" w:rsidP="00FE36FC">
            <w:r w:rsidRPr="0078072F">
              <w:t>[ ] Babinski positive bilaterally (7)</w:t>
            </w:r>
          </w:p>
        </w:tc>
      </w:tr>
      <w:tr w:rsidR="006F5017" w:rsidRPr="0078072F" w:rsidTr="00FE36FC">
        <w:trPr>
          <w:trHeight w:val="286"/>
        </w:trPr>
        <w:tc>
          <w:tcPr>
            <w:tcW w:w="5000" w:type="pct"/>
            <w:gridSpan w:val="14"/>
            <w:shd w:val="clear" w:color="auto" w:fill="auto"/>
          </w:tcPr>
          <w:p w:rsidR="006F5017" w:rsidRPr="0078072F" w:rsidRDefault="006F5017" w:rsidP="00FE36FC">
            <w:pPr>
              <w:rPr>
                <w:b/>
              </w:rPr>
            </w:pPr>
            <w:r w:rsidRPr="0078072F">
              <w:rPr>
                <w:b/>
              </w:rPr>
              <w:lastRenderedPageBreak/>
              <w:t>Neurological Exam (continued):</w:t>
            </w:r>
          </w:p>
        </w:tc>
      </w:tr>
      <w:tr w:rsidR="006F5017" w:rsidRPr="0078072F" w:rsidTr="00FE36FC">
        <w:trPr>
          <w:trHeight w:val="286"/>
        </w:trPr>
        <w:tc>
          <w:tcPr>
            <w:tcW w:w="5000" w:type="pct"/>
            <w:gridSpan w:val="14"/>
            <w:shd w:val="clear" w:color="auto" w:fill="auto"/>
          </w:tcPr>
          <w:p w:rsidR="006F5017" w:rsidRPr="0078072F" w:rsidRDefault="006F5017" w:rsidP="00FE36FC">
            <w:pPr>
              <w:rPr>
                <w:b/>
              </w:rPr>
            </w:pPr>
            <w:r w:rsidRPr="0078072F">
              <w:rPr>
                <w:b/>
              </w:rPr>
              <w:t>Sensory:</w:t>
            </w:r>
          </w:p>
        </w:tc>
      </w:tr>
      <w:tr w:rsidR="006F5017" w:rsidRPr="0078072F" w:rsidTr="00FE36FC">
        <w:trPr>
          <w:trHeight w:val="50"/>
        </w:trPr>
        <w:tc>
          <w:tcPr>
            <w:tcW w:w="382" w:type="pct"/>
            <w:shd w:val="clear" w:color="auto" w:fill="auto"/>
          </w:tcPr>
          <w:p w:rsidR="006F5017" w:rsidRPr="0078072F" w:rsidRDefault="006F5017" w:rsidP="00FE36FC"/>
        </w:tc>
        <w:tc>
          <w:tcPr>
            <w:tcW w:w="707" w:type="pct"/>
            <w:shd w:val="clear" w:color="auto" w:fill="auto"/>
          </w:tcPr>
          <w:p w:rsidR="006F5017" w:rsidRPr="0078072F" w:rsidRDefault="006F5017" w:rsidP="00FE36FC">
            <w:pPr>
              <w:jc w:val="center"/>
              <w:rPr>
                <w:i/>
              </w:rPr>
            </w:pPr>
            <w:r w:rsidRPr="0078072F">
              <w:rPr>
                <w:i/>
              </w:rPr>
              <w:t>Light touch</w:t>
            </w:r>
          </w:p>
          <w:p w:rsidR="006F5017" w:rsidRPr="0078072F" w:rsidRDefault="006F5017" w:rsidP="00FE36FC">
            <w:pPr>
              <w:jc w:val="center"/>
              <w:rPr>
                <w:i/>
              </w:rPr>
            </w:pPr>
            <w:r w:rsidRPr="0078072F">
              <w:rPr>
                <w:i/>
              </w:rPr>
              <w:t>(Sensory1)</w:t>
            </w:r>
          </w:p>
        </w:tc>
        <w:tc>
          <w:tcPr>
            <w:tcW w:w="799" w:type="pct"/>
            <w:gridSpan w:val="2"/>
            <w:shd w:val="clear" w:color="auto" w:fill="auto"/>
          </w:tcPr>
          <w:p w:rsidR="006F5017" w:rsidRPr="0078072F" w:rsidRDefault="006F5017" w:rsidP="00FE36FC">
            <w:pPr>
              <w:jc w:val="center"/>
              <w:rPr>
                <w:i/>
              </w:rPr>
            </w:pPr>
            <w:r w:rsidRPr="0078072F">
              <w:rPr>
                <w:i/>
              </w:rPr>
              <w:t>Pinprick</w:t>
            </w:r>
          </w:p>
          <w:p w:rsidR="006F5017" w:rsidRPr="0078072F" w:rsidRDefault="006F5017" w:rsidP="00FE36FC">
            <w:pPr>
              <w:jc w:val="center"/>
              <w:rPr>
                <w:i/>
              </w:rPr>
            </w:pPr>
            <w:r w:rsidRPr="0078072F">
              <w:rPr>
                <w:i/>
              </w:rPr>
              <w:t>(Sensory2)</w:t>
            </w:r>
          </w:p>
          <w:p w:rsidR="006F5017" w:rsidRPr="0078072F" w:rsidRDefault="006F5017" w:rsidP="00FE36FC">
            <w:pPr>
              <w:jc w:val="center"/>
              <w:rPr>
                <w:i/>
              </w:rPr>
            </w:pPr>
          </w:p>
        </w:tc>
        <w:tc>
          <w:tcPr>
            <w:tcW w:w="799" w:type="pct"/>
            <w:gridSpan w:val="4"/>
            <w:shd w:val="clear" w:color="auto" w:fill="auto"/>
          </w:tcPr>
          <w:p w:rsidR="006F5017" w:rsidRPr="0078072F" w:rsidRDefault="006F5017" w:rsidP="00FE36FC">
            <w:pPr>
              <w:jc w:val="center"/>
              <w:rPr>
                <w:i/>
              </w:rPr>
            </w:pPr>
            <w:r w:rsidRPr="0078072F">
              <w:rPr>
                <w:i/>
              </w:rPr>
              <w:t>Temperature</w:t>
            </w:r>
          </w:p>
          <w:p w:rsidR="006F5017" w:rsidRPr="0078072F" w:rsidRDefault="006F5017" w:rsidP="00FE36FC">
            <w:pPr>
              <w:jc w:val="center"/>
              <w:rPr>
                <w:i/>
              </w:rPr>
            </w:pPr>
            <w:r w:rsidRPr="0078072F">
              <w:rPr>
                <w:i/>
              </w:rPr>
              <w:t>(Sensory3)</w:t>
            </w:r>
          </w:p>
        </w:tc>
        <w:tc>
          <w:tcPr>
            <w:tcW w:w="800" w:type="pct"/>
            <w:gridSpan w:val="2"/>
            <w:shd w:val="clear" w:color="auto" w:fill="auto"/>
          </w:tcPr>
          <w:p w:rsidR="006F5017" w:rsidRPr="0078072F" w:rsidRDefault="006F5017" w:rsidP="00FE36FC">
            <w:pPr>
              <w:jc w:val="center"/>
              <w:rPr>
                <w:i/>
              </w:rPr>
            </w:pPr>
            <w:r w:rsidRPr="0078072F">
              <w:rPr>
                <w:i/>
              </w:rPr>
              <w:t>Vibration</w:t>
            </w:r>
          </w:p>
          <w:p w:rsidR="006F5017" w:rsidRPr="0078072F" w:rsidRDefault="006F5017" w:rsidP="00FE36FC">
            <w:pPr>
              <w:jc w:val="center"/>
              <w:rPr>
                <w:i/>
              </w:rPr>
            </w:pPr>
            <w:r w:rsidRPr="0078072F">
              <w:rPr>
                <w:i/>
              </w:rPr>
              <w:t>(Sensory4)</w:t>
            </w:r>
          </w:p>
        </w:tc>
        <w:tc>
          <w:tcPr>
            <w:tcW w:w="797" w:type="pct"/>
            <w:gridSpan w:val="3"/>
            <w:shd w:val="clear" w:color="auto" w:fill="auto"/>
          </w:tcPr>
          <w:p w:rsidR="006F5017" w:rsidRPr="0078072F" w:rsidRDefault="006F5017" w:rsidP="00FE36FC">
            <w:pPr>
              <w:jc w:val="center"/>
              <w:rPr>
                <w:i/>
              </w:rPr>
            </w:pPr>
            <w:r w:rsidRPr="0078072F">
              <w:rPr>
                <w:i/>
              </w:rPr>
              <w:t>Proprioception &amp; Romberg</w:t>
            </w:r>
          </w:p>
          <w:p w:rsidR="006F5017" w:rsidRPr="0078072F" w:rsidRDefault="006F5017" w:rsidP="00FE36FC">
            <w:pPr>
              <w:jc w:val="center"/>
              <w:rPr>
                <w:i/>
              </w:rPr>
            </w:pPr>
            <w:r w:rsidRPr="0078072F">
              <w:rPr>
                <w:i/>
              </w:rPr>
              <w:t>(Sensory5)</w:t>
            </w:r>
          </w:p>
        </w:tc>
        <w:tc>
          <w:tcPr>
            <w:tcW w:w="715" w:type="pct"/>
            <w:shd w:val="clear" w:color="auto" w:fill="auto"/>
          </w:tcPr>
          <w:p w:rsidR="006F5017" w:rsidRPr="0078072F" w:rsidRDefault="006F5017" w:rsidP="00FE36FC">
            <w:pPr>
              <w:jc w:val="center"/>
              <w:rPr>
                <w:i/>
              </w:rPr>
            </w:pPr>
            <w:r w:rsidRPr="0078072F">
              <w:rPr>
                <w:i/>
              </w:rPr>
              <w:t>Extinction</w:t>
            </w:r>
          </w:p>
          <w:p w:rsidR="006F5017" w:rsidRPr="0078072F" w:rsidRDefault="006F5017" w:rsidP="00FE36FC">
            <w:pPr>
              <w:jc w:val="center"/>
              <w:rPr>
                <w:i/>
              </w:rPr>
            </w:pPr>
            <w:r w:rsidRPr="0078072F">
              <w:rPr>
                <w:i/>
              </w:rPr>
              <w:t>(Sensory6)</w:t>
            </w:r>
          </w:p>
        </w:tc>
      </w:tr>
      <w:tr w:rsidR="006F5017" w:rsidRPr="0078072F" w:rsidTr="00FE36FC">
        <w:trPr>
          <w:trHeight w:val="1142"/>
        </w:trPr>
        <w:tc>
          <w:tcPr>
            <w:tcW w:w="382" w:type="pct"/>
            <w:shd w:val="clear" w:color="auto" w:fill="auto"/>
          </w:tcPr>
          <w:p w:rsidR="006F5017" w:rsidRPr="0078072F" w:rsidRDefault="006F5017" w:rsidP="00FE36FC">
            <w:pPr>
              <w:jc w:val="right"/>
            </w:pPr>
            <w:r w:rsidRPr="0078072F">
              <w:t xml:space="preserve">RUE                                              </w:t>
            </w:r>
          </w:p>
        </w:tc>
        <w:tc>
          <w:tcPr>
            <w:tcW w:w="707" w:type="pct"/>
            <w:shd w:val="clear" w:color="auto" w:fill="auto"/>
          </w:tcPr>
          <w:p w:rsidR="006F5017" w:rsidRPr="0078072F" w:rsidRDefault="006F5017" w:rsidP="00FE36FC">
            <w:r w:rsidRPr="0078072F">
              <w:t>[ ] Normal (1)</w:t>
            </w:r>
          </w:p>
          <w:p w:rsidR="006F5017" w:rsidRPr="0078072F" w:rsidRDefault="006F5017" w:rsidP="00FE36FC">
            <w:r w:rsidRPr="0078072F">
              <w:t>[ ] Abnormal (2)</w:t>
            </w:r>
          </w:p>
          <w:p w:rsidR="006F5017" w:rsidRPr="0078072F" w:rsidRDefault="006F5017" w:rsidP="00FE36FC">
            <w:r w:rsidRPr="0078072F">
              <w:t>[ ] Not recorded (3)</w:t>
            </w:r>
          </w:p>
        </w:tc>
        <w:tc>
          <w:tcPr>
            <w:tcW w:w="799" w:type="pct"/>
            <w:gridSpan w:val="2"/>
            <w:shd w:val="clear" w:color="auto" w:fill="auto"/>
          </w:tcPr>
          <w:p w:rsidR="006F5017" w:rsidRPr="0078072F" w:rsidRDefault="006F5017" w:rsidP="00FE36FC">
            <w:r w:rsidRPr="0078072F">
              <w:t>[ ] Normal (1)</w:t>
            </w:r>
          </w:p>
          <w:p w:rsidR="006F5017" w:rsidRPr="0078072F" w:rsidRDefault="006F5017" w:rsidP="00FE36FC">
            <w:r w:rsidRPr="0078072F">
              <w:t>[ ] Abnormal (2)</w:t>
            </w:r>
          </w:p>
          <w:p w:rsidR="006F5017" w:rsidRPr="0078072F" w:rsidRDefault="006F5017" w:rsidP="00FE36FC">
            <w:r w:rsidRPr="0078072F">
              <w:t>[ ] Not recorded (3)</w:t>
            </w:r>
          </w:p>
        </w:tc>
        <w:tc>
          <w:tcPr>
            <w:tcW w:w="799" w:type="pct"/>
            <w:gridSpan w:val="4"/>
            <w:shd w:val="clear" w:color="auto" w:fill="auto"/>
          </w:tcPr>
          <w:p w:rsidR="006F5017" w:rsidRPr="0078072F" w:rsidRDefault="006F5017" w:rsidP="00FE36FC">
            <w:r w:rsidRPr="0078072F">
              <w:t>[ ] Normal (1)</w:t>
            </w:r>
          </w:p>
          <w:p w:rsidR="006F5017" w:rsidRPr="0078072F" w:rsidRDefault="006F5017" w:rsidP="00FE36FC">
            <w:r w:rsidRPr="0078072F">
              <w:t>[ ] Abnormal (2)</w:t>
            </w:r>
          </w:p>
          <w:p w:rsidR="006F5017" w:rsidRPr="0078072F" w:rsidRDefault="006F5017" w:rsidP="00FE36FC">
            <w:r w:rsidRPr="0078072F">
              <w:t>[ ] Not recorded (3)</w:t>
            </w:r>
          </w:p>
        </w:tc>
        <w:tc>
          <w:tcPr>
            <w:tcW w:w="800" w:type="pct"/>
            <w:gridSpan w:val="2"/>
            <w:shd w:val="clear" w:color="auto" w:fill="auto"/>
          </w:tcPr>
          <w:p w:rsidR="006F5017" w:rsidRPr="0078072F" w:rsidRDefault="006F5017" w:rsidP="00FE36FC">
            <w:r w:rsidRPr="0078072F">
              <w:t>[ ] Normal (1)</w:t>
            </w:r>
          </w:p>
          <w:p w:rsidR="006F5017" w:rsidRPr="0078072F" w:rsidRDefault="006F5017" w:rsidP="00FE36FC">
            <w:r w:rsidRPr="0078072F">
              <w:t>[ ] Abnormal (2)</w:t>
            </w:r>
          </w:p>
          <w:p w:rsidR="006F5017" w:rsidRPr="0078072F" w:rsidRDefault="006F5017" w:rsidP="00FE36FC">
            <w:r w:rsidRPr="0078072F">
              <w:t>[ ] Not recorded (3)</w:t>
            </w:r>
          </w:p>
        </w:tc>
        <w:tc>
          <w:tcPr>
            <w:tcW w:w="797" w:type="pct"/>
            <w:gridSpan w:val="3"/>
            <w:shd w:val="clear" w:color="auto" w:fill="auto"/>
          </w:tcPr>
          <w:p w:rsidR="006F5017" w:rsidRPr="0078072F" w:rsidRDefault="006F5017" w:rsidP="00FE36FC">
            <w:r w:rsidRPr="0078072F">
              <w:t>[ ] Normal (1)</w:t>
            </w:r>
          </w:p>
          <w:p w:rsidR="006F5017" w:rsidRPr="0078072F" w:rsidRDefault="006F5017" w:rsidP="00FE36FC">
            <w:r w:rsidRPr="0078072F">
              <w:t>[ ] Abnormal (2)</w:t>
            </w:r>
          </w:p>
          <w:p w:rsidR="006F5017" w:rsidRPr="0078072F" w:rsidRDefault="006F5017" w:rsidP="00FE36FC">
            <w:r w:rsidRPr="0078072F">
              <w:t>[ ] Not recorded (3)</w:t>
            </w:r>
          </w:p>
        </w:tc>
        <w:tc>
          <w:tcPr>
            <w:tcW w:w="715" w:type="pct"/>
            <w:shd w:val="clear" w:color="auto" w:fill="auto"/>
          </w:tcPr>
          <w:p w:rsidR="006F5017" w:rsidRPr="0078072F" w:rsidRDefault="006F5017" w:rsidP="00FE36FC">
            <w:r w:rsidRPr="0078072F">
              <w:t>[ ] Present (1)</w:t>
            </w:r>
          </w:p>
          <w:p w:rsidR="006F5017" w:rsidRPr="0078072F" w:rsidRDefault="006F5017" w:rsidP="00FE36FC">
            <w:r w:rsidRPr="0078072F">
              <w:t>[ ] Absent (2)</w:t>
            </w:r>
          </w:p>
          <w:p w:rsidR="006F5017" w:rsidRPr="0078072F" w:rsidRDefault="006F5017" w:rsidP="00FE36FC">
            <w:r w:rsidRPr="0078072F">
              <w:t>[ ] Not recorded (3)</w:t>
            </w:r>
          </w:p>
        </w:tc>
      </w:tr>
      <w:tr w:rsidR="006F5017" w:rsidRPr="0078072F" w:rsidTr="00FE36FC">
        <w:trPr>
          <w:trHeight w:val="286"/>
        </w:trPr>
        <w:tc>
          <w:tcPr>
            <w:tcW w:w="382" w:type="pct"/>
            <w:shd w:val="clear" w:color="auto" w:fill="auto"/>
          </w:tcPr>
          <w:p w:rsidR="006F5017" w:rsidRPr="0078072F" w:rsidRDefault="006F5017" w:rsidP="00FE36FC">
            <w:pPr>
              <w:jc w:val="right"/>
            </w:pPr>
            <w:r w:rsidRPr="0078072F">
              <w:t>LUE</w:t>
            </w:r>
          </w:p>
        </w:tc>
        <w:tc>
          <w:tcPr>
            <w:tcW w:w="707" w:type="pct"/>
            <w:shd w:val="clear" w:color="auto" w:fill="auto"/>
          </w:tcPr>
          <w:p w:rsidR="006F5017" w:rsidRPr="0078072F" w:rsidRDefault="006F5017" w:rsidP="00FE36FC">
            <w:r w:rsidRPr="0078072F">
              <w:t>[ ] Normal (4)</w:t>
            </w:r>
          </w:p>
          <w:p w:rsidR="006F5017" w:rsidRPr="0078072F" w:rsidRDefault="006F5017" w:rsidP="00FE36FC">
            <w:r w:rsidRPr="0078072F">
              <w:t>[ ] Abnormal (5)</w:t>
            </w:r>
          </w:p>
          <w:p w:rsidR="006F5017" w:rsidRPr="0078072F" w:rsidRDefault="006F5017" w:rsidP="00FE36FC">
            <w:r w:rsidRPr="0078072F">
              <w:t>[ ] Not recorded (6)</w:t>
            </w:r>
          </w:p>
        </w:tc>
        <w:tc>
          <w:tcPr>
            <w:tcW w:w="799" w:type="pct"/>
            <w:gridSpan w:val="2"/>
            <w:shd w:val="clear" w:color="auto" w:fill="auto"/>
          </w:tcPr>
          <w:p w:rsidR="006F5017" w:rsidRPr="0078072F" w:rsidRDefault="006F5017" w:rsidP="00FE36FC">
            <w:r w:rsidRPr="0078072F">
              <w:t>[ ] Normal (4)</w:t>
            </w:r>
          </w:p>
          <w:p w:rsidR="006F5017" w:rsidRPr="0078072F" w:rsidRDefault="006F5017" w:rsidP="00FE36FC">
            <w:r w:rsidRPr="0078072F">
              <w:t>[ ] Abnormal (5)</w:t>
            </w:r>
          </w:p>
          <w:p w:rsidR="006F5017" w:rsidRPr="0078072F" w:rsidRDefault="006F5017" w:rsidP="00FE36FC">
            <w:r w:rsidRPr="0078072F">
              <w:t>[ ] Not recorded (6)</w:t>
            </w:r>
          </w:p>
        </w:tc>
        <w:tc>
          <w:tcPr>
            <w:tcW w:w="799" w:type="pct"/>
            <w:gridSpan w:val="4"/>
            <w:shd w:val="clear" w:color="auto" w:fill="auto"/>
          </w:tcPr>
          <w:p w:rsidR="006F5017" w:rsidRPr="0078072F" w:rsidRDefault="006F5017" w:rsidP="00FE36FC">
            <w:r w:rsidRPr="0078072F">
              <w:t>[ ] Normal (4)</w:t>
            </w:r>
          </w:p>
          <w:p w:rsidR="006F5017" w:rsidRPr="0078072F" w:rsidRDefault="006F5017" w:rsidP="00FE36FC">
            <w:r w:rsidRPr="0078072F">
              <w:t>[ ] Abnormal (5)</w:t>
            </w:r>
          </w:p>
          <w:p w:rsidR="006F5017" w:rsidRPr="0078072F" w:rsidRDefault="006F5017" w:rsidP="00FE36FC">
            <w:r w:rsidRPr="0078072F">
              <w:t>[ ] Not recorded (6)</w:t>
            </w:r>
          </w:p>
        </w:tc>
        <w:tc>
          <w:tcPr>
            <w:tcW w:w="800" w:type="pct"/>
            <w:gridSpan w:val="2"/>
            <w:shd w:val="clear" w:color="auto" w:fill="auto"/>
          </w:tcPr>
          <w:p w:rsidR="006F5017" w:rsidRPr="0078072F" w:rsidRDefault="006F5017" w:rsidP="00FE36FC">
            <w:r w:rsidRPr="0078072F">
              <w:t>[ ] Normal (4)</w:t>
            </w:r>
          </w:p>
          <w:p w:rsidR="006F5017" w:rsidRPr="0078072F" w:rsidRDefault="006F5017" w:rsidP="00FE36FC">
            <w:r w:rsidRPr="0078072F">
              <w:t>[ ] Abnormal (5)</w:t>
            </w:r>
          </w:p>
          <w:p w:rsidR="006F5017" w:rsidRPr="0078072F" w:rsidRDefault="006F5017" w:rsidP="00FE36FC">
            <w:r w:rsidRPr="0078072F">
              <w:t>[ ] Not recorded (6)</w:t>
            </w:r>
          </w:p>
        </w:tc>
        <w:tc>
          <w:tcPr>
            <w:tcW w:w="797" w:type="pct"/>
            <w:gridSpan w:val="3"/>
            <w:shd w:val="clear" w:color="auto" w:fill="auto"/>
          </w:tcPr>
          <w:p w:rsidR="006F5017" w:rsidRPr="0078072F" w:rsidRDefault="006F5017" w:rsidP="00FE36FC">
            <w:r w:rsidRPr="0078072F">
              <w:t>[ ] Normal (4)</w:t>
            </w:r>
          </w:p>
          <w:p w:rsidR="006F5017" w:rsidRPr="0078072F" w:rsidRDefault="006F5017" w:rsidP="00FE36FC">
            <w:r w:rsidRPr="0078072F">
              <w:t>[ ] Abnormal (5)</w:t>
            </w:r>
          </w:p>
          <w:p w:rsidR="006F5017" w:rsidRPr="0078072F" w:rsidRDefault="006F5017" w:rsidP="00FE36FC">
            <w:r w:rsidRPr="0078072F">
              <w:t>[ ] Not recorded (6)</w:t>
            </w:r>
          </w:p>
        </w:tc>
        <w:tc>
          <w:tcPr>
            <w:tcW w:w="715" w:type="pct"/>
            <w:shd w:val="clear" w:color="auto" w:fill="auto"/>
          </w:tcPr>
          <w:p w:rsidR="006F5017" w:rsidRPr="0078072F" w:rsidRDefault="006F5017" w:rsidP="00FE36FC">
            <w:r w:rsidRPr="0078072F">
              <w:t>[ ] Present (4)</w:t>
            </w:r>
          </w:p>
          <w:p w:rsidR="006F5017" w:rsidRPr="0078072F" w:rsidRDefault="006F5017" w:rsidP="00FE36FC">
            <w:r w:rsidRPr="0078072F">
              <w:t>[ ] Absent (5)</w:t>
            </w:r>
          </w:p>
          <w:p w:rsidR="006F5017" w:rsidRPr="0078072F" w:rsidRDefault="006F5017" w:rsidP="00FE36FC">
            <w:r w:rsidRPr="0078072F">
              <w:t>[ ] Not recorded (6)</w:t>
            </w:r>
          </w:p>
        </w:tc>
      </w:tr>
      <w:tr w:rsidR="006F5017" w:rsidRPr="0078072F" w:rsidTr="00FE36FC">
        <w:trPr>
          <w:trHeight w:val="286"/>
        </w:trPr>
        <w:tc>
          <w:tcPr>
            <w:tcW w:w="382" w:type="pct"/>
            <w:shd w:val="clear" w:color="auto" w:fill="auto"/>
          </w:tcPr>
          <w:p w:rsidR="006F5017" w:rsidRPr="0078072F" w:rsidRDefault="006F5017" w:rsidP="00FE36FC">
            <w:pPr>
              <w:jc w:val="right"/>
            </w:pPr>
            <w:r w:rsidRPr="0078072F">
              <w:t>RLE</w:t>
            </w:r>
          </w:p>
        </w:tc>
        <w:tc>
          <w:tcPr>
            <w:tcW w:w="707" w:type="pct"/>
            <w:shd w:val="clear" w:color="auto" w:fill="auto"/>
          </w:tcPr>
          <w:p w:rsidR="006F5017" w:rsidRPr="0078072F" w:rsidRDefault="006F5017" w:rsidP="00FE36FC">
            <w:r w:rsidRPr="0078072F">
              <w:t>[ ] Normal (7)</w:t>
            </w:r>
          </w:p>
          <w:p w:rsidR="006F5017" w:rsidRPr="0078072F" w:rsidRDefault="006F5017" w:rsidP="00FE36FC">
            <w:r w:rsidRPr="0078072F">
              <w:t>[ ] Abnormal (8)</w:t>
            </w:r>
          </w:p>
          <w:p w:rsidR="006F5017" w:rsidRPr="0078072F" w:rsidRDefault="006F5017" w:rsidP="00FE36FC">
            <w:r w:rsidRPr="0078072F">
              <w:t>[ ] Not recorded (9)</w:t>
            </w:r>
          </w:p>
        </w:tc>
        <w:tc>
          <w:tcPr>
            <w:tcW w:w="799" w:type="pct"/>
            <w:gridSpan w:val="2"/>
            <w:shd w:val="clear" w:color="auto" w:fill="auto"/>
          </w:tcPr>
          <w:p w:rsidR="006F5017" w:rsidRPr="0078072F" w:rsidRDefault="006F5017" w:rsidP="00FE36FC">
            <w:r w:rsidRPr="0078072F">
              <w:t>[ ] Normal (7)</w:t>
            </w:r>
          </w:p>
          <w:p w:rsidR="006F5017" w:rsidRPr="0078072F" w:rsidRDefault="006F5017" w:rsidP="00FE36FC">
            <w:r w:rsidRPr="0078072F">
              <w:t>[ ] Abnormal (8)</w:t>
            </w:r>
          </w:p>
          <w:p w:rsidR="006F5017" w:rsidRPr="0078072F" w:rsidRDefault="006F5017" w:rsidP="00FE36FC">
            <w:r w:rsidRPr="0078072F">
              <w:t>[ ] Not recorded (9)</w:t>
            </w:r>
          </w:p>
        </w:tc>
        <w:tc>
          <w:tcPr>
            <w:tcW w:w="799" w:type="pct"/>
            <w:gridSpan w:val="4"/>
            <w:shd w:val="clear" w:color="auto" w:fill="auto"/>
          </w:tcPr>
          <w:p w:rsidR="006F5017" w:rsidRPr="0078072F" w:rsidRDefault="006F5017" w:rsidP="00FE36FC">
            <w:r w:rsidRPr="0078072F">
              <w:t>[ ] Normal (7)</w:t>
            </w:r>
          </w:p>
          <w:p w:rsidR="006F5017" w:rsidRPr="0078072F" w:rsidRDefault="006F5017" w:rsidP="00FE36FC">
            <w:r w:rsidRPr="0078072F">
              <w:t>[ ] Abnormal (8)</w:t>
            </w:r>
          </w:p>
          <w:p w:rsidR="006F5017" w:rsidRPr="0078072F" w:rsidRDefault="006F5017" w:rsidP="00FE36FC">
            <w:r w:rsidRPr="0078072F">
              <w:t>[ ] Not recorded (9)</w:t>
            </w:r>
          </w:p>
        </w:tc>
        <w:tc>
          <w:tcPr>
            <w:tcW w:w="800" w:type="pct"/>
            <w:gridSpan w:val="2"/>
            <w:shd w:val="clear" w:color="auto" w:fill="auto"/>
          </w:tcPr>
          <w:p w:rsidR="006F5017" w:rsidRPr="0078072F" w:rsidRDefault="006F5017" w:rsidP="00FE36FC">
            <w:r w:rsidRPr="0078072F">
              <w:t>[ ] Normal (7)</w:t>
            </w:r>
          </w:p>
          <w:p w:rsidR="006F5017" w:rsidRPr="0078072F" w:rsidRDefault="006F5017" w:rsidP="00FE36FC">
            <w:r w:rsidRPr="0078072F">
              <w:t>[ ] Abnormal (8)</w:t>
            </w:r>
          </w:p>
          <w:p w:rsidR="006F5017" w:rsidRPr="0078072F" w:rsidRDefault="006F5017" w:rsidP="00FE36FC">
            <w:r w:rsidRPr="0078072F">
              <w:t>[ ] Not recorded (9)</w:t>
            </w:r>
          </w:p>
        </w:tc>
        <w:tc>
          <w:tcPr>
            <w:tcW w:w="797" w:type="pct"/>
            <w:gridSpan w:val="3"/>
            <w:shd w:val="clear" w:color="auto" w:fill="auto"/>
          </w:tcPr>
          <w:p w:rsidR="006F5017" w:rsidRPr="0078072F" w:rsidRDefault="006F5017" w:rsidP="00FE36FC">
            <w:r w:rsidRPr="0078072F">
              <w:t>[ ] Normal (7)</w:t>
            </w:r>
          </w:p>
          <w:p w:rsidR="006F5017" w:rsidRPr="0078072F" w:rsidRDefault="006F5017" w:rsidP="00FE36FC">
            <w:r w:rsidRPr="0078072F">
              <w:t>[ ] Abnormal (8)</w:t>
            </w:r>
          </w:p>
          <w:p w:rsidR="006F5017" w:rsidRPr="0078072F" w:rsidRDefault="006F5017" w:rsidP="00FE36FC">
            <w:r w:rsidRPr="0078072F">
              <w:t>[ ] Not recorded (9)</w:t>
            </w:r>
          </w:p>
        </w:tc>
        <w:tc>
          <w:tcPr>
            <w:tcW w:w="715" w:type="pct"/>
            <w:shd w:val="clear" w:color="auto" w:fill="auto"/>
          </w:tcPr>
          <w:p w:rsidR="006F5017" w:rsidRPr="0078072F" w:rsidRDefault="006F5017" w:rsidP="00FE36FC">
            <w:r w:rsidRPr="0078072F">
              <w:t>[ ] Present (7)</w:t>
            </w:r>
          </w:p>
          <w:p w:rsidR="006F5017" w:rsidRPr="0078072F" w:rsidRDefault="006F5017" w:rsidP="00FE36FC">
            <w:r w:rsidRPr="0078072F">
              <w:t>[ ] Absent (8)</w:t>
            </w:r>
          </w:p>
          <w:p w:rsidR="006F5017" w:rsidRPr="0078072F" w:rsidRDefault="006F5017" w:rsidP="00FE36FC">
            <w:r w:rsidRPr="0078072F">
              <w:t>[ ] Not recorded (9)</w:t>
            </w:r>
          </w:p>
        </w:tc>
      </w:tr>
      <w:tr w:rsidR="006F5017" w:rsidRPr="0078072F" w:rsidTr="00FE36FC">
        <w:trPr>
          <w:trHeight w:val="286"/>
        </w:trPr>
        <w:tc>
          <w:tcPr>
            <w:tcW w:w="382" w:type="pct"/>
            <w:shd w:val="clear" w:color="auto" w:fill="auto"/>
          </w:tcPr>
          <w:p w:rsidR="006F5017" w:rsidRPr="0078072F" w:rsidRDefault="006F5017" w:rsidP="00FE36FC">
            <w:pPr>
              <w:jc w:val="right"/>
            </w:pPr>
            <w:r w:rsidRPr="0078072F">
              <w:t>LLE</w:t>
            </w:r>
          </w:p>
        </w:tc>
        <w:tc>
          <w:tcPr>
            <w:tcW w:w="707" w:type="pct"/>
            <w:shd w:val="clear" w:color="auto" w:fill="auto"/>
          </w:tcPr>
          <w:p w:rsidR="006F5017" w:rsidRPr="0078072F" w:rsidRDefault="006F5017" w:rsidP="00FE36FC">
            <w:r w:rsidRPr="0078072F">
              <w:t>[ ] Normal (10)</w:t>
            </w:r>
          </w:p>
          <w:p w:rsidR="006F5017" w:rsidRPr="0078072F" w:rsidRDefault="006F5017" w:rsidP="00FE36FC">
            <w:r w:rsidRPr="0078072F">
              <w:t>[ ] Abnormal (11)</w:t>
            </w:r>
          </w:p>
          <w:p w:rsidR="006F5017" w:rsidRPr="0078072F" w:rsidRDefault="006F5017" w:rsidP="00FE36FC">
            <w:r w:rsidRPr="0078072F">
              <w:t>[ ] Not recorded (12)</w:t>
            </w:r>
          </w:p>
        </w:tc>
        <w:tc>
          <w:tcPr>
            <w:tcW w:w="799" w:type="pct"/>
            <w:gridSpan w:val="2"/>
            <w:shd w:val="clear" w:color="auto" w:fill="auto"/>
          </w:tcPr>
          <w:p w:rsidR="006F5017" w:rsidRPr="0078072F" w:rsidRDefault="006F5017" w:rsidP="00FE36FC">
            <w:r w:rsidRPr="0078072F">
              <w:t>[ ] Normal (10)</w:t>
            </w:r>
          </w:p>
          <w:p w:rsidR="006F5017" w:rsidRPr="0078072F" w:rsidRDefault="006F5017" w:rsidP="00FE36FC">
            <w:r w:rsidRPr="0078072F">
              <w:t>[ ] Abnormal (11)</w:t>
            </w:r>
          </w:p>
          <w:p w:rsidR="006F5017" w:rsidRPr="0078072F" w:rsidRDefault="006F5017" w:rsidP="00FE36FC">
            <w:r w:rsidRPr="0078072F">
              <w:t>[ ] Not recorded (12)</w:t>
            </w:r>
          </w:p>
        </w:tc>
        <w:tc>
          <w:tcPr>
            <w:tcW w:w="799" w:type="pct"/>
            <w:gridSpan w:val="4"/>
            <w:shd w:val="clear" w:color="auto" w:fill="auto"/>
          </w:tcPr>
          <w:p w:rsidR="006F5017" w:rsidRPr="0078072F" w:rsidRDefault="006F5017" w:rsidP="00FE36FC">
            <w:r w:rsidRPr="0078072F">
              <w:t>[ ] Normal (10)</w:t>
            </w:r>
          </w:p>
          <w:p w:rsidR="006F5017" w:rsidRPr="0078072F" w:rsidRDefault="006F5017" w:rsidP="00FE36FC">
            <w:r w:rsidRPr="0078072F">
              <w:t>[ ] Abnormal (11)</w:t>
            </w:r>
          </w:p>
          <w:p w:rsidR="006F5017" w:rsidRPr="0078072F" w:rsidRDefault="006F5017" w:rsidP="00FE36FC">
            <w:r w:rsidRPr="0078072F">
              <w:t>[ ] Not recorded (12)</w:t>
            </w:r>
          </w:p>
        </w:tc>
        <w:tc>
          <w:tcPr>
            <w:tcW w:w="800" w:type="pct"/>
            <w:gridSpan w:val="2"/>
            <w:shd w:val="clear" w:color="auto" w:fill="auto"/>
          </w:tcPr>
          <w:p w:rsidR="006F5017" w:rsidRPr="0078072F" w:rsidRDefault="006F5017" w:rsidP="00FE36FC">
            <w:r w:rsidRPr="0078072F">
              <w:t>[ ] Normal (10)</w:t>
            </w:r>
          </w:p>
          <w:p w:rsidR="006F5017" w:rsidRPr="0078072F" w:rsidRDefault="006F5017" w:rsidP="00FE36FC">
            <w:r w:rsidRPr="0078072F">
              <w:t>[ ] Abnormal (11)</w:t>
            </w:r>
          </w:p>
          <w:p w:rsidR="006F5017" w:rsidRPr="0078072F" w:rsidRDefault="006F5017" w:rsidP="00FE36FC">
            <w:r w:rsidRPr="0078072F">
              <w:t>[ ] Not recorded (12)</w:t>
            </w:r>
          </w:p>
        </w:tc>
        <w:tc>
          <w:tcPr>
            <w:tcW w:w="797" w:type="pct"/>
            <w:gridSpan w:val="3"/>
            <w:shd w:val="clear" w:color="auto" w:fill="auto"/>
          </w:tcPr>
          <w:p w:rsidR="006F5017" w:rsidRPr="0078072F" w:rsidRDefault="006F5017" w:rsidP="00FE36FC">
            <w:r w:rsidRPr="0078072F">
              <w:t>[ ] Normal (10)</w:t>
            </w:r>
          </w:p>
          <w:p w:rsidR="006F5017" w:rsidRPr="0078072F" w:rsidRDefault="006F5017" w:rsidP="00FE36FC">
            <w:r w:rsidRPr="0078072F">
              <w:t>[ ] Abnormal (11)</w:t>
            </w:r>
          </w:p>
          <w:p w:rsidR="006F5017" w:rsidRPr="0078072F" w:rsidRDefault="006F5017" w:rsidP="00FE36FC">
            <w:r w:rsidRPr="0078072F">
              <w:t>[ ] Not recorded (12)</w:t>
            </w:r>
          </w:p>
        </w:tc>
        <w:tc>
          <w:tcPr>
            <w:tcW w:w="715" w:type="pct"/>
            <w:shd w:val="clear" w:color="auto" w:fill="auto"/>
          </w:tcPr>
          <w:p w:rsidR="006F5017" w:rsidRPr="0078072F" w:rsidRDefault="006F5017" w:rsidP="00FE36FC">
            <w:r w:rsidRPr="0078072F">
              <w:t>[ ] Present (10)</w:t>
            </w:r>
          </w:p>
          <w:p w:rsidR="006F5017" w:rsidRPr="0078072F" w:rsidRDefault="006F5017" w:rsidP="00FE36FC">
            <w:r w:rsidRPr="0078072F">
              <w:t>[ ] Absent (11)</w:t>
            </w:r>
          </w:p>
          <w:p w:rsidR="006F5017" w:rsidRPr="0078072F" w:rsidRDefault="006F5017" w:rsidP="00FE36FC">
            <w:r w:rsidRPr="0078072F">
              <w:t>[ ] Not recorded (12)</w:t>
            </w:r>
          </w:p>
        </w:tc>
      </w:tr>
      <w:tr w:rsidR="006F5017" w:rsidRPr="0078072F" w:rsidTr="00FE36FC">
        <w:trPr>
          <w:trHeight w:val="50"/>
        </w:trPr>
        <w:tc>
          <w:tcPr>
            <w:tcW w:w="5000" w:type="pct"/>
            <w:gridSpan w:val="14"/>
            <w:shd w:val="clear" w:color="auto" w:fill="auto"/>
          </w:tcPr>
          <w:p w:rsidR="006F5017" w:rsidRPr="0078072F" w:rsidRDefault="006F5017" w:rsidP="00FE36FC">
            <w:pPr>
              <w:rPr>
                <w:b/>
              </w:rPr>
            </w:pPr>
            <w:r w:rsidRPr="0078072F">
              <w:rPr>
                <w:b/>
              </w:rPr>
              <w:t xml:space="preserve">Cerebellar: </w:t>
            </w:r>
            <w:r w:rsidRPr="0078072F">
              <w:rPr>
                <w:i/>
              </w:rPr>
              <w:t>Cerebellum1</w:t>
            </w:r>
          </w:p>
        </w:tc>
      </w:tr>
      <w:tr w:rsidR="006F5017" w:rsidRPr="0078072F" w:rsidTr="00FE36FC">
        <w:trPr>
          <w:trHeight w:val="50"/>
        </w:trPr>
        <w:tc>
          <w:tcPr>
            <w:tcW w:w="5000" w:type="pct"/>
            <w:gridSpan w:val="14"/>
            <w:shd w:val="clear" w:color="auto" w:fill="auto"/>
          </w:tcPr>
          <w:p w:rsidR="006F5017" w:rsidRPr="0078072F" w:rsidRDefault="006F5017" w:rsidP="00FE36FC">
            <w:pPr>
              <w:tabs>
                <w:tab w:val="left" w:pos="3780"/>
              </w:tabs>
              <w:rPr>
                <w:lang w:val="fr-FR"/>
              </w:rPr>
            </w:pPr>
            <w:r w:rsidRPr="0078072F">
              <w:rPr>
                <w:lang w:val="fr-FR"/>
              </w:rPr>
              <w:t xml:space="preserve">        RUE  [  ] Normal (1)  [  ] </w:t>
            </w:r>
            <w:proofErr w:type="spellStart"/>
            <w:r w:rsidRPr="0078072F">
              <w:rPr>
                <w:lang w:val="fr-FR"/>
              </w:rPr>
              <w:t>Abnormal</w:t>
            </w:r>
            <w:proofErr w:type="spellEnd"/>
            <w:r w:rsidRPr="0078072F">
              <w:rPr>
                <w:lang w:val="fr-FR"/>
              </w:rPr>
              <w:t xml:space="preserve"> (2)  [  ] Not </w:t>
            </w:r>
            <w:proofErr w:type="spellStart"/>
            <w:r w:rsidRPr="0078072F">
              <w:rPr>
                <w:lang w:val="fr-FR"/>
              </w:rPr>
              <w:t>recorded</w:t>
            </w:r>
            <w:proofErr w:type="spellEnd"/>
            <w:r w:rsidRPr="0078072F">
              <w:rPr>
                <w:lang w:val="fr-FR"/>
              </w:rPr>
              <w:t xml:space="preserve"> (3)                   </w:t>
            </w:r>
          </w:p>
          <w:p w:rsidR="006F5017" w:rsidRPr="0078072F" w:rsidRDefault="006F5017" w:rsidP="00FE36FC">
            <w:pPr>
              <w:rPr>
                <w:lang w:val="fr-FR"/>
              </w:rPr>
            </w:pPr>
            <w:r w:rsidRPr="0078072F">
              <w:rPr>
                <w:lang w:val="fr-FR"/>
              </w:rPr>
              <w:t xml:space="preserve">        LUE   [  ] Normal (4)  [  ] </w:t>
            </w:r>
            <w:proofErr w:type="spellStart"/>
            <w:r w:rsidRPr="0078072F">
              <w:rPr>
                <w:lang w:val="fr-FR"/>
              </w:rPr>
              <w:t>Abnormal</w:t>
            </w:r>
            <w:proofErr w:type="spellEnd"/>
            <w:r w:rsidRPr="0078072F">
              <w:rPr>
                <w:lang w:val="fr-FR"/>
              </w:rPr>
              <w:t xml:space="preserve"> (5)  [  ] Not </w:t>
            </w:r>
            <w:proofErr w:type="spellStart"/>
            <w:r w:rsidRPr="0078072F">
              <w:rPr>
                <w:lang w:val="fr-FR"/>
              </w:rPr>
              <w:t>recorded</w:t>
            </w:r>
            <w:proofErr w:type="spellEnd"/>
            <w:r w:rsidRPr="0078072F">
              <w:rPr>
                <w:lang w:val="fr-FR"/>
              </w:rPr>
              <w:t xml:space="preserve"> (6)                   </w:t>
            </w:r>
          </w:p>
        </w:tc>
      </w:tr>
      <w:tr w:rsidR="006F5017" w:rsidRPr="0078072F" w:rsidTr="00FE36FC">
        <w:trPr>
          <w:trHeight w:val="50"/>
        </w:trPr>
        <w:tc>
          <w:tcPr>
            <w:tcW w:w="5000" w:type="pct"/>
            <w:gridSpan w:val="14"/>
            <w:shd w:val="clear" w:color="auto" w:fill="auto"/>
          </w:tcPr>
          <w:p w:rsidR="006F5017" w:rsidRPr="0078072F" w:rsidRDefault="006F5017" w:rsidP="00FE36FC">
            <w:r w:rsidRPr="0078072F">
              <w:t xml:space="preserve">        RLE    [  ] Normal (7)    [  ] Abnormal (8)    </w:t>
            </w:r>
            <w:r w:rsidRPr="0078072F">
              <w:rPr>
                <w:lang w:val="fr-FR"/>
              </w:rPr>
              <w:t xml:space="preserve">[  ] Not </w:t>
            </w:r>
            <w:proofErr w:type="spellStart"/>
            <w:r w:rsidRPr="0078072F">
              <w:rPr>
                <w:lang w:val="fr-FR"/>
              </w:rPr>
              <w:t>recorded</w:t>
            </w:r>
            <w:proofErr w:type="spellEnd"/>
            <w:r w:rsidRPr="0078072F">
              <w:rPr>
                <w:lang w:val="fr-FR"/>
              </w:rPr>
              <w:t xml:space="preserve"> (9)                   </w:t>
            </w:r>
            <w:r w:rsidRPr="0078072F">
              <w:t xml:space="preserve">                         </w:t>
            </w:r>
          </w:p>
          <w:p w:rsidR="006F5017" w:rsidRPr="0078072F" w:rsidRDefault="006F5017" w:rsidP="00FE36FC">
            <w:pPr>
              <w:rPr>
                <w:lang w:val="fr-FR"/>
              </w:rPr>
            </w:pPr>
            <w:r w:rsidRPr="0078072F">
              <w:t xml:space="preserve">        LLE     [  ] Normal (10)  [  ] Abnormal (11)  </w:t>
            </w:r>
            <w:r w:rsidRPr="0078072F">
              <w:rPr>
                <w:lang w:val="fr-FR"/>
              </w:rPr>
              <w:t xml:space="preserve">[  ] Not </w:t>
            </w:r>
            <w:proofErr w:type="spellStart"/>
            <w:r w:rsidRPr="0078072F">
              <w:rPr>
                <w:lang w:val="fr-FR"/>
              </w:rPr>
              <w:t>recorded</w:t>
            </w:r>
            <w:proofErr w:type="spellEnd"/>
            <w:r w:rsidRPr="0078072F">
              <w:rPr>
                <w:lang w:val="fr-FR"/>
              </w:rPr>
              <w:t xml:space="preserve"> (12)                   </w:t>
            </w:r>
          </w:p>
        </w:tc>
      </w:tr>
      <w:tr w:rsidR="006F5017" w:rsidRPr="0078072F" w:rsidTr="00FE36FC">
        <w:trPr>
          <w:trHeight w:val="50"/>
        </w:trPr>
        <w:tc>
          <w:tcPr>
            <w:tcW w:w="5000" w:type="pct"/>
            <w:gridSpan w:val="14"/>
            <w:shd w:val="clear" w:color="auto" w:fill="auto"/>
          </w:tcPr>
          <w:p w:rsidR="006F5017" w:rsidRPr="0078072F" w:rsidRDefault="006F5017" w:rsidP="00FE36FC">
            <w:r w:rsidRPr="0078072F">
              <w:t xml:space="preserve">        Trunk      [  ] Normal (9)  [  ] Abnormal (10)</w:t>
            </w:r>
          </w:p>
        </w:tc>
      </w:tr>
      <w:tr w:rsidR="006F5017" w:rsidRPr="0078072F" w:rsidTr="00FE36FC">
        <w:trPr>
          <w:trHeight w:val="50"/>
        </w:trPr>
        <w:tc>
          <w:tcPr>
            <w:tcW w:w="5000" w:type="pct"/>
            <w:gridSpan w:val="14"/>
            <w:shd w:val="clear" w:color="auto" w:fill="auto"/>
          </w:tcPr>
          <w:p w:rsidR="006F5017" w:rsidRPr="0078072F" w:rsidRDefault="006F5017" w:rsidP="00FE36FC">
            <w:r w:rsidRPr="0078072F">
              <w:rPr>
                <w:b/>
              </w:rPr>
              <w:lastRenderedPageBreak/>
              <w:t>Gait</w:t>
            </w:r>
            <w:r w:rsidRPr="0078072F">
              <w:t xml:space="preserve">: </w:t>
            </w:r>
            <w:r w:rsidRPr="0078072F">
              <w:rPr>
                <w:i/>
              </w:rPr>
              <w:t>Cerebellum2</w:t>
            </w:r>
          </w:p>
          <w:p w:rsidR="006F5017" w:rsidRPr="0078072F" w:rsidRDefault="006F5017" w:rsidP="00FE36FC">
            <w:r w:rsidRPr="0078072F">
              <w:t xml:space="preserve">        </w:t>
            </w:r>
            <w:r w:rsidRPr="0078072F">
              <w:rPr>
                <w:lang w:val="fr-FR"/>
              </w:rPr>
              <w:t xml:space="preserve">[  ] Normal (1)  [  ] </w:t>
            </w:r>
            <w:proofErr w:type="spellStart"/>
            <w:r w:rsidRPr="0078072F">
              <w:rPr>
                <w:lang w:val="fr-FR"/>
              </w:rPr>
              <w:t>Abnormal</w:t>
            </w:r>
            <w:proofErr w:type="spellEnd"/>
            <w:r w:rsidRPr="0078072F">
              <w:rPr>
                <w:lang w:val="fr-FR"/>
              </w:rPr>
              <w:t xml:space="preserve"> (2)  [  ] Not </w:t>
            </w:r>
            <w:proofErr w:type="spellStart"/>
            <w:r w:rsidRPr="0078072F">
              <w:rPr>
                <w:lang w:val="fr-FR"/>
              </w:rPr>
              <w:t>recorded</w:t>
            </w:r>
            <w:proofErr w:type="spellEnd"/>
            <w:r w:rsidRPr="0078072F">
              <w:rPr>
                <w:lang w:val="fr-FR"/>
              </w:rPr>
              <w:t xml:space="preserve"> (3)                   </w:t>
            </w:r>
          </w:p>
        </w:tc>
      </w:tr>
      <w:tr w:rsidR="006F5017" w:rsidRPr="0078072F" w:rsidTr="00FE36FC">
        <w:trPr>
          <w:trHeight w:val="50"/>
        </w:trPr>
        <w:tc>
          <w:tcPr>
            <w:tcW w:w="5000" w:type="pct"/>
            <w:gridSpan w:val="14"/>
            <w:shd w:val="clear" w:color="auto" w:fill="auto"/>
          </w:tcPr>
          <w:p w:rsidR="006F5017" w:rsidRPr="0078072F" w:rsidRDefault="006F5017" w:rsidP="00FE36FC">
            <w:r w:rsidRPr="0078072F">
              <w:rPr>
                <w:b/>
              </w:rPr>
              <w:t>Ambulatory assist device</w:t>
            </w:r>
            <w:r w:rsidRPr="0078072F">
              <w:t>: AmbDev1</w:t>
            </w:r>
          </w:p>
          <w:p w:rsidR="006F5017" w:rsidRPr="0078072F" w:rsidRDefault="006F5017" w:rsidP="00FE36FC">
            <w:r w:rsidRPr="0078072F">
              <w:t xml:space="preserve">        [  ] used  </w:t>
            </w:r>
            <w:r w:rsidRPr="0078072F">
              <w:rPr>
                <w:lang w:val="fr-FR"/>
              </w:rPr>
              <w:t>(1)</w:t>
            </w:r>
            <w:r w:rsidRPr="0078072F">
              <w:t xml:space="preserve"> [  ] not used </w:t>
            </w:r>
            <w:r w:rsidRPr="0078072F">
              <w:rPr>
                <w:lang w:val="fr-FR"/>
              </w:rPr>
              <w:t xml:space="preserve">(2)  [  ] Not </w:t>
            </w:r>
            <w:proofErr w:type="spellStart"/>
            <w:r w:rsidRPr="0078072F">
              <w:rPr>
                <w:lang w:val="fr-FR"/>
              </w:rPr>
              <w:t>recorded</w:t>
            </w:r>
            <w:proofErr w:type="spellEnd"/>
            <w:r w:rsidRPr="0078072F">
              <w:rPr>
                <w:lang w:val="fr-FR"/>
              </w:rPr>
              <w:t xml:space="preserve"> (3)                   </w:t>
            </w:r>
          </w:p>
        </w:tc>
      </w:tr>
      <w:tr w:rsidR="006F5017" w:rsidRPr="0078072F" w:rsidTr="00FE36FC">
        <w:trPr>
          <w:trHeight w:val="80"/>
        </w:trPr>
        <w:tc>
          <w:tcPr>
            <w:tcW w:w="5000" w:type="pct"/>
            <w:gridSpan w:val="14"/>
            <w:shd w:val="clear" w:color="auto" w:fill="auto"/>
          </w:tcPr>
          <w:p w:rsidR="006F5017" w:rsidRPr="0078072F" w:rsidRDefault="006F5017" w:rsidP="00FE36FC">
            <w:pPr>
              <w:rPr>
                <w:b/>
              </w:rPr>
            </w:pPr>
            <w:r w:rsidRPr="0078072F">
              <w:rPr>
                <w:b/>
              </w:rPr>
              <w:t>Investigations:                                                                                                               [  ] ND = not done</w:t>
            </w:r>
          </w:p>
        </w:tc>
      </w:tr>
      <w:tr w:rsidR="006F5017" w:rsidRPr="0078072F" w:rsidTr="00FE36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87"/>
        </w:trPr>
        <w:tc>
          <w:tcPr>
            <w:tcW w:w="2423" w:type="pct"/>
            <w:gridSpan w:val="6"/>
            <w:shd w:val="clear" w:color="auto" w:fill="auto"/>
          </w:tcPr>
          <w:p w:rsidR="006F5017" w:rsidRPr="0078072F" w:rsidRDefault="006F5017" w:rsidP="00FE36FC">
            <w:r w:rsidRPr="0078072F">
              <w:t>Laboratory Data</w:t>
            </w:r>
          </w:p>
        </w:tc>
        <w:tc>
          <w:tcPr>
            <w:tcW w:w="2577" w:type="pct"/>
            <w:gridSpan w:val="8"/>
            <w:shd w:val="clear" w:color="auto" w:fill="auto"/>
          </w:tcPr>
          <w:p w:rsidR="006F5017" w:rsidRPr="0078072F" w:rsidRDefault="006F5017" w:rsidP="00FE36FC">
            <w:r w:rsidRPr="0078072F">
              <w:t>Imaging</w:t>
            </w:r>
          </w:p>
        </w:tc>
      </w:tr>
      <w:tr w:rsidR="006F5017" w:rsidRPr="0078072F" w:rsidTr="00FE36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980"/>
        </w:trPr>
        <w:tc>
          <w:tcPr>
            <w:tcW w:w="2423" w:type="pct"/>
            <w:gridSpan w:val="6"/>
            <w:shd w:val="clear" w:color="auto" w:fill="auto"/>
          </w:tcPr>
          <w:p w:rsidR="006F5017" w:rsidRPr="0078072F" w:rsidRDefault="006F5017" w:rsidP="00FE36FC">
            <w:r w:rsidRPr="0078072F">
              <w:t>[  ] CBC:</w:t>
            </w:r>
          </w:p>
          <w:p w:rsidR="006F5017" w:rsidRPr="0078072F" w:rsidRDefault="006F5017" w:rsidP="00FE36FC">
            <w:r w:rsidRPr="0078072F">
              <w:t xml:space="preserve">[  ] Peripheral smear: [  ] malaria (1) [  ] no malaria (2)   </w:t>
            </w:r>
          </w:p>
          <w:p w:rsidR="006F5017" w:rsidRPr="0078072F" w:rsidRDefault="006F5017" w:rsidP="00FE36FC">
            <w:r w:rsidRPr="0078072F">
              <w:t xml:space="preserve">[  ] NR    </w:t>
            </w:r>
          </w:p>
          <w:p w:rsidR="006F5017" w:rsidRPr="0078072F" w:rsidRDefault="006F5017" w:rsidP="00FE36FC">
            <w:r w:rsidRPr="0078072F">
              <w:t>[  ] Renal Function Tests:</w:t>
            </w:r>
          </w:p>
          <w:p w:rsidR="006F5017" w:rsidRPr="0078072F" w:rsidRDefault="006F5017" w:rsidP="00FE36FC">
            <w:r w:rsidRPr="0078072F">
              <w:t>[  ] LFT:</w:t>
            </w:r>
          </w:p>
          <w:p w:rsidR="006F5017" w:rsidRPr="0078072F" w:rsidRDefault="006F5017" w:rsidP="00FE36FC">
            <w:r w:rsidRPr="0078072F">
              <w:t>[  ] Serostatus: [  ] HIV + (1) [  ] HIV – (2)</w:t>
            </w:r>
            <w:r w:rsidRPr="0078072F">
              <w:br/>
              <w:t xml:space="preserve">      CD4 count: </w:t>
            </w:r>
          </w:p>
          <w:p w:rsidR="006F5017" w:rsidRPr="0078072F" w:rsidRDefault="006F5017" w:rsidP="00FE36FC">
            <w:r w:rsidRPr="0078072F">
              <w:t>[  ] CSF Analysis [  ] Done (1) [  ] Not done (2)</w:t>
            </w:r>
            <w:r w:rsidRPr="0078072F">
              <w:br/>
              <w:t xml:space="preserve">           Cell count: _____  </w:t>
            </w:r>
            <w:r w:rsidRPr="0078072F">
              <w:br/>
              <w:t xml:space="preserve">           Protein: _____   glucose:  ____</w:t>
            </w:r>
            <w:r w:rsidRPr="0078072F">
              <w:br/>
              <w:t xml:space="preserve">           Pressure elevated:  [  ]Yes (1) [  ]No (2) [  ]NR (3)</w:t>
            </w:r>
            <w:r w:rsidRPr="0078072F">
              <w:br/>
              <w:t xml:space="preserve">           Appearance: [  ] bloody (1) [  ] yellow (2) [  ]                                clear (3) [  ] NR (4)</w:t>
            </w:r>
            <w:r w:rsidRPr="0078072F">
              <w:br/>
              <w:t xml:space="preserve">           Xanthochromia: [  ] Yes (1) [  ] No (2) [  ] NR (3)                                     </w:t>
            </w:r>
          </w:p>
          <w:p w:rsidR="006F5017" w:rsidRPr="0078072F" w:rsidRDefault="006F5017" w:rsidP="00FE36FC">
            <w:r w:rsidRPr="0078072F">
              <w:t xml:space="preserve">           India Ink Positive:[  ] Yes (1)  [  ] No (2) [  ] NR (3)</w:t>
            </w:r>
          </w:p>
          <w:p w:rsidR="006F5017" w:rsidRPr="0078072F" w:rsidRDefault="006F5017" w:rsidP="00FE36FC">
            <w:r w:rsidRPr="0078072F">
              <w:br/>
              <w:t xml:space="preserve">           Culture positive:[  ] Yes (1)   [  ] No (2) [  ] NR (3)</w:t>
            </w:r>
          </w:p>
          <w:p w:rsidR="006F5017" w:rsidRPr="0078072F" w:rsidRDefault="006F5017" w:rsidP="00FE36FC">
            <w:r w:rsidRPr="0078072F">
              <w:br/>
              <w:t xml:space="preserve">           Gram Stain positive:[  ]Yes (1)  [  ]No (2) [ ]NR (3)</w:t>
            </w:r>
          </w:p>
          <w:p w:rsidR="006F5017" w:rsidRPr="0078072F" w:rsidRDefault="006F5017" w:rsidP="00FE36FC">
            <w:r w:rsidRPr="0078072F">
              <w:t>[ ] Other:</w:t>
            </w:r>
          </w:p>
        </w:tc>
        <w:tc>
          <w:tcPr>
            <w:tcW w:w="2577" w:type="pct"/>
            <w:gridSpan w:val="8"/>
            <w:shd w:val="clear" w:color="auto" w:fill="auto"/>
          </w:tcPr>
          <w:p w:rsidR="006F5017" w:rsidRPr="0078072F" w:rsidRDefault="006F5017" w:rsidP="00FE36FC">
            <w:r w:rsidRPr="0078072F">
              <w:rPr>
                <w:b/>
                <w:bCs/>
              </w:rPr>
              <w:t>[  ] CXR</w:t>
            </w:r>
            <w:r w:rsidRPr="0078072F">
              <w:t>: [  ] Positive (1) [  ] Negative (2)  [  ] Unable to afford (3)  [  ] NR (4) [  ]  Results: ______________________________________</w:t>
            </w:r>
          </w:p>
          <w:p w:rsidR="006F5017" w:rsidRPr="0078072F" w:rsidRDefault="006F5017" w:rsidP="00FE36FC">
            <w:r w:rsidRPr="0078072F">
              <w:rPr>
                <w:b/>
                <w:bCs/>
              </w:rPr>
              <w:t>[  ] Head CT:</w:t>
            </w:r>
            <w:r w:rsidRPr="0078072F">
              <w:t xml:space="preserve">  [  ] Positive (1) [  ] Negative (2)  [  ] Unable to afford (3) [  ] NR (4) Results: ______________________________________</w:t>
            </w:r>
          </w:p>
          <w:p w:rsidR="006F5017" w:rsidRPr="0078072F" w:rsidRDefault="006F5017" w:rsidP="00FE36FC">
            <w:r w:rsidRPr="0078072F">
              <w:rPr>
                <w:b/>
                <w:bCs/>
              </w:rPr>
              <w:t>[  ] ECHO (echo1):</w:t>
            </w:r>
            <w:r w:rsidRPr="0078072F">
              <w:t xml:space="preserve">  [  ] Positive (1) [  ] Negative (2)  [  ] Unable to afford (3)  [  ] NR4 (4)</w:t>
            </w:r>
            <w:r w:rsidRPr="0078072F">
              <w:br/>
              <w:t xml:space="preserve">           EF (echo2): [  ] less than 20% (1) [  ] &gt;20 to &lt;40% (2)                                                     </w:t>
            </w:r>
          </w:p>
          <w:p w:rsidR="006F5017" w:rsidRPr="0078072F" w:rsidRDefault="006F5017" w:rsidP="00FE36FC">
            <w:r w:rsidRPr="0078072F">
              <w:t xml:space="preserve">                                [  ] &gt; 40 (3)</w:t>
            </w:r>
            <w:r w:rsidRPr="0078072F">
              <w:br/>
              <w:t xml:space="preserve">           Local wall motion abnormality (echo3): </w:t>
            </w:r>
          </w:p>
          <w:p w:rsidR="006F5017" w:rsidRPr="0078072F" w:rsidRDefault="006F5017" w:rsidP="00FE36FC">
            <w:r w:rsidRPr="0078072F">
              <w:t xml:space="preserve">                                [  ] Yes (1)  [  ] No (2)</w:t>
            </w:r>
            <w:r w:rsidRPr="0078072F">
              <w:br/>
              <w:t xml:space="preserve">           Valvular Heart disease (echo4):  [  ] Yes (1)                                     </w:t>
            </w:r>
          </w:p>
          <w:p w:rsidR="006F5017" w:rsidRPr="0078072F" w:rsidRDefault="006F5017" w:rsidP="00FE36FC">
            <w:r w:rsidRPr="0078072F">
              <w:t xml:space="preserve">           [  ] No (2) __________</w:t>
            </w:r>
            <w:r w:rsidRPr="0078072F">
              <w:br/>
              <w:t xml:space="preserve">           EMF (echo5): [  ] Yes (1) [  ] No (2)</w:t>
            </w:r>
          </w:p>
          <w:p w:rsidR="006F5017" w:rsidRPr="0078072F" w:rsidRDefault="006F5017" w:rsidP="00FE36FC">
            <w:r w:rsidRPr="0078072F">
              <w:t xml:space="preserve">[  ] </w:t>
            </w:r>
            <w:r w:rsidRPr="0078072F">
              <w:rPr>
                <w:b/>
              </w:rPr>
              <w:t>EKG1</w:t>
            </w:r>
            <w:r w:rsidRPr="0078072F">
              <w:t>:   [  ] Positive (1)  [  ] Negative (2)   [  ] Unable to afford (3) NR (4)</w:t>
            </w:r>
            <w:r w:rsidRPr="0078072F">
              <w:br/>
              <w:t xml:space="preserve">[  ] </w:t>
            </w:r>
            <w:r w:rsidRPr="0078072F">
              <w:rPr>
                <w:b/>
              </w:rPr>
              <w:t>EKG2</w:t>
            </w:r>
            <w:r w:rsidRPr="0078072F">
              <w:t>: Normal Sinus Rhythm: [  ] Yes (1)  [  ] No (2) [  ] NR (3)</w:t>
            </w:r>
            <w:r w:rsidRPr="0078072F">
              <w:br/>
              <w:t xml:space="preserve">[  ] </w:t>
            </w:r>
            <w:r w:rsidRPr="0078072F">
              <w:rPr>
                <w:b/>
              </w:rPr>
              <w:t>EKG3</w:t>
            </w:r>
            <w:r w:rsidRPr="0078072F">
              <w:t xml:space="preserve">: [  ] MI (1)   [  ] Arrhythmia (2) [  ] Other (3) [  ] NR (4)      </w:t>
            </w:r>
          </w:p>
          <w:p w:rsidR="006F5017" w:rsidRPr="0078072F" w:rsidRDefault="006F5017" w:rsidP="00FE36FC">
            <w:r w:rsidRPr="0078072F">
              <w:t xml:space="preserve"> [  ] </w:t>
            </w:r>
            <w:r w:rsidRPr="0078072F">
              <w:rPr>
                <w:b/>
              </w:rPr>
              <w:t>EEG1:</w:t>
            </w:r>
            <w:r w:rsidRPr="0078072F">
              <w:t xml:space="preserve">  [  ] Positive (1) [  ] Negative (2)  [  ] Unable to afford (3) NR (4) </w:t>
            </w:r>
            <w:r w:rsidRPr="0078072F">
              <w:br/>
              <w:t>Results:______________________________________</w:t>
            </w:r>
          </w:p>
          <w:p w:rsidR="006F5017" w:rsidRPr="0078072F" w:rsidRDefault="006F5017" w:rsidP="00FE36FC">
            <w:r w:rsidRPr="0078072F">
              <w:t>[  ] Other:</w:t>
            </w:r>
          </w:p>
          <w:p w:rsidR="006F5017" w:rsidRPr="0078072F" w:rsidRDefault="006F5017" w:rsidP="00FE36FC"/>
          <w:p w:rsidR="006F5017" w:rsidRPr="0078072F" w:rsidRDefault="006F5017" w:rsidP="00FE36FC"/>
        </w:tc>
      </w:tr>
    </w:tbl>
    <w:p w:rsidR="006F5017" w:rsidRPr="0078072F"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Default="006F5017" w:rsidP="006F5017">
      <w:pPr>
        <w:rPr>
          <w:b/>
          <w:bCs/>
          <w:iCs/>
          <w:color w:val="000000"/>
        </w:rPr>
      </w:pPr>
    </w:p>
    <w:p w:rsidR="006F5017" w:rsidRPr="006F5017" w:rsidRDefault="006F5017" w:rsidP="006F5017">
      <w:pPr>
        <w:rPr>
          <w:b/>
          <w:bCs/>
          <w:iCs/>
          <w:color w:val="000000"/>
        </w:rPr>
      </w:pPr>
      <w:bookmarkStart w:id="0" w:name="_GoBack"/>
      <w:bookmarkEnd w:id="0"/>
      <w:r w:rsidRPr="0078072F">
        <w:rPr>
          <w:b/>
          <w:bCs/>
          <w:iCs/>
          <w:color w:val="000000"/>
        </w:rPr>
        <w:lastRenderedPageBreak/>
        <w:t>Supplemental Table III:</w:t>
      </w:r>
      <w:r w:rsidRPr="0078072F">
        <w:rPr>
          <w:bCs/>
          <w:iCs/>
          <w:color w:val="000000"/>
        </w:rPr>
        <w:t xml:space="preserve"> Admission Diagnoses by Mortality Status</w:t>
      </w:r>
    </w:p>
    <w:p w:rsidR="006F5017" w:rsidRPr="0078072F" w:rsidRDefault="006F5017" w:rsidP="006F5017"/>
    <w:tbl>
      <w:tblPr>
        <w:tblW w:w="10790" w:type="dxa"/>
        <w:tblInd w:w="-10" w:type="dxa"/>
        <w:tblLook w:val="04A0" w:firstRow="1" w:lastRow="0" w:firstColumn="1" w:lastColumn="0" w:noHBand="0" w:noVBand="1"/>
      </w:tblPr>
      <w:tblGrid>
        <w:gridCol w:w="3035"/>
        <w:gridCol w:w="830"/>
        <w:gridCol w:w="1173"/>
        <w:gridCol w:w="992"/>
        <w:gridCol w:w="1260"/>
        <w:gridCol w:w="1170"/>
        <w:gridCol w:w="990"/>
        <w:gridCol w:w="1340"/>
      </w:tblGrid>
      <w:tr w:rsidR="006F5017" w:rsidRPr="0078072F" w:rsidTr="00FE36FC">
        <w:trPr>
          <w:trHeight w:val="288"/>
        </w:trPr>
        <w:tc>
          <w:tcPr>
            <w:tcW w:w="3035" w:type="dxa"/>
            <w:tcBorders>
              <w:top w:val="single" w:sz="8" w:space="0" w:color="auto"/>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w:t>
            </w:r>
          </w:p>
        </w:tc>
        <w:tc>
          <w:tcPr>
            <w:tcW w:w="2003" w:type="dxa"/>
            <w:gridSpan w:val="2"/>
            <w:tcBorders>
              <w:top w:val="single" w:sz="8" w:space="0" w:color="auto"/>
              <w:left w:val="nil"/>
              <w:bottom w:val="single" w:sz="4"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Alive</w:t>
            </w:r>
          </w:p>
        </w:tc>
        <w:tc>
          <w:tcPr>
            <w:tcW w:w="2252" w:type="dxa"/>
            <w:gridSpan w:val="2"/>
            <w:tcBorders>
              <w:top w:val="single" w:sz="8" w:space="0" w:color="auto"/>
              <w:left w:val="nil"/>
              <w:bottom w:val="single" w:sz="4"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Dead</w:t>
            </w:r>
          </w:p>
        </w:tc>
        <w:tc>
          <w:tcPr>
            <w:tcW w:w="2160" w:type="dxa"/>
            <w:gridSpan w:val="2"/>
            <w:tcBorders>
              <w:top w:val="single" w:sz="8" w:space="0" w:color="auto"/>
              <w:left w:val="nil"/>
              <w:bottom w:val="single" w:sz="4"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Total</w:t>
            </w:r>
          </w:p>
        </w:tc>
        <w:tc>
          <w:tcPr>
            <w:tcW w:w="1340" w:type="dxa"/>
            <w:vMerge w:val="restart"/>
            <w:tcBorders>
              <w:top w:val="single" w:sz="8" w:space="0" w:color="auto"/>
              <w:left w:val="nil"/>
              <w:bottom w:val="single" w:sz="8" w:space="0" w:color="000000"/>
              <w:right w:val="single" w:sz="8" w:space="0" w:color="auto"/>
            </w:tcBorders>
            <w:shd w:val="clear" w:color="auto" w:fill="auto"/>
            <w:noWrap/>
            <w:vAlign w:val="center"/>
            <w:hideMark/>
          </w:tcPr>
          <w:p w:rsidR="006F5017" w:rsidRPr="0078072F" w:rsidRDefault="006F5017" w:rsidP="00FE36FC">
            <w:pPr>
              <w:jc w:val="center"/>
              <w:rPr>
                <w:b/>
                <w:bCs/>
                <w:color w:val="000000"/>
                <w:lang w:eastAsia="zh-CN"/>
              </w:rPr>
            </w:pPr>
            <w:r w:rsidRPr="0078072F">
              <w:rPr>
                <w:b/>
                <w:bCs/>
                <w:color w:val="000000"/>
                <w:lang w:eastAsia="zh-CN"/>
              </w:rPr>
              <w:t>P-value</w:t>
            </w:r>
          </w:p>
        </w:tc>
      </w:tr>
      <w:tr w:rsidR="006F5017" w:rsidRPr="0078072F" w:rsidTr="00FE36FC">
        <w:trPr>
          <w:trHeight w:val="288"/>
        </w:trPr>
        <w:tc>
          <w:tcPr>
            <w:tcW w:w="3035" w:type="dxa"/>
            <w:tcBorders>
              <w:top w:val="nil"/>
              <w:left w:val="single" w:sz="8" w:space="0" w:color="auto"/>
              <w:bottom w:val="single" w:sz="8" w:space="0" w:color="auto"/>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w:t>
            </w:r>
          </w:p>
        </w:tc>
        <w:tc>
          <w:tcPr>
            <w:tcW w:w="83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N</w:t>
            </w:r>
          </w:p>
        </w:tc>
        <w:tc>
          <w:tcPr>
            <w:tcW w:w="1173"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w:t>
            </w:r>
          </w:p>
        </w:tc>
        <w:tc>
          <w:tcPr>
            <w:tcW w:w="992"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N</w:t>
            </w:r>
          </w:p>
        </w:tc>
        <w:tc>
          <w:tcPr>
            <w:tcW w:w="126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w:t>
            </w:r>
          </w:p>
        </w:tc>
        <w:tc>
          <w:tcPr>
            <w:tcW w:w="117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N</w:t>
            </w:r>
          </w:p>
        </w:tc>
        <w:tc>
          <w:tcPr>
            <w:tcW w:w="99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w:t>
            </w:r>
          </w:p>
        </w:tc>
        <w:tc>
          <w:tcPr>
            <w:tcW w:w="1340" w:type="dxa"/>
            <w:vMerge/>
            <w:tcBorders>
              <w:top w:val="single" w:sz="8" w:space="0" w:color="auto"/>
              <w:left w:val="nil"/>
              <w:bottom w:val="single" w:sz="8" w:space="0" w:color="000000"/>
              <w:right w:val="single" w:sz="8" w:space="0" w:color="auto"/>
            </w:tcBorders>
            <w:vAlign w:val="center"/>
            <w:hideMark/>
          </w:tcPr>
          <w:p w:rsidR="006F5017" w:rsidRPr="0078072F" w:rsidRDefault="006F5017" w:rsidP="00FE36FC">
            <w:pPr>
              <w:rPr>
                <w:b/>
                <w:bCs/>
                <w:color w:val="000000"/>
                <w:lang w:eastAsia="zh-CN"/>
              </w:rPr>
            </w:pPr>
          </w:p>
        </w:tc>
      </w:tr>
      <w:tr w:rsidR="006F5017" w:rsidRPr="0078072F" w:rsidTr="00FE36FC">
        <w:trPr>
          <w:trHeight w:val="288"/>
        </w:trPr>
        <w:tc>
          <w:tcPr>
            <w:tcW w:w="10790" w:type="dxa"/>
            <w:gridSpan w:val="8"/>
            <w:tcBorders>
              <w:top w:val="nil"/>
              <w:left w:val="single" w:sz="8" w:space="0" w:color="auto"/>
              <w:bottom w:val="nil"/>
              <w:right w:val="single" w:sz="8" w:space="0" w:color="auto"/>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 xml:space="preserve">All </w:t>
            </w:r>
            <w:r w:rsidRPr="0078072F">
              <w:rPr>
                <w:b/>
                <w:bCs/>
                <w:lang w:eastAsia="zh-CN"/>
              </w:rPr>
              <w:t xml:space="preserve">Admission </w:t>
            </w:r>
            <w:r w:rsidRPr="0078072F">
              <w:rPr>
                <w:b/>
                <w:bCs/>
                <w:color w:val="000000"/>
                <w:lang w:eastAsia="zh-CN"/>
              </w:rPr>
              <w:t>Diagnosis (N=194)</w:t>
            </w:r>
            <w:r w:rsidRPr="0078072F">
              <w:rPr>
                <w:color w:val="000000"/>
                <w:lang w:eastAsia="zh-CN"/>
              </w:rPr>
              <w:t>  </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Hypertension</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3.2%</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2.8%</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6</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3.1%</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1.00</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 xml:space="preserve">Diabetes </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35</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22.2%</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7</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19.4%</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42</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21.6%</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.74</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Hyperlipidemia</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3.2%</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2.6%</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.59</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Atrial Fibrillation</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1.5%</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1.00</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Myocardial Infarction</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N/A</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Liver Disease</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1.5%</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1.00</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Stroke</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N/A</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Spinal Cord Insult</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N/A</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Seizure/Convulsion</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42</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26.6%</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11</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30.6%</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53</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27.3%</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.65</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Head Trauma</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6</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3.8%</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2.8%</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7</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3.6%</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1.00</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Psychiatric Illness</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23</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14.6%</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4</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11.1%</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27</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13.9%</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.80</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Syphilis</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31</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19.6%</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7</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19.4%</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38</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19.6%</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.98</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Malaria</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18</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11.4%</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5.6%</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20</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10.3%</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.55</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Schistosomiasis</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N/A</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TB</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24</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15.2%</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7</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19.4%</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31</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16.0%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.54</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Pneumonia</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N/A</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HIV</w:t>
            </w: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1.3%</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1.0%</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1.00</w:t>
            </w:r>
          </w:p>
        </w:tc>
      </w:tr>
      <w:tr w:rsidR="006F5017" w:rsidRPr="0078072F" w:rsidTr="00FE36FC">
        <w:trPr>
          <w:trHeight w:val="288"/>
        </w:trPr>
        <w:tc>
          <w:tcPr>
            <w:tcW w:w="3035" w:type="dxa"/>
            <w:tcBorders>
              <w:top w:val="nil"/>
              <w:left w:val="single" w:sz="8" w:space="0" w:color="auto"/>
              <w:bottom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Cryptococcus/MAI/PJP</w:t>
            </w:r>
          </w:p>
        </w:tc>
        <w:tc>
          <w:tcPr>
            <w:tcW w:w="83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9</w:t>
            </w:r>
          </w:p>
        </w:tc>
        <w:tc>
          <w:tcPr>
            <w:tcW w:w="1173"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5.7%</w:t>
            </w:r>
          </w:p>
        </w:tc>
        <w:tc>
          <w:tcPr>
            <w:tcW w:w="992"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5</w:t>
            </w:r>
          </w:p>
        </w:tc>
        <w:tc>
          <w:tcPr>
            <w:tcW w:w="126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13.9%</w:t>
            </w:r>
          </w:p>
        </w:tc>
        <w:tc>
          <w:tcPr>
            <w:tcW w:w="117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14</w:t>
            </w:r>
          </w:p>
        </w:tc>
        <w:tc>
          <w:tcPr>
            <w:tcW w:w="99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7.2%</w:t>
            </w:r>
          </w:p>
        </w:tc>
        <w:tc>
          <w:tcPr>
            <w:tcW w:w="1340" w:type="dxa"/>
            <w:tcBorders>
              <w:top w:val="nil"/>
              <w:left w:val="nil"/>
              <w:bottom w:val="single" w:sz="8" w:space="0" w:color="auto"/>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.091</w:t>
            </w:r>
          </w:p>
        </w:tc>
      </w:tr>
      <w:tr w:rsidR="006F5017" w:rsidRPr="0078072F" w:rsidTr="00FE36FC">
        <w:trPr>
          <w:trHeight w:val="288"/>
        </w:trPr>
        <w:tc>
          <w:tcPr>
            <w:tcW w:w="10790" w:type="dxa"/>
            <w:gridSpan w:val="8"/>
            <w:tcBorders>
              <w:top w:val="nil"/>
              <w:left w:val="single" w:sz="8" w:space="0" w:color="auto"/>
              <w:bottom w:val="nil"/>
              <w:right w:val="single" w:sz="8" w:space="0" w:color="auto"/>
            </w:tcBorders>
            <w:shd w:val="clear" w:color="auto" w:fill="auto"/>
            <w:noWrap/>
            <w:vAlign w:val="bottom"/>
            <w:hideMark/>
          </w:tcPr>
          <w:p w:rsidR="006F5017" w:rsidRPr="0078072F" w:rsidRDefault="006F5017" w:rsidP="00FE36FC">
            <w:pPr>
              <w:rPr>
                <w:b/>
                <w:bCs/>
                <w:lang w:eastAsia="zh-CN"/>
              </w:rPr>
            </w:pPr>
            <w:r w:rsidRPr="0078072F">
              <w:rPr>
                <w:b/>
                <w:bCs/>
                <w:lang w:eastAsia="zh-CN"/>
              </w:rPr>
              <w:t>All Admission Diagnosis Disease Group (N=194)</w:t>
            </w:r>
            <w:r w:rsidRPr="0078072F">
              <w:rPr>
                <w:lang w:eastAsia="zh-CN"/>
              </w:rPr>
              <w:t> </w:t>
            </w:r>
          </w:p>
        </w:tc>
      </w:tr>
      <w:tr w:rsidR="006F5017" w:rsidRPr="0078072F" w:rsidTr="00FE36FC">
        <w:trPr>
          <w:trHeight w:val="288"/>
        </w:trPr>
        <w:tc>
          <w:tcPr>
            <w:tcW w:w="3035" w:type="dxa"/>
            <w:tcBorders>
              <w:top w:val="nil"/>
              <w:left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Stroke</w:t>
            </w:r>
          </w:p>
        </w:tc>
        <w:tc>
          <w:tcPr>
            <w:tcW w:w="83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84</w:t>
            </w:r>
          </w:p>
        </w:tc>
        <w:tc>
          <w:tcPr>
            <w:tcW w:w="1173"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53.2%</w:t>
            </w:r>
          </w:p>
        </w:tc>
        <w:tc>
          <w:tcPr>
            <w:tcW w:w="992"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13</w:t>
            </w:r>
          </w:p>
        </w:tc>
        <w:tc>
          <w:tcPr>
            <w:tcW w:w="126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36.1%</w:t>
            </w:r>
          </w:p>
        </w:tc>
        <w:tc>
          <w:tcPr>
            <w:tcW w:w="117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97</w:t>
            </w:r>
          </w:p>
        </w:tc>
        <w:tc>
          <w:tcPr>
            <w:tcW w:w="99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50.0%</w:t>
            </w:r>
          </w:p>
        </w:tc>
        <w:tc>
          <w:tcPr>
            <w:tcW w:w="1340" w:type="dxa"/>
            <w:tcBorders>
              <w:top w:val="nil"/>
              <w:left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.11</w:t>
            </w:r>
          </w:p>
        </w:tc>
      </w:tr>
      <w:tr w:rsidR="006F5017" w:rsidRPr="0078072F" w:rsidTr="00FE36FC">
        <w:trPr>
          <w:trHeight w:val="288"/>
        </w:trPr>
        <w:tc>
          <w:tcPr>
            <w:tcW w:w="3035" w:type="dxa"/>
            <w:tcBorders>
              <w:top w:val="nil"/>
              <w:left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Head Trauma</w:t>
            </w:r>
          </w:p>
        </w:tc>
        <w:tc>
          <w:tcPr>
            <w:tcW w:w="83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40</w:t>
            </w:r>
          </w:p>
        </w:tc>
        <w:tc>
          <w:tcPr>
            <w:tcW w:w="1173"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25.3%</w:t>
            </w:r>
          </w:p>
        </w:tc>
        <w:tc>
          <w:tcPr>
            <w:tcW w:w="992"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13</w:t>
            </w:r>
          </w:p>
        </w:tc>
        <w:tc>
          <w:tcPr>
            <w:tcW w:w="126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36.1%</w:t>
            </w:r>
          </w:p>
        </w:tc>
        <w:tc>
          <w:tcPr>
            <w:tcW w:w="117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53</w:t>
            </w:r>
          </w:p>
        </w:tc>
        <w:tc>
          <w:tcPr>
            <w:tcW w:w="990" w:type="dxa"/>
            <w:tcBorders>
              <w:top w:val="nil"/>
              <w:left w:val="nil"/>
              <w:right w:val="nil"/>
            </w:tcBorders>
            <w:shd w:val="clear" w:color="auto" w:fill="auto"/>
            <w:noWrap/>
            <w:hideMark/>
          </w:tcPr>
          <w:p w:rsidR="006F5017" w:rsidRPr="0078072F" w:rsidRDefault="006F5017" w:rsidP="00FE36FC">
            <w:pPr>
              <w:jc w:val="center"/>
              <w:rPr>
                <w:color w:val="000000"/>
                <w:lang w:eastAsia="zh-CN"/>
              </w:rPr>
            </w:pPr>
            <w:r w:rsidRPr="0078072F">
              <w:t>27.3%</w:t>
            </w:r>
          </w:p>
        </w:tc>
        <w:tc>
          <w:tcPr>
            <w:tcW w:w="1340" w:type="dxa"/>
            <w:tcBorders>
              <w:top w:val="nil"/>
              <w:left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.22</w:t>
            </w:r>
          </w:p>
        </w:tc>
      </w:tr>
      <w:tr w:rsidR="006F5017" w:rsidRPr="0078072F" w:rsidTr="00FE36FC">
        <w:trPr>
          <w:trHeight w:val="288"/>
        </w:trPr>
        <w:tc>
          <w:tcPr>
            <w:tcW w:w="3035" w:type="dxa"/>
            <w:tcBorders>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Other Non-infectious</w:t>
            </w:r>
          </w:p>
        </w:tc>
        <w:tc>
          <w:tcPr>
            <w:tcW w:w="830" w:type="dxa"/>
            <w:tcBorders>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42</w:t>
            </w:r>
          </w:p>
        </w:tc>
        <w:tc>
          <w:tcPr>
            <w:tcW w:w="1173" w:type="dxa"/>
            <w:tcBorders>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26.6%</w:t>
            </w:r>
          </w:p>
        </w:tc>
        <w:tc>
          <w:tcPr>
            <w:tcW w:w="992" w:type="dxa"/>
            <w:tcBorders>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11</w:t>
            </w:r>
          </w:p>
        </w:tc>
        <w:tc>
          <w:tcPr>
            <w:tcW w:w="1260" w:type="dxa"/>
            <w:tcBorders>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30.6%</w:t>
            </w:r>
          </w:p>
        </w:tc>
        <w:tc>
          <w:tcPr>
            <w:tcW w:w="1170" w:type="dxa"/>
            <w:tcBorders>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53</w:t>
            </w:r>
          </w:p>
        </w:tc>
        <w:tc>
          <w:tcPr>
            <w:tcW w:w="990" w:type="dxa"/>
            <w:tcBorders>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27.3%</w:t>
            </w:r>
          </w:p>
        </w:tc>
        <w:tc>
          <w:tcPr>
            <w:tcW w:w="1340" w:type="dxa"/>
            <w:tcBorders>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.65</w:t>
            </w:r>
          </w:p>
        </w:tc>
      </w:tr>
      <w:tr w:rsidR="006F5017" w:rsidRPr="0078072F" w:rsidTr="00FE36FC">
        <w:trPr>
          <w:trHeight w:val="288"/>
        </w:trPr>
        <w:tc>
          <w:tcPr>
            <w:tcW w:w="3035" w:type="dxa"/>
            <w:tcBorders>
              <w:top w:val="nil"/>
              <w:left w:val="single" w:sz="8" w:space="0" w:color="auto"/>
              <w:bottom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Infectious</w:t>
            </w:r>
          </w:p>
        </w:tc>
        <w:tc>
          <w:tcPr>
            <w:tcW w:w="83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37</w:t>
            </w:r>
          </w:p>
        </w:tc>
        <w:tc>
          <w:tcPr>
            <w:tcW w:w="1173"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23.4%</w:t>
            </w:r>
          </w:p>
        </w:tc>
        <w:tc>
          <w:tcPr>
            <w:tcW w:w="992"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8</w:t>
            </w:r>
          </w:p>
        </w:tc>
        <w:tc>
          <w:tcPr>
            <w:tcW w:w="126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22.2%</w:t>
            </w:r>
          </w:p>
        </w:tc>
        <w:tc>
          <w:tcPr>
            <w:tcW w:w="117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45</w:t>
            </w:r>
          </w:p>
        </w:tc>
        <w:tc>
          <w:tcPr>
            <w:tcW w:w="99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23.2%</w:t>
            </w:r>
          </w:p>
        </w:tc>
        <w:tc>
          <w:tcPr>
            <w:tcW w:w="1340" w:type="dxa"/>
            <w:tcBorders>
              <w:top w:val="nil"/>
              <w:left w:val="nil"/>
              <w:bottom w:val="single" w:sz="8" w:space="0" w:color="auto"/>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.89</w:t>
            </w:r>
          </w:p>
        </w:tc>
      </w:tr>
    </w:tbl>
    <w:p w:rsidR="006F5017" w:rsidRPr="0078072F" w:rsidRDefault="006F5017" w:rsidP="006F5017">
      <w:pPr>
        <w:spacing w:line="480" w:lineRule="auto"/>
      </w:pPr>
    </w:p>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p w:rsidR="006F5017" w:rsidRPr="0078072F" w:rsidRDefault="006F5017" w:rsidP="006F5017"/>
    <w:tbl>
      <w:tblPr>
        <w:tblW w:w="10790" w:type="dxa"/>
        <w:tblLook w:val="04A0" w:firstRow="1" w:lastRow="0" w:firstColumn="1" w:lastColumn="0" w:noHBand="0" w:noVBand="1"/>
      </w:tblPr>
      <w:tblGrid>
        <w:gridCol w:w="3035"/>
        <w:gridCol w:w="830"/>
        <w:gridCol w:w="1173"/>
        <w:gridCol w:w="992"/>
        <w:gridCol w:w="1170"/>
        <w:gridCol w:w="1260"/>
        <w:gridCol w:w="990"/>
        <w:gridCol w:w="1340"/>
      </w:tblGrid>
      <w:tr w:rsidR="006F5017" w:rsidRPr="0078072F" w:rsidTr="00FE36FC">
        <w:trPr>
          <w:trHeight w:val="288"/>
        </w:trPr>
        <w:tc>
          <w:tcPr>
            <w:tcW w:w="7200" w:type="dxa"/>
            <w:gridSpan w:val="5"/>
            <w:tcBorders>
              <w:bottom w:val="nil"/>
              <w:right w:val="nil"/>
            </w:tcBorders>
            <w:shd w:val="clear" w:color="auto" w:fill="auto"/>
            <w:noWrap/>
            <w:vAlign w:val="bottom"/>
          </w:tcPr>
          <w:p w:rsidR="006F5017" w:rsidRPr="0078072F" w:rsidRDefault="006F5017" w:rsidP="00FE36FC">
            <w:pPr>
              <w:rPr>
                <w:b/>
                <w:bCs/>
                <w:color w:val="000000"/>
                <w:lang w:eastAsia="zh-CN"/>
              </w:rPr>
            </w:pPr>
            <w:r w:rsidRPr="0078072F">
              <w:rPr>
                <w:b/>
                <w:bCs/>
                <w:iCs/>
                <w:color w:val="000000"/>
              </w:rPr>
              <w:lastRenderedPageBreak/>
              <w:t>Supplemental Table IV:</w:t>
            </w:r>
            <w:r w:rsidRPr="0078072F">
              <w:rPr>
                <w:bCs/>
                <w:iCs/>
                <w:color w:val="000000"/>
              </w:rPr>
              <w:t xml:space="preserve"> </w:t>
            </w:r>
            <w:r w:rsidRPr="0078072F">
              <w:t>Missingness of Admission and Discharge</w:t>
            </w:r>
            <w:r>
              <w:t xml:space="preserve"> </w:t>
            </w:r>
            <w:r w:rsidRPr="0078072F">
              <w:t>Diagnoses</w:t>
            </w:r>
          </w:p>
        </w:tc>
        <w:tc>
          <w:tcPr>
            <w:tcW w:w="2250" w:type="dxa"/>
            <w:gridSpan w:val="2"/>
            <w:tcBorders>
              <w:left w:val="nil"/>
              <w:bottom w:val="single" w:sz="4" w:space="0" w:color="auto"/>
              <w:right w:val="nil"/>
            </w:tcBorders>
            <w:shd w:val="clear" w:color="auto" w:fill="auto"/>
            <w:noWrap/>
            <w:vAlign w:val="bottom"/>
          </w:tcPr>
          <w:p w:rsidR="006F5017" w:rsidRPr="0078072F" w:rsidRDefault="006F5017" w:rsidP="00FE36FC">
            <w:pPr>
              <w:jc w:val="center"/>
              <w:rPr>
                <w:b/>
                <w:bCs/>
                <w:color w:val="000000"/>
                <w:lang w:eastAsia="zh-CN"/>
              </w:rPr>
            </w:pPr>
          </w:p>
        </w:tc>
        <w:tc>
          <w:tcPr>
            <w:tcW w:w="1340" w:type="dxa"/>
            <w:tcBorders>
              <w:left w:val="nil"/>
              <w:bottom w:val="single" w:sz="8" w:space="0" w:color="000000"/>
            </w:tcBorders>
            <w:shd w:val="clear" w:color="auto" w:fill="auto"/>
            <w:noWrap/>
            <w:vAlign w:val="center"/>
          </w:tcPr>
          <w:p w:rsidR="006F5017" w:rsidRPr="0078072F" w:rsidRDefault="006F5017" w:rsidP="00FE36FC">
            <w:pPr>
              <w:jc w:val="center"/>
              <w:rPr>
                <w:b/>
                <w:bCs/>
                <w:color w:val="000000"/>
                <w:lang w:eastAsia="zh-CN"/>
              </w:rPr>
            </w:pPr>
          </w:p>
        </w:tc>
      </w:tr>
      <w:tr w:rsidR="006F5017" w:rsidRPr="0078072F" w:rsidTr="00FE36FC">
        <w:trPr>
          <w:trHeight w:val="288"/>
        </w:trPr>
        <w:tc>
          <w:tcPr>
            <w:tcW w:w="3035" w:type="dxa"/>
            <w:tcBorders>
              <w:top w:val="single" w:sz="8" w:space="0" w:color="auto"/>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w:t>
            </w:r>
          </w:p>
        </w:tc>
        <w:tc>
          <w:tcPr>
            <w:tcW w:w="2003" w:type="dxa"/>
            <w:gridSpan w:val="2"/>
            <w:tcBorders>
              <w:top w:val="single" w:sz="8" w:space="0" w:color="auto"/>
              <w:left w:val="nil"/>
              <w:bottom w:val="single" w:sz="4"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Alive</w:t>
            </w:r>
          </w:p>
        </w:tc>
        <w:tc>
          <w:tcPr>
            <w:tcW w:w="2162" w:type="dxa"/>
            <w:gridSpan w:val="2"/>
            <w:tcBorders>
              <w:top w:val="single" w:sz="8" w:space="0" w:color="auto"/>
              <w:left w:val="nil"/>
              <w:bottom w:val="single" w:sz="4"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Dead</w:t>
            </w:r>
          </w:p>
        </w:tc>
        <w:tc>
          <w:tcPr>
            <w:tcW w:w="2250" w:type="dxa"/>
            <w:gridSpan w:val="2"/>
            <w:tcBorders>
              <w:top w:val="single" w:sz="8" w:space="0" w:color="auto"/>
              <w:left w:val="nil"/>
              <w:bottom w:val="single" w:sz="4"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Total</w:t>
            </w:r>
          </w:p>
        </w:tc>
        <w:tc>
          <w:tcPr>
            <w:tcW w:w="1340" w:type="dxa"/>
            <w:vMerge w:val="restart"/>
            <w:tcBorders>
              <w:top w:val="single" w:sz="8" w:space="0" w:color="auto"/>
              <w:left w:val="nil"/>
              <w:bottom w:val="single" w:sz="8" w:space="0" w:color="000000"/>
              <w:right w:val="single" w:sz="8" w:space="0" w:color="auto"/>
            </w:tcBorders>
            <w:shd w:val="clear" w:color="auto" w:fill="auto"/>
            <w:noWrap/>
            <w:vAlign w:val="center"/>
            <w:hideMark/>
          </w:tcPr>
          <w:p w:rsidR="006F5017" w:rsidRPr="0078072F" w:rsidRDefault="006F5017" w:rsidP="00FE36FC">
            <w:pPr>
              <w:jc w:val="center"/>
              <w:rPr>
                <w:b/>
                <w:bCs/>
                <w:color w:val="000000"/>
                <w:lang w:eastAsia="zh-CN"/>
              </w:rPr>
            </w:pPr>
            <w:r w:rsidRPr="0078072F">
              <w:rPr>
                <w:b/>
                <w:bCs/>
                <w:color w:val="000000"/>
                <w:lang w:eastAsia="zh-CN"/>
              </w:rPr>
              <w:t>P-value</w:t>
            </w:r>
          </w:p>
        </w:tc>
      </w:tr>
      <w:tr w:rsidR="006F5017" w:rsidRPr="0078072F" w:rsidTr="00FE36FC">
        <w:trPr>
          <w:trHeight w:val="288"/>
        </w:trPr>
        <w:tc>
          <w:tcPr>
            <w:tcW w:w="3035" w:type="dxa"/>
            <w:tcBorders>
              <w:top w:val="nil"/>
              <w:left w:val="single" w:sz="8" w:space="0" w:color="auto"/>
              <w:bottom w:val="single" w:sz="8" w:space="0" w:color="auto"/>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w:t>
            </w:r>
          </w:p>
        </w:tc>
        <w:tc>
          <w:tcPr>
            <w:tcW w:w="83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N</w:t>
            </w:r>
          </w:p>
        </w:tc>
        <w:tc>
          <w:tcPr>
            <w:tcW w:w="1173"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w:t>
            </w:r>
          </w:p>
        </w:tc>
        <w:tc>
          <w:tcPr>
            <w:tcW w:w="992"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N</w:t>
            </w:r>
          </w:p>
        </w:tc>
        <w:tc>
          <w:tcPr>
            <w:tcW w:w="117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w:t>
            </w:r>
          </w:p>
        </w:tc>
        <w:tc>
          <w:tcPr>
            <w:tcW w:w="126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N</w:t>
            </w:r>
          </w:p>
        </w:tc>
        <w:tc>
          <w:tcPr>
            <w:tcW w:w="990" w:type="dxa"/>
            <w:tcBorders>
              <w:top w:val="nil"/>
              <w:left w:val="nil"/>
              <w:bottom w:val="single" w:sz="8" w:space="0" w:color="auto"/>
              <w:right w:val="nil"/>
            </w:tcBorders>
            <w:shd w:val="clear" w:color="auto" w:fill="auto"/>
            <w:noWrap/>
            <w:vAlign w:val="bottom"/>
            <w:hideMark/>
          </w:tcPr>
          <w:p w:rsidR="006F5017" w:rsidRPr="0078072F" w:rsidRDefault="006F5017" w:rsidP="00FE36FC">
            <w:pPr>
              <w:jc w:val="center"/>
              <w:rPr>
                <w:b/>
                <w:bCs/>
                <w:color w:val="000000"/>
                <w:lang w:eastAsia="zh-CN"/>
              </w:rPr>
            </w:pPr>
            <w:r w:rsidRPr="0078072F">
              <w:rPr>
                <w:b/>
                <w:bCs/>
                <w:color w:val="000000"/>
                <w:lang w:eastAsia="zh-CN"/>
              </w:rPr>
              <w:t>%</w:t>
            </w:r>
          </w:p>
        </w:tc>
        <w:tc>
          <w:tcPr>
            <w:tcW w:w="1340" w:type="dxa"/>
            <w:vMerge/>
            <w:tcBorders>
              <w:top w:val="single" w:sz="8" w:space="0" w:color="auto"/>
              <w:left w:val="nil"/>
              <w:bottom w:val="single" w:sz="8" w:space="0" w:color="000000"/>
              <w:right w:val="single" w:sz="8" w:space="0" w:color="auto"/>
            </w:tcBorders>
            <w:vAlign w:val="center"/>
            <w:hideMark/>
          </w:tcPr>
          <w:p w:rsidR="006F5017" w:rsidRPr="0078072F" w:rsidRDefault="006F5017" w:rsidP="00FE36FC">
            <w:pPr>
              <w:rPr>
                <w:b/>
                <w:bCs/>
                <w:color w:val="000000"/>
                <w:lang w:eastAsia="zh-CN"/>
              </w:rPr>
            </w:pP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00065A" w:rsidRDefault="006F5017" w:rsidP="00FE36FC">
            <w:pPr>
              <w:rPr>
                <w:b/>
                <w:bCs/>
                <w:color w:val="000000"/>
                <w:lang w:eastAsia="zh-CN"/>
              </w:rPr>
            </w:pPr>
            <w:r w:rsidRPr="0000065A">
              <w:rPr>
                <w:b/>
                <w:bCs/>
                <w:color w:val="000000"/>
                <w:lang w:eastAsia="zh-CN"/>
              </w:rPr>
              <w:t>No Admission Diagnosis</w:t>
            </w:r>
          </w:p>
        </w:tc>
        <w:tc>
          <w:tcPr>
            <w:tcW w:w="830" w:type="dxa"/>
            <w:tcBorders>
              <w:top w:val="nil"/>
              <w:left w:val="nil"/>
              <w:bottom w:val="nil"/>
              <w:right w:val="nil"/>
            </w:tcBorders>
            <w:shd w:val="clear" w:color="auto" w:fill="auto"/>
            <w:noWrap/>
            <w:hideMark/>
          </w:tcPr>
          <w:p w:rsidR="006F5017" w:rsidRPr="0078072F" w:rsidRDefault="006F5017" w:rsidP="00FE36FC">
            <w:pPr>
              <w:rPr>
                <w:color w:val="000000"/>
                <w:lang w:eastAsia="zh-CN"/>
              </w:rPr>
            </w:pPr>
          </w:p>
        </w:tc>
        <w:tc>
          <w:tcPr>
            <w:tcW w:w="1173"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992"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17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26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99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.99</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88</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35.8%</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20</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35.7%</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108</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35.8%</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00065A" w:rsidRDefault="006F5017" w:rsidP="00FE36FC">
            <w:pPr>
              <w:rPr>
                <w:b/>
                <w:bCs/>
                <w:color w:val="000000"/>
                <w:lang w:eastAsia="zh-CN"/>
              </w:rPr>
            </w:pPr>
            <w:r w:rsidRPr="0000065A">
              <w:rPr>
                <w:b/>
                <w:bCs/>
                <w:color w:val="000000"/>
                <w:lang w:eastAsia="zh-CN"/>
              </w:rPr>
              <w:t>No Discharge Diagnosis</w:t>
            </w:r>
          </w:p>
        </w:tc>
        <w:tc>
          <w:tcPr>
            <w:tcW w:w="830" w:type="dxa"/>
            <w:tcBorders>
              <w:top w:val="nil"/>
              <w:left w:val="nil"/>
              <w:bottom w:val="nil"/>
              <w:right w:val="nil"/>
            </w:tcBorders>
            <w:shd w:val="clear" w:color="auto" w:fill="auto"/>
            <w:noWrap/>
            <w:hideMark/>
          </w:tcPr>
          <w:p w:rsidR="006F5017" w:rsidRPr="0078072F" w:rsidRDefault="006F5017" w:rsidP="00FE36FC">
            <w:pPr>
              <w:rPr>
                <w:color w:val="000000"/>
                <w:lang w:eastAsia="zh-CN"/>
              </w:rPr>
            </w:pPr>
          </w:p>
        </w:tc>
        <w:tc>
          <w:tcPr>
            <w:tcW w:w="1173"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992"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17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26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99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.049</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80</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32.5%</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26</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46.4%</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106</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35.1%</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00065A" w:rsidRDefault="006F5017" w:rsidP="00FE36FC">
            <w:pPr>
              <w:rPr>
                <w:b/>
                <w:bCs/>
                <w:color w:val="000000"/>
                <w:lang w:eastAsia="zh-CN"/>
              </w:rPr>
            </w:pPr>
            <w:r w:rsidRPr="0000065A">
              <w:rPr>
                <w:b/>
                <w:bCs/>
                <w:color w:val="000000"/>
                <w:lang w:eastAsia="zh-CN"/>
              </w:rPr>
              <w:t>No Admission nor Discharge Diagnoses</w:t>
            </w:r>
          </w:p>
        </w:tc>
        <w:tc>
          <w:tcPr>
            <w:tcW w:w="830" w:type="dxa"/>
            <w:tcBorders>
              <w:top w:val="nil"/>
              <w:left w:val="nil"/>
              <w:bottom w:val="nil"/>
              <w:right w:val="nil"/>
            </w:tcBorders>
            <w:shd w:val="clear" w:color="auto" w:fill="auto"/>
            <w:noWrap/>
            <w:hideMark/>
          </w:tcPr>
          <w:p w:rsidR="006F5017" w:rsidRPr="0078072F" w:rsidRDefault="006F5017" w:rsidP="00FE36FC">
            <w:pPr>
              <w:rPr>
                <w:color w:val="000000"/>
                <w:lang w:eastAsia="zh-CN"/>
              </w:rPr>
            </w:pPr>
          </w:p>
        </w:tc>
        <w:tc>
          <w:tcPr>
            <w:tcW w:w="1173"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992"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17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26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990" w:type="dxa"/>
            <w:tcBorders>
              <w:top w:val="nil"/>
              <w:left w:val="nil"/>
              <w:bottom w:val="nil"/>
              <w:right w:val="nil"/>
            </w:tcBorders>
            <w:shd w:val="clear" w:color="auto" w:fill="auto"/>
            <w:noWrap/>
            <w:hideMark/>
          </w:tcPr>
          <w:p w:rsidR="006F5017" w:rsidRPr="0078072F" w:rsidRDefault="006F5017" w:rsidP="00FE36FC">
            <w:pPr>
              <w:jc w:val="center"/>
              <w:rPr>
                <w:lang w:eastAsia="zh-CN"/>
              </w:rPr>
            </w:pP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r w:rsidRPr="0078072F">
              <w:t>.84</w:t>
            </w:r>
          </w:p>
        </w:tc>
      </w:tr>
      <w:tr w:rsidR="006F5017" w:rsidRPr="0078072F" w:rsidTr="00FE36FC">
        <w:trPr>
          <w:trHeight w:val="288"/>
        </w:trPr>
        <w:tc>
          <w:tcPr>
            <w:tcW w:w="3035" w:type="dxa"/>
            <w:tcBorders>
              <w:top w:val="nil"/>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p>
        </w:tc>
        <w:tc>
          <w:tcPr>
            <w:tcW w:w="83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54</w:t>
            </w:r>
          </w:p>
        </w:tc>
        <w:tc>
          <w:tcPr>
            <w:tcW w:w="1173"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22.0%</w:t>
            </w:r>
          </w:p>
        </w:tc>
        <w:tc>
          <w:tcPr>
            <w:tcW w:w="992"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13</w:t>
            </w:r>
          </w:p>
        </w:tc>
        <w:tc>
          <w:tcPr>
            <w:tcW w:w="117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23.2%</w:t>
            </w:r>
          </w:p>
        </w:tc>
        <w:tc>
          <w:tcPr>
            <w:tcW w:w="126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67</w:t>
            </w:r>
          </w:p>
        </w:tc>
        <w:tc>
          <w:tcPr>
            <w:tcW w:w="990" w:type="dxa"/>
            <w:tcBorders>
              <w:top w:val="nil"/>
              <w:left w:val="nil"/>
              <w:bottom w:val="nil"/>
              <w:right w:val="nil"/>
            </w:tcBorders>
            <w:shd w:val="clear" w:color="auto" w:fill="auto"/>
            <w:noWrap/>
            <w:hideMark/>
          </w:tcPr>
          <w:p w:rsidR="006F5017" w:rsidRPr="0078072F" w:rsidRDefault="006F5017" w:rsidP="00FE36FC">
            <w:pPr>
              <w:jc w:val="center"/>
              <w:rPr>
                <w:color w:val="000000"/>
                <w:lang w:eastAsia="zh-CN"/>
              </w:rPr>
            </w:pPr>
            <w:r w:rsidRPr="0078072F">
              <w:t>22.2%</w:t>
            </w:r>
          </w:p>
        </w:tc>
        <w:tc>
          <w:tcPr>
            <w:tcW w:w="1340" w:type="dxa"/>
            <w:tcBorders>
              <w:top w:val="nil"/>
              <w:left w:val="nil"/>
              <w:bottom w:val="nil"/>
              <w:right w:val="single" w:sz="8" w:space="0" w:color="auto"/>
            </w:tcBorders>
            <w:shd w:val="clear" w:color="auto" w:fill="auto"/>
            <w:noWrap/>
            <w:hideMark/>
          </w:tcPr>
          <w:p w:rsidR="006F5017" w:rsidRPr="0078072F" w:rsidRDefault="006F5017" w:rsidP="00FE36FC">
            <w:pPr>
              <w:jc w:val="center"/>
              <w:rPr>
                <w:color w:val="000000"/>
                <w:lang w:eastAsia="zh-CN"/>
              </w:rPr>
            </w:pPr>
          </w:p>
        </w:tc>
      </w:tr>
      <w:tr w:rsidR="006F5017" w:rsidRPr="0078072F" w:rsidTr="00FE36FC">
        <w:trPr>
          <w:trHeight w:val="288"/>
        </w:trPr>
        <w:tc>
          <w:tcPr>
            <w:tcW w:w="9450" w:type="dxa"/>
            <w:gridSpan w:val="7"/>
            <w:tcBorders>
              <w:top w:val="nil"/>
              <w:left w:val="single" w:sz="8" w:space="0" w:color="auto"/>
              <w:bottom w:val="nil"/>
              <w:right w:val="nil"/>
            </w:tcBorders>
            <w:shd w:val="clear" w:color="auto" w:fill="auto"/>
            <w:noWrap/>
            <w:vAlign w:val="bottom"/>
            <w:hideMark/>
          </w:tcPr>
          <w:p w:rsidR="006F5017" w:rsidRDefault="006F5017" w:rsidP="00FE36FC">
            <w:pPr>
              <w:rPr>
                <w:b/>
                <w:bCs/>
                <w:color w:val="000000"/>
                <w:lang w:eastAsia="zh-CN"/>
              </w:rPr>
            </w:pPr>
            <w:r w:rsidRPr="0000065A">
              <w:rPr>
                <w:b/>
                <w:bCs/>
                <w:color w:val="000000"/>
                <w:lang w:eastAsia="zh-CN"/>
              </w:rPr>
              <w:t>Differ</w:t>
            </w:r>
            <w:r>
              <w:rPr>
                <w:b/>
                <w:bCs/>
                <w:color w:val="000000"/>
                <w:lang w:eastAsia="zh-CN"/>
              </w:rPr>
              <w:t>ing</w:t>
            </w:r>
            <w:r w:rsidRPr="0000065A">
              <w:rPr>
                <w:b/>
                <w:bCs/>
                <w:color w:val="000000"/>
                <w:lang w:eastAsia="zh-CN"/>
              </w:rPr>
              <w:t xml:space="preserve"> admission and discharge diagnos</w:t>
            </w:r>
            <w:r>
              <w:rPr>
                <w:b/>
                <w:bCs/>
                <w:color w:val="000000"/>
                <w:lang w:eastAsia="zh-CN"/>
              </w:rPr>
              <w:t>e</w:t>
            </w:r>
            <w:r w:rsidRPr="0000065A">
              <w:rPr>
                <w:b/>
                <w:bCs/>
                <w:color w:val="000000"/>
                <w:lang w:eastAsia="zh-CN"/>
              </w:rPr>
              <w:t>s</w:t>
            </w:r>
          </w:p>
          <w:p w:rsidR="006F5017" w:rsidRPr="0000065A" w:rsidRDefault="006F5017" w:rsidP="00FE36FC">
            <w:pPr>
              <w:rPr>
                <w:i/>
                <w:iCs/>
                <w:color w:val="000000"/>
                <w:lang w:eastAsia="zh-CN"/>
              </w:rPr>
            </w:pPr>
            <w:r w:rsidRPr="0078072F">
              <w:rPr>
                <w:color w:val="000000"/>
                <w:lang w:eastAsia="zh-CN"/>
              </w:rPr>
              <w:t xml:space="preserve"> </w:t>
            </w:r>
            <w:r w:rsidRPr="0000065A">
              <w:rPr>
                <w:i/>
                <w:iCs/>
                <w:color w:val="000000"/>
                <w:lang w:eastAsia="zh-CN"/>
              </w:rPr>
              <w:t xml:space="preserve">(Non-missing primary admission dx and </w:t>
            </w:r>
            <w:r>
              <w:rPr>
                <w:i/>
                <w:iCs/>
                <w:color w:val="000000"/>
                <w:lang w:eastAsia="zh-CN"/>
              </w:rPr>
              <w:t xml:space="preserve">primary </w:t>
            </w:r>
            <w:r w:rsidRPr="0000065A">
              <w:rPr>
                <w:i/>
                <w:iCs/>
                <w:color w:val="000000"/>
                <w:lang w:eastAsia="zh-CN"/>
              </w:rPr>
              <w:t>discharge dx, N=155)*</w:t>
            </w:r>
          </w:p>
        </w:tc>
        <w:tc>
          <w:tcPr>
            <w:tcW w:w="1340"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.005</w:t>
            </w:r>
          </w:p>
        </w:tc>
      </w:tr>
      <w:tr w:rsidR="006F5017" w:rsidRPr="0078072F" w:rsidTr="00FE36FC">
        <w:trPr>
          <w:trHeight w:val="288"/>
        </w:trPr>
        <w:tc>
          <w:tcPr>
            <w:tcW w:w="3035" w:type="dxa"/>
            <w:tcBorders>
              <w:top w:val="nil"/>
              <w:left w:val="single" w:sz="8" w:space="0" w:color="auto"/>
              <w:bottom w:val="single" w:sz="8" w:space="0" w:color="auto"/>
              <w:right w:val="nil"/>
            </w:tcBorders>
            <w:shd w:val="clear" w:color="auto" w:fill="auto"/>
            <w:noWrap/>
            <w:vAlign w:val="bottom"/>
            <w:hideMark/>
          </w:tcPr>
          <w:p w:rsidR="006F5017" w:rsidRPr="0078072F" w:rsidRDefault="006F5017" w:rsidP="00FE36FC">
            <w:pPr>
              <w:rPr>
                <w:color w:val="000000"/>
                <w:lang w:eastAsia="zh-CN"/>
              </w:rPr>
            </w:pPr>
          </w:p>
        </w:tc>
        <w:tc>
          <w:tcPr>
            <w:tcW w:w="83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74</w:t>
            </w:r>
          </w:p>
        </w:tc>
        <w:tc>
          <w:tcPr>
            <w:tcW w:w="1173"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56.1%</w:t>
            </w:r>
          </w:p>
        </w:tc>
        <w:tc>
          <w:tcPr>
            <w:tcW w:w="992"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20</w:t>
            </w:r>
          </w:p>
        </w:tc>
        <w:tc>
          <w:tcPr>
            <w:tcW w:w="117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87.0%</w:t>
            </w:r>
          </w:p>
        </w:tc>
        <w:tc>
          <w:tcPr>
            <w:tcW w:w="126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94</w:t>
            </w:r>
          </w:p>
        </w:tc>
        <w:tc>
          <w:tcPr>
            <w:tcW w:w="990" w:type="dxa"/>
            <w:tcBorders>
              <w:top w:val="nil"/>
              <w:left w:val="nil"/>
              <w:bottom w:val="single" w:sz="8" w:space="0" w:color="auto"/>
              <w:right w:val="nil"/>
            </w:tcBorders>
            <w:shd w:val="clear" w:color="auto" w:fill="auto"/>
            <w:noWrap/>
            <w:hideMark/>
          </w:tcPr>
          <w:p w:rsidR="006F5017" w:rsidRPr="0078072F" w:rsidRDefault="006F5017" w:rsidP="00FE36FC">
            <w:pPr>
              <w:jc w:val="center"/>
              <w:rPr>
                <w:color w:val="000000"/>
                <w:lang w:eastAsia="zh-CN"/>
              </w:rPr>
            </w:pPr>
            <w:r w:rsidRPr="0078072F">
              <w:t>60.6%</w:t>
            </w:r>
          </w:p>
        </w:tc>
        <w:tc>
          <w:tcPr>
            <w:tcW w:w="1340" w:type="dxa"/>
            <w:tcBorders>
              <w:top w:val="nil"/>
              <w:left w:val="nil"/>
              <w:bottom w:val="single" w:sz="8" w:space="0" w:color="auto"/>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bl>
    <w:p w:rsidR="006F5017" w:rsidRPr="0078072F" w:rsidRDefault="006F5017" w:rsidP="006F5017">
      <w:r w:rsidRPr="0078072F">
        <w:t xml:space="preserve">* Primary admission/discharge diagnosis is the first non-missing admission/discharge diagnosis. </w:t>
      </w:r>
    </w:p>
    <w:p w:rsidR="006F5017" w:rsidRPr="0078072F" w:rsidRDefault="006F5017" w:rsidP="006F5017"/>
    <w:p w:rsidR="006F5017" w:rsidRPr="0078072F" w:rsidRDefault="006F5017" w:rsidP="006F5017"/>
    <w:p w:rsidR="006F5017" w:rsidRDefault="006F5017" w:rsidP="006F5017">
      <w:r>
        <w:br w:type="page"/>
      </w:r>
    </w:p>
    <w:p w:rsidR="006F5017" w:rsidRPr="0000065A" w:rsidRDefault="006F5017" w:rsidP="006F5017">
      <w:r w:rsidRPr="0078072F">
        <w:rPr>
          <w:b/>
          <w:bCs/>
          <w:iCs/>
          <w:color w:val="000000"/>
        </w:rPr>
        <w:lastRenderedPageBreak/>
        <w:t>Supplemental Table V:</w:t>
      </w:r>
      <w:r w:rsidRPr="0078072F">
        <w:rPr>
          <w:bCs/>
          <w:iCs/>
          <w:color w:val="000000"/>
        </w:rPr>
        <w:t xml:space="preserve"> </w:t>
      </w:r>
      <w:r>
        <w:rPr>
          <w:bCs/>
          <w:iCs/>
          <w:color w:val="000000"/>
        </w:rPr>
        <w:t xml:space="preserve">Sensitivity </w:t>
      </w:r>
      <w:proofErr w:type="spellStart"/>
      <w:r>
        <w:rPr>
          <w:bCs/>
          <w:iCs/>
          <w:color w:val="000000"/>
        </w:rPr>
        <w:t>Analses</w:t>
      </w:r>
      <w:proofErr w:type="spellEnd"/>
      <w:r>
        <w:rPr>
          <w:bCs/>
          <w:iCs/>
          <w:color w:val="000000"/>
        </w:rPr>
        <w:t xml:space="preserve">: </w:t>
      </w:r>
      <w:r>
        <w:t>Lengths of Hospital Stay up to 5, 10 and 20 Days</w:t>
      </w:r>
    </w:p>
    <w:p w:rsidR="006F5017" w:rsidRDefault="006F5017" w:rsidP="006F5017">
      <w:pPr>
        <w:rPr>
          <w:b/>
          <w:bCs/>
          <w:iCs/>
          <w:color w:val="000000"/>
        </w:rPr>
      </w:pPr>
    </w:p>
    <w:tbl>
      <w:tblPr>
        <w:tblW w:w="10757" w:type="dxa"/>
        <w:tblInd w:w="-10" w:type="dxa"/>
        <w:tblLook w:val="04A0" w:firstRow="1" w:lastRow="0" w:firstColumn="1" w:lastColumn="0" w:noHBand="0" w:noVBand="1"/>
      </w:tblPr>
      <w:tblGrid>
        <w:gridCol w:w="3600"/>
        <w:gridCol w:w="2827"/>
        <w:gridCol w:w="1318"/>
        <w:gridCol w:w="3012"/>
      </w:tblGrid>
      <w:tr w:rsidR="006F5017" w:rsidRPr="0078072F" w:rsidTr="00FE36FC">
        <w:trPr>
          <w:trHeight w:val="598"/>
        </w:trPr>
        <w:tc>
          <w:tcPr>
            <w:tcW w:w="3600" w:type="dxa"/>
            <w:tcBorders>
              <w:top w:val="single" w:sz="8" w:space="0" w:color="auto"/>
              <w:left w:val="single" w:sz="8" w:space="0" w:color="auto"/>
              <w:bottom w:val="single" w:sz="4" w:space="0" w:color="auto"/>
              <w:right w:val="nil"/>
            </w:tcBorders>
            <w:shd w:val="clear" w:color="auto" w:fill="auto"/>
            <w:vAlign w:val="center"/>
            <w:hideMark/>
          </w:tcPr>
          <w:p w:rsidR="006F5017" w:rsidRPr="0078072F" w:rsidRDefault="006F5017" w:rsidP="00FE36FC">
            <w:pPr>
              <w:jc w:val="center"/>
              <w:rPr>
                <w:color w:val="000000"/>
                <w:lang w:eastAsia="zh-CN"/>
              </w:rPr>
            </w:pPr>
            <w:r w:rsidRPr="0078072F">
              <w:rPr>
                <w:color w:val="000000"/>
                <w:lang w:eastAsia="zh-CN"/>
              </w:rPr>
              <w:t> </w:t>
            </w:r>
          </w:p>
        </w:tc>
        <w:tc>
          <w:tcPr>
            <w:tcW w:w="7157" w:type="dxa"/>
            <w:gridSpan w:val="3"/>
            <w:tcBorders>
              <w:top w:val="single" w:sz="8" w:space="0" w:color="auto"/>
              <w:left w:val="single" w:sz="8" w:space="0" w:color="auto"/>
              <w:bottom w:val="single" w:sz="4" w:space="0" w:color="auto"/>
              <w:right w:val="single" w:sz="8" w:space="0" w:color="auto"/>
            </w:tcBorders>
            <w:shd w:val="clear" w:color="auto" w:fill="auto"/>
            <w:vAlign w:val="center"/>
            <w:hideMark/>
          </w:tcPr>
          <w:p w:rsidR="006F5017" w:rsidRPr="0000065A" w:rsidRDefault="006F5017" w:rsidP="00FE36FC">
            <w:pPr>
              <w:jc w:val="center"/>
              <w:rPr>
                <w:b/>
                <w:bCs/>
                <w:color w:val="000000"/>
                <w:lang w:eastAsia="zh-CN"/>
              </w:rPr>
            </w:pPr>
            <w:r w:rsidRPr="0000065A">
              <w:rPr>
                <w:b/>
                <w:bCs/>
                <w:color w:val="000000"/>
                <w:lang w:eastAsia="zh-CN"/>
              </w:rPr>
              <w:t xml:space="preserve">Entire Cohort up to 5 Days </w:t>
            </w:r>
            <w:r>
              <w:rPr>
                <w:b/>
                <w:bCs/>
                <w:color w:val="000000"/>
                <w:lang w:eastAsia="zh-CN"/>
              </w:rPr>
              <w:t>Length of Stay</w:t>
            </w:r>
            <w:r w:rsidRPr="0000065A">
              <w:rPr>
                <w:b/>
                <w:bCs/>
                <w:color w:val="000000"/>
                <w:lang w:eastAsia="zh-CN"/>
              </w:rPr>
              <w:t xml:space="preserve"> (N=302)</w:t>
            </w:r>
          </w:p>
        </w:tc>
      </w:tr>
      <w:tr w:rsidR="006F5017" w:rsidRPr="0078072F" w:rsidTr="00FE36FC">
        <w:trPr>
          <w:trHeight w:val="598"/>
        </w:trPr>
        <w:tc>
          <w:tcPr>
            <w:tcW w:w="3600" w:type="dxa"/>
            <w:tcBorders>
              <w:top w:val="single" w:sz="8" w:space="0" w:color="auto"/>
              <w:left w:val="single" w:sz="8" w:space="0" w:color="auto"/>
              <w:bottom w:val="single" w:sz="4" w:space="0" w:color="auto"/>
              <w:right w:val="nil"/>
            </w:tcBorders>
            <w:shd w:val="clear" w:color="auto" w:fill="auto"/>
            <w:vAlign w:val="center"/>
          </w:tcPr>
          <w:p w:rsidR="006F5017" w:rsidRPr="0078072F" w:rsidRDefault="006F5017" w:rsidP="00FE36FC">
            <w:pPr>
              <w:jc w:val="center"/>
              <w:rPr>
                <w:color w:val="000000"/>
                <w:lang w:eastAsia="zh-CN"/>
              </w:rPr>
            </w:pPr>
          </w:p>
        </w:tc>
        <w:tc>
          <w:tcPr>
            <w:tcW w:w="2827" w:type="dxa"/>
            <w:tcBorders>
              <w:top w:val="single" w:sz="8" w:space="0" w:color="auto"/>
              <w:left w:val="single" w:sz="8" w:space="0" w:color="auto"/>
              <w:bottom w:val="single" w:sz="4" w:space="0" w:color="auto"/>
              <w:right w:val="nil"/>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PH assumption P-value</w:t>
            </w:r>
          </w:p>
        </w:tc>
      </w:tr>
      <w:tr w:rsidR="006F5017" w:rsidRPr="0078072F" w:rsidTr="00FE36FC">
        <w:trPr>
          <w:trHeight w:val="299"/>
        </w:trPr>
        <w:tc>
          <w:tcPr>
            <w:tcW w:w="3600" w:type="dxa"/>
            <w:tcBorders>
              <w:top w:val="single" w:sz="4" w:space="0" w:color="auto"/>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Age group</w:t>
            </w:r>
          </w:p>
        </w:tc>
        <w:tc>
          <w:tcPr>
            <w:tcW w:w="2827" w:type="dxa"/>
            <w:tcBorders>
              <w:top w:val="single" w:sz="4" w:space="0" w:color="auto"/>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&lt;45</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&gt;=45</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1.</w:t>
            </w:r>
            <w:r>
              <w:rPr>
                <w:color w:val="000000"/>
                <w:lang w:eastAsia="zh-CN"/>
              </w:rPr>
              <w:t>04</w:t>
            </w:r>
            <w:r w:rsidRPr="0078072F">
              <w:rPr>
                <w:color w:val="000000"/>
                <w:lang w:eastAsia="zh-CN"/>
              </w:rPr>
              <w:t xml:space="preserve"> (0.</w:t>
            </w:r>
            <w:r>
              <w:rPr>
                <w:color w:val="000000"/>
                <w:lang w:eastAsia="zh-CN"/>
              </w:rPr>
              <w:t>44</w:t>
            </w:r>
            <w:r w:rsidRPr="0078072F">
              <w:rPr>
                <w:color w:val="000000"/>
                <w:lang w:eastAsia="zh-CN"/>
              </w:rPr>
              <w:t>-</w:t>
            </w:r>
            <w:r>
              <w:rPr>
                <w:color w:val="000000"/>
                <w:lang w:eastAsia="zh-CN"/>
              </w:rPr>
              <w:t>2.47</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92</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.37</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Occupation categories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Employed/Farmer</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Unemployed/Retired</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3.87</w:t>
            </w:r>
            <w:r w:rsidRPr="0078072F">
              <w:rPr>
                <w:color w:val="000000"/>
                <w:lang w:eastAsia="zh-CN"/>
              </w:rPr>
              <w:t xml:space="preserve"> (1.</w:t>
            </w:r>
            <w:r>
              <w:rPr>
                <w:color w:val="000000"/>
                <w:lang w:eastAsia="zh-CN"/>
              </w:rPr>
              <w:t>07</w:t>
            </w:r>
            <w:r w:rsidRPr="0078072F">
              <w:rPr>
                <w:color w:val="000000"/>
                <w:lang w:eastAsia="zh-CN"/>
              </w:rPr>
              <w:t>-</w:t>
            </w:r>
            <w:r>
              <w:rPr>
                <w:color w:val="000000"/>
                <w:lang w:eastAsia="zh-CN"/>
              </w:rPr>
              <w:t>13.95</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039*</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.74</w:t>
            </w:r>
          </w:p>
        </w:tc>
      </w:tr>
      <w:tr w:rsidR="006F5017" w:rsidRPr="0078072F" w:rsidTr="00FE36FC">
        <w:trPr>
          <w:trHeight w:val="73"/>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Student/Housewife</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0.</w:t>
            </w:r>
            <w:r>
              <w:rPr>
                <w:color w:val="000000"/>
                <w:lang w:eastAsia="zh-CN"/>
              </w:rPr>
              <w:t>47</w:t>
            </w:r>
            <w:r w:rsidRPr="0078072F">
              <w:rPr>
                <w:color w:val="000000"/>
                <w:lang w:eastAsia="zh-CN"/>
              </w:rPr>
              <w:t xml:space="preserve"> (0.</w:t>
            </w:r>
            <w:r>
              <w:rPr>
                <w:color w:val="000000"/>
                <w:lang w:eastAsia="zh-CN"/>
              </w:rPr>
              <w:t>05</w:t>
            </w:r>
            <w:r w:rsidRPr="0078072F">
              <w:rPr>
                <w:color w:val="000000"/>
                <w:lang w:eastAsia="zh-CN"/>
              </w:rPr>
              <w:t>-</w:t>
            </w:r>
            <w:r>
              <w:rPr>
                <w:color w:val="000000"/>
                <w:lang w:eastAsia="zh-CN"/>
              </w:rPr>
              <w:t>4.26</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xml:space="preserve">       .</w:t>
            </w:r>
            <w:r>
              <w:rPr>
                <w:color w:val="000000"/>
                <w:lang w:eastAsia="zh-CN"/>
              </w:rPr>
              <w:t>50</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37</w:t>
            </w:r>
          </w:p>
        </w:tc>
      </w:tr>
      <w:tr w:rsidR="006F5017" w:rsidRPr="0078072F" w:rsidTr="00FE36FC">
        <w:trPr>
          <w:cantSplit/>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r>
              <w:rPr>
                <w:color w:val="000000"/>
                <w:lang w:eastAsia="zh-CN"/>
              </w:rPr>
              <w:t xml:space="preserve">    </w:t>
            </w:r>
            <w:r w:rsidRPr="0078072F">
              <w:rPr>
                <w:color w:val="000000"/>
                <w:lang w:eastAsia="zh-CN"/>
              </w:rPr>
              <w:t>Subsistence Farmer/Peasant</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3.94</w:t>
            </w:r>
            <w:r w:rsidRPr="0078072F">
              <w:rPr>
                <w:color w:val="000000"/>
                <w:lang w:eastAsia="zh-CN"/>
              </w:rPr>
              <w:t xml:space="preserve"> (1.2</w:t>
            </w:r>
            <w:r>
              <w:rPr>
                <w:color w:val="000000"/>
                <w:lang w:eastAsia="zh-CN"/>
              </w:rPr>
              <w:t>1</w:t>
            </w:r>
            <w:r w:rsidRPr="0078072F">
              <w:rPr>
                <w:color w:val="000000"/>
                <w:lang w:eastAsia="zh-CN"/>
              </w:rPr>
              <w:t>-</w:t>
            </w:r>
            <w:r>
              <w:rPr>
                <w:color w:val="000000"/>
                <w:lang w:eastAsia="zh-CN"/>
              </w:rPr>
              <w:t>12.84</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xml:space="preserve"> .0</w:t>
            </w:r>
            <w:r>
              <w:rPr>
                <w:color w:val="000000"/>
                <w:lang w:eastAsia="zh-CN"/>
              </w:rPr>
              <w:t>23*</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74</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lang w:eastAsia="zh-CN"/>
              </w:rPr>
              <w:t xml:space="preserve">All Discharge </w:t>
            </w:r>
            <w:r w:rsidRPr="0078072F">
              <w:rPr>
                <w:b/>
                <w:bCs/>
                <w:color w:val="000000"/>
                <w:lang w:eastAsia="zh-CN"/>
              </w:rPr>
              <w:t>Diagnosis Groups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Stroke</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2.</w:t>
            </w:r>
            <w:r>
              <w:rPr>
                <w:color w:val="000000"/>
                <w:lang w:eastAsia="zh-CN"/>
              </w:rPr>
              <w:t>35</w:t>
            </w:r>
            <w:r w:rsidRPr="0078072F">
              <w:rPr>
                <w:color w:val="000000"/>
                <w:lang w:eastAsia="zh-CN"/>
              </w:rPr>
              <w:t xml:space="preserve"> (</w:t>
            </w:r>
            <w:r>
              <w:rPr>
                <w:color w:val="000000"/>
                <w:lang w:eastAsia="zh-CN"/>
              </w:rPr>
              <w:t>0.86</w:t>
            </w:r>
            <w:r w:rsidRPr="0078072F">
              <w:rPr>
                <w:color w:val="000000"/>
                <w:lang w:eastAsia="zh-CN"/>
              </w:rPr>
              <w:t>-6.</w:t>
            </w:r>
            <w:r>
              <w:rPr>
                <w:color w:val="000000"/>
                <w:lang w:eastAsia="zh-CN"/>
              </w:rPr>
              <w:t>43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.0</w:t>
            </w:r>
            <w:r>
              <w:rPr>
                <w:color w:val="000000"/>
                <w:lang w:eastAsia="zh-CN"/>
              </w:rPr>
              <w:t>98</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21</w:t>
            </w:r>
          </w:p>
        </w:tc>
      </w:tr>
      <w:tr w:rsidR="006F5017" w:rsidRPr="0078072F" w:rsidTr="00FE36FC">
        <w:trPr>
          <w:trHeight w:val="314"/>
        </w:trPr>
        <w:tc>
          <w:tcPr>
            <w:tcW w:w="3600" w:type="dxa"/>
            <w:tcBorders>
              <w:top w:val="nil"/>
              <w:left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Head Trauma/Spinal Cord Insult</w:t>
            </w:r>
          </w:p>
        </w:tc>
        <w:tc>
          <w:tcPr>
            <w:tcW w:w="2827" w:type="dxa"/>
            <w:tcBorders>
              <w:top w:val="nil"/>
              <w:left w:val="single" w:sz="8" w:space="0" w:color="auto"/>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2.54</w:t>
            </w:r>
            <w:r w:rsidRPr="0078072F">
              <w:rPr>
                <w:color w:val="000000"/>
                <w:lang w:eastAsia="zh-CN"/>
              </w:rPr>
              <w:t xml:space="preserve"> (</w:t>
            </w:r>
            <w:r>
              <w:rPr>
                <w:color w:val="000000"/>
                <w:lang w:eastAsia="zh-CN"/>
              </w:rPr>
              <w:t>0.77</w:t>
            </w:r>
            <w:r w:rsidRPr="0078072F">
              <w:rPr>
                <w:color w:val="000000"/>
                <w:lang w:eastAsia="zh-CN"/>
              </w:rPr>
              <w:t>-</w:t>
            </w:r>
            <w:r>
              <w:rPr>
                <w:color w:val="000000"/>
                <w:lang w:eastAsia="zh-CN"/>
              </w:rPr>
              <w:t>8.34</w:t>
            </w:r>
            <w:r w:rsidRPr="0078072F">
              <w:rPr>
                <w:color w:val="000000"/>
                <w:lang w:eastAsia="zh-CN"/>
              </w:rPr>
              <w:t>)</w:t>
            </w:r>
          </w:p>
        </w:tc>
        <w:tc>
          <w:tcPr>
            <w:tcW w:w="1318" w:type="dxa"/>
            <w:tcBorders>
              <w:top w:val="nil"/>
              <w:left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13</w:t>
            </w:r>
          </w:p>
        </w:tc>
        <w:tc>
          <w:tcPr>
            <w:tcW w:w="3012" w:type="dxa"/>
            <w:tcBorders>
              <w:top w:val="nil"/>
              <w:left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47</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Other Non-infectious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1</w:t>
            </w:r>
            <w:r>
              <w:rPr>
                <w:color w:val="000000"/>
                <w:lang w:eastAsia="zh-CN"/>
              </w:rPr>
              <w:t>.07</w:t>
            </w:r>
            <w:r w:rsidRPr="0078072F">
              <w:rPr>
                <w:color w:val="000000"/>
                <w:lang w:eastAsia="zh-CN"/>
              </w:rPr>
              <w:t xml:space="preserve"> (0.</w:t>
            </w:r>
            <w:r>
              <w:rPr>
                <w:color w:val="000000"/>
                <w:lang w:eastAsia="zh-CN"/>
              </w:rPr>
              <w:t>40</w:t>
            </w:r>
            <w:r w:rsidRPr="0078072F">
              <w:rPr>
                <w:color w:val="000000"/>
                <w:lang w:eastAsia="zh-CN"/>
              </w:rPr>
              <w:t>-2.</w:t>
            </w:r>
            <w:r>
              <w:rPr>
                <w:color w:val="000000"/>
                <w:lang w:eastAsia="zh-CN"/>
              </w:rPr>
              <w:t>84</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90</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26</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Infectious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 xml:space="preserve">3.67 </w:t>
            </w:r>
            <w:r w:rsidRPr="0078072F">
              <w:rPr>
                <w:color w:val="000000"/>
                <w:lang w:eastAsia="zh-CN"/>
              </w:rPr>
              <w:t>(</w:t>
            </w:r>
            <w:r>
              <w:rPr>
                <w:color w:val="000000"/>
                <w:lang w:eastAsia="zh-CN"/>
              </w:rPr>
              <w:t>1.26</w:t>
            </w:r>
            <w:r w:rsidRPr="0078072F">
              <w:rPr>
                <w:color w:val="000000"/>
                <w:lang w:eastAsia="zh-CN"/>
              </w:rPr>
              <w:t>-</w:t>
            </w:r>
            <w:r>
              <w:rPr>
                <w:color w:val="000000"/>
                <w:lang w:eastAsia="zh-CN"/>
              </w:rPr>
              <w:t>10.64</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.016</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37</w:t>
            </w:r>
          </w:p>
        </w:tc>
      </w:tr>
      <w:tr w:rsidR="006F5017" w:rsidRPr="0078072F" w:rsidTr="00FE36FC">
        <w:trPr>
          <w:trHeight w:val="299"/>
        </w:trPr>
        <w:tc>
          <w:tcPr>
            <w:tcW w:w="3600" w:type="dxa"/>
            <w:tcBorders>
              <w:top w:val="nil"/>
              <w:left w:val="single" w:sz="8" w:space="0" w:color="auto"/>
              <w:bottom w:val="single" w:sz="8" w:space="0" w:color="auto"/>
              <w:right w:val="nil"/>
            </w:tcBorders>
            <w:shd w:val="clear" w:color="auto" w:fill="auto"/>
            <w:noWrap/>
            <w:vAlign w:val="bottom"/>
          </w:tcPr>
          <w:p w:rsidR="006F5017" w:rsidRPr="0078072F" w:rsidRDefault="006F5017" w:rsidP="00FE36FC">
            <w:pPr>
              <w:ind w:firstLineChars="100" w:firstLine="240"/>
              <w:rPr>
                <w:color w:val="000000"/>
                <w:lang w:eastAsia="zh-CN"/>
              </w:rPr>
            </w:pPr>
            <w:r w:rsidRPr="0078072F">
              <w:rPr>
                <w:color w:val="000000"/>
                <w:lang w:eastAsia="zh-CN"/>
              </w:rPr>
              <w:t xml:space="preserve">No </w:t>
            </w:r>
            <w:r>
              <w:rPr>
                <w:color w:val="000000"/>
                <w:lang w:eastAsia="zh-CN"/>
              </w:rPr>
              <w:t>Di</w:t>
            </w:r>
            <w:r w:rsidRPr="0078072F">
              <w:rPr>
                <w:color w:val="000000"/>
                <w:lang w:eastAsia="zh-CN"/>
              </w:rPr>
              <w:t xml:space="preserve">scharge </w:t>
            </w:r>
            <w:r>
              <w:rPr>
                <w:color w:val="000000"/>
                <w:lang w:eastAsia="zh-CN"/>
              </w:rPr>
              <w:t>D</w:t>
            </w:r>
            <w:r w:rsidRPr="0078072F">
              <w:rPr>
                <w:color w:val="000000"/>
                <w:lang w:eastAsia="zh-CN"/>
              </w:rPr>
              <w:t>iagnosis</w:t>
            </w:r>
          </w:p>
        </w:tc>
        <w:tc>
          <w:tcPr>
            <w:tcW w:w="2827" w:type="dxa"/>
            <w:tcBorders>
              <w:top w:val="nil"/>
              <w:left w:val="single" w:sz="8" w:space="0" w:color="auto"/>
              <w:bottom w:val="single" w:sz="8" w:space="0" w:color="auto"/>
              <w:right w:val="nil"/>
            </w:tcBorders>
            <w:shd w:val="clear" w:color="auto" w:fill="auto"/>
            <w:noWrap/>
            <w:vAlign w:val="bottom"/>
          </w:tcPr>
          <w:p w:rsidR="006F5017" w:rsidRPr="0078072F" w:rsidRDefault="006F5017" w:rsidP="00FE36FC">
            <w:pPr>
              <w:jc w:val="center"/>
              <w:rPr>
                <w:color w:val="000000"/>
                <w:lang w:eastAsia="zh-CN"/>
              </w:rPr>
            </w:pPr>
            <w:r>
              <w:rPr>
                <w:color w:val="000000"/>
                <w:lang w:eastAsia="zh-CN"/>
              </w:rPr>
              <w:t>3.32</w:t>
            </w:r>
            <w:r w:rsidRPr="0078072F">
              <w:rPr>
                <w:color w:val="000000"/>
                <w:lang w:eastAsia="zh-CN"/>
              </w:rPr>
              <w:t xml:space="preserve"> (</w:t>
            </w:r>
            <w:r>
              <w:rPr>
                <w:color w:val="000000"/>
                <w:lang w:eastAsia="zh-CN"/>
              </w:rPr>
              <w:t>0.90</w:t>
            </w:r>
            <w:r w:rsidRPr="0078072F">
              <w:rPr>
                <w:color w:val="000000"/>
                <w:lang w:eastAsia="zh-CN"/>
              </w:rPr>
              <w:t>-</w:t>
            </w:r>
            <w:r>
              <w:rPr>
                <w:color w:val="000000"/>
                <w:lang w:eastAsia="zh-CN"/>
              </w:rPr>
              <w:t>12.27</w:t>
            </w:r>
            <w:r w:rsidRPr="0078072F">
              <w:rPr>
                <w:color w:val="000000"/>
                <w:lang w:eastAsia="zh-CN"/>
              </w:rPr>
              <w:t>)</w:t>
            </w:r>
          </w:p>
        </w:tc>
        <w:tc>
          <w:tcPr>
            <w:tcW w:w="1318" w:type="dxa"/>
            <w:tcBorders>
              <w:top w:val="nil"/>
              <w:left w:val="nil"/>
              <w:bottom w:val="single" w:sz="8" w:space="0" w:color="auto"/>
              <w:right w:val="nil"/>
            </w:tcBorders>
            <w:shd w:val="clear" w:color="auto" w:fill="auto"/>
            <w:noWrap/>
            <w:vAlign w:val="bottom"/>
          </w:tcPr>
          <w:p w:rsidR="006F5017" w:rsidRPr="0078072F" w:rsidRDefault="006F5017" w:rsidP="00FE36FC">
            <w:pPr>
              <w:jc w:val="center"/>
              <w:rPr>
                <w:color w:val="000000"/>
                <w:lang w:eastAsia="zh-CN"/>
              </w:rPr>
            </w:pPr>
            <w:r>
              <w:rPr>
                <w:color w:val="000000"/>
                <w:lang w:eastAsia="zh-CN"/>
              </w:rPr>
              <w:t>.072</w:t>
            </w:r>
          </w:p>
        </w:tc>
        <w:tc>
          <w:tcPr>
            <w:tcW w:w="3012" w:type="dxa"/>
            <w:tcBorders>
              <w:top w:val="nil"/>
              <w:left w:val="nil"/>
              <w:bottom w:val="single" w:sz="8" w:space="0" w:color="auto"/>
              <w:right w:val="single" w:sz="8" w:space="0" w:color="auto"/>
            </w:tcBorders>
            <w:shd w:val="clear" w:color="auto" w:fill="auto"/>
            <w:noWrap/>
            <w:vAlign w:val="bottom"/>
          </w:tcPr>
          <w:p w:rsidR="006F5017" w:rsidRPr="0078072F" w:rsidRDefault="006F5017" w:rsidP="00FE36FC">
            <w:pPr>
              <w:jc w:val="center"/>
              <w:rPr>
                <w:color w:val="000000"/>
                <w:lang w:eastAsia="zh-CN"/>
              </w:rPr>
            </w:pPr>
            <w:r w:rsidRPr="0078072F">
              <w:rPr>
                <w:color w:val="000000"/>
                <w:lang w:eastAsia="zh-CN"/>
              </w:rPr>
              <w:t>.4</w:t>
            </w:r>
            <w:r>
              <w:rPr>
                <w:color w:val="000000"/>
                <w:lang w:eastAsia="zh-CN"/>
              </w:rPr>
              <w:t>2</w:t>
            </w:r>
          </w:p>
        </w:tc>
      </w:tr>
    </w:tbl>
    <w:p w:rsidR="006F5017" w:rsidRDefault="006F5017" w:rsidP="006F5017">
      <w:pPr>
        <w:rPr>
          <w:b/>
          <w:bCs/>
          <w:iCs/>
          <w:color w:val="000000"/>
        </w:rPr>
      </w:pPr>
    </w:p>
    <w:p w:rsidR="006F5017" w:rsidRDefault="006F5017" w:rsidP="006F5017">
      <w:pPr>
        <w:rPr>
          <w:b/>
          <w:bCs/>
          <w:iCs/>
          <w:color w:val="000000"/>
        </w:rPr>
      </w:pPr>
    </w:p>
    <w:tbl>
      <w:tblPr>
        <w:tblW w:w="10757" w:type="dxa"/>
        <w:tblInd w:w="-10" w:type="dxa"/>
        <w:tblLook w:val="04A0" w:firstRow="1" w:lastRow="0" w:firstColumn="1" w:lastColumn="0" w:noHBand="0" w:noVBand="1"/>
      </w:tblPr>
      <w:tblGrid>
        <w:gridCol w:w="3600"/>
        <w:gridCol w:w="2827"/>
        <w:gridCol w:w="1318"/>
        <w:gridCol w:w="3012"/>
      </w:tblGrid>
      <w:tr w:rsidR="006F5017" w:rsidRPr="0078072F" w:rsidTr="00FE36FC">
        <w:trPr>
          <w:trHeight w:val="598"/>
        </w:trPr>
        <w:tc>
          <w:tcPr>
            <w:tcW w:w="3600" w:type="dxa"/>
            <w:tcBorders>
              <w:top w:val="single" w:sz="8" w:space="0" w:color="auto"/>
              <w:left w:val="single" w:sz="8" w:space="0" w:color="auto"/>
              <w:bottom w:val="single" w:sz="4" w:space="0" w:color="auto"/>
              <w:right w:val="nil"/>
            </w:tcBorders>
            <w:shd w:val="clear" w:color="auto" w:fill="auto"/>
            <w:vAlign w:val="center"/>
            <w:hideMark/>
          </w:tcPr>
          <w:p w:rsidR="006F5017" w:rsidRPr="0078072F" w:rsidRDefault="006F5017" w:rsidP="00FE36FC">
            <w:pPr>
              <w:jc w:val="center"/>
              <w:rPr>
                <w:color w:val="000000"/>
                <w:lang w:eastAsia="zh-CN"/>
              </w:rPr>
            </w:pPr>
            <w:r w:rsidRPr="0078072F">
              <w:rPr>
                <w:color w:val="000000"/>
                <w:lang w:eastAsia="zh-CN"/>
              </w:rPr>
              <w:t> </w:t>
            </w:r>
          </w:p>
        </w:tc>
        <w:tc>
          <w:tcPr>
            <w:tcW w:w="7157" w:type="dxa"/>
            <w:gridSpan w:val="3"/>
            <w:tcBorders>
              <w:top w:val="single" w:sz="8" w:space="0" w:color="auto"/>
              <w:left w:val="single" w:sz="8" w:space="0" w:color="auto"/>
              <w:bottom w:val="single" w:sz="4" w:space="0" w:color="auto"/>
              <w:right w:val="single" w:sz="8" w:space="0" w:color="auto"/>
            </w:tcBorders>
            <w:shd w:val="clear" w:color="auto" w:fill="auto"/>
            <w:vAlign w:val="center"/>
            <w:hideMark/>
          </w:tcPr>
          <w:p w:rsidR="006F5017" w:rsidRPr="0000065A" w:rsidRDefault="006F5017" w:rsidP="00FE36FC">
            <w:pPr>
              <w:jc w:val="center"/>
              <w:rPr>
                <w:b/>
                <w:bCs/>
                <w:color w:val="000000"/>
                <w:lang w:eastAsia="zh-CN"/>
              </w:rPr>
            </w:pPr>
            <w:r w:rsidRPr="0000065A">
              <w:rPr>
                <w:b/>
                <w:bCs/>
                <w:color w:val="000000"/>
                <w:lang w:eastAsia="zh-CN"/>
              </w:rPr>
              <w:t xml:space="preserve">Entire Cohort up to 10 Days </w:t>
            </w:r>
            <w:r>
              <w:rPr>
                <w:b/>
                <w:bCs/>
                <w:color w:val="000000"/>
                <w:lang w:eastAsia="zh-CN"/>
              </w:rPr>
              <w:t>Length of Stay</w:t>
            </w:r>
            <w:r w:rsidRPr="0000065A">
              <w:rPr>
                <w:b/>
                <w:bCs/>
                <w:color w:val="000000"/>
                <w:lang w:eastAsia="zh-CN"/>
              </w:rPr>
              <w:t xml:space="preserve"> (N=302)</w:t>
            </w:r>
          </w:p>
        </w:tc>
      </w:tr>
      <w:tr w:rsidR="006F5017" w:rsidRPr="0078072F" w:rsidTr="00FE36FC">
        <w:trPr>
          <w:trHeight w:val="598"/>
        </w:trPr>
        <w:tc>
          <w:tcPr>
            <w:tcW w:w="3600" w:type="dxa"/>
            <w:tcBorders>
              <w:top w:val="single" w:sz="8" w:space="0" w:color="auto"/>
              <w:left w:val="single" w:sz="8" w:space="0" w:color="auto"/>
              <w:bottom w:val="single" w:sz="4" w:space="0" w:color="auto"/>
              <w:right w:val="nil"/>
            </w:tcBorders>
            <w:shd w:val="clear" w:color="auto" w:fill="auto"/>
            <w:vAlign w:val="center"/>
          </w:tcPr>
          <w:p w:rsidR="006F5017" w:rsidRPr="0078072F" w:rsidRDefault="006F5017" w:rsidP="00FE36FC">
            <w:pPr>
              <w:jc w:val="center"/>
              <w:rPr>
                <w:color w:val="000000"/>
                <w:lang w:eastAsia="zh-CN"/>
              </w:rPr>
            </w:pPr>
          </w:p>
        </w:tc>
        <w:tc>
          <w:tcPr>
            <w:tcW w:w="2827" w:type="dxa"/>
            <w:tcBorders>
              <w:top w:val="single" w:sz="8" w:space="0" w:color="auto"/>
              <w:left w:val="single" w:sz="8" w:space="0" w:color="auto"/>
              <w:bottom w:val="single" w:sz="4" w:space="0" w:color="auto"/>
              <w:right w:val="nil"/>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PH assumption P-value</w:t>
            </w:r>
          </w:p>
        </w:tc>
      </w:tr>
      <w:tr w:rsidR="006F5017" w:rsidRPr="0078072F" w:rsidTr="00FE36FC">
        <w:trPr>
          <w:trHeight w:val="299"/>
        </w:trPr>
        <w:tc>
          <w:tcPr>
            <w:tcW w:w="3600" w:type="dxa"/>
            <w:tcBorders>
              <w:top w:val="single" w:sz="4" w:space="0" w:color="auto"/>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Age group</w:t>
            </w:r>
          </w:p>
        </w:tc>
        <w:tc>
          <w:tcPr>
            <w:tcW w:w="2827" w:type="dxa"/>
            <w:tcBorders>
              <w:top w:val="single" w:sz="4" w:space="0" w:color="auto"/>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&lt;45</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&gt;=45</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1.</w:t>
            </w:r>
            <w:r>
              <w:rPr>
                <w:color w:val="000000"/>
                <w:lang w:eastAsia="zh-CN"/>
              </w:rPr>
              <w:t>69</w:t>
            </w:r>
            <w:r w:rsidRPr="0078072F">
              <w:rPr>
                <w:color w:val="000000"/>
                <w:lang w:eastAsia="zh-CN"/>
              </w:rPr>
              <w:t xml:space="preserve"> (0.</w:t>
            </w:r>
            <w:r>
              <w:rPr>
                <w:color w:val="000000"/>
                <w:lang w:eastAsia="zh-CN"/>
              </w:rPr>
              <w:t>82</w:t>
            </w:r>
            <w:r w:rsidRPr="0078072F">
              <w:rPr>
                <w:color w:val="000000"/>
                <w:lang w:eastAsia="zh-CN"/>
              </w:rPr>
              <w:t>-</w:t>
            </w:r>
            <w:r>
              <w:rPr>
                <w:color w:val="000000"/>
                <w:lang w:eastAsia="zh-CN"/>
              </w:rPr>
              <w:t>3.50</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16</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.16</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Occupation categories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Employed/Farmer</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Unemployed/Retired</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2.37</w:t>
            </w:r>
            <w:r w:rsidRPr="0078072F">
              <w:rPr>
                <w:color w:val="000000"/>
                <w:lang w:eastAsia="zh-CN"/>
              </w:rPr>
              <w:t xml:space="preserve"> (</w:t>
            </w:r>
            <w:r>
              <w:rPr>
                <w:color w:val="000000"/>
                <w:lang w:eastAsia="zh-CN"/>
              </w:rPr>
              <w:t>0.92</w:t>
            </w:r>
            <w:r w:rsidRPr="0078072F">
              <w:rPr>
                <w:color w:val="000000"/>
                <w:lang w:eastAsia="zh-CN"/>
              </w:rPr>
              <w:t>-</w:t>
            </w:r>
            <w:r>
              <w:rPr>
                <w:color w:val="000000"/>
                <w:lang w:eastAsia="zh-CN"/>
              </w:rPr>
              <w:t>6.14</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074</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.95</w:t>
            </w:r>
          </w:p>
        </w:tc>
      </w:tr>
      <w:tr w:rsidR="006F5017" w:rsidRPr="0078072F" w:rsidTr="00FE36FC">
        <w:trPr>
          <w:trHeight w:val="73"/>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Student/Housewife</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0.</w:t>
            </w:r>
            <w:r>
              <w:rPr>
                <w:color w:val="000000"/>
                <w:lang w:eastAsia="zh-CN"/>
              </w:rPr>
              <w:t>67</w:t>
            </w:r>
            <w:r w:rsidRPr="0078072F">
              <w:rPr>
                <w:color w:val="000000"/>
                <w:lang w:eastAsia="zh-CN"/>
              </w:rPr>
              <w:t xml:space="preserve"> (0.</w:t>
            </w:r>
            <w:r>
              <w:rPr>
                <w:color w:val="000000"/>
                <w:lang w:eastAsia="zh-CN"/>
              </w:rPr>
              <w:t>18</w:t>
            </w:r>
            <w:r w:rsidRPr="0078072F">
              <w:rPr>
                <w:color w:val="000000"/>
                <w:lang w:eastAsia="zh-CN"/>
              </w:rPr>
              <w:t>-</w:t>
            </w:r>
            <w:r>
              <w:rPr>
                <w:color w:val="000000"/>
                <w:lang w:eastAsia="zh-CN"/>
              </w:rPr>
              <w:t>2.51</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xml:space="preserve">       .</w:t>
            </w:r>
            <w:r>
              <w:rPr>
                <w:color w:val="000000"/>
                <w:lang w:eastAsia="zh-CN"/>
              </w:rPr>
              <w:t>55</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32</w:t>
            </w:r>
          </w:p>
        </w:tc>
      </w:tr>
      <w:tr w:rsidR="006F5017" w:rsidRPr="0078072F" w:rsidTr="00FE36FC">
        <w:trPr>
          <w:cantSplit/>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r>
              <w:rPr>
                <w:color w:val="000000"/>
                <w:lang w:eastAsia="zh-CN"/>
              </w:rPr>
              <w:t xml:space="preserve">    </w:t>
            </w:r>
            <w:r w:rsidRPr="0078072F">
              <w:rPr>
                <w:color w:val="000000"/>
                <w:lang w:eastAsia="zh-CN"/>
              </w:rPr>
              <w:t>Subsistence Farmer/Peasant</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2.17</w:t>
            </w:r>
            <w:r w:rsidRPr="0078072F">
              <w:rPr>
                <w:color w:val="000000"/>
                <w:lang w:eastAsia="zh-CN"/>
              </w:rPr>
              <w:t xml:space="preserve"> (</w:t>
            </w:r>
            <w:r>
              <w:rPr>
                <w:color w:val="000000"/>
                <w:lang w:eastAsia="zh-CN"/>
              </w:rPr>
              <w:t>0.90</w:t>
            </w:r>
            <w:r w:rsidRPr="0078072F">
              <w:rPr>
                <w:color w:val="000000"/>
                <w:lang w:eastAsia="zh-CN"/>
              </w:rPr>
              <w:t>-</w:t>
            </w:r>
            <w:r>
              <w:rPr>
                <w:color w:val="000000"/>
                <w:lang w:eastAsia="zh-CN"/>
              </w:rPr>
              <w:t>5.23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xml:space="preserve"> .0</w:t>
            </w:r>
            <w:r>
              <w:rPr>
                <w:color w:val="000000"/>
                <w:lang w:eastAsia="zh-CN"/>
              </w:rPr>
              <w:t>84</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63</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lang w:eastAsia="zh-CN"/>
              </w:rPr>
              <w:t xml:space="preserve">All Discharge </w:t>
            </w:r>
            <w:r w:rsidRPr="0078072F">
              <w:rPr>
                <w:b/>
                <w:bCs/>
                <w:color w:val="000000"/>
                <w:lang w:eastAsia="zh-CN"/>
              </w:rPr>
              <w:t>Diagnosis Groups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Stroke</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2.</w:t>
            </w:r>
            <w:r>
              <w:rPr>
                <w:color w:val="000000"/>
                <w:lang w:eastAsia="zh-CN"/>
              </w:rPr>
              <w:t>84</w:t>
            </w:r>
            <w:r w:rsidRPr="0078072F">
              <w:rPr>
                <w:color w:val="000000"/>
                <w:lang w:eastAsia="zh-CN"/>
              </w:rPr>
              <w:t xml:space="preserve"> (</w:t>
            </w:r>
            <w:r>
              <w:rPr>
                <w:color w:val="000000"/>
                <w:lang w:eastAsia="zh-CN"/>
              </w:rPr>
              <w:t>1.20</w:t>
            </w:r>
            <w:r w:rsidRPr="0078072F">
              <w:rPr>
                <w:color w:val="000000"/>
                <w:lang w:eastAsia="zh-CN"/>
              </w:rPr>
              <w:t>-</w:t>
            </w:r>
            <w:r>
              <w:rPr>
                <w:color w:val="000000"/>
                <w:lang w:eastAsia="zh-CN"/>
              </w:rPr>
              <w:t>6.70</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017*</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53</w:t>
            </w:r>
          </w:p>
        </w:tc>
      </w:tr>
      <w:tr w:rsidR="006F5017" w:rsidRPr="0078072F" w:rsidTr="00FE36FC">
        <w:trPr>
          <w:trHeight w:val="314"/>
        </w:trPr>
        <w:tc>
          <w:tcPr>
            <w:tcW w:w="3600" w:type="dxa"/>
            <w:tcBorders>
              <w:top w:val="nil"/>
              <w:left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Head Trauma/Spinal Cord Insult</w:t>
            </w:r>
          </w:p>
        </w:tc>
        <w:tc>
          <w:tcPr>
            <w:tcW w:w="2827" w:type="dxa"/>
            <w:tcBorders>
              <w:top w:val="nil"/>
              <w:left w:val="single" w:sz="8" w:space="0" w:color="auto"/>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3.42</w:t>
            </w:r>
            <w:r w:rsidRPr="0078072F">
              <w:rPr>
                <w:color w:val="000000"/>
                <w:lang w:eastAsia="zh-CN"/>
              </w:rPr>
              <w:t xml:space="preserve"> (</w:t>
            </w:r>
            <w:r>
              <w:rPr>
                <w:color w:val="000000"/>
                <w:lang w:eastAsia="zh-CN"/>
              </w:rPr>
              <w:t>1.19</w:t>
            </w:r>
            <w:r w:rsidRPr="0078072F">
              <w:rPr>
                <w:color w:val="000000"/>
                <w:lang w:eastAsia="zh-CN"/>
              </w:rPr>
              <w:t>-</w:t>
            </w:r>
            <w:r>
              <w:rPr>
                <w:color w:val="000000"/>
                <w:lang w:eastAsia="zh-CN"/>
              </w:rPr>
              <w:t>9.81</w:t>
            </w:r>
            <w:r w:rsidRPr="0078072F">
              <w:rPr>
                <w:color w:val="000000"/>
                <w:lang w:eastAsia="zh-CN"/>
              </w:rPr>
              <w:t>)</w:t>
            </w:r>
          </w:p>
        </w:tc>
        <w:tc>
          <w:tcPr>
            <w:tcW w:w="1318" w:type="dxa"/>
            <w:tcBorders>
              <w:top w:val="nil"/>
              <w:left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022</w:t>
            </w:r>
          </w:p>
        </w:tc>
        <w:tc>
          <w:tcPr>
            <w:tcW w:w="3012" w:type="dxa"/>
            <w:tcBorders>
              <w:top w:val="nil"/>
              <w:left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63</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Other Non-infectious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1</w:t>
            </w:r>
            <w:r>
              <w:rPr>
                <w:color w:val="000000"/>
                <w:lang w:eastAsia="zh-CN"/>
              </w:rPr>
              <w:t>.15</w:t>
            </w:r>
            <w:r w:rsidRPr="0078072F">
              <w:rPr>
                <w:color w:val="000000"/>
                <w:lang w:eastAsia="zh-CN"/>
              </w:rPr>
              <w:t xml:space="preserve"> (0.</w:t>
            </w:r>
            <w:r>
              <w:rPr>
                <w:color w:val="000000"/>
                <w:lang w:eastAsia="zh-CN"/>
              </w:rPr>
              <w:t>50</w:t>
            </w:r>
            <w:r w:rsidRPr="0078072F">
              <w:rPr>
                <w:color w:val="000000"/>
                <w:lang w:eastAsia="zh-CN"/>
              </w:rPr>
              <w:t>-2</w:t>
            </w:r>
            <w:r>
              <w:rPr>
                <w:color w:val="000000"/>
                <w:lang w:eastAsia="zh-CN"/>
              </w:rPr>
              <w:t>.63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74</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53</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Infectious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 xml:space="preserve">6.26 </w:t>
            </w:r>
            <w:r w:rsidRPr="0078072F">
              <w:rPr>
                <w:color w:val="000000"/>
                <w:lang w:eastAsia="zh-CN"/>
              </w:rPr>
              <w:t>(</w:t>
            </w:r>
            <w:r>
              <w:rPr>
                <w:color w:val="000000"/>
                <w:lang w:eastAsia="zh-CN"/>
              </w:rPr>
              <w:t>2.51</w:t>
            </w:r>
            <w:r w:rsidRPr="0078072F">
              <w:rPr>
                <w:color w:val="000000"/>
                <w:lang w:eastAsia="zh-CN"/>
              </w:rPr>
              <w:t>-</w:t>
            </w:r>
            <w:r>
              <w:rPr>
                <w:color w:val="000000"/>
                <w:lang w:eastAsia="zh-CN"/>
              </w:rPr>
              <w:t>15.61</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&lt;.001*</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53</w:t>
            </w:r>
          </w:p>
        </w:tc>
      </w:tr>
      <w:tr w:rsidR="006F5017" w:rsidRPr="0078072F" w:rsidTr="00FE36FC">
        <w:trPr>
          <w:trHeight w:val="299"/>
        </w:trPr>
        <w:tc>
          <w:tcPr>
            <w:tcW w:w="3600" w:type="dxa"/>
            <w:tcBorders>
              <w:top w:val="nil"/>
              <w:left w:val="single" w:sz="8" w:space="0" w:color="auto"/>
              <w:bottom w:val="single" w:sz="8" w:space="0" w:color="auto"/>
              <w:right w:val="nil"/>
            </w:tcBorders>
            <w:shd w:val="clear" w:color="auto" w:fill="auto"/>
            <w:noWrap/>
            <w:vAlign w:val="bottom"/>
          </w:tcPr>
          <w:p w:rsidR="006F5017" w:rsidRPr="0078072F" w:rsidRDefault="006F5017" w:rsidP="00FE36FC">
            <w:pPr>
              <w:ind w:firstLineChars="100" w:firstLine="240"/>
              <w:rPr>
                <w:color w:val="000000"/>
                <w:lang w:eastAsia="zh-CN"/>
              </w:rPr>
            </w:pPr>
            <w:r w:rsidRPr="0078072F">
              <w:rPr>
                <w:color w:val="000000"/>
                <w:lang w:eastAsia="zh-CN"/>
              </w:rPr>
              <w:t xml:space="preserve">No </w:t>
            </w:r>
            <w:r>
              <w:rPr>
                <w:color w:val="000000"/>
                <w:lang w:eastAsia="zh-CN"/>
              </w:rPr>
              <w:t>Di</w:t>
            </w:r>
            <w:r w:rsidRPr="0078072F">
              <w:rPr>
                <w:color w:val="000000"/>
                <w:lang w:eastAsia="zh-CN"/>
              </w:rPr>
              <w:t xml:space="preserve">scharge </w:t>
            </w:r>
            <w:r>
              <w:rPr>
                <w:color w:val="000000"/>
                <w:lang w:eastAsia="zh-CN"/>
              </w:rPr>
              <w:t>D</w:t>
            </w:r>
            <w:r w:rsidRPr="0078072F">
              <w:rPr>
                <w:color w:val="000000"/>
                <w:lang w:eastAsia="zh-CN"/>
              </w:rPr>
              <w:t>iagnosis</w:t>
            </w:r>
          </w:p>
        </w:tc>
        <w:tc>
          <w:tcPr>
            <w:tcW w:w="2827" w:type="dxa"/>
            <w:tcBorders>
              <w:top w:val="nil"/>
              <w:left w:val="single" w:sz="8" w:space="0" w:color="auto"/>
              <w:bottom w:val="single" w:sz="8" w:space="0" w:color="auto"/>
              <w:right w:val="nil"/>
            </w:tcBorders>
            <w:shd w:val="clear" w:color="auto" w:fill="auto"/>
            <w:noWrap/>
            <w:vAlign w:val="bottom"/>
          </w:tcPr>
          <w:p w:rsidR="006F5017" w:rsidRPr="0078072F" w:rsidRDefault="006F5017" w:rsidP="00FE36FC">
            <w:pPr>
              <w:jc w:val="center"/>
              <w:rPr>
                <w:color w:val="000000"/>
                <w:lang w:eastAsia="zh-CN"/>
              </w:rPr>
            </w:pPr>
            <w:r>
              <w:rPr>
                <w:color w:val="000000"/>
                <w:lang w:eastAsia="zh-CN"/>
              </w:rPr>
              <w:t>6.86</w:t>
            </w:r>
            <w:r w:rsidRPr="0078072F">
              <w:rPr>
                <w:color w:val="000000"/>
                <w:lang w:eastAsia="zh-CN"/>
              </w:rPr>
              <w:t xml:space="preserve"> (</w:t>
            </w:r>
            <w:r>
              <w:rPr>
                <w:color w:val="000000"/>
                <w:lang w:eastAsia="zh-CN"/>
              </w:rPr>
              <w:t>2.15</w:t>
            </w:r>
            <w:r w:rsidRPr="0078072F">
              <w:rPr>
                <w:color w:val="000000"/>
                <w:lang w:eastAsia="zh-CN"/>
              </w:rPr>
              <w:t>-</w:t>
            </w:r>
            <w:r>
              <w:rPr>
                <w:color w:val="000000"/>
                <w:lang w:eastAsia="zh-CN"/>
              </w:rPr>
              <w:t>21.94</w:t>
            </w:r>
            <w:r w:rsidRPr="0078072F">
              <w:rPr>
                <w:color w:val="000000"/>
                <w:lang w:eastAsia="zh-CN"/>
              </w:rPr>
              <w:t>)</w:t>
            </w:r>
          </w:p>
        </w:tc>
        <w:tc>
          <w:tcPr>
            <w:tcW w:w="1318" w:type="dxa"/>
            <w:tcBorders>
              <w:top w:val="nil"/>
              <w:left w:val="nil"/>
              <w:bottom w:val="single" w:sz="8" w:space="0" w:color="auto"/>
              <w:right w:val="nil"/>
            </w:tcBorders>
            <w:shd w:val="clear" w:color="auto" w:fill="auto"/>
            <w:noWrap/>
            <w:vAlign w:val="bottom"/>
          </w:tcPr>
          <w:p w:rsidR="006F5017" w:rsidRPr="0078072F" w:rsidRDefault="006F5017" w:rsidP="00FE36FC">
            <w:pPr>
              <w:jc w:val="center"/>
              <w:rPr>
                <w:color w:val="000000"/>
                <w:lang w:eastAsia="zh-CN"/>
              </w:rPr>
            </w:pPr>
            <w:r>
              <w:rPr>
                <w:color w:val="000000"/>
                <w:lang w:eastAsia="zh-CN"/>
              </w:rPr>
              <w:t>.001</w:t>
            </w:r>
          </w:p>
        </w:tc>
        <w:tc>
          <w:tcPr>
            <w:tcW w:w="3012" w:type="dxa"/>
            <w:tcBorders>
              <w:top w:val="nil"/>
              <w:left w:val="nil"/>
              <w:bottom w:val="single" w:sz="8" w:space="0" w:color="auto"/>
              <w:right w:val="single" w:sz="8" w:space="0" w:color="auto"/>
            </w:tcBorders>
            <w:shd w:val="clear" w:color="auto" w:fill="auto"/>
            <w:noWrap/>
            <w:vAlign w:val="bottom"/>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68</w:t>
            </w:r>
          </w:p>
        </w:tc>
      </w:tr>
    </w:tbl>
    <w:p w:rsidR="006F5017" w:rsidRDefault="006F5017" w:rsidP="006F5017">
      <w:pPr>
        <w:rPr>
          <w:b/>
          <w:bCs/>
          <w:iCs/>
          <w:color w:val="000000"/>
        </w:rPr>
      </w:pPr>
    </w:p>
    <w:p w:rsidR="006F5017" w:rsidRDefault="006F5017" w:rsidP="006F5017">
      <w:pPr>
        <w:rPr>
          <w:b/>
          <w:bCs/>
          <w:iCs/>
          <w:color w:val="000000"/>
        </w:rPr>
      </w:pPr>
      <w:r>
        <w:rPr>
          <w:b/>
          <w:bCs/>
          <w:iCs/>
          <w:color w:val="000000"/>
        </w:rPr>
        <w:br w:type="page"/>
      </w:r>
    </w:p>
    <w:p w:rsidR="006F5017" w:rsidRDefault="006F5017" w:rsidP="006F5017">
      <w:pPr>
        <w:rPr>
          <w:b/>
          <w:bCs/>
          <w:iCs/>
          <w:color w:val="000000"/>
        </w:rPr>
      </w:pPr>
    </w:p>
    <w:tbl>
      <w:tblPr>
        <w:tblW w:w="10757" w:type="dxa"/>
        <w:tblInd w:w="-10" w:type="dxa"/>
        <w:tblLook w:val="04A0" w:firstRow="1" w:lastRow="0" w:firstColumn="1" w:lastColumn="0" w:noHBand="0" w:noVBand="1"/>
      </w:tblPr>
      <w:tblGrid>
        <w:gridCol w:w="3600"/>
        <w:gridCol w:w="2827"/>
        <w:gridCol w:w="1318"/>
        <w:gridCol w:w="3012"/>
      </w:tblGrid>
      <w:tr w:rsidR="006F5017" w:rsidRPr="0078072F" w:rsidTr="00FE36FC">
        <w:trPr>
          <w:trHeight w:val="598"/>
        </w:trPr>
        <w:tc>
          <w:tcPr>
            <w:tcW w:w="3600" w:type="dxa"/>
            <w:tcBorders>
              <w:top w:val="single" w:sz="8" w:space="0" w:color="auto"/>
              <w:left w:val="single" w:sz="8" w:space="0" w:color="auto"/>
              <w:bottom w:val="single" w:sz="4" w:space="0" w:color="auto"/>
              <w:right w:val="nil"/>
            </w:tcBorders>
            <w:shd w:val="clear" w:color="auto" w:fill="auto"/>
            <w:vAlign w:val="center"/>
            <w:hideMark/>
          </w:tcPr>
          <w:p w:rsidR="006F5017" w:rsidRPr="0078072F" w:rsidRDefault="006F5017" w:rsidP="00FE36FC">
            <w:pPr>
              <w:jc w:val="center"/>
              <w:rPr>
                <w:color w:val="000000"/>
                <w:lang w:eastAsia="zh-CN"/>
              </w:rPr>
            </w:pPr>
            <w:r w:rsidRPr="0078072F">
              <w:rPr>
                <w:color w:val="000000"/>
                <w:lang w:eastAsia="zh-CN"/>
              </w:rPr>
              <w:t> </w:t>
            </w:r>
          </w:p>
        </w:tc>
        <w:tc>
          <w:tcPr>
            <w:tcW w:w="7157" w:type="dxa"/>
            <w:gridSpan w:val="3"/>
            <w:tcBorders>
              <w:top w:val="single" w:sz="8" w:space="0" w:color="auto"/>
              <w:left w:val="single" w:sz="8" w:space="0" w:color="auto"/>
              <w:bottom w:val="single" w:sz="4" w:space="0" w:color="auto"/>
              <w:right w:val="single" w:sz="8" w:space="0" w:color="auto"/>
            </w:tcBorders>
            <w:shd w:val="clear" w:color="auto" w:fill="auto"/>
            <w:vAlign w:val="center"/>
            <w:hideMark/>
          </w:tcPr>
          <w:p w:rsidR="006F5017" w:rsidRPr="0000065A" w:rsidRDefault="006F5017" w:rsidP="00FE36FC">
            <w:pPr>
              <w:jc w:val="center"/>
              <w:rPr>
                <w:b/>
                <w:bCs/>
                <w:color w:val="000000"/>
                <w:lang w:eastAsia="zh-CN"/>
              </w:rPr>
            </w:pPr>
            <w:r w:rsidRPr="0000065A">
              <w:rPr>
                <w:b/>
                <w:bCs/>
                <w:color w:val="000000"/>
                <w:lang w:eastAsia="zh-CN"/>
              </w:rPr>
              <w:t xml:space="preserve">Entire Cohort up to 20 Days </w:t>
            </w:r>
            <w:r>
              <w:rPr>
                <w:b/>
                <w:bCs/>
                <w:color w:val="000000"/>
                <w:lang w:eastAsia="zh-CN"/>
              </w:rPr>
              <w:t>Length of Stay</w:t>
            </w:r>
            <w:r w:rsidRPr="0000065A">
              <w:rPr>
                <w:b/>
                <w:bCs/>
                <w:color w:val="000000"/>
                <w:lang w:eastAsia="zh-CN"/>
              </w:rPr>
              <w:t xml:space="preserve"> (N=302)</w:t>
            </w:r>
          </w:p>
        </w:tc>
      </w:tr>
      <w:tr w:rsidR="006F5017" w:rsidRPr="0078072F" w:rsidTr="00FE36FC">
        <w:trPr>
          <w:trHeight w:val="598"/>
        </w:trPr>
        <w:tc>
          <w:tcPr>
            <w:tcW w:w="3600" w:type="dxa"/>
            <w:tcBorders>
              <w:top w:val="single" w:sz="8" w:space="0" w:color="auto"/>
              <w:left w:val="single" w:sz="8" w:space="0" w:color="auto"/>
              <w:bottom w:val="single" w:sz="4" w:space="0" w:color="auto"/>
              <w:right w:val="nil"/>
            </w:tcBorders>
            <w:shd w:val="clear" w:color="auto" w:fill="auto"/>
            <w:vAlign w:val="center"/>
          </w:tcPr>
          <w:p w:rsidR="006F5017" w:rsidRPr="0078072F" w:rsidRDefault="006F5017" w:rsidP="00FE36FC">
            <w:pPr>
              <w:jc w:val="center"/>
              <w:rPr>
                <w:color w:val="000000"/>
                <w:lang w:eastAsia="zh-CN"/>
              </w:rPr>
            </w:pPr>
          </w:p>
        </w:tc>
        <w:tc>
          <w:tcPr>
            <w:tcW w:w="2827" w:type="dxa"/>
            <w:tcBorders>
              <w:top w:val="single" w:sz="8" w:space="0" w:color="auto"/>
              <w:left w:val="single" w:sz="8" w:space="0" w:color="auto"/>
              <w:bottom w:val="single" w:sz="4" w:space="0" w:color="auto"/>
              <w:right w:val="nil"/>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tcPr>
          <w:p w:rsidR="006F5017" w:rsidRPr="0000065A" w:rsidRDefault="006F5017" w:rsidP="00FE36FC">
            <w:pPr>
              <w:jc w:val="center"/>
              <w:rPr>
                <w:b/>
                <w:bCs/>
                <w:color w:val="000000"/>
                <w:lang w:eastAsia="zh-CN"/>
              </w:rPr>
            </w:pPr>
            <w:r w:rsidRPr="0000065A">
              <w:rPr>
                <w:b/>
                <w:bCs/>
                <w:color w:val="000000"/>
                <w:lang w:eastAsia="zh-CN"/>
              </w:rPr>
              <w:t>PH assumption P-value</w:t>
            </w:r>
          </w:p>
        </w:tc>
      </w:tr>
      <w:tr w:rsidR="006F5017" w:rsidRPr="0078072F" w:rsidTr="00FE36FC">
        <w:trPr>
          <w:trHeight w:val="299"/>
        </w:trPr>
        <w:tc>
          <w:tcPr>
            <w:tcW w:w="3600" w:type="dxa"/>
            <w:tcBorders>
              <w:top w:val="single" w:sz="4" w:space="0" w:color="auto"/>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Age group</w:t>
            </w:r>
          </w:p>
        </w:tc>
        <w:tc>
          <w:tcPr>
            <w:tcW w:w="2827" w:type="dxa"/>
            <w:tcBorders>
              <w:top w:val="single" w:sz="4" w:space="0" w:color="auto"/>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&lt;45</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&gt;=45</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1.</w:t>
            </w:r>
            <w:r>
              <w:rPr>
                <w:color w:val="000000"/>
                <w:lang w:eastAsia="zh-CN"/>
              </w:rPr>
              <w:t>63</w:t>
            </w:r>
            <w:r w:rsidRPr="0078072F">
              <w:rPr>
                <w:color w:val="000000"/>
                <w:lang w:eastAsia="zh-CN"/>
              </w:rPr>
              <w:t xml:space="preserve"> (0.</w:t>
            </w:r>
            <w:r>
              <w:rPr>
                <w:color w:val="000000"/>
                <w:lang w:eastAsia="zh-CN"/>
              </w:rPr>
              <w:t>84</w:t>
            </w:r>
            <w:r w:rsidRPr="0078072F">
              <w:rPr>
                <w:color w:val="000000"/>
                <w:lang w:eastAsia="zh-CN"/>
              </w:rPr>
              <w:t>-</w:t>
            </w:r>
            <w:r>
              <w:rPr>
                <w:color w:val="000000"/>
                <w:lang w:eastAsia="zh-CN"/>
              </w:rPr>
              <w:t>3.17</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15</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.37</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color w:val="000000"/>
                <w:lang w:eastAsia="zh-CN"/>
              </w:rPr>
              <w:t>Occupation categories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Employed/Farmer</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Unemployed/Retired</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2.88</w:t>
            </w:r>
            <w:r w:rsidRPr="0078072F">
              <w:rPr>
                <w:color w:val="000000"/>
                <w:lang w:eastAsia="zh-CN"/>
              </w:rPr>
              <w:t xml:space="preserve"> (</w:t>
            </w:r>
            <w:r>
              <w:rPr>
                <w:color w:val="000000"/>
                <w:lang w:eastAsia="zh-CN"/>
              </w:rPr>
              <w:t>1.17-7.09</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021</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.95</w:t>
            </w:r>
          </w:p>
        </w:tc>
      </w:tr>
      <w:tr w:rsidR="006F5017" w:rsidRPr="0078072F" w:rsidTr="00FE36FC">
        <w:trPr>
          <w:trHeight w:val="73"/>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Student/Housewife</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0</w:t>
            </w:r>
            <w:r>
              <w:rPr>
                <w:color w:val="000000"/>
                <w:lang w:eastAsia="zh-CN"/>
              </w:rPr>
              <w:t>.67</w:t>
            </w:r>
            <w:r w:rsidRPr="0078072F">
              <w:rPr>
                <w:color w:val="000000"/>
                <w:lang w:eastAsia="zh-CN"/>
              </w:rPr>
              <w:t xml:space="preserve"> (0.</w:t>
            </w:r>
            <w:r>
              <w:rPr>
                <w:color w:val="000000"/>
                <w:lang w:eastAsia="zh-CN"/>
              </w:rPr>
              <w:t>20</w:t>
            </w:r>
            <w:r w:rsidRPr="0078072F">
              <w:rPr>
                <w:color w:val="000000"/>
                <w:lang w:eastAsia="zh-CN"/>
              </w:rPr>
              <w:t>-</w:t>
            </w:r>
            <w:r>
              <w:rPr>
                <w:color w:val="000000"/>
                <w:lang w:eastAsia="zh-CN"/>
              </w:rPr>
              <w:t>2.25</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rPr>
                <w:color w:val="000000"/>
                <w:lang w:eastAsia="zh-CN"/>
              </w:rPr>
            </w:pPr>
            <w:r w:rsidRPr="0078072F">
              <w:rPr>
                <w:color w:val="000000"/>
                <w:lang w:eastAsia="zh-CN"/>
              </w:rPr>
              <w:t xml:space="preserve">       .</w:t>
            </w:r>
            <w:r>
              <w:rPr>
                <w:color w:val="000000"/>
                <w:lang w:eastAsia="zh-CN"/>
              </w:rPr>
              <w:t>51</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63</w:t>
            </w:r>
          </w:p>
        </w:tc>
      </w:tr>
      <w:tr w:rsidR="006F5017" w:rsidRPr="0078072F" w:rsidTr="00FE36FC">
        <w:trPr>
          <w:cantSplit/>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color w:val="000000"/>
                <w:lang w:eastAsia="zh-CN"/>
              </w:rPr>
            </w:pPr>
            <w:r>
              <w:rPr>
                <w:color w:val="000000"/>
                <w:lang w:eastAsia="zh-CN"/>
              </w:rPr>
              <w:t xml:space="preserve">    </w:t>
            </w:r>
            <w:r w:rsidRPr="0078072F">
              <w:rPr>
                <w:color w:val="000000"/>
                <w:lang w:eastAsia="zh-CN"/>
              </w:rPr>
              <w:t>Subsistence Farmer/Peasant</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2.91</w:t>
            </w:r>
            <w:r w:rsidRPr="0078072F">
              <w:rPr>
                <w:color w:val="000000"/>
                <w:lang w:eastAsia="zh-CN"/>
              </w:rPr>
              <w:t xml:space="preserve"> (</w:t>
            </w:r>
            <w:r>
              <w:rPr>
                <w:color w:val="000000"/>
                <w:lang w:eastAsia="zh-CN"/>
              </w:rPr>
              <w:t>1.24</w:t>
            </w:r>
            <w:r w:rsidRPr="0078072F">
              <w:rPr>
                <w:color w:val="000000"/>
                <w:lang w:eastAsia="zh-CN"/>
              </w:rPr>
              <w:t>-</w:t>
            </w:r>
            <w:r>
              <w:rPr>
                <w:color w:val="000000"/>
                <w:lang w:eastAsia="zh-CN"/>
              </w:rPr>
              <w:t>6.83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xml:space="preserve"> .0</w:t>
            </w:r>
            <w:r>
              <w:rPr>
                <w:color w:val="000000"/>
                <w:lang w:eastAsia="zh-CN"/>
              </w:rPr>
              <w:t>14</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79</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rPr>
                <w:b/>
                <w:bCs/>
                <w:color w:val="000000"/>
                <w:lang w:eastAsia="zh-CN"/>
              </w:rPr>
            </w:pPr>
            <w:r w:rsidRPr="0078072F">
              <w:rPr>
                <w:b/>
                <w:bCs/>
                <w:lang w:eastAsia="zh-CN"/>
              </w:rPr>
              <w:t xml:space="preserve">All Discharge </w:t>
            </w:r>
            <w:r w:rsidRPr="0078072F">
              <w:rPr>
                <w:b/>
                <w:bCs/>
                <w:color w:val="000000"/>
                <w:lang w:eastAsia="zh-CN"/>
              </w:rPr>
              <w:t>Diagnosis Groups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 </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Stroke</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2.</w:t>
            </w:r>
            <w:r>
              <w:rPr>
                <w:color w:val="000000"/>
                <w:lang w:eastAsia="zh-CN"/>
              </w:rPr>
              <w:t>65</w:t>
            </w:r>
            <w:r w:rsidRPr="0078072F">
              <w:rPr>
                <w:color w:val="000000"/>
                <w:lang w:eastAsia="zh-CN"/>
              </w:rPr>
              <w:t xml:space="preserve"> (</w:t>
            </w:r>
            <w:r>
              <w:rPr>
                <w:color w:val="000000"/>
                <w:lang w:eastAsia="zh-CN"/>
              </w:rPr>
              <w:t>1.18</w:t>
            </w:r>
            <w:r w:rsidRPr="0078072F">
              <w:rPr>
                <w:color w:val="000000"/>
                <w:lang w:eastAsia="zh-CN"/>
              </w:rPr>
              <w:t>-</w:t>
            </w:r>
            <w:r>
              <w:rPr>
                <w:color w:val="000000"/>
                <w:lang w:eastAsia="zh-CN"/>
              </w:rPr>
              <w:t>5.97</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019*</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53</w:t>
            </w:r>
          </w:p>
        </w:tc>
      </w:tr>
      <w:tr w:rsidR="006F5017" w:rsidRPr="0078072F" w:rsidTr="00FE36FC">
        <w:trPr>
          <w:trHeight w:val="314"/>
        </w:trPr>
        <w:tc>
          <w:tcPr>
            <w:tcW w:w="3600" w:type="dxa"/>
            <w:tcBorders>
              <w:top w:val="nil"/>
              <w:left w:val="single" w:sz="8" w:space="0" w:color="auto"/>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Head Trauma/Spinal Cord Insult</w:t>
            </w:r>
          </w:p>
        </w:tc>
        <w:tc>
          <w:tcPr>
            <w:tcW w:w="2827" w:type="dxa"/>
            <w:tcBorders>
              <w:top w:val="nil"/>
              <w:left w:val="single" w:sz="8" w:space="0" w:color="auto"/>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3.23</w:t>
            </w:r>
            <w:r w:rsidRPr="0078072F">
              <w:rPr>
                <w:color w:val="000000"/>
                <w:lang w:eastAsia="zh-CN"/>
              </w:rPr>
              <w:t xml:space="preserve"> (</w:t>
            </w:r>
            <w:r>
              <w:rPr>
                <w:color w:val="000000"/>
                <w:lang w:eastAsia="zh-CN"/>
              </w:rPr>
              <w:t>1.21</w:t>
            </w:r>
            <w:r w:rsidRPr="0078072F">
              <w:rPr>
                <w:color w:val="000000"/>
                <w:lang w:eastAsia="zh-CN"/>
              </w:rPr>
              <w:t>-</w:t>
            </w:r>
            <w:r>
              <w:rPr>
                <w:color w:val="000000"/>
                <w:lang w:eastAsia="zh-CN"/>
              </w:rPr>
              <w:t>8.63</w:t>
            </w:r>
            <w:r w:rsidRPr="0078072F">
              <w:rPr>
                <w:color w:val="000000"/>
                <w:lang w:eastAsia="zh-CN"/>
              </w:rPr>
              <w:t>)</w:t>
            </w:r>
          </w:p>
        </w:tc>
        <w:tc>
          <w:tcPr>
            <w:tcW w:w="1318" w:type="dxa"/>
            <w:tcBorders>
              <w:top w:val="nil"/>
              <w:left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019</w:t>
            </w:r>
          </w:p>
        </w:tc>
        <w:tc>
          <w:tcPr>
            <w:tcW w:w="3012" w:type="dxa"/>
            <w:tcBorders>
              <w:top w:val="nil"/>
              <w:left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68</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Other Non-infectious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1</w:t>
            </w:r>
            <w:r>
              <w:rPr>
                <w:color w:val="000000"/>
                <w:lang w:eastAsia="zh-CN"/>
              </w:rPr>
              <w:t>.21</w:t>
            </w:r>
            <w:r w:rsidRPr="0078072F">
              <w:rPr>
                <w:color w:val="000000"/>
                <w:lang w:eastAsia="zh-CN"/>
              </w:rPr>
              <w:t xml:space="preserve"> (0.</w:t>
            </w:r>
            <w:r>
              <w:rPr>
                <w:color w:val="000000"/>
                <w:lang w:eastAsia="zh-CN"/>
              </w:rPr>
              <w:t>55</w:t>
            </w:r>
            <w:r w:rsidRPr="0078072F">
              <w:rPr>
                <w:color w:val="000000"/>
                <w:lang w:eastAsia="zh-CN"/>
              </w:rPr>
              <w:t>-2</w:t>
            </w:r>
            <w:r>
              <w:rPr>
                <w:color w:val="000000"/>
                <w:lang w:eastAsia="zh-CN"/>
              </w:rPr>
              <w:t>.68</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64</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58</w:t>
            </w:r>
          </w:p>
        </w:tc>
      </w:tr>
      <w:tr w:rsidR="006F5017" w:rsidRPr="0078072F" w:rsidTr="00FE36FC">
        <w:trPr>
          <w:trHeight w:val="299"/>
        </w:trPr>
        <w:tc>
          <w:tcPr>
            <w:tcW w:w="3600" w:type="dxa"/>
            <w:tcBorders>
              <w:top w:val="nil"/>
              <w:left w:val="single" w:sz="8" w:space="0" w:color="auto"/>
              <w:bottom w:val="nil"/>
              <w:right w:val="nil"/>
            </w:tcBorders>
            <w:shd w:val="clear" w:color="auto" w:fill="auto"/>
            <w:noWrap/>
            <w:vAlign w:val="bottom"/>
            <w:hideMark/>
          </w:tcPr>
          <w:p w:rsidR="006F5017" w:rsidRPr="0078072F" w:rsidRDefault="006F5017" w:rsidP="00FE36FC">
            <w:pPr>
              <w:ind w:firstLineChars="100" w:firstLine="240"/>
              <w:rPr>
                <w:color w:val="000000"/>
                <w:lang w:eastAsia="zh-CN"/>
              </w:rPr>
            </w:pPr>
            <w:r w:rsidRPr="0078072F">
              <w:rPr>
                <w:color w:val="000000"/>
                <w:lang w:eastAsia="zh-CN"/>
              </w:rPr>
              <w:t>Infectious</w:t>
            </w:r>
          </w:p>
        </w:tc>
        <w:tc>
          <w:tcPr>
            <w:tcW w:w="2827" w:type="dxa"/>
            <w:tcBorders>
              <w:top w:val="nil"/>
              <w:left w:val="single" w:sz="8" w:space="0" w:color="auto"/>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 xml:space="preserve">5.20 </w:t>
            </w:r>
            <w:r w:rsidRPr="0078072F">
              <w:rPr>
                <w:color w:val="000000"/>
                <w:lang w:eastAsia="zh-CN"/>
              </w:rPr>
              <w:t>(</w:t>
            </w:r>
            <w:r>
              <w:rPr>
                <w:color w:val="000000"/>
                <w:lang w:eastAsia="zh-CN"/>
              </w:rPr>
              <w:t>2.16</w:t>
            </w:r>
            <w:r w:rsidRPr="0078072F">
              <w:rPr>
                <w:color w:val="000000"/>
                <w:lang w:eastAsia="zh-CN"/>
              </w:rPr>
              <w:t>-</w:t>
            </w:r>
            <w:r>
              <w:rPr>
                <w:color w:val="000000"/>
                <w:lang w:eastAsia="zh-CN"/>
              </w:rPr>
              <w:t>12.51</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rsidR="006F5017" w:rsidRPr="0078072F" w:rsidRDefault="006F5017" w:rsidP="00FE36FC">
            <w:pPr>
              <w:jc w:val="center"/>
              <w:rPr>
                <w:color w:val="000000"/>
                <w:lang w:eastAsia="zh-CN"/>
              </w:rPr>
            </w:pPr>
            <w:r>
              <w:rPr>
                <w:color w:val="000000"/>
                <w:lang w:eastAsia="zh-CN"/>
              </w:rPr>
              <w:t>&lt;.001*</w:t>
            </w:r>
          </w:p>
        </w:tc>
        <w:tc>
          <w:tcPr>
            <w:tcW w:w="3012" w:type="dxa"/>
            <w:tcBorders>
              <w:top w:val="nil"/>
              <w:left w:val="nil"/>
              <w:bottom w:val="nil"/>
              <w:right w:val="single" w:sz="8" w:space="0" w:color="auto"/>
            </w:tcBorders>
            <w:shd w:val="clear" w:color="auto" w:fill="auto"/>
            <w:noWrap/>
            <w:vAlign w:val="bottom"/>
            <w:hideMark/>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47</w:t>
            </w:r>
          </w:p>
        </w:tc>
      </w:tr>
      <w:tr w:rsidR="006F5017" w:rsidRPr="0078072F" w:rsidTr="00FE36FC">
        <w:trPr>
          <w:trHeight w:val="299"/>
        </w:trPr>
        <w:tc>
          <w:tcPr>
            <w:tcW w:w="3600" w:type="dxa"/>
            <w:tcBorders>
              <w:top w:val="nil"/>
              <w:left w:val="single" w:sz="8" w:space="0" w:color="auto"/>
              <w:bottom w:val="single" w:sz="8" w:space="0" w:color="auto"/>
              <w:right w:val="nil"/>
            </w:tcBorders>
            <w:shd w:val="clear" w:color="auto" w:fill="auto"/>
            <w:noWrap/>
            <w:vAlign w:val="bottom"/>
          </w:tcPr>
          <w:p w:rsidR="006F5017" w:rsidRPr="0078072F" w:rsidRDefault="006F5017" w:rsidP="00FE36FC">
            <w:pPr>
              <w:ind w:firstLineChars="100" w:firstLine="240"/>
              <w:rPr>
                <w:color w:val="000000"/>
                <w:lang w:eastAsia="zh-CN"/>
              </w:rPr>
            </w:pPr>
            <w:r w:rsidRPr="0078072F">
              <w:rPr>
                <w:color w:val="000000"/>
                <w:lang w:eastAsia="zh-CN"/>
              </w:rPr>
              <w:t xml:space="preserve">No </w:t>
            </w:r>
            <w:r>
              <w:rPr>
                <w:color w:val="000000"/>
                <w:lang w:eastAsia="zh-CN"/>
              </w:rPr>
              <w:t>Di</w:t>
            </w:r>
            <w:r w:rsidRPr="0078072F">
              <w:rPr>
                <w:color w:val="000000"/>
                <w:lang w:eastAsia="zh-CN"/>
              </w:rPr>
              <w:t xml:space="preserve">scharge </w:t>
            </w:r>
            <w:r>
              <w:rPr>
                <w:color w:val="000000"/>
                <w:lang w:eastAsia="zh-CN"/>
              </w:rPr>
              <w:t>D</w:t>
            </w:r>
            <w:r w:rsidRPr="0078072F">
              <w:rPr>
                <w:color w:val="000000"/>
                <w:lang w:eastAsia="zh-CN"/>
              </w:rPr>
              <w:t>iagnosis</w:t>
            </w:r>
          </w:p>
        </w:tc>
        <w:tc>
          <w:tcPr>
            <w:tcW w:w="2827" w:type="dxa"/>
            <w:tcBorders>
              <w:top w:val="nil"/>
              <w:left w:val="single" w:sz="8" w:space="0" w:color="auto"/>
              <w:bottom w:val="single" w:sz="8" w:space="0" w:color="auto"/>
              <w:right w:val="nil"/>
            </w:tcBorders>
            <w:shd w:val="clear" w:color="auto" w:fill="auto"/>
            <w:noWrap/>
            <w:vAlign w:val="bottom"/>
          </w:tcPr>
          <w:p w:rsidR="006F5017" w:rsidRPr="0078072F" w:rsidRDefault="006F5017" w:rsidP="00FE36FC">
            <w:pPr>
              <w:jc w:val="center"/>
              <w:rPr>
                <w:color w:val="000000"/>
                <w:lang w:eastAsia="zh-CN"/>
              </w:rPr>
            </w:pPr>
            <w:r>
              <w:rPr>
                <w:color w:val="000000"/>
                <w:lang w:eastAsia="zh-CN"/>
              </w:rPr>
              <w:t>6.48</w:t>
            </w:r>
            <w:r w:rsidRPr="0078072F">
              <w:rPr>
                <w:color w:val="000000"/>
                <w:lang w:eastAsia="zh-CN"/>
              </w:rPr>
              <w:t xml:space="preserve"> (</w:t>
            </w:r>
            <w:r>
              <w:rPr>
                <w:color w:val="000000"/>
                <w:lang w:eastAsia="zh-CN"/>
              </w:rPr>
              <w:t>2.22</w:t>
            </w:r>
            <w:r w:rsidRPr="0078072F">
              <w:rPr>
                <w:color w:val="000000"/>
                <w:lang w:eastAsia="zh-CN"/>
              </w:rPr>
              <w:t>-</w:t>
            </w:r>
            <w:r>
              <w:rPr>
                <w:color w:val="000000"/>
                <w:lang w:eastAsia="zh-CN"/>
              </w:rPr>
              <w:t>18.90</w:t>
            </w:r>
            <w:r w:rsidRPr="0078072F">
              <w:rPr>
                <w:color w:val="000000"/>
                <w:lang w:eastAsia="zh-CN"/>
              </w:rPr>
              <w:t>)</w:t>
            </w:r>
          </w:p>
        </w:tc>
        <w:tc>
          <w:tcPr>
            <w:tcW w:w="1318" w:type="dxa"/>
            <w:tcBorders>
              <w:top w:val="nil"/>
              <w:left w:val="nil"/>
              <w:bottom w:val="single" w:sz="8" w:space="0" w:color="auto"/>
              <w:right w:val="nil"/>
            </w:tcBorders>
            <w:shd w:val="clear" w:color="auto" w:fill="auto"/>
            <w:noWrap/>
            <w:vAlign w:val="bottom"/>
          </w:tcPr>
          <w:p w:rsidR="006F5017" w:rsidRPr="0078072F" w:rsidRDefault="006F5017" w:rsidP="00FE36FC">
            <w:pPr>
              <w:jc w:val="center"/>
              <w:rPr>
                <w:color w:val="000000"/>
                <w:lang w:eastAsia="zh-CN"/>
              </w:rPr>
            </w:pPr>
            <w:r>
              <w:rPr>
                <w:color w:val="000000"/>
                <w:lang w:eastAsia="zh-CN"/>
              </w:rPr>
              <w:t>.0006*</w:t>
            </w:r>
          </w:p>
        </w:tc>
        <w:tc>
          <w:tcPr>
            <w:tcW w:w="3012" w:type="dxa"/>
            <w:tcBorders>
              <w:top w:val="nil"/>
              <w:left w:val="nil"/>
              <w:bottom w:val="single" w:sz="8" w:space="0" w:color="auto"/>
              <w:right w:val="single" w:sz="8" w:space="0" w:color="auto"/>
            </w:tcBorders>
            <w:shd w:val="clear" w:color="auto" w:fill="auto"/>
            <w:noWrap/>
            <w:vAlign w:val="bottom"/>
          </w:tcPr>
          <w:p w:rsidR="006F5017" w:rsidRPr="0078072F" w:rsidRDefault="006F5017" w:rsidP="00FE36FC">
            <w:pPr>
              <w:jc w:val="center"/>
              <w:rPr>
                <w:color w:val="000000"/>
                <w:lang w:eastAsia="zh-CN"/>
              </w:rPr>
            </w:pPr>
            <w:r w:rsidRPr="0078072F">
              <w:rPr>
                <w:color w:val="000000"/>
                <w:lang w:eastAsia="zh-CN"/>
              </w:rPr>
              <w:t>.</w:t>
            </w:r>
            <w:r>
              <w:rPr>
                <w:color w:val="000000"/>
                <w:lang w:eastAsia="zh-CN"/>
              </w:rPr>
              <w:t>53</w:t>
            </w:r>
          </w:p>
        </w:tc>
      </w:tr>
    </w:tbl>
    <w:p w:rsidR="006F5017" w:rsidRPr="0000065A" w:rsidRDefault="006F5017" w:rsidP="006F5017">
      <w:pPr>
        <w:rPr>
          <w:b/>
          <w:bCs/>
          <w:iCs/>
          <w:color w:val="000000"/>
        </w:rPr>
      </w:pPr>
    </w:p>
    <w:p w:rsidR="008B68B3" w:rsidRDefault="006F5017"/>
    <w:sectPr w:rsidR="008B68B3" w:rsidSect="00EC33BE">
      <w:pgSz w:w="12240" w:h="15840"/>
      <w:pgMar w:top="1440" w:right="72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22D6C"/>
    <w:multiLevelType w:val="hybridMultilevel"/>
    <w:tmpl w:val="AE9E8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576BB2"/>
    <w:multiLevelType w:val="hybridMultilevel"/>
    <w:tmpl w:val="A69AD8C4"/>
    <w:lvl w:ilvl="0" w:tplc="6FC2E2F6">
      <w:numFmt w:val="bullet"/>
      <w:lvlText w:val=""/>
      <w:lvlJc w:val="left"/>
      <w:pPr>
        <w:ind w:left="840" w:hanging="360"/>
      </w:pPr>
      <w:rPr>
        <w:rFonts w:ascii="Wingdings" w:eastAsia="Calibri" w:hAnsi="Wingdings"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15465FCA"/>
    <w:multiLevelType w:val="hybridMultilevel"/>
    <w:tmpl w:val="D7AEDC1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462069"/>
    <w:multiLevelType w:val="hybridMultilevel"/>
    <w:tmpl w:val="6CFC954C"/>
    <w:lvl w:ilvl="0" w:tplc="7F50A9E0">
      <w:start w:val="1"/>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407B6A"/>
    <w:multiLevelType w:val="hybridMultilevel"/>
    <w:tmpl w:val="897A98A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A3077E"/>
    <w:multiLevelType w:val="multilevel"/>
    <w:tmpl w:val="2A429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2F15A4"/>
    <w:multiLevelType w:val="multilevel"/>
    <w:tmpl w:val="F0745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3848AC"/>
    <w:multiLevelType w:val="hybridMultilevel"/>
    <w:tmpl w:val="1EF4D15A"/>
    <w:lvl w:ilvl="0" w:tplc="C1A09B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EA7F70"/>
    <w:multiLevelType w:val="multilevel"/>
    <w:tmpl w:val="7A0E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D75900"/>
    <w:multiLevelType w:val="hybridMultilevel"/>
    <w:tmpl w:val="0F021134"/>
    <w:lvl w:ilvl="0" w:tplc="BE3C8072">
      <w:numFmt w:val="bullet"/>
      <w:lvlText w:val="-"/>
      <w:lvlJc w:val="left"/>
      <w:pPr>
        <w:ind w:left="840" w:hanging="360"/>
      </w:pPr>
      <w:rPr>
        <w:rFonts w:ascii="Calibri" w:eastAsia="Calibri" w:hAnsi="Calibri"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310A7926"/>
    <w:multiLevelType w:val="hybridMultilevel"/>
    <w:tmpl w:val="DDB60EC2"/>
    <w:lvl w:ilvl="0" w:tplc="FF54FE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D103A9"/>
    <w:multiLevelType w:val="hybridMultilevel"/>
    <w:tmpl w:val="AFD61CEA"/>
    <w:lvl w:ilvl="0" w:tplc="2B721D42">
      <w:start w:val="1"/>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F5125E"/>
    <w:multiLevelType w:val="multilevel"/>
    <w:tmpl w:val="8BA60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E37E59"/>
    <w:multiLevelType w:val="hybridMultilevel"/>
    <w:tmpl w:val="BC0828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645F54"/>
    <w:multiLevelType w:val="hybridMultilevel"/>
    <w:tmpl w:val="26142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5D3159"/>
    <w:multiLevelType w:val="hybridMultilevel"/>
    <w:tmpl w:val="CB98FD12"/>
    <w:lvl w:ilvl="0" w:tplc="CA28F5C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CA0CEE"/>
    <w:multiLevelType w:val="multilevel"/>
    <w:tmpl w:val="61B84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4C40C2"/>
    <w:multiLevelType w:val="hybridMultilevel"/>
    <w:tmpl w:val="C8C2686C"/>
    <w:lvl w:ilvl="0" w:tplc="2B9A163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8379D7"/>
    <w:multiLevelType w:val="hybridMultilevel"/>
    <w:tmpl w:val="5D68F8B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D2812"/>
    <w:multiLevelType w:val="hybridMultilevel"/>
    <w:tmpl w:val="53D2F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307E3B"/>
    <w:multiLevelType w:val="hybridMultilevel"/>
    <w:tmpl w:val="A3A68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B03B70"/>
    <w:multiLevelType w:val="multilevel"/>
    <w:tmpl w:val="AE9E819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2326303"/>
    <w:multiLevelType w:val="hybridMultilevel"/>
    <w:tmpl w:val="DDB60EC2"/>
    <w:lvl w:ilvl="0" w:tplc="FF54FE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E846AD"/>
    <w:multiLevelType w:val="hybridMultilevel"/>
    <w:tmpl w:val="AC28EDD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F108C5"/>
    <w:multiLevelType w:val="hybridMultilevel"/>
    <w:tmpl w:val="5C12A652"/>
    <w:lvl w:ilvl="0" w:tplc="F5CE92B2">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F2799A"/>
    <w:multiLevelType w:val="hybridMultilevel"/>
    <w:tmpl w:val="9D426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5078CB"/>
    <w:multiLevelType w:val="hybridMultilevel"/>
    <w:tmpl w:val="8DB613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345FE7"/>
    <w:multiLevelType w:val="hybridMultilevel"/>
    <w:tmpl w:val="B776A98E"/>
    <w:lvl w:ilvl="0" w:tplc="4D48548C">
      <w:start w:val="1"/>
      <w:numFmt w:val="bullet"/>
      <w:lvlText w:val="-"/>
      <w:lvlJc w:val="left"/>
      <w:pPr>
        <w:tabs>
          <w:tab w:val="num" w:pos="720"/>
        </w:tabs>
        <w:ind w:left="720" w:hanging="360"/>
      </w:pPr>
      <w:rPr>
        <w:rFonts w:ascii="Times New Roman" w:hAnsi="Times New Roman" w:hint="default"/>
      </w:rPr>
    </w:lvl>
    <w:lvl w:ilvl="1" w:tplc="1AEC4DDC" w:tentative="1">
      <w:start w:val="1"/>
      <w:numFmt w:val="bullet"/>
      <w:lvlText w:val="-"/>
      <w:lvlJc w:val="left"/>
      <w:pPr>
        <w:tabs>
          <w:tab w:val="num" w:pos="1440"/>
        </w:tabs>
        <w:ind w:left="1440" w:hanging="360"/>
      </w:pPr>
      <w:rPr>
        <w:rFonts w:ascii="Times New Roman" w:hAnsi="Times New Roman" w:hint="default"/>
      </w:rPr>
    </w:lvl>
    <w:lvl w:ilvl="2" w:tplc="75DE2322" w:tentative="1">
      <w:start w:val="1"/>
      <w:numFmt w:val="bullet"/>
      <w:lvlText w:val="-"/>
      <w:lvlJc w:val="left"/>
      <w:pPr>
        <w:tabs>
          <w:tab w:val="num" w:pos="2160"/>
        </w:tabs>
        <w:ind w:left="2160" w:hanging="360"/>
      </w:pPr>
      <w:rPr>
        <w:rFonts w:ascii="Times New Roman" w:hAnsi="Times New Roman" w:hint="default"/>
      </w:rPr>
    </w:lvl>
    <w:lvl w:ilvl="3" w:tplc="3D9E57D4" w:tentative="1">
      <w:start w:val="1"/>
      <w:numFmt w:val="bullet"/>
      <w:lvlText w:val="-"/>
      <w:lvlJc w:val="left"/>
      <w:pPr>
        <w:tabs>
          <w:tab w:val="num" w:pos="2880"/>
        </w:tabs>
        <w:ind w:left="2880" w:hanging="360"/>
      </w:pPr>
      <w:rPr>
        <w:rFonts w:ascii="Times New Roman" w:hAnsi="Times New Roman" w:hint="default"/>
      </w:rPr>
    </w:lvl>
    <w:lvl w:ilvl="4" w:tplc="F514ADA4" w:tentative="1">
      <w:start w:val="1"/>
      <w:numFmt w:val="bullet"/>
      <w:lvlText w:val="-"/>
      <w:lvlJc w:val="left"/>
      <w:pPr>
        <w:tabs>
          <w:tab w:val="num" w:pos="3600"/>
        </w:tabs>
        <w:ind w:left="3600" w:hanging="360"/>
      </w:pPr>
      <w:rPr>
        <w:rFonts w:ascii="Times New Roman" w:hAnsi="Times New Roman" w:hint="default"/>
      </w:rPr>
    </w:lvl>
    <w:lvl w:ilvl="5" w:tplc="D8E2FF1E" w:tentative="1">
      <w:start w:val="1"/>
      <w:numFmt w:val="bullet"/>
      <w:lvlText w:val="-"/>
      <w:lvlJc w:val="left"/>
      <w:pPr>
        <w:tabs>
          <w:tab w:val="num" w:pos="4320"/>
        </w:tabs>
        <w:ind w:left="4320" w:hanging="360"/>
      </w:pPr>
      <w:rPr>
        <w:rFonts w:ascii="Times New Roman" w:hAnsi="Times New Roman" w:hint="default"/>
      </w:rPr>
    </w:lvl>
    <w:lvl w:ilvl="6" w:tplc="AA421388" w:tentative="1">
      <w:start w:val="1"/>
      <w:numFmt w:val="bullet"/>
      <w:lvlText w:val="-"/>
      <w:lvlJc w:val="left"/>
      <w:pPr>
        <w:tabs>
          <w:tab w:val="num" w:pos="5040"/>
        </w:tabs>
        <w:ind w:left="5040" w:hanging="360"/>
      </w:pPr>
      <w:rPr>
        <w:rFonts w:ascii="Times New Roman" w:hAnsi="Times New Roman" w:hint="default"/>
      </w:rPr>
    </w:lvl>
    <w:lvl w:ilvl="7" w:tplc="C08E8B58" w:tentative="1">
      <w:start w:val="1"/>
      <w:numFmt w:val="bullet"/>
      <w:lvlText w:val="-"/>
      <w:lvlJc w:val="left"/>
      <w:pPr>
        <w:tabs>
          <w:tab w:val="num" w:pos="5760"/>
        </w:tabs>
        <w:ind w:left="5760" w:hanging="360"/>
      </w:pPr>
      <w:rPr>
        <w:rFonts w:ascii="Times New Roman" w:hAnsi="Times New Roman" w:hint="default"/>
      </w:rPr>
    </w:lvl>
    <w:lvl w:ilvl="8" w:tplc="2C260054"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7BDF658C"/>
    <w:multiLevelType w:val="hybridMultilevel"/>
    <w:tmpl w:val="047C7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347939"/>
    <w:multiLevelType w:val="hybridMultilevel"/>
    <w:tmpl w:val="1EF4D15A"/>
    <w:lvl w:ilvl="0" w:tplc="C1A09B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27"/>
  </w:num>
  <w:num w:numId="3">
    <w:abstractNumId w:val="10"/>
  </w:num>
  <w:num w:numId="4">
    <w:abstractNumId w:val="24"/>
  </w:num>
  <w:num w:numId="5">
    <w:abstractNumId w:val="16"/>
  </w:num>
  <w:num w:numId="6">
    <w:abstractNumId w:val="5"/>
  </w:num>
  <w:num w:numId="7">
    <w:abstractNumId w:val="6"/>
  </w:num>
  <w:num w:numId="8">
    <w:abstractNumId w:val="15"/>
  </w:num>
  <w:num w:numId="9">
    <w:abstractNumId w:val="13"/>
  </w:num>
  <w:num w:numId="10">
    <w:abstractNumId w:val="14"/>
  </w:num>
  <w:num w:numId="11">
    <w:abstractNumId w:val="3"/>
  </w:num>
  <w:num w:numId="12">
    <w:abstractNumId w:val="11"/>
  </w:num>
  <w:num w:numId="13">
    <w:abstractNumId w:val="8"/>
  </w:num>
  <w:num w:numId="14">
    <w:abstractNumId w:val="29"/>
  </w:num>
  <w:num w:numId="15">
    <w:abstractNumId w:val="7"/>
  </w:num>
  <w:num w:numId="16">
    <w:abstractNumId w:val="1"/>
  </w:num>
  <w:num w:numId="17">
    <w:abstractNumId w:val="9"/>
  </w:num>
  <w:num w:numId="18">
    <w:abstractNumId w:val="19"/>
  </w:num>
  <w:num w:numId="19">
    <w:abstractNumId w:val="20"/>
  </w:num>
  <w:num w:numId="20">
    <w:abstractNumId w:val="25"/>
  </w:num>
  <w:num w:numId="21">
    <w:abstractNumId w:val="0"/>
  </w:num>
  <w:num w:numId="22">
    <w:abstractNumId w:val="21"/>
  </w:num>
  <w:num w:numId="23">
    <w:abstractNumId w:val="28"/>
  </w:num>
  <w:num w:numId="24">
    <w:abstractNumId w:val="26"/>
  </w:num>
  <w:num w:numId="25">
    <w:abstractNumId w:val="17"/>
  </w:num>
  <w:num w:numId="26">
    <w:abstractNumId w:val="4"/>
  </w:num>
  <w:num w:numId="27">
    <w:abstractNumId w:val="23"/>
  </w:num>
  <w:num w:numId="28">
    <w:abstractNumId w:val="18"/>
  </w:num>
  <w:num w:numId="29">
    <w:abstractNumId w:val="2"/>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017"/>
    <w:rsid w:val="00021008"/>
    <w:rsid w:val="000410F5"/>
    <w:rsid w:val="00050188"/>
    <w:rsid w:val="000651D8"/>
    <w:rsid w:val="00085E4D"/>
    <w:rsid w:val="00097CD0"/>
    <w:rsid w:val="000A7836"/>
    <w:rsid w:val="000C44AF"/>
    <w:rsid w:val="000C571B"/>
    <w:rsid w:val="0012174E"/>
    <w:rsid w:val="00170041"/>
    <w:rsid w:val="00181DDC"/>
    <w:rsid w:val="001830EC"/>
    <w:rsid w:val="001838FA"/>
    <w:rsid w:val="001924AD"/>
    <w:rsid w:val="001955C2"/>
    <w:rsid w:val="001A5EB7"/>
    <w:rsid w:val="001B4A93"/>
    <w:rsid w:val="001E78C4"/>
    <w:rsid w:val="00202346"/>
    <w:rsid w:val="0024681B"/>
    <w:rsid w:val="00252DBE"/>
    <w:rsid w:val="002609FE"/>
    <w:rsid w:val="00294701"/>
    <w:rsid w:val="002B42CA"/>
    <w:rsid w:val="002B4838"/>
    <w:rsid w:val="0031046C"/>
    <w:rsid w:val="00382289"/>
    <w:rsid w:val="003A56D7"/>
    <w:rsid w:val="003A6156"/>
    <w:rsid w:val="003B6C69"/>
    <w:rsid w:val="003D6DD6"/>
    <w:rsid w:val="003D740F"/>
    <w:rsid w:val="003F4087"/>
    <w:rsid w:val="00422C9E"/>
    <w:rsid w:val="0042433C"/>
    <w:rsid w:val="0045305D"/>
    <w:rsid w:val="00465CBC"/>
    <w:rsid w:val="004949B5"/>
    <w:rsid w:val="004C3906"/>
    <w:rsid w:val="004D34E0"/>
    <w:rsid w:val="004E27B8"/>
    <w:rsid w:val="00501D31"/>
    <w:rsid w:val="005021E8"/>
    <w:rsid w:val="005212C5"/>
    <w:rsid w:val="00535B7E"/>
    <w:rsid w:val="0057077E"/>
    <w:rsid w:val="00572055"/>
    <w:rsid w:val="005B09BA"/>
    <w:rsid w:val="005D6D52"/>
    <w:rsid w:val="005E11DD"/>
    <w:rsid w:val="005F46F1"/>
    <w:rsid w:val="00606120"/>
    <w:rsid w:val="00606F2B"/>
    <w:rsid w:val="00620630"/>
    <w:rsid w:val="006542B9"/>
    <w:rsid w:val="00682360"/>
    <w:rsid w:val="006950D5"/>
    <w:rsid w:val="006F5017"/>
    <w:rsid w:val="0074190F"/>
    <w:rsid w:val="00751F21"/>
    <w:rsid w:val="00753A35"/>
    <w:rsid w:val="0078370C"/>
    <w:rsid w:val="007A4F1E"/>
    <w:rsid w:val="007C2028"/>
    <w:rsid w:val="007C7830"/>
    <w:rsid w:val="00861E41"/>
    <w:rsid w:val="00874004"/>
    <w:rsid w:val="00886653"/>
    <w:rsid w:val="008B1A93"/>
    <w:rsid w:val="008B6746"/>
    <w:rsid w:val="008C0B11"/>
    <w:rsid w:val="008C0C9E"/>
    <w:rsid w:val="008E73D7"/>
    <w:rsid w:val="00913202"/>
    <w:rsid w:val="009247F5"/>
    <w:rsid w:val="00931035"/>
    <w:rsid w:val="0093108F"/>
    <w:rsid w:val="00960C0C"/>
    <w:rsid w:val="0098532F"/>
    <w:rsid w:val="00986E03"/>
    <w:rsid w:val="00AA7459"/>
    <w:rsid w:val="00AB3198"/>
    <w:rsid w:val="00AD45CF"/>
    <w:rsid w:val="00AE0561"/>
    <w:rsid w:val="00AE6984"/>
    <w:rsid w:val="00B02E29"/>
    <w:rsid w:val="00B817B9"/>
    <w:rsid w:val="00B83B52"/>
    <w:rsid w:val="00B8560C"/>
    <w:rsid w:val="00B85EF0"/>
    <w:rsid w:val="00B93FFC"/>
    <w:rsid w:val="00BA0102"/>
    <w:rsid w:val="00BA30BA"/>
    <w:rsid w:val="00BB0EB0"/>
    <w:rsid w:val="00BB2455"/>
    <w:rsid w:val="00BC4828"/>
    <w:rsid w:val="00BD3545"/>
    <w:rsid w:val="00C021FA"/>
    <w:rsid w:val="00C16509"/>
    <w:rsid w:val="00C30E3F"/>
    <w:rsid w:val="00C722E3"/>
    <w:rsid w:val="00C83425"/>
    <w:rsid w:val="00C97356"/>
    <w:rsid w:val="00CB6EDC"/>
    <w:rsid w:val="00CC2239"/>
    <w:rsid w:val="00CE1BE9"/>
    <w:rsid w:val="00D00691"/>
    <w:rsid w:val="00D7158A"/>
    <w:rsid w:val="00D97F2E"/>
    <w:rsid w:val="00DA4213"/>
    <w:rsid w:val="00DC2146"/>
    <w:rsid w:val="00DC5B36"/>
    <w:rsid w:val="00DE185E"/>
    <w:rsid w:val="00E301A8"/>
    <w:rsid w:val="00E46923"/>
    <w:rsid w:val="00E75536"/>
    <w:rsid w:val="00E85FD6"/>
    <w:rsid w:val="00EA5814"/>
    <w:rsid w:val="00EA7B42"/>
    <w:rsid w:val="00EE6831"/>
    <w:rsid w:val="00F002EB"/>
    <w:rsid w:val="00F45664"/>
    <w:rsid w:val="00FA6F3E"/>
    <w:rsid w:val="00FA7925"/>
    <w:rsid w:val="00FC1931"/>
    <w:rsid w:val="00FC5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148867"/>
  <w15:chartTrackingRefBased/>
  <w15:docId w15:val="{BA6BDDE6-0511-3948-A9B1-7CB7E87E2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01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6F5017"/>
    <w:pPr>
      <w:jc w:val="center"/>
    </w:pPr>
  </w:style>
  <w:style w:type="paragraph" w:customStyle="1" w:styleId="EndNoteBibliography">
    <w:name w:val="EndNote Bibliography"/>
    <w:basedOn w:val="Normal"/>
    <w:rsid w:val="006F5017"/>
  </w:style>
  <w:style w:type="paragraph" w:styleId="ListParagraph">
    <w:name w:val="List Paragraph"/>
    <w:basedOn w:val="Normal"/>
    <w:uiPriority w:val="34"/>
    <w:qFormat/>
    <w:rsid w:val="006F5017"/>
    <w:pPr>
      <w:ind w:left="720"/>
      <w:contextualSpacing/>
    </w:pPr>
  </w:style>
  <w:style w:type="paragraph" w:styleId="NormalWeb">
    <w:name w:val="Normal (Web)"/>
    <w:basedOn w:val="Normal"/>
    <w:uiPriority w:val="99"/>
    <w:unhideWhenUsed/>
    <w:rsid w:val="006F5017"/>
    <w:pPr>
      <w:spacing w:before="100" w:beforeAutospacing="1" w:after="100" w:afterAutospacing="1"/>
    </w:pPr>
  </w:style>
  <w:style w:type="character" w:styleId="CommentReference">
    <w:name w:val="annotation reference"/>
    <w:basedOn w:val="DefaultParagraphFont"/>
    <w:uiPriority w:val="99"/>
    <w:semiHidden/>
    <w:unhideWhenUsed/>
    <w:rsid w:val="006F5017"/>
    <w:rPr>
      <w:sz w:val="18"/>
      <w:szCs w:val="18"/>
    </w:rPr>
  </w:style>
  <w:style w:type="paragraph" w:styleId="CommentText">
    <w:name w:val="annotation text"/>
    <w:basedOn w:val="Normal"/>
    <w:link w:val="CommentTextChar"/>
    <w:uiPriority w:val="99"/>
    <w:semiHidden/>
    <w:unhideWhenUsed/>
    <w:rsid w:val="006F5017"/>
  </w:style>
  <w:style w:type="character" w:customStyle="1" w:styleId="CommentTextChar">
    <w:name w:val="Comment Text Char"/>
    <w:basedOn w:val="DefaultParagraphFont"/>
    <w:link w:val="CommentText"/>
    <w:uiPriority w:val="99"/>
    <w:semiHidden/>
    <w:rsid w:val="006F5017"/>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6F5017"/>
    <w:rPr>
      <w:b/>
      <w:bCs/>
      <w:sz w:val="20"/>
      <w:szCs w:val="20"/>
    </w:rPr>
  </w:style>
  <w:style w:type="character" w:customStyle="1" w:styleId="CommentSubjectChar">
    <w:name w:val="Comment Subject Char"/>
    <w:basedOn w:val="CommentTextChar"/>
    <w:link w:val="CommentSubject"/>
    <w:uiPriority w:val="99"/>
    <w:semiHidden/>
    <w:rsid w:val="006F5017"/>
    <w:rPr>
      <w:rFonts w:ascii="Times New Roman" w:eastAsia="Times New Roman" w:hAnsi="Times New Roman" w:cs="Times New Roman"/>
      <w:b/>
      <w:bCs/>
      <w:sz w:val="20"/>
      <w:szCs w:val="20"/>
    </w:rPr>
  </w:style>
  <w:style w:type="paragraph" w:styleId="BalloonText">
    <w:name w:val="Balloon Text"/>
    <w:basedOn w:val="Normal"/>
    <w:link w:val="BalloonTextChar"/>
    <w:semiHidden/>
    <w:unhideWhenUsed/>
    <w:rsid w:val="006F5017"/>
    <w:rPr>
      <w:sz w:val="18"/>
      <w:szCs w:val="18"/>
    </w:rPr>
  </w:style>
  <w:style w:type="character" w:customStyle="1" w:styleId="BalloonTextChar">
    <w:name w:val="Balloon Text Char"/>
    <w:basedOn w:val="DefaultParagraphFont"/>
    <w:link w:val="BalloonText"/>
    <w:semiHidden/>
    <w:rsid w:val="006F5017"/>
    <w:rPr>
      <w:rFonts w:ascii="Times New Roman" w:eastAsia="Times New Roman" w:hAnsi="Times New Roman" w:cs="Times New Roman"/>
      <w:sz w:val="18"/>
      <w:szCs w:val="18"/>
    </w:rPr>
  </w:style>
  <w:style w:type="character" w:styleId="Hyperlink">
    <w:name w:val="Hyperlink"/>
    <w:basedOn w:val="DefaultParagraphFont"/>
    <w:uiPriority w:val="99"/>
    <w:unhideWhenUsed/>
    <w:rsid w:val="006F5017"/>
    <w:rPr>
      <w:color w:val="0563C1" w:themeColor="hyperlink"/>
      <w:u w:val="single"/>
    </w:rPr>
  </w:style>
  <w:style w:type="character" w:styleId="Strong">
    <w:name w:val="Strong"/>
    <w:basedOn w:val="DefaultParagraphFont"/>
    <w:uiPriority w:val="22"/>
    <w:qFormat/>
    <w:rsid w:val="006F5017"/>
    <w:rPr>
      <w:b/>
      <w:bCs/>
    </w:rPr>
  </w:style>
  <w:style w:type="paragraph" w:styleId="Header">
    <w:name w:val="header"/>
    <w:basedOn w:val="Normal"/>
    <w:link w:val="HeaderChar"/>
    <w:unhideWhenUsed/>
    <w:rsid w:val="006F5017"/>
    <w:pPr>
      <w:tabs>
        <w:tab w:val="center" w:pos="4680"/>
        <w:tab w:val="right" w:pos="9360"/>
      </w:tabs>
    </w:pPr>
  </w:style>
  <w:style w:type="character" w:customStyle="1" w:styleId="HeaderChar">
    <w:name w:val="Header Char"/>
    <w:basedOn w:val="DefaultParagraphFont"/>
    <w:link w:val="Header"/>
    <w:rsid w:val="006F5017"/>
    <w:rPr>
      <w:rFonts w:ascii="Times New Roman" w:eastAsia="Times New Roman" w:hAnsi="Times New Roman" w:cs="Times New Roman"/>
    </w:rPr>
  </w:style>
  <w:style w:type="paragraph" w:styleId="Footer">
    <w:name w:val="footer"/>
    <w:basedOn w:val="Normal"/>
    <w:link w:val="FooterChar"/>
    <w:uiPriority w:val="99"/>
    <w:unhideWhenUsed/>
    <w:rsid w:val="006F5017"/>
    <w:pPr>
      <w:tabs>
        <w:tab w:val="center" w:pos="4680"/>
        <w:tab w:val="right" w:pos="9360"/>
      </w:tabs>
    </w:pPr>
  </w:style>
  <w:style w:type="character" w:customStyle="1" w:styleId="FooterChar">
    <w:name w:val="Footer Char"/>
    <w:basedOn w:val="DefaultParagraphFont"/>
    <w:link w:val="Footer"/>
    <w:uiPriority w:val="99"/>
    <w:rsid w:val="006F5017"/>
    <w:rPr>
      <w:rFonts w:ascii="Times New Roman" w:eastAsia="Times New Roman" w:hAnsi="Times New Roman" w:cs="Times New Roman"/>
    </w:rPr>
  </w:style>
  <w:style w:type="paragraph" w:styleId="BodyTextIndent3">
    <w:name w:val="Body Text Indent 3"/>
    <w:basedOn w:val="Normal"/>
    <w:link w:val="BodyTextIndent3Char"/>
    <w:uiPriority w:val="99"/>
    <w:unhideWhenUsed/>
    <w:rsid w:val="006F5017"/>
    <w:pPr>
      <w:spacing w:before="100" w:beforeAutospacing="1" w:after="100" w:afterAutospacing="1"/>
    </w:pPr>
  </w:style>
  <w:style w:type="character" w:customStyle="1" w:styleId="BodyTextIndent3Char">
    <w:name w:val="Body Text Indent 3 Char"/>
    <w:basedOn w:val="DefaultParagraphFont"/>
    <w:link w:val="BodyTextIndent3"/>
    <w:uiPriority w:val="99"/>
    <w:rsid w:val="006F5017"/>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6F5017"/>
    <w:rPr>
      <w:color w:val="808080"/>
      <w:shd w:val="clear" w:color="auto" w:fill="E6E6E6"/>
    </w:rPr>
  </w:style>
  <w:style w:type="paragraph" w:customStyle="1" w:styleId="p">
    <w:name w:val="p"/>
    <w:basedOn w:val="Normal"/>
    <w:rsid w:val="006F5017"/>
    <w:pPr>
      <w:spacing w:before="100" w:beforeAutospacing="1" w:after="100" w:afterAutospacing="1"/>
    </w:pPr>
  </w:style>
  <w:style w:type="character" w:styleId="FollowedHyperlink">
    <w:name w:val="FollowedHyperlink"/>
    <w:basedOn w:val="DefaultParagraphFont"/>
    <w:uiPriority w:val="99"/>
    <w:semiHidden/>
    <w:unhideWhenUsed/>
    <w:rsid w:val="006F5017"/>
    <w:rPr>
      <w:color w:val="954F72" w:themeColor="followedHyperlink"/>
      <w:u w:val="single"/>
    </w:rPr>
  </w:style>
  <w:style w:type="paragraph" w:styleId="Revision">
    <w:name w:val="Revision"/>
    <w:hidden/>
    <w:uiPriority w:val="99"/>
    <w:semiHidden/>
    <w:rsid w:val="006F5017"/>
    <w:rPr>
      <w:rFonts w:eastAsia="SimSun"/>
    </w:rPr>
  </w:style>
  <w:style w:type="character" w:customStyle="1" w:styleId="UnresolvedMention2">
    <w:name w:val="Unresolved Mention2"/>
    <w:basedOn w:val="DefaultParagraphFont"/>
    <w:uiPriority w:val="99"/>
    <w:rsid w:val="006F5017"/>
    <w:rPr>
      <w:color w:val="808080"/>
      <w:shd w:val="clear" w:color="auto" w:fill="E6E6E6"/>
    </w:rPr>
  </w:style>
  <w:style w:type="character" w:customStyle="1" w:styleId="UnresolvedMention3">
    <w:name w:val="Unresolved Mention3"/>
    <w:basedOn w:val="DefaultParagraphFont"/>
    <w:uiPriority w:val="99"/>
    <w:rsid w:val="006F5017"/>
    <w:rPr>
      <w:color w:val="605E5C"/>
      <w:shd w:val="clear" w:color="auto" w:fill="E1DFDD"/>
    </w:rPr>
  </w:style>
  <w:style w:type="character" w:customStyle="1" w:styleId="UnresolvedMention4">
    <w:name w:val="Unresolved Mention4"/>
    <w:basedOn w:val="DefaultParagraphFont"/>
    <w:uiPriority w:val="99"/>
    <w:rsid w:val="006F5017"/>
    <w:rPr>
      <w:color w:val="605E5C"/>
      <w:shd w:val="clear" w:color="auto" w:fill="E1DFDD"/>
    </w:rPr>
  </w:style>
  <w:style w:type="character" w:customStyle="1" w:styleId="UnresolvedMention5">
    <w:name w:val="Unresolved Mention5"/>
    <w:basedOn w:val="DefaultParagraphFont"/>
    <w:uiPriority w:val="99"/>
    <w:rsid w:val="006F5017"/>
    <w:rPr>
      <w:color w:val="605E5C"/>
      <w:shd w:val="clear" w:color="auto" w:fill="E1DFDD"/>
    </w:rPr>
  </w:style>
  <w:style w:type="paragraph" w:customStyle="1" w:styleId="Default">
    <w:name w:val="Default"/>
    <w:rsid w:val="006F5017"/>
    <w:pPr>
      <w:autoSpaceDE w:val="0"/>
      <w:autoSpaceDN w:val="0"/>
      <w:adjustRightInd w:val="0"/>
    </w:pPr>
    <w:rPr>
      <w:rFonts w:ascii="Times New Roman" w:hAnsi="Times New Roman" w:cs="Times New Roman"/>
      <w:color w:val="000000"/>
    </w:rPr>
  </w:style>
  <w:style w:type="character" w:customStyle="1" w:styleId="UnresolvedMention6">
    <w:name w:val="Unresolved Mention6"/>
    <w:basedOn w:val="DefaultParagraphFont"/>
    <w:uiPriority w:val="99"/>
    <w:semiHidden/>
    <w:unhideWhenUsed/>
    <w:rsid w:val="006F5017"/>
    <w:rPr>
      <w:color w:val="605E5C"/>
      <w:shd w:val="clear" w:color="auto" w:fill="E1DFDD"/>
    </w:rPr>
  </w:style>
  <w:style w:type="character" w:customStyle="1" w:styleId="UnresolvedMention7">
    <w:name w:val="Unresolved Mention7"/>
    <w:basedOn w:val="DefaultParagraphFont"/>
    <w:uiPriority w:val="99"/>
    <w:semiHidden/>
    <w:unhideWhenUsed/>
    <w:rsid w:val="006F5017"/>
    <w:rPr>
      <w:color w:val="605E5C"/>
      <w:shd w:val="clear" w:color="auto" w:fill="E1DFDD"/>
    </w:rPr>
  </w:style>
  <w:style w:type="character" w:customStyle="1" w:styleId="UnresolvedMention8">
    <w:name w:val="Unresolved Mention8"/>
    <w:basedOn w:val="DefaultParagraphFont"/>
    <w:uiPriority w:val="99"/>
    <w:semiHidden/>
    <w:unhideWhenUsed/>
    <w:rsid w:val="006F5017"/>
    <w:rPr>
      <w:color w:val="605E5C"/>
      <w:shd w:val="clear" w:color="auto" w:fill="E1DFDD"/>
    </w:rPr>
  </w:style>
  <w:style w:type="character" w:styleId="UnresolvedMention">
    <w:name w:val="Unresolved Mention"/>
    <w:basedOn w:val="DefaultParagraphFont"/>
    <w:uiPriority w:val="99"/>
    <w:semiHidden/>
    <w:unhideWhenUsed/>
    <w:rsid w:val="006F5017"/>
    <w:rPr>
      <w:color w:val="605E5C"/>
      <w:shd w:val="clear" w:color="auto" w:fill="E1DFDD"/>
    </w:rPr>
  </w:style>
  <w:style w:type="character" w:styleId="LineNumber">
    <w:name w:val="line number"/>
    <w:basedOn w:val="DefaultParagraphFont"/>
    <w:uiPriority w:val="99"/>
    <w:semiHidden/>
    <w:unhideWhenUsed/>
    <w:rsid w:val="006F5017"/>
  </w:style>
  <w:style w:type="table" w:styleId="TableGrid">
    <w:name w:val="Table Grid"/>
    <w:basedOn w:val="TableNormal"/>
    <w:uiPriority w:val="39"/>
    <w:rsid w:val="006F5017"/>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3223</Words>
  <Characters>18375</Characters>
  <Application>Microsoft Office Word</Application>
  <DocSecurity>0</DocSecurity>
  <Lines>153</Lines>
  <Paragraphs>43</Paragraphs>
  <ScaleCrop>false</ScaleCrop>
  <Company/>
  <LinksUpToDate>false</LinksUpToDate>
  <CharactersWithSpaces>21555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Diaz, Monica</dc:creator>
  <cp:keywords/>
  <dc:description/>
  <cp:lastModifiedBy>Diaz, Monica</cp:lastModifiedBy>
  <cp:revision>1</cp:revision>
  <dcterms:created xsi:type="dcterms:W3CDTF">2020-01-19T17:13:00Z</dcterms:created>
  <dcterms:modified xsi:type="dcterms:W3CDTF">2020-01-19T17:15:00Z</dcterms:modified>
</cp:coreProperties>
</file>