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CAA" w:rsidRPr="00F82B35" w:rsidRDefault="00457D48" w:rsidP="00D26047">
      <w:pPr>
        <w:pBdr>
          <w:bottom w:val="single" w:sz="6" w:space="1" w:color="auto"/>
        </w:pBdr>
        <w:spacing w:line="240" w:lineRule="auto"/>
        <w:jc w:val="left"/>
        <w:rPr>
          <w:rFonts w:ascii="Times New Roman" w:eastAsia="細明朝体" w:hAnsi="Times New Roman"/>
          <w:color w:val="000000" w:themeColor="text1"/>
        </w:rPr>
      </w:pPr>
      <w:bookmarkStart w:id="0" w:name="_GoBack"/>
      <w:bookmarkEnd w:id="0"/>
      <w:r w:rsidRPr="00F82B35">
        <w:rPr>
          <w:rFonts w:ascii="Times New Roman" w:eastAsia="細明朝体" w:hAnsi="Times New Roman" w:hint="eastAsia"/>
          <w:color w:val="000000" w:themeColor="text1"/>
        </w:rPr>
        <w:t xml:space="preserve">Table </w:t>
      </w:r>
      <w:r w:rsidRPr="00F82B35">
        <w:rPr>
          <w:rFonts w:ascii="Times New Roman" w:eastAsia="細明朝体" w:hAnsi="Times New Roman"/>
          <w:color w:val="000000" w:themeColor="text1"/>
        </w:rPr>
        <w:t>3</w:t>
      </w:r>
      <w:r w:rsidR="00715CAA" w:rsidRPr="00F82B35">
        <w:rPr>
          <w:rFonts w:ascii="Times New Roman" w:eastAsia="細明朝体" w:hAnsi="Times New Roman" w:hint="eastAsia"/>
          <w:color w:val="000000" w:themeColor="text1"/>
        </w:rPr>
        <w:t>.</w:t>
      </w:r>
      <w:r w:rsidR="00715CAA" w:rsidRPr="00F82B35">
        <w:rPr>
          <w:rFonts w:ascii="Times New Roman" w:eastAsia="細明朝体" w:hAnsi="Times New Roman"/>
          <w:color w:val="000000" w:themeColor="text1"/>
        </w:rPr>
        <w:t xml:space="preserve"> </w:t>
      </w:r>
      <w:r w:rsidR="00D26047" w:rsidRPr="00F82B35">
        <w:rPr>
          <w:rFonts w:ascii="Times New Roman" w:eastAsia="細明朝体" w:hAnsi="Times New Roman"/>
          <w:color w:val="000000" w:themeColor="text1"/>
        </w:rPr>
        <w:t>Associated factors of unmet</w:t>
      </w:r>
      <w:r w:rsidR="00F84AEE" w:rsidRPr="00F82B35">
        <w:rPr>
          <w:rFonts w:ascii="Times New Roman" w:eastAsia="細明朝体" w:hAnsi="Times New Roman"/>
          <w:color w:val="000000" w:themeColor="text1"/>
        </w:rPr>
        <w:t xml:space="preserve"> needs</w:t>
      </w:r>
      <w:r w:rsidR="00F84AEE" w:rsidRPr="00F82B35">
        <w:rPr>
          <w:rFonts w:ascii="Times New Roman" w:eastAsia="細明朝体" w:hAnsi="Times New Roman"/>
          <w:color w:val="000000" w:themeColor="text1"/>
          <w:sz w:val="20"/>
        </w:rPr>
        <w:t xml:space="preserve"> – Multiple regression analysis</w:t>
      </w:r>
    </w:p>
    <w:p w:rsidR="00D26047" w:rsidRPr="00F82B35" w:rsidRDefault="00A01511" w:rsidP="003A7043">
      <w:pPr>
        <w:spacing w:line="240" w:lineRule="auto"/>
        <w:ind w:left="3360"/>
        <w:jc w:val="left"/>
        <w:rPr>
          <w:rFonts w:ascii="Times New Roman" w:eastAsia="細明朝体" w:hAnsi="Times New Roman"/>
          <w:b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T</w:t>
      </w:r>
      <w:r w:rsidR="00D26047" w:rsidRPr="00F82B35">
        <w:rPr>
          <w:rFonts w:ascii="Times New Roman" w:eastAsia="細明朝体" w:hAnsi="Times New Roman" w:hint="eastAsia"/>
          <w:b/>
          <w:color w:val="000000" w:themeColor="text1"/>
          <w:sz w:val="20"/>
          <w:u w:val="single"/>
        </w:rPr>
        <w:t>otal needs</w:t>
      </w:r>
      <w:r w:rsidR="00BE5499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ab/>
      </w:r>
      <w:r w:rsidR="00BE5499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ab/>
        <w:t xml:space="preserve">     </w:t>
      </w:r>
      <w:r w:rsidR="00BE5499" w:rsidRPr="00F82B35">
        <w:rPr>
          <w:rFonts w:ascii="Times New Roman" w:eastAsia="細明朝体" w:hAnsi="Times New Roman"/>
          <w:b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P</w:t>
      </w:r>
      <w:r w:rsidR="00D26047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hysical </w:t>
      </w:r>
      <w:r w:rsidR="00457D48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&amp;</w:t>
      </w:r>
      <w:r w:rsidR="00E23E14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daily living </w:t>
      </w:r>
      <w:r w:rsidR="00D26047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needs</w:t>
      </w:r>
      <w:r w:rsidR="00E23E14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   </w:t>
      </w:r>
      <w:r w:rsidR="00457D48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</w:t>
      </w:r>
      <w:r w:rsidR="00E23E14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</w:t>
      </w:r>
      <w:r w:rsidR="00D36858" w:rsidRPr="00F82B35">
        <w:rPr>
          <w:rFonts w:ascii="Times New Roman" w:eastAsia="細明朝体" w:hAnsi="Times New Roman"/>
          <w:b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/>
          <w:b/>
          <w:color w:val="000000" w:themeColor="text1"/>
          <w:sz w:val="20"/>
        </w:rPr>
        <w:t xml:space="preserve"> </w:t>
      </w:r>
      <w:r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P</w:t>
      </w:r>
      <w:r w:rsidR="00BE5499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sychological needs</w:t>
      </w:r>
      <w:r w:rsidR="003A7043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          </w:t>
      </w:r>
      <w:r w:rsidR="005D5E2C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    </w:t>
      </w:r>
    </w:p>
    <w:p w:rsidR="00D14911" w:rsidRPr="00F82B35" w:rsidRDefault="00032F20" w:rsidP="003A7043">
      <w:pPr>
        <w:spacing w:line="240" w:lineRule="auto"/>
        <w:ind w:left="2520" w:firstLine="840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B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  <w:t>β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D26047" w:rsidRPr="00F82B35">
        <w:rPr>
          <w:rFonts w:ascii="Times New Roman" w:eastAsia="細明朝体" w:hAnsi="Times New Roman"/>
          <w:color w:val="000000" w:themeColor="text1"/>
          <w:sz w:val="20"/>
        </w:rPr>
        <w:t>t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 xml:space="preserve"> 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F84AEE" w:rsidRPr="00F82B35">
        <w:rPr>
          <w:rFonts w:ascii="Times New Roman" w:eastAsia="細明朝体" w:hAnsi="Times New Roman"/>
          <w:color w:val="000000" w:themeColor="text1"/>
          <w:sz w:val="20"/>
        </w:rPr>
        <w:t>p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  <w:t>B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  <w:t>β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D14911" w:rsidRPr="00F82B35">
        <w:rPr>
          <w:rFonts w:ascii="Times New Roman" w:eastAsia="細明朝体" w:hAnsi="Times New Roman" w:hint="eastAsia"/>
          <w:color w:val="000000" w:themeColor="text1"/>
          <w:sz w:val="20"/>
        </w:rPr>
        <w:t>t</w:t>
      </w:r>
      <w:r w:rsidR="00D14911" w:rsidRPr="00F82B35">
        <w:rPr>
          <w:rFonts w:ascii="Times New Roman" w:eastAsia="細明朝体" w:hAnsi="Times New Roman" w:hint="eastAsia"/>
          <w:color w:val="000000" w:themeColor="text1"/>
          <w:sz w:val="20"/>
        </w:rPr>
        <w:tab/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>p</w:t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A01511" w:rsidRPr="00F82B35">
        <w:rPr>
          <w:rFonts w:ascii="Times New Roman" w:eastAsia="細明朝体" w:hAnsi="Times New Roman"/>
          <w:color w:val="000000" w:themeColor="text1"/>
          <w:sz w:val="20"/>
        </w:rPr>
        <w:t xml:space="preserve"> </w:t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>B</w:t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ab/>
        <w:t>β</w:t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BE5499" w:rsidRPr="00F82B35">
        <w:rPr>
          <w:rFonts w:ascii="Times New Roman" w:eastAsia="細明朝体" w:hAnsi="Times New Roman" w:hint="eastAsia"/>
          <w:color w:val="000000" w:themeColor="text1"/>
          <w:sz w:val="20"/>
        </w:rPr>
        <w:t>t</w:t>
      </w:r>
      <w:r w:rsidR="00BE5499" w:rsidRPr="00F82B35">
        <w:rPr>
          <w:rFonts w:ascii="Times New Roman" w:eastAsia="細明朝体" w:hAnsi="Times New Roman" w:hint="eastAsia"/>
          <w:color w:val="000000" w:themeColor="text1"/>
          <w:sz w:val="20"/>
        </w:rPr>
        <w:tab/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>p</w:t>
      </w:r>
    </w:p>
    <w:p w:rsidR="00715CAA" w:rsidRPr="00F82B35" w:rsidRDefault="00715CAA" w:rsidP="00D26047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------------------------------------------------------------------------------------------------------------------------------------</w:t>
      </w:r>
      <w:r w:rsidR="00D347A0" w:rsidRPr="00F82B35">
        <w:rPr>
          <w:rFonts w:ascii="Times New Roman" w:eastAsia="細明朝体" w:hAnsi="Times New Roman"/>
          <w:color w:val="000000" w:themeColor="text1"/>
          <w:sz w:val="20"/>
        </w:rPr>
        <w:t>-------------------------------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>----------------------------------</w:t>
      </w:r>
      <w:r w:rsidR="005D5E2C" w:rsidRPr="00F82B35">
        <w:rPr>
          <w:rFonts w:ascii="Times New Roman" w:eastAsia="細明朝体" w:hAnsi="Times New Roman"/>
          <w:color w:val="000000" w:themeColor="text1"/>
          <w:sz w:val="20"/>
        </w:rPr>
        <w:t>----</w:t>
      </w:r>
    </w:p>
    <w:p w:rsidR="00D26047" w:rsidRPr="00F82B35" w:rsidRDefault="00D26047" w:rsidP="00D26047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 w:hint="eastAsia"/>
          <w:color w:val="000000" w:themeColor="text1"/>
          <w:sz w:val="20"/>
        </w:rPr>
        <w:t>PS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 xml:space="preserve"> (0, 1, 2, 3</w:t>
      </w:r>
      <w:r w:rsidR="005E1372" w:rsidRPr="00F82B35">
        <w:rPr>
          <w:rFonts w:ascii="Times New Roman" w:eastAsia="細明朝体" w:hAnsi="Times New Roman"/>
          <w:color w:val="000000" w:themeColor="text1"/>
          <w:sz w:val="20"/>
        </w:rPr>
        <w:t>, 4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>)</w:t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ab/>
        <w:t>19.401</w:t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ab/>
        <w:t>0.313</w:t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ab/>
        <w:t>4.723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>&lt;0.001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3.499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0.409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6.686</w:t>
      </w:r>
      <w:r w:rsidR="00D3685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&lt;0.001</w:t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A01511" w:rsidRPr="00F82B35">
        <w:rPr>
          <w:rFonts w:ascii="Times New Roman" w:eastAsia="細明朝体" w:hAnsi="Times New Roman"/>
          <w:color w:val="000000" w:themeColor="text1"/>
          <w:sz w:val="20"/>
        </w:rPr>
        <w:t xml:space="preserve"> 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5.514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0.280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4.252   &lt;0.001</w:t>
      </w:r>
    </w:p>
    <w:p w:rsidR="00D26047" w:rsidRPr="00F82B35" w:rsidRDefault="00D26047" w:rsidP="00D26047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 xml:space="preserve">Change in work </w:t>
      </w:r>
      <w:r w:rsidR="00A01511" w:rsidRPr="00F82B35">
        <w:rPr>
          <w:rFonts w:ascii="Times New Roman" w:eastAsia="細明朝体" w:hAnsi="Times New Roman"/>
          <w:color w:val="000000" w:themeColor="text1"/>
          <w:sz w:val="20"/>
        </w:rPr>
        <w:t>&amp;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 xml:space="preserve"> school life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 xml:space="preserve"> </w:t>
      </w:r>
      <w:r w:rsidR="003A7043" w:rsidRPr="00F82B35">
        <w:rPr>
          <w:rFonts w:ascii="Times New Roman" w:eastAsia="細明朝体" w:hAnsi="Times New Roman"/>
          <w:color w:val="000000" w:themeColor="text1"/>
          <w:sz w:val="20"/>
        </w:rPr>
        <w:t>(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 xml:space="preserve">Ref: </w:t>
      </w:r>
      <w:r w:rsidR="003A7043" w:rsidRPr="00F82B35">
        <w:rPr>
          <w:rFonts w:ascii="Times New Roman" w:eastAsia="細明朝体" w:hAnsi="Times New Roman"/>
          <w:color w:val="000000" w:themeColor="text1"/>
          <w:sz w:val="20"/>
        </w:rPr>
        <w:t>yes)</w:t>
      </w:r>
      <w:r w:rsidR="003A7043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-14.622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0.190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2.889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0.004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-2.916</w:t>
      </w:r>
      <w:r w:rsidR="00D14911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-0.275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-4.491</w:t>
      </w:r>
      <w:r w:rsidR="00D3685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&lt;0.001</w:t>
      </w:r>
      <w:r w:rsidR="00BE5499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 xml:space="preserve"> -5.873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-0.240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-3.676</w:t>
      </w:r>
      <w:r w:rsidR="00791150" w:rsidRPr="00F82B35">
        <w:rPr>
          <w:rFonts w:ascii="Times New Roman" w:eastAsia="細明朝体" w:hAnsi="Times New Roman" w:hint="eastAsia"/>
          <w:color w:val="000000" w:themeColor="text1"/>
          <w:sz w:val="20"/>
        </w:rPr>
        <w:t xml:space="preserve">　</w:t>
      </w:r>
      <w:r w:rsidR="00791150" w:rsidRPr="00F82B35">
        <w:rPr>
          <w:rFonts w:ascii="Times New Roman" w:eastAsia="細明朝体" w:hAnsi="Times New Roman" w:hint="eastAsia"/>
          <w:color w:val="000000" w:themeColor="text1"/>
          <w:sz w:val="20"/>
        </w:rPr>
        <w:t xml:space="preserve"> 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&lt;0.001</w:t>
      </w:r>
    </w:p>
    <w:p w:rsidR="00CC50A8" w:rsidRPr="00F82B35" w:rsidRDefault="00CC50A8" w:rsidP="00CC50A8">
      <w:pPr>
        <w:pBdr>
          <w:bottom w:val="single" w:sz="6" w:space="1" w:color="auto"/>
        </w:pBd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Social support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-0.561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-0.144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-2.267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0.024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 xml:space="preserve"> -0.184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-0.148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-2.356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0.019</w:t>
      </w:r>
    </w:p>
    <w:p w:rsidR="00CC50A8" w:rsidRPr="00F82B35" w:rsidRDefault="00CC50A8" w:rsidP="00CC50A8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  <w:u w:val="single"/>
        </w:rPr>
      </w:pPr>
    </w:p>
    <w:p w:rsidR="00323DA5" w:rsidRPr="00F82B35" w:rsidRDefault="00BE5499" w:rsidP="00FF7759">
      <w:pPr>
        <w:spacing w:line="240" w:lineRule="auto"/>
        <w:rPr>
          <w:color w:val="000000" w:themeColor="text1"/>
          <w:u w:val="single"/>
        </w:rPr>
      </w:pPr>
      <w:r w:rsidRPr="00F82B35">
        <w:rPr>
          <w:rFonts w:hint="eastAsia"/>
          <w:color w:val="000000" w:themeColor="text1"/>
          <w:u w:val="single"/>
        </w:rPr>
        <w:t xml:space="preserve">                                                                              </w:t>
      </w:r>
      <w:r w:rsidR="004A3685" w:rsidRPr="00F82B35">
        <w:rPr>
          <w:rFonts w:hint="eastAsia"/>
          <w:color w:val="000000" w:themeColor="text1"/>
          <w:u w:val="single"/>
        </w:rPr>
        <w:t xml:space="preserve">                          </w:t>
      </w:r>
      <w:r w:rsidR="00FC36BA" w:rsidRPr="00F82B35">
        <w:rPr>
          <w:color w:val="000000" w:themeColor="text1"/>
          <w:u w:val="single"/>
        </w:rPr>
        <w:t xml:space="preserve"> </w:t>
      </w:r>
      <w:r w:rsidR="00323DA5" w:rsidRPr="00F82B35">
        <w:rPr>
          <w:color w:val="000000" w:themeColor="text1"/>
          <w:u w:val="single"/>
        </w:rPr>
        <w:t xml:space="preserve">     </w:t>
      </w:r>
      <w:r w:rsidR="005D5E2C" w:rsidRPr="00F82B35">
        <w:rPr>
          <w:color w:val="000000" w:themeColor="text1"/>
          <w:u w:val="single"/>
        </w:rPr>
        <w:t xml:space="preserve">  </w:t>
      </w:r>
    </w:p>
    <w:p w:rsidR="00BE5499" w:rsidRPr="00F82B35" w:rsidRDefault="00457D48" w:rsidP="00F36D98">
      <w:pPr>
        <w:spacing w:line="240" w:lineRule="auto"/>
        <w:ind w:left="2520" w:firstLine="840"/>
        <w:jc w:val="left"/>
        <w:rPr>
          <w:rFonts w:ascii="Times New Roman" w:eastAsia="細明朝体" w:hAnsi="Times New Roman"/>
          <w:b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Health system &amp;</w:t>
      </w:r>
      <w:r w:rsidR="00E23E14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information</w:t>
      </w:r>
      <w:r w:rsidR="00BE5499" w:rsidRPr="00F82B35">
        <w:rPr>
          <w:rFonts w:ascii="Times New Roman" w:eastAsia="細明朝体" w:hAnsi="Times New Roman" w:hint="eastAsia"/>
          <w:b/>
          <w:color w:val="000000" w:themeColor="text1"/>
          <w:sz w:val="20"/>
          <w:u w:val="single"/>
        </w:rPr>
        <w:t xml:space="preserve"> needs</w:t>
      </w:r>
      <w:r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</w:t>
      </w:r>
      <w:r w:rsidR="00E23E14" w:rsidRPr="00F82B35">
        <w:rPr>
          <w:rFonts w:ascii="Times New Roman" w:eastAsia="細明朝体" w:hAnsi="Times New Roman"/>
          <w:b/>
          <w:color w:val="000000" w:themeColor="text1"/>
          <w:sz w:val="20"/>
        </w:rPr>
        <w:t xml:space="preserve">  </w:t>
      </w:r>
      <w:r w:rsidR="004A3685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Care and support needs</w:t>
      </w:r>
      <w:r w:rsidR="004A3685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ab/>
        <w:t xml:space="preserve">     </w:t>
      </w:r>
      <w:r w:rsidR="004A3685" w:rsidRPr="00F82B35">
        <w:rPr>
          <w:rFonts w:ascii="Times New Roman" w:eastAsia="細明朝体" w:hAnsi="Times New Roman"/>
          <w:b/>
          <w:color w:val="000000" w:themeColor="text1"/>
          <w:sz w:val="20"/>
        </w:rPr>
        <w:tab/>
      </w:r>
      <w:r w:rsidR="00FC36BA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>Sexuality</w:t>
      </w:r>
      <w:r w:rsidR="004A3685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needs</w:t>
      </w:r>
      <w:r w:rsidR="004A3685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ab/>
        <w:t xml:space="preserve">       </w:t>
      </w:r>
      <w:r w:rsidR="00FC36BA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       </w:t>
      </w:r>
      <w:r w:rsidR="005D5E2C" w:rsidRPr="00F82B35">
        <w:rPr>
          <w:rFonts w:ascii="Times New Roman" w:eastAsia="細明朝体" w:hAnsi="Times New Roman"/>
          <w:b/>
          <w:color w:val="000000" w:themeColor="text1"/>
          <w:sz w:val="20"/>
          <w:u w:val="single"/>
        </w:rPr>
        <w:t xml:space="preserve">  </w:t>
      </w:r>
    </w:p>
    <w:p w:rsidR="00BE5499" w:rsidRPr="00F82B35" w:rsidRDefault="00457D48" w:rsidP="00F36D98">
      <w:pPr>
        <w:spacing w:line="240" w:lineRule="auto"/>
        <w:ind w:left="2520" w:firstLine="840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B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β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 xml:space="preserve">t 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p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B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β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 w:hint="eastAsia"/>
          <w:color w:val="000000" w:themeColor="text1"/>
          <w:sz w:val="20"/>
        </w:rPr>
        <w:t>t</w:t>
      </w:r>
      <w:r w:rsidRPr="00F82B35">
        <w:rPr>
          <w:rFonts w:ascii="Times New Roman" w:eastAsia="細明朝体" w:hAnsi="Times New Roman" w:hint="eastAsia"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/>
          <w:color w:val="000000" w:themeColor="text1"/>
          <w:sz w:val="20"/>
        </w:rPr>
        <w:t>p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 xml:space="preserve"> B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β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 w:hint="eastAsia"/>
          <w:color w:val="000000" w:themeColor="text1"/>
          <w:sz w:val="20"/>
        </w:rPr>
        <w:t>t</w:t>
      </w:r>
      <w:r w:rsidRPr="00F82B35">
        <w:rPr>
          <w:rFonts w:ascii="Times New Roman" w:eastAsia="細明朝体" w:hAnsi="Times New Roman" w:hint="eastAsia"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/>
          <w:color w:val="000000" w:themeColor="text1"/>
          <w:sz w:val="20"/>
        </w:rPr>
        <w:t>p</w:t>
      </w:r>
    </w:p>
    <w:p w:rsidR="00BE5499" w:rsidRPr="00F82B35" w:rsidRDefault="00BE5499" w:rsidP="00BE5499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---------------------------------------------------------------------------------------------------------------------------------------------------------------------</w:t>
      </w:r>
      <w:r w:rsidR="004A3685" w:rsidRPr="00F82B35">
        <w:rPr>
          <w:rFonts w:ascii="Times New Roman" w:eastAsia="細明朝体" w:hAnsi="Times New Roman"/>
          <w:color w:val="000000" w:themeColor="text1"/>
          <w:sz w:val="20"/>
        </w:rPr>
        <w:t>-----------------------</w:t>
      </w:r>
      <w:r w:rsidR="00FC36BA"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="00323DA5" w:rsidRPr="00F82B35">
        <w:rPr>
          <w:rFonts w:ascii="Times New Roman" w:eastAsia="細明朝体" w:hAnsi="Times New Roman"/>
          <w:color w:val="000000" w:themeColor="text1"/>
          <w:sz w:val="20"/>
        </w:rPr>
        <w:t>--------</w:t>
      </w:r>
      <w:r w:rsidR="005D5E2C" w:rsidRPr="00F82B35">
        <w:rPr>
          <w:rFonts w:ascii="Times New Roman" w:eastAsia="細明朝体" w:hAnsi="Times New Roman"/>
          <w:color w:val="000000" w:themeColor="text1"/>
          <w:sz w:val="20"/>
        </w:rPr>
        <w:t>----</w:t>
      </w:r>
    </w:p>
    <w:p w:rsidR="00FC36BA" w:rsidRPr="00F82B35" w:rsidRDefault="00FC36BA" w:rsidP="00FC36BA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 w:hint="eastAsia"/>
          <w:color w:val="000000" w:themeColor="text1"/>
          <w:sz w:val="20"/>
        </w:rPr>
        <w:t>PS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 xml:space="preserve"> (0, 1, 2, 3</w:t>
      </w:r>
      <w:r w:rsidR="005E1372" w:rsidRPr="00F82B35">
        <w:rPr>
          <w:rFonts w:ascii="Times New Roman" w:eastAsia="細明朝体" w:hAnsi="Times New Roman"/>
          <w:color w:val="000000" w:themeColor="text1"/>
          <w:sz w:val="20"/>
        </w:rPr>
        <w:t>, 4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>)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6.279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0.263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3.764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&lt;0.001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2.804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0.266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3.858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&lt;0.001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 xml:space="preserve"> 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1.406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0.247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3.647   &lt;0.001</w:t>
      </w:r>
    </w:p>
    <w:p w:rsidR="00FC36BA" w:rsidRPr="00F82B35" w:rsidRDefault="00FC36BA" w:rsidP="00BE5499">
      <w:pP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Change in work &amp; school life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 xml:space="preserve"> (Ref: yes)</w:t>
      </w:r>
      <w:r w:rsidR="00F36D9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>3.725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0.125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1.771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0.078</w:t>
      </w:r>
      <w:r w:rsidR="00457D48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1.667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0.128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1.862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0.064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 xml:space="preserve"> -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</w:p>
    <w:p w:rsidR="00CC50A8" w:rsidRPr="00F82B35" w:rsidRDefault="00CC50A8" w:rsidP="00CC50A8">
      <w:pPr>
        <w:pBdr>
          <w:bottom w:val="single" w:sz="6" w:space="1" w:color="auto"/>
        </w:pBdr>
        <w:spacing w:line="240" w:lineRule="auto"/>
        <w:jc w:val="left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Social support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-0.189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-0.126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-1.888</w:t>
      </w:r>
      <w:r w:rsidR="00791150" w:rsidRPr="00F82B35">
        <w:rPr>
          <w:rFonts w:ascii="Times New Roman" w:eastAsia="細明朝体" w:hAnsi="Times New Roman"/>
          <w:color w:val="000000" w:themeColor="text1"/>
          <w:sz w:val="20"/>
        </w:rPr>
        <w:tab/>
        <w:t>0.060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-0.088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-0.133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-2.018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0.045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ab/>
        <w:t xml:space="preserve"> 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>-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  <w:r w:rsidR="0075545E" w:rsidRPr="00F82B35">
        <w:rPr>
          <w:rFonts w:ascii="Times New Roman" w:eastAsia="細明朝体" w:hAnsi="Times New Roman"/>
          <w:color w:val="000000" w:themeColor="text1"/>
          <w:sz w:val="20"/>
        </w:rPr>
        <w:tab/>
        <w:t>-</w:t>
      </w:r>
    </w:p>
    <w:p w:rsidR="005312DC" w:rsidRPr="00F82B35" w:rsidRDefault="00BE5499" w:rsidP="00FF7759">
      <w:pPr>
        <w:spacing w:line="240" w:lineRule="auto"/>
        <w:rPr>
          <w:rFonts w:ascii="Times New Roman" w:eastAsia="細明朝体" w:hAnsi="Times New Roman"/>
          <w:color w:val="000000" w:themeColor="text1"/>
          <w:sz w:val="20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B: Coefficient, β: Standardized coefficient</w:t>
      </w:r>
    </w:p>
    <w:p w:rsidR="00323DA5" w:rsidRPr="00F82B35" w:rsidRDefault="0075545E" w:rsidP="00FF7759">
      <w:pPr>
        <w:spacing w:line="240" w:lineRule="auto"/>
        <w:rPr>
          <w:color w:val="000000" w:themeColor="text1"/>
          <w:sz w:val="20"/>
          <w:u w:val="single"/>
        </w:rPr>
      </w:pPr>
      <w:r w:rsidRPr="00F82B35">
        <w:rPr>
          <w:rFonts w:ascii="Times New Roman" w:eastAsia="細明朝体" w:hAnsi="Times New Roman"/>
          <w:color w:val="000000" w:themeColor="text1"/>
          <w:sz w:val="20"/>
        </w:rPr>
        <w:t>A reference is</w:t>
      </w:r>
      <w:r w:rsidR="00323DA5" w:rsidRPr="00F82B35">
        <w:rPr>
          <w:rFonts w:ascii="Times New Roman" w:eastAsia="細明朝体" w:hAnsi="Times New Roman"/>
          <w:color w:val="000000" w:themeColor="text1"/>
          <w:sz w:val="20"/>
        </w:rPr>
        <w:t xml:space="preserve"> provided for 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 xml:space="preserve">a </w:t>
      </w:r>
      <w:r w:rsidR="00323DA5" w:rsidRPr="00F82B35">
        <w:rPr>
          <w:rFonts w:ascii="Times New Roman" w:eastAsia="細明朝体" w:hAnsi="Times New Roman"/>
          <w:color w:val="000000" w:themeColor="text1"/>
          <w:sz w:val="20"/>
        </w:rPr>
        <w:t xml:space="preserve">categorical </w:t>
      </w:r>
      <w:r w:rsidRPr="00F82B35">
        <w:rPr>
          <w:rFonts w:ascii="Times New Roman" w:eastAsia="細明朝体" w:hAnsi="Times New Roman"/>
          <w:color w:val="000000" w:themeColor="text1"/>
          <w:sz w:val="20"/>
        </w:rPr>
        <w:t>variable</w:t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>.</w:t>
      </w:r>
      <w:r w:rsidR="00D17837" w:rsidRPr="00F82B35">
        <w:rPr>
          <w:rFonts w:ascii="Times New Roman" w:eastAsia="細明朝体" w:hAnsi="Times New Roman" w:hint="eastAsia"/>
          <w:color w:val="000000" w:themeColor="text1"/>
          <w:sz w:val="20"/>
        </w:rPr>
        <w:t xml:space="preserve"> </w:t>
      </w:r>
      <w:r w:rsidR="00D17837" w:rsidRPr="00F82B35">
        <w:rPr>
          <w:rFonts w:ascii="Times New Roman" w:eastAsia="細明朝体" w:hAnsi="Times New Roman"/>
          <w:color w:val="000000" w:themeColor="text1"/>
          <w:sz w:val="20"/>
        </w:rPr>
        <w:t xml:space="preserve">A low score for a social support scale </w:t>
      </w:r>
      <w:r w:rsidR="00CC50A8" w:rsidRPr="00F82B35">
        <w:rPr>
          <w:rFonts w:ascii="Times New Roman" w:eastAsia="細明朝体" w:hAnsi="Times New Roman"/>
          <w:color w:val="000000" w:themeColor="text1"/>
          <w:sz w:val="20"/>
        </w:rPr>
        <w:t>represents poor social support.</w:t>
      </w:r>
    </w:p>
    <w:sectPr w:rsidR="00323DA5" w:rsidRPr="00F82B35" w:rsidSect="005D5E2C">
      <w:pgSz w:w="16838" w:h="11906" w:orient="landscape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3768" w:rsidRDefault="00163768" w:rsidP="00E568B7">
      <w:pPr>
        <w:spacing w:line="240" w:lineRule="auto"/>
      </w:pPr>
      <w:r>
        <w:separator/>
      </w:r>
    </w:p>
  </w:endnote>
  <w:endnote w:type="continuationSeparator" w:id="0">
    <w:p w:rsidR="00163768" w:rsidRDefault="00163768" w:rsidP="00E568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平成明朝">
    <w:altName w:val="ＭＳ 明朝"/>
    <w:charset w:val="80"/>
    <w:family w:val="auto"/>
    <w:pitch w:val="variable"/>
    <w:sig w:usb0="01000000" w:usb1="00000708" w:usb2="10000000" w:usb3="00000000" w:csb0="00020000" w:csb1="00000000"/>
  </w:font>
  <w:font w:name="細明朝体">
    <w:altName w:val="ＭＳ Ｐ明朝"/>
    <w:charset w:val="80"/>
    <w:family w:val="auto"/>
    <w:pitch w:val="variable"/>
    <w:sig w:usb0="01000001" w:usb1="08070708" w:usb2="1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3768" w:rsidRDefault="00163768" w:rsidP="00E568B7">
      <w:pPr>
        <w:spacing w:line="240" w:lineRule="auto"/>
      </w:pPr>
      <w:r>
        <w:separator/>
      </w:r>
    </w:p>
  </w:footnote>
  <w:footnote w:type="continuationSeparator" w:id="0">
    <w:p w:rsidR="00163768" w:rsidRDefault="00163768" w:rsidP="00E568B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B4C"/>
    <w:rsid w:val="00010908"/>
    <w:rsid w:val="00012762"/>
    <w:rsid w:val="00032F20"/>
    <w:rsid w:val="000762E7"/>
    <w:rsid w:val="000D4BA6"/>
    <w:rsid w:val="000D5061"/>
    <w:rsid w:val="000F36D3"/>
    <w:rsid w:val="00163768"/>
    <w:rsid w:val="001814DE"/>
    <w:rsid w:val="002205E4"/>
    <w:rsid w:val="00284F08"/>
    <w:rsid w:val="002E4B4C"/>
    <w:rsid w:val="00323DA5"/>
    <w:rsid w:val="0036232E"/>
    <w:rsid w:val="003A7043"/>
    <w:rsid w:val="003C757D"/>
    <w:rsid w:val="003D1EA1"/>
    <w:rsid w:val="00457D48"/>
    <w:rsid w:val="004A3685"/>
    <w:rsid w:val="005252A4"/>
    <w:rsid w:val="005312DC"/>
    <w:rsid w:val="005A2A36"/>
    <w:rsid w:val="005D5E2C"/>
    <w:rsid w:val="005E1372"/>
    <w:rsid w:val="005E5E0F"/>
    <w:rsid w:val="00605DF3"/>
    <w:rsid w:val="00607E35"/>
    <w:rsid w:val="00612087"/>
    <w:rsid w:val="006358DE"/>
    <w:rsid w:val="00645076"/>
    <w:rsid w:val="006A00E9"/>
    <w:rsid w:val="006B1AC9"/>
    <w:rsid w:val="00715CAA"/>
    <w:rsid w:val="0071781C"/>
    <w:rsid w:val="00747796"/>
    <w:rsid w:val="0075545E"/>
    <w:rsid w:val="00766A2A"/>
    <w:rsid w:val="00791150"/>
    <w:rsid w:val="007A0F0E"/>
    <w:rsid w:val="00832DB6"/>
    <w:rsid w:val="0097185B"/>
    <w:rsid w:val="009A2010"/>
    <w:rsid w:val="009D4079"/>
    <w:rsid w:val="009F27B9"/>
    <w:rsid w:val="00A01511"/>
    <w:rsid w:val="00A11028"/>
    <w:rsid w:val="00A831B7"/>
    <w:rsid w:val="00AB4E7F"/>
    <w:rsid w:val="00B16657"/>
    <w:rsid w:val="00B4665A"/>
    <w:rsid w:val="00BE5499"/>
    <w:rsid w:val="00BE7F9B"/>
    <w:rsid w:val="00C63FF4"/>
    <w:rsid w:val="00CC50A8"/>
    <w:rsid w:val="00D14911"/>
    <w:rsid w:val="00D17837"/>
    <w:rsid w:val="00D26047"/>
    <w:rsid w:val="00D347A0"/>
    <w:rsid w:val="00D36858"/>
    <w:rsid w:val="00DD5C7B"/>
    <w:rsid w:val="00E23E14"/>
    <w:rsid w:val="00E568B7"/>
    <w:rsid w:val="00E67892"/>
    <w:rsid w:val="00F36D98"/>
    <w:rsid w:val="00F82B35"/>
    <w:rsid w:val="00F84AEE"/>
    <w:rsid w:val="00FC36BA"/>
    <w:rsid w:val="00FF7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0BAD0DD-C95F-4510-9C23-EE7E9D9C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B4C"/>
    <w:pPr>
      <w:widowControl w:val="0"/>
      <w:adjustRightInd w:val="0"/>
      <w:spacing w:line="1060" w:lineRule="exact"/>
      <w:jc w:val="both"/>
      <w:textAlignment w:val="baseline"/>
    </w:pPr>
    <w:rPr>
      <w:rFonts w:ascii="Century" w:eastAsia="平成明朝" w:hAnsi="Century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8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568B7"/>
    <w:rPr>
      <w:rFonts w:ascii="Century" w:eastAsia="平成明朝" w:hAnsi="Century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E568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568B7"/>
    <w:rPr>
      <w:rFonts w:ascii="Century" w:eastAsia="平成明朝" w:hAnsi="Century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1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okamuraforrest</dc:creator>
  <cp:keywords/>
  <dc:description/>
  <cp:lastModifiedBy>okamuraforrest</cp:lastModifiedBy>
  <cp:revision>2</cp:revision>
  <dcterms:created xsi:type="dcterms:W3CDTF">2019-12-20T00:49:00Z</dcterms:created>
  <dcterms:modified xsi:type="dcterms:W3CDTF">2019-12-20T00:49:00Z</dcterms:modified>
</cp:coreProperties>
</file>