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E916D" w14:textId="77777777" w:rsidR="00FF70EE" w:rsidRDefault="00FF70EE" w:rsidP="00FF70EE">
      <w:r>
        <w:t>K=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</m:den>
        </m:f>
      </m:oMath>
    </w:p>
    <w:p w14:paraId="293C79E0" w14:textId="77777777" w:rsidR="00FF70EE" w:rsidRDefault="00FF70EE">
      <w:bookmarkStart w:id="0" w:name="_GoBack"/>
      <w:bookmarkEnd w:id="0"/>
    </w:p>
    <w:sectPr w:rsidR="00FF70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0EE"/>
    <w:rsid w:val="00FF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8A1D5"/>
  <w15:chartTrackingRefBased/>
  <w15:docId w15:val="{14D9245C-8075-45D4-9885-6349F748D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0EE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60" w:lineRule="auto"/>
      <w:textAlignment w:val="center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2019-12-23T15:56:00Z</dcterms:created>
  <dcterms:modified xsi:type="dcterms:W3CDTF">2019-12-23T15:56:00Z</dcterms:modified>
</cp:coreProperties>
</file>