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3968905"/>
    <w:p w14:paraId="782AE853" w14:textId="77777777" w:rsidR="0035025B" w:rsidRPr="004C7384" w:rsidRDefault="0035025B" w:rsidP="0035025B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>[SL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(1</m:t>
        </m:r>
        <m:r>
          <m:rPr>
            <m:sty m:val="p"/>
          </m:rPr>
          <w:rPr>
            <w:rFonts w:ascii="Cambria Math" w:eastAsia="MS Mincho" w:hAnsi="Cambria Math" w:cs="MS Mincho" w:hint="eastAsia"/>
            <w:sz w:val="24"/>
            <w:szCs w:val="24"/>
          </w:rPr>
          <m:t>－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/>
            <w:sz w:val="24"/>
            <w:szCs w:val="24"/>
          </w:rPr>
          <m:t>/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)]/1000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begin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QUOTE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pict w14:anchorId="5CFD30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6pt;height:12pt" equationxml="&lt;">
              <v:imagedata r:id="rId4" o:title="" chromakey="white"/>
            </v:shape>
          </w:pic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separate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η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end"/>
        </m:r>
      </m:oMath>
      <w:bookmarkEnd w:id="0"/>
      <w:r w:rsidRPr="004C7384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4C7384">
        <w:rPr>
          <w:rFonts w:ascii="Times New Roman" w:hAnsi="Times New Roman" w:cs="Times New Roman" w:hint="eastAsia"/>
          <w:kern w:val="0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color w:val="080000"/>
          <w:kern w:val="0"/>
          <w:sz w:val="24"/>
          <w:szCs w:val="24"/>
        </w:rPr>
        <w:t>[44]</w:t>
      </w:r>
    </w:p>
    <w:p w14:paraId="5C4C7B95" w14:textId="1502115E" w:rsidR="00E95803" w:rsidRDefault="00E95803"/>
    <w:p w14:paraId="0B60F20F" w14:textId="2132D1B0" w:rsidR="0035025B" w:rsidRDefault="0035025B"/>
    <w:p w14:paraId="35A3152B" w14:textId="4C6FF05B" w:rsidR="0035025B" w:rsidRDefault="0035025B"/>
    <w:p w14:paraId="268FBAEE" w14:textId="77777777" w:rsidR="0035025B" w:rsidRPr="004C7384" w:rsidRDefault="0035025B" w:rsidP="0035025B">
      <w:pPr>
        <w:spacing w:line="480" w:lineRule="auto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r>
          <w:rPr>
            <w:rFonts w:ascii="Cambria Math" w:hAnsi="Cambria Math" w:hint="eastAsia"/>
            <w:i/>
            <w:sz w:val="24"/>
            <w:szCs w:val="24"/>
          </w:rPr>
          <w:sym w:font="Symbol" w:char="F072"/>
        </m:r>
        <m:r>
          <m:rPr>
            <m:nor/>
          </m:rPr>
          <w:rPr>
            <w:rFonts w:ascii="Times New Roman" w:hAnsi="Times New Roman"/>
            <w:i/>
            <w:sz w:val="24"/>
            <w:szCs w:val="24"/>
            <w:vertAlign w:val="subscript"/>
          </w:rPr>
          <m:t>b</m:t>
        </m:r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(θ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gfc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)/(η×1000) </m:t>
        </m:r>
      </m:oMath>
      <w:r w:rsidRPr="004C7384">
        <w:rPr>
          <w:rFonts w:ascii="Times New Roman" w:hAnsi="Times New Roman" w:hint="eastAsia"/>
          <w:sz w:val="24"/>
          <w:szCs w:val="24"/>
        </w:rPr>
        <w:t xml:space="preserve"> </w:t>
      </w:r>
      <w:r w:rsidRPr="004C7384">
        <w:rPr>
          <w:rFonts w:ascii="Times New Roman" w:hAnsi="Times New Roman"/>
          <w:sz w:val="24"/>
          <w:szCs w:val="24"/>
        </w:rPr>
        <w:t xml:space="preserve">                             (2)</w:t>
      </w:r>
    </w:p>
    <w:p w14:paraId="7D64B5D0" w14:textId="77777777" w:rsidR="0035025B" w:rsidRDefault="0035025B">
      <w:bookmarkStart w:id="1" w:name="_GoBack"/>
      <w:bookmarkEnd w:id="1"/>
    </w:p>
    <w:sectPr w:rsidR="00350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25B"/>
    <w:rsid w:val="0035025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54B41"/>
  <w15:chartTrackingRefBased/>
  <w15:docId w15:val="{3F0B3605-0F4B-48EF-BE44-F081F9A6D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25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2020-02-28T06:10:00Z</dcterms:created>
  <dcterms:modified xsi:type="dcterms:W3CDTF">2020-02-28T06:11:00Z</dcterms:modified>
</cp:coreProperties>
</file>