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pBdr>
          <w:top w:val="nil"/>
          <w:left w:val="nil"/>
          <w:bottom w:val="nil"/>
          <w:right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Table </w:t>
      </w:r>
      <w:r>
        <w:rPr>
          <w:b/>
          <w:bCs/>
          <w:color w:val="000000"/>
          <w:sz w:val="24"/>
          <w:szCs w:val="24"/>
        </w:rPr>
        <w:t>S</w:t>
      </w:r>
      <w:r>
        <w:rPr>
          <w:b/>
          <w:bCs/>
          <w:color w:val="000000"/>
          <w:sz w:val="24"/>
          <w:szCs w:val="24"/>
        </w:rPr>
        <w:t>1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Summary of chromosomal positions and sequenced regions of the targeted genes</w:t>
      </w:r>
    </w:p>
    <w:tbl>
      <w:tblPr>
        <w:jc w:val="left"/>
        <w:tblInd w:w="27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5" w:type="dxa"/>
          <w:bottom w:w="0" w:type="dxa"/>
          <w:right w:w="108" w:type="dxa"/>
        </w:tblCellMar>
      </w:tblPr>
      <w:tblGrid>
        <w:gridCol w:w="1350"/>
        <w:gridCol w:w="4193"/>
        <w:gridCol w:w="682"/>
        <w:gridCol w:w="1253"/>
        <w:gridCol w:w="1252"/>
      </w:tblGrid>
      <w:tr>
        <w:trPr>
          <w:trHeight w:val="440" w:hRule="atLeast"/>
          <w:cantSplit w:val="false"/>
        </w:trPr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Target genes</w:t>
            </w:r>
          </w:p>
        </w:tc>
        <w:tc>
          <w:tcPr>
            <w:tcW w:w="4193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Target Region Name</w:t>
            </w:r>
          </w:p>
        </w:tc>
        <w:tc>
          <w:tcPr>
            <w:tcW w:w="682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Chr.</w:t>
            </w:r>
          </w:p>
        </w:tc>
        <w:tc>
          <w:tcPr>
            <w:tcW w:w="1253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Start Pos.</w:t>
            </w:r>
          </w:p>
        </w:tc>
        <w:tc>
          <w:tcPr>
            <w:tcW w:w="1252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End Pos.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BCL11A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BCL11A Merged_UserDefined (55884792)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60684324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60689564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BCL11A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BCL11A_Exon (54487059)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60773106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60773435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BCL11A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BCL11A_Exon (54487062)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60695867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60695968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BCL11A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BCL11A_FiveUtrExon (54487063)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60780351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60780633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BCL11A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BCL11A_ThreeUtrExon (54487060)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60678302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60679801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 Merged_UserDefined (55851211)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135515489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135515603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 Merged_UserDefined (55851212)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135516881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135517145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 Merged_UserDefined (55851213)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135521218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135521558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 Merged_UserDefined (55884804)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135510924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135511490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 Merged_UserDefined (55884805)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135538997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135540316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MYB_Exon (54487070)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135508972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135509043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MYB_Exon (54487072)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135522777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135522887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MYB_Exon (54487075)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135520046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135520188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MYB_Exon (54487079)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135513462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135513696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MYB_Exon (54487080)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135507041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135507158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MYB_Exon (54487081)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135518099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135518461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MYB_Exon (54487082)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135524355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135524462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MYB_Exon (54487083)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135514976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135515056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MYB_FiveUtrExon (32197136)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135502453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135502674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HOXA9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HOXA9_FiveUtrExon (53660082)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27204497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27205149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HBG1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Coordinate_UserDefined (55884716)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5269202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5271087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HBG2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Coordinate_UserDefined (55884718)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5274121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5276395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HBB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Coordinate_UserDefined (55884720)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5246396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5248301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 Merged_UserDefined (55884793)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6679243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6680203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 Merged_UserDefined (55884794)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6686946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6687717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 Merged_UserDefined (55884795)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6690205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6690985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 Merged_UserDefined (55884796)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6691776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6692549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 Merged_UserDefined (55884797)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6696545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6697120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 Merged_UserDefined (55884798)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6700627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6701228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 Merged_UserDefined (55884799)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6701554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6702787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 Merged_UserDefined (55884800)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6707055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6707596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 Merged_UserDefined (55884801)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6708934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6711668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CHD4_Exon (54487091)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6691303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6691447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CHD4_Exon (54487100)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6682240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6682435</w:t>
            </w:r>
          </w:p>
        </w:tc>
      </w:tr>
      <w:tr>
        <w:trPr>
          <w:trHeight w:val="72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CHD4_Exon (54487104)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6697464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6697588</w:t>
            </w:r>
          </w:p>
        </w:tc>
      </w:tr>
      <w:tr>
        <w:trPr>
          <w:trHeight w:val="5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CHD4_Exon (54487111)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6705172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6705303</w:t>
            </w:r>
          </w:p>
        </w:tc>
      </w:tr>
      <w:tr>
        <w:trPr>
          <w:trHeight w:val="5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CHD4_Exon (54487114)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6704500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6704596</w:t>
            </w:r>
          </w:p>
        </w:tc>
      </w:tr>
      <w:tr>
        <w:trPr>
          <w:trHeight w:val="5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CHD4_Exon (54487115)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6688012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6688083</w:t>
            </w:r>
          </w:p>
        </w:tc>
      </w:tr>
      <w:tr>
        <w:trPr>
          <w:trHeight w:val="5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CHD4_Exon (54487120)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6703625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6703816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CHD4_FiveUtrExon (54487116)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6716466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6716551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CHD4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CHD4_FiveUtrExon (54487117)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6715440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6715617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MBD3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MBD3_Exon (54487065)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1582621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1582711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MBD3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MBD3_Exon (54487066)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1585054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1585213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MBD3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MBD3_Exon (54487067)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1581091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1581268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MBD3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MBD3_Exon (54487068)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1584539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1584676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MBD3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MBD3_FiveUtrExon (54487069)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1592521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1592652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MBD3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MBD3_ThreeUtrExon (54487064)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1576678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1578537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ZBTB7A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ZBTB7A_FiveUtrExon (54487054)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4053969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4055245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ZBTB7A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ZBTB7A_FiveUtrExon (54487055)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4066680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4066816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ZBTB7A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ZBTB7A_ThreeUtrExon (54487056)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4045216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4048242</w:t>
              <w:br/>
              <w:t xml:space="preserve"> </w:t>
            </w:r>
          </w:p>
        </w:tc>
      </w:tr>
      <w:tr>
        <w:trPr>
          <w:trHeight w:val="94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KLF1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KLF1 Merged_UserDefined (55884802)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12995232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12996961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KLF1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KLF1_FiveUtrExon (54487050)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12997868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12998017</w:t>
            </w:r>
          </w:p>
        </w:tc>
      </w:tr>
      <w:tr>
        <w:trPr>
          <w:trHeight w:val="94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PGLYRP1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Coordinate Merged_UserDefined (55884803)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46522392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46522925</w:t>
            </w:r>
          </w:p>
        </w:tc>
      </w:tr>
      <w:tr>
        <w:trPr>
          <w:trHeight w:val="700" w:hRule="atLeast"/>
          <w:cantSplit w:val="false"/>
        </w:trPr>
        <w:tc>
          <w:tcPr>
            <w:tcW w:w="13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5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PGLYRP1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Coordinate_FiveUtrExon (54487133)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46525993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0" w:type="dxa"/>
            </w:tcMar>
          </w:tcPr>
          <w:p>
            <w:pPr>
              <w:pStyle w:val="Normal"/>
              <w:widowControl w:val="false"/>
              <w:pBdr>
                <w:top w:val="nil"/>
                <w:left w:val="nil"/>
                <w:bottom w:val="nil"/>
                <w:right w:val="nil"/>
              </w:pBd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46526556</w:t>
            </w:r>
          </w:p>
        </w:tc>
      </w:tr>
    </w:tbl>
    <w:p>
      <w:pPr>
        <w:pStyle w:val="Normal"/>
        <w:pBdr>
          <w:top w:val="nil"/>
          <w:left w:val="nil"/>
          <w:bottom w:val="nil"/>
          <w:right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Genome build: hg19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2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4"/>
        <w:szCs w:val="24"/>
        <w:lang w:val="en-US" w:eastAsia="en-US" w:bidi="ar-SA"/>
      </w:rPr>
    </w:rPrDefault>
    <w:pPrDefault>
      <w:pPr/>
    </w:pPrDefault>
  </w:docDefaults>
  <w:latentStyles w:count="375" w:defSemiHidden="0" w:defUIPriority="99" w:defQFormat="0" w:defUnhideWhenUsed="0" w:defLockedState="0">
    <w:lsdException w:qFormat="1" w:uiPriority="0" w:name="Normal"/>
    <w:lsdException w:qFormat="1" w:uiPriority="9" w:name="heading 1"/>
    <w:lsdException w:unhideWhenUsed="1" w:semiHidden="1" w:qFormat="1" w:uiPriority="9" w:name="heading 2"/>
    <w:lsdException w:unhideWhenUsed="1" w:semiHidden="1" w:qFormat="1" w:uiPriority="9" w:name="heading 3"/>
    <w:lsdException w:unhideWhenUsed="1" w:semiHidden="1" w:qFormat="1" w:uiPriority="9" w:name="heading 4"/>
    <w:lsdException w:unhideWhenUsed="1" w:semiHidden="1" w:qFormat="1" w:uiPriority="9" w:name="heading 5"/>
    <w:lsdException w:unhideWhenUsed="1" w:semiHidden="1" w:qFormat="1" w:uiPriority="9" w:name="heading 6"/>
    <w:lsdException w:unhideWhenUsed="1" w:semiHidden="1" w:qFormat="1" w:uiPriority="9" w:name="heading 7"/>
    <w:lsdException w:unhideWhenUsed="1" w:semiHidden="1" w:qFormat="1" w:uiPriority="9" w:name="heading 8"/>
    <w:lsdException w:unhideWhenUsed="1" w:semiHidden="1" w:qFormat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qFormat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unhideWhenUsed="1" w:semiHidden="1" w:qFormat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type="paragraph" w:styleId="Normal" w:default="1">
    <w:name w:val="Normal"/>
    <w:qFormat/>
    <w:rsid w:val="00e6174e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;Arial" w:hAnsi="Liberation Sans;Arial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ascii="Liberation Serif;Times New Roman" w:hAnsi="Liberation Serif;Times New Roman"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Liberation Serif;Times New Roman" w:hAnsi="Liberation Serif;Times New Roman"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ascii="Liberation Serif;Times New Roman" w:hAnsi="Liberation Serif;Times New Roman" w:cs="FreeSans"/>
      <w:sz w:val="16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2019-06-01T03:13:00Z</dcterms:created>
  <dc:creator>snkyamtatiro@gmail.com</dc:creator>
  <dc:language>en-ZA</dc:language>
  <cp:lastModifiedBy>snkyamtatiro@gmail.com</cp:lastModifiedBy>
  <dcterms:modified xsi:type="dcterms:W3CDTF">2019-06-01T03:14:00Z</dcterms:modified>
  <cp:revision>2</cp:revision>
</cp:coreProperties>
</file>