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F12313" w14:textId="77777777" w:rsidR="001E2977" w:rsidRPr="00570CA8" w:rsidRDefault="001E2977" w:rsidP="001E2977">
      <w:pPr>
        <w:kinsoku w:val="0"/>
        <w:rPr>
          <w:rFonts w:ascii="Times New Roman" w:hAnsi="Times New Roman"/>
          <w:b/>
          <w:sz w:val="20"/>
          <w:szCs w:val="20"/>
        </w:rPr>
      </w:pPr>
    </w:p>
    <w:tbl>
      <w:tblPr>
        <w:tblStyle w:val="1"/>
        <w:tblW w:w="7513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276"/>
        <w:gridCol w:w="1260"/>
        <w:gridCol w:w="1294"/>
        <w:gridCol w:w="706"/>
      </w:tblGrid>
      <w:tr w:rsidR="00570CA8" w:rsidRPr="00570CA8" w14:paraId="389C475A" w14:textId="77777777" w:rsidTr="00DE24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top w:val="single" w:sz="12" w:space="0" w:color="auto"/>
            </w:tcBorders>
            <w:shd w:val="clear" w:color="auto" w:fill="auto"/>
          </w:tcPr>
          <w:p w14:paraId="00DB524B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8F0B82C" w14:textId="77777777" w:rsidR="00B4442E" w:rsidRPr="00570CA8" w:rsidRDefault="00B4442E" w:rsidP="008052E1">
            <w:pPr>
              <w:kinsoku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Univariate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5D66147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C5EB862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 w:cs="Times New Roman"/>
                <w:bCs w:val="0"/>
                <w:kern w:val="24"/>
                <w:sz w:val="20"/>
                <w:szCs w:val="20"/>
              </w:rPr>
              <w:t>Multivariate</w:t>
            </w:r>
          </w:p>
        </w:tc>
        <w:tc>
          <w:tcPr>
            <w:tcW w:w="70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8D46E67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 w:val="0"/>
                <w:kern w:val="24"/>
                <w:sz w:val="20"/>
                <w:szCs w:val="20"/>
              </w:rPr>
            </w:pPr>
          </w:p>
        </w:tc>
      </w:tr>
      <w:tr w:rsidR="00570CA8" w:rsidRPr="00570CA8" w14:paraId="0885E660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bottom w:val="single" w:sz="12" w:space="0" w:color="auto"/>
            </w:tcBorders>
            <w:shd w:val="clear" w:color="auto" w:fill="auto"/>
          </w:tcPr>
          <w:p w14:paraId="5E6A0AAE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Variable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5289DE3" w14:textId="77777777" w:rsidR="00B4442E" w:rsidRPr="0081695F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i/>
                <w:sz w:val="20"/>
                <w:szCs w:val="20"/>
              </w:rPr>
            </w:pPr>
            <w:r w:rsidRPr="0081695F">
              <w:rPr>
                <w:rFonts w:ascii="Times New Roman" w:eastAsia="Arial Unicode MS" w:hAnsi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23DDDCA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  <w:t>OR</w:t>
            </w:r>
          </w:p>
        </w:tc>
        <w:tc>
          <w:tcPr>
            <w:tcW w:w="12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A725D6F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  <w:t>95%CI</w:t>
            </w:r>
          </w:p>
        </w:tc>
        <w:tc>
          <w:tcPr>
            <w:tcW w:w="70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0773700" w14:textId="77777777" w:rsidR="00B4442E" w:rsidRPr="0081695F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i/>
                <w:kern w:val="24"/>
                <w:sz w:val="20"/>
                <w:szCs w:val="20"/>
              </w:rPr>
            </w:pPr>
            <w:r w:rsidRPr="0081695F">
              <w:rPr>
                <w:rFonts w:ascii="Times New Roman" w:eastAsia="Arial Unicode MS" w:hAnsi="Times New Roman" w:cs="Times New Roman"/>
                <w:b/>
                <w:i/>
                <w:kern w:val="24"/>
                <w:sz w:val="20"/>
                <w:szCs w:val="20"/>
              </w:rPr>
              <w:t>P</w:t>
            </w:r>
          </w:p>
        </w:tc>
      </w:tr>
      <w:tr w:rsidR="00570CA8" w:rsidRPr="00570CA8" w14:paraId="267E2563" w14:textId="77777777" w:rsidTr="00DE249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top w:val="single" w:sz="12" w:space="0" w:color="auto"/>
            </w:tcBorders>
            <w:shd w:val="clear" w:color="auto" w:fill="auto"/>
          </w:tcPr>
          <w:p w14:paraId="13E3AF85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sex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20D12F1A" w14:textId="1A1EF25B" w:rsidR="00B4442E" w:rsidRPr="00570CA8" w:rsidRDefault="00B4442E" w:rsidP="008052E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0.48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14:paraId="1408AB40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12" w:space="0" w:color="auto"/>
            </w:tcBorders>
            <w:shd w:val="clear" w:color="auto" w:fill="auto"/>
          </w:tcPr>
          <w:p w14:paraId="2B9E6F92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12" w:space="0" w:color="auto"/>
            </w:tcBorders>
            <w:shd w:val="clear" w:color="auto" w:fill="auto"/>
          </w:tcPr>
          <w:p w14:paraId="782B0C27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570CA8" w:rsidRPr="00570CA8" w14:paraId="05B0F1D7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506D0C1F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age</w:t>
            </w:r>
          </w:p>
        </w:tc>
        <w:tc>
          <w:tcPr>
            <w:tcW w:w="1276" w:type="dxa"/>
            <w:shd w:val="clear" w:color="auto" w:fill="auto"/>
          </w:tcPr>
          <w:p w14:paraId="0276F435" w14:textId="07B242EE" w:rsidR="00B4442E" w:rsidRPr="00570CA8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</w:t>
            </w:r>
            <w:r w:rsidR="004C2DA6">
              <w:rPr>
                <w:rFonts w:ascii="Times New Roman" w:eastAsia="Arial Unicode MS" w:hAnsi="Times New Roman" w:hint="eastAsia"/>
                <w:b/>
                <w:sz w:val="20"/>
                <w:szCs w:val="20"/>
              </w:rPr>
              <w:t>70</w:t>
            </w:r>
          </w:p>
        </w:tc>
        <w:tc>
          <w:tcPr>
            <w:tcW w:w="1260" w:type="dxa"/>
            <w:shd w:val="clear" w:color="auto" w:fill="auto"/>
          </w:tcPr>
          <w:p w14:paraId="28833ACB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4D7357A9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5CF6DE09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570CA8" w:rsidRPr="00570CA8" w14:paraId="3216FF28" w14:textId="77777777" w:rsidTr="00DE24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703A6E2A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BMI</w:t>
            </w:r>
          </w:p>
        </w:tc>
        <w:tc>
          <w:tcPr>
            <w:tcW w:w="1276" w:type="dxa"/>
            <w:shd w:val="clear" w:color="auto" w:fill="auto"/>
          </w:tcPr>
          <w:p w14:paraId="0CA12FC8" w14:textId="77777777" w:rsidR="00B4442E" w:rsidRPr="00570CA8" w:rsidRDefault="00B4442E" w:rsidP="008052E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0.59</w:t>
            </w:r>
          </w:p>
        </w:tc>
        <w:tc>
          <w:tcPr>
            <w:tcW w:w="1260" w:type="dxa"/>
            <w:shd w:val="clear" w:color="auto" w:fill="auto"/>
          </w:tcPr>
          <w:p w14:paraId="1EB2BC23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49E85232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70A62CF1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570CA8" w:rsidRPr="00570CA8" w14:paraId="547FE543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374760B2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mass size (mm)</w:t>
            </w:r>
          </w:p>
        </w:tc>
        <w:tc>
          <w:tcPr>
            <w:tcW w:w="1276" w:type="dxa"/>
            <w:shd w:val="clear" w:color="auto" w:fill="auto"/>
          </w:tcPr>
          <w:p w14:paraId="48556B39" w14:textId="77777777" w:rsidR="00B4442E" w:rsidRPr="00570CA8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0.017</w:t>
            </w:r>
          </w:p>
        </w:tc>
        <w:tc>
          <w:tcPr>
            <w:tcW w:w="1260" w:type="dxa"/>
            <w:shd w:val="clear" w:color="auto" w:fill="auto"/>
          </w:tcPr>
          <w:p w14:paraId="0FFF4C64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  <w:t>1.04</w:t>
            </w:r>
          </w:p>
        </w:tc>
        <w:tc>
          <w:tcPr>
            <w:tcW w:w="1294" w:type="dxa"/>
            <w:shd w:val="clear" w:color="auto" w:fill="auto"/>
          </w:tcPr>
          <w:p w14:paraId="50225445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  <w:t>0.99-1.09</w:t>
            </w:r>
          </w:p>
        </w:tc>
        <w:tc>
          <w:tcPr>
            <w:tcW w:w="706" w:type="dxa"/>
            <w:shd w:val="clear" w:color="auto" w:fill="auto"/>
          </w:tcPr>
          <w:p w14:paraId="5007C0E5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  <w:t>0.09</w:t>
            </w:r>
          </w:p>
        </w:tc>
      </w:tr>
      <w:tr w:rsidR="00570CA8" w:rsidRPr="00570CA8" w14:paraId="3F781A06" w14:textId="77777777" w:rsidTr="00DE24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498B0D89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anticoagulant or antiplatelet</w:t>
            </w:r>
          </w:p>
        </w:tc>
        <w:tc>
          <w:tcPr>
            <w:tcW w:w="1276" w:type="dxa"/>
            <w:shd w:val="clear" w:color="auto" w:fill="auto"/>
          </w:tcPr>
          <w:p w14:paraId="76932492" w14:textId="77777777" w:rsidR="00B4442E" w:rsidRPr="00570CA8" w:rsidRDefault="00B4442E" w:rsidP="008052E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0.44</w:t>
            </w:r>
          </w:p>
        </w:tc>
        <w:tc>
          <w:tcPr>
            <w:tcW w:w="1260" w:type="dxa"/>
            <w:shd w:val="clear" w:color="auto" w:fill="auto"/>
          </w:tcPr>
          <w:p w14:paraId="05EEF326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3AF2A0E4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09132B7D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570CA8" w:rsidRPr="00570CA8" w14:paraId="6B31BCA3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7D8B3A2F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bCs w:val="0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abdominal surgical history</w:t>
            </w:r>
          </w:p>
        </w:tc>
        <w:tc>
          <w:tcPr>
            <w:tcW w:w="1276" w:type="dxa"/>
            <w:shd w:val="clear" w:color="auto" w:fill="auto"/>
          </w:tcPr>
          <w:p w14:paraId="61440D64" w14:textId="5CBE6978" w:rsidR="00B4442E" w:rsidRPr="00570CA8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0.20</w:t>
            </w:r>
          </w:p>
        </w:tc>
        <w:tc>
          <w:tcPr>
            <w:tcW w:w="1260" w:type="dxa"/>
            <w:shd w:val="clear" w:color="auto" w:fill="auto"/>
          </w:tcPr>
          <w:p w14:paraId="0AC299F6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669923AB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1BFA44E5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570CA8" w:rsidRPr="00570CA8" w14:paraId="43C8F0B4" w14:textId="77777777" w:rsidTr="00DE24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6E1EA2F0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smoke</w:t>
            </w:r>
          </w:p>
        </w:tc>
        <w:tc>
          <w:tcPr>
            <w:tcW w:w="1276" w:type="dxa"/>
            <w:shd w:val="clear" w:color="auto" w:fill="auto"/>
          </w:tcPr>
          <w:p w14:paraId="285DB66B" w14:textId="1929C2BD" w:rsidR="00B4442E" w:rsidRPr="00570CA8" w:rsidRDefault="00B4442E" w:rsidP="008052E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0.4</w:t>
            </w:r>
            <w:r w:rsidR="004C2DA6">
              <w:rPr>
                <w:rFonts w:ascii="Times New Roman" w:eastAsia="Arial Unicode MS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2E2BE9A2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65AEBF9F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7BFA1372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570CA8" w:rsidRPr="00570CA8" w14:paraId="4F59336A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0EC6FFA3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diabetes</w:t>
            </w:r>
          </w:p>
        </w:tc>
        <w:tc>
          <w:tcPr>
            <w:tcW w:w="1276" w:type="dxa"/>
            <w:shd w:val="clear" w:color="auto" w:fill="auto"/>
          </w:tcPr>
          <w:p w14:paraId="0349C651" w14:textId="528442D3" w:rsidR="00B4442E" w:rsidRPr="00570CA8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0.8</w:t>
            </w:r>
            <w:r w:rsidR="004C2DA6">
              <w:rPr>
                <w:rFonts w:ascii="Times New Roman" w:eastAsia="Arial Unicode MS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1260" w:type="dxa"/>
            <w:shd w:val="clear" w:color="auto" w:fill="auto"/>
          </w:tcPr>
          <w:p w14:paraId="4049CA72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69E85A05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11D26429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570CA8" w:rsidRPr="00570CA8" w14:paraId="2F1BEFD3" w14:textId="77777777" w:rsidTr="00DE24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2C163E07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ASA score</w:t>
            </w:r>
          </w:p>
        </w:tc>
        <w:tc>
          <w:tcPr>
            <w:tcW w:w="1276" w:type="dxa"/>
            <w:shd w:val="clear" w:color="auto" w:fill="auto"/>
          </w:tcPr>
          <w:p w14:paraId="6C56682F" w14:textId="6D7EAC1B" w:rsidR="00B4442E" w:rsidRPr="00570CA8" w:rsidRDefault="00B4442E" w:rsidP="008052E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0.8</w:t>
            </w:r>
            <w:r w:rsidR="004C2DA6">
              <w:rPr>
                <w:rFonts w:ascii="Times New Roman" w:eastAsia="Arial Unicode MS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1260" w:type="dxa"/>
            <w:shd w:val="clear" w:color="auto" w:fill="auto"/>
          </w:tcPr>
          <w:p w14:paraId="49E7C484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5B6AD617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2CA41DE7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bookmarkStart w:id="0" w:name="_GoBack"/>
        <w:bookmarkEnd w:id="0"/>
      </w:tr>
      <w:tr w:rsidR="00570CA8" w:rsidRPr="00570CA8" w14:paraId="3734CBF0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5DCC4160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Charlson Comorbidity Index</w:t>
            </w:r>
          </w:p>
        </w:tc>
        <w:tc>
          <w:tcPr>
            <w:tcW w:w="1276" w:type="dxa"/>
            <w:shd w:val="clear" w:color="auto" w:fill="auto"/>
          </w:tcPr>
          <w:p w14:paraId="7FF4E3E7" w14:textId="5614C689" w:rsidR="00B4442E" w:rsidRPr="00570CA8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0.6</w:t>
            </w:r>
            <w:r w:rsidR="004C2DA6">
              <w:rPr>
                <w:rFonts w:ascii="Times New Roman" w:eastAsia="Arial Unicode MS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70D80190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29C0D9D7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6671CF91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</w:tr>
      <w:tr w:rsidR="00570CA8" w:rsidRPr="00570CA8" w14:paraId="15B87725" w14:textId="77777777" w:rsidTr="00DE24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7F807CFE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albumin</w:t>
            </w:r>
          </w:p>
        </w:tc>
        <w:tc>
          <w:tcPr>
            <w:tcW w:w="1276" w:type="dxa"/>
            <w:shd w:val="clear" w:color="auto" w:fill="auto"/>
          </w:tcPr>
          <w:p w14:paraId="7F480F0F" w14:textId="3C26DF87" w:rsidR="00B4442E" w:rsidRPr="00570CA8" w:rsidRDefault="00B4442E" w:rsidP="008052E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0.3</w:t>
            </w:r>
            <w:r w:rsidR="004C2DA6">
              <w:rPr>
                <w:rFonts w:ascii="Times New Roman" w:eastAsia="Arial Unicode MS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260" w:type="dxa"/>
            <w:shd w:val="clear" w:color="auto" w:fill="auto"/>
          </w:tcPr>
          <w:p w14:paraId="0A76BD25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0842F050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0B09E590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</w:tr>
      <w:tr w:rsidR="00570CA8" w:rsidRPr="00570CA8" w14:paraId="5062563D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5AFF8FAB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PNI</w:t>
            </w:r>
          </w:p>
        </w:tc>
        <w:tc>
          <w:tcPr>
            <w:tcW w:w="1276" w:type="dxa"/>
            <w:shd w:val="clear" w:color="auto" w:fill="auto"/>
          </w:tcPr>
          <w:p w14:paraId="19376BEA" w14:textId="31AA9886" w:rsidR="00B4442E" w:rsidRPr="00570CA8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0.6</w:t>
            </w:r>
            <w:r w:rsidR="004C2DA6">
              <w:rPr>
                <w:rFonts w:ascii="Times New Roman" w:eastAsia="Arial Unicode MS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260" w:type="dxa"/>
            <w:shd w:val="clear" w:color="auto" w:fill="auto"/>
          </w:tcPr>
          <w:p w14:paraId="7E33ACD9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1F7AED8E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49F829A4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</w:tr>
      <w:tr w:rsidR="00570CA8" w:rsidRPr="00570CA8" w14:paraId="031D4C93" w14:textId="77777777" w:rsidTr="00DE24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67933DF2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WBC day0</w:t>
            </w:r>
          </w:p>
        </w:tc>
        <w:tc>
          <w:tcPr>
            <w:tcW w:w="1276" w:type="dxa"/>
            <w:shd w:val="clear" w:color="auto" w:fill="auto"/>
          </w:tcPr>
          <w:p w14:paraId="16BC5A50" w14:textId="78AA11E9" w:rsidR="00B4442E" w:rsidRPr="00570CA8" w:rsidRDefault="00B4442E" w:rsidP="008052E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0.27</w:t>
            </w:r>
          </w:p>
        </w:tc>
        <w:tc>
          <w:tcPr>
            <w:tcW w:w="1260" w:type="dxa"/>
            <w:shd w:val="clear" w:color="auto" w:fill="auto"/>
          </w:tcPr>
          <w:p w14:paraId="52E16A08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2CAD8CE0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19022A4B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</w:tr>
      <w:tr w:rsidR="00570CA8" w:rsidRPr="00570CA8" w14:paraId="4C7B6FD9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160F6844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WBC day1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/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day0</w:t>
            </w:r>
          </w:p>
        </w:tc>
        <w:tc>
          <w:tcPr>
            <w:tcW w:w="1276" w:type="dxa"/>
            <w:shd w:val="clear" w:color="auto" w:fill="auto"/>
          </w:tcPr>
          <w:p w14:paraId="681FA968" w14:textId="77777777" w:rsidR="00B4442E" w:rsidRPr="00570CA8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0.16</w:t>
            </w:r>
          </w:p>
        </w:tc>
        <w:tc>
          <w:tcPr>
            <w:tcW w:w="1260" w:type="dxa"/>
            <w:shd w:val="clear" w:color="auto" w:fill="auto"/>
          </w:tcPr>
          <w:p w14:paraId="21B2EE2C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6867DD55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73A2ED6D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</w:tr>
      <w:tr w:rsidR="00570CA8" w:rsidRPr="00570CA8" w14:paraId="5DF12F55" w14:textId="77777777" w:rsidTr="00DE24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367EBE69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WBC day3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/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day0</w:t>
            </w:r>
          </w:p>
        </w:tc>
        <w:tc>
          <w:tcPr>
            <w:tcW w:w="1276" w:type="dxa"/>
            <w:shd w:val="clear" w:color="auto" w:fill="auto"/>
          </w:tcPr>
          <w:p w14:paraId="375B8F2C" w14:textId="77777777" w:rsidR="00B4442E" w:rsidRPr="00570CA8" w:rsidRDefault="00B4442E" w:rsidP="008052E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0.013</w:t>
            </w:r>
          </w:p>
        </w:tc>
        <w:tc>
          <w:tcPr>
            <w:tcW w:w="1260" w:type="dxa"/>
            <w:shd w:val="clear" w:color="auto" w:fill="auto"/>
          </w:tcPr>
          <w:p w14:paraId="4E905A55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  <w:t>21.8</w:t>
            </w:r>
          </w:p>
        </w:tc>
        <w:tc>
          <w:tcPr>
            <w:tcW w:w="1294" w:type="dxa"/>
            <w:shd w:val="clear" w:color="auto" w:fill="auto"/>
          </w:tcPr>
          <w:p w14:paraId="12E6566F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1.06-448.0</w:t>
            </w:r>
          </w:p>
        </w:tc>
        <w:tc>
          <w:tcPr>
            <w:tcW w:w="706" w:type="dxa"/>
            <w:shd w:val="clear" w:color="auto" w:fill="auto"/>
          </w:tcPr>
          <w:p w14:paraId="298E94DA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0.045</w:t>
            </w:r>
          </w:p>
        </w:tc>
      </w:tr>
      <w:tr w:rsidR="00570CA8" w:rsidRPr="00570CA8" w14:paraId="189A0527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08B1BC4E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WBC day5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/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day0</w:t>
            </w:r>
          </w:p>
        </w:tc>
        <w:tc>
          <w:tcPr>
            <w:tcW w:w="1276" w:type="dxa"/>
            <w:shd w:val="clear" w:color="auto" w:fill="auto"/>
          </w:tcPr>
          <w:p w14:paraId="2591A972" w14:textId="15557A85" w:rsidR="00B4442E" w:rsidRPr="00570CA8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0.1</w:t>
            </w:r>
            <w:r w:rsidR="00BD1757">
              <w:rPr>
                <w:rFonts w:ascii="Times New Roman" w:eastAsia="Arial Unicode MS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1260" w:type="dxa"/>
            <w:shd w:val="clear" w:color="auto" w:fill="auto"/>
          </w:tcPr>
          <w:p w14:paraId="601E3B3A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02D2FE7C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7379896D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</w:tr>
      <w:tr w:rsidR="00570CA8" w:rsidRPr="00570CA8" w14:paraId="280932B4" w14:textId="77777777" w:rsidTr="00DE24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67C45898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CRP day0</w:t>
            </w:r>
          </w:p>
        </w:tc>
        <w:tc>
          <w:tcPr>
            <w:tcW w:w="1276" w:type="dxa"/>
            <w:shd w:val="clear" w:color="auto" w:fill="auto"/>
          </w:tcPr>
          <w:p w14:paraId="7287BE98" w14:textId="77777777" w:rsidR="00B4442E" w:rsidRPr="00570CA8" w:rsidRDefault="00B4442E" w:rsidP="008052E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0.35</w:t>
            </w:r>
          </w:p>
        </w:tc>
        <w:tc>
          <w:tcPr>
            <w:tcW w:w="1260" w:type="dxa"/>
            <w:shd w:val="clear" w:color="auto" w:fill="auto"/>
          </w:tcPr>
          <w:p w14:paraId="5CA7C554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2B4A07F3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521FC659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</w:tr>
      <w:tr w:rsidR="00570CA8" w:rsidRPr="00570CA8" w14:paraId="764C64DC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03EAEC3A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CRP day1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/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dsy0</w:t>
            </w:r>
          </w:p>
        </w:tc>
        <w:tc>
          <w:tcPr>
            <w:tcW w:w="1276" w:type="dxa"/>
            <w:shd w:val="clear" w:color="auto" w:fill="auto"/>
          </w:tcPr>
          <w:p w14:paraId="66750F76" w14:textId="77777777" w:rsidR="00B4442E" w:rsidRPr="00570CA8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0.88</w:t>
            </w:r>
          </w:p>
        </w:tc>
        <w:tc>
          <w:tcPr>
            <w:tcW w:w="1260" w:type="dxa"/>
            <w:shd w:val="clear" w:color="auto" w:fill="auto"/>
          </w:tcPr>
          <w:p w14:paraId="33DF0A05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</w:tcPr>
          <w:p w14:paraId="0E9027BA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4B50D01A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</w:tr>
      <w:tr w:rsidR="00570CA8" w:rsidRPr="00570CA8" w14:paraId="1E8541CD" w14:textId="77777777" w:rsidTr="00DE24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6BC64FF1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CRP day3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/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day0</w:t>
            </w:r>
          </w:p>
        </w:tc>
        <w:tc>
          <w:tcPr>
            <w:tcW w:w="1276" w:type="dxa"/>
            <w:shd w:val="clear" w:color="auto" w:fill="auto"/>
          </w:tcPr>
          <w:p w14:paraId="31F5D2DA" w14:textId="77777777" w:rsidR="00B4442E" w:rsidRPr="00570CA8" w:rsidRDefault="00B4442E" w:rsidP="008052E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0.10</w:t>
            </w:r>
          </w:p>
        </w:tc>
        <w:tc>
          <w:tcPr>
            <w:tcW w:w="1260" w:type="dxa"/>
            <w:shd w:val="clear" w:color="auto" w:fill="auto"/>
          </w:tcPr>
          <w:p w14:paraId="3EA6CA3D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  <w:t>1.58</w:t>
            </w:r>
          </w:p>
        </w:tc>
        <w:tc>
          <w:tcPr>
            <w:tcW w:w="1294" w:type="dxa"/>
            <w:shd w:val="clear" w:color="auto" w:fill="auto"/>
          </w:tcPr>
          <w:p w14:paraId="1FA96638" w14:textId="0B49EDBA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0.87-2.87</w:t>
            </w:r>
          </w:p>
        </w:tc>
        <w:tc>
          <w:tcPr>
            <w:tcW w:w="706" w:type="dxa"/>
            <w:shd w:val="clear" w:color="auto" w:fill="auto"/>
          </w:tcPr>
          <w:p w14:paraId="40C346F0" w14:textId="77777777" w:rsidR="00B4442E" w:rsidRPr="00570CA8" w:rsidRDefault="00B4442E" w:rsidP="008052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0.13</w:t>
            </w:r>
          </w:p>
        </w:tc>
      </w:tr>
      <w:tr w:rsidR="00570CA8" w:rsidRPr="00570CA8" w14:paraId="0D47460E" w14:textId="77777777" w:rsidTr="00DE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bottom w:val="single" w:sz="12" w:space="0" w:color="auto"/>
            </w:tcBorders>
            <w:shd w:val="clear" w:color="auto" w:fill="auto"/>
          </w:tcPr>
          <w:p w14:paraId="793A1C6D" w14:textId="77777777" w:rsidR="00B4442E" w:rsidRPr="00570CA8" w:rsidRDefault="00B4442E" w:rsidP="008052E1">
            <w:pPr>
              <w:kinsoku w:val="0"/>
              <w:jc w:val="left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CRP day5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/</w:t>
            </w:r>
            <w:r w:rsidR="008052E1" w:rsidRPr="00570CA8">
              <w:rPr>
                <w:rFonts w:ascii="Times New Roman" w:eastAsia="Arial Unicode MS" w:hAnsi="Times New Roman"/>
                <w:sz w:val="20"/>
                <w:szCs w:val="20"/>
              </w:rPr>
              <w:t xml:space="preserve"> </w:t>
            </w:r>
            <w:r w:rsidRPr="00570CA8">
              <w:rPr>
                <w:rFonts w:ascii="Times New Roman" w:eastAsia="Arial Unicode MS" w:hAnsi="Times New Roman"/>
                <w:sz w:val="20"/>
                <w:szCs w:val="20"/>
              </w:rPr>
              <w:t>day0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14:paraId="45618253" w14:textId="77777777" w:rsidR="00B4442E" w:rsidRPr="00570CA8" w:rsidRDefault="00B4442E" w:rsidP="008052E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570CA8">
              <w:rPr>
                <w:rFonts w:ascii="Times New Roman" w:eastAsia="Arial Unicode MS" w:hAnsi="Times New Roman"/>
                <w:b/>
                <w:sz w:val="20"/>
                <w:szCs w:val="20"/>
              </w:rPr>
              <w:t>0.56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14:paraId="48D18664" w14:textId="77777777" w:rsidR="00B4442E" w:rsidRPr="00570CA8" w:rsidRDefault="00B4442E" w:rsidP="008052E1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294" w:type="dxa"/>
            <w:tcBorders>
              <w:bottom w:val="single" w:sz="12" w:space="0" w:color="auto"/>
            </w:tcBorders>
            <w:shd w:val="clear" w:color="auto" w:fill="auto"/>
          </w:tcPr>
          <w:p w14:paraId="291D74CF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  <w:tc>
          <w:tcPr>
            <w:tcW w:w="706" w:type="dxa"/>
            <w:tcBorders>
              <w:bottom w:val="single" w:sz="12" w:space="0" w:color="auto"/>
            </w:tcBorders>
            <w:shd w:val="clear" w:color="auto" w:fill="auto"/>
          </w:tcPr>
          <w:p w14:paraId="6A16F1CD" w14:textId="77777777" w:rsidR="00B4442E" w:rsidRPr="00570CA8" w:rsidRDefault="00B4442E" w:rsidP="008052E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</w:p>
        </w:tc>
      </w:tr>
    </w:tbl>
    <w:p w14:paraId="02572EE1" w14:textId="77777777" w:rsidR="008052E1" w:rsidRPr="00570CA8" w:rsidRDefault="008052E1" w:rsidP="001E2977">
      <w:pPr>
        <w:kinsoku w:val="0"/>
        <w:ind w:firstLineChars="50" w:firstLine="100"/>
        <w:rPr>
          <w:rFonts w:ascii="Times New Roman" w:hAnsi="Times New Roman"/>
          <w:b/>
          <w:sz w:val="20"/>
          <w:szCs w:val="20"/>
        </w:rPr>
      </w:pPr>
      <w:r w:rsidRPr="00570CA8">
        <w:rPr>
          <w:rFonts w:ascii="Times New Roman" w:hAnsi="Times New Roman"/>
          <w:b/>
          <w:i/>
          <w:sz w:val="20"/>
          <w:szCs w:val="20"/>
        </w:rPr>
        <w:t>BMI</w:t>
      </w:r>
      <w:r w:rsidRPr="00570CA8">
        <w:rPr>
          <w:rFonts w:ascii="Times New Roman" w:hAnsi="Times New Roman"/>
          <w:b/>
          <w:sz w:val="20"/>
          <w:szCs w:val="20"/>
        </w:rPr>
        <w:t xml:space="preserve"> </w:t>
      </w:r>
      <w:bookmarkStart w:id="1" w:name="_Hlk8401925"/>
      <w:r w:rsidRPr="00570CA8">
        <w:rPr>
          <w:rFonts w:ascii="Times New Roman" w:hAnsi="Times New Roman"/>
          <w:b/>
          <w:sz w:val="20"/>
          <w:szCs w:val="20"/>
        </w:rPr>
        <w:t>Body Mass Index,</w:t>
      </w:r>
      <w:bookmarkEnd w:id="1"/>
      <w:r w:rsidRPr="00570CA8">
        <w:rPr>
          <w:rFonts w:ascii="Times New Roman" w:hAnsi="Times New Roman"/>
          <w:b/>
          <w:sz w:val="20"/>
          <w:szCs w:val="20"/>
        </w:rPr>
        <w:t xml:space="preserve"> </w:t>
      </w:r>
      <w:bookmarkStart w:id="2" w:name="_Hlk8401945"/>
      <w:r w:rsidRPr="00570CA8">
        <w:rPr>
          <w:rFonts w:ascii="Times New Roman" w:hAnsi="Times New Roman"/>
          <w:b/>
          <w:i/>
          <w:sz w:val="20"/>
          <w:szCs w:val="20"/>
        </w:rPr>
        <w:t>ASA</w:t>
      </w:r>
      <w:r w:rsidRPr="00570CA8">
        <w:rPr>
          <w:rFonts w:ascii="Times New Roman" w:hAnsi="Times New Roman"/>
          <w:b/>
          <w:sz w:val="20"/>
          <w:szCs w:val="20"/>
        </w:rPr>
        <w:t xml:space="preserve"> American Society of Anesthesiologists, </w:t>
      </w:r>
    </w:p>
    <w:p w14:paraId="65AE0C28" w14:textId="77777777" w:rsidR="008052E1" w:rsidRPr="00570CA8" w:rsidRDefault="008052E1" w:rsidP="001E2977">
      <w:pPr>
        <w:kinsoku w:val="0"/>
        <w:ind w:firstLineChars="50" w:firstLine="100"/>
        <w:rPr>
          <w:rFonts w:ascii="Times New Roman" w:hAnsi="Times New Roman"/>
          <w:b/>
          <w:sz w:val="20"/>
          <w:szCs w:val="20"/>
        </w:rPr>
      </w:pPr>
      <w:r w:rsidRPr="00570CA8">
        <w:rPr>
          <w:rFonts w:ascii="Times New Roman" w:hAnsi="Times New Roman"/>
          <w:b/>
          <w:i/>
          <w:sz w:val="20"/>
          <w:szCs w:val="20"/>
        </w:rPr>
        <w:t>PNI</w:t>
      </w:r>
      <w:r w:rsidRPr="00570CA8">
        <w:rPr>
          <w:rFonts w:ascii="Times New Roman" w:hAnsi="Times New Roman"/>
          <w:b/>
          <w:sz w:val="20"/>
          <w:szCs w:val="20"/>
        </w:rPr>
        <w:t xml:space="preserve"> Prognostic Nutritional Index, </w:t>
      </w:r>
      <w:r w:rsidRPr="00570CA8">
        <w:rPr>
          <w:rFonts w:ascii="Times New Roman" w:hAnsi="Times New Roman"/>
          <w:b/>
          <w:i/>
          <w:sz w:val="20"/>
          <w:szCs w:val="20"/>
        </w:rPr>
        <w:t>CRP</w:t>
      </w:r>
      <w:r w:rsidRPr="00570CA8">
        <w:rPr>
          <w:rFonts w:ascii="Times New Roman" w:hAnsi="Times New Roman"/>
          <w:b/>
          <w:sz w:val="20"/>
          <w:szCs w:val="20"/>
        </w:rPr>
        <w:t xml:space="preserve"> C-reactive protein</w:t>
      </w:r>
    </w:p>
    <w:bookmarkEnd w:id="2"/>
    <w:p w14:paraId="611550FE" w14:textId="77777777" w:rsidR="00190FD4" w:rsidRPr="00570CA8" w:rsidRDefault="00190FD4" w:rsidP="00190FD4">
      <w:pPr>
        <w:rPr>
          <w:rFonts w:ascii="Times New Roman" w:hAnsi="Times New Roman"/>
          <w:b/>
          <w:sz w:val="20"/>
          <w:szCs w:val="20"/>
        </w:rPr>
      </w:pPr>
    </w:p>
    <w:sectPr w:rsidR="00190FD4" w:rsidRPr="00570CA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C0949F" w14:textId="77777777" w:rsidR="00C92C0A" w:rsidRDefault="00C92C0A" w:rsidP="008052E1">
      <w:r>
        <w:separator/>
      </w:r>
    </w:p>
  </w:endnote>
  <w:endnote w:type="continuationSeparator" w:id="0">
    <w:p w14:paraId="2543AB1E" w14:textId="77777777" w:rsidR="00C92C0A" w:rsidRDefault="00C92C0A" w:rsidP="00805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982135" w14:textId="77777777" w:rsidR="00C92C0A" w:rsidRDefault="00C92C0A" w:rsidP="008052E1">
      <w:r>
        <w:separator/>
      </w:r>
    </w:p>
  </w:footnote>
  <w:footnote w:type="continuationSeparator" w:id="0">
    <w:p w14:paraId="08EE70A8" w14:textId="77777777" w:rsidR="00C92C0A" w:rsidRDefault="00C92C0A" w:rsidP="008052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A8F"/>
    <w:rsid w:val="00033454"/>
    <w:rsid w:val="00055081"/>
    <w:rsid w:val="00147A88"/>
    <w:rsid w:val="00190FD4"/>
    <w:rsid w:val="001D2078"/>
    <w:rsid w:val="001E2977"/>
    <w:rsid w:val="001E6956"/>
    <w:rsid w:val="00241FB3"/>
    <w:rsid w:val="002E3226"/>
    <w:rsid w:val="004427DB"/>
    <w:rsid w:val="004C2DA6"/>
    <w:rsid w:val="00570CA8"/>
    <w:rsid w:val="00583D88"/>
    <w:rsid w:val="005A4A5B"/>
    <w:rsid w:val="00614E16"/>
    <w:rsid w:val="00656CED"/>
    <w:rsid w:val="00795706"/>
    <w:rsid w:val="007B598F"/>
    <w:rsid w:val="007F45C3"/>
    <w:rsid w:val="007F7D22"/>
    <w:rsid w:val="008052E1"/>
    <w:rsid w:val="0081695F"/>
    <w:rsid w:val="008736CB"/>
    <w:rsid w:val="00A6349A"/>
    <w:rsid w:val="00A94A35"/>
    <w:rsid w:val="00B4442E"/>
    <w:rsid w:val="00B81CEA"/>
    <w:rsid w:val="00B95769"/>
    <w:rsid w:val="00BD1757"/>
    <w:rsid w:val="00C443E4"/>
    <w:rsid w:val="00C56587"/>
    <w:rsid w:val="00C92C0A"/>
    <w:rsid w:val="00CA4A7D"/>
    <w:rsid w:val="00CD71D9"/>
    <w:rsid w:val="00CE695B"/>
    <w:rsid w:val="00D01A8F"/>
    <w:rsid w:val="00D150E1"/>
    <w:rsid w:val="00D376FF"/>
    <w:rsid w:val="00DD391A"/>
    <w:rsid w:val="00DE2490"/>
    <w:rsid w:val="00E152C3"/>
    <w:rsid w:val="00F2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F3591C"/>
  <w15:chartTrackingRefBased/>
  <w15:docId w15:val="{81F271D8-FC8A-4AD9-B3BC-8F55482B2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FD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6349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styleId="a3">
    <w:name w:val="Table Grid"/>
    <w:basedOn w:val="a1"/>
    <w:uiPriority w:val="39"/>
    <w:rsid w:val="00147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190FD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8052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052E1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8052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052E1"/>
    <w:rPr>
      <w:rFonts w:ascii="Century" w:eastAsia="ＭＳ 明朝" w:hAnsi="Century" w:cs="Times New Roman"/>
      <w:szCs w:val="24"/>
    </w:rPr>
  </w:style>
  <w:style w:type="character" w:customStyle="1" w:styleId="tlid-translation">
    <w:name w:val="tlid-translation"/>
    <w:basedOn w:val="a0"/>
    <w:rsid w:val="007B59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0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Shiro Fujihata</dc:creator>
  <cp:keywords/>
  <dc:description/>
  <cp:lastModifiedBy>Shiro Fujihata</cp:lastModifiedBy>
  <cp:revision>4</cp:revision>
  <cp:lastPrinted>2019-07-22T14:12:00Z</cp:lastPrinted>
  <dcterms:created xsi:type="dcterms:W3CDTF">2019-07-25T07:04:00Z</dcterms:created>
  <dcterms:modified xsi:type="dcterms:W3CDTF">2019-08-28T09:07:00Z</dcterms:modified>
</cp:coreProperties>
</file>