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6C4DA" w14:textId="77777777" w:rsidR="005058AC" w:rsidRPr="00431AA6" w:rsidRDefault="005058AC" w:rsidP="005058A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431AA6">
        <w:rPr>
          <w:rFonts w:ascii="Times New Roman" w:eastAsia="Calibri" w:hAnsi="Times New Roman" w:cs="Times New Roman"/>
          <w:i/>
          <w:sz w:val="24"/>
          <w:szCs w:val="24"/>
        </w:rPr>
        <w:t xml:space="preserve">EDI= </w:t>
      </w:r>
      <w:r w:rsidRPr="00431AA6">
        <w:rPr>
          <w:rFonts w:ascii="Times New Roman" w:eastAsia="Calibri" w:hAnsi="Times New Roman" w:cs="Times New Roman"/>
          <w:i/>
          <w:sz w:val="24"/>
          <w:szCs w:val="24"/>
          <w:u w:val="single"/>
        </w:rPr>
        <w:t>C x C cons</w:t>
      </w:r>
      <w:r w:rsidRPr="00B87A6C">
        <w:rPr>
          <w:rFonts w:ascii="Times New Roman" w:eastAsia="Calibri" w:hAnsi="Times New Roman" w:cs="Times New Roman"/>
          <w:i/>
          <w:sz w:val="24"/>
          <w:szCs w:val="24"/>
        </w:rPr>
        <w:t xml:space="preserve">         </w:t>
      </w:r>
      <w:r>
        <w:rPr>
          <w:rFonts w:ascii="Times New Roman" w:eastAsia="Calibri" w:hAnsi="Times New Roman" w:cs="Times New Roman"/>
          <w:i/>
          <w:sz w:val="24"/>
          <w:szCs w:val="24"/>
        </w:rPr>
        <w:t>…………………………….</w:t>
      </w:r>
      <w:r w:rsidRPr="00B87A6C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Pr="00B87A6C">
        <w:rPr>
          <w:rFonts w:ascii="Times New Roman" w:eastAsia="Calibri" w:hAnsi="Times New Roman" w:cs="Times New Roman"/>
          <w:i/>
          <w:sz w:val="24"/>
          <w:szCs w:val="24"/>
        </w:rPr>
        <w:t>1</w:t>
      </w:r>
      <w:r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14:paraId="1ACA9020" w14:textId="77777777" w:rsidR="005058AC" w:rsidRPr="00431AA6" w:rsidRDefault="005058AC" w:rsidP="005058A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31AA6">
        <w:rPr>
          <w:rFonts w:ascii="Times New Roman" w:eastAsia="Calibri" w:hAnsi="Times New Roman" w:cs="Times New Roman"/>
          <w:i/>
          <w:sz w:val="24"/>
          <w:szCs w:val="24"/>
        </w:rPr>
        <w:t xml:space="preserve">               </w:t>
      </w:r>
      <w:proofErr w:type="spellStart"/>
      <w:r w:rsidRPr="00431AA6">
        <w:rPr>
          <w:rFonts w:ascii="Times New Roman" w:eastAsia="Calibri" w:hAnsi="Times New Roman" w:cs="Times New Roman"/>
          <w:i/>
          <w:sz w:val="24"/>
          <w:szCs w:val="24"/>
        </w:rPr>
        <w:t>Bw</w:t>
      </w:r>
      <w:proofErr w:type="spellEnd"/>
    </w:p>
    <w:p w14:paraId="10497030" w14:textId="2AB63A38" w:rsidR="00386883" w:rsidRDefault="00E463C6"/>
    <w:p w14:paraId="70F62BF8" w14:textId="77777777" w:rsidR="00596ADB" w:rsidRPr="00140E42" w:rsidRDefault="00596ADB" w:rsidP="00596ADB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36"/>
          <w:szCs w:val="36"/>
          <w:u w:val="single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THQ=    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>EFr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 x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>EDtot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 x FIR x C  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  x 10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  <w:vertAlign w:val="superscript"/>
        </w:rPr>
        <w:t xml:space="preserve">-3 </w:t>
      </w:r>
      <w:r w:rsidRPr="00140E42">
        <w:rPr>
          <w:rFonts w:ascii="Times New Roman" w:eastAsia="Times New Roman" w:hAnsi="Times New Roman" w:cs="Times New Roman"/>
          <w:i/>
          <w:spacing w:val="-2"/>
          <w:sz w:val="36"/>
          <w:szCs w:val="36"/>
          <w:vertAlign w:val="superscript"/>
        </w:rPr>
        <w:t>……………………………………………... (2)</w:t>
      </w:r>
    </w:p>
    <w:p w14:paraId="2F01B01F" w14:textId="77777777" w:rsidR="00596ADB" w:rsidRPr="00431AA6" w:rsidRDefault="00596ADB" w:rsidP="00596ADB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24"/>
          <w:szCs w:val="24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                 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RfDo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x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Bw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x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ATn</w:t>
      </w:r>
      <w:proofErr w:type="spellEnd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</w:p>
    <w:p w14:paraId="2BE450A2" w14:textId="6ECE65CF" w:rsidR="00596ADB" w:rsidRDefault="00596ADB"/>
    <w:p w14:paraId="7F249A26" w14:textId="3A3AAFFF" w:rsidR="00596ADB" w:rsidRDefault="00596ADB"/>
    <w:p w14:paraId="2273916D" w14:textId="77777777" w:rsidR="00497489" w:rsidRPr="00431AA6" w:rsidRDefault="00497489" w:rsidP="00497489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HQ= 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EDI             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…………………. (3</w:t>
      </w:r>
      <w:r w:rsidRPr="00431AA6">
        <w:rPr>
          <w:rFonts w:ascii="Times New Roman" w:eastAsia="Times New Roman" w:hAnsi="Times New Roman" w:cs="Times New Roman"/>
          <w:spacing w:val="-2"/>
          <w:sz w:val="24"/>
          <w:szCs w:val="24"/>
        </w:rPr>
        <w:t>)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  <w:u w:val="single"/>
        </w:rPr>
        <w:t xml:space="preserve">                       </w:t>
      </w:r>
    </w:p>
    <w:p w14:paraId="469EB972" w14:textId="77777777" w:rsidR="00497489" w:rsidRPr="00431AA6" w:rsidRDefault="00497489" w:rsidP="00497489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spacing w:val="-2"/>
          <w:sz w:val="24"/>
          <w:szCs w:val="24"/>
        </w:rPr>
      </w:pP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        </w:t>
      </w:r>
      <w:proofErr w:type="spellStart"/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RfD</w:t>
      </w:r>
      <w:proofErr w:type="spellEnd"/>
    </w:p>
    <w:p w14:paraId="787E9DC7" w14:textId="523D22C1" w:rsidR="00596ADB" w:rsidRDefault="00596ADB"/>
    <w:p w14:paraId="0C5FE467" w14:textId="77777777" w:rsidR="00E463C6" w:rsidRPr="00431AA6" w:rsidRDefault="00E463C6" w:rsidP="00E463C6">
      <w:pPr>
        <w:tabs>
          <w:tab w:val="right" w:pos="864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</w:pPr>
      <w:r w:rsidRPr="00431AA6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Total THQ (TTHQ) = THQ (toxicant 1) + THQ (toxicant 2) + THQ (toxicant n)</w:t>
      </w:r>
      <w:r w:rsidRPr="00431AA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…     (4</w:t>
      </w:r>
      <w:r w:rsidRPr="00431AA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) </w:t>
      </w:r>
    </w:p>
    <w:p w14:paraId="0E6B25E0" w14:textId="55C9F099" w:rsidR="00497489" w:rsidRDefault="00497489"/>
    <w:p w14:paraId="3F200BBA" w14:textId="77777777" w:rsidR="00E463C6" w:rsidRDefault="00E463C6">
      <w:bookmarkStart w:id="0" w:name="_GoBack"/>
      <w:bookmarkEnd w:id="0"/>
    </w:p>
    <w:sectPr w:rsidR="00E463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8AC"/>
    <w:rsid w:val="00316534"/>
    <w:rsid w:val="00497489"/>
    <w:rsid w:val="005058AC"/>
    <w:rsid w:val="00596ADB"/>
    <w:rsid w:val="00D50CFA"/>
    <w:rsid w:val="00E463C6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BFAB5"/>
  <w15:chartTrackingRefBased/>
  <w15:docId w15:val="{297AE72C-3C00-4B7A-9F4E-8DBAF6182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8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4</cp:revision>
  <dcterms:created xsi:type="dcterms:W3CDTF">2020-02-17T19:46:00Z</dcterms:created>
  <dcterms:modified xsi:type="dcterms:W3CDTF">2020-02-17T19:48:00Z</dcterms:modified>
</cp:coreProperties>
</file>