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371A2F" w14:textId="77777777" w:rsidR="00E55AEA" w:rsidRPr="001003E7" w:rsidRDefault="00E55AEA" w:rsidP="00E55AEA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333333"/>
        </w:rPr>
      </w:pPr>
      <w:r w:rsidRPr="001003E7">
        <w:rPr>
          <w:rFonts w:ascii="Times New Roman" w:eastAsia="Times New Roman" w:hAnsi="Times New Roman" w:cs="Times New Roman"/>
          <w:b/>
          <w:iCs/>
          <w:color w:val="000000"/>
          <w:shd w:val="clear" w:color="auto" w:fill="FBFAFA"/>
        </w:rPr>
        <w:t>Table:</w:t>
      </w:r>
      <w:r w:rsidRPr="001003E7">
        <w:rPr>
          <w:rFonts w:ascii="Times New Roman" w:eastAsia="Times New Roman" w:hAnsi="Times New Roman" w:cs="Times New Roman"/>
          <w:iCs/>
          <w:color w:val="000000"/>
          <w:shd w:val="clear" w:color="auto" w:fill="FBFAFA"/>
        </w:rPr>
        <w:t xml:space="preserve"> LiLACS NZ survivors</w:t>
      </w:r>
    </w:p>
    <w:p w14:paraId="04F44F93" w14:textId="77777777" w:rsidR="00E55AEA" w:rsidRPr="003D1522" w:rsidRDefault="00E55AEA" w:rsidP="00E55AEA">
      <w:pPr>
        <w:spacing w:after="4"/>
        <w:ind w:left="920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W w:w="10632" w:type="dxa"/>
        <w:tblInd w:w="-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843"/>
        <w:gridCol w:w="1418"/>
        <w:gridCol w:w="1842"/>
        <w:gridCol w:w="1701"/>
        <w:gridCol w:w="1701"/>
      </w:tblGrid>
      <w:tr w:rsidR="00E55AEA" w:rsidRPr="003D1522" w14:paraId="27EB3E86" w14:textId="77777777" w:rsidTr="00666BA2">
        <w:trPr>
          <w:trHeight w:val="438"/>
        </w:trPr>
        <w:tc>
          <w:tcPr>
            <w:tcW w:w="2127" w:type="dxa"/>
            <w:tcBorders>
              <w:top w:val="single" w:sz="8" w:space="0" w:color="000000"/>
              <w:left w:val="single" w:sz="8" w:space="0" w:color="BEBEBE"/>
              <w:bottom w:val="single" w:sz="8" w:space="0" w:color="000000"/>
              <w:right w:val="single" w:sz="8" w:space="0" w:color="BEBEBE"/>
            </w:tcBorders>
            <w:hideMark/>
          </w:tcPr>
          <w:p w14:paraId="2B9D6D5B" w14:textId="77777777" w:rsidR="00E55AEA" w:rsidRPr="003D1522" w:rsidRDefault="00E55AEA" w:rsidP="00666B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Cohort at inception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51790351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Māori Women</w:t>
            </w:r>
          </w:p>
          <w:p w14:paraId="2A810A4D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 = 245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3374F794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Māori Men</w:t>
            </w:r>
          </w:p>
          <w:p w14:paraId="294AA6CF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 = 176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2FEE15F6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non-Māori Women</w:t>
            </w:r>
          </w:p>
          <w:p w14:paraId="5BCD5223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 = 279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6ED4E566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non-Māori Men</w:t>
            </w:r>
          </w:p>
          <w:p w14:paraId="78716E57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 = 237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32A2FC36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otal</w:t>
            </w:r>
          </w:p>
          <w:p w14:paraId="31B28028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n = 937</w:t>
            </w:r>
          </w:p>
        </w:tc>
      </w:tr>
      <w:tr w:rsidR="00E55AEA" w:rsidRPr="003D1522" w14:paraId="7EE3B3BA" w14:textId="77777777" w:rsidTr="00666BA2">
        <w:trPr>
          <w:trHeight w:val="263"/>
        </w:trPr>
        <w:tc>
          <w:tcPr>
            <w:tcW w:w="2127" w:type="dxa"/>
            <w:tcBorders>
              <w:top w:val="nil"/>
              <w:left w:val="single" w:sz="8" w:space="0" w:color="BEBEBE"/>
              <w:bottom w:val="single" w:sz="8" w:space="0" w:color="BEBEBE"/>
              <w:right w:val="single" w:sz="8" w:space="0" w:color="BEBEBE"/>
            </w:tcBorders>
            <w:hideMark/>
          </w:tcPr>
          <w:p w14:paraId="06CA52CE" w14:textId="77777777" w:rsidR="00E55AEA" w:rsidRPr="003D1522" w:rsidRDefault="00E55AEA" w:rsidP="00666B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Survivors at 5 years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14:paraId="1AD75E30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112 (46%)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14:paraId="53451780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47 (27%)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14:paraId="1CA36EF5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137 (49%)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14:paraId="44E45E3B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87 (37%)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BEBEBE"/>
              <w:right w:val="single" w:sz="8" w:space="0" w:color="BEBEBE"/>
            </w:tcBorders>
            <w:hideMark/>
          </w:tcPr>
          <w:p w14:paraId="07FFE43D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383 (41%)</w:t>
            </w:r>
          </w:p>
        </w:tc>
      </w:tr>
      <w:tr w:rsidR="00E55AEA" w:rsidRPr="003D1522" w14:paraId="2519F74F" w14:textId="77777777" w:rsidTr="00666BA2">
        <w:trPr>
          <w:trHeight w:val="275"/>
        </w:trPr>
        <w:tc>
          <w:tcPr>
            <w:tcW w:w="2127" w:type="dxa"/>
            <w:tcBorders>
              <w:top w:val="nil"/>
              <w:left w:val="single" w:sz="8" w:space="0" w:color="BEBEBE"/>
              <w:bottom w:val="single" w:sz="8" w:space="0" w:color="000000"/>
              <w:right w:val="single" w:sz="8" w:space="0" w:color="BEBEBE"/>
            </w:tcBorders>
            <w:hideMark/>
          </w:tcPr>
          <w:p w14:paraId="0072CFEC" w14:textId="77777777" w:rsidR="00E55AEA" w:rsidRPr="003D1522" w:rsidRDefault="00E55AEA" w:rsidP="00666B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Survivors at 5 years participating in LiLACS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4F9F5332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49 / 112 (44%)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2E47836D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20 / 47 (43%)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0889BEDF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81 / 137 (59%)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276C356C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55 / 87 (63%)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BEBEBE"/>
            </w:tcBorders>
            <w:hideMark/>
          </w:tcPr>
          <w:p w14:paraId="7D4A43DA" w14:textId="77777777" w:rsidR="00E55AEA" w:rsidRPr="003D1522" w:rsidRDefault="00E55AEA" w:rsidP="00666B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1522">
              <w:rPr>
                <w:rFonts w:ascii="Times New Roman" w:eastAsia="Times New Roman" w:hAnsi="Times New Roman" w:cs="Times New Roman"/>
                <w:sz w:val="20"/>
                <w:szCs w:val="20"/>
              </w:rPr>
              <w:t>205 / 383 (54%)</w:t>
            </w:r>
          </w:p>
        </w:tc>
      </w:tr>
    </w:tbl>
    <w:p w14:paraId="703167F0" w14:textId="77777777" w:rsidR="00E55AEA" w:rsidRPr="003D1522" w:rsidRDefault="00E55AEA" w:rsidP="00E55AEA">
      <w:pPr>
        <w:rPr>
          <w:rFonts w:ascii="Times New Roman" w:eastAsia="Times New Roman" w:hAnsi="Times New Roman" w:cs="Times New Roman"/>
        </w:rPr>
      </w:pPr>
    </w:p>
    <w:p w14:paraId="326D6503" w14:textId="77777777" w:rsidR="00E55AEA" w:rsidRDefault="00E55AEA" w:rsidP="00E55AEA"/>
    <w:p w14:paraId="7B8470E0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EA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E5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DE0E9"/>
  <w15:chartTrackingRefBased/>
  <w15:docId w15:val="{EBBBEDF1-ECF7-4C96-9ED9-DF3BCE2D7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AEA"/>
    <w:pPr>
      <w:spacing w:line="240" w:lineRule="auto"/>
    </w:pPr>
    <w:rPr>
      <w:lang w:val="mi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2019-11-04T23:54:00Z</dcterms:created>
  <dcterms:modified xsi:type="dcterms:W3CDTF">2019-11-04T23:54:00Z</dcterms:modified>
</cp:coreProperties>
</file>